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A4D43" w14:textId="7D425D97" w:rsidR="00ED759A" w:rsidRDefault="00ED759A" w:rsidP="00ED759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w:t>
      </w:r>
      <w:r w:rsidRPr="00ED759A">
        <w:rPr>
          <w:rFonts w:ascii="Times New Roman" w:hAnsi="Times New Roman" w:cs="Times New Roman"/>
          <w:sz w:val="28"/>
          <w:szCs w:val="28"/>
        </w:rPr>
        <w:t>Арт-техника «Отпечатки страха»</w:t>
      </w:r>
      <w:r>
        <w:rPr>
          <w:rFonts w:ascii="Times New Roman" w:hAnsi="Times New Roman" w:cs="Times New Roman"/>
          <w:sz w:val="28"/>
          <w:szCs w:val="28"/>
        </w:rPr>
        <w:t>, как метод работы в дошкольниками на кружке юный художник»</w:t>
      </w:r>
    </w:p>
    <w:p w14:paraId="6CA823F7" w14:textId="77777777" w:rsidR="00ED759A" w:rsidRDefault="00ED759A" w:rsidP="00ED759A">
      <w:pPr>
        <w:spacing w:after="0" w:line="360" w:lineRule="auto"/>
        <w:ind w:firstLine="708"/>
        <w:jc w:val="both"/>
        <w:rPr>
          <w:rFonts w:ascii="Times New Roman" w:hAnsi="Times New Roman" w:cs="Times New Roman"/>
          <w:sz w:val="28"/>
          <w:szCs w:val="28"/>
        </w:rPr>
      </w:pPr>
      <w:r w:rsidRPr="00ED759A">
        <w:rPr>
          <w:rFonts w:ascii="Times New Roman" w:hAnsi="Times New Roman" w:cs="Times New Roman"/>
          <w:sz w:val="28"/>
          <w:szCs w:val="28"/>
        </w:rPr>
        <w:t>Данное упражнение позволяет понять страх и его влияние на жизнь. Необходимо создать серию красочных отпечатков, ассоциирующихся с чувством страха. Время на выполнение упражнения: 60–90 минут. Материалы: белая бумага размером А3, разделенная на шесть частей равного размера; гуашевые краски, палитра, кисточки, вода.</w:t>
      </w:r>
    </w:p>
    <w:p w14:paraId="3F345C4D" w14:textId="4B335C27" w:rsidR="00ED759A" w:rsidRDefault="00ED759A" w:rsidP="00ED759A">
      <w:pPr>
        <w:spacing w:after="0" w:line="360" w:lineRule="auto"/>
        <w:ind w:firstLine="708"/>
        <w:jc w:val="both"/>
        <w:rPr>
          <w:rFonts w:ascii="Times New Roman" w:hAnsi="Times New Roman" w:cs="Times New Roman"/>
          <w:sz w:val="28"/>
          <w:szCs w:val="28"/>
        </w:rPr>
      </w:pPr>
      <w:r w:rsidRPr="00ED759A">
        <w:rPr>
          <w:rFonts w:ascii="Times New Roman" w:hAnsi="Times New Roman" w:cs="Times New Roman"/>
          <w:sz w:val="28"/>
          <w:szCs w:val="28"/>
        </w:rPr>
        <w:t xml:space="preserve">Подготовка: 1. Постарайтесь вспомнить некоторые страхи, которые возникают или ранее возникали у Вас вследствие пережитого психотравмирующего события. 2. Вспомните некоторые звуки, запахи, образы, места, предметы или ситуации, вызывающие у вас реакцию страха. 3. Обозначьте одну из ситуаций в вашей жизни, повторения которой вы стараетесь избежать, так как она вызывает у вас сильный страх. 4. Перечислите неприятные ситуации, при которых страх либо вовсе не проявляется, либо проявляется слабо. </w:t>
      </w:r>
    </w:p>
    <w:p w14:paraId="50ED8B1F" w14:textId="77777777" w:rsidR="00ED759A" w:rsidRDefault="00ED759A" w:rsidP="00ED759A">
      <w:pPr>
        <w:spacing w:after="0" w:line="360" w:lineRule="auto"/>
        <w:ind w:firstLine="708"/>
        <w:jc w:val="both"/>
        <w:rPr>
          <w:rFonts w:ascii="Times New Roman" w:hAnsi="Times New Roman" w:cs="Times New Roman"/>
          <w:sz w:val="28"/>
          <w:szCs w:val="28"/>
        </w:rPr>
      </w:pPr>
      <w:r w:rsidRPr="00ED759A">
        <w:rPr>
          <w:rFonts w:ascii="Times New Roman" w:hAnsi="Times New Roman" w:cs="Times New Roman"/>
          <w:sz w:val="28"/>
          <w:szCs w:val="28"/>
        </w:rPr>
        <w:t xml:space="preserve">Основная часть: 1. Выберите краски трех цветов, которые ассоциируются со страхом. 2. Создайте абстрактное изображение страха на одном из шести листочков бумаги. Оно должно передавать ваше восприятие страха. Затем, используя это изображение, пока краска еще сырая, вы должны создать с него отпечаток на другом листе бумаги. 3. Создайте отпечаток с этого изображения на другом листе бумаги, прикладывая его к изображению. Не переворачивая этот листок, придавите его сверху, чтобы краска лучше отпечаталась. Затем переверните этот листок и посмотрите, что получилось. 4. Повторите то же самое, используя новый листок бумаги и помещая его поверх созданного отпечатка. 5. Повторите то же самое один или несколько раз, пока у вас остаются чистые листочки бумаги и до тех пор, пока краска еще способна оставлять следы. </w:t>
      </w:r>
    </w:p>
    <w:p w14:paraId="36E6DD25" w14:textId="77777777" w:rsidR="00ED759A" w:rsidRDefault="00ED759A" w:rsidP="00ED759A">
      <w:pPr>
        <w:spacing w:after="0" w:line="360" w:lineRule="auto"/>
        <w:ind w:firstLine="708"/>
        <w:jc w:val="both"/>
        <w:rPr>
          <w:rFonts w:ascii="Times New Roman" w:hAnsi="Times New Roman" w:cs="Times New Roman"/>
          <w:sz w:val="28"/>
          <w:szCs w:val="28"/>
        </w:rPr>
      </w:pPr>
      <w:r w:rsidRPr="00ED759A">
        <w:rPr>
          <w:rFonts w:ascii="Times New Roman" w:hAnsi="Times New Roman" w:cs="Times New Roman"/>
          <w:sz w:val="28"/>
          <w:szCs w:val="28"/>
        </w:rPr>
        <w:t xml:space="preserve">Описание и анализ: 1. Подумайте над символикой использованных цветов и созданных изображений. 2. Расположите отпечатки в том порядке, в котором они создавались. Слева должен находиться первый рисунок, с права </w:t>
      </w:r>
      <w:r w:rsidRPr="00ED759A">
        <w:rPr>
          <w:rFonts w:ascii="Times New Roman" w:hAnsi="Times New Roman" w:cs="Times New Roman"/>
          <w:sz w:val="28"/>
          <w:szCs w:val="28"/>
        </w:rPr>
        <w:lastRenderedPageBreak/>
        <w:t xml:space="preserve">– последний. Обратите внимание на то, как интенсивность цветов по мере перемещения от первого рисунка к последнему постепенно снижается. Подумайте, как это может быть связано с интенсивностью страха. 3. Выберите отпечаток, который в наибольшей степени соответствует выраженности вашего страха на сегодняшний день. 4. Вспомните про последний случай, когда вы испытывали страх. Выберите отпечаток, который по интенсивности цветов соответствует степени выраженности страха в этом случае. Проанализировав этот случай и выраженность страха, постарайтесь определить, являлся ли ваш страх: адекватным ситуации, чрезмерным, недостаточно выраженным. 5. Определите, чего вы боитесь больше всего, почему. 6. Что помогло бы вам уменьшить этот страх? 7. Посмотрите на последний рисунок из созданной серии отпечатков. Представьте, что вам удалось побороть свои страхи и уменьшить их до степени, соответствующей интенсивности цветов на последнем рисунке. Позволило бы это вам изменить свою жизнь к лучшему? Например: повысить чувство собственного достоинства, чувствовать себя более уверенно и комфортно, приступить к новой деятельности или заняться новыми хобби, изменить свои отношения с окружающими? </w:t>
      </w:r>
    </w:p>
    <w:p w14:paraId="2BF8D428" w14:textId="2BB41719" w:rsidR="00ED759A" w:rsidRPr="00ED759A" w:rsidRDefault="00ED759A" w:rsidP="00ED759A">
      <w:pPr>
        <w:spacing w:after="0" w:line="360" w:lineRule="auto"/>
        <w:ind w:firstLine="708"/>
        <w:jc w:val="both"/>
        <w:rPr>
          <w:rFonts w:ascii="Times New Roman" w:hAnsi="Times New Roman" w:cs="Times New Roman"/>
          <w:sz w:val="28"/>
          <w:szCs w:val="28"/>
        </w:rPr>
      </w:pPr>
      <w:r w:rsidRPr="00ED759A">
        <w:rPr>
          <w:rFonts w:ascii="Times New Roman" w:hAnsi="Times New Roman" w:cs="Times New Roman"/>
          <w:sz w:val="28"/>
          <w:szCs w:val="28"/>
        </w:rPr>
        <w:t>Выводы и примечания: используя фломастеры или масляную пастель, на пустых пространствах, оставшихся после создания последнего отпечатка, постарайтесь изобразить то, что вы представляли себе, выполняя п. 7. Данное упражнение может быть также использовано для работы с другими чувствами, такими как гнев, депрессия, вина, стыд и т. д.</w:t>
      </w:r>
    </w:p>
    <w:sectPr w:rsidR="00ED759A" w:rsidRPr="00ED75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59A"/>
    <w:rsid w:val="00ED7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35661"/>
  <w15:chartTrackingRefBased/>
  <w15:docId w15:val="{3EE28BBD-F312-4DA9-B267-6D6ED5D0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514</Words>
  <Characters>2933</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2</cp:revision>
  <dcterms:created xsi:type="dcterms:W3CDTF">2023-01-12T03:57:00Z</dcterms:created>
  <dcterms:modified xsi:type="dcterms:W3CDTF">2023-01-12T04:00:00Z</dcterms:modified>
</cp:coreProperties>
</file>