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D25" w:rsidRDefault="009431D0" w:rsidP="00BE313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04545">
        <w:rPr>
          <w:rFonts w:ascii="Times New Roman" w:hAnsi="Times New Roman" w:cs="Times New Roman"/>
          <w:b/>
          <w:sz w:val="24"/>
          <w:szCs w:val="24"/>
        </w:rPr>
        <w:t>Игра-занятие «Волшебные карандаши»</w:t>
      </w:r>
    </w:p>
    <w:p w:rsidR="00C16EEA" w:rsidRDefault="00C16EEA" w:rsidP="00BE313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младшая группа «Улиточка»</w:t>
      </w:r>
    </w:p>
    <w:p w:rsidR="00FC4CBF" w:rsidRPr="00604545" w:rsidRDefault="00FC4CBF" w:rsidP="00BE313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Воспитатель: Сязи Маргарита Филипповна</w:t>
      </w:r>
    </w:p>
    <w:p w:rsidR="009431D0" w:rsidRDefault="009431D0" w:rsidP="00BE31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02E9">
        <w:rPr>
          <w:rFonts w:ascii="Times New Roman" w:hAnsi="Times New Roman" w:cs="Times New Roman"/>
          <w:b/>
          <w:sz w:val="24"/>
          <w:szCs w:val="24"/>
        </w:rPr>
        <w:t>Цель</w:t>
      </w:r>
      <w:r w:rsidR="00604545" w:rsidRPr="00CD02E9">
        <w:rPr>
          <w:rFonts w:ascii="Times New Roman" w:hAnsi="Times New Roman" w:cs="Times New Roman"/>
          <w:b/>
          <w:sz w:val="24"/>
          <w:szCs w:val="24"/>
        </w:rPr>
        <w:t>.</w:t>
      </w:r>
      <w:r w:rsidR="00604545">
        <w:rPr>
          <w:rFonts w:ascii="Times New Roman" w:hAnsi="Times New Roman" w:cs="Times New Roman"/>
          <w:sz w:val="24"/>
          <w:szCs w:val="24"/>
        </w:rPr>
        <w:t xml:space="preserve"> </w:t>
      </w:r>
      <w:r w:rsidR="006045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Учить называть и различать </w:t>
      </w:r>
      <w:r w:rsidR="00604545" w:rsidRPr="003B2E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геометрические фигуры</w:t>
      </w:r>
      <w:r w:rsidR="006045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(круг, квадрат, треугольник).</w:t>
      </w:r>
      <w:r>
        <w:rPr>
          <w:rFonts w:ascii="Times New Roman" w:hAnsi="Times New Roman" w:cs="Times New Roman"/>
          <w:sz w:val="24"/>
          <w:szCs w:val="24"/>
        </w:rPr>
        <w:t xml:space="preserve"> Развивать познавательный интерес, логическое мышление. </w:t>
      </w:r>
      <w:r w:rsidR="00604545">
        <w:rPr>
          <w:rFonts w:ascii="Times New Roman" w:hAnsi="Times New Roman" w:cs="Times New Roman"/>
          <w:sz w:val="24"/>
          <w:szCs w:val="24"/>
        </w:rPr>
        <w:t>Научить детей слушать и понимать обращённую к ним речь и высказывать элементарные суждения, продолжать сочетать движения и речь.</w:t>
      </w:r>
      <w:r w:rsidR="00604545" w:rsidRPr="006045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9431D0" w:rsidRDefault="009431D0" w:rsidP="00BE31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4545">
        <w:rPr>
          <w:rFonts w:ascii="Times New Roman" w:hAnsi="Times New Roman" w:cs="Times New Roman"/>
          <w:b/>
          <w:sz w:val="24"/>
          <w:szCs w:val="24"/>
        </w:rPr>
        <w:t>Материал:</w:t>
      </w:r>
      <w:r>
        <w:rPr>
          <w:rFonts w:ascii="Times New Roman" w:hAnsi="Times New Roman" w:cs="Times New Roman"/>
          <w:sz w:val="24"/>
          <w:szCs w:val="24"/>
        </w:rPr>
        <w:t xml:space="preserve"> карандаши из картона 4 цветов, карточки соответствующего цвета, обруч жёлтого цвета.</w:t>
      </w:r>
    </w:p>
    <w:p w:rsidR="009431D0" w:rsidRPr="00604545" w:rsidRDefault="009431D0" w:rsidP="00BE313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04545">
        <w:rPr>
          <w:rFonts w:ascii="Times New Roman" w:hAnsi="Times New Roman" w:cs="Times New Roman"/>
          <w:b/>
          <w:sz w:val="24"/>
          <w:szCs w:val="24"/>
        </w:rPr>
        <w:t>Ход.</w:t>
      </w:r>
    </w:p>
    <w:p w:rsidR="009431D0" w:rsidRPr="00B645B4" w:rsidRDefault="009431D0" w:rsidP="009431D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B645B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 часть</w:t>
      </w:r>
    </w:p>
    <w:p w:rsidR="009431D0" w:rsidRDefault="009431D0" w:rsidP="009431D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B2E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Прошу детей встать в круг. Внутри круга лежит обруч.</w:t>
      </w:r>
    </w:p>
    <w:p w:rsidR="009431D0" w:rsidRDefault="009431D0" w:rsidP="009431D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B2E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-Дети, посмотрите, какой большой круг у нас. </w:t>
      </w:r>
    </w:p>
    <w:p w:rsidR="009431D0" w:rsidRDefault="009431D0" w:rsidP="009431D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B2E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Похож он на солнышко? </w:t>
      </w:r>
    </w:p>
    <w:p w:rsidR="009431D0" w:rsidRDefault="009431D0" w:rsidP="009431D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B2E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внутри нашего круга-солнышка, что вы видите (</w:t>
      </w:r>
      <w:r w:rsidRPr="003B2E0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Обруч.)</w:t>
      </w:r>
      <w:r w:rsidRPr="003B2E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9431D0" w:rsidRDefault="009431D0" w:rsidP="009431D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B2E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-Похож обруч на солнышко (</w:t>
      </w:r>
      <w:r w:rsidRPr="003B2E0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Ответы могут быть разными</w:t>
      </w:r>
      <w:r w:rsidRPr="003B2E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.)</w:t>
      </w:r>
    </w:p>
    <w:p w:rsidR="009431D0" w:rsidRPr="003B2E0F" w:rsidRDefault="009431D0" w:rsidP="009431D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B2E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-Давайте нашему солнышку сделаем лучики. </w:t>
      </w:r>
      <w:proofErr w:type="gramStart"/>
      <w:r w:rsidRPr="003B2E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Возьмитесь правой рукой за обруч, а левую вытяните в сторону.</w:t>
      </w:r>
      <w:proofErr w:type="gramEnd"/>
      <w:r w:rsidRPr="003B2E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Вот </w:t>
      </w:r>
      <w:proofErr w:type="gramStart"/>
      <w:r w:rsidRPr="003B2E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мы</w:t>
      </w:r>
      <w:proofErr w:type="gramEnd"/>
      <w:r w:rsidRPr="003B2E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какие лучики!</w:t>
      </w:r>
    </w:p>
    <w:p w:rsidR="00B645B4" w:rsidRPr="003B2E0F" w:rsidRDefault="00B645B4" w:rsidP="00B645B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B2E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-На какую фигуру похож обруч-солнышко (</w:t>
      </w:r>
      <w:r w:rsidRPr="003B2E0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На круг.)</w:t>
      </w:r>
    </w:p>
    <w:p w:rsidR="00B645B4" w:rsidRPr="00B645B4" w:rsidRDefault="00B645B4" w:rsidP="00B645B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B645B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2 часть</w:t>
      </w:r>
    </w:p>
    <w:p w:rsidR="00B645B4" w:rsidRDefault="00604545" w:rsidP="00B645B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На столе разложены картинки</w:t>
      </w:r>
      <w:r w:rsidR="00B645B4" w:rsidRPr="003B2E0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, похожие на геометрические фигуры</w:t>
      </w:r>
      <w:r w:rsidR="00B645B4" w:rsidRPr="003B2E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Спрашиваю детей:</w:t>
      </w:r>
    </w:p>
    <w:p w:rsidR="00B645B4" w:rsidRDefault="00B645B4" w:rsidP="00B645B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B2E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-На какие фигуры похожи предметы (</w:t>
      </w:r>
      <w:r w:rsidRPr="003B2E0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Выслушиваю ответы</w:t>
      </w:r>
      <w:r w:rsidRPr="003B2E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.) Предлагаю каждому ребенку выбрать любой предмет и положить его на стол с соответствующей маркировкой круг, квадрат, треугольник (</w:t>
      </w:r>
      <w:r w:rsidRPr="003B2E0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соотнесение по форме</w:t>
      </w:r>
      <w:r w:rsidRPr="003B2E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).</w:t>
      </w:r>
    </w:p>
    <w:p w:rsidR="009431D0" w:rsidRDefault="00B645B4" w:rsidP="009431D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645B4">
        <w:rPr>
          <w:rFonts w:ascii="Times New Roman" w:hAnsi="Times New Roman" w:cs="Times New Roman"/>
          <w:b/>
          <w:sz w:val="24"/>
          <w:szCs w:val="24"/>
        </w:rPr>
        <w:t xml:space="preserve">3 часть </w:t>
      </w:r>
    </w:p>
    <w:p w:rsidR="00B645B4" w:rsidRDefault="00B645B4" w:rsidP="009431D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Раздаётся стук в дверь.</w:t>
      </w:r>
    </w:p>
    <w:p w:rsidR="00B645B4" w:rsidRDefault="00B645B4" w:rsidP="009431D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Кто стучится к нам? Смотрите, нам прислали посылку! Вот так сюрприз! Что же в ней, как вы думаете? Откроем? Смотрите, нам </w:t>
      </w:r>
      <w:r>
        <w:rPr>
          <w:rFonts w:ascii="Times New Roman" w:hAnsi="Times New Roman" w:cs="Times New Roman"/>
          <w:sz w:val="24"/>
          <w:szCs w:val="24"/>
        </w:rPr>
        <w:lastRenderedPageBreak/>
        <w:t>прислали карандаши! (</w:t>
      </w:r>
      <w:r>
        <w:rPr>
          <w:rFonts w:ascii="Times New Roman" w:hAnsi="Times New Roman" w:cs="Times New Roman"/>
          <w:i/>
          <w:sz w:val="24"/>
          <w:szCs w:val="24"/>
        </w:rPr>
        <w:t xml:space="preserve">Воспитатель достаёт из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коробки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вырезанные из картона разноцветные карандаши.)</w:t>
      </w:r>
    </w:p>
    <w:p w:rsidR="00B645B4" w:rsidRDefault="00B645B4" w:rsidP="009431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какие карандаши? – Синий, красный, жёлтый, зелёный!</w:t>
      </w:r>
    </w:p>
    <w:p w:rsidR="00480D94" w:rsidRDefault="00480D94" w:rsidP="009431D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(Воспитатель ставит карандаши на магнитную доску.)</w:t>
      </w:r>
    </w:p>
    <w:p w:rsidR="00480D94" w:rsidRDefault="00480D94" w:rsidP="009431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Посмотрите: карандаши одинаковые или разные?</w:t>
      </w:r>
    </w:p>
    <w:p w:rsidR="00480D94" w:rsidRDefault="00480D94" w:rsidP="009431D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Чем они отличаются друг от друга? (</w:t>
      </w:r>
      <w:r>
        <w:rPr>
          <w:rFonts w:ascii="Times New Roman" w:hAnsi="Times New Roman" w:cs="Times New Roman"/>
          <w:i/>
          <w:sz w:val="24"/>
          <w:szCs w:val="24"/>
        </w:rPr>
        <w:t>Этот карандаш синего цвета, этот – красного цвета ит.д.)</w:t>
      </w:r>
    </w:p>
    <w:p w:rsidR="00480D94" w:rsidRDefault="00480D94" w:rsidP="009431D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 часть Игра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со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цветом.</w:t>
      </w:r>
    </w:p>
    <w:p w:rsidR="00480D94" w:rsidRDefault="00480D94" w:rsidP="009431D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Посмотрите, ребята, в коробке ещё что-то лежит: письмо и маленькая коробочка. (</w:t>
      </w:r>
      <w:r w:rsidRPr="00480D94">
        <w:rPr>
          <w:rFonts w:ascii="Times New Roman" w:hAnsi="Times New Roman" w:cs="Times New Roman"/>
          <w:i/>
          <w:sz w:val="24"/>
          <w:szCs w:val="24"/>
        </w:rPr>
        <w:t>Воспитатель читает письмо).</w:t>
      </w:r>
    </w:p>
    <w:p w:rsidR="00604545" w:rsidRPr="00604545" w:rsidRDefault="00604545" w:rsidP="009431D0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604545">
        <w:rPr>
          <w:rFonts w:ascii="Times New Roman" w:hAnsi="Times New Roman" w:cs="Times New Roman"/>
          <w:b/>
          <w:i/>
          <w:sz w:val="24"/>
          <w:szCs w:val="24"/>
        </w:rPr>
        <w:t>Карандаши предлагают нам расположить карточки по цвету под каждым из них.</w:t>
      </w:r>
    </w:p>
    <w:p w:rsidR="00480D94" w:rsidRDefault="00480D94" w:rsidP="009431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Поможем, ребятки?</w:t>
      </w:r>
    </w:p>
    <w:p w:rsidR="00480D94" w:rsidRDefault="00480D94" w:rsidP="009431D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80D94">
        <w:rPr>
          <w:rFonts w:ascii="Times New Roman" w:hAnsi="Times New Roman" w:cs="Times New Roman"/>
          <w:i/>
          <w:sz w:val="24"/>
          <w:szCs w:val="24"/>
        </w:rPr>
        <w:t xml:space="preserve">(работа за столами) </w:t>
      </w:r>
    </w:p>
    <w:p w:rsidR="009A5F1C" w:rsidRDefault="009A5F1C" w:rsidP="009431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Ребятки, нам надо расположить карточки по цвету под каждым карандашом. Если красный карандаш, то карточка такого же цвета положим под красным карандашом.</w:t>
      </w:r>
    </w:p>
    <w:p w:rsidR="009A5F1C" w:rsidRDefault="009A5F1C" w:rsidP="009431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нарисовано на твоей карточке?</w:t>
      </w:r>
    </w:p>
    <w:p w:rsidR="009A5F1C" w:rsidRDefault="009A5F1C" w:rsidP="009431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Какого цвета предмет?</w:t>
      </w:r>
    </w:p>
    <w:p w:rsidR="009A5F1C" w:rsidRDefault="009A5F1C" w:rsidP="009431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 какой карандаш ты положишь свою карточку?</w:t>
      </w:r>
    </w:p>
    <w:p w:rsidR="009A5F1C" w:rsidRDefault="009A5F1C" w:rsidP="009431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Почему?</w:t>
      </w:r>
    </w:p>
    <w:p w:rsidR="009A5F1C" w:rsidRDefault="009A5F1C" w:rsidP="009431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Возле красного карандаша </w:t>
      </w:r>
      <w:proofErr w:type="gramStart"/>
      <w:r>
        <w:rPr>
          <w:rFonts w:ascii="Times New Roman" w:hAnsi="Times New Roman" w:cs="Times New Roman"/>
          <w:sz w:val="24"/>
          <w:szCs w:val="24"/>
        </w:rPr>
        <w:t>лежат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какие предметы? (</w:t>
      </w:r>
      <w:r>
        <w:rPr>
          <w:rFonts w:ascii="Times New Roman" w:hAnsi="Times New Roman" w:cs="Times New Roman"/>
          <w:i/>
          <w:sz w:val="24"/>
          <w:szCs w:val="24"/>
        </w:rPr>
        <w:t xml:space="preserve">Красные.) </w:t>
      </w:r>
      <w:r>
        <w:rPr>
          <w:rFonts w:ascii="Times New Roman" w:hAnsi="Times New Roman" w:cs="Times New Roman"/>
          <w:sz w:val="24"/>
          <w:szCs w:val="24"/>
        </w:rPr>
        <w:t>И т.д.</w:t>
      </w:r>
    </w:p>
    <w:p w:rsidR="009A5F1C" w:rsidRDefault="009A5F1C" w:rsidP="009431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Молодцы</w:t>
      </w:r>
      <w:proofErr w:type="gramStart"/>
      <w:r>
        <w:rPr>
          <w:rFonts w:ascii="Times New Roman" w:hAnsi="Times New Roman" w:cs="Times New Roman"/>
          <w:sz w:val="24"/>
          <w:szCs w:val="24"/>
        </w:rPr>
        <w:t>!.</w:t>
      </w:r>
      <w:proofErr w:type="gramEnd"/>
    </w:p>
    <w:p w:rsidR="009A5F1C" w:rsidRDefault="009A5F1C" w:rsidP="009431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5. Карусели.</w:t>
      </w:r>
    </w:p>
    <w:p w:rsidR="009A5F1C" w:rsidRDefault="009A5F1C" w:rsidP="009431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Теперь я предлагаю вам прокатиться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карусели</w:t>
      </w:r>
      <w:proofErr w:type="gramStart"/>
      <w:r>
        <w:rPr>
          <w:rFonts w:ascii="Times New Roman" w:hAnsi="Times New Roman" w:cs="Times New Roman"/>
          <w:sz w:val="24"/>
          <w:szCs w:val="24"/>
        </w:rPr>
        <w:t>.Х</w:t>
      </w:r>
      <w:proofErr w:type="gramEnd"/>
      <w:r>
        <w:rPr>
          <w:rFonts w:ascii="Times New Roman" w:hAnsi="Times New Roman" w:cs="Times New Roman"/>
          <w:sz w:val="24"/>
          <w:szCs w:val="24"/>
        </w:rPr>
        <w:t>отите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9A5F1C" w:rsidRDefault="009A5F1C" w:rsidP="009431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берутся за жёлтый обруч и приговаривают:</w:t>
      </w:r>
    </w:p>
    <w:p w:rsidR="00480D94" w:rsidRDefault="009A5F1C" w:rsidP="009431D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Сели, сели. Сели, сели мы на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чудо-карусели</w:t>
      </w:r>
      <w:proofErr w:type="spellEnd"/>
      <w:proofErr w:type="gramEnd"/>
      <w:r w:rsidRPr="009A5F1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A5F1C" w:rsidRDefault="009A5F1C" w:rsidP="009431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поехали по кругу, догоняем мы друг друга.</w:t>
      </w:r>
    </w:p>
    <w:p w:rsidR="009A5F1C" w:rsidRDefault="009A5F1C" w:rsidP="009431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Еле-еле карусели нас сначала повезли,</w:t>
      </w:r>
    </w:p>
    <w:p w:rsidR="009A5F1C" w:rsidRDefault="009A5F1C" w:rsidP="009431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потом мы всё быстрее к небу прямо понеслись.</w:t>
      </w:r>
    </w:p>
    <w:p w:rsidR="009A5F1C" w:rsidRDefault="009A5F1C" w:rsidP="009431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Вот помедленней кружатся и к земле хотят прижаться.</w:t>
      </w:r>
    </w:p>
    <w:p w:rsidR="009A5F1C" w:rsidRDefault="009A5F1C" w:rsidP="009431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Остановились</w:t>
      </w:r>
      <w:proofErr w:type="gramStart"/>
      <w:r>
        <w:rPr>
          <w:rFonts w:ascii="Times New Roman" w:hAnsi="Times New Roman" w:cs="Times New Roman"/>
          <w:sz w:val="24"/>
          <w:szCs w:val="24"/>
        </w:rPr>
        <w:t>!.</w:t>
      </w:r>
      <w:proofErr w:type="gramEnd"/>
    </w:p>
    <w:p w:rsidR="009A5F1C" w:rsidRDefault="009A5F1C" w:rsidP="009431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Вам понравилась игра?</w:t>
      </w:r>
    </w:p>
    <w:p w:rsidR="009A5F1C" w:rsidRDefault="009A5F1C" w:rsidP="009431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нам отправили?</w:t>
      </w:r>
    </w:p>
    <w:p w:rsidR="009A5F1C" w:rsidRDefault="009A5F1C" w:rsidP="009431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карандаши играли с нами?</w:t>
      </w:r>
    </w:p>
    <w:p w:rsidR="009A5F1C" w:rsidRPr="009A5F1C" w:rsidRDefault="009A5F1C" w:rsidP="009431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чём мы катались?</w:t>
      </w:r>
    </w:p>
    <w:sectPr w:rsidR="009A5F1C" w:rsidRPr="009A5F1C" w:rsidSect="009431D0">
      <w:pgSz w:w="16838" w:h="11906" w:orient="landscape"/>
      <w:pgMar w:top="1134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D70AB7"/>
    <w:multiLevelType w:val="hybridMultilevel"/>
    <w:tmpl w:val="C2EED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540B8"/>
    <w:rsid w:val="00480D94"/>
    <w:rsid w:val="00536D81"/>
    <w:rsid w:val="005E4758"/>
    <w:rsid w:val="00604545"/>
    <w:rsid w:val="006F65B5"/>
    <w:rsid w:val="007F1178"/>
    <w:rsid w:val="008F0D25"/>
    <w:rsid w:val="009431D0"/>
    <w:rsid w:val="009A5F1C"/>
    <w:rsid w:val="00B645B4"/>
    <w:rsid w:val="00BE3135"/>
    <w:rsid w:val="00C16EEA"/>
    <w:rsid w:val="00CD02E9"/>
    <w:rsid w:val="00E540B8"/>
    <w:rsid w:val="00FC4C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D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31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связной</dc:creator>
  <cp:keywords/>
  <dc:description/>
  <cp:lastModifiedBy>связной</cp:lastModifiedBy>
  <cp:revision>8</cp:revision>
  <cp:lastPrinted>2015-05-18T07:14:00Z</cp:lastPrinted>
  <dcterms:created xsi:type="dcterms:W3CDTF">2015-05-18T06:26:00Z</dcterms:created>
  <dcterms:modified xsi:type="dcterms:W3CDTF">2016-03-20T16:08:00Z</dcterms:modified>
</cp:coreProperties>
</file>