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857B" w14:textId="77777777" w:rsidR="00CA3E11" w:rsidRPr="00966BA0" w:rsidRDefault="00CA3E11" w:rsidP="00966BA0">
      <w:pPr>
        <w:spacing w:after="0" w:line="16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858FB26" w14:textId="77777777" w:rsidR="007E03B2" w:rsidRDefault="000C47AD" w:rsidP="00966BA0">
      <w:pPr>
        <w:spacing w:after="0" w:line="16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BA0">
        <w:rPr>
          <w:rFonts w:ascii="Times New Roman" w:hAnsi="Times New Roman" w:cs="Times New Roman"/>
          <w:bCs/>
          <w:sz w:val="24"/>
          <w:szCs w:val="24"/>
        </w:rPr>
        <w:t xml:space="preserve">Конспект занятия по формированию звуковой стороны речи </w:t>
      </w:r>
    </w:p>
    <w:p w14:paraId="2DF45AD6" w14:textId="68234FD8" w:rsidR="00114198" w:rsidRDefault="000C47AD" w:rsidP="00966BA0">
      <w:pPr>
        <w:spacing w:after="0" w:line="16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BA0">
        <w:rPr>
          <w:rFonts w:ascii="Times New Roman" w:hAnsi="Times New Roman" w:cs="Times New Roman"/>
          <w:bCs/>
          <w:sz w:val="24"/>
          <w:szCs w:val="24"/>
        </w:rPr>
        <w:t>на индивидуальном логопедическом</w:t>
      </w:r>
      <w:r w:rsidR="00114198" w:rsidRPr="00966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BA0">
        <w:rPr>
          <w:rFonts w:ascii="Times New Roman" w:hAnsi="Times New Roman" w:cs="Times New Roman"/>
          <w:bCs/>
          <w:sz w:val="24"/>
          <w:szCs w:val="24"/>
        </w:rPr>
        <w:t>занятии</w:t>
      </w:r>
    </w:p>
    <w:p w14:paraId="2DBB023D" w14:textId="3756C9DF" w:rsidR="00C27045" w:rsidRDefault="00C27045" w:rsidP="00966BA0">
      <w:pPr>
        <w:spacing w:after="0" w:line="16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дифференциация звуков </w:t>
      </w:r>
      <w:r w:rsidRPr="00E75722">
        <w:rPr>
          <w:rFonts w:ascii="Times New Roman" w:hAnsi="Times New Roman" w:cs="Times New Roman"/>
          <w:bCs/>
          <w:sz w:val="24"/>
          <w:szCs w:val="24"/>
        </w:rPr>
        <w:t>[Р-Л] в словах</w:t>
      </w:r>
    </w:p>
    <w:p w14:paraId="178B309A" w14:textId="77777777" w:rsidR="00C27045" w:rsidRPr="00966BA0" w:rsidRDefault="00C27045" w:rsidP="00966BA0">
      <w:pPr>
        <w:spacing w:after="0" w:line="16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9A6C6B" w14:textId="77777777" w:rsidR="00481B8E" w:rsidRPr="00966BA0" w:rsidRDefault="00481B8E" w:rsidP="00966BA0">
      <w:pPr>
        <w:shd w:val="clear" w:color="auto" w:fill="FFFFFF"/>
        <w:spacing w:after="0" w:line="1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66B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Государственное бюджетное профессиональное образовательное учреждение города Москвы «Московский образовательный комплекс ЗАПАД»</w:t>
      </w:r>
    </w:p>
    <w:p w14:paraId="707B40A9" w14:textId="77777777" w:rsidR="00C27045" w:rsidRDefault="00C27045" w:rsidP="00966BA0">
      <w:pPr>
        <w:spacing w:after="0" w:line="16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60CFF0" w14:textId="24FAF734" w:rsidR="00CA3E11" w:rsidRDefault="007E03B2" w:rsidP="00C270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3B2">
        <w:rPr>
          <w:rFonts w:ascii="Times New Roman" w:hAnsi="Times New Roman" w:cs="Times New Roman"/>
          <w:sz w:val="24"/>
          <w:szCs w:val="24"/>
        </w:rPr>
        <w:t xml:space="preserve">Аннотация: 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индивидуаль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логопедического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в работе с детьми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старшего дошкольного и младшего школьного возраста на этапе дифференциации звуков Р-Л в словах. 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занятия разработана п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резентация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и интерес ребёнка 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Незнайка 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</w:t>
      </w:r>
      <w:r w:rsidR="00C2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ожит</w:t>
      </w:r>
      <w:r w:rsidRPr="007E0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простые, но увлекательные задания.</w:t>
      </w:r>
    </w:p>
    <w:p w14:paraId="4AEA523E" w14:textId="31374134" w:rsidR="00357F01" w:rsidRPr="00C27045" w:rsidRDefault="00357F01" w:rsidP="00C270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Ключевые слова:</w:t>
      </w:r>
      <w:r w:rsidR="00216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</w:t>
      </w:r>
      <w:r w:rsidR="0021647A" w:rsidRPr="00E75722">
        <w:rPr>
          <w:rFonts w:ascii="Times New Roman" w:hAnsi="Times New Roman" w:cs="Times New Roman"/>
          <w:bCs/>
          <w:sz w:val="24"/>
          <w:szCs w:val="24"/>
        </w:rPr>
        <w:t>[Р-Л]</w:t>
      </w:r>
      <w:r w:rsidR="0021647A">
        <w:rPr>
          <w:rFonts w:ascii="Times New Roman" w:hAnsi="Times New Roman" w:cs="Times New Roman"/>
          <w:bCs/>
          <w:sz w:val="24"/>
          <w:szCs w:val="24"/>
        </w:rPr>
        <w:t>, артикуляция звука, фонематический слух, звуковой анализ и синтез.</w:t>
      </w:r>
    </w:p>
    <w:p w14:paraId="78FEF0BC" w14:textId="0070C8F3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Тема:</w:t>
      </w:r>
      <w:r w:rsidR="00EE1EA6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Дифференциация звуков [Р-Л] в словах.</w:t>
      </w:r>
    </w:p>
    <w:p w14:paraId="592BD7F5" w14:textId="01D9B4E6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Цель: Дифференциация звуков [Р-Л] в словах. </w:t>
      </w:r>
    </w:p>
    <w:p w14:paraId="24758F75" w14:textId="17FD8BE3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14:paraId="11AA2F81" w14:textId="74EC4882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Коррекционно-образовательные: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умение различать звуки [Р-Л] в словах. </w:t>
      </w:r>
    </w:p>
    <w:p w14:paraId="4AB4B07C" w14:textId="27A687E5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Коррекционно-развивающие: развитие фонематического слуха; звукового анализа и синтеза; развитие умения согласовывать прилагательные по родам с существительным в единственном числе; развитие умения изменять существительные по падежам; развитие умения образовывать множественное число существительных; развитие внимания и памяти.</w:t>
      </w:r>
    </w:p>
    <w:p w14:paraId="7E90B290" w14:textId="68DC985E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Коррекционно-воспитательные: воспитание бережного отношения к природе родного края, гордости за свой город; умения уважать других людей, отличающихся от тебя и помогать им; любви к сказкам отечественных писателей; умения слушать и четко выполнять инструкции учителя-логопеда.</w:t>
      </w:r>
    </w:p>
    <w:p w14:paraId="19E79D1E" w14:textId="4551815C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Оборудование: ПК,</w:t>
      </w:r>
      <w:r w:rsidR="00EA69B7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презентация</w:t>
      </w:r>
      <w:r w:rsidR="00EA69B7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Microsoft</w:t>
      </w:r>
      <w:r w:rsidR="00EA69B7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Office</w:t>
      </w:r>
      <w:r w:rsidR="00EA69B7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Power</w:t>
      </w:r>
      <w:r w:rsidR="00EA69B7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Point: «Путешествие Незнайки на Луну», дидактические игры «Рыбалка»,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«Баскетбол», «Покорми клоуна».</w:t>
      </w:r>
    </w:p>
    <w:p w14:paraId="76A9421F" w14:textId="16FDCDAF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План занятия:</w:t>
      </w:r>
    </w:p>
    <w:p w14:paraId="6C87D6B4" w14:textId="21C86CF2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Подготовка органов артикуляции (артикуляционная гимнастика) была проведена до начала занятия.</w:t>
      </w:r>
    </w:p>
    <w:p w14:paraId="3244A922" w14:textId="77777777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I. Организационный момент.</w:t>
      </w:r>
    </w:p>
    <w:p w14:paraId="0F194D01" w14:textId="3980CD25" w:rsidR="00CA3E11" w:rsidRPr="00E75722" w:rsidRDefault="00CA3E11" w:rsidP="00C27045">
      <w:pPr>
        <w:numPr>
          <w:ilvl w:val="0"/>
          <w:numId w:val="2"/>
        </w:numPr>
        <w:tabs>
          <w:tab w:val="clear" w:pos="1440"/>
          <w:tab w:val="num" w:pos="720"/>
        </w:tabs>
        <w:spacing w:after="0" w:line="360" w:lineRule="auto"/>
        <w:ind w:left="720"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Приветствие</w:t>
      </w:r>
    </w:p>
    <w:p w14:paraId="58ABD60F" w14:textId="77777777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II. Основная часть.</w:t>
      </w:r>
    </w:p>
    <w:p w14:paraId="533FEE37" w14:textId="1D4AD1EB" w:rsidR="00CA3E11" w:rsidRPr="00E75722" w:rsidRDefault="00CA3E11" w:rsidP="00C27045">
      <w:pPr>
        <w:pStyle w:val="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75722">
        <w:rPr>
          <w:rFonts w:ascii="Times New Roman" w:hAnsi="Times New Roman"/>
          <w:bCs/>
          <w:sz w:val="24"/>
          <w:szCs w:val="24"/>
        </w:rPr>
        <w:t>Анализ артикуляции звука</w:t>
      </w:r>
    </w:p>
    <w:p w14:paraId="56A29BFB" w14:textId="480DFB72" w:rsidR="00CA3E11" w:rsidRPr="00E75722" w:rsidRDefault="00CA3E11" w:rsidP="00C27045">
      <w:pPr>
        <w:pStyle w:val="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75722">
        <w:rPr>
          <w:rFonts w:ascii="Times New Roman" w:hAnsi="Times New Roman"/>
          <w:bCs/>
          <w:sz w:val="24"/>
          <w:szCs w:val="24"/>
        </w:rPr>
        <w:t>Развитие фонематического слуха</w:t>
      </w:r>
    </w:p>
    <w:p w14:paraId="3746CA85" w14:textId="5B74218C" w:rsidR="00CA3E11" w:rsidRPr="00E75722" w:rsidRDefault="00CA3E11" w:rsidP="00C27045">
      <w:pPr>
        <w:pStyle w:val="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75722">
        <w:rPr>
          <w:rFonts w:ascii="Times New Roman" w:hAnsi="Times New Roman"/>
          <w:bCs/>
          <w:sz w:val="24"/>
          <w:szCs w:val="24"/>
        </w:rPr>
        <w:t>Дифференциация звуков [Р-Л] в слогах</w:t>
      </w:r>
    </w:p>
    <w:p w14:paraId="31934707" w14:textId="29EF7E1A" w:rsidR="00CA3E11" w:rsidRPr="00E75722" w:rsidRDefault="00CA3E11" w:rsidP="00C27045">
      <w:pPr>
        <w:pStyle w:val="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75722">
        <w:rPr>
          <w:rFonts w:ascii="Times New Roman" w:hAnsi="Times New Roman"/>
          <w:bCs/>
          <w:sz w:val="24"/>
          <w:szCs w:val="24"/>
        </w:rPr>
        <w:lastRenderedPageBreak/>
        <w:t>Дифференциация звуков [Р-Л] в словах</w:t>
      </w:r>
    </w:p>
    <w:p w14:paraId="38CD372D" w14:textId="253CAFE1" w:rsidR="00CA3E11" w:rsidRPr="00E75722" w:rsidRDefault="00CA3E11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75722">
        <w:rPr>
          <w:rFonts w:ascii="Times New Roman" w:hAnsi="Times New Roman" w:cs="Times New Roman"/>
          <w:bCs/>
          <w:sz w:val="24"/>
          <w:szCs w:val="24"/>
        </w:rPr>
        <w:t>. Подведение итогов занятия.</w:t>
      </w:r>
    </w:p>
    <w:p w14:paraId="33CA8A45" w14:textId="77777777" w:rsidR="00EA69B7" w:rsidRPr="00E75722" w:rsidRDefault="00EA69B7" w:rsidP="00C27045">
      <w:pPr>
        <w:pStyle w:val="a6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Организационный момент.</w:t>
      </w:r>
    </w:p>
    <w:p w14:paraId="7C27597F" w14:textId="1C0BDCFD" w:rsidR="00EA69B7" w:rsidRPr="00E75722" w:rsidRDefault="00EA69B7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Здравствуй!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(Ребенок здоровается с логопедом.) Посмотри, кто нарисован на картинке? (Незнайка.) Как ты думаешь, куда он решил полететь?</w:t>
      </w:r>
      <w:r w:rsid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(На Луну.)  Давай подумаем, какой первый звук в слове Луна?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(Л) Как ты думаешь, на чем Незнайка полетит на Луну?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(На ракете.) А какой первый звук в слове ракета? (Р.)</w:t>
      </w:r>
    </w:p>
    <w:p w14:paraId="15678FF3" w14:textId="6BC77E47" w:rsidR="006F7AAA" w:rsidRPr="00E75722" w:rsidRDefault="00EA69B7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Ты уже догадался, о каких звуках мы сегодня будем говорить?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</w:t>
      </w:r>
      <w:r w:rsidR="00D86C46">
        <w:rPr>
          <w:rFonts w:ascii="Times New Roman" w:hAnsi="Times New Roman" w:cs="Times New Roman"/>
          <w:bCs/>
          <w:sz w:val="24"/>
          <w:szCs w:val="24"/>
        </w:rPr>
        <w:t>О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звуках Р и Л)</w:t>
      </w:r>
    </w:p>
    <w:p w14:paraId="2D72CAC7" w14:textId="77777777" w:rsidR="00EA69B7" w:rsidRPr="00E75722" w:rsidRDefault="00EA69B7" w:rsidP="00C27045">
      <w:pPr>
        <w:pStyle w:val="a6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Анализ артикуляции звука.</w:t>
      </w:r>
    </w:p>
    <w:p w14:paraId="545A1CC0" w14:textId="703A5D1A" w:rsidR="00EA21BD" w:rsidRPr="00E75722" w:rsidRDefault="00EA69B7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Давай расскажем Незнайке, как правильно произносить эти звуки. Как мы произносим звук Л? (Артикуляционный уклад звука [Л]: губы улыбаются, зубы не сжимаем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между ними расстояние дорожка, язык узкий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напряженный, его кончик поднимается </w:t>
      </w:r>
      <w:r w:rsidR="00D86C46">
        <w:rPr>
          <w:rFonts w:ascii="Times New Roman" w:hAnsi="Times New Roman" w:cs="Times New Roman"/>
          <w:bCs/>
          <w:sz w:val="24"/>
          <w:szCs w:val="24"/>
        </w:rPr>
        <w:t>наверх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и упирается в бугорки за верхними зубами, горлышко гудит, гудим в кончик языка.) Молодец!  Давай дадим характеристику звуку Л. (Характеристика звука [Л]: согласный, твердый, звонкий, живет в синем домике, обозначается синим квадратиком с колокольчиком.) Хорошо!</w:t>
      </w:r>
      <w:r w:rsidR="00BE7742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Как мы произносим звук Р? (Артикуляционный уклад звука [Р]: рот широко открыт, губы в улыбке, зубы на большом расстоянии друг от</w:t>
      </w:r>
      <w:r w:rsidR="00BE7742" w:rsidRPr="00E75722">
        <w:rPr>
          <w:rFonts w:ascii="Times New Roman" w:hAnsi="Times New Roman" w:cs="Times New Roman"/>
          <w:bCs/>
          <w:sz w:val="24"/>
          <w:szCs w:val="24"/>
        </w:rPr>
        <w:t xml:space="preserve"> друга, язык широкий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="00BE7742" w:rsidRPr="00E75722">
        <w:rPr>
          <w:rFonts w:ascii="Times New Roman" w:hAnsi="Times New Roman" w:cs="Times New Roman"/>
          <w:bCs/>
          <w:sz w:val="24"/>
          <w:szCs w:val="24"/>
        </w:rPr>
        <w:t xml:space="preserve"> его кончик 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поднимается </w:t>
      </w:r>
      <w:r w:rsidR="00D86C46">
        <w:rPr>
          <w:rFonts w:ascii="Times New Roman" w:hAnsi="Times New Roman" w:cs="Times New Roman"/>
          <w:bCs/>
          <w:sz w:val="24"/>
          <w:szCs w:val="24"/>
        </w:rPr>
        <w:t>наверх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и упирается в бугорки за верхними зубами, горлышко гудит, дуем и гудим в кончик языка, он дрожит.) Давай дадим характеристику звуку Р.</w:t>
      </w:r>
      <w:r w:rsidR="000C47AD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(Дает характеристику звука</w:t>
      </w:r>
      <w:r w:rsidR="00D86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[Р]: согласный, твердый, звонкий, живет в синем домике, обозначается синим квадратиком с колокольчиком.) Молодец! Ой, Незнайка совсем запутался! Получается, что оба эти звука одинаковые? Оба согласные, оба твердые, оба звонкие. Чем же они отличаются? Правильно, тем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как мы их произносим!</w:t>
      </w:r>
      <w:r w:rsid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(Ребенок рассказывает отличи</w:t>
      </w:r>
      <w:r w:rsidR="00D86C46">
        <w:rPr>
          <w:rFonts w:ascii="Times New Roman" w:hAnsi="Times New Roman" w:cs="Times New Roman"/>
          <w:bCs/>
          <w:sz w:val="24"/>
          <w:szCs w:val="24"/>
        </w:rPr>
        <w:t>е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в произношении звуков [Р] и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[Л]: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когда мы произносим звук Р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наш яз</w:t>
      </w:r>
      <w:r w:rsidR="006B0B05" w:rsidRPr="00E75722">
        <w:rPr>
          <w:rFonts w:ascii="Times New Roman" w:hAnsi="Times New Roman" w:cs="Times New Roman"/>
          <w:bCs/>
          <w:sz w:val="24"/>
          <w:szCs w:val="24"/>
        </w:rPr>
        <w:t>ычок дрожит, а когда звук Л</w:t>
      </w:r>
      <w:r w:rsidR="00D86C4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B0B05" w:rsidRPr="00E75722"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="00C270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0DE332" w14:textId="77777777" w:rsidR="00BE7742" w:rsidRPr="00E75722" w:rsidRDefault="00BE774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75722">
        <w:rPr>
          <w:rFonts w:ascii="Times New Roman" w:hAnsi="Times New Roman" w:cs="Times New Roman"/>
          <w:bCs/>
          <w:sz w:val="24"/>
          <w:szCs w:val="24"/>
        </w:rPr>
        <w:t>.Развитие фонематического слуха.</w:t>
      </w:r>
    </w:p>
    <w:p w14:paraId="39452CFE" w14:textId="145500C9" w:rsidR="006B0B05" w:rsidRPr="00E75722" w:rsidRDefault="00BE774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Незнайка пришел к ракете, но она очень высокая</w:t>
      </w:r>
      <w:r w:rsidR="00C27045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и он не знает, как в нее попасть. Как ты думаешь, чем мы можем ему помочь? (Построить лестницу.) Молодец! Давай построим лестницу для Незнайки. Я буду называть звуки, слоги,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045" w:rsidRPr="00E75722">
        <w:rPr>
          <w:rFonts w:ascii="Times New Roman" w:hAnsi="Times New Roman" w:cs="Times New Roman"/>
          <w:bCs/>
          <w:sz w:val="24"/>
          <w:szCs w:val="24"/>
        </w:rPr>
        <w:t>слова,</w:t>
      </w:r>
      <w:r w:rsid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когда ты услышишь звук Р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клади розовую ступеньку, а когда звук Л 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75722">
        <w:rPr>
          <w:rFonts w:ascii="Times New Roman" w:hAnsi="Times New Roman" w:cs="Times New Roman"/>
          <w:bCs/>
          <w:sz w:val="24"/>
          <w:szCs w:val="24"/>
        </w:rPr>
        <w:t>голубую. (Логопед произносит ребенку звуки, слоги, слова, закрыв рот экраном. Ребенок выкладывает ступеньки лестницы)</w:t>
      </w:r>
      <w:r w:rsidR="00C27045">
        <w:rPr>
          <w:rFonts w:ascii="Times New Roman" w:hAnsi="Times New Roman" w:cs="Times New Roman"/>
          <w:bCs/>
          <w:sz w:val="24"/>
          <w:szCs w:val="24"/>
        </w:rPr>
        <w:t>.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Слушай звуки</w:t>
      </w:r>
      <w:r w:rsidR="00C27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(с-м-л-ль-в-у-й-в-г-н-р-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рь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>-в-н), теперь слоги (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ва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>-ла-ля-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уа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>) и слова (нога, радуга, лето, волк, волна).</w:t>
      </w:r>
    </w:p>
    <w:p w14:paraId="2DDBDD6C" w14:textId="77777777" w:rsidR="00EA69B7" w:rsidRPr="00E75722" w:rsidRDefault="003A536F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E75722">
        <w:rPr>
          <w:rFonts w:ascii="Times New Roman" w:hAnsi="Times New Roman" w:cs="Times New Roman"/>
          <w:bCs/>
          <w:sz w:val="24"/>
          <w:szCs w:val="24"/>
        </w:rPr>
        <w:t>.Дифференциация звуков [Р-Л] в слогах.</w:t>
      </w:r>
    </w:p>
    <w:p w14:paraId="454CF8B5" w14:textId="733F624E" w:rsidR="006B0B05" w:rsidRPr="00E75722" w:rsidRDefault="003A536F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Молодец! Ты помог Незнайке подняться в ракету, теперь он сможет полететь на Луну. Но ракета у Незнайки не простая, а волшебная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она может летать только на специальном </w:t>
      </w:r>
      <w:r w:rsidRPr="00E75722">
        <w:rPr>
          <w:rFonts w:ascii="Times New Roman" w:hAnsi="Times New Roman" w:cs="Times New Roman"/>
          <w:bCs/>
          <w:sz w:val="24"/>
          <w:szCs w:val="24"/>
        </w:rPr>
        <w:lastRenderedPageBreak/>
        <w:t>песенном топливе. Мы будем петь песенки звука Р и звука</w:t>
      </w:r>
      <w:r w:rsidR="00D86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Л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и ракета полетит. Я буду петь песенку со звуком Л, а ты будешь отвечать мне песенкой со звуком Р (ла-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лу-ру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ло-ро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722">
        <w:rPr>
          <w:rFonts w:ascii="Times New Roman" w:hAnsi="Times New Roman" w:cs="Times New Roman"/>
          <w:bCs/>
          <w:sz w:val="24"/>
          <w:szCs w:val="24"/>
        </w:rPr>
        <w:t>лы-ры</w:t>
      </w:r>
      <w:proofErr w:type="spellEnd"/>
      <w:r w:rsidRPr="00E75722">
        <w:rPr>
          <w:rFonts w:ascii="Times New Roman" w:hAnsi="Times New Roman" w:cs="Times New Roman"/>
          <w:bCs/>
          <w:sz w:val="24"/>
          <w:szCs w:val="24"/>
        </w:rPr>
        <w:t>). А теперь наоборот, я пою песенку со звуком Р, а ты со звуком Л. Ура! Наконец Незнайка прилетел на Луну!</w:t>
      </w:r>
    </w:p>
    <w:p w14:paraId="34EDFF29" w14:textId="77777777" w:rsidR="00EA69B7" w:rsidRPr="00E75722" w:rsidRDefault="003A536F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BE7742" w:rsidRPr="00E75722">
        <w:rPr>
          <w:rFonts w:ascii="Times New Roman" w:hAnsi="Times New Roman" w:cs="Times New Roman"/>
          <w:bCs/>
          <w:sz w:val="24"/>
          <w:szCs w:val="24"/>
        </w:rPr>
        <w:t>.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Дифференциация звуков [Р-Л] в словах.</w:t>
      </w:r>
    </w:p>
    <w:p w14:paraId="2962A5B5" w14:textId="78540DED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1.Актуализация знаний 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>о родном городе</w:t>
      </w:r>
      <w:r w:rsidRPr="00E757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800931" w14:textId="4E618F67" w:rsidR="00EA21BD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Незнайка привез с собой на Луну подарки для лунатиков. Как ты думаешь, подарки с какими звуками Незнайка взял с собой на Луну? (Со звуками Р и Л.) Давай посмотрим, какие же подарки взял с собой Незнайка. Фотографии. Что на фотографиях? Где ты это видел? (Это наш город.) Как называется наш город? (</w:t>
      </w:r>
      <w:r w:rsidR="000C47AD" w:rsidRPr="00E75722">
        <w:rPr>
          <w:rFonts w:ascii="Times New Roman" w:hAnsi="Times New Roman" w:cs="Times New Roman"/>
          <w:bCs/>
          <w:sz w:val="24"/>
          <w:szCs w:val="24"/>
        </w:rPr>
        <w:t>Москва</w:t>
      </w:r>
      <w:r w:rsidRPr="00E75722">
        <w:rPr>
          <w:rFonts w:ascii="Times New Roman" w:hAnsi="Times New Roman" w:cs="Times New Roman"/>
          <w:bCs/>
          <w:sz w:val="24"/>
          <w:szCs w:val="24"/>
        </w:rPr>
        <w:t>.) Как одним словом мы можем назвать все эти места? (Достопримечательности.) Назови достопримечательность, в названии которой слышится звук Л (Театр кукол.), а теперь те, где слышится звук Р</w:t>
      </w:r>
      <w:r w:rsidR="00D86C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75722">
        <w:rPr>
          <w:rFonts w:ascii="Times New Roman" w:hAnsi="Times New Roman" w:cs="Times New Roman"/>
          <w:bCs/>
          <w:sz w:val="24"/>
          <w:szCs w:val="24"/>
        </w:rPr>
        <w:t>(Цирк, зоопарк, парк.)</w:t>
      </w:r>
    </w:p>
    <w:p w14:paraId="05ED8B53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2. Согласование прилагательные по родам с существительным в единственном числе.</w:t>
      </w:r>
    </w:p>
    <w:p w14:paraId="05069FA3" w14:textId="67F831D0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Давай подробнее расскажем лунатикам про каждое место. Скажи, кто живет в зоопарке? (Животные.) Посмотри на картинки и назови</w:t>
      </w:r>
      <w:r w:rsidR="00D86C46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кто это. Логопед показывает ребенку картинки животных (белка, лось, рысь, лошадь). Скажи, кто из этих животных может быть лишним? (Рысь.) Почему? (Потому что в названии остальных животных есть звук Л, а в слове рысь есть звук Р.) Молодец! Давай вернем рысь к остальным животным и подумаем, кто еще может быть лишним? (Лошадь.) Почему? (Потому что она домашнее животное, а остальные дикие.) Молодец! Незнайка подобрал описание каждому животному. Но мне кажется, что он ошибся. Давай его поправим. </w:t>
      </w:r>
    </w:p>
    <w:p w14:paraId="6A26D155" w14:textId="379BE25D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Лошадь -</w:t>
      </w:r>
      <w:r w:rsidR="00D86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голодная, злая, серая (Волк)</w:t>
      </w:r>
    </w:p>
    <w:p w14:paraId="6E398EA8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Рысь – травоядная, миролюбивая, рогатая (Лось)</w:t>
      </w:r>
    </w:p>
    <w:p w14:paraId="3122A8A3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Лось – хитрый, скрытный, ловкий (Рысь)</w:t>
      </w:r>
    </w:p>
    <w:p w14:paraId="2EB82EC4" w14:textId="34493C14" w:rsidR="00F8109E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Волк – трудолюбивый, добрый, ласковый (Лошадь)</w:t>
      </w:r>
      <w:r w:rsidR="00F8109E" w:rsidRPr="00E7572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AE6DBA2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3. Развитие умения изменять существительные по падежам.</w:t>
      </w:r>
    </w:p>
    <w:p w14:paraId="3584CC2A" w14:textId="1C45BAC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Теперь отправляемся в парк. Давай прогуляемся там. Что есть в парке? (Аттракционы, карусели.) А еще там есть пруд. Давай мы с тобой порыбачим и посмотрим, кто водится в нашем пруду.</w:t>
      </w:r>
    </w:p>
    <w:p w14:paraId="429939E7" w14:textId="4664A07C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Дидактическая игра «Рыбалка»</w:t>
      </w:r>
      <w:r w:rsidR="00F51289">
        <w:rPr>
          <w:rFonts w:ascii="Times New Roman" w:hAnsi="Times New Roman" w:cs="Times New Roman"/>
          <w:bCs/>
          <w:sz w:val="24"/>
          <w:szCs w:val="24"/>
        </w:rPr>
        <w:t>.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Ребенок ловит предметы, в названии которых есть звуки Л и Р на удочку, называет их и складывает в ведерко. </w:t>
      </w:r>
    </w:p>
    <w:p w14:paraId="0B4F3A2C" w14:textId="4AB7708C" w:rsidR="00563BC2" w:rsidRPr="00E75722" w:rsidRDefault="00563BC2" w:rsidP="00F5128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Когда ребенок вытаскивает предмет из 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>пруда</w:t>
      </w:r>
      <w:r w:rsidRPr="00E75722">
        <w:rPr>
          <w:rFonts w:ascii="Times New Roman" w:hAnsi="Times New Roman" w:cs="Times New Roman"/>
          <w:bCs/>
          <w:sz w:val="24"/>
          <w:szCs w:val="24"/>
        </w:rPr>
        <w:t>, логопед спрашивает: «Что ты поймал?» «Чего не стало в пруду?»  Затем логопед переворачивает предметы, кладет их обратно в пруд и просит ребенка вспомнить</w:t>
      </w:r>
      <w:r w:rsidR="00F51289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какие предметы со звуком Л он поймал,</w:t>
      </w:r>
      <w:r w:rsidR="00F51289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какие со звуком Р. Что мы не будем возвращать в пруд?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51289">
        <w:rPr>
          <w:rFonts w:ascii="Times New Roman" w:hAnsi="Times New Roman" w:cs="Times New Roman"/>
          <w:bCs/>
          <w:sz w:val="24"/>
          <w:szCs w:val="24"/>
        </w:rPr>
        <w:t>Л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>ожку)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Почему?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51289">
        <w:rPr>
          <w:rFonts w:ascii="Times New Roman" w:hAnsi="Times New Roman" w:cs="Times New Roman"/>
          <w:bCs/>
          <w:sz w:val="24"/>
          <w:szCs w:val="24"/>
        </w:rPr>
        <w:t>Ч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>тобы не загрязнять пруд)</w:t>
      </w:r>
      <w:r w:rsidR="00F51289" w:rsidRPr="00F51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289" w:rsidRPr="00E75722">
        <w:rPr>
          <w:rFonts w:ascii="Times New Roman" w:hAnsi="Times New Roman" w:cs="Times New Roman"/>
          <w:bCs/>
          <w:sz w:val="24"/>
          <w:szCs w:val="24"/>
        </w:rPr>
        <w:t>Молодец!</w:t>
      </w:r>
    </w:p>
    <w:p w14:paraId="797768FF" w14:textId="58F38293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Корзинка слов: лодка, ложка, рак, рыба. </w:t>
      </w:r>
    </w:p>
    <w:p w14:paraId="7FBA77B5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4.Развитие умения образовывать множественное число существительных.</w:t>
      </w:r>
    </w:p>
    <w:p w14:paraId="7F730222" w14:textId="6179F2D0" w:rsidR="00EA21BD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Теперь мы пойдем в театр кукол. Посмотри на картинки и скажи, что есть в театре. Сначала назови предметы со звуком Л, а затем со звуком Р.</w:t>
      </w:r>
      <w:r w:rsid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>(Кукла, вешалка, ширма, актер.)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А теперь скажи так, чтобы этих предметов стало много. 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 xml:space="preserve">(Много кукол, много вешалок, много ширм, много актеров.) 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Из театра кукол отправимся в цирк. </w:t>
      </w:r>
    </w:p>
    <w:p w14:paraId="7A25C55D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5. Развитие звукового анализа.</w:t>
      </w:r>
    </w:p>
    <w:p w14:paraId="16117A19" w14:textId="13D87A90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Кто в цирке самый смешной?</w:t>
      </w:r>
      <w:r w:rsidR="00F51289">
        <w:rPr>
          <w:rFonts w:ascii="Times New Roman" w:hAnsi="Times New Roman" w:cs="Times New Roman"/>
          <w:bCs/>
          <w:sz w:val="24"/>
          <w:szCs w:val="24"/>
        </w:rPr>
        <w:t xml:space="preserve"> ( Клоун)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Правильно. Давай поиграем с клоуном в баскетбол. </w:t>
      </w:r>
    </w:p>
    <w:p w14:paraId="505E4089" w14:textId="714DC14B" w:rsidR="00F51289" w:rsidRDefault="00563BC2" w:rsidP="00F5128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Я тебе показываю картинку, ты называешь ее и определяешь</w:t>
      </w:r>
      <w:r w:rsidR="00F51289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какой звук </w:t>
      </w:r>
      <w:r w:rsidR="00F51289" w:rsidRPr="00E75722">
        <w:rPr>
          <w:rFonts w:ascii="Times New Roman" w:hAnsi="Times New Roman" w:cs="Times New Roman"/>
          <w:bCs/>
          <w:sz w:val="24"/>
          <w:szCs w:val="24"/>
        </w:rPr>
        <w:t>в этом слове</w:t>
      </w:r>
      <w:r w:rsidR="00F51289">
        <w:rPr>
          <w:rFonts w:ascii="Times New Roman" w:hAnsi="Times New Roman" w:cs="Times New Roman"/>
          <w:bCs/>
          <w:sz w:val="24"/>
          <w:szCs w:val="24"/>
        </w:rPr>
        <w:t>:</w:t>
      </w:r>
      <w:r w:rsidR="00F51289" w:rsidRPr="00E7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722">
        <w:rPr>
          <w:rFonts w:ascii="Times New Roman" w:hAnsi="Times New Roman" w:cs="Times New Roman"/>
          <w:bCs/>
          <w:sz w:val="24"/>
          <w:szCs w:val="24"/>
        </w:rPr>
        <w:t>Л или Р, где он находятся</w:t>
      </w:r>
      <w:r w:rsidR="00F51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75722">
        <w:rPr>
          <w:rFonts w:ascii="Times New Roman" w:hAnsi="Times New Roman" w:cs="Times New Roman"/>
          <w:bCs/>
          <w:sz w:val="24"/>
          <w:szCs w:val="24"/>
        </w:rPr>
        <w:t>в начале, середине, конце</w:t>
      </w:r>
      <w:r w:rsidR="006070F4" w:rsidRPr="00E75722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и кладешь мяч в клеточку соответственно месту звука в слове. </w:t>
      </w:r>
      <w:r w:rsidR="00F51289" w:rsidRPr="00E75722">
        <w:rPr>
          <w:rFonts w:ascii="Times New Roman" w:hAnsi="Times New Roman" w:cs="Times New Roman"/>
          <w:bCs/>
          <w:sz w:val="24"/>
          <w:szCs w:val="24"/>
        </w:rPr>
        <w:t>Молодец!</w:t>
      </w:r>
    </w:p>
    <w:p w14:paraId="22456E73" w14:textId="26BEF4BE" w:rsidR="006B0B05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Корзинка слов: акробат, клоун, тигр, лошадь, силач, оркестр. </w:t>
      </w:r>
    </w:p>
    <w:p w14:paraId="05E12985" w14:textId="77777777" w:rsidR="00563BC2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Скажи, в слове клоун 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r w:rsidRPr="00E75722">
        <w:rPr>
          <w:rFonts w:ascii="Times New Roman" w:hAnsi="Times New Roman" w:cs="Times New Roman"/>
          <w:bCs/>
          <w:sz w:val="24"/>
          <w:szCs w:val="24"/>
        </w:rPr>
        <w:t>какой звук Л или Р?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 xml:space="preserve"> (Л)</w:t>
      </w:r>
    </w:p>
    <w:p w14:paraId="3F2A9DB6" w14:textId="6938D773" w:rsidR="008F4BCE" w:rsidRPr="00E75722" w:rsidRDefault="00563BC2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 xml:space="preserve">Правильно, поэтому клоун любит все слова со звуком Л. Давай покормим клоуна. Называй слова со звуком Л, 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>с которыми мы познакомились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в цирке</w:t>
      </w:r>
      <w:r w:rsidR="00F51289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и бросай мячик в рот клоуну.</w:t>
      </w:r>
      <w:r w:rsidR="009728BB" w:rsidRPr="00E75722">
        <w:rPr>
          <w:rFonts w:ascii="Times New Roman" w:hAnsi="Times New Roman" w:cs="Times New Roman"/>
          <w:bCs/>
          <w:sz w:val="24"/>
          <w:szCs w:val="24"/>
        </w:rPr>
        <w:t xml:space="preserve"> (Ребенок называет слова и бросает мячики в рот клоуну: клоун, лошадь, силач.)</w:t>
      </w:r>
    </w:p>
    <w:p w14:paraId="40018705" w14:textId="77777777" w:rsidR="009728BB" w:rsidRPr="00E75722" w:rsidRDefault="009728BB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E75722">
        <w:rPr>
          <w:rFonts w:ascii="Times New Roman" w:hAnsi="Times New Roman" w:cs="Times New Roman"/>
          <w:bCs/>
          <w:sz w:val="24"/>
          <w:szCs w:val="24"/>
        </w:rPr>
        <w:t>.Итог занятия.</w:t>
      </w:r>
    </w:p>
    <w:p w14:paraId="15A5B272" w14:textId="53362523" w:rsidR="00CA3E11" w:rsidRPr="00E75722" w:rsidRDefault="009728BB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5722">
        <w:rPr>
          <w:rFonts w:ascii="Times New Roman" w:hAnsi="Times New Roman" w:cs="Times New Roman"/>
          <w:bCs/>
          <w:sz w:val="24"/>
          <w:szCs w:val="24"/>
        </w:rPr>
        <w:t>Давай вспомним, в каких примечательных местах нашего города мы с тобой сегодня побывали. (Зоопарк, парк, театр кукол, цирк.) Как мы можем назвать эти места одним словом? (Достопримечательности.) Где тебе больше всего понравилось? Почему? Какие звуки мы с тобой сегодня научились различать? (Р и Л.) Чем похожи эти звуки? (Оба согласные, оба твердые, оба звонкие.) Чем же они различаются? (Мы по-разному их произносим. Когда мы произносим звук Р</w:t>
      </w:r>
      <w:r w:rsidR="00F51289">
        <w:rPr>
          <w:rFonts w:ascii="Times New Roman" w:hAnsi="Times New Roman" w:cs="Times New Roman"/>
          <w:bCs/>
          <w:sz w:val="24"/>
          <w:szCs w:val="24"/>
        </w:rPr>
        <w:t>,</w:t>
      </w:r>
      <w:r w:rsidRPr="00E75722">
        <w:rPr>
          <w:rFonts w:ascii="Times New Roman" w:hAnsi="Times New Roman" w:cs="Times New Roman"/>
          <w:bCs/>
          <w:sz w:val="24"/>
          <w:szCs w:val="24"/>
        </w:rPr>
        <w:t xml:space="preserve"> язычок дрожит, а когда звук Л </w:t>
      </w:r>
      <w:r w:rsidR="00F5128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75722">
        <w:rPr>
          <w:rFonts w:ascii="Times New Roman" w:hAnsi="Times New Roman" w:cs="Times New Roman"/>
          <w:bCs/>
          <w:sz w:val="24"/>
          <w:szCs w:val="24"/>
        </w:rPr>
        <w:t>нет.) Ты знаешь, лунатикам так понравился наш город, что они хотят прилететь вместе с Незнайкой на Землю и посмотреть весь наш край, на следующем занятии мы о нем расскажем. Молодец! Ты хорошо занимался. Наше занятие закончено, до свидания.</w:t>
      </w:r>
    </w:p>
    <w:p w14:paraId="10BB7AE9" w14:textId="77777777" w:rsidR="00EA21BD" w:rsidRPr="00E75722" w:rsidRDefault="00EA21BD" w:rsidP="00C2704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366F8AB" w14:textId="5C8EF2AE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205E5831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5E6A1FBF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2850DB53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40FAB912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6D9AD109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67523CE1" w14:textId="77777777" w:rsidR="00CA3E11" w:rsidRPr="00966BA0" w:rsidRDefault="00CA3E11" w:rsidP="00966BA0">
      <w:pPr>
        <w:spacing w:after="0" w:line="16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sectPr w:rsidR="00CA3E11" w:rsidRPr="00966BA0" w:rsidSect="00966BA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B660" w14:textId="77777777" w:rsidR="00284E75" w:rsidRDefault="00284E75" w:rsidP="003E710B">
      <w:pPr>
        <w:spacing w:after="0" w:line="240" w:lineRule="auto"/>
      </w:pPr>
      <w:r>
        <w:separator/>
      </w:r>
    </w:p>
  </w:endnote>
  <w:endnote w:type="continuationSeparator" w:id="0">
    <w:p w14:paraId="50194A63" w14:textId="77777777" w:rsidR="00284E75" w:rsidRDefault="00284E75" w:rsidP="003E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E9AE" w14:textId="77777777" w:rsidR="00082CD7" w:rsidRDefault="003E710B" w:rsidP="00C97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3E1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CE9220" w14:textId="77777777" w:rsidR="00082CD7" w:rsidRDefault="00284E75" w:rsidP="00B869B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3BF9" w14:textId="77777777" w:rsidR="00082CD7" w:rsidRDefault="00284E75" w:rsidP="00B869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ECB" w14:textId="77777777" w:rsidR="00284E75" w:rsidRDefault="00284E75" w:rsidP="003E710B">
      <w:pPr>
        <w:spacing w:after="0" w:line="240" w:lineRule="auto"/>
      </w:pPr>
      <w:r>
        <w:separator/>
      </w:r>
    </w:p>
  </w:footnote>
  <w:footnote w:type="continuationSeparator" w:id="0">
    <w:p w14:paraId="4BE59EF3" w14:textId="77777777" w:rsidR="00284E75" w:rsidRDefault="00284E75" w:rsidP="003E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F15"/>
    <w:multiLevelType w:val="hybridMultilevel"/>
    <w:tmpl w:val="A1B884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E59D2"/>
    <w:multiLevelType w:val="hybridMultilevel"/>
    <w:tmpl w:val="30E2D978"/>
    <w:lvl w:ilvl="0" w:tplc="8BCE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3D6F"/>
    <w:multiLevelType w:val="hybridMultilevel"/>
    <w:tmpl w:val="62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C9"/>
    <w:rsid w:val="000C47AD"/>
    <w:rsid w:val="00114198"/>
    <w:rsid w:val="00191DDB"/>
    <w:rsid w:val="0021647A"/>
    <w:rsid w:val="00284E75"/>
    <w:rsid w:val="0028566E"/>
    <w:rsid w:val="00357F01"/>
    <w:rsid w:val="003A536F"/>
    <w:rsid w:val="003E710B"/>
    <w:rsid w:val="00481B8E"/>
    <w:rsid w:val="00563BC2"/>
    <w:rsid w:val="005E7641"/>
    <w:rsid w:val="006070F4"/>
    <w:rsid w:val="006B0B05"/>
    <w:rsid w:val="006C1C5F"/>
    <w:rsid w:val="006F7AAA"/>
    <w:rsid w:val="00797B5E"/>
    <w:rsid w:val="007E03B2"/>
    <w:rsid w:val="00836A76"/>
    <w:rsid w:val="008F4BCE"/>
    <w:rsid w:val="0096064D"/>
    <w:rsid w:val="00966BA0"/>
    <w:rsid w:val="009728BB"/>
    <w:rsid w:val="00A92502"/>
    <w:rsid w:val="00B73FC9"/>
    <w:rsid w:val="00BE7742"/>
    <w:rsid w:val="00C0341C"/>
    <w:rsid w:val="00C27045"/>
    <w:rsid w:val="00CA3E11"/>
    <w:rsid w:val="00D35BAE"/>
    <w:rsid w:val="00D86C46"/>
    <w:rsid w:val="00E75722"/>
    <w:rsid w:val="00EA21BD"/>
    <w:rsid w:val="00EA69B7"/>
    <w:rsid w:val="00EE1EA6"/>
    <w:rsid w:val="00F51289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9BBF"/>
  <w15:docId w15:val="{EC3F1A31-AE50-4C03-A113-F25E579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A3E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A3E11"/>
  </w:style>
  <w:style w:type="paragraph" w:customStyle="1" w:styleId="1">
    <w:name w:val="Абзац списка1"/>
    <w:basedOn w:val="a"/>
    <w:rsid w:val="00CA3E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A69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81B8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9A2C-DF40-450E-861C-5DCF5853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Клетров</cp:lastModifiedBy>
  <cp:revision>7</cp:revision>
  <dcterms:created xsi:type="dcterms:W3CDTF">2022-10-11T17:21:00Z</dcterms:created>
  <dcterms:modified xsi:type="dcterms:W3CDTF">2023-01-12T16:01:00Z</dcterms:modified>
</cp:coreProperties>
</file>