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FAA" w:rsidRDefault="00F94FAA" w:rsidP="00F94FA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94FAA">
        <w:rPr>
          <w:b/>
          <w:sz w:val="28"/>
          <w:szCs w:val="28"/>
        </w:rPr>
        <w:t xml:space="preserve">Проект «Лаборатория безопасности» </w:t>
      </w:r>
    </w:p>
    <w:p w:rsidR="002B7C68" w:rsidRPr="00F94FAA" w:rsidRDefault="00F94FAA" w:rsidP="00F94FA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F94FAA">
        <w:rPr>
          <w:b/>
          <w:sz w:val="28"/>
          <w:szCs w:val="28"/>
        </w:rPr>
        <w:t>по игровой экспериментальной деятельности, как средство</w:t>
      </w:r>
      <w:r>
        <w:rPr>
          <w:b/>
          <w:sz w:val="28"/>
          <w:szCs w:val="28"/>
        </w:rPr>
        <w:t xml:space="preserve"> </w:t>
      </w:r>
      <w:r w:rsidRPr="00F94FAA">
        <w:rPr>
          <w:b/>
          <w:sz w:val="28"/>
          <w:szCs w:val="28"/>
        </w:rPr>
        <w:t>формировани</w:t>
      </w:r>
      <w:r>
        <w:rPr>
          <w:b/>
          <w:sz w:val="28"/>
          <w:szCs w:val="28"/>
        </w:rPr>
        <w:t xml:space="preserve">я у дошкольников правил </w:t>
      </w:r>
      <w:r w:rsidRPr="00F94FAA">
        <w:rPr>
          <w:b/>
          <w:sz w:val="28"/>
          <w:szCs w:val="28"/>
        </w:rPr>
        <w:t xml:space="preserve">безопасного поведения на дорогах </w:t>
      </w:r>
      <w:r>
        <w:rPr>
          <w:b/>
          <w:sz w:val="28"/>
          <w:szCs w:val="28"/>
          <w:shd w:val="clear" w:color="auto" w:fill="FFFFFF"/>
        </w:rPr>
        <w:t xml:space="preserve">в рамках информационно </w:t>
      </w:r>
      <w:r w:rsidR="000B1398" w:rsidRPr="00F94FAA">
        <w:rPr>
          <w:b/>
          <w:sz w:val="28"/>
          <w:szCs w:val="28"/>
          <w:shd w:val="clear" w:color="auto" w:fill="FFFFFF"/>
        </w:rPr>
        <w:t>пропагандистской кампании</w:t>
      </w:r>
      <w:r>
        <w:rPr>
          <w:b/>
          <w:sz w:val="28"/>
          <w:szCs w:val="28"/>
        </w:rPr>
        <w:t xml:space="preserve"> </w:t>
      </w:r>
      <w:r w:rsidR="000B1398" w:rsidRPr="00F94FAA">
        <w:rPr>
          <w:b/>
          <w:sz w:val="28"/>
          <w:szCs w:val="28"/>
          <w:shd w:val="clear" w:color="auto" w:fill="FFFFFF"/>
        </w:rPr>
        <w:t>по безопасности дорожного движения</w:t>
      </w:r>
      <w:r>
        <w:rPr>
          <w:b/>
          <w:sz w:val="28"/>
          <w:szCs w:val="28"/>
        </w:rPr>
        <w:t xml:space="preserve"> </w:t>
      </w:r>
      <w:r w:rsidRPr="00F94FAA">
        <w:rPr>
          <w:b/>
          <w:sz w:val="28"/>
          <w:szCs w:val="28"/>
          <w:shd w:val="clear" w:color="auto" w:fill="FFFFFF"/>
        </w:rPr>
        <w:t>«Прогноз безопасности»</w:t>
      </w:r>
    </w:p>
    <w:p w:rsidR="00F94FAA" w:rsidRDefault="00F94FAA" w:rsidP="00F94FAA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3"/>
          <w:szCs w:val="23"/>
        </w:rPr>
      </w:pPr>
    </w:p>
    <w:p w:rsidR="00AA7C3B" w:rsidRPr="00F94FAA" w:rsidRDefault="00857D58" w:rsidP="00F94FAA">
      <w:pPr>
        <w:pStyle w:val="a4"/>
        <w:shd w:val="clear" w:color="auto" w:fill="FFFFFF"/>
        <w:spacing w:before="0" w:beforeAutospacing="0" w:after="0" w:afterAutospacing="0"/>
        <w:jc w:val="right"/>
        <w:rPr>
          <w:i/>
          <w:sz w:val="28"/>
          <w:szCs w:val="28"/>
        </w:rPr>
      </w:pPr>
      <w:r w:rsidRPr="00F94FAA">
        <w:rPr>
          <w:i/>
          <w:sz w:val="28"/>
          <w:szCs w:val="28"/>
        </w:rPr>
        <w:t>В Лаборатории безопасности</w:t>
      </w:r>
    </w:p>
    <w:p w:rsidR="00857D58" w:rsidRPr="00F94FAA" w:rsidRDefault="00F94FAA" w:rsidP="00F94FAA">
      <w:pPr>
        <w:pStyle w:val="a4"/>
        <w:shd w:val="clear" w:color="auto" w:fill="FFFFFF"/>
        <w:spacing w:before="0" w:beforeAutospacing="0" w:after="0" w:afterAutospacing="0"/>
        <w:jc w:val="right"/>
        <w:rPr>
          <w:i/>
          <w:sz w:val="28"/>
          <w:szCs w:val="28"/>
        </w:rPr>
      </w:pPr>
      <w:r w:rsidRPr="00F94FAA">
        <w:rPr>
          <w:i/>
          <w:sz w:val="28"/>
          <w:szCs w:val="28"/>
        </w:rPr>
        <w:t xml:space="preserve">Мы изучаем как избежать </w:t>
      </w:r>
      <w:r w:rsidR="00857D58" w:rsidRPr="00F94FAA">
        <w:rPr>
          <w:i/>
          <w:sz w:val="28"/>
          <w:szCs w:val="28"/>
        </w:rPr>
        <w:t>неприятностей</w:t>
      </w:r>
    </w:p>
    <w:p w:rsidR="00857D58" w:rsidRPr="00F94FAA" w:rsidRDefault="00857D58" w:rsidP="00F94FAA">
      <w:pPr>
        <w:pStyle w:val="a4"/>
        <w:shd w:val="clear" w:color="auto" w:fill="FFFFFF"/>
        <w:spacing w:before="0" w:beforeAutospacing="0" w:after="0" w:afterAutospacing="0"/>
        <w:jc w:val="right"/>
        <w:rPr>
          <w:i/>
          <w:sz w:val="28"/>
          <w:szCs w:val="28"/>
        </w:rPr>
      </w:pPr>
      <w:r w:rsidRPr="00F94FAA">
        <w:rPr>
          <w:i/>
          <w:sz w:val="28"/>
          <w:szCs w:val="28"/>
        </w:rPr>
        <w:t>На дороге, и на улице</w:t>
      </w:r>
    </w:p>
    <w:p w:rsidR="00857D58" w:rsidRPr="00F94FAA" w:rsidRDefault="00857D58" w:rsidP="00F94FAA">
      <w:pPr>
        <w:pStyle w:val="a4"/>
        <w:shd w:val="clear" w:color="auto" w:fill="FFFFFF"/>
        <w:spacing w:before="0" w:beforeAutospacing="0" w:after="0" w:afterAutospacing="0"/>
        <w:jc w:val="right"/>
        <w:rPr>
          <w:i/>
          <w:sz w:val="28"/>
          <w:szCs w:val="28"/>
        </w:rPr>
      </w:pPr>
      <w:r w:rsidRPr="00F94FAA">
        <w:rPr>
          <w:i/>
          <w:sz w:val="28"/>
          <w:szCs w:val="28"/>
        </w:rPr>
        <w:t>На остановке и на велосипеде</w:t>
      </w:r>
    </w:p>
    <w:p w:rsidR="004740AC" w:rsidRPr="00F94FAA" w:rsidRDefault="00A9731D" w:rsidP="00F94FAA">
      <w:pPr>
        <w:pStyle w:val="a4"/>
        <w:shd w:val="clear" w:color="auto" w:fill="FFFFFF"/>
        <w:spacing w:before="0" w:beforeAutospacing="0" w:after="0" w:afterAutospacing="0"/>
        <w:jc w:val="right"/>
        <w:rPr>
          <w:i/>
          <w:sz w:val="28"/>
          <w:szCs w:val="28"/>
        </w:rPr>
      </w:pPr>
      <w:r w:rsidRPr="00F94FAA">
        <w:rPr>
          <w:i/>
          <w:sz w:val="28"/>
          <w:szCs w:val="28"/>
        </w:rPr>
        <w:t>В любой ситуации дорожной быть дисциплинированным,</w:t>
      </w:r>
    </w:p>
    <w:p w:rsidR="00A9731D" w:rsidRPr="00F94FAA" w:rsidRDefault="00A9731D" w:rsidP="00F94FAA">
      <w:pPr>
        <w:pStyle w:val="a4"/>
        <w:shd w:val="clear" w:color="auto" w:fill="FFFFFF"/>
        <w:spacing w:before="0" w:beforeAutospacing="0" w:after="0" w:afterAutospacing="0"/>
        <w:jc w:val="right"/>
        <w:rPr>
          <w:i/>
          <w:sz w:val="28"/>
          <w:szCs w:val="28"/>
        </w:rPr>
      </w:pPr>
      <w:r w:rsidRPr="00F94FAA">
        <w:rPr>
          <w:i/>
          <w:sz w:val="28"/>
          <w:szCs w:val="28"/>
        </w:rPr>
        <w:t>И очень ответственным</w:t>
      </w:r>
      <w:r w:rsidR="00F94FAA" w:rsidRPr="00F94FAA">
        <w:rPr>
          <w:i/>
          <w:sz w:val="28"/>
          <w:szCs w:val="28"/>
        </w:rPr>
        <w:t>.</w:t>
      </w:r>
    </w:p>
    <w:p w:rsidR="00F94FAA" w:rsidRDefault="00F94FAA" w:rsidP="004740AC">
      <w:pPr>
        <w:pStyle w:val="a4"/>
        <w:shd w:val="clear" w:color="auto" w:fill="FFFFFF"/>
        <w:spacing w:before="0" w:beforeAutospacing="0" w:after="0" w:afterAutospacing="0"/>
        <w:rPr>
          <w:rStyle w:val="a3"/>
          <w:sz w:val="28"/>
          <w:szCs w:val="28"/>
        </w:rPr>
      </w:pPr>
    </w:p>
    <w:p w:rsidR="004740AC" w:rsidRPr="00BA18A3" w:rsidRDefault="004740AC" w:rsidP="009E2F49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A18A3">
        <w:rPr>
          <w:rStyle w:val="a3"/>
          <w:sz w:val="28"/>
          <w:szCs w:val="28"/>
        </w:rPr>
        <w:t>Автор проекта:</w:t>
      </w:r>
      <w:r w:rsidR="00F94FAA" w:rsidRPr="00BA18A3">
        <w:rPr>
          <w:rStyle w:val="a3"/>
          <w:sz w:val="28"/>
          <w:szCs w:val="28"/>
        </w:rPr>
        <w:t xml:space="preserve"> </w:t>
      </w:r>
      <w:r w:rsidR="00F94FAA" w:rsidRPr="00BA18A3">
        <w:rPr>
          <w:rStyle w:val="a3"/>
          <w:b w:val="0"/>
          <w:sz w:val="28"/>
          <w:szCs w:val="28"/>
        </w:rPr>
        <w:t>педагогический коллектив.</w:t>
      </w:r>
    </w:p>
    <w:p w:rsidR="004740AC" w:rsidRPr="00BA18A3" w:rsidRDefault="004740AC" w:rsidP="009E2F4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A18A3">
        <w:rPr>
          <w:rStyle w:val="a3"/>
          <w:sz w:val="28"/>
          <w:szCs w:val="28"/>
        </w:rPr>
        <w:t>Продолжительность проекта:</w:t>
      </w:r>
      <w:r w:rsidRPr="00BA18A3">
        <w:rPr>
          <w:sz w:val="28"/>
          <w:szCs w:val="28"/>
        </w:rPr>
        <w:t>1 год</w:t>
      </w:r>
      <w:r w:rsidR="00F94FAA" w:rsidRPr="00BA18A3">
        <w:rPr>
          <w:sz w:val="28"/>
          <w:szCs w:val="28"/>
        </w:rPr>
        <w:t>.</w:t>
      </w:r>
    </w:p>
    <w:p w:rsidR="004740AC" w:rsidRPr="00BA18A3" w:rsidRDefault="004740AC" w:rsidP="009E2F4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A18A3">
        <w:rPr>
          <w:rStyle w:val="a3"/>
          <w:sz w:val="28"/>
          <w:szCs w:val="28"/>
        </w:rPr>
        <w:t xml:space="preserve">Тип проекта: </w:t>
      </w:r>
      <w:r w:rsidRPr="00BA18A3">
        <w:rPr>
          <w:sz w:val="28"/>
          <w:szCs w:val="28"/>
        </w:rPr>
        <w:t>информационно - познавательный.</w:t>
      </w:r>
    </w:p>
    <w:p w:rsidR="004740AC" w:rsidRPr="00BA18A3" w:rsidRDefault="004740AC" w:rsidP="009E2F4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A18A3">
        <w:rPr>
          <w:rStyle w:val="a3"/>
          <w:sz w:val="28"/>
          <w:szCs w:val="28"/>
        </w:rPr>
        <w:t xml:space="preserve">Участники проекта: </w:t>
      </w:r>
      <w:r w:rsidRPr="00BA18A3">
        <w:rPr>
          <w:sz w:val="28"/>
          <w:szCs w:val="28"/>
        </w:rPr>
        <w:t>дети, педагоги, родители</w:t>
      </w:r>
      <w:r w:rsidR="00F94FAA" w:rsidRPr="00BA18A3">
        <w:rPr>
          <w:sz w:val="28"/>
          <w:szCs w:val="28"/>
        </w:rPr>
        <w:t>.</w:t>
      </w:r>
    </w:p>
    <w:p w:rsidR="00AA7C3B" w:rsidRPr="00BA18A3" w:rsidRDefault="004740AC" w:rsidP="009E2F4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A18A3">
        <w:rPr>
          <w:rStyle w:val="a3"/>
          <w:sz w:val="28"/>
          <w:szCs w:val="28"/>
        </w:rPr>
        <w:t>Возраст детей:</w:t>
      </w:r>
      <w:r w:rsidRPr="00BA18A3">
        <w:rPr>
          <w:sz w:val="28"/>
          <w:szCs w:val="28"/>
        </w:rPr>
        <w:t> подготовительная группа</w:t>
      </w:r>
      <w:r w:rsidR="00F94FAA" w:rsidRPr="00BA18A3">
        <w:rPr>
          <w:sz w:val="28"/>
          <w:szCs w:val="28"/>
        </w:rPr>
        <w:t>.</w:t>
      </w:r>
    </w:p>
    <w:p w:rsidR="00857D58" w:rsidRPr="00BA18A3" w:rsidRDefault="000B1398" w:rsidP="009E2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A18A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Описание:</w:t>
      </w:r>
      <w:r w:rsidRPr="00BA18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данный проект предназначен для детей старшего дошкольного возраста, а так </w:t>
      </w:r>
      <w:r w:rsidR="00F94FAA" w:rsidRPr="00BA18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E2F49" w:rsidRPr="00BA18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A18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 может использоваться и в начальной школе.</w:t>
      </w:r>
    </w:p>
    <w:p w:rsidR="009E2F49" w:rsidRPr="00BA18A3" w:rsidRDefault="008A0F65" w:rsidP="009E2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18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Актуальность:</w:t>
      </w:r>
      <w:r w:rsidRPr="00BA1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7D58" w:rsidRPr="00BA1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Детский дорожно-транспортный травматизм на сегодняшний момент является одним из самых актуальных аспектов современного общества. Часто виновниками дорожно-транспортных происшествий являются дети, которые играют вблизи дорог, переходят </w:t>
      </w:r>
      <w:r w:rsidR="00ED7677" w:rsidRPr="00BA18A3">
        <w:rPr>
          <w:rFonts w:ascii="Times New Roman" w:hAnsi="Times New Roman" w:cs="Times New Roman"/>
          <w:sz w:val="28"/>
          <w:szCs w:val="28"/>
          <w:shd w:val="clear" w:color="auto" w:fill="FFFFFF"/>
        </w:rPr>
        <w:t>дорогу</w:t>
      </w:r>
      <w:r w:rsidR="00857D58" w:rsidRPr="00BA1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запрещающие знаки или в неположенных местах. </w:t>
      </w:r>
      <w:r w:rsidR="006D52CA" w:rsidRPr="00BA18A3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857D58" w:rsidRPr="00BA18A3">
        <w:rPr>
          <w:rFonts w:ascii="Times New Roman" w:hAnsi="Times New Roman" w:cs="Times New Roman"/>
          <w:sz w:val="28"/>
          <w:szCs w:val="28"/>
          <w:shd w:val="clear" w:color="auto" w:fill="FFFFFF"/>
        </w:rPr>
        <w:t>ачиная с самого раннего возраста необходимо учить детей безопасному поведению на дороге, улице, в транспорте, а также правилам дорожного движения. Проект, посвящен актуальной</w:t>
      </w:r>
      <w:r w:rsidR="006D52CA" w:rsidRPr="00BA1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7D58" w:rsidRPr="00BA1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проблеме: воспитанию у детей дошкольного возраста навыков безопасного поведения на улицах </w:t>
      </w:r>
      <w:r w:rsidR="006D52CA" w:rsidRPr="00BA1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дорогах </w:t>
      </w:r>
      <w:r w:rsidR="00857D58" w:rsidRPr="00BA18A3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города</w:t>
      </w:r>
      <w:r w:rsidR="009E2F49" w:rsidRPr="00BA18A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E2F49" w:rsidRPr="009E2F49" w:rsidRDefault="009E2F49" w:rsidP="009E2F49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BA18A3">
        <w:rPr>
          <w:rFonts w:ascii="Times New Roman" w:hAnsi="Times New Roman" w:cs="Times New Roman"/>
          <w:sz w:val="28"/>
          <w:szCs w:val="28"/>
          <w:shd w:val="clear" w:color="auto" w:fill="FFFFFF"/>
        </w:rPr>
        <w:t>Но п</w:t>
      </w:r>
      <w:r w:rsidR="006D52CA" w:rsidRPr="00BA18A3">
        <w:rPr>
          <w:rFonts w:ascii="Times New Roman" w:hAnsi="Times New Roman" w:cs="Times New Roman"/>
          <w:sz w:val="28"/>
          <w:szCs w:val="28"/>
          <w:shd w:val="clear" w:color="auto" w:fill="FFFFFF"/>
        </w:rPr>
        <w:t>росто заучивание правил дорожного движения детьми не эффективно. Дети не понимают многие правила, хотя при этом и правильно о них рассказывают. В ходе наблюдений за детьми, пришли к выводу, что больше всего абсолютно все дети любят опыты и эксперименты. Детям</w:t>
      </w:r>
      <w:r w:rsidR="006D52CA" w:rsidRPr="009E2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чтобы что – то понять, необходимо информацию «пропустить» через себя. </w:t>
      </w:r>
      <w:r w:rsidR="00D948AE" w:rsidRPr="009E2F49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F94FAA" w:rsidRPr="009E2F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словам </w:t>
      </w:r>
      <w:r w:rsidR="00D948AE" w:rsidRPr="009E2F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амер</w:t>
      </w:r>
      <w:r w:rsidR="00252C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иканского философа Ральфа </w:t>
      </w:r>
      <w:proofErr w:type="spellStart"/>
      <w:r w:rsidR="00252C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Уолда</w:t>
      </w:r>
      <w:proofErr w:type="spellEnd"/>
      <w:r w:rsidR="00252C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D948AE" w:rsidRPr="009E2F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Эмерсона</w:t>
      </w:r>
      <w:proofErr w:type="spellEnd"/>
      <w:r w:rsidR="00D948AE" w:rsidRPr="009E2F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«Самое лучшее открытие – то, которое ребенок делает сам». Экспериментирование  </w:t>
      </w:r>
      <w:r w:rsidR="00F94FAA" w:rsidRPr="009E2F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948AE" w:rsidRPr="009E2F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является одним из эффективных методов познания закономерностей и явлений окружающего мира, в том числе и закрепления правил безопасности.</w:t>
      </w:r>
      <w:r w:rsidR="00F94FAA" w:rsidRPr="009E2F4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D52CA" w:rsidRPr="009E2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Так, появилась идея проекта, увлечь детей в изучении правил безопасного поведения </w:t>
      </w:r>
      <w:r w:rsidR="00F94FAA" w:rsidRPr="009E2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улицах и дорогах </w:t>
      </w:r>
      <w:r w:rsidR="006D52CA" w:rsidRPr="009E2F49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опытно-экспериментальную деятельность.</w:t>
      </w:r>
      <w:r w:rsidR="00E2182B" w:rsidRPr="009E2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влияют погодные условия на безопасность на дороге, почему нужны светоотражаю</w:t>
      </w:r>
      <w:r w:rsidR="00E2669C" w:rsidRPr="009E2F49">
        <w:rPr>
          <w:rFonts w:ascii="Times New Roman" w:hAnsi="Times New Roman" w:cs="Times New Roman"/>
          <w:sz w:val="28"/>
          <w:szCs w:val="28"/>
          <w:shd w:val="clear" w:color="auto" w:fill="FFFFFF"/>
        </w:rPr>
        <w:t>щ</w:t>
      </w:r>
      <w:r w:rsidR="00E2182B" w:rsidRPr="009E2F49">
        <w:rPr>
          <w:rFonts w:ascii="Times New Roman" w:hAnsi="Times New Roman" w:cs="Times New Roman"/>
          <w:sz w:val="28"/>
          <w:szCs w:val="28"/>
          <w:shd w:val="clear" w:color="auto" w:fill="FFFFFF"/>
        </w:rPr>
        <w:t>ие элементы на одежд</w:t>
      </w:r>
      <w:r w:rsidR="00E2669C" w:rsidRPr="009E2F4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2182B" w:rsidRPr="009E2F49">
        <w:rPr>
          <w:rFonts w:ascii="Times New Roman" w:hAnsi="Times New Roman" w:cs="Times New Roman"/>
          <w:sz w:val="28"/>
          <w:szCs w:val="28"/>
          <w:shd w:val="clear" w:color="auto" w:fill="FFFFFF"/>
        </w:rPr>
        <w:t>, какое автокресло самое безопасное</w:t>
      </w:r>
      <w:r w:rsidR="00E2669C" w:rsidRPr="009E2F49">
        <w:rPr>
          <w:rFonts w:ascii="Times New Roman" w:hAnsi="Times New Roman" w:cs="Times New Roman"/>
          <w:sz w:val="28"/>
          <w:szCs w:val="28"/>
          <w:shd w:val="clear" w:color="auto" w:fill="FFFFFF"/>
        </w:rPr>
        <w:t>. Находя ответы на подобные вопросы, дети легко и быстро усвоят правила безопасного поведения</w:t>
      </w:r>
      <w:r w:rsidR="00F94FAA" w:rsidRPr="009E2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948AE" w:rsidRPr="009E2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на улицах и дорогах</w:t>
      </w:r>
      <w:r w:rsidR="00E2669C" w:rsidRPr="009E2F4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2182B" w:rsidRPr="009E2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E2F49" w:rsidRDefault="009E2F49" w:rsidP="009E2F49">
      <w:pPr>
        <w:shd w:val="clear" w:color="auto" w:fill="FFFFFF"/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</w:rPr>
      </w:pPr>
    </w:p>
    <w:p w:rsidR="009E2F49" w:rsidRDefault="009E2F49" w:rsidP="009E2F49">
      <w:pPr>
        <w:shd w:val="clear" w:color="auto" w:fill="FFFFFF"/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</w:rPr>
      </w:pPr>
    </w:p>
    <w:p w:rsidR="009E2F49" w:rsidRDefault="00E2182B" w:rsidP="009E2F49">
      <w:pPr>
        <w:shd w:val="clear" w:color="auto" w:fill="FFFFFF"/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</w:rPr>
      </w:pPr>
      <w:r w:rsidRPr="009E2F49">
        <w:rPr>
          <w:rStyle w:val="a3"/>
          <w:rFonts w:ascii="Times New Roman" w:hAnsi="Times New Roman" w:cs="Times New Roman"/>
          <w:sz w:val="28"/>
          <w:szCs w:val="28"/>
        </w:rPr>
        <w:t>Цель проекта:</w:t>
      </w:r>
    </w:p>
    <w:p w:rsidR="00E2182B" w:rsidRPr="009E2F49" w:rsidRDefault="00E2182B" w:rsidP="009E2F49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9E2F49">
        <w:rPr>
          <w:rFonts w:ascii="Times New Roman" w:hAnsi="Times New Roman" w:cs="Times New Roman"/>
          <w:sz w:val="28"/>
          <w:szCs w:val="28"/>
        </w:rPr>
        <w:t>Создание условий для усвоения и закрепления детьми навыков безопасного осознанного поведения на улицах и дорогах города.</w:t>
      </w:r>
    </w:p>
    <w:p w:rsidR="00E2182B" w:rsidRPr="009E2F49" w:rsidRDefault="00E2182B" w:rsidP="009E2F4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2F49">
        <w:rPr>
          <w:sz w:val="28"/>
          <w:szCs w:val="28"/>
        </w:rPr>
        <w:t>Формирование у дошкольников умений и навыков безопасного поведения в окружающей дорожно-транспортной среде.</w:t>
      </w:r>
    </w:p>
    <w:p w:rsidR="00E2182B" w:rsidRPr="009E2F49" w:rsidRDefault="00E2182B" w:rsidP="009E2F49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sz w:val="28"/>
          <w:szCs w:val="28"/>
        </w:rPr>
      </w:pPr>
      <w:r w:rsidRPr="009E2F49">
        <w:rPr>
          <w:rStyle w:val="a3"/>
          <w:sz w:val="28"/>
          <w:szCs w:val="28"/>
        </w:rPr>
        <w:t>Задачи проекта:</w:t>
      </w:r>
    </w:p>
    <w:p w:rsidR="00E2182B" w:rsidRPr="009E2F49" w:rsidRDefault="00E2182B" w:rsidP="009E2F4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2F49">
        <w:rPr>
          <w:sz w:val="28"/>
          <w:szCs w:val="28"/>
        </w:rPr>
        <w:t>Создавать условия для сознательного изучения детьми правил безопасного поведения на улицах и дорогах.</w:t>
      </w:r>
    </w:p>
    <w:p w:rsidR="00E2182B" w:rsidRPr="009E2F49" w:rsidRDefault="00E2182B" w:rsidP="009E2F4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2F49">
        <w:rPr>
          <w:sz w:val="28"/>
          <w:szCs w:val="28"/>
          <w:shd w:val="clear" w:color="auto" w:fill="FFFFFF"/>
        </w:rPr>
        <w:t>Формировать знания о поведении на дороге, о правилах движения в дождь, туман, снегопад и темное время суток.</w:t>
      </w:r>
    </w:p>
    <w:p w:rsidR="00E2182B" w:rsidRPr="009E2F49" w:rsidRDefault="00E2182B" w:rsidP="009E2F4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2F49">
        <w:rPr>
          <w:sz w:val="28"/>
          <w:szCs w:val="28"/>
        </w:rPr>
        <w:t>Формировать личностные качества: внимание, ответственность за свое поведение – уверенность в своих действиях.</w:t>
      </w:r>
    </w:p>
    <w:p w:rsidR="00E2182B" w:rsidRPr="009E2F49" w:rsidRDefault="00E2182B" w:rsidP="009E2F4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2F49">
        <w:rPr>
          <w:sz w:val="28"/>
          <w:szCs w:val="28"/>
        </w:rPr>
        <w:t>Продолжать вырабатывать у детей привычку правильного поведения на дороге.</w:t>
      </w:r>
    </w:p>
    <w:p w:rsidR="00E2182B" w:rsidRPr="009E2F49" w:rsidRDefault="00E2182B" w:rsidP="009E2F4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2F49">
        <w:rPr>
          <w:sz w:val="28"/>
          <w:szCs w:val="28"/>
        </w:rPr>
        <w:t>Воспитывать навыки личной безопасности и чувство самосохранения. Обогащать и расширять словарный запас детского кругозора.</w:t>
      </w:r>
    </w:p>
    <w:p w:rsidR="00F94FAA" w:rsidRPr="009E2F49" w:rsidRDefault="00E2182B" w:rsidP="009E2F4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2F49">
        <w:rPr>
          <w:sz w:val="28"/>
          <w:szCs w:val="28"/>
        </w:rPr>
        <w:t>Организовать взаимодействие с семьёй и сотрудниками детского сада, социума.</w:t>
      </w:r>
    </w:p>
    <w:p w:rsidR="00C40A28" w:rsidRPr="009E2F49" w:rsidRDefault="000B1398" w:rsidP="009E2F4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2F49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Ожидаемые результаты:</w:t>
      </w:r>
    </w:p>
    <w:p w:rsidR="009666E7" w:rsidRPr="009E2F49" w:rsidRDefault="009E2F49" w:rsidP="009E2F49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="00F94FAA" w:rsidRPr="009E2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одители</w:t>
      </w:r>
      <w:r w:rsidR="000B1398" w:rsidRPr="009E2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будут внимательнее и осторожнее на дороге в туман, снегопады, гололед и дождь, обязательно приобретут для детей свето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отражатели и детские автокресла.</w:t>
      </w:r>
    </w:p>
    <w:p w:rsidR="00CA475B" w:rsidRPr="009E2F49" w:rsidRDefault="009E2F49" w:rsidP="009E2F49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="000B1398" w:rsidRPr="009E2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ети обогатят свой опыт, узнают о том, что необходимо для безопасности пешеходов и пас</w:t>
      </w:r>
      <w:r w:rsidR="00C40A28" w:rsidRPr="009E2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0B1398" w:rsidRPr="009E2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ажиров</w:t>
      </w:r>
      <w:r w:rsidR="00C40A28" w:rsidRPr="009E2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B1398" w:rsidRPr="009E2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94FAA" w:rsidRPr="009E2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разных </w:t>
      </w:r>
      <w:r w:rsidR="000B1398" w:rsidRPr="009E2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условиях.</w:t>
      </w:r>
    </w:p>
    <w:p w:rsidR="00F94FAA" w:rsidRPr="009E2F49" w:rsidRDefault="000B1398" w:rsidP="009E2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E2F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="00F94FAA" w:rsidRPr="009E2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F94FAA" w:rsidRPr="009E2F49" w:rsidRDefault="009E2F49" w:rsidP="009E2F49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F94FAA" w:rsidRPr="009E2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зучение материала   предложенного на сайте «</w:t>
      </w:r>
      <w:r w:rsidR="00E02127" w:rsidRPr="009E2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САКЛА</w:t>
      </w:r>
      <w:r w:rsidR="00F94FAA" w:rsidRPr="009E2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94FAA" w:rsidRPr="009E2F49" w:rsidRDefault="009E2F49" w:rsidP="009E2F49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0B1398" w:rsidRPr="009E2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азработка плана проект</w:t>
      </w:r>
      <w:r w:rsidR="00F94FAA" w:rsidRPr="009E2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для старших дошкольных групп «</w:t>
      </w:r>
      <w:r w:rsidR="00E02127" w:rsidRPr="009E2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Лаборатория безопасности</w:t>
      </w:r>
      <w:r w:rsidR="00F94FAA" w:rsidRPr="009E2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94FAA" w:rsidRPr="009E2F49" w:rsidRDefault="009E2F49" w:rsidP="009E2F49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="000B1398" w:rsidRPr="009E2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одбор</w:t>
      </w:r>
      <w:r w:rsidR="00F94FAA" w:rsidRPr="009E2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методической литературы, видео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другого материала.</w:t>
      </w:r>
    </w:p>
    <w:p w:rsidR="00E02127" w:rsidRPr="009E2F49" w:rsidRDefault="009E2F49" w:rsidP="009E2F49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0B1398" w:rsidRPr="009E2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нкетирование родителей.</w:t>
      </w:r>
    </w:p>
    <w:p w:rsidR="00E02127" w:rsidRPr="009E2F49" w:rsidRDefault="000B1398" w:rsidP="009E2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E2F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Этапы реализации проекта:</w:t>
      </w:r>
    </w:p>
    <w:p w:rsidR="00E02127" w:rsidRPr="009E2F49" w:rsidRDefault="000B1398" w:rsidP="009E2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E2F4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Подготовительный</w:t>
      </w:r>
      <w:r w:rsidR="009E2F49" w:rsidRPr="009E2F4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9E2F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9E2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определить основные направления работы.</w:t>
      </w:r>
    </w:p>
    <w:p w:rsidR="00E02127" w:rsidRPr="009E2F49" w:rsidRDefault="000B1398" w:rsidP="009E2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E2F4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Практический</w:t>
      </w:r>
      <w:r w:rsidR="009E2F49" w:rsidRPr="009E2F4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9E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2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апробировать содержание работы проекта по профилактике и предупреждению детского дорожно-транспортного травматизма.</w:t>
      </w:r>
      <w:r w:rsidRPr="009E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2F4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Заключительный.</w:t>
      </w:r>
      <w:r w:rsidRPr="009E2F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9E2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обобщение полученного опыта.</w:t>
      </w:r>
    </w:p>
    <w:p w:rsidR="00E02127" w:rsidRPr="009E2F49" w:rsidRDefault="000B1398" w:rsidP="009E2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E2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рамках данного проекта был разработан план работы</w:t>
      </w:r>
      <w:r w:rsidR="00E02127" w:rsidRPr="009E2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3486E" w:rsidRPr="009E2F49" w:rsidRDefault="000B1398" w:rsidP="009E2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E2F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Работа велась по </w:t>
      </w:r>
      <w:r w:rsidR="0063486E" w:rsidRPr="009E2F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четырем</w:t>
      </w:r>
      <w:r w:rsidRPr="009E2F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направлениям:</w:t>
      </w:r>
      <w:r w:rsidRPr="009E2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педагоги, дети, родители</w:t>
      </w:r>
      <w:r w:rsidR="0063486E" w:rsidRPr="009E2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социум.</w:t>
      </w:r>
    </w:p>
    <w:p w:rsidR="00252CF0" w:rsidRDefault="00252CF0" w:rsidP="009E2F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52CF0" w:rsidRDefault="00252CF0" w:rsidP="009E2F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94946" w:rsidRPr="009E2F49" w:rsidRDefault="00294946" w:rsidP="009E2F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E2F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Мониторинг результативности проекта:</w:t>
      </w:r>
    </w:p>
    <w:p w:rsidR="00294946" w:rsidRPr="009E2F49" w:rsidRDefault="00294946" w:rsidP="009E2F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E2F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Наблюдения за детьми в их свободной деятельности, беседы с детьми, анкетирование родителей показало, что проведение экспериментов  </w:t>
      </w:r>
      <w:r w:rsidR="009E2F49" w:rsidRPr="009E2F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E2F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стало нормой жизни, мы их рассматриваем не как развлечения, а как путь ознакомления детей с окружающим миром и наиболее эффективный способ закрепления правил безопасного поведения на улицах и дорогах. </w:t>
      </w:r>
    </w:p>
    <w:p w:rsidR="00294946" w:rsidRPr="009E2F49" w:rsidRDefault="00294946" w:rsidP="009E2F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E2F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Своим проектом мы попытались создать условия для динамики творческого роста и поддержать </w:t>
      </w:r>
      <w:r w:rsidR="009E2F49" w:rsidRPr="009E2F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9E2F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пытливое </w:t>
      </w:r>
      <w:r w:rsidR="009E2F49" w:rsidRPr="009E2F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E2F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стремление детей узнать мир во всех его красках и проявлениях, эффективно закрепить безопасное поведение в этом мире. На этом наша работа не закончилась. Мы постараемся поддерживать свой проект в дальнейшей работе.</w:t>
      </w:r>
    </w:p>
    <w:p w:rsidR="00294946" w:rsidRPr="009E2F49" w:rsidRDefault="00294946" w:rsidP="009E2F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E2F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Экспериментирование не самоцель, а только способ формирования у детей старшего дошкольного возраста навыков безопасного поведения на улицах и дорогах!</w:t>
      </w:r>
    </w:p>
    <w:p w:rsidR="00294946" w:rsidRPr="009E2F49" w:rsidRDefault="00294946" w:rsidP="009E2F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E2F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Известный  </w:t>
      </w:r>
      <w:r w:rsidR="009E2F49" w:rsidRPr="009E2F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E2F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китайский мудрец Конфуций сказал:</w:t>
      </w:r>
    </w:p>
    <w:p w:rsidR="00294946" w:rsidRPr="009E2F49" w:rsidRDefault="00294946" w:rsidP="009E2F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E2F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То, что я слышу – забываю.</w:t>
      </w:r>
    </w:p>
    <w:p w:rsidR="00294946" w:rsidRPr="009E2F49" w:rsidRDefault="00294946" w:rsidP="009E2F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E2F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То, что я вижу – я помню.</w:t>
      </w:r>
    </w:p>
    <w:p w:rsidR="00294946" w:rsidRPr="009E2F49" w:rsidRDefault="00294946" w:rsidP="009E2F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E2F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То, что я делаю – я понимаю.</w:t>
      </w:r>
    </w:p>
    <w:p w:rsidR="00294946" w:rsidRPr="00294946" w:rsidRDefault="00294946" w:rsidP="00294946">
      <w:pPr>
        <w:shd w:val="clear" w:color="auto" w:fill="FFFFFF"/>
        <w:spacing w:after="0" w:line="450" w:lineRule="atLeast"/>
        <w:ind w:firstLine="709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949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252CF0" w:rsidRPr="00F31222" w:rsidRDefault="00294946" w:rsidP="00F3122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252CF0">
        <w:rPr>
          <w:color w:val="000000"/>
          <w:sz w:val="28"/>
          <w:szCs w:val="28"/>
          <w:bdr w:val="none" w:sz="0" w:space="0" w:color="auto" w:frame="1"/>
        </w:rPr>
        <w:t> </w:t>
      </w:r>
      <w:r w:rsidR="00252CF0" w:rsidRPr="00252CF0">
        <w:rPr>
          <w:b/>
          <w:sz w:val="28"/>
          <w:szCs w:val="28"/>
        </w:rPr>
        <w:t>План мероприятий в рамках проекта «Лаборатория безопасности» по</w:t>
      </w:r>
      <w:r w:rsidR="00F31222">
        <w:rPr>
          <w:b/>
          <w:sz w:val="28"/>
          <w:szCs w:val="28"/>
        </w:rPr>
        <w:t xml:space="preserve"> </w:t>
      </w:r>
      <w:r w:rsidR="00252CF0" w:rsidRPr="00252CF0">
        <w:rPr>
          <w:b/>
          <w:sz w:val="28"/>
          <w:szCs w:val="28"/>
        </w:rPr>
        <w:t xml:space="preserve"> </w:t>
      </w:r>
      <w:r w:rsidR="00F31222" w:rsidRPr="00F94FAA">
        <w:rPr>
          <w:b/>
          <w:sz w:val="28"/>
          <w:szCs w:val="28"/>
        </w:rPr>
        <w:t xml:space="preserve"> </w:t>
      </w:r>
      <w:r w:rsidR="00F31222" w:rsidRPr="00F31222">
        <w:rPr>
          <w:b/>
          <w:sz w:val="28"/>
          <w:szCs w:val="28"/>
        </w:rPr>
        <w:t>игровой экспериментальной деятельности, как средство формирования у дошкольников правил безопасного поведения на дорогах</w:t>
      </w:r>
      <w:r w:rsidR="00F31222">
        <w:rPr>
          <w:b/>
          <w:sz w:val="28"/>
          <w:szCs w:val="28"/>
        </w:rPr>
        <w:t xml:space="preserve"> </w:t>
      </w:r>
      <w:r w:rsidR="00F31222">
        <w:rPr>
          <w:b/>
          <w:sz w:val="28"/>
          <w:szCs w:val="28"/>
          <w:shd w:val="clear" w:color="auto" w:fill="FFFFFF"/>
        </w:rPr>
        <w:t xml:space="preserve">в рамках информационно </w:t>
      </w:r>
      <w:r w:rsidR="00F31222" w:rsidRPr="00F94FAA">
        <w:rPr>
          <w:b/>
          <w:sz w:val="28"/>
          <w:szCs w:val="28"/>
          <w:shd w:val="clear" w:color="auto" w:fill="FFFFFF"/>
        </w:rPr>
        <w:t>пропагандистской кампании</w:t>
      </w:r>
      <w:r w:rsidR="00F31222">
        <w:rPr>
          <w:b/>
          <w:sz w:val="28"/>
          <w:szCs w:val="28"/>
        </w:rPr>
        <w:t xml:space="preserve"> </w:t>
      </w:r>
      <w:r w:rsidR="00F31222" w:rsidRPr="00F94FAA">
        <w:rPr>
          <w:b/>
          <w:sz w:val="28"/>
          <w:szCs w:val="28"/>
          <w:shd w:val="clear" w:color="auto" w:fill="FFFFFF"/>
        </w:rPr>
        <w:t>по безопасности дорожного движения</w:t>
      </w:r>
      <w:r w:rsidR="00F31222">
        <w:rPr>
          <w:b/>
          <w:sz w:val="28"/>
          <w:szCs w:val="28"/>
        </w:rPr>
        <w:t xml:space="preserve"> </w:t>
      </w:r>
      <w:r w:rsidR="00F31222" w:rsidRPr="00F94FAA">
        <w:rPr>
          <w:b/>
          <w:sz w:val="28"/>
          <w:szCs w:val="28"/>
          <w:shd w:val="clear" w:color="auto" w:fill="FFFFFF"/>
        </w:rPr>
        <w:t>«Прогноз безопасности»</w:t>
      </w:r>
    </w:p>
    <w:p w:rsidR="00252CF0" w:rsidRPr="00252CF0" w:rsidRDefault="00252CF0" w:rsidP="00252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206" w:type="dxa"/>
        <w:tblInd w:w="-572" w:type="dxa"/>
        <w:tblLook w:val="04A0" w:firstRow="1" w:lastRow="0" w:firstColumn="1" w:lastColumn="0" w:noHBand="0" w:noVBand="1"/>
      </w:tblPr>
      <w:tblGrid>
        <w:gridCol w:w="498"/>
        <w:gridCol w:w="4131"/>
        <w:gridCol w:w="5577"/>
      </w:tblGrid>
      <w:tr w:rsidR="00B674DE" w:rsidRPr="00252CF0" w:rsidTr="006005D0">
        <w:tc>
          <w:tcPr>
            <w:tcW w:w="498" w:type="dxa"/>
            <w:shd w:val="clear" w:color="auto" w:fill="FFFFFF" w:themeFill="background1"/>
          </w:tcPr>
          <w:p w:rsidR="00252CF0" w:rsidRPr="00252CF0" w:rsidRDefault="00252CF0" w:rsidP="00706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4131" w:type="dxa"/>
          </w:tcPr>
          <w:p w:rsidR="00252CF0" w:rsidRPr="00252CF0" w:rsidRDefault="00252CF0" w:rsidP="00706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Формы работы</w:t>
            </w:r>
          </w:p>
        </w:tc>
        <w:tc>
          <w:tcPr>
            <w:tcW w:w="5577" w:type="dxa"/>
          </w:tcPr>
          <w:p w:rsidR="00252CF0" w:rsidRPr="00252CF0" w:rsidRDefault="00252CF0" w:rsidP="00706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Формируемые умения и навыки</w:t>
            </w:r>
          </w:p>
        </w:tc>
      </w:tr>
      <w:tr w:rsidR="00252CF0" w:rsidRPr="00252CF0" w:rsidTr="00896B5C">
        <w:tc>
          <w:tcPr>
            <w:tcW w:w="10206" w:type="dxa"/>
            <w:gridSpan w:val="3"/>
            <w:shd w:val="clear" w:color="auto" w:fill="FFFFFF" w:themeFill="background1"/>
          </w:tcPr>
          <w:p w:rsidR="00252CF0" w:rsidRPr="00252CF0" w:rsidRDefault="00252CF0" w:rsidP="00706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Сентябрь</w:t>
            </w:r>
          </w:p>
        </w:tc>
      </w:tr>
      <w:tr w:rsidR="00252CF0" w:rsidRPr="00252CF0" w:rsidTr="00896B5C">
        <w:tc>
          <w:tcPr>
            <w:tcW w:w="10206" w:type="dxa"/>
            <w:gridSpan w:val="3"/>
            <w:shd w:val="clear" w:color="auto" w:fill="FFFFFF" w:themeFill="background1"/>
          </w:tcPr>
          <w:p w:rsidR="00252CF0" w:rsidRPr="00252CF0" w:rsidRDefault="00252CF0" w:rsidP="00252CF0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Работа с детьми</w:t>
            </w:r>
          </w:p>
        </w:tc>
      </w:tr>
      <w:tr w:rsidR="00B674DE" w:rsidRPr="00252CF0" w:rsidTr="006005D0">
        <w:tc>
          <w:tcPr>
            <w:tcW w:w="498" w:type="dxa"/>
            <w:shd w:val="clear" w:color="auto" w:fill="FFFFFF" w:themeFill="background1"/>
          </w:tcPr>
          <w:p w:rsidR="00252CF0" w:rsidRPr="00252CF0" w:rsidRDefault="00252CF0" w:rsidP="00706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131" w:type="dxa"/>
          </w:tcPr>
          <w:p w:rsidR="00252CF0" w:rsidRDefault="00BD6473" w:rsidP="005A3E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Практическое занятие</w:t>
            </w:r>
            <w:r w:rsidR="005A3EE4" w:rsidRPr="005A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по теме «Прогноз безопасности».</w:t>
            </w:r>
          </w:p>
          <w:p w:rsidR="005A3EE4" w:rsidRPr="005A3EE4" w:rsidRDefault="005A3EE4" w:rsidP="005A3E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77" w:type="dxa"/>
          </w:tcPr>
          <w:p w:rsidR="00252CF0" w:rsidRPr="005A3EE4" w:rsidRDefault="005A3EE4" w:rsidP="00EE307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ru-RU"/>
              </w:rPr>
            </w:pPr>
            <w:r w:rsidRPr="005A3E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ормировать</w:t>
            </w:r>
            <w:r w:rsidRPr="005A3E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 </w:t>
            </w:r>
            <w:r w:rsidR="00EE30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детей</w:t>
            </w:r>
            <w:r w:rsidRPr="005A3E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понимания необходимости выбора адекватных норм поведения при первых признаках непогоды.</w:t>
            </w:r>
            <w:r w:rsidR="00EE30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EE307E" w:rsidRPr="00EE30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Напомнить и закрепить основные правила безопасного поведения при передвижении в тёмное время суток </w:t>
            </w:r>
            <w:r w:rsidR="00EE30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дошкольников, а также объяснить </w:t>
            </w:r>
            <w:r w:rsidR="00EE307E" w:rsidRPr="00EE30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предназначение </w:t>
            </w:r>
            <w:proofErr w:type="spellStart"/>
            <w:r w:rsidR="00EE307E" w:rsidRPr="00EE30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светоотража</w:t>
            </w:r>
            <w:r w:rsidR="00EE30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-</w:t>
            </w:r>
            <w:r w:rsidR="00EE307E" w:rsidRPr="00EE30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ющих</w:t>
            </w:r>
            <w:proofErr w:type="spellEnd"/>
            <w:r w:rsidR="00EE307E" w:rsidRPr="00EE30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элементов.</w:t>
            </w:r>
          </w:p>
        </w:tc>
      </w:tr>
      <w:tr w:rsidR="005A3EE4" w:rsidRPr="00252CF0" w:rsidTr="006005D0">
        <w:tc>
          <w:tcPr>
            <w:tcW w:w="498" w:type="dxa"/>
            <w:shd w:val="clear" w:color="auto" w:fill="FFFFFF" w:themeFill="background1"/>
          </w:tcPr>
          <w:p w:rsidR="005A3EE4" w:rsidRPr="005A3EE4" w:rsidRDefault="005A3EE4" w:rsidP="00706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131" w:type="dxa"/>
          </w:tcPr>
          <w:p w:rsidR="005A3EE4" w:rsidRPr="005A3EE4" w:rsidRDefault="005A3EE4" w:rsidP="005A3E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Конкурс рисунков «История Светика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Непогодки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».</w:t>
            </w:r>
          </w:p>
        </w:tc>
        <w:tc>
          <w:tcPr>
            <w:tcW w:w="5577" w:type="dxa"/>
          </w:tcPr>
          <w:p w:rsidR="006005D0" w:rsidRPr="006005D0" w:rsidRDefault="005A3EE4" w:rsidP="007064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3E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Формировать знания о поведении на дороге, о правилах движения в дождь, туман, снегопад и темное время суток.</w:t>
            </w:r>
            <w:r w:rsidRPr="005A3EE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A3E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Закрепить</w:t>
            </w:r>
            <w:proofErr w:type="spellEnd"/>
            <w:r w:rsidRPr="005A3E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A3E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элементарные</w:t>
            </w:r>
            <w:proofErr w:type="spellEnd"/>
            <w:r w:rsidRPr="005A3E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A3E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знания</w:t>
            </w:r>
            <w:proofErr w:type="spellEnd"/>
            <w:r w:rsidRPr="005A3E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 </w:t>
            </w:r>
            <w:proofErr w:type="spellStart"/>
            <w:r w:rsidRPr="005A3E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правилах</w:t>
            </w:r>
            <w:proofErr w:type="spellEnd"/>
            <w:r w:rsidRPr="005A3E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A3E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дорожного</w:t>
            </w:r>
            <w:proofErr w:type="spellEnd"/>
            <w:r w:rsidRPr="005A3E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A3E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движения</w:t>
            </w:r>
            <w:proofErr w:type="spellEnd"/>
            <w:r w:rsidRPr="005A3E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52CF0" w:rsidRPr="00252CF0" w:rsidTr="00896B5C">
        <w:tc>
          <w:tcPr>
            <w:tcW w:w="10206" w:type="dxa"/>
            <w:gridSpan w:val="3"/>
            <w:shd w:val="clear" w:color="auto" w:fill="FFFFFF" w:themeFill="background1"/>
          </w:tcPr>
          <w:p w:rsidR="00252CF0" w:rsidRPr="00252CF0" w:rsidRDefault="00252CF0" w:rsidP="00252CF0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Работа с педагогами</w:t>
            </w:r>
          </w:p>
        </w:tc>
      </w:tr>
      <w:tr w:rsidR="00B674DE" w:rsidRPr="00252CF0" w:rsidTr="006005D0">
        <w:tc>
          <w:tcPr>
            <w:tcW w:w="498" w:type="dxa"/>
            <w:shd w:val="clear" w:color="auto" w:fill="FFFFFF" w:themeFill="background1"/>
          </w:tcPr>
          <w:p w:rsidR="00252CF0" w:rsidRPr="00252CF0" w:rsidRDefault="006005D0" w:rsidP="00706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131" w:type="dxa"/>
          </w:tcPr>
          <w:p w:rsidR="00252CF0" w:rsidRPr="005A3EE4" w:rsidRDefault="00BD6473" w:rsidP="005A3E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Изучение </w:t>
            </w:r>
            <w:proofErr w:type="gramStart"/>
            <w:r w:rsidR="005A3EE4" w:rsidRPr="005A3E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ма</w:t>
            </w:r>
            <w:r w:rsidR="00B67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териала</w:t>
            </w:r>
            <w:proofErr w:type="gramEnd"/>
            <w:r w:rsidR="00B67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предложенного на сайте </w:t>
            </w:r>
            <w:r w:rsidR="00B67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>«БЕЗДТП РФ»</w:t>
            </w:r>
            <w:r w:rsidR="005A3E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67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- «Прогноз безопасности».</w:t>
            </w:r>
            <w:r w:rsidR="005A3EE4" w:rsidRPr="005A3E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5577" w:type="dxa"/>
          </w:tcPr>
          <w:p w:rsidR="00252CF0" w:rsidRPr="005A3EE4" w:rsidRDefault="00B674DE" w:rsidP="0070647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>Р</w:t>
            </w:r>
            <w:r w:rsidR="005A3EE4" w:rsidRPr="005A3E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азработка плана проект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а для старших дошкольных групп «</w:t>
            </w:r>
            <w:r w:rsidR="005A3EE4" w:rsidRPr="005A3E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Со Светиком и </w:t>
            </w:r>
            <w:proofErr w:type="spellStart"/>
            <w:r w:rsidR="005A3EE4" w:rsidRPr="005A3E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>Непогодкой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»</w:t>
            </w:r>
            <w:r w:rsidR="006005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r w:rsidR="00252CF0" w:rsidRPr="005A3E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овышение </w:t>
            </w:r>
            <w:proofErr w:type="spellStart"/>
            <w:r w:rsidR="00252CF0" w:rsidRPr="005A3E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профессиональ</w:t>
            </w:r>
            <w:r w:rsidR="006005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  <w:r w:rsidR="00252CF0" w:rsidRPr="005A3E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ных</w:t>
            </w:r>
            <w:proofErr w:type="spellEnd"/>
            <w:r w:rsidR="00252CF0" w:rsidRPr="005A3E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умений и качеств педагогов дошкольного учреждения.</w:t>
            </w:r>
          </w:p>
        </w:tc>
      </w:tr>
      <w:tr w:rsidR="0003559E" w:rsidRPr="00252CF0" w:rsidTr="006005D0">
        <w:tc>
          <w:tcPr>
            <w:tcW w:w="498" w:type="dxa"/>
            <w:shd w:val="clear" w:color="auto" w:fill="FFFFFF" w:themeFill="background1"/>
          </w:tcPr>
          <w:p w:rsidR="0003559E" w:rsidRPr="0003559E" w:rsidRDefault="0003559E" w:rsidP="00706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4131" w:type="dxa"/>
          </w:tcPr>
          <w:p w:rsidR="0003559E" w:rsidRPr="0003559E" w:rsidRDefault="0003559E" w:rsidP="005A3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Консультация «Организация экспериментальной  деятельности»</w:t>
            </w:r>
          </w:p>
        </w:tc>
        <w:tc>
          <w:tcPr>
            <w:tcW w:w="5577" w:type="dxa"/>
          </w:tcPr>
          <w:p w:rsidR="0003559E" w:rsidRPr="0003559E" w:rsidRDefault="0003559E" w:rsidP="007064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Знакомство педагогов с опытом «Туман»</w:t>
            </w:r>
          </w:p>
        </w:tc>
      </w:tr>
      <w:tr w:rsidR="00252CF0" w:rsidRPr="00252CF0" w:rsidTr="00896B5C">
        <w:tc>
          <w:tcPr>
            <w:tcW w:w="10206" w:type="dxa"/>
            <w:gridSpan w:val="3"/>
            <w:shd w:val="clear" w:color="auto" w:fill="FFFFFF" w:themeFill="background1"/>
          </w:tcPr>
          <w:p w:rsidR="00252CF0" w:rsidRPr="00252CF0" w:rsidRDefault="00252CF0" w:rsidP="00252CF0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Работа с родителями</w:t>
            </w:r>
          </w:p>
        </w:tc>
      </w:tr>
      <w:tr w:rsidR="005C7BEE" w:rsidRPr="00252CF0" w:rsidTr="006005D0">
        <w:tc>
          <w:tcPr>
            <w:tcW w:w="498" w:type="dxa"/>
            <w:shd w:val="clear" w:color="auto" w:fill="FFFFFF" w:themeFill="background1"/>
          </w:tcPr>
          <w:p w:rsidR="005C7BEE" w:rsidRPr="006005D0" w:rsidRDefault="00346D1A" w:rsidP="00706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131" w:type="dxa"/>
          </w:tcPr>
          <w:p w:rsidR="005C7BEE" w:rsidRPr="005C7BEE" w:rsidRDefault="005C7BEE" w:rsidP="0046050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5C7B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Разработка и распространение памяток для родителей «Влияние погоды на дорожные условия</w:t>
            </w:r>
            <w:r w:rsidR="00651F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r w:rsidR="00651FE2" w:rsidRPr="005C7B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о детских удерживающих устройствах </w:t>
            </w:r>
            <w:r w:rsidR="00651F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от Светика и </w:t>
            </w:r>
            <w:proofErr w:type="spellStart"/>
            <w:r w:rsidR="00651F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Непогодки</w:t>
            </w:r>
            <w:proofErr w:type="spellEnd"/>
            <w:r w:rsidR="00651F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5577" w:type="dxa"/>
          </w:tcPr>
          <w:p w:rsidR="005C7BEE" w:rsidRPr="00651FE2" w:rsidRDefault="005C7BEE" w:rsidP="0070647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651F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Формировать знания </w:t>
            </w:r>
            <w:r w:rsidR="00651FE2" w:rsidRPr="00651F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родителей – водителей </w:t>
            </w:r>
            <w:r w:rsidRPr="00651F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о поведении на дороге, о правилах движения в дождь, туман, снегопад и темное время суток.</w:t>
            </w:r>
          </w:p>
        </w:tc>
      </w:tr>
      <w:tr w:rsidR="00252CF0" w:rsidRPr="00252CF0" w:rsidTr="00896B5C">
        <w:tc>
          <w:tcPr>
            <w:tcW w:w="10206" w:type="dxa"/>
            <w:gridSpan w:val="3"/>
            <w:shd w:val="clear" w:color="auto" w:fill="FFFFFF" w:themeFill="background1"/>
          </w:tcPr>
          <w:p w:rsidR="00252CF0" w:rsidRPr="00252CF0" w:rsidRDefault="00252CF0" w:rsidP="00252CF0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Работа с социумом</w:t>
            </w:r>
          </w:p>
        </w:tc>
      </w:tr>
      <w:tr w:rsidR="00B674DE" w:rsidRPr="00252CF0" w:rsidTr="006005D0">
        <w:tc>
          <w:tcPr>
            <w:tcW w:w="498" w:type="dxa"/>
            <w:shd w:val="clear" w:color="auto" w:fill="FFFFFF" w:themeFill="background1"/>
          </w:tcPr>
          <w:p w:rsidR="00252CF0" w:rsidRPr="00252CF0" w:rsidRDefault="00346D1A" w:rsidP="00706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131" w:type="dxa"/>
          </w:tcPr>
          <w:p w:rsidR="00252CF0" w:rsidRPr="00252CF0" w:rsidRDefault="00252CF0" w:rsidP="007064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Встреча с ведущим специалистом отдела профилактики ТУ ГБУ «БДД»</w:t>
            </w:r>
          </w:p>
        </w:tc>
        <w:tc>
          <w:tcPr>
            <w:tcW w:w="5577" w:type="dxa"/>
          </w:tcPr>
          <w:p w:rsidR="00252CF0" w:rsidRPr="00252CF0" w:rsidRDefault="00252CF0" w:rsidP="0070647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Знакомить детей с профессией специалиста отдела профилактики ТУ ГБУ «Безопасность дорожного движения» – водителя передвижного комплекса </w:t>
            </w:r>
            <w:proofErr w:type="spellStart"/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фотовидеофиксации</w:t>
            </w:r>
            <w:proofErr w:type="spellEnd"/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«Робот».</w:t>
            </w:r>
          </w:p>
        </w:tc>
      </w:tr>
      <w:tr w:rsidR="00252CF0" w:rsidRPr="00252CF0" w:rsidTr="00896B5C">
        <w:tc>
          <w:tcPr>
            <w:tcW w:w="10206" w:type="dxa"/>
            <w:gridSpan w:val="3"/>
            <w:shd w:val="clear" w:color="auto" w:fill="FFFFFF" w:themeFill="background1"/>
          </w:tcPr>
          <w:p w:rsidR="00252CF0" w:rsidRPr="00252CF0" w:rsidRDefault="00252CF0" w:rsidP="00706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Октябрь</w:t>
            </w:r>
          </w:p>
        </w:tc>
      </w:tr>
      <w:tr w:rsidR="00252CF0" w:rsidRPr="00252CF0" w:rsidTr="00896B5C">
        <w:tc>
          <w:tcPr>
            <w:tcW w:w="10206" w:type="dxa"/>
            <w:gridSpan w:val="3"/>
            <w:shd w:val="clear" w:color="auto" w:fill="FFFFFF" w:themeFill="background1"/>
          </w:tcPr>
          <w:p w:rsidR="00252CF0" w:rsidRPr="00252CF0" w:rsidRDefault="00252CF0" w:rsidP="0070647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1.Работа с детьми</w:t>
            </w:r>
          </w:p>
        </w:tc>
      </w:tr>
      <w:tr w:rsidR="00B674DE" w:rsidRPr="00252CF0" w:rsidTr="006005D0">
        <w:tc>
          <w:tcPr>
            <w:tcW w:w="498" w:type="dxa"/>
            <w:shd w:val="clear" w:color="auto" w:fill="FFFFFF" w:themeFill="background1"/>
          </w:tcPr>
          <w:p w:rsidR="00252CF0" w:rsidRPr="00252CF0" w:rsidRDefault="00252CF0" w:rsidP="00706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131" w:type="dxa"/>
          </w:tcPr>
          <w:p w:rsidR="00252CF0" w:rsidRPr="00252CF0" w:rsidRDefault="00252CF0" w:rsidP="007064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Игра-эстафета «Юные пожарные и инспектора дорожного движения»</w:t>
            </w:r>
          </w:p>
        </w:tc>
        <w:tc>
          <w:tcPr>
            <w:tcW w:w="5577" w:type="dxa"/>
          </w:tcPr>
          <w:p w:rsidR="00252CF0" w:rsidRPr="00252CF0" w:rsidRDefault="00252CF0" w:rsidP="007064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Формирование элементарных знаний и умений в поведении детей при возникновении пожара, закрепление правил дорожного движения с целью предупреждения </w:t>
            </w:r>
            <w:proofErr w:type="spellStart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дорожно</w:t>
            </w:r>
            <w:proofErr w:type="spellEnd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транспортного травматизма.</w:t>
            </w:r>
          </w:p>
        </w:tc>
      </w:tr>
      <w:tr w:rsidR="00252CF0" w:rsidRPr="00252CF0" w:rsidTr="00896B5C">
        <w:tc>
          <w:tcPr>
            <w:tcW w:w="10206" w:type="dxa"/>
            <w:gridSpan w:val="3"/>
            <w:shd w:val="clear" w:color="auto" w:fill="FFFFFF" w:themeFill="background1"/>
          </w:tcPr>
          <w:p w:rsidR="00252CF0" w:rsidRPr="00252CF0" w:rsidRDefault="00252CF0" w:rsidP="00706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2.Работа с педагогами</w:t>
            </w:r>
          </w:p>
        </w:tc>
      </w:tr>
      <w:tr w:rsidR="00B674DE" w:rsidRPr="00252CF0" w:rsidTr="006005D0">
        <w:tc>
          <w:tcPr>
            <w:tcW w:w="498" w:type="dxa"/>
            <w:shd w:val="clear" w:color="auto" w:fill="FFFFFF" w:themeFill="background1"/>
          </w:tcPr>
          <w:p w:rsidR="00252CF0" w:rsidRPr="00252CF0" w:rsidRDefault="00252CF0" w:rsidP="00706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131" w:type="dxa"/>
          </w:tcPr>
          <w:p w:rsidR="00252CF0" w:rsidRPr="006005D0" w:rsidRDefault="00252CF0" w:rsidP="0070647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Изготовление макетов «Пожар</w:t>
            </w:r>
            <w:r w:rsidR="006005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ный щит» и «Перекресток дороги»</w:t>
            </w:r>
          </w:p>
        </w:tc>
        <w:tc>
          <w:tcPr>
            <w:tcW w:w="5577" w:type="dxa"/>
          </w:tcPr>
          <w:p w:rsidR="00252CF0" w:rsidRPr="00252CF0" w:rsidRDefault="00252CF0" w:rsidP="0070647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Создание макетов, как необходимых элементов центра безопасности предметно-пространственной среды в ДОУ.</w:t>
            </w:r>
          </w:p>
        </w:tc>
      </w:tr>
      <w:tr w:rsidR="00252CF0" w:rsidRPr="00252CF0" w:rsidTr="00896B5C">
        <w:tc>
          <w:tcPr>
            <w:tcW w:w="10206" w:type="dxa"/>
            <w:gridSpan w:val="3"/>
            <w:shd w:val="clear" w:color="auto" w:fill="FFFFFF" w:themeFill="background1"/>
          </w:tcPr>
          <w:p w:rsidR="00252CF0" w:rsidRPr="00252CF0" w:rsidRDefault="00252CF0" w:rsidP="00706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3.Работа с родителями</w:t>
            </w:r>
          </w:p>
        </w:tc>
      </w:tr>
      <w:tr w:rsidR="00B674DE" w:rsidRPr="00252CF0" w:rsidTr="006005D0">
        <w:tc>
          <w:tcPr>
            <w:tcW w:w="498" w:type="dxa"/>
            <w:shd w:val="clear" w:color="auto" w:fill="FFFFFF" w:themeFill="background1"/>
          </w:tcPr>
          <w:p w:rsidR="00252CF0" w:rsidRPr="00252CF0" w:rsidRDefault="00252CF0" w:rsidP="00706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131" w:type="dxa"/>
          </w:tcPr>
          <w:p w:rsidR="00252CF0" w:rsidRPr="00252CF0" w:rsidRDefault="00252CF0" w:rsidP="007064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«</w:t>
            </w:r>
            <w:proofErr w:type="spellStart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ЗАрису</w:t>
            </w:r>
            <w:r w:rsidR="00460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</w:t>
            </w:r>
            <w:proofErr w:type="spellEnd"/>
            <w:r w:rsidR="00460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правило и БЕЗОПАСНОСТЬ станет 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полезной</w:t>
            </w:r>
            <w:r w:rsidR="00460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привычкой»</w:t>
            </w:r>
          </w:p>
        </w:tc>
        <w:tc>
          <w:tcPr>
            <w:tcW w:w="5577" w:type="dxa"/>
          </w:tcPr>
          <w:p w:rsidR="00252CF0" w:rsidRPr="00252CF0" w:rsidRDefault="00252CF0" w:rsidP="007064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условий для повышения эффективности работы по формированию основ ПДД, прив</w:t>
            </w:r>
            <w:r w:rsidR="006005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лечение родителей к творческому 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участию в образовательном процессе</w:t>
            </w:r>
            <w:r w:rsidR="006005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252CF0" w:rsidRPr="00252CF0" w:rsidTr="00896B5C">
        <w:tc>
          <w:tcPr>
            <w:tcW w:w="10206" w:type="dxa"/>
            <w:gridSpan w:val="3"/>
            <w:shd w:val="clear" w:color="auto" w:fill="FFFFFF" w:themeFill="background1"/>
          </w:tcPr>
          <w:p w:rsidR="00252CF0" w:rsidRPr="00252CF0" w:rsidRDefault="00252CF0" w:rsidP="00706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4.Работа с социумом</w:t>
            </w:r>
          </w:p>
        </w:tc>
      </w:tr>
      <w:tr w:rsidR="00B674DE" w:rsidRPr="00252CF0" w:rsidTr="006005D0">
        <w:tc>
          <w:tcPr>
            <w:tcW w:w="498" w:type="dxa"/>
            <w:shd w:val="clear" w:color="auto" w:fill="FFFFFF" w:themeFill="background1"/>
          </w:tcPr>
          <w:p w:rsidR="00252CF0" w:rsidRPr="00252CF0" w:rsidRDefault="00252CF0" w:rsidP="00706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131" w:type="dxa"/>
          </w:tcPr>
          <w:p w:rsidR="00252CF0" w:rsidRPr="00252CF0" w:rsidRDefault="00252CF0" w:rsidP="007064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Встреча с представителями пожарной службы</w:t>
            </w:r>
          </w:p>
        </w:tc>
        <w:tc>
          <w:tcPr>
            <w:tcW w:w="5577" w:type="dxa"/>
          </w:tcPr>
          <w:p w:rsidR="00252CF0" w:rsidRPr="00252CF0" w:rsidRDefault="00252CF0" w:rsidP="007064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Расширять у детей представления о труде работников ГИБДД, пожарных, спасателях на автомобильных дорогах. Напомнить номера телефонов экстренных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служб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</w:tr>
      <w:tr w:rsidR="00252CF0" w:rsidRPr="00252CF0" w:rsidTr="00896B5C">
        <w:tc>
          <w:tcPr>
            <w:tcW w:w="10206" w:type="dxa"/>
            <w:gridSpan w:val="3"/>
            <w:shd w:val="clear" w:color="auto" w:fill="FFFFFF" w:themeFill="background1"/>
          </w:tcPr>
          <w:p w:rsidR="00252CF0" w:rsidRPr="00252CF0" w:rsidRDefault="00252CF0" w:rsidP="00706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Ноябрь</w:t>
            </w:r>
          </w:p>
        </w:tc>
      </w:tr>
      <w:tr w:rsidR="00252CF0" w:rsidRPr="00252CF0" w:rsidTr="00896B5C">
        <w:tc>
          <w:tcPr>
            <w:tcW w:w="10206" w:type="dxa"/>
            <w:gridSpan w:val="3"/>
          </w:tcPr>
          <w:p w:rsidR="00252CF0" w:rsidRPr="00252CF0" w:rsidRDefault="00252CF0" w:rsidP="00706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1.Работа с детьми</w:t>
            </w:r>
          </w:p>
        </w:tc>
      </w:tr>
      <w:tr w:rsidR="00B674DE" w:rsidRPr="00252CF0" w:rsidTr="006005D0">
        <w:tc>
          <w:tcPr>
            <w:tcW w:w="498" w:type="dxa"/>
          </w:tcPr>
          <w:p w:rsidR="00252CF0" w:rsidRPr="00252CF0" w:rsidRDefault="00252CF0" w:rsidP="00706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4131" w:type="dxa"/>
          </w:tcPr>
          <w:p w:rsidR="00252CF0" w:rsidRPr="00252CF0" w:rsidRDefault="00252CF0" w:rsidP="007064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Мастер-класс с детьми по изготовлению </w:t>
            </w:r>
            <w:proofErr w:type="spellStart"/>
            <w:r w:rsidRPr="00252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светоотража</w:t>
            </w:r>
            <w:r w:rsidR="006005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Pr="00252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ющих</w:t>
            </w:r>
            <w:proofErr w:type="spellEnd"/>
            <w:r w:rsidRPr="00252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элементов «</w:t>
            </w:r>
            <w:proofErr w:type="spellStart"/>
            <w:r w:rsidRPr="00252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Фликер</w:t>
            </w:r>
            <w:proofErr w:type="spellEnd"/>
            <w:r w:rsidRPr="00252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своими руками»</w:t>
            </w:r>
          </w:p>
        </w:tc>
        <w:tc>
          <w:tcPr>
            <w:tcW w:w="5577" w:type="dxa"/>
          </w:tcPr>
          <w:p w:rsidR="00252CF0" w:rsidRPr="00252CF0" w:rsidRDefault="00252CF0" w:rsidP="0070647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Создание условий для закрепления  знаний правил дорожного движения и знаний о пользе </w:t>
            </w:r>
            <w:proofErr w:type="spellStart"/>
            <w:r w:rsidRPr="00252C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световозращающих</w:t>
            </w:r>
            <w:proofErr w:type="spellEnd"/>
            <w:r w:rsidRPr="00252C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элементов, как аксессуара на одежде.</w:t>
            </w:r>
          </w:p>
        </w:tc>
      </w:tr>
      <w:tr w:rsidR="00252CF0" w:rsidRPr="00252CF0" w:rsidTr="00896B5C">
        <w:tc>
          <w:tcPr>
            <w:tcW w:w="10206" w:type="dxa"/>
            <w:gridSpan w:val="3"/>
          </w:tcPr>
          <w:p w:rsidR="00252CF0" w:rsidRPr="00252CF0" w:rsidRDefault="00252CF0" w:rsidP="007064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2.Работа с педагогами</w:t>
            </w:r>
          </w:p>
        </w:tc>
      </w:tr>
      <w:tr w:rsidR="00B674DE" w:rsidRPr="00252CF0" w:rsidTr="006005D0">
        <w:tc>
          <w:tcPr>
            <w:tcW w:w="498" w:type="dxa"/>
          </w:tcPr>
          <w:p w:rsidR="00252CF0" w:rsidRPr="00252CF0" w:rsidRDefault="00252CF0" w:rsidP="00706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131" w:type="dxa"/>
          </w:tcPr>
          <w:p w:rsidR="00252CF0" w:rsidRPr="00252CF0" w:rsidRDefault="00252CF0" w:rsidP="007064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Изготовление буклетов «</w:t>
            </w:r>
            <w:proofErr w:type="spellStart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Фликер</w:t>
            </w:r>
            <w:proofErr w:type="spellEnd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это моя безопасность»</w:t>
            </w:r>
            <w:r w:rsidR="00460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605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от Светика и </w:t>
            </w:r>
            <w:proofErr w:type="spellStart"/>
            <w:r w:rsidR="004605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Непогодки</w:t>
            </w:r>
            <w:proofErr w:type="spellEnd"/>
            <w:r w:rsidR="004605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».</w:t>
            </w:r>
          </w:p>
        </w:tc>
        <w:tc>
          <w:tcPr>
            <w:tcW w:w="5577" w:type="dxa"/>
          </w:tcPr>
          <w:p w:rsidR="00252CF0" w:rsidRPr="00252CF0" w:rsidRDefault="00252CF0" w:rsidP="0046050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Привлечение внимания взрослых и детей к необходимости соблюдения правил дорожного движения</w:t>
            </w:r>
            <w:r w:rsidR="004605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460504" w:rsidRPr="004605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в темное время суток</w:t>
            </w:r>
            <w:r w:rsidRPr="004605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r w:rsidRPr="00252C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обеспечение дорожной безопасности</w:t>
            </w:r>
          </w:p>
        </w:tc>
      </w:tr>
      <w:tr w:rsidR="00252CF0" w:rsidRPr="00252CF0" w:rsidTr="00896B5C">
        <w:tc>
          <w:tcPr>
            <w:tcW w:w="10206" w:type="dxa"/>
            <w:gridSpan w:val="3"/>
          </w:tcPr>
          <w:p w:rsidR="00252CF0" w:rsidRPr="00252CF0" w:rsidRDefault="00252CF0" w:rsidP="007064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3.Работа с родителями</w:t>
            </w:r>
          </w:p>
        </w:tc>
      </w:tr>
      <w:tr w:rsidR="00B674DE" w:rsidRPr="00252CF0" w:rsidTr="006005D0">
        <w:tc>
          <w:tcPr>
            <w:tcW w:w="498" w:type="dxa"/>
          </w:tcPr>
          <w:p w:rsidR="00252CF0" w:rsidRPr="00252CF0" w:rsidRDefault="00252CF0" w:rsidP="00706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131" w:type="dxa"/>
          </w:tcPr>
          <w:p w:rsidR="00252CF0" w:rsidRPr="00252CF0" w:rsidRDefault="00252CF0" w:rsidP="007064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«Изготовление светоотражающих знаков» среди родителей</w:t>
            </w:r>
            <w:r w:rsidR="006005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77" w:type="dxa"/>
          </w:tcPr>
          <w:p w:rsidR="00252CF0" w:rsidRPr="00252CF0" w:rsidRDefault="00252CF0" w:rsidP="006005D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Профилактика детского дорожно-транспортного травматизма среди воспитанников </w:t>
            </w:r>
            <w:r w:rsidR="00600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и родителей</w:t>
            </w:r>
            <w:r w:rsidRPr="00252C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в темное время суток или в условиях недостаточной видимости (туман, дождь, снегопад).</w:t>
            </w:r>
          </w:p>
        </w:tc>
      </w:tr>
      <w:tr w:rsidR="00252CF0" w:rsidRPr="00252CF0" w:rsidTr="00896B5C">
        <w:tc>
          <w:tcPr>
            <w:tcW w:w="10206" w:type="dxa"/>
            <w:gridSpan w:val="3"/>
          </w:tcPr>
          <w:p w:rsidR="00252CF0" w:rsidRPr="00252CF0" w:rsidRDefault="00252CF0" w:rsidP="007064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4.Работа с социумом</w:t>
            </w:r>
          </w:p>
        </w:tc>
      </w:tr>
      <w:tr w:rsidR="00B674DE" w:rsidRPr="00252CF0" w:rsidTr="006005D0">
        <w:tc>
          <w:tcPr>
            <w:tcW w:w="498" w:type="dxa"/>
          </w:tcPr>
          <w:p w:rsidR="00252CF0" w:rsidRPr="00252CF0" w:rsidRDefault="00252CF0" w:rsidP="00706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131" w:type="dxa"/>
          </w:tcPr>
          <w:p w:rsidR="00252CF0" w:rsidRPr="00252CF0" w:rsidRDefault="00252CF0" w:rsidP="0070647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Акции </w:t>
            </w:r>
            <w:r w:rsidRPr="00252C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«Засветись! Стань заметнее на дороге!» в рамках дня памяти жертв ДТП</w:t>
            </w:r>
          </w:p>
        </w:tc>
        <w:tc>
          <w:tcPr>
            <w:tcW w:w="5577" w:type="dxa"/>
          </w:tcPr>
          <w:p w:rsidR="00252CF0" w:rsidRPr="00252CF0" w:rsidRDefault="00252CF0" w:rsidP="007064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Повышение эффективности работы</w:t>
            </w:r>
            <w:r w:rsidRPr="00252C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52C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по профилактике детского дорожно-транспортного травматизма и пропаганде использования </w:t>
            </w:r>
            <w:proofErr w:type="spellStart"/>
            <w:r w:rsidRPr="00252C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световозвращающих</w:t>
            </w:r>
            <w:proofErr w:type="spellEnd"/>
            <w:r w:rsidRPr="00252C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элементов детьми дошкольного возраста, привлечения внимания родителей к проблеме обеспечения безопасности дорожного движения</w:t>
            </w:r>
            <w:r w:rsidRPr="00252CF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</w:tr>
      <w:tr w:rsidR="00252CF0" w:rsidRPr="00252CF0" w:rsidTr="00896B5C">
        <w:tc>
          <w:tcPr>
            <w:tcW w:w="10206" w:type="dxa"/>
            <w:gridSpan w:val="3"/>
            <w:shd w:val="clear" w:color="auto" w:fill="FFFFFF" w:themeFill="background1"/>
          </w:tcPr>
          <w:p w:rsidR="00252CF0" w:rsidRPr="00252CF0" w:rsidRDefault="00252CF0" w:rsidP="00706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>Декабрь</w:t>
            </w:r>
          </w:p>
        </w:tc>
      </w:tr>
      <w:tr w:rsidR="00252CF0" w:rsidRPr="00252CF0" w:rsidTr="00896B5C">
        <w:tc>
          <w:tcPr>
            <w:tcW w:w="10206" w:type="dxa"/>
            <w:gridSpan w:val="3"/>
            <w:shd w:val="clear" w:color="auto" w:fill="FFFFFF" w:themeFill="background1"/>
          </w:tcPr>
          <w:p w:rsidR="00252CF0" w:rsidRPr="00252CF0" w:rsidRDefault="00252CF0" w:rsidP="007064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>1.Работа с детьми</w:t>
            </w:r>
          </w:p>
        </w:tc>
      </w:tr>
      <w:tr w:rsidR="00B674DE" w:rsidRPr="00252CF0" w:rsidTr="006005D0">
        <w:tc>
          <w:tcPr>
            <w:tcW w:w="498" w:type="dxa"/>
          </w:tcPr>
          <w:p w:rsidR="00252CF0" w:rsidRPr="00252CF0" w:rsidRDefault="00252CF0" w:rsidP="007064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131" w:type="dxa"/>
          </w:tcPr>
          <w:p w:rsidR="00252CF0" w:rsidRPr="00252CF0" w:rsidRDefault="00252CF0" w:rsidP="007064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Коллективная работа «Что производят из нефти». </w:t>
            </w:r>
            <w:r w:rsidRPr="00252CF0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ru-RU"/>
              </w:rPr>
              <w:t>Проведение опытов в условиях ДОУ.</w:t>
            </w:r>
          </w:p>
        </w:tc>
        <w:tc>
          <w:tcPr>
            <w:tcW w:w="5577" w:type="dxa"/>
          </w:tcPr>
          <w:p w:rsidR="00252CF0" w:rsidRPr="00252CF0" w:rsidRDefault="006005D0" w:rsidP="007064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Познакомить </w:t>
            </w:r>
            <w:r w:rsidR="00663E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детей, </w:t>
            </w:r>
            <w:r w:rsidR="00BD64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</w:t>
            </w:r>
            <w:r w:rsidR="00252CF0"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крае и людях, профессий людей нефтяной отрасли. Вызвать у детей желание бережно относиться к природе  и ее ресурсам; </w:t>
            </w:r>
            <w:r w:rsidR="00252CF0" w:rsidRPr="00252CF0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ru-RU"/>
              </w:rPr>
              <w:t>дать представление о том, что из сырой нефти производится бензин и как влияет на здоровье человека и окружающую среду.</w:t>
            </w:r>
          </w:p>
        </w:tc>
      </w:tr>
      <w:tr w:rsidR="00B674DE" w:rsidRPr="00252CF0" w:rsidTr="006005D0">
        <w:tc>
          <w:tcPr>
            <w:tcW w:w="498" w:type="dxa"/>
          </w:tcPr>
          <w:p w:rsidR="00252CF0" w:rsidRPr="00252CF0" w:rsidRDefault="00252CF0" w:rsidP="00706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131" w:type="dxa"/>
          </w:tcPr>
          <w:p w:rsidR="00252CF0" w:rsidRPr="00252CF0" w:rsidRDefault="00252CF0" w:rsidP="0070647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Сюжетно - ролевая игра «Сотрудник ДПС на посту»</w:t>
            </w:r>
          </w:p>
        </w:tc>
        <w:tc>
          <w:tcPr>
            <w:tcW w:w="5577" w:type="dxa"/>
          </w:tcPr>
          <w:p w:rsidR="00252CF0" w:rsidRPr="00663EB6" w:rsidRDefault="00663EB6" w:rsidP="007064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3E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396A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азвивать у дошкольников умения в игровой форме прогнозировать (моделировать) безопасное поведение на дороге пешеходов и водителей согласно сезонным погодным и природным условиям. Воспитать «грамотного» пешехода.</w:t>
            </w:r>
          </w:p>
        </w:tc>
      </w:tr>
      <w:tr w:rsidR="00252CF0" w:rsidRPr="00252CF0" w:rsidTr="00896B5C">
        <w:tc>
          <w:tcPr>
            <w:tcW w:w="10206" w:type="dxa"/>
            <w:gridSpan w:val="3"/>
          </w:tcPr>
          <w:p w:rsidR="00252CF0" w:rsidRPr="00252CF0" w:rsidRDefault="00252CF0" w:rsidP="0070647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val="ru-RU"/>
              </w:rPr>
              <w:t>2. Работа с педагогами</w:t>
            </w:r>
          </w:p>
        </w:tc>
      </w:tr>
      <w:tr w:rsidR="00B674DE" w:rsidRPr="00252CF0" w:rsidTr="006005D0">
        <w:tc>
          <w:tcPr>
            <w:tcW w:w="498" w:type="dxa"/>
          </w:tcPr>
          <w:p w:rsidR="00252CF0" w:rsidRPr="00252CF0" w:rsidRDefault="00252CF0" w:rsidP="00706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131" w:type="dxa"/>
          </w:tcPr>
          <w:p w:rsidR="00252CF0" w:rsidRPr="00252CF0" w:rsidRDefault="00252CF0" w:rsidP="0070647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252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</w:t>
            </w:r>
            <w:proofErr w:type="spellEnd"/>
            <w:r w:rsidRPr="00252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52C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52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макета</w:t>
            </w:r>
            <w:proofErr w:type="spellEnd"/>
            <w:r w:rsidRPr="00252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52C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52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буровой</w:t>
            </w:r>
            <w:proofErr w:type="spellEnd"/>
            <w:r w:rsidRPr="00252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2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вышки</w:t>
            </w:r>
            <w:proofErr w:type="spellEnd"/>
            <w:r w:rsidRPr="00252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77" w:type="dxa"/>
          </w:tcPr>
          <w:p w:rsidR="00252CF0" w:rsidRPr="00252CF0" w:rsidRDefault="00252CF0" w:rsidP="0070647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ru-RU"/>
              </w:rPr>
              <w:t xml:space="preserve">Создать условия для поисково- исследовательской деятельности. Формировать умения и навыки конструирования на примере создания </w:t>
            </w:r>
            <w:r w:rsidRPr="00252CF0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ru-RU"/>
              </w:rPr>
              <w:lastRenderedPageBreak/>
              <w:t>буровой вышки.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Повышение профессиональных умений и качеств педагогов дошкольного учреждения</w:t>
            </w:r>
          </w:p>
        </w:tc>
      </w:tr>
      <w:tr w:rsidR="00706474" w:rsidRPr="00252CF0" w:rsidTr="006005D0">
        <w:tc>
          <w:tcPr>
            <w:tcW w:w="498" w:type="dxa"/>
          </w:tcPr>
          <w:p w:rsidR="00706474" w:rsidRPr="00663EB6" w:rsidRDefault="00663EB6" w:rsidP="00706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4131" w:type="dxa"/>
          </w:tcPr>
          <w:p w:rsidR="00706474" w:rsidRPr="00706474" w:rsidRDefault="00706474" w:rsidP="007064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0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Лаборатория безопасности. Интересные факты о погодных условиях»</w:t>
            </w:r>
            <w:r w:rsidRPr="0070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70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(Интерактивная площадка для проведения опытов и экспериментов)</w:t>
            </w:r>
          </w:p>
        </w:tc>
        <w:tc>
          <w:tcPr>
            <w:tcW w:w="5577" w:type="dxa"/>
          </w:tcPr>
          <w:p w:rsidR="00706474" w:rsidRPr="00663EB6" w:rsidRDefault="00663EB6" w:rsidP="0070647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ru-RU"/>
              </w:rPr>
            </w:pPr>
            <w:r w:rsidRPr="00663E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Помочь детям познать «дорожные тайны», связанные с временем года и состоянием погоды.</w:t>
            </w:r>
          </w:p>
        </w:tc>
      </w:tr>
      <w:tr w:rsidR="00252CF0" w:rsidRPr="00252CF0" w:rsidTr="00896B5C">
        <w:tc>
          <w:tcPr>
            <w:tcW w:w="10206" w:type="dxa"/>
            <w:gridSpan w:val="3"/>
          </w:tcPr>
          <w:p w:rsidR="00252CF0" w:rsidRPr="00252CF0" w:rsidRDefault="00252CF0" w:rsidP="0070647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val="ru-RU"/>
              </w:rPr>
              <w:t>3. Работа с родителями</w:t>
            </w:r>
          </w:p>
        </w:tc>
      </w:tr>
      <w:tr w:rsidR="00B674DE" w:rsidRPr="00252CF0" w:rsidTr="006005D0">
        <w:tc>
          <w:tcPr>
            <w:tcW w:w="498" w:type="dxa"/>
          </w:tcPr>
          <w:p w:rsidR="00252CF0" w:rsidRPr="00252CF0" w:rsidRDefault="00616EED" w:rsidP="00706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131" w:type="dxa"/>
          </w:tcPr>
          <w:p w:rsidR="00252CF0" w:rsidRPr="00252CF0" w:rsidRDefault="00252CF0" w:rsidP="0070647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Выставки книжек- малышек «Сказки о </w:t>
            </w:r>
            <w:proofErr w:type="spellStart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нефте</w:t>
            </w:r>
            <w:proofErr w:type="spellEnd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5577" w:type="dxa"/>
          </w:tcPr>
          <w:p w:rsidR="00252CF0" w:rsidRPr="00252CF0" w:rsidRDefault="00252CF0" w:rsidP="0070647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ru-RU"/>
              </w:rPr>
              <w:t xml:space="preserve">Создать условия для формирования у дошкольников представлений  о нефтепродуктах, посредством </w:t>
            </w:r>
            <w:proofErr w:type="spellStart"/>
            <w:r w:rsidRPr="00252CF0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ru-RU"/>
              </w:rPr>
              <w:t>познава</w:t>
            </w:r>
            <w:r w:rsidR="00663EB6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ru-RU"/>
              </w:rPr>
              <w:t>-</w:t>
            </w:r>
            <w:r w:rsidRPr="00252CF0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ru-RU"/>
              </w:rPr>
              <w:t>тельно</w:t>
            </w:r>
            <w:proofErr w:type="spellEnd"/>
            <w:r w:rsidRPr="00252CF0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ru-RU"/>
              </w:rPr>
              <w:t xml:space="preserve"> игровой деятельности.</w:t>
            </w:r>
          </w:p>
        </w:tc>
      </w:tr>
      <w:tr w:rsidR="00066E9B" w:rsidRPr="00252CF0" w:rsidTr="006005D0">
        <w:tc>
          <w:tcPr>
            <w:tcW w:w="498" w:type="dxa"/>
          </w:tcPr>
          <w:p w:rsidR="00066E9B" w:rsidRPr="00663EB6" w:rsidRDefault="000E2F36" w:rsidP="00706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131" w:type="dxa"/>
          </w:tcPr>
          <w:p w:rsidR="00066E9B" w:rsidRPr="00066E9B" w:rsidRDefault="000E2F36" w:rsidP="00066E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Просмотр и обсуждение научно – популярного фильма «Невидимая угроза»</w:t>
            </w:r>
          </w:p>
        </w:tc>
        <w:tc>
          <w:tcPr>
            <w:tcW w:w="5577" w:type="dxa"/>
          </w:tcPr>
          <w:p w:rsidR="00066E9B" w:rsidRPr="00054F79" w:rsidRDefault="00BD6473" w:rsidP="00BD647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ru-RU"/>
              </w:rPr>
            </w:pPr>
            <w:r w:rsidRPr="00054F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Обсуждение </w:t>
            </w:r>
            <w:r w:rsidRPr="00054F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 влиянии погоды на безопасность</w:t>
            </w:r>
            <w:r w:rsidR="00054F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дорожного движения, в какое время года, какие опасности подстерегают пешехода и водителя на дороге.</w:t>
            </w:r>
            <w:r w:rsidR="00B80E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Повышение качества работы с родителями по профилактике детского – </w:t>
            </w:r>
            <w:proofErr w:type="spellStart"/>
            <w:r w:rsidR="00B80E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дорожно</w:t>
            </w:r>
            <w:proofErr w:type="spellEnd"/>
            <w:r w:rsidR="00B80E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– транспортного травматизма.</w:t>
            </w:r>
            <w:bookmarkStart w:id="0" w:name="_GoBack"/>
            <w:bookmarkEnd w:id="0"/>
          </w:p>
        </w:tc>
      </w:tr>
      <w:tr w:rsidR="00252CF0" w:rsidRPr="00252CF0" w:rsidTr="00896B5C">
        <w:tc>
          <w:tcPr>
            <w:tcW w:w="10206" w:type="dxa"/>
            <w:gridSpan w:val="3"/>
          </w:tcPr>
          <w:p w:rsidR="00252CF0" w:rsidRPr="00252CF0" w:rsidRDefault="00252CF0" w:rsidP="00252CF0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val="ru-RU"/>
              </w:rPr>
              <w:t>Работа с социумом</w:t>
            </w:r>
          </w:p>
        </w:tc>
      </w:tr>
      <w:tr w:rsidR="00B674DE" w:rsidRPr="00252CF0" w:rsidTr="006005D0">
        <w:tc>
          <w:tcPr>
            <w:tcW w:w="498" w:type="dxa"/>
          </w:tcPr>
          <w:p w:rsidR="00252CF0" w:rsidRPr="00252CF0" w:rsidRDefault="000E2F36" w:rsidP="00706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131" w:type="dxa"/>
          </w:tcPr>
          <w:p w:rsidR="00252CF0" w:rsidRPr="00252CF0" w:rsidRDefault="00252CF0" w:rsidP="007064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Встреча с представителем ПАО «Татнефть»</w:t>
            </w:r>
          </w:p>
        </w:tc>
        <w:tc>
          <w:tcPr>
            <w:tcW w:w="5577" w:type="dxa"/>
          </w:tcPr>
          <w:p w:rsidR="00252CF0" w:rsidRPr="00252CF0" w:rsidRDefault="00252CF0" w:rsidP="0070647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ru-RU"/>
              </w:rPr>
              <w:t>Выяснить какими свойствами (цвет, запах) обладают бензин, дизельное топливо; объяснить детям влияние нефтепродуктов на здоровье человека; дать представление о том, что из сырой нефти производится 50% бензина, дать понять детям что лаборанты берут анализы, проверяют качества нефтепродуктов.</w:t>
            </w:r>
          </w:p>
        </w:tc>
      </w:tr>
      <w:tr w:rsidR="00B674DE" w:rsidRPr="00252CF0" w:rsidTr="006005D0">
        <w:tc>
          <w:tcPr>
            <w:tcW w:w="498" w:type="dxa"/>
          </w:tcPr>
          <w:p w:rsidR="00252CF0" w:rsidRPr="00252CF0" w:rsidRDefault="000E2F36" w:rsidP="00706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131" w:type="dxa"/>
          </w:tcPr>
          <w:p w:rsidR="00252CF0" w:rsidRPr="00252CF0" w:rsidRDefault="00252CF0" w:rsidP="0070647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Акция «Дед Мороз за безопасность на дороге» совместно с ЮИД СОШ № 1 поселка</w:t>
            </w:r>
            <w:r w:rsidR="00616E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77" w:type="dxa"/>
          </w:tcPr>
          <w:p w:rsidR="00252CF0" w:rsidRPr="00252CF0" w:rsidRDefault="00252CF0" w:rsidP="00706474">
            <w:pPr>
              <w:tabs>
                <w:tab w:val="right" w:pos="419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Закреплять знания правила безопасного поведения на дороге всех участников дорожного движения.</w:t>
            </w:r>
          </w:p>
        </w:tc>
      </w:tr>
      <w:tr w:rsidR="00252CF0" w:rsidRPr="00252CF0" w:rsidTr="00896B5C">
        <w:tc>
          <w:tcPr>
            <w:tcW w:w="10206" w:type="dxa"/>
            <w:gridSpan w:val="3"/>
          </w:tcPr>
          <w:p w:rsidR="00252CF0" w:rsidRPr="00252CF0" w:rsidRDefault="00252CF0" w:rsidP="00706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val="ru-RU"/>
              </w:rPr>
              <w:t>Январь</w:t>
            </w:r>
          </w:p>
        </w:tc>
      </w:tr>
      <w:tr w:rsidR="00252CF0" w:rsidRPr="00252CF0" w:rsidTr="00896B5C">
        <w:tc>
          <w:tcPr>
            <w:tcW w:w="10206" w:type="dxa"/>
            <w:gridSpan w:val="3"/>
          </w:tcPr>
          <w:p w:rsidR="00252CF0" w:rsidRPr="00252CF0" w:rsidRDefault="00252CF0" w:rsidP="00252CF0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Работа с детьми</w:t>
            </w:r>
          </w:p>
        </w:tc>
      </w:tr>
      <w:tr w:rsidR="00B674DE" w:rsidRPr="00252CF0" w:rsidTr="006005D0">
        <w:trPr>
          <w:trHeight w:val="633"/>
        </w:trPr>
        <w:tc>
          <w:tcPr>
            <w:tcW w:w="498" w:type="dxa"/>
          </w:tcPr>
          <w:p w:rsidR="00252CF0" w:rsidRPr="00252CF0" w:rsidRDefault="00252CF0" w:rsidP="00706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131" w:type="dxa"/>
          </w:tcPr>
          <w:p w:rsidR="00252CF0" w:rsidRPr="00252CF0" w:rsidRDefault="00252CF0" w:rsidP="00706474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/>
              </w:rPr>
            </w:pPr>
            <w:r w:rsidRPr="00252CF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/>
              </w:rPr>
              <w:t>Практическая деятельность «Исследование степени загрязнения воздуха выхлопными газами»</w:t>
            </w:r>
            <w:r w:rsidR="00616EE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/>
              </w:rPr>
              <w:t>.</w:t>
            </w:r>
          </w:p>
          <w:p w:rsidR="00252CF0" w:rsidRPr="00252CF0" w:rsidRDefault="00252CF0" w:rsidP="0070647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77" w:type="dxa"/>
          </w:tcPr>
          <w:p w:rsidR="00252CF0" w:rsidRPr="00252CF0" w:rsidRDefault="00252CF0" w:rsidP="0070647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Изучить влияние автотранспорта на состояние атмосферного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16EED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воздуха</w:t>
            </w:r>
            <w:r w:rsidRPr="00616E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16E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 разных районах поселка. Определить</w:t>
            </w:r>
            <w:r w:rsidRPr="00616E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16EED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степень</w:t>
            </w:r>
            <w:r w:rsidRPr="00616EED">
              <w:rPr>
                <w:rStyle w:val="a3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r w:rsidRPr="00616EED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загрязнения воздуха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 населённом пункте по видовому составу и внешнему строению березы повисшей.</w:t>
            </w:r>
          </w:p>
        </w:tc>
      </w:tr>
      <w:tr w:rsidR="00616EED" w:rsidRPr="00252CF0" w:rsidTr="006005D0">
        <w:trPr>
          <w:trHeight w:val="633"/>
        </w:trPr>
        <w:tc>
          <w:tcPr>
            <w:tcW w:w="498" w:type="dxa"/>
          </w:tcPr>
          <w:p w:rsidR="00616EED" w:rsidRPr="00C32259" w:rsidRDefault="00C32259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131" w:type="dxa"/>
          </w:tcPr>
          <w:p w:rsidR="00616EED" w:rsidRPr="00616EED" w:rsidRDefault="00616EED" w:rsidP="00616EE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16E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Авторская развивающая игра «Прогноз безопасности»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616EED" w:rsidRPr="00252CF0" w:rsidRDefault="00616EED" w:rsidP="00616EED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577" w:type="dxa"/>
          </w:tcPr>
          <w:p w:rsidR="00616EED" w:rsidRPr="00616EED" w:rsidRDefault="00616EED" w:rsidP="00616EED">
            <w:pPr>
              <w:shd w:val="clear" w:color="auto" w:fill="FFFFFF"/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ru-RU"/>
              </w:rPr>
            </w:pPr>
            <w:r w:rsidRPr="00616E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396A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ознакомить ребенка с сезонными п</w:t>
            </w:r>
            <w:r w:rsidRPr="00616E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огодными и природными условиями, </w:t>
            </w:r>
            <w:r w:rsidRPr="00396A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 тем, как сезонные погодные и природные условия </w:t>
            </w:r>
            <w:r w:rsidRPr="00396A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влияют на состояние и поведение пешеходов и водител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ей транспорта на дорогах города и поселка.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C32259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Изготовление новогодней открытки с пожеланиями и призывом не забывать соблюдать правила дорожного движения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77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Закрепление знаний детей по ПДД через развитие творческих способностей и изобретательности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Работа с педагогами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C32259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color w:val="000000"/>
                <w:sz w:val="28"/>
                <w:szCs w:val="28"/>
                <w:lang w:val="ru-RU"/>
              </w:rPr>
            </w:pPr>
            <w:r w:rsidRPr="00252CF0">
              <w:rPr>
                <w:b w:val="0"/>
                <w:color w:val="000000"/>
                <w:sz w:val="28"/>
                <w:szCs w:val="28"/>
                <w:lang w:val="ru-RU"/>
              </w:rPr>
              <w:t>Исследовательская работа «Влияние выхлопных газов автомобиля на окружающую среду»</w:t>
            </w:r>
            <w:r>
              <w:rPr>
                <w:b w:val="0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5577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Выяснить влияние автотранспорта на организм человека. Экспериментально доказать, что выхлопные газы загрязняют атмосферу.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616EED" w:rsidRDefault="00C32259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131" w:type="dxa"/>
          </w:tcPr>
          <w:p w:rsidR="00616EED" w:rsidRPr="00616EED" w:rsidRDefault="00616EED" w:rsidP="00616EED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sz w:val="28"/>
                <w:szCs w:val="28"/>
                <w:lang w:val="ru-RU"/>
              </w:rPr>
            </w:pPr>
            <w:r w:rsidRPr="00616EED">
              <w:rPr>
                <w:b w:val="0"/>
                <w:sz w:val="28"/>
                <w:szCs w:val="28"/>
                <w:lang w:val="ru-RU"/>
              </w:rPr>
              <w:t>Порекомендовать родителям развивающую игру «Прогноз безопасности» для игры совместно с детьми.</w:t>
            </w:r>
          </w:p>
        </w:tc>
        <w:tc>
          <w:tcPr>
            <w:tcW w:w="5577" w:type="dxa"/>
          </w:tcPr>
          <w:p w:rsidR="00616EED" w:rsidRPr="00616EED" w:rsidRDefault="00616EED" w:rsidP="00616EE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6E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Помочь</w:t>
            </w:r>
            <w:r w:rsidRPr="00396A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16E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родителям</w:t>
            </w:r>
            <w:r w:rsidRPr="00396A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познакомить ребенка с сезонными погодными и природными условиями.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Работа с родителями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C32259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Выставка поделок «ЭКО</w:t>
            </w:r>
            <w:r w:rsidR="00C322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транспорт»</w:t>
            </w:r>
          </w:p>
        </w:tc>
        <w:tc>
          <w:tcPr>
            <w:tcW w:w="5577" w:type="dxa"/>
          </w:tcPr>
          <w:p w:rsidR="00616EED" w:rsidRPr="00252CF0" w:rsidRDefault="00616EED" w:rsidP="00616EED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Вызвать желание беречь и охранять природу, пользоваться экологически чистыми видами транспорта.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Работа с социумом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C32259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Встреча с представителями Юго- Восточного территориального управления министерства экологии и природных ресурсов РТ</w:t>
            </w:r>
          </w:p>
        </w:tc>
        <w:tc>
          <w:tcPr>
            <w:tcW w:w="5577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Объяснить детям о влиянии выхлопных газов автомобильного транспорта на окружающую среду и здоровье человека.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C32259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Акция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«С Новым годом поздравляем – ПДД не нарушаем!» </w:t>
            </w:r>
            <w:r w:rsidRPr="00252C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совместно с СОШ № 1 поселка</w:t>
            </w:r>
          </w:p>
        </w:tc>
        <w:tc>
          <w:tcPr>
            <w:tcW w:w="5577" w:type="dxa"/>
          </w:tcPr>
          <w:p w:rsidR="00616EED" w:rsidRPr="00252CF0" w:rsidRDefault="00616EED" w:rsidP="00616EED">
            <w:pPr>
              <w:tabs>
                <w:tab w:val="right" w:pos="419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Привлечение внимания детей дошкольного и школьного возраста к проблеме обеспечения безопасности дорожного движения.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Февраль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  <w:t>Работа с детьми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616EED" w:rsidP="00616E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Игровые проблемные ситуации</w:t>
            </w:r>
            <w:r w:rsidR="009F6D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«Маленькие экспериментаторы»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r w:rsidR="009F6D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площадке мобильного </w:t>
            </w:r>
            <w:proofErr w:type="gramStart"/>
            <w:r w:rsidR="009F6D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ком-</w:t>
            </w:r>
            <w:proofErr w:type="spellStart"/>
            <w:r w:rsidR="009F6D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плекта</w:t>
            </w:r>
            <w:proofErr w:type="spellEnd"/>
            <w:proofErr w:type="gramEnd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«Детский </w:t>
            </w:r>
            <w:proofErr w:type="spellStart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автогородок</w:t>
            </w:r>
            <w:proofErr w:type="spellEnd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E06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577" w:type="dxa"/>
            <w:shd w:val="clear" w:color="auto" w:fill="FFFFFF" w:themeFill="background1"/>
          </w:tcPr>
          <w:p w:rsidR="00616EED" w:rsidRPr="00E06468" w:rsidRDefault="00BF4C5B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E064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Развивать осторожность и наблюдатель</w:t>
            </w:r>
            <w:r w:rsidR="00E064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  <w:proofErr w:type="spellStart"/>
            <w:r w:rsidRPr="00E064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ность</w:t>
            </w:r>
            <w:proofErr w:type="spellEnd"/>
            <w:r w:rsidRPr="00E064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детей в роли </w:t>
            </w:r>
            <w:r w:rsidR="00E064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«грамотных» </w:t>
            </w:r>
            <w:r w:rsidRPr="00E064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пешеходов, пассажиров и водителей самокатов, велосипедов, роликовых коньков и </w:t>
            </w:r>
            <w:r w:rsidR="00E06468" w:rsidRPr="00E064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скейтборда.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BF4C5B" w:rsidRDefault="00E06468" w:rsidP="00616E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131" w:type="dxa"/>
          </w:tcPr>
          <w:p w:rsidR="00616EED" w:rsidRPr="00BF4C5B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4C5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Исследование плохой видимости в условиях снегопада </w:t>
            </w:r>
            <w:r w:rsidR="00E064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–</w:t>
            </w:r>
            <w:r w:rsidRPr="00BF4C5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ис</w:t>
            </w:r>
            <w:r w:rsidR="00BF4C5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пользование игрушки «Снегопад»</w:t>
            </w:r>
            <w:r w:rsidR="00E064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.</w:t>
            </w:r>
          </w:p>
        </w:tc>
        <w:tc>
          <w:tcPr>
            <w:tcW w:w="5577" w:type="dxa"/>
            <w:shd w:val="clear" w:color="auto" w:fill="FFFFFF" w:themeFill="background1"/>
          </w:tcPr>
          <w:p w:rsidR="00BF4C5B" w:rsidRPr="00BF4C5B" w:rsidRDefault="00BF4C5B" w:rsidP="00BF4C5B">
            <w:pPr>
              <w:shd w:val="clear" w:color="auto" w:fill="FFFFFF"/>
              <w:spacing w:after="150"/>
              <w:jc w:val="both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 w:rsidRPr="00BF4C5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396A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азвивать у дошкольников умения в игровой форме прогнозировать (моделировать) безопасное поведение на дороге пешеходов и водителей согласно сезонным погодным и природным условиям.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E06468" w:rsidP="00616E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Составление карты - схемы «Мой безопасный путь»</w:t>
            </w:r>
          </w:p>
        </w:tc>
        <w:tc>
          <w:tcPr>
            <w:tcW w:w="5577" w:type="dxa"/>
            <w:shd w:val="clear" w:color="auto" w:fill="FFFFFF" w:themeFill="background1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Закреплять знания правил дорожного движения по дороге в детский сад и домой.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Работа с педагогами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E06468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конкурсах на портале «</w:t>
            </w:r>
            <w:proofErr w:type="spellStart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Сакла</w:t>
            </w:r>
            <w:proofErr w:type="spellEnd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</w:tc>
        <w:tc>
          <w:tcPr>
            <w:tcW w:w="5577" w:type="dxa"/>
            <w:shd w:val="clear" w:color="auto" w:fill="FFFFFF" w:themeFill="background1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Распространение опыта работы педагогов ДОУ.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B71A03" w:rsidRDefault="00B71A03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131" w:type="dxa"/>
          </w:tcPr>
          <w:p w:rsidR="00616EED" w:rsidRPr="008B58E3" w:rsidRDefault="00730058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Мастер – класс по изготовлению игрушки «Снегопад»</w:t>
            </w:r>
          </w:p>
        </w:tc>
        <w:tc>
          <w:tcPr>
            <w:tcW w:w="5577" w:type="dxa"/>
            <w:shd w:val="clear" w:color="auto" w:fill="FFFFFF" w:themeFill="background1"/>
          </w:tcPr>
          <w:p w:rsidR="00616EED" w:rsidRPr="00E06468" w:rsidRDefault="00E06468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E064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Способствовать повышению </w:t>
            </w:r>
            <w:proofErr w:type="spellStart"/>
            <w:r w:rsidRPr="00E064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интере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  <w:r w:rsidRPr="00E064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са</w:t>
            </w:r>
            <w:proofErr w:type="spellEnd"/>
            <w:r w:rsidRPr="00E064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E0646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педагогов</w:t>
            </w:r>
            <w:r w:rsidRPr="00E064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E064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 поиску интересных методов и технологий в работе с детьми по правилам безопасного поведения на дорогах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E06468" w:rsidRDefault="00B71A03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131" w:type="dxa"/>
          </w:tcPr>
          <w:p w:rsidR="00616EED" w:rsidRPr="008B58E3" w:rsidRDefault="00616EED" w:rsidP="00616E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8B58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Разработка и распространение памяток для родителей о детских удерживающих устройствах, светоотражающих элементах от «Светика и </w:t>
            </w:r>
            <w:proofErr w:type="spellStart"/>
            <w:r w:rsidRPr="008B58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Непогодки</w:t>
            </w:r>
            <w:proofErr w:type="spellEnd"/>
            <w:r w:rsidRPr="008B58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5577" w:type="dxa"/>
            <w:shd w:val="clear" w:color="auto" w:fill="FFFFFF" w:themeFill="background1"/>
          </w:tcPr>
          <w:p w:rsidR="00616EED" w:rsidRPr="00B71A03" w:rsidRDefault="00B71A03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B71A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Побудить родителей задуматься о том, что соблюдение ПДД – самое главное для сохранения жизни и здоровья их детей. Закрепить и совершенствовать знания правил дорожного движения у родителей, как участников дорожного движения.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Работа с родителями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B71A03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Виртуальный  </w:t>
            </w:r>
            <w:proofErr w:type="spellStart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диступ</w:t>
            </w:r>
            <w:proofErr w:type="spellEnd"/>
            <w:proofErr w:type="gramEnd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родителями дошкольников на портале по безопасности дорожного движения «</w:t>
            </w:r>
            <w:proofErr w:type="spellStart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Сакла</w:t>
            </w:r>
            <w:proofErr w:type="spellEnd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7302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577" w:type="dxa"/>
            <w:shd w:val="clear" w:color="auto" w:fill="FFFFFF" w:themeFill="background1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Формирование навыков безопасности у детей. Порекомендовать посмотреть совместно с детьми обучающий мультфильм «Дозорные дорог. </w:t>
            </w:r>
            <w:proofErr w:type="spellStart"/>
            <w:r w:rsidRPr="00252CF0">
              <w:rPr>
                <w:rFonts w:ascii="Times New Roman" w:hAnsi="Times New Roman" w:cs="Times New Roman"/>
                <w:sz w:val="28"/>
                <w:szCs w:val="28"/>
              </w:rPr>
              <w:t>Пешеходный</w:t>
            </w:r>
            <w:proofErr w:type="spellEnd"/>
            <w:r w:rsidRPr="00252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2CF0">
              <w:rPr>
                <w:rFonts w:ascii="Times New Roman" w:hAnsi="Times New Roman" w:cs="Times New Roman"/>
                <w:sz w:val="28"/>
                <w:szCs w:val="28"/>
              </w:rPr>
              <w:t>переход</w:t>
            </w:r>
            <w:proofErr w:type="spellEnd"/>
            <w:r w:rsidRPr="00252C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Работа с социумом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B71A03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Акции </w:t>
            </w:r>
            <w:r w:rsidRPr="00252C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«</w:t>
            </w:r>
            <w:hyperlink r:id="rId7" w:tooltip="Мы - за безопасное движение" w:history="1">
              <w:r w:rsidRPr="00066E9B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Мы - за безопасное движение</w:t>
              </w:r>
            </w:hyperlink>
            <w:r w:rsidRPr="00066E9B">
              <w:rPr>
                <w:rStyle w:val="ac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ru-RU"/>
              </w:rPr>
              <w:t>!»</w:t>
            </w:r>
            <w:r w:rsidR="0073021F">
              <w:rPr>
                <w:rStyle w:val="ac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</w:t>
            </w:r>
          </w:p>
        </w:tc>
        <w:tc>
          <w:tcPr>
            <w:tcW w:w="5577" w:type="dxa"/>
            <w:shd w:val="clear" w:color="auto" w:fill="FFFFFF" w:themeFill="background1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Напомнить всем участникам дорожного движения о необходимости соблюдения правил дорожного движения, о мерах безопасности на дороге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в снегопад и дождь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, необходимости применения специальных удерживающих устройств в автомобиле и использовании </w:t>
            </w:r>
            <w:proofErr w:type="spellStart"/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световозвращающих</w:t>
            </w:r>
            <w:proofErr w:type="spellEnd"/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элементов на верхней одежде в темное время суток.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B71A03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131" w:type="dxa"/>
          </w:tcPr>
          <w:p w:rsidR="00616EED" w:rsidRPr="00252CF0" w:rsidRDefault="00616EED" w:rsidP="007302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Встреча с представителями спортивных комплексов «Девон» и «</w:t>
            </w:r>
            <w:proofErr w:type="spellStart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Канопус</w:t>
            </w:r>
            <w:proofErr w:type="spellEnd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="007302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поселка</w:t>
            </w:r>
          </w:p>
        </w:tc>
        <w:tc>
          <w:tcPr>
            <w:tcW w:w="5577" w:type="dxa"/>
            <w:shd w:val="clear" w:color="auto" w:fill="FFFFFF" w:themeFill="background1"/>
          </w:tcPr>
          <w:p w:rsidR="00616EED" w:rsidRPr="00252CF0" w:rsidRDefault="00616EED" w:rsidP="00616EED">
            <w:pPr>
              <w:tabs>
                <w:tab w:val="right" w:pos="419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Подводить  к осознанию необходимости соблюдать правила БП на дорогах </w:t>
            </w:r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при посещении спортивного комплекса.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Март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Работа с детьми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616EED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Проблемная ситуация «Поможем зайчику, который попал под трамвайчик»</w:t>
            </w:r>
            <w:r w:rsidR="007302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77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Продолжать формировать способность действовать в воображаемой ситуации, обучать выполнять роль сотрудников скорой помощи и ГИБДД  при ДТП.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  <w:t>Работа с педагогами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616EED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занятие «Первая помощь при ДТП»</w:t>
            </w:r>
            <w:r w:rsidR="007302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77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Отработать на практике способы оказания первой помощи при небольшом ДТП</w:t>
            </w:r>
          </w:p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  <w:t>Работа с родителями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616EED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Видеоквест</w:t>
            </w:r>
            <w:proofErr w:type="spellEnd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«Первая помощь</w:t>
            </w: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  <w:r w:rsidR="0073021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5577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Отработать способы оказания первой помощи и возможности избежать ДТП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  <w:t>Работа с социумом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616EED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Встреча с представителями службы скорой помощи</w:t>
            </w:r>
            <w:r w:rsidR="00B71A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77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Расширять у детей представления о труде работников ГИБДД и врачей скорой помощи на месте происшествия ДТП; дать представления об оказании первой помощи пострадавшим в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ДТП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; напомнить номера телефонов экстренных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служб</w:t>
            </w:r>
            <w:r w:rsidR="00B71A0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Апрель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pStyle w:val="aa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Работа с детьми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616EED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2C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Практическое занятие по изготовлению книжек – малышек «Безопасный транспорт будущего»</w:t>
            </w:r>
            <w:r w:rsidR="00B71A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252C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5577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  <w:lang w:val="ru-RU"/>
              </w:rPr>
            </w:pPr>
            <w:r w:rsidRPr="00252CF0">
              <w:rPr>
                <w:rFonts w:ascii="Times New Roman" w:hAnsi="Times New Roman" w:cs="Times New Roman"/>
                <w:color w:val="0E0E0E"/>
                <w:sz w:val="28"/>
                <w:szCs w:val="28"/>
                <w:shd w:val="clear" w:color="auto" w:fill="FFFFFF"/>
                <w:lang w:val="ru-RU"/>
              </w:rPr>
              <w:t>Сформировать умения применять знания о загрязнении от транспортных средств окружающей среды на практике</w:t>
            </w:r>
            <w:r w:rsidRPr="00252CF0">
              <w:rPr>
                <w:rFonts w:ascii="Times New Roman" w:hAnsi="Times New Roman" w:cs="Times New Roman"/>
                <w:color w:val="0E0E0E"/>
                <w:sz w:val="28"/>
                <w:szCs w:val="28"/>
                <w:shd w:val="clear" w:color="auto" w:fill="FFFFFF"/>
              </w:rPr>
              <w:t> </w:t>
            </w:r>
            <w:r w:rsidRPr="00252C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процессе различных видов детской деятельности</w:t>
            </w:r>
            <w:r w:rsidRPr="00252CF0">
              <w:rPr>
                <w:rFonts w:ascii="Times New Roman" w:hAnsi="Times New Roman" w:cs="Times New Roman"/>
                <w:color w:val="0E0E0E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616EED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131" w:type="dxa"/>
          </w:tcPr>
          <w:p w:rsidR="00616EED" w:rsidRPr="00252CF0" w:rsidRDefault="00B71A03" w:rsidP="00616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Коллективная работа. </w:t>
            </w:r>
            <w:r w:rsidR="00616EED" w:rsidRPr="00252C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Выпуск газеты «Юные пешеходы»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5577" w:type="dxa"/>
          </w:tcPr>
          <w:p w:rsidR="00616EED" w:rsidRPr="00252CF0" w:rsidRDefault="00616EED" w:rsidP="00B71A03">
            <w:pPr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Закрепить знания детей о правилах безопасно</w:t>
            </w:r>
            <w:r w:rsidR="00B71A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 поведения на улице и дороге в разных погодных условиях.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pStyle w:val="aa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color w:val="010101"/>
                <w:sz w:val="28"/>
                <w:szCs w:val="28"/>
                <w:shd w:val="clear" w:color="auto" w:fill="F9FAFA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color w:val="010101"/>
                <w:sz w:val="28"/>
                <w:szCs w:val="28"/>
                <w:shd w:val="clear" w:color="auto" w:fill="F9FAFA"/>
                <w:lang w:val="ru-RU"/>
              </w:rPr>
              <w:t>Работа с педагогами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616EED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2C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Выпуск электронной газеты «Островок безопасности» для родителей</w:t>
            </w:r>
          </w:p>
        </w:tc>
        <w:tc>
          <w:tcPr>
            <w:tcW w:w="5577" w:type="dxa"/>
            <w:shd w:val="clear" w:color="auto" w:fill="FFFFFF" w:themeFill="background1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b/>
                <w:color w:val="010101"/>
                <w:sz w:val="28"/>
                <w:szCs w:val="28"/>
                <w:shd w:val="clear" w:color="auto" w:fill="F9FAFA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Продемонстрировать родителям, что на современном этапе </w:t>
            </w:r>
            <w:proofErr w:type="spellStart"/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технопрогресса</w:t>
            </w:r>
            <w:proofErr w:type="spellEnd"/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есть комфортные и быстрые альтернативы автотранспорту, которые почти безвредны для окружающей среды.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pStyle w:val="aa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color w:val="010101"/>
                <w:sz w:val="28"/>
                <w:szCs w:val="28"/>
                <w:shd w:val="clear" w:color="auto" w:fill="F9FAFA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color w:val="010101"/>
                <w:sz w:val="28"/>
                <w:szCs w:val="28"/>
                <w:shd w:val="clear" w:color="auto" w:fill="F9FAFA"/>
                <w:lang w:val="ru-RU"/>
              </w:rPr>
              <w:t>Работа с родителями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616EED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День без автомобиля </w:t>
            </w:r>
          </w:p>
          <w:p w:rsidR="00616EED" w:rsidRPr="00252CF0" w:rsidRDefault="00616EED" w:rsidP="00616E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77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Напомнить сообществу о пользе </w:t>
            </w:r>
            <w:proofErr w:type="spellStart"/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экотранспорта</w:t>
            </w:r>
            <w:proofErr w:type="spellEnd"/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, как для окружающей природы, так и для каждого человека.</w:t>
            </w:r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 </w:t>
            </w:r>
          </w:p>
          <w:p w:rsidR="00616EED" w:rsidRPr="00252CF0" w:rsidRDefault="00616EED" w:rsidP="008D0CF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Порекомендовать авторскую игру «</w:t>
            </w:r>
            <w:proofErr w:type="spellStart"/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Экотранспорт</w:t>
            </w:r>
            <w:proofErr w:type="spellEnd"/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» по штрих коду</w:t>
            </w:r>
            <w:r w:rsidR="00B71A0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(приложение)</w:t>
            </w:r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для игры совместно с детьми. 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pStyle w:val="aa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color w:val="010101"/>
                <w:sz w:val="28"/>
                <w:szCs w:val="28"/>
                <w:shd w:val="clear" w:color="auto" w:fill="F9FAFA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color w:val="010101"/>
                <w:sz w:val="28"/>
                <w:szCs w:val="28"/>
                <w:shd w:val="clear" w:color="auto" w:fill="F9FAFA"/>
                <w:lang w:val="ru-RU"/>
              </w:rPr>
              <w:t>Работа с социумом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616EED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Организация передвижной выставки в ДОУ по правилам дорожного движения </w:t>
            </w:r>
            <w:proofErr w:type="spellStart"/>
            <w:r w:rsidRPr="00252C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сотруд</w:t>
            </w:r>
            <w:r w:rsidR="0073021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  <w:r w:rsidRPr="00252C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никами</w:t>
            </w:r>
            <w:proofErr w:type="spellEnd"/>
            <w:r w:rsidRPr="00252C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детской библиотеки</w:t>
            </w:r>
          </w:p>
        </w:tc>
        <w:tc>
          <w:tcPr>
            <w:tcW w:w="5577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  <w:lang w:val="ru-RU"/>
              </w:rPr>
              <w:t xml:space="preserve">Продолжать развивать у детей элементарные навыки самостоятельного и безопасного поведения на дороге и в транспорте. 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616EED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Встреча с главным редактором газеты «</w:t>
            </w:r>
            <w:proofErr w:type="spellStart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Альметьевский</w:t>
            </w:r>
            <w:proofErr w:type="spellEnd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вестник»</w:t>
            </w:r>
          </w:p>
        </w:tc>
        <w:tc>
          <w:tcPr>
            <w:tcW w:w="5577" w:type="dxa"/>
          </w:tcPr>
          <w:p w:rsidR="00616EED" w:rsidRPr="00252CF0" w:rsidRDefault="00616EED" w:rsidP="00616EED">
            <w:pPr>
              <w:tabs>
                <w:tab w:val="right" w:pos="419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Дать понятие о том, какие заметки и статьи приходят от сотрудников ГИБДД и ГБУ «БДД» и попадают на страницы газеты «</w:t>
            </w:r>
            <w:proofErr w:type="spellStart"/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Альметьевский</w:t>
            </w:r>
            <w:proofErr w:type="spellEnd"/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вестник». Привлечь внимание маленьких пешеходов и пассажиров на правильное и безопасное поведение на пешеходных переходах.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  <w:lang w:val="ru-RU"/>
              </w:rPr>
              <w:t>Май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1.Работа с детьми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616EED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Сюжетно – ролевая    игра «Водитель почтовой службы».</w:t>
            </w:r>
          </w:p>
          <w:p w:rsidR="00616EED" w:rsidRPr="00252CF0" w:rsidRDefault="00616EED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77" w:type="dxa"/>
            <w:shd w:val="clear" w:color="auto" w:fill="FFFFFF" w:themeFill="background1"/>
          </w:tcPr>
          <w:p w:rsidR="00616EED" w:rsidRPr="00252CF0" w:rsidRDefault="00616EED" w:rsidP="00616EED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Расширение и закрепление знаний детей о разных видах почтовой связи: письмо, открытка, телеграмма. Формирование устойчивых теоретических знаний и практических умений и навыков безопасного поведения на дороге.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color w:val="010101"/>
                <w:sz w:val="28"/>
                <w:szCs w:val="28"/>
                <w:shd w:val="clear" w:color="auto" w:fill="F9FAFA"/>
                <w:lang w:val="ru-RU"/>
              </w:rPr>
              <w:t>2.Работа с педагогами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616EED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для педагогов «Использование современных технологий при обучении дошкольников правилам дорожного движения»</w:t>
            </w:r>
          </w:p>
        </w:tc>
        <w:tc>
          <w:tcPr>
            <w:tcW w:w="5577" w:type="dxa"/>
            <w:shd w:val="clear" w:color="auto" w:fill="FFFFFF" w:themeFill="background1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Освоение и последующее активное применение современных технологий как формы работы с детьми по формированию знаний о правилах безопасности дорожного движения.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color w:val="010101"/>
                <w:sz w:val="28"/>
                <w:szCs w:val="28"/>
                <w:shd w:val="clear" w:color="auto" w:fill="F9FAFA"/>
                <w:lang w:val="ru-RU"/>
              </w:rPr>
              <w:t>3.Работа с родителями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616EED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стенгазет «</w:t>
            </w:r>
            <w:r w:rsidRPr="00252CF0">
              <w:rPr>
                <w:rStyle w:val="c25"/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Что загрязняет воздух в нашем поселке?»</w:t>
            </w:r>
          </w:p>
        </w:tc>
        <w:tc>
          <w:tcPr>
            <w:tcW w:w="5577" w:type="dxa"/>
            <w:shd w:val="clear" w:color="auto" w:fill="FFFFFF" w:themeFill="background1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Изучить информацию о составе автомобильного топлива и продуктах сгорания, влияние содержащихся веществ на организм человека.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color w:val="010101"/>
                <w:sz w:val="28"/>
                <w:szCs w:val="28"/>
                <w:shd w:val="clear" w:color="auto" w:fill="F9FAFA"/>
                <w:lang w:val="ru-RU"/>
              </w:rPr>
              <w:t>4.Работа с социумом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616EED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Встреча с представителем почты России</w:t>
            </w:r>
          </w:p>
        </w:tc>
        <w:tc>
          <w:tcPr>
            <w:tcW w:w="5577" w:type="dxa"/>
            <w:shd w:val="clear" w:color="auto" w:fill="FFFFFF" w:themeFill="background1"/>
          </w:tcPr>
          <w:p w:rsidR="00616EED" w:rsidRPr="00252CF0" w:rsidRDefault="00616EED" w:rsidP="00616EED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Дать понять детям, что сотрудники ГИБДД по почте России отправляют письма нарушителям ПДД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ru-RU"/>
              </w:rPr>
              <w:t>; н</w:t>
            </w:r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арушение</w:t>
            </w:r>
            <w:r w:rsidR="0073021F" w:rsidRPr="007302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proofErr w:type="gramStart"/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Пра</w:t>
            </w:r>
            <w:proofErr w:type="spellEnd"/>
            <w:r w:rsidR="0073021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-</w:t>
            </w:r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вил</w:t>
            </w:r>
            <w:proofErr w:type="gramEnd"/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7302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 </w:t>
            </w:r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дорожного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движения 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России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7302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могут фиксировать камеры </w:t>
            </w:r>
            <w:proofErr w:type="spellStart"/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наблюде</w:t>
            </w:r>
            <w:r w:rsidR="007302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ния</w:t>
            </w:r>
            <w:proofErr w:type="spellEnd"/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,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сотрудники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ГИБДД и 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передвижной комплекс </w:t>
            </w:r>
            <w:proofErr w:type="spellStart"/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фотовидеофиксации</w:t>
            </w:r>
            <w:proofErr w:type="spellEnd"/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«Робот».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Июнь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tabs>
                <w:tab w:val="right" w:pos="4190"/>
              </w:tabs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1.Работа с детьми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616EED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Целевая прогулка: остановка транспортных средств. </w:t>
            </w:r>
          </w:p>
        </w:tc>
        <w:tc>
          <w:tcPr>
            <w:tcW w:w="5577" w:type="dxa"/>
            <w:shd w:val="clear" w:color="auto" w:fill="FFFFFF" w:themeFill="background1"/>
          </w:tcPr>
          <w:p w:rsidR="00616EED" w:rsidRPr="00252CF0" w:rsidRDefault="00616EED" w:rsidP="00616EE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52CF0">
              <w:rPr>
                <w:color w:val="000000"/>
                <w:sz w:val="28"/>
                <w:szCs w:val="28"/>
                <w:lang w:val="ru-RU"/>
              </w:rPr>
              <w:t>Отследить интенсивность движения автотранспорта в выбранном районе.</w:t>
            </w:r>
          </w:p>
        </w:tc>
      </w:tr>
      <w:tr w:rsidR="0073021F" w:rsidRPr="00252CF0" w:rsidTr="006005D0">
        <w:tc>
          <w:tcPr>
            <w:tcW w:w="498" w:type="dxa"/>
          </w:tcPr>
          <w:p w:rsidR="0073021F" w:rsidRPr="00F27FE0" w:rsidRDefault="00F27FE0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131" w:type="dxa"/>
          </w:tcPr>
          <w:p w:rsidR="0073021F" w:rsidRPr="0073021F" w:rsidRDefault="0073021F" w:rsidP="0073021F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7A7977"/>
                <w:sz w:val="28"/>
                <w:szCs w:val="28"/>
                <w:lang w:val="ru-RU"/>
              </w:rPr>
            </w:pPr>
            <w:r w:rsidRPr="0073021F">
              <w:rPr>
                <w:b w:val="0"/>
                <w:bCs w:val="0"/>
                <w:sz w:val="28"/>
                <w:szCs w:val="28"/>
                <w:lang w:val="ru-RU"/>
              </w:rPr>
              <w:t xml:space="preserve">Досуг </w:t>
            </w:r>
            <w:r>
              <w:rPr>
                <w:b w:val="0"/>
                <w:bCs w:val="0"/>
                <w:sz w:val="28"/>
                <w:szCs w:val="28"/>
                <w:lang w:val="ru-RU"/>
              </w:rPr>
              <w:t xml:space="preserve">по ПДД для старших дошкольников </w:t>
            </w:r>
            <w:r w:rsidRPr="0073021F">
              <w:rPr>
                <w:b w:val="0"/>
                <w:bCs w:val="0"/>
                <w:sz w:val="28"/>
                <w:szCs w:val="28"/>
                <w:lang w:val="ru-RU"/>
              </w:rPr>
              <w:t>«Непогода не беда - будь внимателен всегда»</w:t>
            </w:r>
          </w:p>
        </w:tc>
        <w:tc>
          <w:tcPr>
            <w:tcW w:w="5577" w:type="dxa"/>
            <w:shd w:val="clear" w:color="auto" w:fill="FFFFFF" w:themeFill="background1"/>
          </w:tcPr>
          <w:p w:rsidR="0073021F" w:rsidRPr="00F27FE0" w:rsidRDefault="0073021F" w:rsidP="007302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73021F">
              <w:rPr>
                <w:sz w:val="28"/>
                <w:szCs w:val="28"/>
                <w:lang w:val="ru-RU"/>
              </w:rPr>
              <w:t>Закреплять информацию, что во время неблагоприятных погодных условий видимость ухудшается и необходимо быть заметным на дороге.</w:t>
            </w:r>
            <w:r w:rsidR="00F27FE0">
              <w:rPr>
                <w:sz w:val="28"/>
                <w:szCs w:val="28"/>
                <w:lang w:val="ru-RU"/>
              </w:rPr>
              <w:t xml:space="preserve"> </w:t>
            </w:r>
            <w:r w:rsidRPr="0073021F">
              <w:rPr>
                <w:sz w:val="28"/>
                <w:szCs w:val="28"/>
                <w:lang w:val="ru-RU"/>
              </w:rPr>
              <w:t>Дать детям понятие о том, что такое «тормозной путь автомобиля» и как должен вести себя пешеход на скользкой дороге.</w:t>
            </w:r>
            <w:r w:rsidR="00F27FE0">
              <w:rPr>
                <w:sz w:val="28"/>
                <w:szCs w:val="28"/>
                <w:lang w:val="ru-RU"/>
              </w:rPr>
              <w:t xml:space="preserve"> </w:t>
            </w:r>
            <w:r w:rsidRPr="0073021F">
              <w:rPr>
                <w:sz w:val="28"/>
                <w:szCs w:val="28"/>
                <w:lang w:val="ru-RU"/>
              </w:rPr>
              <w:t>Развивать чувство ответственности при соблюдении ПДД.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tabs>
                <w:tab w:val="right" w:pos="419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color w:val="010101"/>
                <w:sz w:val="28"/>
                <w:szCs w:val="28"/>
                <w:shd w:val="clear" w:color="auto" w:fill="F9FAFA"/>
                <w:lang w:val="ru-RU"/>
              </w:rPr>
              <w:t>2.Работа с педагогами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F27FE0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стихотворных форм, посвященных безопасности дорожного движения «Правила дорожного движения в стихах»</w:t>
            </w:r>
          </w:p>
          <w:p w:rsidR="00616EED" w:rsidRPr="00252CF0" w:rsidRDefault="00616EED" w:rsidP="00616EED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  <w:lang w:val="ru-RU"/>
              </w:rPr>
            </w:pPr>
          </w:p>
        </w:tc>
        <w:tc>
          <w:tcPr>
            <w:tcW w:w="5577" w:type="dxa"/>
            <w:shd w:val="clear" w:color="auto" w:fill="FFFFFF" w:themeFill="background1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Привлечение внимания участников конкурса к значимости знания правил дорожного движения в жизни каждого современного человека, формирование активной жизненной позиции по соб</w:t>
            </w:r>
            <w:r w:rsidR="007302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людению </w:t>
            </w:r>
            <w:r w:rsidR="007302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безопасности на дорогах в разных погодных условиях.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tabs>
                <w:tab w:val="right" w:pos="419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color w:val="010101"/>
                <w:sz w:val="28"/>
                <w:szCs w:val="28"/>
                <w:shd w:val="clear" w:color="auto" w:fill="F9FAFA"/>
                <w:lang w:val="ru-RU"/>
              </w:rPr>
              <w:lastRenderedPageBreak/>
              <w:t>3.Работа с родителями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F27FE0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131" w:type="dxa"/>
          </w:tcPr>
          <w:p w:rsidR="00616EED" w:rsidRPr="00252CF0" w:rsidRDefault="0073021F" w:rsidP="00616EED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  <w:lang w:val="ru-RU"/>
              </w:rPr>
            </w:pPr>
            <w:r>
              <w:rPr>
                <w:bCs/>
                <w:color w:val="181818"/>
                <w:sz w:val="28"/>
                <w:szCs w:val="28"/>
                <w:lang w:val="ru-RU"/>
              </w:rPr>
              <w:t xml:space="preserve">Реализация </w:t>
            </w:r>
            <w:proofErr w:type="spellStart"/>
            <w:r>
              <w:rPr>
                <w:bCs/>
                <w:color w:val="181818"/>
                <w:sz w:val="28"/>
                <w:szCs w:val="28"/>
                <w:lang w:val="ru-RU"/>
              </w:rPr>
              <w:t>детско</w:t>
            </w:r>
            <w:proofErr w:type="spellEnd"/>
            <w:r>
              <w:rPr>
                <w:bCs/>
                <w:color w:val="181818"/>
                <w:sz w:val="28"/>
                <w:szCs w:val="28"/>
                <w:lang w:val="ru-RU"/>
              </w:rPr>
              <w:t xml:space="preserve"> -</w:t>
            </w:r>
            <w:r w:rsidR="00616EED" w:rsidRPr="00252CF0">
              <w:rPr>
                <w:bCs/>
                <w:color w:val="181818"/>
                <w:sz w:val="28"/>
                <w:szCs w:val="28"/>
                <w:lang w:val="ru-RU"/>
              </w:rPr>
              <w:t xml:space="preserve"> родитель</w:t>
            </w:r>
            <w:r>
              <w:rPr>
                <w:bCs/>
                <w:color w:val="181818"/>
                <w:sz w:val="28"/>
                <w:szCs w:val="28"/>
                <w:lang w:val="ru-RU"/>
              </w:rPr>
              <w:t>-</w:t>
            </w:r>
            <w:proofErr w:type="spellStart"/>
            <w:r w:rsidR="00616EED" w:rsidRPr="00252CF0">
              <w:rPr>
                <w:bCs/>
                <w:color w:val="181818"/>
                <w:sz w:val="28"/>
                <w:szCs w:val="28"/>
                <w:lang w:val="ru-RU"/>
              </w:rPr>
              <w:t>ского</w:t>
            </w:r>
            <w:proofErr w:type="spellEnd"/>
            <w:r w:rsidR="00616EED" w:rsidRPr="00252CF0">
              <w:rPr>
                <w:bCs/>
                <w:color w:val="181818"/>
                <w:sz w:val="28"/>
                <w:szCs w:val="28"/>
                <w:lang w:val="ru-RU"/>
              </w:rPr>
              <w:t xml:space="preserve"> проекта</w:t>
            </w:r>
            <w:r w:rsidR="00616EED" w:rsidRPr="00252CF0">
              <w:rPr>
                <w:color w:val="181818"/>
                <w:sz w:val="28"/>
                <w:szCs w:val="28"/>
                <w:lang w:val="ru-RU"/>
              </w:rPr>
              <w:t xml:space="preserve"> </w:t>
            </w:r>
            <w:r w:rsidR="00616EED" w:rsidRPr="00252CF0">
              <w:rPr>
                <w:bCs/>
                <w:color w:val="181818"/>
                <w:sz w:val="28"/>
                <w:szCs w:val="28"/>
                <w:lang w:val="ru-RU"/>
              </w:rPr>
              <w:t>по изготовлению своими руками</w:t>
            </w:r>
            <w:r>
              <w:rPr>
                <w:color w:val="181818"/>
                <w:sz w:val="28"/>
                <w:szCs w:val="28"/>
                <w:lang w:val="ru-RU"/>
              </w:rPr>
              <w:t xml:space="preserve"> </w:t>
            </w:r>
            <w:r w:rsidR="00616EED" w:rsidRPr="00252CF0">
              <w:rPr>
                <w:bCs/>
                <w:color w:val="181818"/>
                <w:sz w:val="28"/>
                <w:szCs w:val="28"/>
                <w:lang w:val="ru-RU"/>
              </w:rPr>
              <w:t>книжек-малышек</w:t>
            </w:r>
            <w:r w:rsidR="00616EED" w:rsidRPr="00252CF0">
              <w:rPr>
                <w:color w:val="181818"/>
                <w:sz w:val="28"/>
                <w:szCs w:val="28"/>
                <w:lang w:val="ru-RU"/>
              </w:rPr>
              <w:t xml:space="preserve"> </w:t>
            </w:r>
            <w:r w:rsidR="00616EED" w:rsidRPr="00252CF0">
              <w:rPr>
                <w:bCs/>
                <w:color w:val="181818"/>
                <w:sz w:val="28"/>
                <w:szCs w:val="28"/>
                <w:lang w:val="ru-RU"/>
              </w:rPr>
              <w:t>«Безопасные дороги для весёлой детворы»</w:t>
            </w:r>
          </w:p>
        </w:tc>
        <w:tc>
          <w:tcPr>
            <w:tcW w:w="5577" w:type="dxa"/>
            <w:shd w:val="clear" w:color="auto" w:fill="FFFFFF" w:themeFill="background1"/>
          </w:tcPr>
          <w:p w:rsidR="00616EED" w:rsidRPr="00252CF0" w:rsidRDefault="00616EED" w:rsidP="0073021F">
            <w:pPr>
              <w:tabs>
                <w:tab w:val="right" w:pos="419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ru-RU"/>
              </w:rPr>
              <w:t>Формировать у детей дошкольного возраста основы безопасного поведения на дороге через творческую и познавательную деятельность посредством создания детской книги.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tabs>
                <w:tab w:val="right" w:pos="419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>4.Работа с социумом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F27FE0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Поэты о ПДД. Встреча с поэтессой </w:t>
            </w:r>
            <w:proofErr w:type="spellStart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Гузалией</w:t>
            </w:r>
            <w:proofErr w:type="spellEnd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Галлямовой</w:t>
            </w:r>
            <w:proofErr w:type="spellEnd"/>
            <w:r w:rsidR="007302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77" w:type="dxa"/>
            <w:shd w:val="clear" w:color="auto" w:fill="FFFFFF" w:themeFill="background1"/>
          </w:tcPr>
          <w:p w:rsidR="00616EED" w:rsidRPr="00252CF0" w:rsidRDefault="00616EED" w:rsidP="00616EED">
            <w:pPr>
              <w:tabs>
                <w:tab w:val="right" w:pos="4190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Закрепить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7302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знания детей 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73021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правилах                     </w:t>
            </w:r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дорожного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73021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движения, влиянии </w:t>
            </w:r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транспорт</w:t>
            </w:r>
            <w:r w:rsidR="0073021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-</w:t>
            </w:r>
            <w:proofErr w:type="spellStart"/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ных</w:t>
            </w:r>
            <w:proofErr w:type="spellEnd"/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средств на экологию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через художественное слово (стихи)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Июль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1.Работа с детьми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616EED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Игровая образовательная ситуация «Розыгрыш билетов в кинотеатр» по формированию у детей правил безопасного поведения на дорогах.</w:t>
            </w:r>
          </w:p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77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Учить прокладывать безопасный маршрут от одного здания</w:t>
            </w:r>
            <w:r w:rsidR="00F27F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 другому на напольном макете. 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Закрепить умение ориентироваться в пространстве. Развивать умение работать на напольном макете, делать выводы из создавшейся ситуации.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616EED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52CF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Флэшмоб</w:t>
            </w:r>
            <w:proofErr w:type="spellEnd"/>
            <w:r w:rsidRPr="00252CF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«Мы за безопасный и чистый город» </w:t>
            </w:r>
          </w:p>
        </w:tc>
        <w:tc>
          <w:tcPr>
            <w:tcW w:w="5577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Создать у детей радостное настроение, 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ru-RU"/>
              </w:rPr>
              <w:t>ропаганда безопасного поведения маленьких участников дорожного движения.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2. Работа с педагогами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616EED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КВН  «Азбука улиц»</w:t>
            </w:r>
          </w:p>
        </w:tc>
        <w:tc>
          <w:tcPr>
            <w:tcW w:w="5577" w:type="dxa"/>
          </w:tcPr>
          <w:p w:rsidR="00616EED" w:rsidRPr="00F27FE0" w:rsidRDefault="00F27FE0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  <w:t xml:space="preserve">Развивать познавательный </w:t>
            </w:r>
            <w:r w:rsidR="00616EED" w:rsidRPr="00252CF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  <w:t>интерес</w:t>
            </w:r>
            <w:r w:rsidR="00616EED" w:rsidRPr="00252CF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="00616EED" w:rsidRPr="00252CF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  <w:t xml:space="preserve"> взрос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  <w:t>-</w:t>
            </w:r>
            <w:proofErr w:type="spellStart"/>
            <w:r w:rsidR="00616EED" w:rsidRPr="00252CF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  <w:t>лых</w:t>
            </w:r>
            <w:proofErr w:type="spellEnd"/>
            <w:r w:rsidR="00616EED" w:rsidRPr="00252CF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  <w:t xml:space="preserve"> к изучению </w:t>
            </w:r>
            <w:r w:rsidR="00616EED" w:rsidRPr="00252CF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ПДД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3. Работа с родителями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616EED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Порекомендовать спеть совместно с детьми караоке на портале "</w:t>
            </w:r>
            <w:proofErr w:type="spellStart"/>
            <w:r w:rsidRPr="00252C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Сакла</w:t>
            </w:r>
            <w:proofErr w:type="spellEnd"/>
            <w:r w:rsidRPr="00252C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"</w:t>
            </w:r>
          </w:p>
        </w:tc>
        <w:tc>
          <w:tcPr>
            <w:tcW w:w="5577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Формировать умение адекватно реагировать на дорожные ситуации и прогнозировать свое поведение. 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4.Работа с социумом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616EED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Встреча с представителем МУП «</w:t>
            </w:r>
            <w:proofErr w:type="spellStart"/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Альметьевское</w:t>
            </w:r>
            <w:proofErr w:type="spellEnd"/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транспортное управление» АМР РТ</w:t>
            </w:r>
          </w:p>
        </w:tc>
        <w:tc>
          <w:tcPr>
            <w:tcW w:w="5577" w:type="dxa"/>
          </w:tcPr>
          <w:p w:rsidR="00616EED" w:rsidRPr="00252CF0" w:rsidRDefault="00616EED" w:rsidP="00616EED">
            <w:pPr>
              <w:tabs>
                <w:tab w:val="right" w:pos="419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Дать знания о том, какими качествами и знаниями должен обладать человек, чтобы стать хорошим специалистом –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водителем, который всегда соблюдает правила дорожного движения; объяснить детям какие ситуации и грубые нарушения б</w:t>
            </w:r>
            <w:r w:rsidR="00F27FE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ывают на улице города и поселка в разных погодных условиях.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616EED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Посещение клуба «Аэронавт» </w:t>
            </w:r>
          </w:p>
        </w:tc>
        <w:tc>
          <w:tcPr>
            <w:tcW w:w="5577" w:type="dxa"/>
          </w:tcPr>
          <w:p w:rsidR="00616EED" w:rsidRPr="00252CF0" w:rsidRDefault="00616EED" w:rsidP="00616EED">
            <w:pPr>
              <w:tabs>
                <w:tab w:val="right" w:pos="419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Организовать оформление и посещение выставки детских рисунков «</w:t>
            </w:r>
            <w:proofErr w:type="spellStart"/>
            <w:proofErr w:type="gramStart"/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Безопас</w:t>
            </w:r>
            <w:r w:rsidR="00F27F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ность</w:t>
            </w:r>
            <w:proofErr w:type="spellEnd"/>
            <w:proofErr w:type="gramEnd"/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дорожного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движения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глазами детей</w:t>
            </w:r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» среди дошкольниками ДОУ и школьниками </w:t>
            </w:r>
            <w:r w:rsidRPr="00252C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lastRenderedPageBreak/>
              <w:t>начальных классов СОШ поселка по привитию навыков безопасного поведения на дороге на базе клуба. Активизировать деятельность ДОУ и клуба по формированию готовности детей к соблюдению правил БП на дороге.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Август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tabs>
                <w:tab w:val="right" w:pos="41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1.Работа с детьми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616EED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Практическое занятие «Автошкола». </w:t>
            </w:r>
          </w:p>
          <w:p w:rsidR="00616EED" w:rsidRPr="00252CF0" w:rsidRDefault="00616EED" w:rsidP="00616EE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5577" w:type="dxa"/>
          </w:tcPr>
          <w:p w:rsidR="00616EED" w:rsidRPr="00252CF0" w:rsidRDefault="00616EED" w:rsidP="00616EED">
            <w:pPr>
              <w:tabs>
                <w:tab w:val="right" w:pos="419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Обогатить знания и представления детей о многообразии профессий работников Автошколы. Сформировать </w:t>
            </w:r>
            <w:proofErr w:type="spellStart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дисциплини</w:t>
            </w:r>
            <w:r w:rsidR="00F27F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рованность</w:t>
            </w:r>
            <w:proofErr w:type="spellEnd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сознательное выполнение правил дорожного движения, культуру поведения в дорожно-транспортной среде.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F27FE0" w:rsidRDefault="00F27FE0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131" w:type="dxa"/>
          </w:tcPr>
          <w:p w:rsidR="00616EED" w:rsidRPr="008B58E3" w:rsidRDefault="00616EED" w:rsidP="00F27FE0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8B58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Просмотр мультфильмов «Уроки тетушки совы»:</w:t>
            </w:r>
            <w:r w:rsidRPr="008B58E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="00F27F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-</w:t>
            </w:r>
            <w:r w:rsidRPr="008B58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«Азбука безопасности на дороге - В плохую погоду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, 8 серия</w:t>
            </w:r>
            <w:r w:rsidRPr="008B58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»</w:t>
            </w:r>
            <w:r w:rsidRPr="008B58E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="00F27F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-</w:t>
            </w:r>
            <w:r w:rsidRPr="008B58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«Азбука безопасности на дороге - Правила поведения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малышей в автомобиле,</w:t>
            </w:r>
            <w:r w:rsidRPr="008B58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11 серия»</w:t>
            </w:r>
            <w:r w:rsidRPr="008B58E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="00F27F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-</w:t>
            </w:r>
            <w:r w:rsidRPr="008B58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«Азбука безопасности 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дороге - о пешеходном переходе,</w:t>
            </w:r>
            <w:r w:rsidRPr="008B58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5 серия»</w:t>
            </w:r>
          </w:p>
        </w:tc>
        <w:tc>
          <w:tcPr>
            <w:tcW w:w="5577" w:type="dxa"/>
          </w:tcPr>
          <w:p w:rsidR="00616EED" w:rsidRPr="00EE307E" w:rsidRDefault="00616EED" w:rsidP="00616EED">
            <w:pPr>
              <w:tabs>
                <w:tab w:val="right" w:pos="4190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EE30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</w:t>
            </w:r>
            <w:r w:rsidR="00F27F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овысить мотивацию </w:t>
            </w:r>
            <w:r w:rsidRPr="00EE30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старших</w:t>
            </w:r>
            <w:r w:rsidRPr="00EE30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F27F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E30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дошколь</w:t>
            </w:r>
            <w:r w:rsidR="00F27FE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-</w:t>
            </w:r>
            <w:r w:rsidRPr="00EE30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ников</w:t>
            </w:r>
            <w:proofErr w:type="spellEnd"/>
            <w:r w:rsidRPr="00EE30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EE30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на соблюдение и</w:t>
            </w:r>
            <w:r w:rsidR="00F27F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EE30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выполнение  </w:t>
            </w:r>
            <w:r w:rsidRPr="00EE30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EE30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пра</w:t>
            </w:r>
            <w:proofErr w:type="spellEnd"/>
            <w:r w:rsidR="00F27FE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-</w:t>
            </w:r>
            <w:r w:rsidRPr="00EE30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вил</w:t>
            </w:r>
            <w:r w:rsidRPr="00EE30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EE30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дорожного</w:t>
            </w:r>
            <w:r w:rsidRPr="00EE30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EE30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движения</w:t>
            </w:r>
            <w:r w:rsidRPr="00EE30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EE30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 повседневной жизни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</w:tr>
      <w:tr w:rsidR="00616EED" w:rsidRPr="00252CF0" w:rsidTr="006005D0">
        <w:trPr>
          <w:trHeight w:val="527"/>
        </w:trPr>
        <w:tc>
          <w:tcPr>
            <w:tcW w:w="498" w:type="dxa"/>
          </w:tcPr>
          <w:p w:rsidR="00616EED" w:rsidRPr="00252CF0" w:rsidRDefault="00F27FE0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6C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Игра </w:t>
            </w:r>
            <w:r w:rsidRPr="00AE6C0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«Чистый город – </w:t>
            </w:r>
            <w:proofErr w:type="spellStart"/>
            <w:r w:rsidRPr="00AE6C0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ЭкоГрад</w:t>
            </w:r>
            <w:proofErr w:type="spellEnd"/>
            <w:r w:rsidRPr="00AE6C0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»</w:t>
            </w:r>
            <w:r w:rsidRPr="00AE6C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(строительство макета населен</w:t>
            </w:r>
            <w:r w:rsidR="00F27F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ного</w:t>
            </w:r>
            <w:proofErr w:type="spellEnd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пункта из</w:t>
            </w:r>
            <w:r w:rsidRPr="00252CF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бумажных моделей с</w:t>
            </w:r>
            <w:r w:rsidRPr="00252CF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двусторонним </w:t>
            </w:r>
            <w:proofErr w:type="spellStart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изобра</w:t>
            </w:r>
            <w:r w:rsidR="00F27F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жением</w:t>
            </w:r>
            <w:proofErr w:type="spellEnd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различных социальных объектов и</w:t>
            </w:r>
            <w:r w:rsidRPr="00252CF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дорог)</w:t>
            </w:r>
          </w:p>
        </w:tc>
        <w:tc>
          <w:tcPr>
            <w:tcW w:w="5577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Познакомить детей с</w:t>
            </w:r>
            <w:r w:rsidRPr="00252CF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организацией </w:t>
            </w:r>
            <w:proofErr w:type="spellStart"/>
            <w:proofErr w:type="gramStart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градо</w:t>
            </w:r>
            <w:proofErr w:type="spellEnd"/>
            <w:r w:rsidR="00F27F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стро</w:t>
            </w:r>
            <w:r w:rsidR="00F27F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итель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ного</w:t>
            </w:r>
            <w:proofErr w:type="gramEnd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пространства населенного пункта, назначением дорог и</w:t>
            </w:r>
            <w:r w:rsidRPr="00252CF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их элементами, </w:t>
            </w:r>
            <w:proofErr w:type="spellStart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экотехническими</w:t>
            </w:r>
            <w:proofErr w:type="spellEnd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средствами организации и</w:t>
            </w:r>
            <w:r w:rsidRPr="00252CF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регулирования дорожного движения. </w:t>
            </w:r>
            <w:r w:rsidRPr="00252C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Конкретизировать знания детей о факторах окружающей среды, необходимых для жизни в природе и в городской среде.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tabs>
                <w:tab w:val="right" w:pos="41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2.Работа с педагогами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F27FE0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«Кресло безопасности» (раздача буклетов за территорией детского сада)</w:t>
            </w:r>
          </w:p>
        </w:tc>
        <w:tc>
          <w:tcPr>
            <w:tcW w:w="5577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Активизация внедрения детских удерживающих устройств в автомобилях и привлечение внимания участников дорожного движения к проблеме детского дорожно-транспортного травматизма.  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F27FE0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Деловая игра на тему «Дисциплина на дороге-залог безопасности!».</w:t>
            </w:r>
          </w:p>
          <w:p w:rsidR="00616EED" w:rsidRPr="00252CF0" w:rsidRDefault="00616EED" w:rsidP="00616EE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5577" w:type="dxa"/>
          </w:tcPr>
          <w:p w:rsidR="00616EED" w:rsidRPr="00252CF0" w:rsidRDefault="00616EED" w:rsidP="00616EED">
            <w:pPr>
              <w:tabs>
                <w:tab w:val="right" w:pos="419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Объединить усилия педагогов в обучении детей правилам безопасного поведения на дорогах и профилактики ДТП с участием детей.</w:t>
            </w: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tabs>
                <w:tab w:val="right" w:pos="41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3.Работа с родителями</w:t>
            </w:r>
          </w:p>
        </w:tc>
      </w:tr>
      <w:tr w:rsidR="00616EED" w:rsidRPr="00252CF0" w:rsidTr="006005D0">
        <w:trPr>
          <w:trHeight w:val="70"/>
        </w:trPr>
        <w:tc>
          <w:tcPr>
            <w:tcW w:w="498" w:type="dxa"/>
          </w:tcPr>
          <w:p w:rsidR="00616EED" w:rsidRPr="00252CF0" w:rsidRDefault="00F27FE0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131" w:type="dxa"/>
          </w:tcPr>
          <w:p w:rsidR="00616EED" w:rsidRPr="008B58E3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8B58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Знакомство с сайтом «Калькулятор тормозного пути» </w:t>
            </w:r>
          </w:p>
        </w:tc>
        <w:tc>
          <w:tcPr>
            <w:tcW w:w="5577" w:type="dxa"/>
          </w:tcPr>
          <w:p w:rsidR="00616EED" w:rsidRPr="008B58E3" w:rsidRDefault="00616EED" w:rsidP="00616EED">
            <w:pPr>
              <w:tabs>
                <w:tab w:val="right" w:pos="419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8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о</w:t>
            </w:r>
            <w:r w:rsidRPr="008B58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делирование погодной ситуации и просмотр - ее влияние на движение транспорта при торможении, в различных погодных условиях, скорости движения автомобиля и расстояния от пешеходного перехода</w:t>
            </w:r>
            <w:r w:rsidR="000E2F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</w:tr>
      <w:tr w:rsidR="00616EED" w:rsidRPr="00252CF0" w:rsidTr="006005D0">
        <w:trPr>
          <w:trHeight w:val="70"/>
        </w:trPr>
        <w:tc>
          <w:tcPr>
            <w:tcW w:w="498" w:type="dxa"/>
          </w:tcPr>
          <w:p w:rsidR="00616EED" w:rsidRPr="00F27FE0" w:rsidRDefault="00F27FE0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131" w:type="dxa"/>
          </w:tcPr>
          <w:p w:rsidR="00616EED" w:rsidRPr="008B58E3" w:rsidRDefault="00616EED" w:rsidP="00616EE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8B58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Просмотр и обсуждение научно-популярного фильма «Невидимая угроза»</w:t>
            </w:r>
          </w:p>
        </w:tc>
        <w:tc>
          <w:tcPr>
            <w:tcW w:w="5577" w:type="dxa"/>
          </w:tcPr>
          <w:p w:rsidR="00616EED" w:rsidRPr="008B58E3" w:rsidRDefault="00616EED" w:rsidP="00616EED">
            <w:pPr>
              <w:tabs>
                <w:tab w:val="right" w:pos="419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616EED" w:rsidRPr="00252CF0" w:rsidTr="00896B5C">
        <w:tc>
          <w:tcPr>
            <w:tcW w:w="10206" w:type="dxa"/>
            <w:gridSpan w:val="3"/>
          </w:tcPr>
          <w:p w:rsidR="00616EED" w:rsidRPr="00252CF0" w:rsidRDefault="00616EED" w:rsidP="00616EED">
            <w:pPr>
              <w:tabs>
                <w:tab w:val="right" w:pos="41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4.Работа с социумом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F27FE0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Встреча с представителями автошколы «ДОСААФ»</w:t>
            </w:r>
          </w:p>
        </w:tc>
        <w:tc>
          <w:tcPr>
            <w:tcW w:w="5577" w:type="dxa"/>
          </w:tcPr>
          <w:p w:rsidR="00616EED" w:rsidRPr="00252CF0" w:rsidRDefault="00616EED" w:rsidP="00616EE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Расширять представления детей о назначении школы ДОСААФ и её функциях, работе инструктора по вождению автомобиля: 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ru-RU"/>
              </w:rPr>
              <w:t>в его задачи входит научить человека, безопасному вождению, поворотам, пересечению перекрестков, разворотам, парковке на транспорте.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-Обобщить и расширять знания детей о правилах дорожного движения; развивать умение предвидеть опасную ситуацию.</w:t>
            </w:r>
          </w:p>
        </w:tc>
      </w:tr>
      <w:tr w:rsidR="00616EED" w:rsidRPr="00252CF0" w:rsidTr="006005D0">
        <w:tc>
          <w:tcPr>
            <w:tcW w:w="498" w:type="dxa"/>
          </w:tcPr>
          <w:p w:rsidR="00616EED" w:rsidRPr="00252CF0" w:rsidRDefault="00F27FE0" w:rsidP="00616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131" w:type="dxa"/>
          </w:tcPr>
          <w:p w:rsidR="00616EED" w:rsidRPr="00252CF0" w:rsidRDefault="00616EED" w:rsidP="00616E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Акции по БДД «Безопасный переход» </w:t>
            </w:r>
          </w:p>
        </w:tc>
        <w:tc>
          <w:tcPr>
            <w:tcW w:w="5577" w:type="dxa"/>
          </w:tcPr>
          <w:p w:rsidR="00616EED" w:rsidRPr="00252CF0" w:rsidRDefault="00616EED" w:rsidP="00616EED">
            <w:pPr>
              <w:tabs>
                <w:tab w:val="right" w:pos="419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Профилактика и предупреждение ДТП с участием школьников – пешеходов, </w:t>
            </w:r>
            <w:proofErr w:type="spellStart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пропа</w:t>
            </w:r>
            <w:r w:rsidR="00F27F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ганда</w:t>
            </w:r>
            <w:proofErr w:type="spellEnd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соблюдения ПДД, популяризация </w:t>
            </w:r>
            <w:proofErr w:type="spellStart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световозвращающих</w:t>
            </w:r>
            <w:proofErr w:type="spellEnd"/>
            <w:r w:rsidRPr="00252C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элементов.</w:t>
            </w:r>
          </w:p>
        </w:tc>
      </w:tr>
    </w:tbl>
    <w:p w:rsidR="00252CF0" w:rsidRPr="00252CF0" w:rsidRDefault="00252CF0" w:rsidP="00252CF0">
      <w:pPr>
        <w:tabs>
          <w:tab w:val="left" w:pos="13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94946" w:rsidRPr="00252CF0" w:rsidRDefault="00294946" w:rsidP="00294946">
      <w:pPr>
        <w:shd w:val="clear" w:color="auto" w:fill="FFFFFF"/>
        <w:spacing w:after="0" w:line="45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4946" w:rsidRPr="00F31222" w:rsidRDefault="00294946" w:rsidP="00F31222">
      <w:pPr>
        <w:shd w:val="clear" w:color="auto" w:fill="FFFFFF"/>
        <w:spacing w:after="0" w:line="450" w:lineRule="atLeast"/>
        <w:jc w:val="right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12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F31222" w:rsidRPr="00F312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Приложение</w:t>
      </w:r>
    </w:p>
    <w:p w:rsidR="00F31222" w:rsidRPr="00F31222" w:rsidRDefault="00F31222" w:rsidP="00F31222">
      <w:pPr>
        <w:shd w:val="clear" w:color="auto" w:fill="FFFFFF"/>
        <w:spacing w:after="0" w:line="450" w:lineRule="atLeast"/>
        <w:jc w:val="right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31222" w:rsidRPr="00F31222" w:rsidRDefault="00F31222" w:rsidP="00F31222">
      <w:pPr>
        <w:shd w:val="clear" w:color="auto" w:fill="FFFFFF"/>
        <w:spacing w:after="0" w:line="450" w:lineRule="atLeast"/>
        <w:jc w:val="right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12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Описание </w:t>
      </w:r>
      <w:r w:rsidR="00E9789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игр, занятий с детьми и</w:t>
      </w:r>
      <w:r w:rsidRPr="00F312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фотографиями</w:t>
      </w:r>
      <w:r w:rsidR="00E9789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(разрабатываются)</w:t>
      </w:r>
    </w:p>
    <w:p w:rsidR="00745378" w:rsidRPr="00252CF0" w:rsidRDefault="00745378" w:rsidP="00745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833" w:rsidRDefault="00B71A03" w:rsidP="008D0CFC">
      <w:pPr>
        <w:jc w:val="both"/>
        <w:rPr>
          <w:rFonts w:ascii="Times New Roman" w:hAnsi="Times New Roman" w:cs="Times New Roman"/>
          <w:sz w:val="28"/>
          <w:szCs w:val="28"/>
        </w:rPr>
      </w:pPr>
      <w:r w:rsidRPr="00252CF0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en-US"/>
        </w:rPr>
        <w:drawing>
          <wp:inline distT="0" distB="0" distL="0" distR="0" wp14:anchorId="6661AD62" wp14:editId="4C45770C">
            <wp:extent cx="819150" cy="819150"/>
            <wp:effectExtent l="0" t="0" r="0" b="0"/>
            <wp:docPr id="1" name="Рисунок 1" descr="C:\Users\user\Downloads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cod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83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Авторская развивающая игра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Экотранспорт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8D0CFC">
        <w:rPr>
          <w:rFonts w:ascii="Times New Roman" w:hAnsi="Times New Roman" w:cs="Times New Roman"/>
          <w:sz w:val="28"/>
          <w:szCs w:val="28"/>
        </w:rPr>
        <w:t xml:space="preserve"> (</w:t>
      </w:r>
      <w:r w:rsidR="008D0CFC" w:rsidRPr="00252CF0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>Расширять кругозор детей о состоянии экологической обстановки на местном уровне и в масштабах всей планеты, а также познакомить</w:t>
      </w:r>
      <w:r w:rsidR="008D0CFC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с разными видами </w:t>
      </w:r>
      <w:proofErr w:type="spellStart"/>
      <w:r w:rsidR="008D0CFC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>экотранспорта</w:t>
      </w:r>
      <w:proofErr w:type="spellEnd"/>
      <w:r w:rsidR="008D0CFC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>)</w:t>
      </w:r>
    </w:p>
    <w:p w:rsidR="00745378" w:rsidRDefault="00043833" w:rsidP="000438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Авторская развивающая игра «Прогноз погоды»</w:t>
      </w:r>
    </w:p>
    <w:p w:rsidR="00043833" w:rsidRDefault="00043833" w:rsidP="00043833">
      <w:pPr>
        <w:rPr>
          <w:rFonts w:ascii="Times New Roman" w:hAnsi="Times New Roman" w:cs="Times New Roman"/>
          <w:sz w:val="28"/>
          <w:szCs w:val="28"/>
        </w:rPr>
      </w:pPr>
      <w:r w:rsidRPr="00045F8F">
        <w:rPr>
          <w:noProof/>
          <w:lang w:val="en-US"/>
        </w:rPr>
        <w:lastRenderedPageBreak/>
        <w:drawing>
          <wp:anchor distT="0" distB="0" distL="114300" distR="114300" simplePos="0" relativeHeight="251659264" behindDoc="1" locked="0" layoutInCell="1" allowOverlap="1" wp14:anchorId="52D07CF9" wp14:editId="23573DA4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81685" cy="781685"/>
            <wp:effectExtent l="0" t="0" r="0" b="0"/>
            <wp:wrapTight wrapText="bothSides">
              <wp:wrapPolygon edited="0">
                <wp:start x="0" y="0"/>
                <wp:lineTo x="0" y="21056"/>
                <wp:lineTo x="21056" y="21056"/>
                <wp:lineTo x="21056" y="0"/>
                <wp:lineTo x="0" y="0"/>
              </wp:wrapPolygon>
            </wp:wrapTight>
            <wp:docPr id="14" name="Рисунок 14" descr="C:\Users\user\Downloads\Найди пару!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Найди пару!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043833" w:rsidRPr="00BA3661" w:rsidRDefault="00043833" w:rsidP="00BA3661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A3661">
        <w:rPr>
          <w:rFonts w:ascii="Times New Roman" w:hAnsi="Times New Roman" w:cs="Times New Roman"/>
          <w:sz w:val="28"/>
          <w:szCs w:val="28"/>
        </w:rPr>
        <w:t>Авторская развивающая игра «Найди пару»</w:t>
      </w:r>
    </w:p>
    <w:sectPr w:rsidR="00043833" w:rsidRPr="00BA3661" w:rsidSect="00252CF0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755" w:rsidRDefault="006B0755" w:rsidP="0063486E">
      <w:pPr>
        <w:spacing w:after="0" w:line="240" w:lineRule="auto"/>
      </w:pPr>
      <w:r>
        <w:separator/>
      </w:r>
    </w:p>
  </w:endnote>
  <w:endnote w:type="continuationSeparator" w:id="0">
    <w:p w:rsidR="006B0755" w:rsidRDefault="006B0755" w:rsidP="00634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9765468"/>
      <w:docPartObj>
        <w:docPartGallery w:val="Page Numbers (Bottom of Page)"/>
        <w:docPartUnique/>
      </w:docPartObj>
    </w:sdtPr>
    <w:sdtEndPr/>
    <w:sdtContent>
      <w:p w:rsidR="00706474" w:rsidRDefault="0070647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EF5">
          <w:rPr>
            <w:noProof/>
          </w:rPr>
          <w:t>6</w:t>
        </w:r>
        <w:r>
          <w:fldChar w:fldCharType="end"/>
        </w:r>
      </w:p>
    </w:sdtContent>
  </w:sdt>
  <w:p w:rsidR="00706474" w:rsidRDefault="007064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755" w:rsidRDefault="006B0755" w:rsidP="0063486E">
      <w:pPr>
        <w:spacing w:after="0" w:line="240" w:lineRule="auto"/>
      </w:pPr>
      <w:r>
        <w:separator/>
      </w:r>
    </w:p>
  </w:footnote>
  <w:footnote w:type="continuationSeparator" w:id="0">
    <w:p w:rsidR="006B0755" w:rsidRDefault="006B0755" w:rsidP="00634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03FD"/>
    <w:multiLevelType w:val="hybridMultilevel"/>
    <w:tmpl w:val="F0B27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0D3F"/>
    <w:multiLevelType w:val="hybridMultilevel"/>
    <w:tmpl w:val="E30E2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11C28"/>
    <w:multiLevelType w:val="hybridMultilevel"/>
    <w:tmpl w:val="8A36E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92C94"/>
    <w:multiLevelType w:val="hybridMultilevel"/>
    <w:tmpl w:val="D8082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74501"/>
    <w:multiLevelType w:val="hybridMultilevel"/>
    <w:tmpl w:val="0178D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F4029"/>
    <w:multiLevelType w:val="hybridMultilevel"/>
    <w:tmpl w:val="D8B07564"/>
    <w:lvl w:ilvl="0" w:tplc="052A6E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273B57"/>
    <w:multiLevelType w:val="hybridMultilevel"/>
    <w:tmpl w:val="B21A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94644"/>
    <w:multiLevelType w:val="hybridMultilevel"/>
    <w:tmpl w:val="C53E9632"/>
    <w:lvl w:ilvl="0" w:tplc="644077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00D24"/>
    <w:multiLevelType w:val="hybridMultilevel"/>
    <w:tmpl w:val="C382DB30"/>
    <w:lvl w:ilvl="0" w:tplc="64407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55882"/>
    <w:multiLevelType w:val="hybridMultilevel"/>
    <w:tmpl w:val="CE3EA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5580E"/>
    <w:multiLevelType w:val="hybridMultilevel"/>
    <w:tmpl w:val="FF5652F2"/>
    <w:lvl w:ilvl="0" w:tplc="644077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70373"/>
    <w:multiLevelType w:val="hybridMultilevel"/>
    <w:tmpl w:val="DF36D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50A81"/>
    <w:multiLevelType w:val="hybridMultilevel"/>
    <w:tmpl w:val="72B4B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326A7"/>
    <w:multiLevelType w:val="hybridMultilevel"/>
    <w:tmpl w:val="05DAE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3"/>
  </w:num>
  <w:num w:numId="5">
    <w:abstractNumId w:val="10"/>
  </w:num>
  <w:num w:numId="6">
    <w:abstractNumId w:val="7"/>
  </w:num>
  <w:num w:numId="7">
    <w:abstractNumId w:val="11"/>
  </w:num>
  <w:num w:numId="8">
    <w:abstractNumId w:val="8"/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44"/>
    <w:rsid w:val="0003559E"/>
    <w:rsid w:val="00043833"/>
    <w:rsid w:val="00054F79"/>
    <w:rsid w:val="00066E9B"/>
    <w:rsid w:val="000B1398"/>
    <w:rsid w:val="000E2F36"/>
    <w:rsid w:val="00251978"/>
    <w:rsid w:val="00252CF0"/>
    <w:rsid w:val="00265529"/>
    <w:rsid w:val="00294946"/>
    <w:rsid w:val="002B7C68"/>
    <w:rsid w:val="00346D1A"/>
    <w:rsid w:val="004509A9"/>
    <w:rsid w:val="00460504"/>
    <w:rsid w:val="004740AC"/>
    <w:rsid w:val="005A3EE4"/>
    <w:rsid w:val="005C7BEE"/>
    <w:rsid w:val="006005D0"/>
    <w:rsid w:val="006045F9"/>
    <w:rsid w:val="00616EED"/>
    <w:rsid w:val="0063486E"/>
    <w:rsid w:val="00651FE2"/>
    <w:rsid w:val="00663EB6"/>
    <w:rsid w:val="006B0755"/>
    <w:rsid w:val="006D52CA"/>
    <w:rsid w:val="006F5DBA"/>
    <w:rsid w:val="00706474"/>
    <w:rsid w:val="00730058"/>
    <w:rsid w:val="0073021F"/>
    <w:rsid w:val="00745378"/>
    <w:rsid w:val="00857D58"/>
    <w:rsid w:val="00896B5C"/>
    <w:rsid w:val="008A0F65"/>
    <w:rsid w:val="008A2B91"/>
    <w:rsid w:val="008B58E3"/>
    <w:rsid w:val="008D0CFC"/>
    <w:rsid w:val="009666E7"/>
    <w:rsid w:val="009E2F49"/>
    <w:rsid w:val="009F6DA7"/>
    <w:rsid w:val="00A9731D"/>
    <w:rsid w:val="00AA7C3B"/>
    <w:rsid w:val="00AE6C08"/>
    <w:rsid w:val="00B674DE"/>
    <w:rsid w:val="00B71A03"/>
    <w:rsid w:val="00B80EF5"/>
    <w:rsid w:val="00BA18A3"/>
    <w:rsid w:val="00BA3661"/>
    <w:rsid w:val="00BD3144"/>
    <w:rsid w:val="00BD6473"/>
    <w:rsid w:val="00BF4C5B"/>
    <w:rsid w:val="00C32259"/>
    <w:rsid w:val="00C40A28"/>
    <w:rsid w:val="00CA475B"/>
    <w:rsid w:val="00CE3FDD"/>
    <w:rsid w:val="00D855D0"/>
    <w:rsid w:val="00D948AE"/>
    <w:rsid w:val="00E02127"/>
    <w:rsid w:val="00E06468"/>
    <w:rsid w:val="00E2182B"/>
    <w:rsid w:val="00E2669C"/>
    <w:rsid w:val="00E9789E"/>
    <w:rsid w:val="00ED7677"/>
    <w:rsid w:val="00EE307E"/>
    <w:rsid w:val="00F27FE0"/>
    <w:rsid w:val="00F31222"/>
    <w:rsid w:val="00F9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7420B"/>
  <w15:chartTrackingRefBased/>
  <w15:docId w15:val="{064A2AD3-32E3-4302-8645-FBC2786D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2C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1398"/>
    <w:rPr>
      <w:b/>
      <w:bCs/>
    </w:rPr>
  </w:style>
  <w:style w:type="paragraph" w:styleId="a4">
    <w:name w:val="Normal (Web)"/>
    <w:basedOn w:val="a"/>
    <w:uiPriority w:val="99"/>
    <w:unhideWhenUsed/>
    <w:rsid w:val="00AA7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740AC"/>
    <w:rPr>
      <w:i/>
      <w:iCs/>
    </w:rPr>
  </w:style>
  <w:style w:type="paragraph" w:styleId="a6">
    <w:name w:val="header"/>
    <w:basedOn w:val="a"/>
    <w:link w:val="a7"/>
    <w:uiPriority w:val="99"/>
    <w:unhideWhenUsed/>
    <w:rsid w:val="00634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486E"/>
  </w:style>
  <w:style w:type="paragraph" w:styleId="a8">
    <w:name w:val="footer"/>
    <w:basedOn w:val="a"/>
    <w:link w:val="a9"/>
    <w:uiPriority w:val="99"/>
    <w:unhideWhenUsed/>
    <w:rsid w:val="00634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486E"/>
  </w:style>
  <w:style w:type="paragraph" w:styleId="aa">
    <w:name w:val="List Paragraph"/>
    <w:basedOn w:val="a"/>
    <w:uiPriority w:val="34"/>
    <w:qFormat/>
    <w:rsid w:val="00F94FA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52CF0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table" w:styleId="ab">
    <w:name w:val="Table Grid"/>
    <w:basedOn w:val="a1"/>
    <w:uiPriority w:val="39"/>
    <w:rsid w:val="00252CF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252CF0"/>
    <w:rPr>
      <w:color w:val="0000FF"/>
      <w:u w:val="single"/>
    </w:rPr>
  </w:style>
  <w:style w:type="character" w:customStyle="1" w:styleId="c25">
    <w:name w:val="c25"/>
    <w:basedOn w:val="a0"/>
    <w:rsid w:val="00252CF0"/>
  </w:style>
  <w:style w:type="paragraph" w:styleId="ad">
    <w:name w:val="No Spacing"/>
    <w:basedOn w:val="a"/>
    <w:uiPriority w:val="1"/>
    <w:qFormat/>
    <w:rsid w:val="00252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72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bugulma.bezformata.com/word/mi-za-bezopasnoe-dvizhenie/1027717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14</Pages>
  <Words>3694</Words>
  <Characters>21057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84</cp:revision>
  <dcterms:created xsi:type="dcterms:W3CDTF">2023-01-18T16:05:00Z</dcterms:created>
  <dcterms:modified xsi:type="dcterms:W3CDTF">2023-01-19T12:15:00Z</dcterms:modified>
</cp:coreProperties>
</file>