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73" w:rsidRPr="00C54AC8" w:rsidRDefault="00DC5173" w:rsidP="00DC5173">
      <w:pPr>
        <w:rPr>
          <w:rFonts w:ascii="Times New Roman" w:hAnsi="Times New Roman" w:cs="Times New Roman"/>
          <w:sz w:val="24"/>
          <w:szCs w:val="24"/>
        </w:rPr>
      </w:pPr>
      <w:r w:rsidRPr="00C54AC8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общеразвивающего вида с приоритетным осуществлением физического развития воспитанников №3 «Ёлочка»</w:t>
      </w:r>
    </w:p>
    <w:p w:rsidR="00DC5173" w:rsidRDefault="00DC5173"/>
    <w:p w:rsidR="00DC5173" w:rsidRDefault="00DC5173"/>
    <w:p w:rsidR="00DC5173" w:rsidRDefault="00DC5173"/>
    <w:p w:rsidR="00DC5173" w:rsidRDefault="00DC5173"/>
    <w:p w:rsidR="00DC5173" w:rsidRDefault="00DC5173"/>
    <w:p w:rsidR="00DC5173" w:rsidRDefault="00DC5173">
      <w:bookmarkStart w:id="0" w:name="_GoBack"/>
      <w:bookmarkEnd w:id="0"/>
    </w:p>
    <w:p w:rsidR="00DC5173" w:rsidRDefault="00DC5173">
      <w:pPr>
        <w:rPr>
          <w:rFonts w:ascii="Times New Roman" w:hAnsi="Times New Roman" w:cs="Times New Roman"/>
          <w:sz w:val="32"/>
          <w:szCs w:val="32"/>
        </w:rPr>
      </w:pPr>
    </w:p>
    <w:p w:rsidR="00DC5173" w:rsidRPr="00DC5173" w:rsidRDefault="00DC5173">
      <w:pPr>
        <w:rPr>
          <w:rFonts w:ascii="Times New Roman" w:hAnsi="Times New Roman" w:cs="Times New Roman"/>
          <w:sz w:val="32"/>
          <w:szCs w:val="32"/>
        </w:rPr>
      </w:pPr>
      <w:r w:rsidRPr="00DC5173">
        <w:rPr>
          <w:rFonts w:ascii="Times New Roman" w:hAnsi="Times New Roman" w:cs="Times New Roman"/>
          <w:sz w:val="32"/>
          <w:szCs w:val="32"/>
        </w:rPr>
        <w:t>Доброта и любовь к ближнему. Материнская любовь.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DC5173">
        <w:rPr>
          <w:rFonts w:ascii="Times New Roman" w:hAnsi="Times New Roman" w:cs="Times New Roman"/>
          <w:sz w:val="32"/>
          <w:szCs w:val="32"/>
        </w:rPr>
        <w:t>Прощёное воскресенье.</w:t>
      </w:r>
    </w:p>
    <w:p w:rsidR="00DC5173" w:rsidRDefault="00DC5173"/>
    <w:p w:rsidR="00DC5173" w:rsidRDefault="00DC5173"/>
    <w:p w:rsidR="00DC5173" w:rsidRDefault="00DC5173"/>
    <w:p w:rsidR="00DC5173" w:rsidRDefault="00DC5173"/>
    <w:p w:rsidR="00DC5173" w:rsidRDefault="00DC5173"/>
    <w:p w:rsidR="00DC5173" w:rsidRDefault="00DC5173"/>
    <w:p w:rsidR="00DC5173" w:rsidRPr="00C54AC8" w:rsidRDefault="00DC5173" w:rsidP="00DC5173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</w:t>
      </w:r>
      <w:r w:rsidRPr="00C54AC8">
        <w:rPr>
          <w:rFonts w:ascii="Times New Roman" w:hAnsi="Times New Roman" w:cs="Times New Roman"/>
          <w:sz w:val="24"/>
          <w:szCs w:val="24"/>
        </w:rPr>
        <w:t>Подготовила Мальцева Елена Альберто</w:t>
      </w:r>
      <w:r>
        <w:rPr>
          <w:rFonts w:ascii="Times New Roman" w:hAnsi="Times New Roman" w:cs="Times New Roman"/>
          <w:sz w:val="24"/>
          <w:szCs w:val="24"/>
        </w:rPr>
        <w:t>вна,</w:t>
      </w:r>
    </w:p>
    <w:p w:rsidR="00DC5173" w:rsidRPr="005C4CB1" w:rsidRDefault="00DC5173" w:rsidP="00DC5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54AC8">
        <w:rPr>
          <w:rFonts w:ascii="Times New Roman" w:hAnsi="Times New Roman" w:cs="Times New Roman"/>
          <w:sz w:val="24"/>
          <w:szCs w:val="24"/>
        </w:rPr>
        <w:t>воспитатель МДОУ №3 «Ёлочка»</w:t>
      </w:r>
    </w:p>
    <w:p w:rsidR="00DC5173" w:rsidRDefault="00DC5173"/>
    <w:p w:rsidR="00DC5173" w:rsidRDefault="00DC5173"/>
    <w:p w:rsidR="00DC5173" w:rsidRDefault="00DC5173"/>
    <w:p w:rsidR="00F326A9" w:rsidRDefault="00DC5173">
      <w:r>
        <w:t xml:space="preserve">                                                   </w:t>
      </w:r>
    </w:p>
    <w:p w:rsidR="00F326A9" w:rsidRDefault="00F326A9"/>
    <w:p w:rsidR="00F326A9" w:rsidRDefault="00F326A9"/>
    <w:p w:rsidR="00F326A9" w:rsidRDefault="00F326A9"/>
    <w:p w:rsidR="00F326A9" w:rsidRDefault="00F326A9"/>
    <w:p w:rsidR="00F326A9" w:rsidRDefault="00F326A9"/>
    <w:p w:rsidR="00DC5173" w:rsidRDefault="00F326A9">
      <w:r>
        <w:t xml:space="preserve">                                                        </w:t>
      </w:r>
      <w:r w:rsidR="00DC5173">
        <w:t xml:space="preserve">  Малоярославец, 2023г</w:t>
      </w:r>
    </w:p>
    <w:p w:rsidR="00DC5173" w:rsidRDefault="00DC5173">
      <w:r>
        <w:lastRenderedPageBreak/>
        <w:t>Цель: Развивать у детей добрые качества, повышать духовно-нравственную позицию.</w:t>
      </w:r>
    </w:p>
    <w:p w:rsidR="00DC5173" w:rsidRDefault="00DC5173">
      <w:r>
        <w:t xml:space="preserve">Задачи: </w:t>
      </w:r>
    </w:p>
    <w:p w:rsidR="000C2996" w:rsidRDefault="00DC5173">
      <w:r>
        <w:t>О</w:t>
      </w:r>
      <w:r w:rsidR="000C2996">
        <w:t>бучающие</w:t>
      </w:r>
      <w:r w:rsidR="0075733C">
        <w:t>: п</w:t>
      </w:r>
      <w:r w:rsidR="000C2996">
        <w:t>ознакомить с рассказом «</w:t>
      </w:r>
      <w:r w:rsidR="0075733C">
        <w:t>С</w:t>
      </w:r>
      <w:r w:rsidR="000C2996">
        <w:t>естрино горе»</w:t>
      </w:r>
      <w:r w:rsidR="0075733C">
        <w:t>, расширять представления о духовно-нравственных ценностях (семья, любовь, добро).</w:t>
      </w:r>
    </w:p>
    <w:p w:rsidR="0075733C" w:rsidRDefault="0075733C">
      <w:r>
        <w:t>Развивающие: развивать способность к сопереживанию, состраданию, учить справ</w:t>
      </w:r>
      <w:r w:rsidR="00FE2216">
        <w:t>едливо оценивать поступки людей; развивать разговорную речь, умение согласовывать прилагательные с существительными.</w:t>
      </w:r>
    </w:p>
    <w:p w:rsidR="0075733C" w:rsidRDefault="0075733C">
      <w:r>
        <w:t>Воспитательные: воспитывать любовь к маме, внимание к близким, учиться прощать обиду.</w:t>
      </w:r>
    </w:p>
    <w:p w:rsidR="0075733C" w:rsidRDefault="0075733C">
      <w:r>
        <w:t xml:space="preserve">Оборудование: иллюстрации, макет дерева, бумажные заготовки в виде листиков, краски, кисточки, муз. </w:t>
      </w:r>
      <w:r w:rsidR="00D3194C">
        <w:t>з</w:t>
      </w:r>
      <w:r>
        <w:t>апись песни «</w:t>
      </w:r>
      <w:r w:rsidR="00D3194C">
        <w:t>Доброта» в исп. «Барбарики»</w:t>
      </w:r>
    </w:p>
    <w:p w:rsidR="00D3194C" w:rsidRPr="00BB7ABC" w:rsidRDefault="00D3194C">
      <w:pPr>
        <w:rPr>
          <w:b/>
        </w:rPr>
      </w:pPr>
      <w:r w:rsidRPr="00BB7ABC">
        <w:rPr>
          <w:b/>
        </w:rPr>
        <w:t xml:space="preserve">                             Ход занятия:</w:t>
      </w:r>
    </w:p>
    <w:p w:rsidR="00D3194C" w:rsidRPr="00BB7ABC" w:rsidRDefault="00D3194C">
      <w:pPr>
        <w:rPr>
          <w:b/>
        </w:rPr>
      </w:pPr>
      <w:r w:rsidRPr="00BB7ABC">
        <w:rPr>
          <w:b/>
        </w:rPr>
        <w:t xml:space="preserve">1.Организационный момент:                                                                                                                                                   </w:t>
      </w:r>
    </w:p>
    <w:p w:rsidR="00D3194C" w:rsidRDefault="00D3194C">
      <w:r>
        <w:t>«Раз, два, три, четыре, пять - вместе мы пойдём гулять.                                                                                       Ручки к солнцу потянулись, мы друг другу улыбнулись,                                                                                                Быстро за руки возьмёмся и в кружочек соберёмся.                                                                                                Если хмурится с утра, нам поможет доброта» (дети выполняют движения согласно текста)</w:t>
      </w:r>
    </w:p>
    <w:p w:rsidR="00D3194C" w:rsidRPr="00BB7ABC" w:rsidRDefault="00D3194C">
      <w:pPr>
        <w:rPr>
          <w:b/>
        </w:rPr>
      </w:pPr>
      <w:r w:rsidRPr="00BB7ABC">
        <w:rPr>
          <w:b/>
        </w:rPr>
        <w:t>2. Основная часть.</w:t>
      </w:r>
    </w:p>
    <w:p w:rsidR="003F1D84" w:rsidRDefault="003F1D84" w:rsidP="003F1D84">
      <w:pPr>
        <w:pStyle w:val="a4"/>
      </w:pPr>
      <w:r>
        <w:t xml:space="preserve">Воспитатель: </w:t>
      </w:r>
      <w:r w:rsidR="00D3194C">
        <w:t>Ребята, послушайте песню</w:t>
      </w:r>
      <w:r w:rsidR="00762220">
        <w:t xml:space="preserve"> и скажите, о чём в ней поётся (включается песня «</w:t>
      </w:r>
      <w:proofErr w:type="spellStart"/>
      <w:r w:rsidR="00762220">
        <w:t>Барбарики</w:t>
      </w:r>
      <w:proofErr w:type="spellEnd"/>
      <w:r w:rsidR="00762220">
        <w:t xml:space="preserve">» - «Что </w:t>
      </w:r>
      <w:r>
        <w:t>такое доброта» один куплет)</w:t>
      </w:r>
    </w:p>
    <w:p w:rsidR="003F1D84" w:rsidRDefault="003F1D84" w:rsidP="003F1D84">
      <w:pPr>
        <w:pStyle w:val="a4"/>
      </w:pPr>
      <w:r>
        <w:t xml:space="preserve">- </w:t>
      </w:r>
      <w:r w:rsidR="00BB7ABC">
        <w:t>Давайте вместе с вами скажем</w:t>
      </w:r>
      <w:r w:rsidR="00762220">
        <w:t>:</w:t>
      </w:r>
      <w:r w:rsidR="00BB7ABC">
        <w:t xml:space="preserve"> </w:t>
      </w:r>
      <w:r w:rsidR="00762220">
        <w:t>«Доброта». Это удивительное и волшебное слово. А как вы его понимаете, что такое доброта? (ответы детей</w:t>
      </w:r>
      <w:r w:rsidR="00BB7ABC">
        <w:t>.</w:t>
      </w:r>
      <w:r w:rsidR="00762220">
        <w:t xml:space="preserve">)                                                                    </w:t>
      </w:r>
      <w:r w:rsidR="00BB7ABC">
        <w:t xml:space="preserve">                               </w:t>
      </w:r>
      <w:r>
        <w:t xml:space="preserve">- </w:t>
      </w:r>
      <w:r w:rsidR="00762220">
        <w:t>Подумайте и скажите</w:t>
      </w:r>
      <w:r w:rsidR="000F0AE7">
        <w:t xml:space="preserve"> о ком или о</w:t>
      </w:r>
      <w:r>
        <w:t xml:space="preserve"> чём можно сказать «добрый»? (ответы детей).</w:t>
      </w:r>
      <w:r w:rsidR="000F0AE7">
        <w:t xml:space="preserve">                         </w:t>
      </w:r>
      <w:r>
        <w:t xml:space="preserve">                              -</w:t>
      </w:r>
      <w:r w:rsidR="000F0AE7">
        <w:t xml:space="preserve"> Как можно о добром чело</w:t>
      </w:r>
      <w:r>
        <w:t>веке сказать другими словами? (ответы детей).</w:t>
      </w:r>
      <w:r w:rsidR="000F0AE7">
        <w:t xml:space="preserve">                                                                                                                          </w:t>
      </w:r>
      <w:r w:rsidR="00BB7ABC">
        <w:t xml:space="preserve">                               </w:t>
      </w:r>
      <w:r>
        <w:t xml:space="preserve">- </w:t>
      </w:r>
      <w:r w:rsidR="000F0AE7">
        <w:t xml:space="preserve">А если человек не добрый, он какой? </w:t>
      </w:r>
      <w:r>
        <w:t>(ответы детей).</w:t>
      </w:r>
      <w:r w:rsidR="000F0AE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7ABC">
        <w:t xml:space="preserve">                               </w:t>
      </w:r>
      <w:r>
        <w:t xml:space="preserve">- </w:t>
      </w:r>
      <w:r w:rsidR="000F0AE7">
        <w:t xml:space="preserve">Добрым мы называем человека, который </w:t>
      </w:r>
      <w:r w:rsidR="00630F71">
        <w:t>несёт людям добро, помощь. Добро всегда должно быть бескорыстно, значит просто так. Доброта- это ласковое слово, улыбка</w:t>
      </w:r>
      <w:r>
        <w:t>,</w:t>
      </w:r>
      <w:r w:rsidR="00630F71">
        <w:t xml:space="preserve"> подаренная людям, хорошие поступки, любовь к живой природе, хорошее настроение, любовь к своим близким, забота о них.                                                                                                                                                              </w:t>
      </w:r>
      <w:r>
        <w:t xml:space="preserve">    </w:t>
      </w:r>
    </w:p>
    <w:p w:rsidR="003F1D84" w:rsidRDefault="003F1D84" w:rsidP="003F1D84">
      <w:pPr>
        <w:pStyle w:val="a4"/>
      </w:pPr>
    </w:p>
    <w:p w:rsidR="00D3194C" w:rsidRDefault="003F1D84" w:rsidP="003F1D84">
      <w:pPr>
        <w:pStyle w:val="a4"/>
      </w:pPr>
      <w:r>
        <w:t xml:space="preserve">Доброта нужна всем </w:t>
      </w:r>
      <w:proofErr w:type="gramStart"/>
      <w:r>
        <w:t>людям,</w:t>
      </w:r>
      <w:r w:rsidR="00630F71">
        <w:t xml:space="preserve">   </w:t>
      </w:r>
      <w:proofErr w:type="gramEnd"/>
      <w:r w:rsidR="00630F71">
        <w:t xml:space="preserve">                                                                                                                                   Пусть побольше добрых будет.                                                                                                                                     Говорят не зря при встрече                                                                                                                                             «Добрый день» и «Добрый вечер».                                                                                                                                     И не зря ведь есть у нас                                                                                                                                                                          Пожеланье «В добрый час»                                                                                                                                             Доброта </w:t>
      </w:r>
      <w:r w:rsidR="0036775B">
        <w:t>-</w:t>
      </w:r>
      <w:r w:rsidR="00630F71">
        <w:t>она навеки украшенье человека.</w:t>
      </w:r>
    </w:p>
    <w:p w:rsidR="003F1D84" w:rsidRDefault="003F1D84" w:rsidP="003F1D84">
      <w:pPr>
        <w:pStyle w:val="a4"/>
      </w:pPr>
    </w:p>
    <w:p w:rsidR="00C806E3" w:rsidRDefault="0036775B">
      <w:r>
        <w:t xml:space="preserve">-Предлагаю вам поиграть в </w:t>
      </w:r>
      <w:r w:rsidRPr="00BB7ABC">
        <w:rPr>
          <w:b/>
        </w:rPr>
        <w:t>игру: «Добрые слова»</w:t>
      </w:r>
      <w:r>
        <w:t>. Вот волшебный стул, кто на него сядет обязательно вспомнит, какой долже</w:t>
      </w:r>
      <w:r w:rsidR="00BB7ABC">
        <w:t>н быть добрый человек. (</w:t>
      </w:r>
      <w:r>
        <w:t xml:space="preserve">внимательный, отзывчивый, весёлый, трудолюбивый, доброжелательный, искренний, ласковый, </w:t>
      </w:r>
      <w:r w:rsidR="00C806E3">
        <w:t>заботливый, душевный, терпеливый, щедрый, благородный, мудрый, жизнерадостный, милосердный, радушный, честный и др.)</w:t>
      </w:r>
    </w:p>
    <w:p w:rsidR="0036775B" w:rsidRDefault="00C806E3">
      <w:r>
        <w:lastRenderedPageBreak/>
        <w:t xml:space="preserve">-Сейчас я прочитаю вам </w:t>
      </w:r>
      <w:r w:rsidRPr="00BB7ABC">
        <w:rPr>
          <w:b/>
        </w:rPr>
        <w:t>рассказ «Сестрино горе», послушайте</w:t>
      </w:r>
      <w:r>
        <w:t>.                                                                             «Летом  дети собирали в лесу малину. Таня скатилась с горки и рассыпала ягоды. Стала горько плакать:                                                                                                                                                                                    - Ах ты горе моё, горюшко! Сколько трудов было собрать ягоды!</w:t>
      </w:r>
      <w:r w:rsidR="00E757A2">
        <w:t xml:space="preserve">                                                                 Плачет девочка, заливается. Ползает она по земле и малину собирает. Где ж её собрать то! Ягоды помялись, и руками не захватить.                                                                                                                                         Прибежал брат Андрюша.                                                                                                                                          – Что ты Таня плачешь?                                                                                                                                                                       - Все ягоды рассыпала.                                                                                                                                                                                              – Это не беда…на…возьми у меня из корзинки… Я ещё наберу… Эх, да не ушиблась ли ты?                                    И Андрюша щедро</w:t>
      </w:r>
      <w:r w:rsidR="005755A6">
        <w:t xml:space="preserve"> отсыпал сестре половину ягод. Таня уже не плачет. Она покраснела, смеётся, только слезинки блестят в голубых глазах. Горе её улетучилось далеко.</w:t>
      </w:r>
      <w:r w:rsidR="0036775B">
        <w:t xml:space="preserve">      </w:t>
      </w:r>
      <w:r w:rsidR="005755A6">
        <w:t xml:space="preserve">     </w:t>
      </w:r>
    </w:p>
    <w:p w:rsidR="00BB7ABC" w:rsidRDefault="005755A6" w:rsidP="00BB7ABC">
      <w:pPr>
        <w:pStyle w:val="a4"/>
      </w:pPr>
      <w:r w:rsidRPr="00BB7ABC">
        <w:rPr>
          <w:b/>
        </w:rPr>
        <w:t>Беседа.</w:t>
      </w:r>
      <w:r>
        <w:t xml:space="preserve">                                                                                                                                                 </w:t>
      </w:r>
      <w:r w:rsidR="00BB7ABC">
        <w:t xml:space="preserve">                               - Как назывался рассказ?</w:t>
      </w:r>
    </w:p>
    <w:p w:rsidR="005755A6" w:rsidRDefault="00BB7ABC" w:rsidP="003F1D84">
      <w:r>
        <w:t>-</w:t>
      </w:r>
      <w:r w:rsidR="005755A6">
        <w:t xml:space="preserve"> Как звали мальчика и девочку?                                                                                                                                                                - Что делали дети в лесу?                                                                                                                                                                - Что произошло с Таней?                                                                                                                                                                           - Кто же помог Тане?                                                                                                                                                                   - Как вы думаете, хорошо или плохо поступил Андрюша?                                                                                               - Чему научил вас этот рассказ? (быть добрыми, помогать друг другу, совершать добрые дела)</w:t>
      </w:r>
    </w:p>
    <w:p w:rsidR="005755A6" w:rsidRDefault="005755A6" w:rsidP="007A78DE">
      <w:r w:rsidRPr="00BB7ABC">
        <w:rPr>
          <w:b/>
        </w:rPr>
        <w:t>Работа с пословицами</w:t>
      </w:r>
      <w:r>
        <w:t>.</w:t>
      </w:r>
      <w:r w:rsidR="007A78DE">
        <w:t xml:space="preserve">                                                                                                                                                                            - Есть такая пословица « Помогай другу в беде, не оставляй его в беде». Как вы её понимаете?       - - А какие пословицы о дружбе вы знаете?                                                                                                </w:t>
      </w:r>
      <w:r w:rsidR="00BB7ABC">
        <w:t xml:space="preserve">                              1. </w:t>
      </w:r>
      <w:r w:rsidR="007A78DE">
        <w:t xml:space="preserve">Дружбу помни, а зло забывай.                                                                                                                </w:t>
      </w:r>
      <w:r w:rsidR="00BB7ABC">
        <w:t xml:space="preserve">                   2. </w:t>
      </w:r>
      <w:r w:rsidR="007A78DE">
        <w:t xml:space="preserve">Про доброе дело и говори смело.                                                                                                                        </w:t>
      </w:r>
      <w:r w:rsidR="00BB7ABC">
        <w:t xml:space="preserve">                             3. </w:t>
      </w:r>
      <w:r w:rsidR="007A78DE">
        <w:t xml:space="preserve">Жизнь дана на добрые дела.                                                                                                          </w:t>
      </w:r>
      <w:r w:rsidR="00BB7ABC">
        <w:t xml:space="preserve">                              4.</w:t>
      </w:r>
      <w:r w:rsidR="007A78DE">
        <w:t xml:space="preserve"> За добрые дела всегда похвала.                                                                                                                </w:t>
      </w:r>
      <w:r w:rsidR="00BB7ABC">
        <w:t xml:space="preserve">                        5. </w:t>
      </w:r>
      <w:r w:rsidR="007A78DE">
        <w:t xml:space="preserve">Нет друга ищи, а нашёл - береги.                                                                                                                                      </w:t>
      </w:r>
      <w:r w:rsidR="00BB7ABC">
        <w:t xml:space="preserve">                              6.  Д</w:t>
      </w:r>
      <w:r w:rsidR="007A78DE">
        <w:t xml:space="preserve">обрые дела красят человека.                                                                                                                             </w:t>
      </w:r>
      <w:r w:rsidR="00BB7ABC">
        <w:t xml:space="preserve">                              7. </w:t>
      </w:r>
      <w:r w:rsidR="007A78DE">
        <w:t xml:space="preserve"> Добрый человек зла не помнит.                                                                                                                  </w:t>
      </w:r>
      <w:r w:rsidR="00BB7ABC">
        <w:t xml:space="preserve">                              8. </w:t>
      </w:r>
      <w:r w:rsidR="007A78DE">
        <w:t xml:space="preserve"> За добро добром платят.</w:t>
      </w:r>
      <w:r w:rsidR="00F53AAA">
        <w:t xml:space="preserve">                                                                                                                                                             </w:t>
      </w:r>
      <w:r w:rsidR="00BB7ABC">
        <w:t>Воспитатель:</w:t>
      </w:r>
      <w:r w:rsidR="003F1D84">
        <w:t xml:space="preserve"> </w:t>
      </w:r>
      <w:r w:rsidR="00F53AAA">
        <w:t>Все люди должны любить друг друга, как родные, быть добрыми, заботливыми, милосердными, совершать добрые дела и поступки.</w:t>
      </w:r>
    </w:p>
    <w:p w:rsidR="008F333B" w:rsidRDefault="00F53AAA" w:rsidP="007A78DE">
      <w:r w:rsidRPr="003F1D84">
        <w:rPr>
          <w:b/>
        </w:rPr>
        <w:t>Динамическая пауза</w:t>
      </w:r>
      <w:r>
        <w:t xml:space="preserve">.                                                                                                                                                                      </w:t>
      </w:r>
      <w:r w:rsidR="00BB7ABC">
        <w:t xml:space="preserve">                               </w:t>
      </w:r>
      <w:r>
        <w:t xml:space="preserve"> Девочки попрыгали, мальчики присели.                                                                                                                                                                                   Мамины дочки похлопали в ладошки, папины сыночки встали на носочки.                                                                                                                                                           Внучки подняли вверх ручки,  внуки широко разводят руки.                                                                                                                              Добрые, послушные малыши на стульчики дружно пошл</w:t>
      </w:r>
      <w:r w:rsidR="008F333B">
        <w:t>и.</w:t>
      </w:r>
    </w:p>
    <w:p w:rsidR="006E543A" w:rsidRDefault="00F53AAA" w:rsidP="007A78DE">
      <w:r>
        <w:t xml:space="preserve"> </w:t>
      </w:r>
      <w:r w:rsidR="008F333B" w:rsidRPr="003F1D84">
        <w:rPr>
          <w:b/>
        </w:rPr>
        <w:t>Работа с иллюстрациями</w:t>
      </w:r>
      <w:r w:rsidR="008F333B">
        <w:t xml:space="preserve">.                                                                                                                                                            - </w:t>
      </w:r>
      <w:r>
        <w:t xml:space="preserve"> Помогать надо не только брату или </w:t>
      </w:r>
      <w:r w:rsidR="008F333B">
        <w:t>сестричке. Помогать надо и маме, и папе, и бабушке, и дедушке, и всем, кому вы можете помочь.  Давайте рассмотрим иллюстрации.</w:t>
      </w:r>
      <w:r>
        <w:t xml:space="preserve">       </w:t>
      </w:r>
      <w:r w:rsidR="008F333B">
        <w:t xml:space="preserve">                          </w:t>
      </w:r>
      <w:r w:rsidR="003F1D84">
        <w:t xml:space="preserve">                               -</w:t>
      </w:r>
      <w:r w:rsidR="008F333B">
        <w:t xml:space="preserve"> Что делают эти дети? (они помогают родителям)</w:t>
      </w:r>
      <w:r>
        <w:t xml:space="preserve">       </w:t>
      </w:r>
      <w:r w:rsidR="008F333B">
        <w:t xml:space="preserve">                                                                                                                               -  </w:t>
      </w:r>
      <w:r w:rsidR="003F1D84">
        <w:t>Как можно назвать этих ребят? (</w:t>
      </w:r>
      <w:proofErr w:type="gramStart"/>
      <w:r w:rsidR="008F333B">
        <w:t xml:space="preserve">помощники)   </w:t>
      </w:r>
      <w:proofErr w:type="gramEnd"/>
      <w:r w:rsidR="008F333B">
        <w:t xml:space="preserve">                                                                                                               </w:t>
      </w:r>
      <w:r w:rsidR="008F333B">
        <w:lastRenderedPageBreak/>
        <w:t>- Я думаю, вы тоже помогаете своим родным и предлагаю продолжить вам такую фразу: «</w:t>
      </w:r>
      <w:r w:rsidR="006E543A">
        <w:t xml:space="preserve"> Я мамин</w:t>
      </w:r>
      <w:r w:rsidR="008F333B">
        <w:t xml:space="preserve"> (или папин</w:t>
      </w:r>
      <w:r w:rsidR="006E543A">
        <w:t xml:space="preserve">) помощник, потому что я…»                                                                                                       </w:t>
      </w:r>
    </w:p>
    <w:p w:rsidR="003F1D84" w:rsidRDefault="006E543A" w:rsidP="007A78DE">
      <w:r w:rsidRPr="003F1D84">
        <w:rPr>
          <w:b/>
        </w:rPr>
        <w:t xml:space="preserve">Игра </w:t>
      </w:r>
      <w:proofErr w:type="gramStart"/>
      <w:r w:rsidRPr="003F1D84">
        <w:rPr>
          <w:b/>
        </w:rPr>
        <w:t>« Мамочка</w:t>
      </w:r>
      <w:proofErr w:type="gramEnd"/>
      <w:r w:rsidRPr="003F1D84">
        <w:rPr>
          <w:b/>
        </w:rPr>
        <w:t xml:space="preserve">» </w:t>
      </w:r>
      <w:r>
        <w:t xml:space="preserve">(дети отвечают «мамочка»)                                                                                                           - Кто пришёл ко мне с утра?                                                                                                                                            - Кто сказал: «Вставать пора»?                                                                                                                                       - Кашу вкусную кто сварит?                                                                                                                                            - Чаю в чашку кто нальёт?                                                                                                                                                                     - Дома кто подмёл, убрал?                                                                                                                                          - Кто ребячий любит смех?                                                                                                                                                                </w:t>
      </w:r>
      <w:r w:rsidR="003F1D84">
        <w:t xml:space="preserve">     - Кто на свете лучше всех?</w:t>
      </w:r>
      <w:r>
        <w:t xml:space="preserve">    </w:t>
      </w:r>
    </w:p>
    <w:p w:rsidR="00317CD6" w:rsidRDefault="006E543A" w:rsidP="007A78DE">
      <w:r>
        <w:t xml:space="preserve">                                                                                                                                                                        В</w:t>
      </w:r>
      <w:r w:rsidR="003F1D84">
        <w:t>оспитатель</w:t>
      </w:r>
      <w:r>
        <w:t xml:space="preserve">: Слово «мама» </w:t>
      </w:r>
      <w:proofErr w:type="gramStart"/>
      <w:r>
        <w:t xml:space="preserve">дорогое,   </w:t>
      </w:r>
      <w:proofErr w:type="gramEnd"/>
      <w:r>
        <w:t xml:space="preserve">                                                                                                                                                                   Мамой надо дорожить.                                                                                                                                                С её лаской и заботой                                                                                                                                                    Легче нам на свете жить.</w:t>
      </w:r>
      <w:r w:rsidR="00F53AAA">
        <w:t xml:space="preserve">     </w:t>
      </w:r>
      <w:r>
        <w:t xml:space="preserve">                                                                                                                                                                     </w:t>
      </w:r>
      <w:r w:rsidR="003F1D84">
        <w:t xml:space="preserve">                              - </w:t>
      </w:r>
      <w:r>
        <w:t xml:space="preserve"> Мама – Это самое дорогое, что есть у человека. Мама всегда поймёт и простит. Иногда вы обижаете своих мам, не задумываясь об этом. У вас всегда есть возможность</w:t>
      </w:r>
      <w:r w:rsidR="007B1489">
        <w:t xml:space="preserve"> исправиться и попросить у мамы прощение. Послушайте стихотворение </w:t>
      </w:r>
      <w:proofErr w:type="gramStart"/>
      <w:r w:rsidR="007B1489">
        <w:t>« Прощение</w:t>
      </w:r>
      <w:proofErr w:type="gramEnd"/>
      <w:r w:rsidR="007B1489">
        <w:t>» Е. Санин:                                                             Господи, помилуй!</w:t>
      </w:r>
      <w:r w:rsidR="00F53AAA">
        <w:t xml:space="preserve">  </w:t>
      </w:r>
      <w:r w:rsidR="007B1489">
        <w:t xml:space="preserve">                                                                                                                                                      Господи, прости!                                                                                                                                                                   Не послушал маму,                                                                                                                                                                                                                  Грех мне отпусти…                                                                                                                                                                             К маме подбегаю,                                                                                                                                                                                  Слёзы не тая,                                                                                                                                                                                                      Вот и помирились                                                                                                                                                              Мама, бог и я!                                                                                                                                                                                       В: Как можно исправить свою ошибку?                                                                                                                           - Воскресенье на Широкой масленице называют Прощённое воскресенье, в этот день все люди просят прощение друг у друга</w:t>
      </w:r>
      <w:r w:rsidR="00317CD6">
        <w:t>. И вы попросите прощение у всех своих родных и друзей.</w:t>
      </w:r>
    </w:p>
    <w:p w:rsidR="00317CD6" w:rsidRPr="003F1D84" w:rsidRDefault="00317CD6" w:rsidP="007A78DE">
      <w:pPr>
        <w:rPr>
          <w:b/>
        </w:rPr>
      </w:pPr>
      <w:r w:rsidRPr="003F1D84">
        <w:rPr>
          <w:b/>
        </w:rPr>
        <w:t>3 Практическая часть.</w:t>
      </w:r>
    </w:p>
    <w:p w:rsidR="002B7508" w:rsidRDefault="00317CD6" w:rsidP="007A78DE">
      <w:r>
        <w:t>- Ребята, вы все любите своих родных, и я предлагаю вам нарисовать эту любовь.  У вас на столе есть чудесные листики</w:t>
      </w:r>
      <w:r w:rsidR="00F53AAA">
        <w:t xml:space="preserve"> </w:t>
      </w:r>
      <w:r>
        <w:t>для нашего чудо – дерева, сделайте так, чтоб оно зацвело, нарисуйте яркие, веселые рисунки</w:t>
      </w:r>
      <w:r w:rsidR="002B7508">
        <w:t>. (Д</w:t>
      </w:r>
      <w:r>
        <w:t>ети рисуют солнце, цветы, свою семью</w:t>
      </w:r>
      <w:r w:rsidR="002B7508">
        <w:t>, украшают сердечками и т.д.)</w:t>
      </w:r>
      <w:r w:rsidR="00F53AAA">
        <w:t xml:space="preserve">              </w:t>
      </w:r>
    </w:p>
    <w:p w:rsidR="002B7508" w:rsidRPr="003F1D84" w:rsidRDefault="002B7508" w:rsidP="007A78DE">
      <w:pPr>
        <w:rPr>
          <w:b/>
        </w:rPr>
      </w:pPr>
      <w:r w:rsidRPr="003F1D84">
        <w:rPr>
          <w:b/>
        </w:rPr>
        <w:t>Подведение итогов.</w:t>
      </w:r>
    </w:p>
    <w:p w:rsidR="002B7508" w:rsidRDefault="002B7508" w:rsidP="007A78DE">
      <w:r>
        <w:t>- Дети, о чём мы сегодня говорили?</w:t>
      </w:r>
      <w:r w:rsidR="00F53AAA">
        <w:t xml:space="preserve"> </w:t>
      </w:r>
      <w:r>
        <w:t>(о добре, взаимопомощи, любви к своим близким)                                  - Чему вы научились на занятии?  (надо помогать всем, кто нуждается в помощи)</w:t>
      </w:r>
    </w:p>
    <w:p w:rsidR="00F53AAA" w:rsidRDefault="000966D1" w:rsidP="007A78DE">
      <w:r>
        <w:t>- Какие красивые, яркие, добрые рисунки у вас получились. Сразу видно, что вы очень любите своих родных. А теперь подойдите к нашему волшебному дереву любви и прикрепите листочки к дереву, закройте глаза и пожелайте своим родным, дорогим людям всего самого хорошего.</w:t>
      </w:r>
      <w:r w:rsidR="00F53AAA">
        <w:t xml:space="preserve">                  </w:t>
      </w:r>
    </w:p>
    <w:p w:rsidR="007A78DE" w:rsidRPr="000C2996" w:rsidRDefault="007A78DE" w:rsidP="007A78DE"/>
    <w:sectPr w:rsidR="007A78DE" w:rsidRPr="000C2996" w:rsidSect="000A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2E60"/>
    <w:multiLevelType w:val="hybridMultilevel"/>
    <w:tmpl w:val="AEAEC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F53EC"/>
    <w:multiLevelType w:val="hybridMultilevel"/>
    <w:tmpl w:val="8DC68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996"/>
    <w:rsid w:val="00025ADE"/>
    <w:rsid w:val="00031DF2"/>
    <w:rsid w:val="000966D1"/>
    <w:rsid w:val="000A7D31"/>
    <w:rsid w:val="000C2996"/>
    <w:rsid w:val="000F0AE7"/>
    <w:rsid w:val="0025432F"/>
    <w:rsid w:val="002B7508"/>
    <w:rsid w:val="00317CD6"/>
    <w:rsid w:val="0036775B"/>
    <w:rsid w:val="003F1D84"/>
    <w:rsid w:val="00411E17"/>
    <w:rsid w:val="0044683E"/>
    <w:rsid w:val="0050597C"/>
    <w:rsid w:val="005523E3"/>
    <w:rsid w:val="005755A6"/>
    <w:rsid w:val="005875D9"/>
    <w:rsid w:val="005C03C3"/>
    <w:rsid w:val="00607DC5"/>
    <w:rsid w:val="00630F71"/>
    <w:rsid w:val="006E543A"/>
    <w:rsid w:val="0075733C"/>
    <w:rsid w:val="00762220"/>
    <w:rsid w:val="007A78DE"/>
    <w:rsid w:val="007B1489"/>
    <w:rsid w:val="008F0601"/>
    <w:rsid w:val="008F333B"/>
    <w:rsid w:val="008F5E15"/>
    <w:rsid w:val="009D4A30"/>
    <w:rsid w:val="009E1D7F"/>
    <w:rsid w:val="00B322FA"/>
    <w:rsid w:val="00BB5CB0"/>
    <w:rsid w:val="00BB7ABC"/>
    <w:rsid w:val="00C07AD5"/>
    <w:rsid w:val="00C806E3"/>
    <w:rsid w:val="00CC42BE"/>
    <w:rsid w:val="00D3194C"/>
    <w:rsid w:val="00D83DF1"/>
    <w:rsid w:val="00DC5173"/>
    <w:rsid w:val="00E37F3F"/>
    <w:rsid w:val="00E757A2"/>
    <w:rsid w:val="00F326A9"/>
    <w:rsid w:val="00F53AAA"/>
    <w:rsid w:val="00FE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25EE"/>
  <w15:docId w15:val="{09AE88B1-CE98-436A-91E4-82593C3A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8DE"/>
    <w:pPr>
      <w:ind w:left="720"/>
      <w:contextualSpacing/>
    </w:pPr>
  </w:style>
  <w:style w:type="paragraph" w:styleId="a4">
    <w:name w:val="No Spacing"/>
    <w:uiPriority w:val="1"/>
    <w:qFormat/>
    <w:rsid w:val="00BB7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6</cp:revision>
  <dcterms:created xsi:type="dcterms:W3CDTF">2016-03-27T07:11:00Z</dcterms:created>
  <dcterms:modified xsi:type="dcterms:W3CDTF">2023-01-30T07:21:00Z</dcterms:modified>
</cp:coreProperties>
</file>