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FD8" w:rsidRPr="007C2FD8" w:rsidRDefault="007C2FD8" w:rsidP="00CA42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D164D" w:rsidRPr="000C34D2" w:rsidRDefault="00130F60" w:rsidP="00567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4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Технологическая  карта  </w:t>
      </w:r>
      <w:r w:rsidR="005D164D" w:rsidRPr="000C34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урока</w:t>
      </w:r>
      <w:r w:rsidRPr="000C34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окружающий  мир </w:t>
      </w:r>
      <w:r w:rsidR="005D164D" w:rsidRPr="000C34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теме</w:t>
      </w:r>
    </w:p>
    <w:p w:rsidR="005D164D" w:rsidRPr="000C34D2" w:rsidRDefault="005032D4" w:rsidP="0056767F">
      <w:pPr>
        <w:tabs>
          <w:tab w:val="left" w:pos="112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4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«Дыхание и кровообращение</w:t>
      </w:r>
      <w:r w:rsidR="005D164D" w:rsidRPr="000C34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130F60" w:rsidRPr="000C34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D164D" w:rsidRPr="000C34D2" w:rsidRDefault="005032D4" w:rsidP="005D16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4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Окружающий мир, 3</w:t>
      </w:r>
      <w:r w:rsidR="00130F60" w:rsidRPr="000C34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класс,  программа  «Школа  России»,  учебник  Окружающий  мир</w:t>
      </w:r>
      <w:r w:rsidR="005676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А.А.Плешаков  М: Просвещение</w:t>
      </w:r>
      <w:r w:rsidR="00130F60" w:rsidRPr="000C34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D164D" w:rsidRPr="000C34D2" w:rsidRDefault="005D164D" w:rsidP="005D16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4D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с использованием электронных ресурсов, в системе деятельностного  мето</w:t>
      </w:r>
      <w:r w:rsidR="005032D4" w:rsidRPr="000C34D2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обучения, по теме «Дыхание и кровообращение</w:t>
      </w:r>
      <w:r w:rsidRPr="000C34D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D164D" w:rsidRPr="000C34D2" w:rsidRDefault="000F6168" w:rsidP="005D16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Коткова Алиса Анатольевна</w:t>
      </w:r>
      <w:r w:rsidR="00130F60" w:rsidRPr="000C3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</w:t>
      </w:r>
      <w:r w:rsidR="00567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начальных классов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МАОУ СОШ №27</w:t>
      </w:r>
    </w:p>
    <w:p w:rsidR="005D164D" w:rsidRPr="000C34D2" w:rsidRDefault="00CE6754" w:rsidP="005D16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4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цель:</w:t>
      </w:r>
      <w:r w:rsidRPr="000C3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условия для ознакомления детей с функциями дыхательной и кровеносной систем</w:t>
      </w:r>
      <w:r w:rsidR="005D164D" w:rsidRPr="000C34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6754" w:rsidRPr="000C34D2" w:rsidRDefault="00130F60" w:rsidP="005D16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4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Деятельностная   цель: </w:t>
      </w:r>
      <w:r w:rsidR="00CE6754" w:rsidRPr="000C3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 фо</w:t>
      </w:r>
      <w:r w:rsidR="005026A2" w:rsidRPr="000C3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рмированию знаний об органах </w:t>
      </w:r>
      <w:r w:rsidR="00E76E4F" w:rsidRPr="000C34D2">
        <w:rPr>
          <w:rFonts w:ascii="Times New Roman" w:eastAsia="Times New Roman" w:hAnsi="Times New Roman" w:cs="Times New Roman"/>
          <w:sz w:val="28"/>
          <w:szCs w:val="28"/>
          <w:lang w:eastAsia="ru-RU"/>
        </w:rPr>
        <w:t>дыхания и кровообращения</w:t>
      </w:r>
      <w:r w:rsidR="00CE6754" w:rsidRPr="000C34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3527" w:rsidRPr="000C34D2" w:rsidRDefault="005D164D" w:rsidP="005D16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4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урока:</w:t>
      </w:r>
      <w:r w:rsidRPr="000C3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открытие  новых знаний</w:t>
      </w:r>
      <w:r w:rsidR="008A3527" w:rsidRPr="000C34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692D" w:rsidRPr="000C34D2" w:rsidRDefault="0028692D" w:rsidP="00130F60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  <w:r w:rsidRPr="000C34D2">
        <w:rPr>
          <w:rFonts w:ascii="Times New Roman" w:hAnsi="Times New Roman" w:cs="Times New Roman"/>
          <w:b/>
          <w:bCs/>
          <w:sz w:val="28"/>
          <w:szCs w:val="28"/>
        </w:rPr>
        <w:t xml:space="preserve">Учебные задачи, направленные на достижение личностных результатов обучения: </w:t>
      </w:r>
      <w:r w:rsidRPr="000C34D2">
        <w:rPr>
          <w:rFonts w:ascii="Times New Roman" w:hAnsi="Times New Roman" w:cs="Times New Roman"/>
          <w:sz w:val="28"/>
          <w:szCs w:val="28"/>
        </w:rPr>
        <w:t>формирование устойчивых учебных мотивов, интереса к изучению окружающего мира через практическую работу, развитие доброжелательности, готовности к сотруд</w:t>
      </w:r>
      <w:r w:rsidR="00130F60" w:rsidRPr="000C34D2">
        <w:rPr>
          <w:rFonts w:ascii="Times New Roman" w:hAnsi="Times New Roman" w:cs="Times New Roman"/>
          <w:sz w:val="28"/>
          <w:szCs w:val="28"/>
        </w:rPr>
        <w:t>ни</w:t>
      </w:r>
      <w:r w:rsidR="003518CF">
        <w:rPr>
          <w:rFonts w:ascii="Times New Roman" w:hAnsi="Times New Roman" w:cs="Times New Roman"/>
          <w:sz w:val="28"/>
          <w:szCs w:val="28"/>
        </w:rPr>
        <w:t xml:space="preserve">честву с учителем и учащимися, </w:t>
      </w:r>
      <w:r w:rsidR="003518CF" w:rsidRPr="000C34D2">
        <w:rPr>
          <w:rFonts w:ascii="Times New Roman" w:hAnsi="Times New Roman" w:cs="Times New Roman"/>
          <w:sz w:val="28"/>
          <w:szCs w:val="28"/>
        </w:rPr>
        <w:t>способствовать</w:t>
      </w:r>
      <w:r w:rsidR="00130F60" w:rsidRPr="000C34D2">
        <w:rPr>
          <w:rFonts w:ascii="Times New Roman" w:hAnsi="Times New Roman" w:cs="Times New Roman"/>
          <w:sz w:val="28"/>
          <w:szCs w:val="28"/>
        </w:rPr>
        <w:t xml:space="preserve"> пониманию значимости безопасного, здорового образа жизни,  уметь определять личностный смысл учения и проводить самооценку на основе критерия успешности учебной деятельности.</w:t>
      </w:r>
    </w:p>
    <w:p w:rsidR="008A3527" w:rsidRPr="000C34D2" w:rsidRDefault="008A3527" w:rsidP="00130F60">
      <w:pPr>
        <w:pStyle w:val="ParagraphStyle"/>
        <w:jc w:val="both"/>
        <w:rPr>
          <w:rFonts w:ascii="Times New Roman" w:hAnsi="Times New Roman" w:cs="Times New Roman"/>
          <w:sz w:val="28"/>
          <w:szCs w:val="28"/>
        </w:rPr>
      </w:pPr>
    </w:p>
    <w:p w:rsidR="0028692D" w:rsidRPr="000C34D2" w:rsidRDefault="0028692D" w:rsidP="002869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C34D2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Учебные задачи, направленные на достижение метапредметных результатов обучения:</w:t>
      </w:r>
    </w:p>
    <w:p w:rsidR="0028692D" w:rsidRPr="0056767F" w:rsidRDefault="0028692D" w:rsidP="00130F60">
      <w:pPr>
        <w:pStyle w:val="ParagraphStyle"/>
        <w:numPr>
          <w:ilvl w:val="0"/>
          <w:numId w:val="4"/>
        </w:num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C34D2">
        <w:rPr>
          <w:rFonts w:ascii="Times New Roman" w:hAnsi="Times New Roman" w:cs="Times New Roman"/>
          <w:i/>
          <w:iCs/>
          <w:sz w:val="28"/>
          <w:szCs w:val="28"/>
        </w:rPr>
        <w:t>Регулятивные:</w:t>
      </w:r>
      <w:r w:rsidRPr="000C34D2">
        <w:rPr>
          <w:rFonts w:ascii="Times New Roman" w:hAnsi="Times New Roman" w:cs="Times New Roman"/>
          <w:sz w:val="28"/>
          <w:szCs w:val="28"/>
        </w:rPr>
        <w:t xml:space="preserve"> формировать способность формулировать и удерживать учебную задачу, установку на поиск способов разрешения трудностей, умения контролировать и оценивать собственную у</w:t>
      </w:r>
      <w:r w:rsidR="00130F60" w:rsidRPr="000C34D2">
        <w:rPr>
          <w:rFonts w:ascii="Times New Roman" w:hAnsi="Times New Roman" w:cs="Times New Roman"/>
          <w:sz w:val="28"/>
          <w:szCs w:val="28"/>
        </w:rPr>
        <w:t xml:space="preserve">чебную деятельность и партнёров,  сформировать умение оценивать свои достижения в усвоении </w:t>
      </w:r>
      <w:r w:rsidR="007D3F55">
        <w:rPr>
          <w:rFonts w:ascii="Times New Roman" w:hAnsi="Times New Roman" w:cs="Times New Roman"/>
          <w:sz w:val="28"/>
          <w:szCs w:val="28"/>
        </w:rPr>
        <w:t xml:space="preserve">учебного материала урока,   уметь </w:t>
      </w:r>
      <w:r w:rsidR="00130F60" w:rsidRPr="000C34D2">
        <w:rPr>
          <w:rFonts w:ascii="Times New Roman" w:hAnsi="Times New Roman" w:cs="Times New Roman"/>
          <w:sz w:val="28"/>
          <w:szCs w:val="28"/>
        </w:rPr>
        <w:t xml:space="preserve"> осознанно строить речевые высказывания в устной и письменной речи.</w:t>
      </w:r>
    </w:p>
    <w:p w:rsidR="0028692D" w:rsidRPr="000C34D2" w:rsidRDefault="0028692D" w:rsidP="000C34D2">
      <w:pPr>
        <w:pStyle w:val="a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34D2">
        <w:rPr>
          <w:rFonts w:ascii="Times New Roman" w:eastAsia="Times New Roman" w:hAnsi="Times New Roman" w:cs="Times New Roman"/>
          <w:i/>
          <w:iCs/>
          <w:sz w:val="28"/>
          <w:szCs w:val="28"/>
        </w:rPr>
        <w:t>Познавательные:</w:t>
      </w:r>
      <w:r w:rsidRPr="000C34D2">
        <w:rPr>
          <w:rFonts w:ascii="Times New Roman" w:eastAsia="Times New Roman" w:hAnsi="Times New Roman" w:cs="Times New Roman"/>
          <w:sz w:val="28"/>
          <w:szCs w:val="28"/>
        </w:rPr>
        <w:t xml:space="preserve"> развивать умения выделять и формулировать проблемы, выдвигать гипотезы, выстраивать алгоритм по решению выделенной проблемы.</w:t>
      </w:r>
      <w:r w:rsidR="00130F60" w:rsidRPr="000C34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0F60" w:rsidRPr="000C34D2">
        <w:rPr>
          <w:rFonts w:ascii="Times New Roman" w:hAnsi="Times New Roman" w:cs="Times New Roman"/>
          <w:sz w:val="28"/>
          <w:szCs w:val="28"/>
        </w:rPr>
        <w:t>н</w:t>
      </w:r>
      <w:r w:rsidR="00130F60" w:rsidRPr="000C34D2">
        <w:rPr>
          <w:rFonts w:ascii="Times New Roman" w:hAnsi="Times New Roman" w:cs="Times New Roman"/>
          <w:bCs/>
          <w:iCs/>
          <w:sz w:val="28"/>
          <w:szCs w:val="28"/>
        </w:rPr>
        <w:t xml:space="preserve">аучить операциям сравнения и синтеза на примере дыхательной и кровеносной систем,  </w:t>
      </w:r>
      <w:r w:rsidR="00130F60" w:rsidRPr="000C34D2">
        <w:rPr>
          <w:rFonts w:ascii="Times New Roman" w:hAnsi="Times New Roman" w:cs="Times New Roman"/>
          <w:sz w:val="28"/>
          <w:szCs w:val="28"/>
        </w:rPr>
        <w:t xml:space="preserve">ставить предметные цели и задачи урока. </w:t>
      </w:r>
    </w:p>
    <w:p w:rsidR="0028692D" w:rsidRPr="000C34D2" w:rsidRDefault="0028692D" w:rsidP="008A3527">
      <w:pPr>
        <w:pStyle w:val="a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34D2">
        <w:rPr>
          <w:rFonts w:ascii="Times New Roman" w:eastAsia="Times New Roman" w:hAnsi="Times New Roman" w:cs="Times New Roman"/>
          <w:i/>
          <w:iCs/>
          <w:sz w:val="28"/>
          <w:szCs w:val="28"/>
        </w:rPr>
        <w:t>Коммуникативные:</w:t>
      </w:r>
      <w:r w:rsidRPr="000C34D2">
        <w:rPr>
          <w:rFonts w:ascii="Times New Roman" w:eastAsia="Times New Roman" w:hAnsi="Times New Roman" w:cs="Times New Roman"/>
          <w:sz w:val="28"/>
          <w:szCs w:val="28"/>
        </w:rPr>
        <w:t xml:space="preserve"> развивать умения работать в парах, группах, внимательно слушать и слышать друг друга, договариваться между собой, умение выражать свои мысли в соответствии с задачами и условиями коммуникации.</w:t>
      </w:r>
    </w:p>
    <w:p w:rsidR="008A3527" w:rsidRPr="000C34D2" w:rsidRDefault="008A3527" w:rsidP="008A352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F8115B" w:rsidRPr="000C34D2" w:rsidRDefault="00F8115B" w:rsidP="00F81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34D2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Учебные задачи, направленные на достижение предметных результатов обучения</w:t>
      </w:r>
      <w:r w:rsidRPr="000C34D2">
        <w:rPr>
          <w:rFonts w:ascii="Times New Roman" w:eastAsia="Times New Roman" w:hAnsi="Times New Roman" w:cs="Times New Roman"/>
          <w:sz w:val="28"/>
          <w:szCs w:val="28"/>
        </w:rPr>
        <w:t>: познакомить учащихся с функциями дыхательной и кровеносной систем, актуализировать и расширить знания учащихся о значении органах дыхания и кровообращения для человека.</w:t>
      </w:r>
    </w:p>
    <w:p w:rsidR="00F8115B" w:rsidRPr="000C34D2" w:rsidRDefault="00F8115B" w:rsidP="00F811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115B" w:rsidRPr="000C34D2" w:rsidRDefault="00F8115B" w:rsidP="00F811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4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 форме организации:</w:t>
      </w:r>
      <w:r w:rsidRPr="000C3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 комбинированный,  формы  работы:  индивидуальная, парная, групповая.</w:t>
      </w:r>
    </w:p>
    <w:p w:rsidR="00F8115B" w:rsidRPr="000C34D2" w:rsidRDefault="00F8115B" w:rsidP="00F811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34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="00500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учебник, </w:t>
      </w:r>
      <w:r w:rsidRPr="000C3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ПК, проектор, презентация  в  </w:t>
      </w:r>
      <w:r w:rsidRPr="000C34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Pover</w:t>
      </w:r>
      <w:r w:rsidRPr="000C3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C34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Point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00A9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цифровой микроскоп, пульсометр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115B" w:rsidRPr="000C34D2" w:rsidRDefault="00F8115B" w:rsidP="00F8115B">
      <w:pPr>
        <w:pStyle w:val="ParagraphStyle"/>
        <w:jc w:val="both"/>
        <w:rPr>
          <w:sz w:val="28"/>
          <w:szCs w:val="28"/>
        </w:rPr>
      </w:pPr>
    </w:p>
    <w:p w:rsidR="00F8115B" w:rsidRPr="000C34D2" w:rsidRDefault="00F8115B" w:rsidP="00F8115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000000"/>
          <w:sz w:val="28"/>
          <w:szCs w:val="28"/>
          <w:lang w:eastAsia="ru-RU"/>
        </w:rPr>
      </w:pPr>
      <w:r w:rsidRPr="000C34D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На уроке использованы следующие методы обучения:</w:t>
      </w:r>
    </w:p>
    <w:p w:rsidR="00F8115B" w:rsidRPr="000C34D2" w:rsidRDefault="00F8115B" w:rsidP="00F8115B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0C34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виду информации:</w:t>
      </w:r>
    </w:p>
    <w:p w:rsidR="00F8115B" w:rsidRPr="000C34D2" w:rsidRDefault="00F8115B" w:rsidP="00F8115B">
      <w:pPr>
        <w:pStyle w:val="aa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C3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 (разъяснение, беседа с учащимися);</w:t>
      </w:r>
    </w:p>
    <w:p w:rsidR="00F8115B" w:rsidRPr="000C34D2" w:rsidRDefault="00F8115B" w:rsidP="00F8115B">
      <w:pPr>
        <w:pStyle w:val="aa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C3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 (иллюстрации, демонстрация презентации обучающего курса);</w:t>
      </w:r>
    </w:p>
    <w:p w:rsidR="00F8115B" w:rsidRPr="000C34D2" w:rsidRDefault="00F8115B" w:rsidP="00F8115B">
      <w:pPr>
        <w:pStyle w:val="aa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C3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 (работа с  приборами, с учебниками, с доской,  со  схемами)</w:t>
      </w:r>
    </w:p>
    <w:p w:rsidR="00F8115B" w:rsidRPr="000C34D2" w:rsidRDefault="00F8115B" w:rsidP="00F8115B">
      <w:pPr>
        <w:pStyle w:val="aa"/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C3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интерактивные</w:t>
      </w:r>
    </w:p>
    <w:p w:rsidR="00F8115B" w:rsidRPr="000C34D2" w:rsidRDefault="00F8115B" w:rsidP="00F8115B">
      <w:pPr>
        <w:numPr>
          <w:ilvl w:val="0"/>
          <w:numId w:val="6"/>
        </w:num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0C34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виду учебной деятельности:</w:t>
      </w:r>
    </w:p>
    <w:p w:rsidR="00F8115B" w:rsidRPr="000C34D2" w:rsidRDefault="00F8115B" w:rsidP="00F8115B">
      <w:pPr>
        <w:pStyle w:val="aa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C3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проблемно – поисковый метод (поиск решения поставленных перед учащимися проблем);</w:t>
      </w:r>
    </w:p>
    <w:p w:rsidR="00F8115B" w:rsidRPr="000C34D2" w:rsidRDefault="00F8115B" w:rsidP="00F8115B">
      <w:pPr>
        <w:pStyle w:val="aa"/>
        <w:numPr>
          <w:ilvl w:val="0"/>
          <w:numId w:val="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C34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 метод</w:t>
      </w:r>
    </w:p>
    <w:p w:rsidR="00F8115B" w:rsidRPr="000C34D2" w:rsidRDefault="00F8115B" w:rsidP="00F8115B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8115B" w:rsidRPr="000C34D2" w:rsidRDefault="00F8115B" w:rsidP="00F8115B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8115B" w:rsidRPr="008A3527" w:rsidRDefault="00F8115B" w:rsidP="00F811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15B" w:rsidRDefault="00F8115B" w:rsidP="00F8115B">
      <w:pPr>
        <w:spacing w:after="0" w:line="240" w:lineRule="auto"/>
        <w:jc w:val="both"/>
      </w:pPr>
    </w:p>
    <w:p w:rsidR="00F8115B" w:rsidRDefault="00F8115B" w:rsidP="002869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115B" w:rsidRDefault="00F8115B" w:rsidP="002869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115B" w:rsidRDefault="00F8115B" w:rsidP="002869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115B" w:rsidRDefault="00F8115B" w:rsidP="002869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115B" w:rsidRDefault="00F8115B" w:rsidP="002869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115B" w:rsidRDefault="00F8115B" w:rsidP="002869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115B" w:rsidRDefault="00F8115B" w:rsidP="002869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115B" w:rsidRDefault="00F8115B" w:rsidP="002869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115B" w:rsidRDefault="00F8115B" w:rsidP="002869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8115B" w:rsidRDefault="00F8115B" w:rsidP="002869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6767F" w:rsidRDefault="0056767F" w:rsidP="002869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6767F" w:rsidRDefault="0056767F" w:rsidP="002869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6767F" w:rsidRDefault="0056767F" w:rsidP="002869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6767F" w:rsidRDefault="0056767F" w:rsidP="002869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b"/>
        <w:tblpPr w:leftFromText="180" w:rightFromText="180" w:vertAnchor="text" w:horzAnchor="margin" w:tblpY="385"/>
        <w:tblW w:w="15843" w:type="dxa"/>
        <w:tblLook w:val="04A0" w:firstRow="1" w:lastRow="0" w:firstColumn="1" w:lastColumn="0" w:noHBand="0" w:noVBand="1"/>
      </w:tblPr>
      <w:tblGrid>
        <w:gridCol w:w="3184"/>
        <w:gridCol w:w="2311"/>
        <w:gridCol w:w="2126"/>
        <w:gridCol w:w="5387"/>
        <w:gridCol w:w="2835"/>
      </w:tblGrid>
      <w:tr w:rsidR="00B030CE" w:rsidRPr="00CA42B3" w:rsidTr="00C84EFB">
        <w:trPr>
          <w:trHeight w:val="558"/>
        </w:trPr>
        <w:tc>
          <w:tcPr>
            <w:tcW w:w="3184" w:type="dxa"/>
          </w:tcPr>
          <w:p w:rsidR="00F8115B" w:rsidRPr="00CA42B3" w:rsidRDefault="00F8115B" w:rsidP="005170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</w:t>
            </w:r>
            <w:r w:rsidRPr="00CA4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урока и его цели </w:t>
            </w:r>
          </w:p>
        </w:tc>
        <w:tc>
          <w:tcPr>
            <w:tcW w:w="2311" w:type="dxa"/>
          </w:tcPr>
          <w:p w:rsidR="00F8115B" w:rsidRPr="00CA42B3" w:rsidRDefault="00F8115B" w:rsidP="005170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Деятельность </w:t>
            </w:r>
          </w:p>
          <w:p w:rsidR="00F8115B" w:rsidRPr="00CA42B3" w:rsidRDefault="00F8115B" w:rsidP="005170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2126" w:type="dxa"/>
          </w:tcPr>
          <w:p w:rsidR="00F8115B" w:rsidRPr="00CA42B3" w:rsidRDefault="00F8115B" w:rsidP="005170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Деятельность </w:t>
            </w:r>
          </w:p>
          <w:p w:rsidR="00F8115B" w:rsidRPr="00CA42B3" w:rsidRDefault="00F8115B" w:rsidP="005170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5387" w:type="dxa"/>
          </w:tcPr>
          <w:p w:rsidR="00F8115B" w:rsidRPr="002801A6" w:rsidRDefault="00F8115B" w:rsidP="005170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01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урока</w:t>
            </w:r>
          </w:p>
          <w:p w:rsidR="00F8115B" w:rsidRPr="00F8115B" w:rsidRDefault="00F8115B" w:rsidP="005170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8115B" w:rsidRPr="00CA42B3" w:rsidRDefault="00F8115B" w:rsidP="005170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Универсальные  учебные  действия</w:t>
            </w:r>
          </w:p>
        </w:tc>
      </w:tr>
      <w:tr w:rsidR="00B030CE" w:rsidRPr="00CA42B3" w:rsidTr="00C84EFB">
        <w:trPr>
          <w:trHeight w:val="4246"/>
        </w:trPr>
        <w:tc>
          <w:tcPr>
            <w:tcW w:w="3184" w:type="dxa"/>
          </w:tcPr>
          <w:p w:rsidR="00F8115B" w:rsidRPr="00CA42B3" w:rsidRDefault="00F8115B" w:rsidP="005170B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1.Мотивация к учебной деятельности</w:t>
            </w:r>
          </w:p>
          <w:p w:rsidR="00F8115B" w:rsidRPr="00CA42B3" w:rsidRDefault="00F8115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A42B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Цели:</w:t>
            </w:r>
          </w:p>
          <w:p w:rsidR="00F8115B" w:rsidRPr="00CA42B3" w:rsidRDefault="00F8115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-актуализировать требования к ученику со стороны учебной деятельности;</w:t>
            </w:r>
          </w:p>
          <w:p w:rsidR="00F8115B" w:rsidRPr="00CA42B3" w:rsidRDefault="00F8115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-создать условия для возникновения у учеников внутренней потребности 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лючения в учебную деятельность.</w:t>
            </w:r>
          </w:p>
        </w:tc>
        <w:tc>
          <w:tcPr>
            <w:tcW w:w="2311" w:type="dxa"/>
          </w:tcPr>
          <w:p w:rsidR="00F8115B" w:rsidRPr="00CA42B3" w:rsidRDefault="00F8115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Проверяют свою готовность к уроку.</w:t>
            </w:r>
          </w:p>
          <w:p w:rsidR="00F8115B" w:rsidRPr="00CA42B3" w:rsidRDefault="00F8115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15B" w:rsidRPr="00CA42B3" w:rsidRDefault="00F8115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15B" w:rsidRPr="00CA42B3" w:rsidRDefault="00F8115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15B" w:rsidRDefault="00F8115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15B" w:rsidRDefault="00F8115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15B" w:rsidRPr="00CA42B3" w:rsidRDefault="00F8115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15B" w:rsidRPr="00CA42B3" w:rsidRDefault="00F8115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15B" w:rsidRPr="00CA42B3" w:rsidRDefault="00F8115B" w:rsidP="005170BE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8115B" w:rsidRPr="00CA42B3" w:rsidRDefault="00F8115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психологический настрой учащихся на учебную деятельность.</w:t>
            </w:r>
          </w:p>
          <w:p w:rsidR="00F8115B" w:rsidRPr="00CA42B3" w:rsidRDefault="00F8115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15B" w:rsidRPr="00CA42B3" w:rsidRDefault="00F8115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15B" w:rsidRPr="00CA42B3" w:rsidRDefault="00F8115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15B" w:rsidRPr="00CA42B3" w:rsidRDefault="00F8115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15B" w:rsidRPr="00CA42B3" w:rsidRDefault="00F8115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15B" w:rsidRPr="00CA42B3" w:rsidRDefault="00F8115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15B" w:rsidRPr="00CA42B3" w:rsidRDefault="00F8115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15B" w:rsidRPr="00CA42B3" w:rsidRDefault="00F8115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15B" w:rsidRPr="00CA42B3" w:rsidRDefault="00F8115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15B" w:rsidRPr="00CA42B3" w:rsidRDefault="00F8115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F8115B" w:rsidRPr="00F8115B" w:rsidRDefault="003F0A3E" w:rsidP="005170BE">
            <w:pPr>
              <w:pStyle w:val="a9"/>
              <w:spacing w:before="0" w:beforeAutospacing="0" w:after="0" w:afterAutospacing="0"/>
            </w:pPr>
            <w:r w:rsidRPr="003F0A3E">
              <w:rPr>
                <w:b/>
              </w:rPr>
              <w:t>(Слайд 1)</w:t>
            </w:r>
            <w:r>
              <w:t xml:space="preserve"> </w:t>
            </w:r>
            <w:r w:rsidR="00F8115B" w:rsidRPr="00F8115B">
              <w:t xml:space="preserve">Уважаемые гости  рады вас приветствовать на нашем уроке окружающего мира. </w:t>
            </w:r>
          </w:p>
          <w:p w:rsidR="00F8115B" w:rsidRPr="00F8115B" w:rsidRDefault="00F8115B" w:rsidP="005170BE">
            <w:pPr>
              <w:pStyle w:val="a9"/>
              <w:spacing w:before="0" w:beforeAutospacing="0" w:after="0" w:afterAutospacing="0"/>
            </w:pPr>
          </w:p>
          <w:p w:rsidR="00923EE9" w:rsidRPr="00923EE9" w:rsidRDefault="00923EE9" w:rsidP="00923EE9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Прозвенел звонок весёлый</w:t>
            </w:r>
          </w:p>
          <w:p w:rsidR="00923EE9" w:rsidRPr="00923EE9" w:rsidRDefault="00923EE9" w:rsidP="00923EE9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Все готовы? Всё готово?</w:t>
            </w:r>
          </w:p>
          <w:p w:rsidR="00923EE9" w:rsidRPr="00923EE9" w:rsidRDefault="00923EE9" w:rsidP="00923EE9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Мы, сейчас, не отдыхаем,</w:t>
            </w:r>
          </w:p>
          <w:p w:rsidR="00923EE9" w:rsidRPr="00923EE9" w:rsidRDefault="00923EE9" w:rsidP="00923EE9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EE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Мы, работать начинаем.</w:t>
            </w:r>
          </w:p>
          <w:p w:rsidR="005170BE" w:rsidRPr="00F8115B" w:rsidRDefault="005170BE" w:rsidP="00517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8115B" w:rsidRPr="00E93C4D" w:rsidRDefault="00F8115B" w:rsidP="005170BE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3C4D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E93C4D">
              <w:rPr>
                <w:rFonts w:ascii="Times New Roman" w:hAnsi="Times New Roman" w:cs="Times New Roman"/>
                <w:sz w:val="24"/>
                <w:szCs w:val="24"/>
              </w:rPr>
              <w:t xml:space="preserve">: планирование учебного </w:t>
            </w:r>
          </w:p>
          <w:p w:rsidR="00F8115B" w:rsidRPr="00E93C4D" w:rsidRDefault="00F8115B" w:rsidP="005170BE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93C4D">
              <w:rPr>
                <w:rFonts w:ascii="Times New Roman" w:hAnsi="Times New Roman" w:cs="Times New Roman"/>
                <w:sz w:val="24"/>
                <w:szCs w:val="24"/>
              </w:rPr>
              <w:t>сотрудничества с</w:t>
            </w:r>
          </w:p>
          <w:p w:rsidR="00F8115B" w:rsidRPr="00E93C4D" w:rsidRDefault="00F8115B" w:rsidP="0051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C4D">
              <w:rPr>
                <w:rFonts w:ascii="Times New Roman" w:hAnsi="Times New Roman" w:cs="Times New Roman"/>
                <w:sz w:val="24"/>
                <w:szCs w:val="24"/>
              </w:rPr>
              <w:t>учителем и сверстниками.</w:t>
            </w:r>
          </w:p>
          <w:p w:rsidR="00F8115B" w:rsidRDefault="00F8115B" w:rsidP="005170BE">
            <w:pPr>
              <w:spacing w:line="12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25C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Личностные:</w:t>
            </w:r>
            <w:r w:rsidRPr="00625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3C4D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выражать положительное отношение к процессу познания, желание узнать новое, проявлять внимание.</w:t>
            </w:r>
          </w:p>
          <w:p w:rsidR="00F8115B" w:rsidRPr="00625C56" w:rsidRDefault="00F8115B" w:rsidP="005170BE">
            <w:pPr>
              <w:spacing w:line="120" w:lineRule="atLeas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25C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Регулятивные:</w:t>
            </w:r>
          </w:p>
          <w:p w:rsidR="00F8115B" w:rsidRPr="00CA42B3" w:rsidRDefault="00F8115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C4D">
              <w:rPr>
                <w:rFonts w:ascii="Times New Roman" w:eastAsia="Times New Roman" w:hAnsi="Times New Roman" w:cs="Times New Roman"/>
                <w:sz w:val="24"/>
                <w:szCs w:val="24"/>
              </w:rPr>
              <w:t>Нацеливание на успешную деятельность.</w:t>
            </w:r>
          </w:p>
        </w:tc>
      </w:tr>
      <w:tr w:rsidR="00B030CE" w:rsidRPr="00CA42B3" w:rsidTr="007675B5">
        <w:trPr>
          <w:trHeight w:val="4520"/>
        </w:trPr>
        <w:tc>
          <w:tcPr>
            <w:tcW w:w="3184" w:type="dxa"/>
          </w:tcPr>
          <w:p w:rsidR="005170BE" w:rsidRDefault="005170BE" w:rsidP="005170B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Повторение  домашнего  задания. </w:t>
            </w:r>
          </w:p>
          <w:p w:rsidR="005170BE" w:rsidRPr="00CA42B3" w:rsidRDefault="005170BE" w:rsidP="005170B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16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Цель: </w:t>
            </w:r>
            <w:r w:rsidRPr="00E216C0">
              <w:rPr>
                <w:rFonts w:ascii="Times New Roman" w:hAnsi="Times New Roman" w:cs="Times New Roman"/>
                <w:sz w:val="24"/>
                <w:szCs w:val="24"/>
              </w:rPr>
              <w:t>организовать и направить к воспр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иятию нового материала;  актуализировать  необходимые  полученные  ранее  знания.</w:t>
            </w:r>
          </w:p>
        </w:tc>
        <w:tc>
          <w:tcPr>
            <w:tcW w:w="2311" w:type="dxa"/>
          </w:tcPr>
          <w:p w:rsidR="005170BE" w:rsidRDefault="005170BE" w:rsidP="002F28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  отвечают  на  вопросы,  выполняют  задани</w:t>
            </w:r>
            <w:r w:rsidR="002F2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2F2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самопроверки.</w:t>
            </w:r>
            <w:r w:rsidR="00B03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Взаимопроверка,  работа  консультантов.</w:t>
            </w:r>
            <w:r w:rsidR="005F5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Выступают  со  своими  памятками.</w:t>
            </w:r>
          </w:p>
        </w:tc>
        <w:tc>
          <w:tcPr>
            <w:tcW w:w="2126" w:type="dxa"/>
          </w:tcPr>
          <w:p w:rsidR="005170BE" w:rsidRDefault="005170BE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 актуализацию  знаний,  направляет  деятельность  обучающихся.</w:t>
            </w:r>
          </w:p>
        </w:tc>
        <w:tc>
          <w:tcPr>
            <w:tcW w:w="5387" w:type="dxa"/>
          </w:tcPr>
          <w:p w:rsidR="00B030CE" w:rsidRPr="00F8115B" w:rsidRDefault="00B030CE" w:rsidP="00B030CE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 чём  говорили</w:t>
            </w:r>
            <w:r w:rsidRPr="00F8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прошлом уроке? </w:t>
            </w:r>
            <w:r w:rsidRPr="00F811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(о правильном питании человека)</w:t>
            </w:r>
          </w:p>
          <w:p w:rsidR="00B030CE" w:rsidRPr="00F8115B" w:rsidRDefault="00B030CE" w:rsidP="00B030CE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Какая система в организме человека обеспечивает переваривание и измельчение пищи? </w:t>
            </w:r>
            <w:r w:rsidRPr="00F811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(пищеварительная система).</w:t>
            </w:r>
          </w:p>
          <w:p w:rsidR="00A54A1C" w:rsidRDefault="00B030CE" w:rsidP="000C228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11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F8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мы пришли с вами к выводу, что для жизни человека каждый день необходимо … </w:t>
            </w:r>
            <w:r w:rsidRPr="00F811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="005F59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правильно  </w:t>
            </w:r>
            <w:r w:rsidRPr="00F811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питаться).</w:t>
            </w:r>
          </w:p>
          <w:p w:rsidR="000C2286" w:rsidRPr="00A54A1C" w:rsidRDefault="00A54A1C" w:rsidP="000C2286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5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каждого из вас на парте лежит белый лист. Пожалуйста, подпишите фамилию и имя.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0C2286" w:rsidRPr="000C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Установите соответствующую последовательность цифр на схеме согласно расположению органов пищеварительной системы.</w:t>
            </w:r>
          </w:p>
          <w:p w:rsidR="00923EE9" w:rsidRPr="00923EE9" w:rsidRDefault="00923EE9" w:rsidP="00923E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3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ротовая полость</w:t>
            </w:r>
          </w:p>
          <w:p w:rsidR="00923EE9" w:rsidRPr="00923EE9" w:rsidRDefault="00226C10" w:rsidP="00923E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23EE9" w:rsidRPr="00923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.печень</w:t>
            </w:r>
          </w:p>
          <w:p w:rsidR="00923EE9" w:rsidRPr="00923EE9" w:rsidRDefault="00226C10" w:rsidP="00923E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23EE9" w:rsidRPr="00923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пищевод </w:t>
            </w:r>
          </w:p>
          <w:p w:rsidR="00923EE9" w:rsidRPr="00923EE9" w:rsidRDefault="00226C10" w:rsidP="00923E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923EE9" w:rsidRPr="00923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толстая кишка</w:t>
            </w:r>
          </w:p>
          <w:p w:rsidR="00923EE9" w:rsidRDefault="00226C10" w:rsidP="00923E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923EE9" w:rsidRPr="00923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тонкая кишка</w:t>
            </w:r>
          </w:p>
          <w:p w:rsidR="000C2286" w:rsidRPr="000C2286" w:rsidRDefault="00226C10" w:rsidP="00923E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C2286" w:rsidRPr="000C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желудок</w:t>
            </w:r>
          </w:p>
          <w:p w:rsidR="008E4D14" w:rsidRDefault="007675B5" w:rsidP="00A54A1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</w:t>
            </w:r>
            <w:r w:rsidR="000C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A5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Проведем самопроверку,</w:t>
            </w:r>
            <w:r w:rsidR="000C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берём в рук</w:t>
            </w:r>
            <w:r w:rsidR="00A5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красный карандаш.</w:t>
            </w:r>
            <w:r w:rsidR="000C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выйти к доске_____</w:t>
            </w:r>
            <w:r w:rsidR="000C2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проверку. </w:t>
            </w:r>
            <w:r w:rsidR="000C22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(один ребенок выходит к макету)</w:t>
            </w:r>
            <w:r w:rsidR="00BB1B7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A54A1C" w:rsidRDefault="00A54A1C" w:rsidP="00A54A1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Без ошибок-5</w:t>
            </w:r>
          </w:p>
          <w:p w:rsidR="00A54A1C" w:rsidRDefault="00A54A1C" w:rsidP="00A54A1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1-2 ошибки-4</w:t>
            </w:r>
          </w:p>
          <w:p w:rsidR="00A54A1C" w:rsidRPr="00BB1B76" w:rsidRDefault="00A54A1C" w:rsidP="00A54A1C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3-4 ошибки -3</w:t>
            </w:r>
          </w:p>
        </w:tc>
        <w:tc>
          <w:tcPr>
            <w:tcW w:w="2835" w:type="dxa"/>
          </w:tcPr>
          <w:p w:rsidR="00B030CE" w:rsidRDefault="00B030CE" w:rsidP="00B03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самопроверка  и  самоконтроль.</w:t>
            </w:r>
          </w:p>
          <w:p w:rsidR="00B030CE" w:rsidRDefault="00B030CE" w:rsidP="00B030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30CE" w:rsidRDefault="00B030CE" w:rsidP="00B030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</w:p>
          <w:p w:rsidR="00B030CE" w:rsidRDefault="00B030CE" w:rsidP="00B03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B2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867D5">
              <w:rPr>
                <w:rFonts w:ascii="Times New Roman" w:hAnsi="Times New Roman" w:cs="Times New Roman"/>
                <w:sz w:val="24"/>
                <w:szCs w:val="24"/>
              </w:rPr>
              <w:t>ысказывание своей точки зрения.</w:t>
            </w:r>
          </w:p>
          <w:p w:rsidR="00B030CE" w:rsidRDefault="00B030CE" w:rsidP="00B03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534B2E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взаимодействие друг с другом.</w:t>
            </w:r>
          </w:p>
          <w:p w:rsidR="00B030CE" w:rsidRDefault="00B030CE" w:rsidP="00B030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  <w:r w:rsidRPr="00B030C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B030CE" w:rsidRDefault="00B030CE" w:rsidP="00B03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 полученных  ранее  знаний  по  теме.</w:t>
            </w:r>
          </w:p>
          <w:p w:rsidR="005170BE" w:rsidRPr="00E93C4D" w:rsidRDefault="005170BE" w:rsidP="005170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30CE" w:rsidRPr="00CA42B3" w:rsidTr="00C84EFB">
        <w:trPr>
          <w:trHeight w:val="699"/>
        </w:trPr>
        <w:tc>
          <w:tcPr>
            <w:tcW w:w="3184" w:type="dxa"/>
          </w:tcPr>
          <w:p w:rsidR="00F8115B" w:rsidRPr="005F5978" w:rsidRDefault="005F5978" w:rsidP="005170BE">
            <w:pPr>
              <w:tabs>
                <w:tab w:val="left" w:pos="-108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8115B" w:rsidRPr="00E216C0">
              <w:rPr>
                <w:rFonts w:ascii="Times New Roman" w:hAnsi="Times New Roman" w:cs="Times New Roman"/>
                <w:b/>
                <w:sz w:val="24"/>
                <w:szCs w:val="24"/>
              </w:rPr>
              <w:t>.Актуализация знаний.</w:t>
            </w:r>
            <w:r w:rsidR="00F8115B" w:rsidRPr="00E21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15B" w:rsidRPr="005F59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Определение темы урока. Постановка цели  урока. </w:t>
            </w:r>
          </w:p>
          <w:p w:rsidR="00F8115B" w:rsidRPr="00E216C0" w:rsidRDefault="00F8115B" w:rsidP="005170BE">
            <w:pPr>
              <w:tabs>
                <w:tab w:val="left" w:pos="-10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21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115B" w:rsidRDefault="00F8115B" w:rsidP="005170BE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216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Цель: </w:t>
            </w:r>
            <w:r w:rsidRPr="00E216C0">
              <w:rPr>
                <w:rFonts w:ascii="Times New Roman" w:hAnsi="Times New Roman" w:cs="Times New Roman"/>
                <w:sz w:val="24"/>
                <w:szCs w:val="24"/>
              </w:rPr>
              <w:t>организовать и направить к восприятию нового материала; суметь  проанализировать ситуацию и назвать тему и цель урока</w:t>
            </w:r>
            <w:r w:rsidR="005F59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2355" w:rsidRDefault="00C62355" w:rsidP="005170BE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355" w:rsidRDefault="00C62355" w:rsidP="005170BE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355" w:rsidRDefault="00C62355" w:rsidP="005170BE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355" w:rsidRDefault="00C62355" w:rsidP="005170BE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355" w:rsidRDefault="00C62355" w:rsidP="005170BE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355" w:rsidRDefault="00C62355" w:rsidP="005170BE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355" w:rsidRDefault="00C62355" w:rsidP="005170BE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355" w:rsidRDefault="00C62355" w:rsidP="005170BE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355" w:rsidRDefault="00C62355" w:rsidP="005170BE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355" w:rsidRDefault="00C62355" w:rsidP="005170BE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355" w:rsidRDefault="00C62355" w:rsidP="005170BE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355" w:rsidRDefault="00C62355" w:rsidP="005170BE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355" w:rsidRDefault="00C62355" w:rsidP="005170BE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355" w:rsidRDefault="00C62355" w:rsidP="005170BE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355" w:rsidRDefault="00C62355" w:rsidP="005170BE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355" w:rsidRDefault="00C62355" w:rsidP="005170BE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355" w:rsidRDefault="00C62355" w:rsidP="005170BE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355" w:rsidRDefault="00C62355" w:rsidP="005170BE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355" w:rsidRDefault="00C62355" w:rsidP="005170BE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355" w:rsidRDefault="00C62355" w:rsidP="005170BE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355" w:rsidRDefault="00C62355" w:rsidP="005170BE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355" w:rsidRDefault="00C62355" w:rsidP="005170BE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355" w:rsidRDefault="00C62355" w:rsidP="005170BE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355" w:rsidRDefault="00C62355" w:rsidP="005170BE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355" w:rsidRDefault="00C62355" w:rsidP="005170BE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355" w:rsidRDefault="00C62355" w:rsidP="005170BE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355" w:rsidRDefault="00C62355" w:rsidP="005170BE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355" w:rsidRDefault="00C62355" w:rsidP="005170BE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355" w:rsidRDefault="00C62355" w:rsidP="005170BE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355" w:rsidRDefault="00C62355" w:rsidP="005170BE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355" w:rsidRDefault="00C62355" w:rsidP="005170BE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355" w:rsidRDefault="00C62355" w:rsidP="005170BE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355" w:rsidRDefault="00C62355" w:rsidP="005170BE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355" w:rsidRDefault="00C62355" w:rsidP="005170BE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355" w:rsidRDefault="00C62355" w:rsidP="005170BE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355" w:rsidRDefault="00C62355" w:rsidP="005170BE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355" w:rsidRDefault="00C62355" w:rsidP="005170BE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C56" w:rsidRDefault="00625C56" w:rsidP="005170BE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C56" w:rsidRDefault="00625C56" w:rsidP="005170BE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C56" w:rsidRDefault="00625C56" w:rsidP="005170BE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C56" w:rsidRDefault="00625C56" w:rsidP="005170BE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C56" w:rsidRDefault="000368F7" w:rsidP="000368F7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  Работа  по  группам. </w:t>
            </w:r>
          </w:p>
          <w:p w:rsidR="000368F7" w:rsidRPr="00553753" w:rsidRDefault="000368F7" w:rsidP="000368F7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Первичное усвоение новых знаний. </w:t>
            </w:r>
          </w:p>
          <w:p w:rsidR="000368F7" w:rsidRPr="00017782" w:rsidRDefault="000368F7" w:rsidP="000368F7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778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Цель: </w:t>
            </w:r>
            <w:r w:rsidRPr="00017782">
              <w:rPr>
                <w:rFonts w:ascii="Times New Roman" w:hAnsi="Times New Roman" w:cs="Times New Roman"/>
                <w:sz w:val="24"/>
                <w:szCs w:val="24"/>
              </w:rPr>
              <w:t>организовать и направить к восприятию нового материала.</w:t>
            </w:r>
          </w:p>
          <w:p w:rsidR="000368F7" w:rsidRDefault="000368F7" w:rsidP="000368F7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7782">
              <w:rPr>
                <w:rFonts w:ascii="Times New Roman" w:hAnsi="Times New Roman" w:cs="Times New Roman"/>
                <w:sz w:val="24"/>
                <w:szCs w:val="24"/>
              </w:rPr>
              <w:t>Цель для учащихся: суметь проанализировать ситуац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ию,  сделать  выводы.</w:t>
            </w:r>
          </w:p>
          <w:p w:rsidR="003254DB" w:rsidRDefault="003254DB" w:rsidP="000368F7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DB" w:rsidRDefault="003254DB" w:rsidP="000368F7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DB" w:rsidRDefault="003254DB" w:rsidP="000368F7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DB" w:rsidRDefault="003254DB" w:rsidP="000368F7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DB" w:rsidRDefault="003254DB" w:rsidP="000368F7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DB" w:rsidRDefault="003254DB" w:rsidP="000368F7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DB" w:rsidRDefault="003254DB" w:rsidP="000368F7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DB" w:rsidRDefault="003254DB" w:rsidP="000368F7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DB" w:rsidRDefault="003254DB" w:rsidP="000368F7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DB" w:rsidRDefault="003254DB" w:rsidP="000368F7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DB" w:rsidRDefault="003254DB" w:rsidP="000368F7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DB" w:rsidRDefault="003254DB" w:rsidP="000368F7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DB" w:rsidRDefault="003254DB" w:rsidP="000368F7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DB" w:rsidRDefault="003254DB" w:rsidP="000368F7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DB" w:rsidRDefault="003254DB" w:rsidP="000368F7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DB" w:rsidRDefault="003254DB" w:rsidP="000368F7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DB" w:rsidRDefault="003254DB" w:rsidP="000368F7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DB" w:rsidRDefault="003254DB" w:rsidP="000368F7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DB" w:rsidRDefault="003254DB" w:rsidP="000368F7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DB" w:rsidRDefault="003254DB" w:rsidP="000368F7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DB" w:rsidRDefault="003254DB" w:rsidP="000368F7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DB" w:rsidRDefault="003254DB" w:rsidP="000368F7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DB" w:rsidRDefault="003254DB" w:rsidP="000368F7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4DB" w:rsidRDefault="003254DB" w:rsidP="000368F7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A83" w:rsidRDefault="000D3A83" w:rsidP="000368F7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D78" w:rsidRDefault="00204D78" w:rsidP="000368F7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D78" w:rsidRDefault="00204D78" w:rsidP="000368F7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D78" w:rsidRDefault="00204D78" w:rsidP="000368F7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D78" w:rsidRDefault="00204D78" w:rsidP="000368F7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D78" w:rsidRDefault="00204D78" w:rsidP="000368F7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D78" w:rsidRDefault="00204D78" w:rsidP="000368F7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D78" w:rsidRDefault="00204D78" w:rsidP="000368F7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D78" w:rsidRDefault="00204D78" w:rsidP="000368F7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D78" w:rsidRDefault="00204D78" w:rsidP="000368F7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D78" w:rsidRDefault="00204D78" w:rsidP="000368F7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D78" w:rsidRDefault="00204D78" w:rsidP="000368F7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D78" w:rsidRDefault="00204D78" w:rsidP="000368F7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D78" w:rsidRDefault="00204D78" w:rsidP="000368F7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D78" w:rsidRDefault="00204D78" w:rsidP="000368F7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D78" w:rsidRDefault="00204D78" w:rsidP="000368F7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D78" w:rsidRDefault="00204D78" w:rsidP="000368F7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D78" w:rsidRDefault="00204D78" w:rsidP="000368F7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D78" w:rsidRDefault="00204D78" w:rsidP="000368F7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D78" w:rsidRDefault="00204D78" w:rsidP="000368F7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D78" w:rsidRDefault="00204D78" w:rsidP="000368F7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D78" w:rsidRDefault="00204D78" w:rsidP="000368F7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D78" w:rsidRDefault="00204D78" w:rsidP="000368F7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D78" w:rsidRDefault="00204D78" w:rsidP="000368F7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4D78" w:rsidRDefault="00204D78" w:rsidP="000368F7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54DB" w:rsidRPr="003254DB" w:rsidRDefault="00B47577" w:rsidP="000368F7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  </w:t>
            </w:r>
            <w:r w:rsidR="003254DB">
              <w:rPr>
                <w:rFonts w:ascii="Times New Roman" w:hAnsi="Times New Roman" w:cs="Times New Roman"/>
                <w:b/>
                <w:sz w:val="24"/>
                <w:szCs w:val="24"/>
              </w:rPr>
              <w:t>Дыхательная  гимнастика.</w:t>
            </w:r>
          </w:p>
          <w:p w:rsidR="000368F7" w:rsidRPr="003254DB" w:rsidRDefault="003254DB" w:rsidP="000368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познакомить  ребят  с  дыхательными  упражнениями.  Которые  они  могут  применять  дома.  Динамическая  пауза.</w:t>
            </w:r>
          </w:p>
          <w:p w:rsidR="00C62355" w:rsidRPr="00C62355" w:rsidRDefault="00C62355" w:rsidP="005170BE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8115B" w:rsidRPr="00CA42B3" w:rsidRDefault="00F8115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15B" w:rsidRPr="00CA42B3" w:rsidRDefault="00F8115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15B" w:rsidRPr="00CA42B3" w:rsidRDefault="00F8115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</w:tcPr>
          <w:p w:rsidR="00F8115B" w:rsidRDefault="00F8115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Ученики отвечают на вопросы</w:t>
            </w:r>
            <w:r w:rsidR="005F5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анализируют  материал,  делают  выводы,  определяют  тему  и  цели  урока.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5C56" w:rsidRDefault="00625C56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5C56" w:rsidRDefault="00625C56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5C56" w:rsidRDefault="00625C56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5C56" w:rsidRDefault="00625C56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Pr="00CA42B3" w:rsidRDefault="002F2810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  работают по учебнику</w:t>
            </w:r>
          </w:p>
          <w:p w:rsidR="00F8115B" w:rsidRDefault="00F8115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DB" w:rsidRDefault="003254D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DB" w:rsidRDefault="003254D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DB" w:rsidRDefault="003254D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DB" w:rsidRDefault="003254D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DB" w:rsidRDefault="003254D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DB" w:rsidRDefault="003254D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DB" w:rsidRDefault="003254D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DB" w:rsidRDefault="003254D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DB" w:rsidRDefault="003254D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DB" w:rsidRDefault="003254D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DB" w:rsidRDefault="003254D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DB" w:rsidRDefault="003254D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DB" w:rsidRDefault="003254D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DB" w:rsidRDefault="003254D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DB" w:rsidRDefault="003254D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DB" w:rsidRDefault="003254D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DB" w:rsidRDefault="003254D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DB" w:rsidRDefault="003254D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DB" w:rsidRDefault="003254D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DB" w:rsidRDefault="003254D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3A83" w:rsidRDefault="000D3A83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DB" w:rsidRPr="00CA42B3" w:rsidRDefault="003254D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Выполняют  </w:t>
            </w:r>
            <w:r w:rsidR="00351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задание.</w:t>
            </w:r>
          </w:p>
          <w:p w:rsidR="00F8115B" w:rsidRPr="00CA42B3" w:rsidRDefault="00F8115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15B" w:rsidRPr="00CA42B3" w:rsidRDefault="00F8115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15B" w:rsidRPr="00CA42B3" w:rsidRDefault="00F8115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15B" w:rsidRDefault="00F8115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15B" w:rsidRDefault="00F8115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15B" w:rsidRDefault="00F8115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15B" w:rsidRPr="00CA42B3" w:rsidRDefault="00F8115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8115B" w:rsidRPr="00CA42B3" w:rsidRDefault="00F8115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 актуализацию знаний</w:t>
            </w:r>
            <w:r w:rsidR="005F5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A4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8115B" w:rsidRDefault="00F8115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уточнение темы и цели урока</w:t>
            </w:r>
            <w:r w:rsidR="008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5C56" w:rsidRDefault="00625C56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5C56" w:rsidRDefault="00625C56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5C56" w:rsidRDefault="00625C56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5C56" w:rsidRDefault="00625C56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CC9" w:rsidRDefault="00836CC9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 организует  и  направляет  работу </w:t>
            </w:r>
            <w:r w:rsidR="002F28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класса.</w:t>
            </w:r>
          </w:p>
          <w:p w:rsidR="003254DB" w:rsidRDefault="003254D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DB" w:rsidRDefault="003254D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DB" w:rsidRDefault="003254D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DB" w:rsidRDefault="003254D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DB" w:rsidRDefault="003254D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DB" w:rsidRDefault="003254D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DB" w:rsidRDefault="003254D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DB" w:rsidRDefault="003254D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DB" w:rsidRDefault="003254D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DB" w:rsidRDefault="003254D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DB" w:rsidRDefault="003254D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DB" w:rsidRDefault="003254D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DB" w:rsidRDefault="003254D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DB" w:rsidRDefault="003254D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DB" w:rsidRDefault="003254D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DB" w:rsidRDefault="003254D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DB" w:rsidRDefault="003254D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DB" w:rsidRDefault="003254D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DB" w:rsidRDefault="003254D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DB" w:rsidRDefault="003254D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DB" w:rsidRDefault="003254D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DB" w:rsidRDefault="003254D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DB" w:rsidRDefault="003254D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DB" w:rsidRDefault="003254D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DB" w:rsidRDefault="003254D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DB" w:rsidRDefault="003254D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D3A83" w:rsidRDefault="000D3A83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810" w:rsidRDefault="002F2810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810" w:rsidRDefault="002F2810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810" w:rsidRDefault="002F2810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D78" w:rsidRDefault="00204D78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D78" w:rsidRDefault="00204D78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D78" w:rsidRDefault="00204D78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D78" w:rsidRDefault="00204D78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D78" w:rsidRDefault="00204D78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D78" w:rsidRDefault="00204D78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D78" w:rsidRDefault="00204D78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D78" w:rsidRDefault="00204D78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D78" w:rsidRDefault="00204D78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D78" w:rsidRDefault="00204D78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D78" w:rsidRDefault="00204D78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D78" w:rsidRDefault="00204D78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D78" w:rsidRDefault="00204D78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D78" w:rsidRDefault="00204D78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D78" w:rsidRDefault="00204D78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D78" w:rsidRDefault="00204D78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D78" w:rsidRDefault="00204D78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D78" w:rsidRDefault="00204D78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D78" w:rsidRDefault="00204D78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D78" w:rsidRDefault="00204D78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D78" w:rsidRDefault="00204D78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D78" w:rsidRDefault="00204D78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D78" w:rsidRDefault="00204D78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D78" w:rsidRDefault="00204D78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D78" w:rsidRDefault="00204D78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D78" w:rsidRDefault="00204D78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DB" w:rsidRDefault="003254D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 проведение  гимнастики.</w:t>
            </w:r>
          </w:p>
          <w:p w:rsidR="003254DB" w:rsidRDefault="003254D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DB" w:rsidRDefault="003254D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DB" w:rsidRDefault="003254D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DB" w:rsidRDefault="003254D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54DB" w:rsidRPr="00CA42B3" w:rsidRDefault="003254D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0F6168" w:rsidRDefault="000F6168" w:rsidP="000F6168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Но, только ли питание  нужно человеку для жизни? </w:t>
            </w:r>
            <w:r w:rsidRPr="00F811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(солнце, тепло, воздух) </w:t>
            </w:r>
          </w:p>
          <w:p w:rsidR="000F6168" w:rsidRDefault="000F6168" w:rsidP="000F61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 </w:t>
            </w:r>
            <w:r w:rsidRPr="005F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Попробуйте на несколько секунд закрыть рот,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зажать нос и перестать дышать… </w:t>
            </w:r>
          </w:p>
          <w:p w:rsidR="000F6168" w:rsidRDefault="000F6168" w:rsidP="000F6168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Что  вы  почувствовали? 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необходимость  вдохнуть)</w:t>
            </w:r>
          </w:p>
          <w:p w:rsidR="000F6168" w:rsidRDefault="000F6168" w:rsidP="000F6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  <w:r w:rsidRPr="005F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Это взбунтовались наши клетки, которые остались без кислорода. Они «кричат»: “Пришлите нам кислород, иначе мы все погибнем от голода”. Без пищи человек проживет несколько недель, без воды несколько дней, без воздуха – всего несколько минут.</w:t>
            </w:r>
            <w:r w:rsidRPr="005F5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421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Давайте  проведем  эксперимент.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Задержите  дыхание  и  продолжайте  не  дышать  столько  времени,  сколько  получится.  Кто  сделает  вдох  поднимает  руку.</w:t>
            </w:r>
          </w:p>
          <w:p w:rsidR="000F6168" w:rsidRDefault="000F6168" w:rsidP="000F6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(Проводится  экспериме</w:t>
            </w:r>
            <w:r w:rsidR="00A54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нт.  Учитель  озвучивает  время по </w:t>
            </w:r>
            <w:r w:rsidR="00A54A1C" w:rsidRPr="00A54A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секундомеру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F6168" w:rsidRDefault="000F6168" w:rsidP="000F6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Обычные  люди  могут  не  дышать  1-2  мин,  ловцы за жемчугом   могут  не  дышать - </w:t>
            </w:r>
            <w:r w:rsidRPr="004215DC">
              <w:rPr>
                <w:rFonts w:ascii="Times New Roman" w:hAnsi="Times New Roman" w:cs="Times New Roman"/>
                <w:sz w:val="24"/>
                <w:szCs w:val="24"/>
              </w:rPr>
              <w:t xml:space="preserve">5 минут, а спортсмены до 10 минут. </w:t>
            </w:r>
          </w:p>
          <w:p w:rsidR="000F6168" w:rsidRDefault="000F6168" w:rsidP="000F616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для чего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нужен воздух? 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Предположения  ребят).</w:t>
            </w:r>
          </w:p>
          <w:p w:rsidR="000F6168" w:rsidRDefault="00A54A1C" w:rsidP="000F616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54A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Слайд</w:t>
            </w:r>
            <w:r w:rsidR="000F61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="000F61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 чего  состоит  воздух?  </w:t>
            </w:r>
            <w:r w:rsidR="000F61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(Азот,  кислород,  углекислый  газ…)</w:t>
            </w:r>
          </w:p>
          <w:p w:rsidR="000F6168" w:rsidRPr="004215DC" w:rsidRDefault="000F6168" w:rsidP="000F61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 из  этих  газов  нам  необходим  для  дыхания?</w:t>
            </w:r>
          </w:p>
          <w:p w:rsidR="000F6168" w:rsidRPr="004215DC" w:rsidRDefault="000F6168" w:rsidP="000F616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Всем органам нашего организма необходим кислород, который мы поглощаем из воздуха.</w:t>
            </w:r>
          </w:p>
          <w:p w:rsidR="000F6168" w:rsidRDefault="000F6168" w:rsidP="000F6168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Значит, человеку необходимо не только питаться, но и …? </w:t>
            </w:r>
            <w:r w:rsidRPr="00F811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(дышать)</w:t>
            </w:r>
          </w:p>
          <w:p w:rsidR="000F6168" w:rsidRPr="00F8115B" w:rsidRDefault="000F6168" w:rsidP="000F6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6168" w:rsidRPr="00F8115B" w:rsidRDefault="000F6168" w:rsidP="000F6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8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Значит тема сегодняшнего урока? </w:t>
            </w:r>
            <w:r w:rsidRPr="00F811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(учащиеся называют тему урока)</w:t>
            </w:r>
            <w:r w:rsidR="00A54A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A54A1C" w:rsidRPr="00A54A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Тема на доске.</w:t>
            </w:r>
          </w:p>
          <w:p w:rsidR="000F6168" w:rsidRDefault="000F6168" w:rsidP="000F6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Да.  Первая  часть урока  будет  посвящена  системе  органов  дыхания.</w:t>
            </w:r>
          </w:p>
          <w:p w:rsidR="000F6168" w:rsidRPr="002801A6" w:rsidRDefault="000F6168" w:rsidP="000F6168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Что  бы  вы  хотели  узнать  о  системе  органов  дыхания? 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Дети  формулируют  вопросы).</w:t>
            </w:r>
          </w:p>
          <w:p w:rsidR="007675B5" w:rsidRDefault="000F6168" w:rsidP="000F61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6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Предлагаю сформулировать</w:t>
            </w:r>
            <w:r w:rsidRPr="00F8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цель урока </w:t>
            </w:r>
          </w:p>
          <w:p w:rsidR="00A54A1C" w:rsidRPr="00A54A1C" w:rsidRDefault="007675B5" w:rsidP="000F6168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ru-RU"/>
              </w:rPr>
              <w:t>Слайд</w:t>
            </w:r>
          </w:p>
          <w:p w:rsidR="000F6168" w:rsidRPr="00A54A1C" w:rsidRDefault="00A54A1C" w:rsidP="000F616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-</w:t>
            </w:r>
            <w:r w:rsidRPr="00A54A1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какие органы входят в дыхательную систему?</w:t>
            </w:r>
          </w:p>
          <w:p w:rsidR="00A54A1C" w:rsidRPr="00A54A1C" w:rsidRDefault="00A54A1C" w:rsidP="000F616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A54A1C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-при дыхании что поглощаем, что выдыхаем?</w:t>
            </w:r>
          </w:p>
          <w:p w:rsidR="00454612" w:rsidRDefault="00454612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2355" w:rsidRDefault="00C62355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04D78" w:rsidRPr="00922C3E" w:rsidRDefault="00204D78" w:rsidP="00204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3E">
              <w:rPr>
                <w:rFonts w:ascii="Times New Roman" w:hAnsi="Times New Roman" w:cs="Times New Roman"/>
                <w:sz w:val="24"/>
                <w:szCs w:val="24"/>
              </w:rPr>
              <w:t>Чтобы начать работу по теме урока, предлагаю вспомнить:</w:t>
            </w:r>
          </w:p>
          <w:p w:rsidR="00204D78" w:rsidRPr="00B55089" w:rsidRDefault="00204D78" w:rsidP="00204D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C3E">
              <w:rPr>
                <w:rFonts w:ascii="Times New Roman" w:hAnsi="Times New Roman" w:cs="Times New Roman"/>
                <w:sz w:val="24"/>
                <w:szCs w:val="24"/>
              </w:rPr>
              <w:t>- Как называется наука, занимающаяся изучением строения тела человека? (</w:t>
            </w:r>
            <w:r w:rsidRPr="00B55089">
              <w:rPr>
                <w:rFonts w:ascii="Times New Roman" w:hAnsi="Times New Roman" w:cs="Times New Roman"/>
                <w:i/>
                <w:sz w:val="24"/>
                <w:szCs w:val="24"/>
              </w:rPr>
              <w:t>Анатомией).</w:t>
            </w:r>
          </w:p>
          <w:p w:rsidR="00204D78" w:rsidRPr="00922C3E" w:rsidRDefault="00345776" w:rsidP="00204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Значит 1 группа</w:t>
            </w:r>
            <w:r w:rsidR="00204D78" w:rsidRPr="00922C3E">
              <w:rPr>
                <w:rFonts w:ascii="Times New Roman" w:hAnsi="Times New Roman" w:cs="Times New Roman"/>
                <w:sz w:val="24"/>
                <w:szCs w:val="24"/>
              </w:rPr>
              <w:t xml:space="preserve"> у нас будут учеными – ан</w:t>
            </w:r>
            <w:r w:rsidR="00204D78" w:rsidRPr="00BF61D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204D78" w:rsidRPr="00922C3E">
              <w:rPr>
                <w:rFonts w:ascii="Times New Roman" w:hAnsi="Times New Roman" w:cs="Times New Roman"/>
                <w:sz w:val="24"/>
                <w:szCs w:val="24"/>
              </w:rPr>
              <w:t>томами.</w:t>
            </w:r>
          </w:p>
          <w:p w:rsidR="00204D78" w:rsidRPr="00B55089" w:rsidRDefault="00204D78" w:rsidP="00204D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C3E">
              <w:rPr>
                <w:rFonts w:ascii="Times New Roman" w:hAnsi="Times New Roman" w:cs="Times New Roman"/>
                <w:sz w:val="24"/>
                <w:szCs w:val="24"/>
              </w:rPr>
              <w:t>- Как называется наука, занимающаяся работой органов человека</w:t>
            </w:r>
            <w:r w:rsidRPr="00B55089">
              <w:rPr>
                <w:rFonts w:ascii="Times New Roman" w:hAnsi="Times New Roman" w:cs="Times New Roman"/>
                <w:i/>
                <w:sz w:val="24"/>
                <w:szCs w:val="24"/>
              </w:rPr>
              <w:t>? (Физиологией).</w:t>
            </w:r>
          </w:p>
          <w:p w:rsidR="00204D78" w:rsidRPr="00922C3E" w:rsidRDefault="00345776" w:rsidP="00204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Значит 2 группа </w:t>
            </w:r>
            <w:r w:rsidR="00204D78" w:rsidRPr="00922C3E">
              <w:rPr>
                <w:rFonts w:ascii="Times New Roman" w:hAnsi="Times New Roman" w:cs="Times New Roman"/>
                <w:sz w:val="24"/>
                <w:szCs w:val="24"/>
              </w:rPr>
              <w:t>будут учеными – физиологами.</w:t>
            </w:r>
          </w:p>
          <w:p w:rsidR="00204D78" w:rsidRPr="00B55089" w:rsidRDefault="00204D78" w:rsidP="00204D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C3E">
              <w:rPr>
                <w:rFonts w:ascii="Times New Roman" w:hAnsi="Times New Roman" w:cs="Times New Roman"/>
                <w:sz w:val="24"/>
                <w:szCs w:val="24"/>
              </w:rPr>
              <w:t xml:space="preserve">- Назовите науку, занимающуюся сохранением и укреплением здоровья человека?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 Медицина  и  гигиена </w:t>
            </w:r>
            <w:r w:rsidRPr="00B55089"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</w:p>
          <w:p w:rsidR="00204D78" w:rsidRDefault="00345776" w:rsidP="00204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 группа</w:t>
            </w:r>
            <w:r w:rsidR="00204D78" w:rsidRPr="00922C3E">
              <w:rPr>
                <w:rFonts w:ascii="Times New Roman" w:hAnsi="Times New Roman" w:cs="Times New Roman"/>
                <w:sz w:val="24"/>
                <w:szCs w:val="24"/>
              </w:rPr>
              <w:t xml:space="preserve"> учеными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доктора гигиены</w:t>
            </w:r>
          </w:p>
          <w:p w:rsidR="00204D78" w:rsidRDefault="00345776" w:rsidP="00204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776">
              <w:rPr>
                <w:rFonts w:ascii="Times New Roman" w:hAnsi="Times New Roman" w:cs="Times New Roman"/>
                <w:b/>
                <w:sz w:val="24"/>
                <w:szCs w:val="24"/>
              </w:rPr>
              <w:t>Слайд</w:t>
            </w:r>
            <w:r w:rsidR="00204D78">
              <w:rPr>
                <w:rFonts w:ascii="Times New Roman" w:hAnsi="Times New Roman" w:cs="Times New Roman"/>
                <w:sz w:val="24"/>
                <w:szCs w:val="24"/>
              </w:rPr>
              <w:t xml:space="preserve">-  Вспомните  </w:t>
            </w:r>
            <w:r w:rsidR="00204D78" w:rsidRPr="007675B5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 работы</w:t>
            </w:r>
            <w:r w:rsidR="00204D78">
              <w:rPr>
                <w:rFonts w:ascii="Times New Roman" w:hAnsi="Times New Roman" w:cs="Times New Roman"/>
                <w:sz w:val="24"/>
                <w:szCs w:val="24"/>
              </w:rPr>
              <w:t xml:space="preserve">  в  группе.</w:t>
            </w:r>
          </w:p>
          <w:p w:rsidR="00345776" w:rsidRDefault="00204D78" w:rsidP="00204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5776">
              <w:rPr>
                <w:rFonts w:ascii="Times New Roman" w:hAnsi="Times New Roman" w:cs="Times New Roman"/>
                <w:sz w:val="24"/>
                <w:szCs w:val="24"/>
              </w:rPr>
              <w:t xml:space="preserve">Перед вами на ваших столах есть желтые листы с необходимой информацией для групп, подготовьте сообщение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5776" w:rsidRDefault="00345776" w:rsidP="00204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776">
              <w:rPr>
                <w:rFonts w:ascii="Times New Roman" w:hAnsi="Times New Roman" w:cs="Times New Roman"/>
                <w:b/>
                <w:sz w:val="24"/>
                <w:szCs w:val="24"/>
              </w:rPr>
              <w:t>1 группа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расскажите нам о строении дыхательной системы пользуясь желтым листом и учебником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аница 138.</w:t>
            </w:r>
          </w:p>
          <w:p w:rsidR="00345776" w:rsidRPr="00345776" w:rsidRDefault="00345776" w:rsidP="00204D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776">
              <w:rPr>
                <w:rFonts w:ascii="Times New Roman" w:hAnsi="Times New Roman" w:cs="Times New Roman"/>
                <w:b/>
                <w:sz w:val="24"/>
                <w:szCs w:val="24"/>
              </w:rPr>
              <w:t>2 группа вы работаете с информацией на желтом листе и готовите сообщение-</w:t>
            </w:r>
            <w:r w:rsidR="000E03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5776">
              <w:rPr>
                <w:rFonts w:ascii="Times New Roman" w:hAnsi="Times New Roman" w:cs="Times New Roman"/>
                <w:b/>
                <w:sz w:val="24"/>
                <w:szCs w:val="24"/>
              </w:rPr>
              <w:t>как работает дыхательная система.</w:t>
            </w:r>
          </w:p>
          <w:p w:rsidR="00345776" w:rsidRPr="00345776" w:rsidRDefault="00345776" w:rsidP="00204D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776">
              <w:rPr>
                <w:rFonts w:ascii="Times New Roman" w:hAnsi="Times New Roman" w:cs="Times New Roman"/>
                <w:b/>
                <w:sz w:val="24"/>
                <w:szCs w:val="24"/>
              </w:rPr>
              <w:t>3 группа расскажет нам , почему дышать рекомендуется через нос?</w:t>
            </w:r>
          </w:p>
          <w:p w:rsidR="00204D78" w:rsidRDefault="00345776" w:rsidP="00204D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04D78">
              <w:rPr>
                <w:rFonts w:ascii="Times New Roman" w:hAnsi="Times New Roman" w:cs="Times New Roman"/>
                <w:sz w:val="24"/>
                <w:szCs w:val="24"/>
              </w:rPr>
              <w:t>Каждой  группе  даётся  5  мин.  на  подготовку.  (</w:t>
            </w:r>
            <w:r w:rsidR="00204D78" w:rsidRPr="00625C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Дети  пользуются  учебником,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желтыми листами.</w:t>
            </w:r>
            <w:r w:rsidR="00204D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Каждая  группа  готовит небольшое  сообщение  согласно  своему  направлению).</w:t>
            </w:r>
          </w:p>
          <w:p w:rsidR="00204D78" w:rsidRDefault="00204D78" w:rsidP="00204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3E"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Выступление анатомов:</w:t>
            </w:r>
            <w:r w:rsidRPr="00922C3E">
              <w:rPr>
                <w:rFonts w:ascii="Times New Roman" w:hAnsi="Times New Roman" w:cs="Times New Roman"/>
                <w:sz w:val="24"/>
                <w:szCs w:val="24"/>
              </w:rPr>
              <w:t xml:space="preserve"> Носовая полость, трахея, бронхи, легкие составляют дыхательную систему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Легкие – это парный  орган.  Они  находятся  в  грудной  части  тела  и  защищены  ребрами.</w:t>
            </w:r>
            <w:r w:rsidRPr="00922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Состоят  легкие  из  легочных  пузырьков.</w:t>
            </w:r>
          </w:p>
          <w:p w:rsidR="000E03C8" w:rsidRDefault="000E03C8" w:rsidP="00204D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-Какие органы составляют дыхательную систему?</w:t>
            </w:r>
            <w:r w:rsidRPr="000E03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Слайд</w:t>
            </w:r>
          </w:p>
          <w:p w:rsidR="000E03C8" w:rsidRDefault="000E03C8" w:rsidP="00204D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-носовая полость</w:t>
            </w:r>
          </w:p>
          <w:p w:rsidR="000E03C8" w:rsidRDefault="000E03C8" w:rsidP="00204D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-трахеи</w:t>
            </w:r>
          </w:p>
          <w:p w:rsidR="000E03C8" w:rsidRDefault="000E03C8" w:rsidP="00204D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-бронхи</w:t>
            </w:r>
          </w:p>
          <w:p w:rsidR="000E03C8" w:rsidRDefault="000E03C8" w:rsidP="00204D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-легкие</w:t>
            </w:r>
          </w:p>
          <w:p w:rsidR="00204D78" w:rsidRPr="00AB5E50" w:rsidRDefault="00204D78" w:rsidP="00204D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C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Выступление физиологов: </w:t>
            </w:r>
            <w:r w:rsidRPr="00922C3E">
              <w:rPr>
                <w:rFonts w:ascii="Times New Roman" w:hAnsi="Times New Roman" w:cs="Times New Roman"/>
                <w:sz w:val="24"/>
                <w:szCs w:val="24"/>
              </w:rPr>
              <w:t xml:space="preserve">При вдохе воздух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проходит  </w:t>
            </w:r>
            <w:r w:rsidRPr="00922C3E">
              <w:rPr>
                <w:rFonts w:ascii="Times New Roman" w:hAnsi="Times New Roman" w:cs="Times New Roman"/>
                <w:sz w:val="24"/>
                <w:szCs w:val="24"/>
              </w:rPr>
              <w:t>через носовую полость,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где  воздух  согревается   за  счет  кровеносных  сосудов  и  очищается  за  счет  слизи  и  волосков.  Далее  воздух  попадает  в </w:t>
            </w:r>
            <w:r w:rsidRPr="00922C3E">
              <w:rPr>
                <w:rFonts w:ascii="Times New Roman" w:hAnsi="Times New Roman" w:cs="Times New Roman"/>
                <w:sz w:val="24"/>
                <w:szCs w:val="24"/>
              </w:rPr>
              <w:t xml:space="preserve"> трахею,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которая  похожа  на  трубку  </w:t>
            </w:r>
            <w:r w:rsidRPr="00922C3E">
              <w:rPr>
                <w:rFonts w:ascii="Times New Roman" w:hAnsi="Times New Roman" w:cs="Times New Roman"/>
                <w:sz w:val="24"/>
                <w:szCs w:val="24"/>
              </w:rPr>
              <w:t>и бронхи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потом  </w:t>
            </w:r>
            <w:r w:rsidRPr="00922C3E">
              <w:rPr>
                <w:rFonts w:ascii="Times New Roman" w:hAnsi="Times New Roman" w:cs="Times New Roman"/>
                <w:sz w:val="24"/>
                <w:szCs w:val="24"/>
              </w:rPr>
              <w:t xml:space="preserve"> поступает в легкие.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Легкие  состоят   из  легочных  пузырьков.  В  легких  происходит  газообмен.  Кислород  поступает  в  кровь  и  разносится  по  организму  и  выдыхается  углекислый  газ.  </w:t>
            </w:r>
          </w:p>
          <w:p w:rsidR="00204D78" w:rsidRPr="00922C3E" w:rsidRDefault="00204D78" w:rsidP="00204D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C3E">
              <w:rPr>
                <w:rFonts w:ascii="Times New Roman" w:hAnsi="Times New Roman" w:cs="Times New Roman"/>
                <w:b/>
                <w:sz w:val="24"/>
                <w:szCs w:val="24"/>
              </w:rPr>
              <w:t>Выступление врачей:</w:t>
            </w:r>
            <w:r w:rsidRPr="00922C3E">
              <w:rPr>
                <w:rFonts w:ascii="Times New Roman" w:hAnsi="Times New Roman" w:cs="Times New Roman"/>
                <w:sz w:val="24"/>
                <w:szCs w:val="24"/>
              </w:rPr>
              <w:t xml:space="preserve"> «Почему дышать рекомендуется через нос?»</w:t>
            </w:r>
          </w:p>
          <w:p w:rsidR="00204D78" w:rsidRPr="00AB5E50" w:rsidRDefault="00204D78" w:rsidP="00204D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2C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B5E50">
              <w:rPr>
                <w:rFonts w:ascii="Times New Roman" w:hAnsi="Times New Roman" w:cs="Times New Roman"/>
                <w:i/>
                <w:sz w:val="24"/>
                <w:szCs w:val="24"/>
              </w:rPr>
              <w:t>Воздух, попав в носовую полость, проходит по множеству извилистых каналов. Поверхность каналов усеяна множеством крохотных ресничек. К ресничкам прилипают пылинки. Согретый и очищенный воздух продолжает свой путь и попадает в дыхательное горло.)</w:t>
            </w:r>
          </w:p>
          <w:p w:rsidR="00500A9C" w:rsidRDefault="00500A9C" w:rsidP="00036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A9C" w:rsidRDefault="00500A9C" w:rsidP="00036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8F7" w:rsidRPr="000368F7" w:rsidRDefault="000368F7" w:rsidP="00036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8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368F7">
              <w:rPr>
                <w:rFonts w:ascii="Times New Roman" w:hAnsi="Times New Roman" w:cs="Times New Roman"/>
                <w:i/>
                <w:sz w:val="24"/>
                <w:szCs w:val="24"/>
              </w:rPr>
              <w:t>Динамическая  пауза)</w:t>
            </w:r>
            <w:r w:rsidRPr="000368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368F7" w:rsidRPr="000368F7" w:rsidRDefault="000368F7" w:rsidP="00BF6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8F7">
              <w:rPr>
                <w:rFonts w:ascii="Times New Roman" w:hAnsi="Times New Roman" w:cs="Times New Roman"/>
                <w:sz w:val="24"/>
                <w:szCs w:val="24"/>
              </w:rPr>
              <w:t xml:space="preserve">              Дыхательные упражнения  </w:t>
            </w:r>
            <w:r w:rsidRPr="000368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68F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Упражнение 1</w:t>
            </w:r>
            <w:r w:rsidRPr="0003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ПУЗЫРИКИ.</w:t>
            </w:r>
            <w:r w:rsidRPr="000368F7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0368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Делаем глубокий вдох через нос, надуем «щёчки – пузырики» и медленно выдыхаем через чуть приоткрытый рот. Повторить 2 – 3 раза.</w:t>
            </w:r>
            <w:r w:rsidRPr="000368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0368F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Упражнение 2</w:t>
            </w:r>
            <w:r w:rsidRPr="0003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НАСОСИК.</w:t>
            </w:r>
            <w:r w:rsidRPr="000368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68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Ставим руки на пояс, слегка приседаем – вдох, выпрямляемся – выдох. Постепенно приседания становятся ниже, вдох и выдох длительнее. Повторить 3 – 4 раза.</w:t>
            </w:r>
            <w:r w:rsidRPr="000368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68F7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3.</w:t>
            </w:r>
            <w:r w:rsidRPr="000368F7">
              <w:rPr>
                <w:rFonts w:ascii="Times New Roman" w:hAnsi="Times New Roman" w:cs="Times New Roman"/>
                <w:sz w:val="24"/>
                <w:szCs w:val="24"/>
              </w:rPr>
              <w:t xml:space="preserve"> «Наклон вперед». ИП – стоя; ноги на ширине плеч. Поднять руки вверх (вдох носом), выполнить низкий наклон туловища вперед (</w:t>
            </w:r>
            <w:r w:rsidR="00A231DC">
              <w:rPr>
                <w:rFonts w:ascii="Times New Roman" w:hAnsi="Times New Roman" w:cs="Times New Roman"/>
                <w:sz w:val="24"/>
                <w:szCs w:val="24"/>
              </w:rPr>
              <w:t>выдох ртом). Повторить 6-8 раз.</w:t>
            </w:r>
          </w:p>
          <w:p w:rsidR="00C62355" w:rsidRPr="00164536" w:rsidRDefault="00A231DC" w:rsidP="00164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4</w:t>
            </w:r>
            <w:r w:rsidR="000368F7" w:rsidRPr="000368F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368F7" w:rsidRPr="000368F7">
              <w:rPr>
                <w:rFonts w:ascii="Times New Roman" w:hAnsi="Times New Roman" w:cs="Times New Roman"/>
                <w:sz w:val="24"/>
                <w:szCs w:val="24"/>
              </w:rPr>
              <w:t xml:space="preserve"> «Чистый носик». МП – сидя на стуле. Дыхание через нос сначала одной ноздрей, потом другой, затем обеими одновременно. Рот закрыт.</w:t>
            </w:r>
          </w:p>
        </w:tc>
        <w:tc>
          <w:tcPr>
            <w:tcW w:w="2835" w:type="dxa"/>
          </w:tcPr>
          <w:p w:rsidR="00F8115B" w:rsidRPr="00E216C0" w:rsidRDefault="00F8115B" w:rsidP="005170B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216C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E216C0">
              <w:rPr>
                <w:rFonts w:ascii="Times New Roman" w:hAnsi="Times New Roman" w:cs="Times New Roman"/>
                <w:sz w:val="24"/>
                <w:szCs w:val="24"/>
              </w:rPr>
              <w:t xml:space="preserve"> Учебно-познавательный интерес к новому учебному материалу и способам решения новой задачи.</w:t>
            </w:r>
          </w:p>
          <w:p w:rsidR="00F8115B" w:rsidRPr="00E216C0" w:rsidRDefault="00F8115B" w:rsidP="005170B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216C0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E216C0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сохранять учебную задачу; в сотрудничестве с учителем ставить новые учебные задачи.</w:t>
            </w:r>
          </w:p>
          <w:p w:rsidR="00F8115B" w:rsidRPr="00E216C0" w:rsidRDefault="00F8115B" w:rsidP="005170B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216C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E216C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синтез как составление целого и частей.</w:t>
            </w:r>
          </w:p>
          <w:p w:rsidR="00F8115B" w:rsidRDefault="00F8115B" w:rsidP="0051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C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E216C0">
              <w:rPr>
                <w:rFonts w:ascii="Times New Roman" w:hAnsi="Times New Roman" w:cs="Times New Roman"/>
                <w:sz w:val="24"/>
                <w:szCs w:val="24"/>
              </w:rPr>
              <w:t xml:space="preserve"> уметь высказывать свое мнение в доступной форме.</w:t>
            </w:r>
          </w:p>
          <w:p w:rsidR="00836CC9" w:rsidRDefault="00836CC9" w:rsidP="0051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C9" w:rsidRDefault="00836CC9" w:rsidP="0051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C9" w:rsidRDefault="00836CC9" w:rsidP="0051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C9" w:rsidRDefault="00836CC9" w:rsidP="0051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C9" w:rsidRDefault="00836CC9" w:rsidP="0051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C9" w:rsidRDefault="00836CC9" w:rsidP="0051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C9" w:rsidRDefault="00836CC9" w:rsidP="0051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C9" w:rsidRDefault="00836CC9" w:rsidP="0051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C9" w:rsidRDefault="00836CC9" w:rsidP="0051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C9" w:rsidRDefault="00836CC9" w:rsidP="0051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C9" w:rsidRDefault="00836CC9" w:rsidP="0051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C9" w:rsidRDefault="00836CC9" w:rsidP="0051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C9" w:rsidRDefault="00836CC9" w:rsidP="0051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C9" w:rsidRDefault="00836CC9" w:rsidP="0051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C9" w:rsidRDefault="00836CC9" w:rsidP="0051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C9" w:rsidRDefault="00836CC9" w:rsidP="0051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C9" w:rsidRDefault="00836CC9" w:rsidP="0051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C9" w:rsidRDefault="00836CC9" w:rsidP="0051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C9" w:rsidRDefault="00836CC9" w:rsidP="0051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C9" w:rsidRDefault="00836CC9" w:rsidP="0051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C9" w:rsidRDefault="00836CC9" w:rsidP="0051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C9" w:rsidRDefault="00836CC9" w:rsidP="0051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C9" w:rsidRDefault="00836CC9" w:rsidP="0051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C9" w:rsidRDefault="00836CC9" w:rsidP="0051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C9" w:rsidRDefault="00836CC9" w:rsidP="0051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C9" w:rsidRDefault="00836CC9" w:rsidP="0051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C9" w:rsidRDefault="00836CC9" w:rsidP="0051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C56" w:rsidRDefault="00625C56" w:rsidP="0051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C56" w:rsidRDefault="00625C56" w:rsidP="0051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C56" w:rsidRDefault="00625C56" w:rsidP="0051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C56" w:rsidRDefault="00625C56" w:rsidP="00517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CC9" w:rsidRPr="00017782" w:rsidRDefault="00836CC9" w:rsidP="00836CC9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778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="003254DB">
              <w:rPr>
                <w:rFonts w:ascii="Times New Roman" w:hAnsi="Times New Roman" w:cs="Times New Roman"/>
                <w:sz w:val="24"/>
                <w:szCs w:val="24"/>
              </w:rPr>
              <w:t xml:space="preserve">: логический </w:t>
            </w:r>
            <w:r w:rsidRPr="00017782">
              <w:rPr>
                <w:rFonts w:ascii="Times New Roman" w:hAnsi="Times New Roman" w:cs="Times New Roman"/>
                <w:sz w:val="24"/>
                <w:szCs w:val="24"/>
              </w:rPr>
              <w:t xml:space="preserve"> анализ объектов с целью</w:t>
            </w:r>
          </w:p>
          <w:p w:rsidR="004867D5" w:rsidRDefault="004867D5" w:rsidP="00836CC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выделения признаков.</w:t>
            </w:r>
          </w:p>
          <w:p w:rsidR="00836CC9" w:rsidRPr="00017782" w:rsidRDefault="00836CC9" w:rsidP="00836CC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77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017782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слушать и вступать в диалог, участвовать в коллективном обсуждении.</w:t>
            </w:r>
          </w:p>
          <w:p w:rsidR="00836CC9" w:rsidRPr="00017782" w:rsidRDefault="00836CC9" w:rsidP="00836CC9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778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017782">
              <w:rPr>
                <w:rFonts w:ascii="Times New Roman" w:hAnsi="Times New Roman" w:cs="Times New Roman"/>
                <w:sz w:val="24"/>
                <w:szCs w:val="24"/>
              </w:rPr>
              <w:t xml:space="preserve"> уметь  извлекать важную информацию из </w:t>
            </w:r>
            <w:r w:rsidR="003254DB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  учебника,  составлять  выступление  по  теме,  извлекать  информацию  из  </w:t>
            </w:r>
            <w:r w:rsidRPr="00017782">
              <w:rPr>
                <w:rFonts w:ascii="Times New Roman" w:hAnsi="Times New Roman" w:cs="Times New Roman"/>
                <w:sz w:val="24"/>
                <w:szCs w:val="24"/>
              </w:rPr>
              <w:t>доклада одноклассника.</w:t>
            </w:r>
          </w:p>
          <w:p w:rsidR="00836CC9" w:rsidRPr="00E216C0" w:rsidRDefault="00836CC9" w:rsidP="005170BE">
            <w:pPr>
              <w:jc w:val="both"/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  <w:lang w:eastAsia="ru-RU"/>
              </w:rPr>
            </w:pPr>
          </w:p>
          <w:p w:rsidR="00F8115B" w:rsidRPr="00CA42B3" w:rsidRDefault="00F8115B" w:rsidP="005170BE">
            <w:pPr>
              <w:jc w:val="both"/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  <w:lang w:eastAsia="ru-RU"/>
              </w:rPr>
            </w:pPr>
          </w:p>
          <w:p w:rsidR="00F8115B" w:rsidRPr="00CA42B3" w:rsidRDefault="00F8115B" w:rsidP="005170BE">
            <w:pPr>
              <w:jc w:val="both"/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  <w:lang w:eastAsia="ru-RU"/>
              </w:rPr>
            </w:pPr>
          </w:p>
          <w:p w:rsidR="00F8115B" w:rsidRPr="00CA42B3" w:rsidRDefault="00F8115B" w:rsidP="005170BE">
            <w:pPr>
              <w:jc w:val="both"/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  <w:lang w:eastAsia="ru-RU"/>
              </w:rPr>
            </w:pPr>
          </w:p>
          <w:p w:rsidR="00F8115B" w:rsidRPr="00CA42B3" w:rsidRDefault="00F8115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30CE" w:rsidRPr="00CA42B3" w:rsidTr="00C84EFB">
        <w:trPr>
          <w:trHeight w:val="983"/>
        </w:trPr>
        <w:tc>
          <w:tcPr>
            <w:tcW w:w="3184" w:type="dxa"/>
          </w:tcPr>
          <w:p w:rsidR="00F8115B" w:rsidRPr="00553753" w:rsidRDefault="00F8115B" w:rsidP="005170BE">
            <w:pPr>
              <w:tabs>
                <w:tab w:val="left" w:pos="-108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4757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53753">
              <w:rPr>
                <w:rFonts w:ascii="Times New Roman" w:hAnsi="Times New Roman" w:cs="Times New Roman"/>
                <w:b/>
                <w:sz w:val="24"/>
                <w:szCs w:val="24"/>
              </w:rPr>
              <w:t>. П</w:t>
            </w:r>
            <w:r w:rsidR="00036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роблемный  вопрос. </w:t>
            </w:r>
          </w:p>
          <w:p w:rsidR="00F8115B" w:rsidRPr="00017782" w:rsidRDefault="00F8115B" w:rsidP="005170BE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778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Цель: </w:t>
            </w:r>
            <w:r w:rsidRPr="00017782">
              <w:rPr>
                <w:rFonts w:ascii="Times New Roman" w:hAnsi="Times New Roman" w:cs="Times New Roman"/>
                <w:sz w:val="24"/>
                <w:szCs w:val="24"/>
              </w:rPr>
              <w:t>организовать и направить к восприятию нового материала.</w:t>
            </w:r>
          </w:p>
          <w:p w:rsidR="00F8115B" w:rsidRPr="00017782" w:rsidRDefault="00F8115B" w:rsidP="005170BE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7782">
              <w:rPr>
                <w:rFonts w:ascii="Times New Roman" w:hAnsi="Times New Roman" w:cs="Times New Roman"/>
                <w:sz w:val="24"/>
                <w:szCs w:val="24"/>
              </w:rPr>
              <w:t>Цель для учащихся: суметь проанализировать ситуац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ию.</w:t>
            </w:r>
          </w:p>
          <w:p w:rsidR="00F8115B" w:rsidRPr="00CA42B3" w:rsidRDefault="00F8115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15B" w:rsidRPr="00CA42B3" w:rsidRDefault="00F8115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15B" w:rsidRPr="00CA42B3" w:rsidRDefault="00F8115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15B" w:rsidRPr="00CA42B3" w:rsidRDefault="00F8115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15B" w:rsidRPr="00CA42B3" w:rsidRDefault="00F8115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15B" w:rsidRPr="00CA42B3" w:rsidRDefault="00F8115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15B" w:rsidRPr="00CA42B3" w:rsidRDefault="00F8115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15B" w:rsidRPr="00CA42B3" w:rsidRDefault="00F8115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15B" w:rsidRPr="00CA42B3" w:rsidRDefault="00F8115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15B" w:rsidRPr="00CA42B3" w:rsidRDefault="00F8115B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115B" w:rsidRPr="00CA42B3" w:rsidRDefault="00F8115B" w:rsidP="005170B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</w:tcPr>
          <w:p w:rsidR="00F8115B" w:rsidRPr="00CA42B3" w:rsidRDefault="00B47577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Ученики отвечают на вопрос,  анализируют ситуацию,  делают  выводы. </w:t>
            </w:r>
          </w:p>
        </w:tc>
        <w:tc>
          <w:tcPr>
            <w:tcW w:w="2126" w:type="dxa"/>
          </w:tcPr>
          <w:p w:rsidR="00F8115B" w:rsidRPr="00CA42B3" w:rsidRDefault="00B47577" w:rsidP="005170B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Организует,  корректирует,  направляет  работу  учащихся.</w:t>
            </w:r>
          </w:p>
        </w:tc>
        <w:tc>
          <w:tcPr>
            <w:tcW w:w="5387" w:type="dxa"/>
          </w:tcPr>
          <w:p w:rsidR="00204D78" w:rsidRDefault="00204D78" w:rsidP="00204D7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После  дыхательной  гимнастики  я  хочу  задать  вопрос: «Одинаковое  ли  количество  кислорода  помещается  в  ваших легких?  Как  вы  думаете?  От  чего  зависит  количество  кислорода  в  легких?»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(Фронтальная  беседа  по  данным  вопросам.)</w:t>
            </w:r>
          </w:p>
          <w:p w:rsidR="00B47577" w:rsidRDefault="00204D78" w:rsidP="000E03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Давайте  проведем  эксперимент  и  проверим  ваши  предположения. </w:t>
            </w:r>
          </w:p>
          <w:p w:rsidR="000E03C8" w:rsidRDefault="000E03C8" w:rsidP="000E03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выйти 3 учеников из групп.</w:t>
            </w:r>
          </w:p>
          <w:p w:rsidR="000E03C8" w:rsidRDefault="000E03C8" w:rsidP="000E03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(Раздаю шарики)</w:t>
            </w:r>
          </w:p>
          <w:p w:rsidR="000E03C8" w:rsidRDefault="000E03C8" w:rsidP="000E03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</w:t>
            </w:r>
            <w:r w:rsidR="0050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аша задача надуть шарик одним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дохом.</w:t>
            </w:r>
          </w:p>
          <w:p w:rsidR="000E03C8" w:rsidRDefault="000E03C8" w:rsidP="000E03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Одинаковое  ли  количество  кислорода  помещается  в  ваших легких?  </w:t>
            </w:r>
          </w:p>
          <w:p w:rsidR="007675B5" w:rsidRDefault="000E03C8" w:rsidP="000E03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Верно, ребята. Объем кислорода в</w:t>
            </w:r>
            <w:r w:rsidR="007675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легких каждого человека разный, но это можно тренировать.</w:t>
            </w:r>
          </w:p>
          <w:p w:rsidR="000E03C8" w:rsidRPr="00164536" w:rsidRDefault="007675B5" w:rsidP="007675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-Как вы думаете, связана ли дыхание с какой-то другой системой? </w:t>
            </w:r>
            <w:r w:rsidRPr="007675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предположения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0E03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F8115B" w:rsidRPr="00017782" w:rsidRDefault="00F8115B" w:rsidP="005170BE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778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="00B47577">
              <w:rPr>
                <w:rFonts w:ascii="Times New Roman" w:hAnsi="Times New Roman" w:cs="Times New Roman"/>
                <w:sz w:val="24"/>
                <w:szCs w:val="24"/>
              </w:rPr>
              <w:t>: логический  анализ   ситуации</w:t>
            </w:r>
            <w:r w:rsidRPr="00017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577">
              <w:rPr>
                <w:rFonts w:ascii="Times New Roman" w:hAnsi="Times New Roman" w:cs="Times New Roman"/>
                <w:sz w:val="24"/>
                <w:szCs w:val="24"/>
              </w:rPr>
              <w:t xml:space="preserve">  на  основе  имеющихся  знаний, </w:t>
            </w:r>
            <w:r w:rsidRPr="00017782">
              <w:rPr>
                <w:rFonts w:ascii="Times New Roman" w:hAnsi="Times New Roman" w:cs="Times New Roman"/>
                <w:sz w:val="24"/>
                <w:szCs w:val="24"/>
              </w:rPr>
              <w:t>с целью</w:t>
            </w:r>
          </w:p>
          <w:p w:rsidR="00F8115B" w:rsidRPr="00017782" w:rsidRDefault="00B47577" w:rsidP="005170B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сделать  вывод.</w:t>
            </w:r>
            <w:r w:rsidR="00F8115B" w:rsidRPr="00017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15B" w:rsidRPr="000177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="00F8115B" w:rsidRPr="00017782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слушать и вступать в диалог, участвовать в коллективном обсуждении.</w:t>
            </w:r>
          </w:p>
          <w:p w:rsidR="00F8115B" w:rsidRPr="00164536" w:rsidRDefault="00F8115B" w:rsidP="00164536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778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017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577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 и  сохранять  учебную  задачу, </w:t>
            </w:r>
            <w:r w:rsidRPr="00017782">
              <w:rPr>
                <w:rFonts w:ascii="Times New Roman" w:hAnsi="Times New Roman" w:cs="Times New Roman"/>
                <w:sz w:val="24"/>
                <w:szCs w:val="24"/>
              </w:rPr>
              <w:t>уметь  извлекать важную инф</w:t>
            </w:r>
            <w:r w:rsidR="00B47577">
              <w:rPr>
                <w:rFonts w:ascii="Times New Roman" w:hAnsi="Times New Roman" w:cs="Times New Roman"/>
                <w:sz w:val="24"/>
                <w:szCs w:val="24"/>
              </w:rPr>
              <w:t xml:space="preserve">ормацию  для  формулировки  вывода. </w:t>
            </w:r>
          </w:p>
        </w:tc>
      </w:tr>
      <w:tr w:rsidR="00B47577" w:rsidRPr="00CA42B3" w:rsidTr="00C84EFB">
        <w:trPr>
          <w:trHeight w:val="983"/>
        </w:trPr>
        <w:tc>
          <w:tcPr>
            <w:tcW w:w="3184" w:type="dxa"/>
          </w:tcPr>
          <w:p w:rsidR="00BC13CA" w:rsidRPr="005F5978" w:rsidRDefault="00BC13CA" w:rsidP="00BC13CA">
            <w:pPr>
              <w:tabs>
                <w:tab w:val="left" w:pos="-108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Pr="005F59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Определение темы </w:t>
            </w:r>
            <w:r w:rsidR="008119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  части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F59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урока. Постановка цели  урока. </w:t>
            </w:r>
          </w:p>
          <w:p w:rsidR="00BC13CA" w:rsidRPr="00E216C0" w:rsidRDefault="00BC13CA" w:rsidP="00BC13CA">
            <w:pPr>
              <w:tabs>
                <w:tab w:val="left" w:pos="-10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21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13CA" w:rsidRDefault="00BC13CA" w:rsidP="00BC13CA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216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Цель: </w:t>
            </w:r>
            <w:r w:rsidRPr="00E216C0">
              <w:rPr>
                <w:rFonts w:ascii="Times New Roman" w:hAnsi="Times New Roman" w:cs="Times New Roman"/>
                <w:sz w:val="24"/>
                <w:szCs w:val="24"/>
              </w:rPr>
              <w:t>организовать и направить к восприятию нового материала; суметь  проанализировать ситуацию и назвать тему и цель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13CA" w:rsidRDefault="00BC13CA" w:rsidP="00BC13CA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577" w:rsidRDefault="00B47577" w:rsidP="00B47577">
            <w:pPr>
              <w:tabs>
                <w:tab w:val="left" w:pos="-108"/>
              </w:tabs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</w:tcPr>
          <w:p w:rsidR="00BC13CA" w:rsidRDefault="00BC13CA" w:rsidP="00BC13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Ученики отвечают на вопросы,  анализируют  материал,  делают  выводы,  определяют  тему  и  цели  урока. </w:t>
            </w:r>
          </w:p>
          <w:p w:rsidR="00B47577" w:rsidRPr="00CA42B3" w:rsidRDefault="00B47577" w:rsidP="00B475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C13CA" w:rsidRPr="00CA42B3" w:rsidRDefault="00BC13CA" w:rsidP="00BC13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 актуализацию знаний</w:t>
            </w:r>
            <w:r w:rsidR="000D3A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загадывает  загадку, ставит  перед  учениками  проблему.</w:t>
            </w:r>
          </w:p>
          <w:p w:rsidR="00BC13CA" w:rsidRDefault="00BC13CA" w:rsidP="00BC13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уточнение темы и цели 2  части  урока.</w:t>
            </w:r>
          </w:p>
          <w:p w:rsidR="00B47577" w:rsidRPr="00CA42B3" w:rsidRDefault="00B47577" w:rsidP="00B475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0D3A83" w:rsidRPr="000D3A83" w:rsidRDefault="000D3A83" w:rsidP="000D3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A8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E03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(Слайд</w:t>
            </w:r>
            <w:r w:rsidR="00EE5F02" w:rsidRPr="005676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  <w:r w:rsidR="00EE5F02">
              <w:t xml:space="preserve"> </w:t>
            </w:r>
            <w:r w:rsidRPr="000D3A83">
              <w:rPr>
                <w:rFonts w:ascii="Times New Roman" w:hAnsi="Times New Roman" w:cs="Times New Roman"/>
                <w:sz w:val="24"/>
                <w:szCs w:val="24"/>
              </w:rPr>
              <w:t xml:space="preserve">Попробуйте </w:t>
            </w:r>
            <w:r w:rsidR="000E03C8">
              <w:rPr>
                <w:rFonts w:ascii="Times New Roman" w:hAnsi="Times New Roman" w:cs="Times New Roman"/>
                <w:sz w:val="24"/>
                <w:szCs w:val="24"/>
              </w:rPr>
              <w:t>догадаться</w:t>
            </w:r>
            <w:r w:rsidRPr="000D3A83">
              <w:rPr>
                <w:rFonts w:ascii="Times New Roman" w:hAnsi="Times New Roman" w:cs="Times New Roman"/>
                <w:sz w:val="24"/>
                <w:szCs w:val="24"/>
              </w:rPr>
              <w:t>, о чём это я?</w:t>
            </w:r>
          </w:p>
          <w:p w:rsidR="00EE5F02" w:rsidRDefault="000D3A83" w:rsidP="00EE5F02">
            <w:pPr>
              <w:ind w:firstLine="708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0D3A83">
              <w:rPr>
                <w:rFonts w:ascii="Times New Roman" w:hAnsi="Times New Roman" w:cs="Times New Roman"/>
                <w:i/>
                <w:sz w:val="24"/>
                <w:szCs w:val="24"/>
              </w:rPr>
              <w:t>(Бежит она очень быстро: меньше, чем за минуту, успевает обежать всё тело и побывать в каждом его уголке. Ей надо разнести по всему телу кислород и питательные вещества, а на обратном пути унести вредные отходы, которые постоянно образуются в организме. О чём это</w:t>
            </w:r>
            <w:r w:rsidR="00EE5F02">
              <w:t xml:space="preserve"> </w:t>
            </w:r>
            <w:r w:rsidRPr="000D3A83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(О крови)</w:t>
            </w:r>
          </w:p>
          <w:p w:rsidR="000E03C8" w:rsidRDefault="000E03C8" w:rsidP="000E0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90C">
              <w:rPr>
                <w:rFonts w:ascii="Times New Roman" w:hAnsi="Times New Roman" w:cs="Times New Roman"/>
                <w:sz w:val="24"/>
                <w:szCs w:val="24"/>
              </w:rPr>
              <w:t>Верно. Предлагаю вам посмотреть капельку крови под микроскопом.</w:t>
            </w:r>
          </w:p>
          <w:p w:rsidR="00500A9C" w:rsidRDefault="00BF61D4" w:rsidP="000E03C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думаю, вас заинтересовала тема второй части урока, назовите ее.</w:t>
            </w:r>
            <w:r w:rsidR="00500A9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00A9C" w:rsidRPr="007675B5">
              <w:rPr>
                <w:rFonts w:ascii="Times New Roman" w:hAnsi="Times New Roman" w:cs="Times New Roman"/>
                <w:i/>
                <w:sz w:val="24"/>
                <w:szCs w:val="24"/>
              </w:rPr>
              <w:t>На доску: кроовобращение</w:t>
            </w:r>
            <w:r w:rsidR="00500A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96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 бы  вы  хотели  узнать  из этой темы?  </w:t>
            </w:r>
          </w:p>
          <w:p w:rsidR="00596588" w:rsidRDefault="00596588" w:rsidP="000E0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59658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- </w:t>
            </w:r>
            <w:r w:rsidRPr="00596588">
              <w:rPr>
                <w:rFonts w:ascii="Times New Roman" w:hAnsi="Times New Roman" w:cs="Times New Roman"/>
                <w:b/>
                <w:sz w:val="24"/>
                <w:szCs w:val="24"/>
              </w:rPr>
              <w:t>Частью  какой  системы  является  кровь?</w:t>
            </w:r>
          </w:p>
          <w:p w:rsidR="00596588" w:rsidRPr="00596588" w:rsidRDefault="00596588" w:rsidP="000E0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58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965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Какую роль, играет кровь при дыхании?</w:t>
            </w:r>
          </w:p>
          <w:p w:rsidR="00EE5F02" w:rsidRDefault="00EE5F02" w:rsidP="00E4190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41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Открываем учебник  с 139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Читаем текст «О движении крови».</w:t>
            </w:r>
          </w:p>
          <w:p w:rsidR="00EE5F02" w:rsidRPr="00EE5F02" w:rsidRDefault="00EE5F02" w:rsidP="00EE5F0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="00E419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Ученик</w:t>
            </w:r>
            <w:r w:rsidR="00BF61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читае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 текст).</w:t>
            </w:r>
          </w:p>
          <w:p w:rsidR="00F06754" w:rsidRDefault="00F06754" w:rsidP="00F06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Частью  какой  системы  является  кровь?</w:t>
            </w:r>
          </w:p>
          <w:p w:rsidR="00EE5F02" w:rsidRDefault="00EE5F02" w:rsidP="00F067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(кровеносной системы)</w:t>
            </w:r>
          </w:p>
          <w:p w:rsidR="00EE5F02" w:rsidRPr="00EE5F02" w:rsidRDefault="00EE5F02" w:rsidP="00EE5F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3A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419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(Слайд </w:t>
            </w:r>
            <w:r w:rsidRPr="005676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Делаем вывод .</w:t>
            </w:r>
            <w:r w:rsidRPr="00EE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Сердце и кровеносные сосуды- органы кровообращения.</w:t>
            </w:r>
          </w:p>
          <w:p w:rsidR="00EE5F02" w:rsidRDefault="00EE5F02" w:rsidP="00EE5F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F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 образуют кровеносную систему.</w:t>
            </w:r>
          </w:p>
          <w:p w:rsidR="00B47577" w:rsidRPr="002F2810" w:rsidRDefault="00B47577" w:rsidP="007B1E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BC13CA" w:rsidRPr="00E216C0" w:rsidRDefault="00BC13CA" w:rsidP="00BC13C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216C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Pr="00E216C0">
              <w:rPr>
                <w:rFonts w:ascii="Times New Roman" w:hAnsi="Times New Roman" w:cs="Times New Roman"/>
                <w:sz w:val="24"/>
                <w:szCs w:val="24"/>
              </w:rPr>
              <w:t xml:space="preserve"> Учебно-познавательный интерес к новому учебному материалу и способам решения новой задачи.</w:t>
            </w:r>
          </w:p>
          <w:p w:rsidR="00BC13CA" w:rsidRPr="00E216C0" w:rsidRDefault="00BC13CA" w:rsidP="00BC13C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216C0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E216C0">
              <w:rPr>
                <w:rFonts w:ascii="Times New Roman" w:hAnsi="Times New Roman" w:cs="Times New Roman"/>
                <w:sz w:val="24"/>
                <w:szCs w:val="24"/>
              </w:rPr>
              <w:t xml:space="preserve"> принимать и сохранять учебную задачу; в сотрудничестве с учителем ставить новые учебные задачи.</w:t>
            </w:r>
          </w:p>
          <w:p w:rsidR="00BC13CA" w:rsidRPr="00E216C0" w:rsidRDefault="00BC13CA" w:rsidP="00BC13C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216C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E216C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синтез как составление целого и частей.</w:t>
            </w:r>
          </w:p>
          <w:p w:rsidR="00BC13CA" w:rsidRDefault="00BC13CA" w:rsidP="00BC13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6C0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E216C0">
              <w:rPr>
                <w:rFonts w:ascii="Times New Roman" w:hAnsi="Times New Roman" w:cs="Times New Roman"/>
                <w:sz w:val="24"/>
                <w:szCs w:val="24"/>
              </w:rPr>
              <w:t xml:space="preserve"> уметь высказывать свое мнение в доступной форме.</w:t>
            </w:r>
          </w:p>
          <w:p w:rsidR="00B47577" w:rsidRPr="00CA42B3" w:rsidRDefault="00B47577" w:rsidP="00BC13CA">
            <w:pPr>
              <w:tabs>
                <w:tab w:val="left" w:pos="3825"/>
              </w:tabs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197F" w:rsidRPr="00CA42B3" w:rsidTr="00C84EFB">
        <w:trPr>
          <w:trHeight w:val="552"/>
        </w:trPr>
        <w:tc>
          <w:tcPr>
            <w:tcW w:w="3184" w:type="dxa"/>
          </w:tcPr>
          <w:p w:rsidR="0081197F" w:rsidRDefault="0081197F" w:rsidP="0081197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  <w:r w:rsidRPr="008119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Продолжение первичного усвоения новых знаний.</w:t>
            </w:r>
          </w:p>
          <w:p w:rsidR="0081197F" w:rsidRPr="00017782" w:rsidRDefault="0081197F" w:rsidP="0081197F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778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Цель: </w:t>
            </w:r>
            <w:r w:rsidRPr="00017782">
              <w:rPr>
                <w:rFonts w:ascii="Times New Roman" w:hAnsi="Times New Roman" w:cs="Times New Roman"/>
                <w:sz w:val="24"/>
                <w:szCs w:val="24"/>
              </w:rPr>
              <w:t>организовать и направить к восприятию нового материала.</w:t>
            </w:r>
          </w:p>
          <w:p w:rsidR="0081197F" w:rsidRPr="00017782" w:rsidRDefault="0081197F" w:rsidP="0081197F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7782">
              <w:rPr>
                <w:rFonts w:ascii="Times New Roman" w:hAnsi="Times New Roman" w:cs="Times New Roman"/>
                <w:sz w:val="24"/>
                <w:szCs w:val="24"/>
              </w:rPr>
              <w:t>Цель для учащихся: суметь проанализировать ситуац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ию.</w:t>
            </w:r>
          </w:p>
          <w:p w:rsidR="0081197F" w:rsidRPr="0081197F" w:rsidRDefault="0081197F" w:rsidP="0081197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</w:tcPr>
          <w:p w:rsidR="0081197F" w:rsidRPr="00CA42B3" w:rsidRDefault="0081197F" w:rsidP="00811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Ученики отвечают на вопрос,  анализируют ситуацию,  делают  выводы. </w:t>
            </w:r>
          </w:p>
        </w:tc>
        <w:tc>
          <w:tcPr>
            <w:tcW w:w="2126" w:type="dxa"/>
          </w:tcPr>
          <w:p w:rsidR="0081197F" w:rsidRPr="00CA42B3" w:rsidRDefault="0081197F" w:rsidP="00811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Организует,  корректирует,  направляет  работу  учащихся.</w:t>
            </w:r>
          </w:p>
        </w:tc>
        <w:tc>
          <w:tcPr>
            <w:tcW w:w="5387" w:type="dxa"/>
          </w:tcPr>
          <w:p w:rsidR="0081197F" w:rsidRPr="00F8115B" w:rsidRDefault="0081197F" w:rsidP="00811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вы думает, какую роль, игр</w:t>
            </w:r>
            <w:r w:rsidR="00E419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ает кровь при дыхании? Ответ на этот вопрос вы найдете в учебнике на странице 139. (Читает ученик)</w:t>
            </w:r>
          </w:p>
          <w:p w:rsidR="0081197F" w:rsidRDefault="0081197F" w:rsidP="0081197F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811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Вывод:</w:t>
            </w:r>
            <w:r w:rsidRPr="00F8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человеку необходимо дышать, при работе дыхательной системы большую роль играет движение крови в</w:t>
            </w:r>
            <w:r w:rsidRPr="00F811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8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организме</w:t>
            </w:r>
            <w:r w:rsidRPr="00F8115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81197F" w:rsidRPr="0081197F" w:rsidRDefault="0081197F" w:rsidP="0081197F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Что  движет  кровь  по  организму</w:t>
            </w:r>
            <w:r w:rsidR="007B1E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Сердце).</w:t>
            </w:r>
          </w:p>
          <w:p w:rsidR="0081197F" w:rsidRPr="00F8115B" w:rsidRDefault="0081197F" w:rsidP="00500A9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 каждого человека сердце сокращается, т.е. бьется. При сокращении кровь с большой силой выталкивается в кровеносные сосуды. Стенки сосудов колеблются. Эти колебания можно ощутить в виде толчков. Это пульс. Число ударов пульса соответствует числу сокращений сердца в минуту</w:t>
            </w:r>
            <w:r w:rsidR="00ED61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Размер  сердца  человека  примерна  соответствует  размеру  кулака Сердце  как  насос  качает  кровь. </w:t>
            </w:r>
            <w:r w:rsidRPr="00F8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81197F" w:rsidRPr="00017782" w:rsidRDefault="0081197F" w:rsidP="0081197F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778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логический  анализ   ситуации</w:t>
            </w:r>
            <w:r w:rsidRPr="00017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  основе  имеющихся  знаний, </w:t>
            </w:r>
            <w:r w:rsidRPr="00017782">
              <w:rPr>
                <w:rFonts w:ascii="Times New Roman" w:hAnsi="Times New Roman" w:cs="Times New Roman"/>
                <w:sz w:val="24"/>
                <w:szCs w:val="24"/>
              </w:rPr>
              <w:t>с целью</w:t>
            </w:r>
          </w:p>
          <w:p w:rsidR="0081197F" w:rsidRPr="00017782" w:rsidRDefault="0081197F" w:rsidP="0081197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сделать  вывод.</w:t>
            </w:r>
            <w:r w:rsidRPr="00017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778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017782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слушать и вступать в диалог, участвовать в коллективном обсуждении.</w:t>
            </w:r>
          </w:p>
          <w:p w:rsidR="0081197F" w:rsidRPr="00017782" w:rsidRDefault="0081197F" w:rsidP="0081197F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17782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0177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 и  сохранять  учебную  задачу, </w:t>
            </w:r>
            <w:r w:rsidRPr="00017782">
              <w:rPr>
                <w:rFonts w:ascii="Times New Roman" w:hAnsi="Times New Roman" w:cs="Times New Roman"/>
                <w:sz w:val="24"/>
                <w:szCs w:val="24"/>
              </w:rPr>
              <w:t>уметь  извлекать важную инф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ормацию  для  формулировки  вывода. </w:t>
            </w:r>
          </w:p>
          <w:p w:rsidR="0081197F" w:rsidRPr="00017782" w:rsidRDefault="0081197F" w:rsidP="0081197F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197F" w:rsidRPr="00CA42B3" w:rsidTr="00C84EFB">
        <w:trPr>
          <w:trHeight w:val="1266"/>
        </w:trPr>
        <w:tc>
          <w:tcPr>
            <w:tcW w:w="3184" w:type="dxa"/>
          </w:tcPr>
          <w:p w:rsidR="0081197F" w:rsidRPr="0081197F" w:rsidRDefault="0081197F" w:rsidP="0081197F">
            <w:pPr>
              <w:tabs>
                <w:tab w:val="left" w:pos="-108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97F">
              <w:rPr>
                <w:rFonts w:ascii="Times New Roman" w:hAnsi="Times New Roman" w:cs="Times New Roman"/>
                <w:b/>
                <w:sz w:val="24"/>
                <w:szCs w:val="24"/>
              </w:rPr>
              <w:t>9. Практическое  применение знаний.</w:t>
            </w:r>
          </w:p>
          <w:p w:rsidR="0081197F" w:rsidRPr="00FB0804" w:rsidRDefault="0081197F" w:rsidP="0081197F">
            <w:pPr>
              <w:tabs>
                <w:tab w:val="left" w:pos="-10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97F" w:rsidRPr="00FB0804" w:rsidRDefault="0081197F" w:rsidP="0081197F">
            <w:pPr>
              <w:tabs>
                <w:tab w:val="left" w:pos="-10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B08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Цель: </w:t>
            </w:r>
            <w:r w:rsidRPr="00FB0804">
              <w:rPr>
                <w:rFonts w:ascii="Times New Roman" w:hAnsi="Times New Roman" w:cs="Times New Roman"/>
                <w:sz w:val="24"/>
                <w:szCs w:val="24"/>
              </w:rPr>
              <w:t>дать возможность  самостоятельно   изучить новый материал с помощью практической деятельности.</w:t>
            </w:r>
          </w:p>
          <w:p w:rsidR="0081197F" w:rsidRDefault="0081197F" w:rsidP="00811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97F" w:rsidRDefault="0081197F" w:rsidP="00811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97F" w:rsidRDefault="0081197F" w:rsidP="00811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97F" w:rsidRDefault="0081197F" w:rsidP="00811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97F" w:rsidRDefault="0081197F" w:rsidP="00811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97F" w:rsidRDefault="0081197F" w:rsidP="00811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97F" w:rsidRDefault="0081197F" w:rsidP="00811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97F" w:rsidRDefault="0081197F" w:rsidP="00811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97F" w:rsidRDefault="0081197F" w:rsidP="00811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97F" w:rsidRDefault="0081197F" w:rsidP="00811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97F" w:rsidRDefault="0081197F" w:rsidP="00811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97F" w:rsidRDefault="0081197F" w:rsidP="00811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97F" w:rsidRDefault="0081197F" w:rsidP="00811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97F" w:rsidRPr="00CA42B3" w:rsidRDefault="0081197F" w:rsidP="00811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</w:tcPr>
          <w:p w:rsidR="0081197F" w:rsidRPr="00CA42B3" w:rsidRDefault="0081197F" w:rsidP="00811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практическую работу.</w:t>
            </w:r>
          </w:p>
        </w:tc>
        <w:tc>
          <w:tcPr>
            <w:tcW w:w="2126" w:type="dxa"/>
          </w:tcPr>
          <w:p w:rsidR="0081197F" w:rsidRPr="00CA42B3" w:rsidRDefault="0081197F" w:rsidP="00811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Организует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практической работы.</w:t>
            </w:r>
          </w:p>
        </w:tc>
        <w:tc>
          <w:tcPr>
            <w:tcW w:w="5387" w:type="dxa"/>
          </w:tcPr>
          <w:p w:rsidR="0081197F" w:rsidRPr="00F8115B" w:rsidRDefault="0081197F" w:rsidP="00811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вы знаете число ударов в минуту вашего сердца? А как можно узнать?</w:t>
            </w:r>
          </w:p>
          <w:p w:rsidR="0081197F" w:rsidRPr="00F8115B" w:rsidRDefault="00500A9C" w:rsidP="00811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0A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Слайд </w:t>
            </w:r>
            <w:r w:rsidR="0081197F" w:rsidRPr="00F8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Сегодня мы с вами выполним практическую работу «Учимся измерять пульс» </w:t>
            </w:r>
          </w:p>
          <w:p w:rsidR="00404F02" w:rsidRDefault="0081197F" w:rsidP="00811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Определите цель практической работы:</w:t>
            </w:r>
            <w:r w:rsidR="00732E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8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измерять пульс.</w:t>
            </w:r>
            <w:r w:rsidR="00AF4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Первый способ измерения пульса. </w:t>
            </w:r>
            <w:r w:rsidR="00404F02" w:rsidRPr="00351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1197F" w:rsidRPr="00732E15" w:rsidRDefault="00404F02" w:rsidP="0081197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1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столах рабочий лист синего цвета, напишите свою фамилию и имя.</w:t>
            </w:r>
          </w:p>
          <w:p w:rsidR="0081197F" w:rsidRPr="003518CF" w:rsidRDefault="0081197F" w:rsidP="00811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Рассмотри</w:t>
            </w:r>
            <w:r w:rsidR="00AF4DF5" w:rsidRPr="00351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 рисунок в учебнике на стр.140</w:t>
            </w:r>
          </w:p>
          <w:p w:rsidR="0081197F" w:rsidRPr="003518CF" w:rsidRDefault="0081197F" w:rsidP="00811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Положите пальцы правой руки, так как показано на рисунке. Прощупайте пульс и сосчитайте количество ударов в минуту. </w:t>
            </w:r>
          </w:p>
          <w:p w:rsidR="0081197F" w:rsidRPr="003518CF" w:rsidRDefault="0081197F" w:rsidP="00811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Запишите данные в таблицу.</w:t>
            </w:r>
          </w:p>
          <w:p w:rsidR="002F2810" w:rsidRPr="002F2810" w:rsidRDefault="002F2810" w:rsidP="0081197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(Дети записывают).</w:t>
            </w:r>
          </w:p>
          <w:p w:rsidR="0081197F" w:rsidRDefault="00AF4DF5" w:rsidP="0081197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М</w:t>
            </w:r>
            <w:r w:rsidR="008119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ожет  ли  меняться  частота  пульса?  От  чего  это  зависит?  (</w:t>
            </w:r>
            <w:r w:rsidR="008119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Предположения  детей).</w:t>
            </w:r>
          </w:p>
          <w:p w:rsidR="006C7862" w:rsidRDefault="006C7862" w:rsidP="006C78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наше время люди придумали много различных приборов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 способов  </w:t>
            </w:r>
            <w:r w:rsidRPr="00F8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измерения числа ударов сердечных сокращений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 современные  тонометры,  компьютерная  диагностика, пульсометры).</w:t>
            </w:r>
          </w:p>
          <w:p w:rsidR="00500A9C" w:rsidRDefault="003518CF" w:rsidP="006C78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0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на урок я принесла вам пульсометр, с помощью него мы измерим пульс.</w:t>
            </w:r>
          </w:p>
          <w:p w:rsidR="0081197F" w:rsidRDefault="0081197F" w:rsidP="00811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F8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с вами узнали количество ударов сердечных сокращений в состоянии покоя, дава</w:t>
            </w:r>
            <w:r w:rsidR="006C7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йте посмотрим, что же изменится</w:t>
            </w:r>
            <w:r w:rsidRPr="00F8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 физической нагрузки.</w:t>
            </w:r>
          </w:p>
          <w:p w:rsidR="006C7862" w:rsidRDefault="006C7862" w:rsidP="00811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Приглашаю по одному ученику от каждой группы. </w:t>
            </w:r>
          </w:p>
          <w:p w:rsidR="006C7862" w:rsidRDefault="006C7862" w:rsidP="00811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-Сделайте по 5 приседаний и снова измерим пульс с помощью пульсометра. </w:t>
            </w:r>
          </w:p>
          <w:p w:rsidR="0081197F" w:rsidRPr="00F8115B" w:rsidRDefault="006C7862" w:rsidP="00811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Запишите данные в таблицу.</w:t>
            </w:r>
          </w:p>
        </w:tc>
        <w:tc>
          <w:tcPr>
            <w:tcW w:w="2835" w:type="dxa"/>
          </w:tcPr>
          <w:p w:rsidR="0081197F" w:rsidRPr="00FB0804" w:rsidRDefault="0081197F" w:rsidP="0081197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B0804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FB0804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слушать и вступать в диалог, участвовать в коллективном обсуждении;  умение с достаточной полнотой и точностью выражать свои мысли в соответствии с задачами и условиями коммуникации; умение договариваться и приходить к общему выводу.</w:t>
            </w:r>
          </w:p>
          <w:p w:rsidR="0081197F" w:rsidRPr="00FB0804" w:rsidRDefault="0081197F" w:rsidP="0081197F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B0804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FB0804">
              <w:rPr>
                <w:rFonts w:ascii="Times New Roman" w:hAnsi="Times New Roman" w:cs="Times New Roman"/>
                <w:sz w:val="24"/>
                <w:szCs w:val="24"/>
              </w:rPr>
              <w:t xml:space="preserve"> логический анализ объектов с целью</w:t>
            </w:r>
          </w:p>
          <w:p w:rsidR="0081197F" w:rsidRPr="00FB0804" w:rsidRDefault="0081197F" w:rsidP="0081197F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B0804">
              <w:rPr>
                <w:rFonts w:ascii="Times New Roman" w:hAnsi="Times New Roman" w:cs="Times New Roman"/>
                <w:sz w:val="24"/>
                <w:szCs w:val="24"/>
              </w:rPr>
              <w:t xml:space="preserve">выделения признаков; решение проблемы, построение </w:t>
            </w:r>
          </w:p>
          <w:p w:rsidR="0081197F" w:rsidRPr="00FB0804" w:rsidRDefault="0081197F" w:rsidP="0081197F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B0804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логической цепи </w:t>
            </w:r>
          </w:p>
          <w:p w:rsidR="0081197F" w:rsidRPr="00FB0804" w:rsidRDefault="0081197F" w:rsidP="0081197F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B0804">
              <w:rPr>
                <w:rFonts w:ascii="Times New Roman" w:hAnsi="Times New Roman" w:cs="Times New Roman"/>
                <w:sz w:val="24"/>
                <w:szCs w:val="24"/>
              </w:rPr>
              <w:t>рассуждений</w:t>
            </w:r>
            <w:r w:rsidR="004867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197F" w:rsidRPr="00FB0804" w:rsidRDefault="0081197F" w:rsidP="0081197F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804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81197F" w:rsidRPr="00FB0804" w:rsidRDefault="0081197F" w:rsidP="0081197F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B0804">
              <w:rPr>
                <w:rFonts w:ascii="Times New Roman" w:hAnsi="Times New Roman" w:cs="Times New Roman"/>
                <w:sz w:val="24"/>
                <w:szCs w:val="24"/>
              </w:rPr>
              <w:t>планирование,</w:t>
            </w:r>
          </w:p>
          <w:p w:rsidR="0081197F" w:rsidRPr="006A0DB9" w:rsidRDefault="002F2810" w:rsidP="0081197F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прогнозирование.</w:t>
            </w:r>
          </w:p>
        </w:tc>
      </w:tr>
      <w:tr w:rsidR="00ED618A" w:rsidRPr="00CA42B3" w:rsidTr="00C84EFB">
        <w:tc>
          <w:tcPr>
            <w:tcW w:w="3184" w:type="dxa"/>
          </w:tcPr>
          <w:p w:rsidR="00ED618A" w:rsidRDefault="00ED618A" w:rsidP="00ED618A">
            <w:pPr>
              <w:tabs>
                <w:tab w:val="left" w:pos="-108"/>
              </w:tabs>
              <w:spacing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19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  Продолжение выполнения практической работы.</w:t>
            </w:r>
          </w:p>
          <w:p w:rsidR="00ED618A" w:rsidRDefault="00ED618A" w:rsidP="00ED618A">
            <w:pPr>
              <w:tabs>
                <w:tab w:val="left" w:pos="-108"/>
              </w:tabs>
              <w:spacing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D618A" w:rsidRPr="00FB0804" w:rsidRDefault="00ED618A" w:rsidP="00ED618A">
            <w:pPr>
              <w:tabs>
                <w:tab w:val="left" w:pos="-108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B080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Цель: </w:t>
            </w:r>
            <w:r w:rsidRPr="00FB0804">
              <w:rPr>
                <w:rFonts w:ascii="Times New Roman" w:hAnsi="Times New Roman" w:cs="Times New Roman"/>
                <w:sz w:val="24"/>
                <w:szCs w:val="24"/>
              </w:rPr>
              <w:t>дать возможность  самостоятельно   изучить новый материал с помощью практической деятельности.</w:t>
            </w:r>
          </w:p>
          <w:p w:rsidR="00ED618A" w:rsidRDefault="00ED618A" w:rsidP="00ED618A">
            <w:pPr>
              <w:tabs>
                <w:tab w:val="left" w:pos="-108"/>
              </w:tabs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</w:tcPr>
          <w:p w:rsidR="00ED618A" w:rsidRPr="00CA42B3" w:rsidRDefault="00ED618A" w:rsidP="00ED61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практическую работу.</w:t>
            </w:r>
          </w:p>
        </w:tc>
        <w:tc>
          <w:tcPr>
            <w:tcW w:w="2126" w:type="dxa"/>
          </w:tcPr>
          <w:p w:rsidR="00ED618A" w:rsidRPr="00CA42B3" w:rsidRDefault="00ED618A" w:rsidP="00ED61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Организует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практической работы.</w:t>
            </w:r>
          </w:p>
        </w:tc>
        <w:tc>
          <w:tcPr>
            <w:tcW w:w="5387" w:type="dxa"/>
          </w:tcPr>
          <w:p w:rsidR="00ED618A" w:rsidRPr="00F8115B" w:rsidRDefault="00ED618A" w:rsidP="00ED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Обратите внимание на данные, которые у вас получились, что мы наблюдаем?</w:t>
            </w:r>
          </w:p>
          <w:p w:rsidR="00ED618A" w:rsidRPr="00F8115B" w:rsidRDefault="00ED618A" w:rsidP="00ED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-Какой вывод можем сделать?</w:t>
            </w:r>
          </w:p>
          <w:p w:rsidR="00ED618A" w:rsidRPr="00F8115B" w:rsidRDefault="00ED618A" w:rsidP="00ED61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Вывод: при увеличении физической нагрузки пульс человека учащается.</w:t>
            </w:r>
          </w:p>
          <w:p w:rsidR="00204D78" w:rsidRPr="00F8115B" w:rsidRDefault="00204D78" w:rsidP="00204D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 теперь вспомните, какую мы цель поставили перед выполнением практической работы, достигли мы ее или нет?</w:t>
            </w:r>
            <w:r w:rsidR="006C7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(цель: научиться измерять пульс)</w:t>
            </w:r>
          </w:p>
          <w:p w:rsidR="00ED618A" w:rsidRPr="008E4D14" w:rsidRDefault="00ED618A" w:rsidP="00ED618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ED618A" w:rsidRPr="00FB0804" w:rsidRDefault="00ED618A" w:rsidP="00ED618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B0804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 w:rsidRPr="00FB0804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слушать и вступать в диалог, участвовать в коллективном обсуждении;  умение с достаточной полнотой и точностью выражать свои мысли в соответствии с задачами и условиями коммуникации; умение договариваться и приходить к общему выводу.</w:t>
            </w:r>
          </w:p>
          <w:p w:rsidR="00ED618A" w:rsidRPr="00FB0804" w:rsidRDefault="00ED618A" w:rsidP="00ED618A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B0804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Познавательные:</w:t>
            </w:r>
            <w:r w:rsidRPr="00FB0804">
              <w:rPr>
                <w:rFonts w:ascii="Times New Roman" w:hAnsi="Times New Roman" w:cs="Times New Roman"/>
                <w:sz w:val="24"/>
                <w:szCs w:val="24"/>
              </w:rPr>
              <w:t xml:space="preserve"> логический анализ объектов с целью</w:t>
            </w:r>
          </w:p>
          <w:p w:rsidR="00ED618A" w:rsidRPr="00FB0804" w:rsidRDefault="00ED618A" w:rsidP="00ED618A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B0804">
              <w:rPr>
                <w:rFonts w:ascii="Times New Roman" w:hAnsi="Times New Roman" w:cs="Times New Roman"/>
                <w:sz w:val="24"/>
                <w:szCs w:val="24"/>
              </w:rPr>
              <w:t xml:space="preserve">выделения признаков; решение проблемы, построение </w:t>
            </w:r>
          </w:p>
          <w:p w:rsidR="00ED618A" w:rsidRPr="00FB0804" w:rsidRDefault="00ED618A" w:rsidP="00ED618A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B0804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логической цепи </w:t>
            </w:r>
          </w:p>
          <w:p w:rsidR="00ED618A" w:rsidRPr="00FB0804" w:rsidRDefault="00ED618A" w:rsidP="00ED618A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B0804">
              <w:rPr>
                <w:rFonts w:ascii="Times New Roman" w:hAnsi="Times New Roman" w:cs="Times New Roman"/>
                <w:sz w:val="24"/>
                <w:szCs w:val="24"/>
              </w:rPr>
              <w:t>рассуждений</w:t>
            </w:r>
            <w:r w:rsidR="004867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618A" w:rsidRPr="00FB0804" w:rsidRDefault="00ED618A" w:rsidP="00ED618A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804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ED618A" w:rsidRPr="00FB0804" w:rsidRDefault="00ED618A" w:rsidP="00ED618A">
            <w:pPr>
              <w:tabs>
                <w:tab w:val="left" w:pos="3825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B0804">
              <w:rPr>
                <w:rFonts w:ascii="Times New Roman" w:hAnsi="Times New Roman" w:cs="Times New Roman"/>
                <w:sz w:val="24"/>
                <w:szCs w:val="24"/>
              </w:rPr>
              <w:t>планирование,</w:t>
            </w:r>
          </w:p>
          <w:p w:rsidR="00ED618A" w:rsidRPr="00FB0804" w:rsidRDefault="002F2810" w:rsidP="00ED618A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прогнозирование.</w:t>
            </w:r>
          </w:p>
        </w:tc>
      </w:tr>
      <w:tr w:rsidR="00ED618A" w:rsidRPr="00CA42B3" w:rsidTr="00C84EFB">
        <w:tc>
          <w:tcPr>
            <w:tcW w:w="3184" w:type="dxa"/>
          </w:tcPr>
          <w:p w:rsidR="00ED618A" w:rsidRPr="00CA42B3" w:rsidRDefault="00ED618A" w:rsidP="00ED61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4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 Рефлекс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ия учебной деятельности</w:t>
            </w:r>
            <w:r w:rsidRPr="00CA4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(итог)</w:t>
            </w:r>
          </w:p>
          <w:p w:rsidR="00ED618A" w:rsidRPr="00163E03" w:rsidRDefault="00ED618A" w:rsidP="00ED61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163E0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Цели:</w:t>
            </w:r>
          </w:p>
          <w:p w:rsidR="00ED618A" w:rsidRPr="00CA42B3" w:rsidRDefault="00ED618A" w:rsidP="00ED61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зафиксировать новое содержание, изученное на уроке;</w:t>
            </w:r>
          </w:p>
          <w:p w:rsidR="00ED618A" w:rsidRPr="00CA42B3" w:rsidRDefault="00ED618A" w:rsidP="00ED61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-организовать рефлексию и самооценку учениками собственной учебной деятельности.</w:t>
            </w:r>
          </w:p>
          <w:p w:rsidR="00ED618A" w:rsidRPr="00CA42B3" w:rsidRDefault="00ED618A" w:rsidP="00ED61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11" w:type="dxa"/>
          </w:tcPr>
          <w:p w:rsidR="00163E03" w:rsidRDefault="00ED618A" w:rsidP="00ED61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учителя.</w:t>
            </w:r>
          </w:p>
          <w:p w:rsidR="00ED618A" w:rsidRPr="00CA42B3" w:rsidRDefault="00ED618A" w:rsidP="00ED61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домашнее задание</w:t>
            </w:r>
          </w:p>
          <w:p w:rsidR="00ED618A" w:rsidRPr="00CA42B3" w:rsidRDefault="00ED618A" w:rsidP="00ED61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D618A" w:rsidRPr="00CA42B3" w:rsidRDefault="00ED618A" w:rsidP="00ED61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рефлексию.</w:t>
            </w:r>
          </w:p>
          <w:p w:rsidR="00ED618A" w:rsidRPr="00CA42B3" w:rsidRDefault="00ED618A" w:rsidP="00ED61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618A" w:rsidRDefault="00ED618A" w:rsidP="00ED61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42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самооценку учебной деятельности.</w:t>
            </w:r>
          </w:p>
          <w:p w:rsidR="00ED618A" w:rsidRDefault="00ED618A" w:rsidP="00ED61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618A" w:rsidRPr="00CA42B3" w:rsidRDefault="00ED618A" w:rsidP="00ED61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запись домашней работы.</w:t>
            </w:r>
          </w:p>
        </w:tc>
        <w:tc>
          <w:tcPr>
            <w:tcW w:w="5387" w:type="dxa"/>
          </w:tcPr>
          <w:p w:rsidR="00404F02" w:rsidRDefault="00404F02" w:rsidP="00ED618A">
            <w:pPr>
              <w:pStyle w:val="a9"/>
            </w:pPr>
          </w:p>
          <w:p w:rsidR="00ED618A" w:rsidRPr="00F8115B" w:rsidRDefault="007675B5" w:rsidP="00ED618A">
            <w:pPr>
              <w:pStyle w:val="a9"/>
            </w:pPr>
            <w:r>
              <w:rPr>
                <w:b/>
              </w:rPr>
              <w:t xml:space="preserve">Слайд </w:t>
            </w:r>
            <w:r w:rsidR="00ED618A" w:rsidRPr="00F8115B">
              <w:t>Как</w:t>
            </w:r>
            <w:r w:rsidR="00BB1B76">
              <w:t>ие цели</w:t>
            </w:r>
            <w:r w:rsidR="00ED618A" w:rsidRPr="00F8115B">
              <w:t xml:space="preserve"> мы перед с</w:t>
            </w:r>
            <w:r w:rsidR="00BB1B76">
              <w:t>обой поставили? Достигли мы цели</w:t>
            </w:r>
            <w:r w:rsidR="00ED618A" w:rsidRPr="00F8115B">
              <w:t xml:space="preserve"> урока?</w:t>
            </w:r>
          </w:p>
          <w:p w:rsidR="00BB1B76" w:rsidRPr="006C7862" w:rsidRDefault="006C7862" w:rsidP="008E4D14">
            <w:pPr>
              <w:pStyle w:val="a9"/>
            </w:pPr>
            <w:r>
              <w:t>Вернемся к нашему рабочему листу синего цвета. Переверните его</w:t>
            </w:r>
            <w:r w:rsidR="00BB1B76">
              <w:t>.</w:t>
            </w:r>
            <w:r w:rsidR="00500A9C">
              <w:t xml:space="preserve"> </w:t>
            </w:r>
            <w:r w:rsidR="00BB1B76">
              <w:t>Вас ожидают 10 утверждений, если вы согласны с утверждением  то ставите «+», а если не согласны с утверждением ставим напротив цифры «-».</w:t>
            </w:r>
          </w:p>
          <w:p w:rsidR="006940EA" w:rsidRDefault="006940EA" w:rsidP="006940EA">
            <w:pPr>
              <w:pStyle w:val="a9"/>
            </w:pPr>
            <w:r>
              <w:t>1.</w:t>
            </w:r>
            <w:r>
              <w:tab/>
              <w:t>Сердце</w:t>
            </w:r>
            <w:r w:rsidR="00500A9C">
              <w:t xml:space="preserve"> о</w:t>
            </w:r>
            <w:r>
              <w:t>беспечивает движение крови в организме? (да)</w:t>
            </w:r>
          </w:p>
          <w:p w:rsidR="006940EA" w:rsidRDefault="006940EA" w:rsidP="006940EA">
            <w:pPr>
              <w:pStyle w:val="a9"/>
            </w:pPr>
            <w:r>
              <w:t>2.</w:t>
            </w:r>
            <w:r>
              <w:tab/>
              <w:t>Органы дыхания объединяются в пищеварительную систему? (нет)</w:t>
            </w:r>
          </w:p>
          <w:p w:rsidR="006940EA" w:rsidRDefault="006940EA" w:rsidP="006940EA">
            <w:pPr>
              <w:pStyle w:val="a9"/>
            </w:pPr>
            <w:r>
              <w:t>3.</w:t>
            </w:r>
            <w:r>
              <w:tab/>
              <w:t xml:space="preserve">Лёгкие  в дыхательную систему. </w:t>
            </w:r>
            <w:r>
              <w:tab/>
              <w:t>(да)</w:t>
            </w:r>
          </w:p>
          <w:p w:rsidR="006940EA" w:rsidRDefault="006940EA" w:rsidP="006940EA">
            <w:pPr>
              <w:pStyle w:val="a9"/>
            </w:pPr>
            <w:r>
              <w:t>4.</w:t>
            </w:r>
            <w:r>
              <w:tab/>
              <w:t>Благодаря крови частицы питательных веществ разносятся по всему телу. (да)</w:t>
            </w:r>
          </w:p>
          <w:p w:rsidR="006940EA" w:rsidRDefault="006940EA" w:rsidP="006940EA">
            <w:pPr>
              <w:pStyle w:val="a9"/>
            </w:pPr>
            <w:r>
              <w:t>5.</w:t>
            </w:r>
            <w:r>
              <w:tab/>
              <w:t>Желудок относится к пищеварительной системе.(да)</w:t>
            </w:r>
          </w:p>
          <w:p w:rsidR="006940EA" w:rsidRDefault="006940EA" w:rsidP="006940EA">
            <w:pPr>
              <w:pStyle w:val="a9"/>
            </w:pPr>
            <w:r>
              <w:t>6.</w:t>
            </w:r>
            <w:r>
              <w:tab/>
              <w:t>При дыхании человек поглощает углекислый газ, выделяет кислород. (нет)</w:t>
            </w:r>
          </w:p>
          <w:p w:rsidR="006940EA" w:rsidRDefault="006940EA" w:rsidP="006940EA">
            <w:pPr>
              <w:pStyle w:val="a9"/>
            </w:pPr>
            <w:r>
              <w:t>7.</w:t>
            </w:r>
            <w:r>
              <w:tab/>
              <w:t>Бронхи состоят из маленьких пузырьков. (да)</w:t>
            </w:r>
          </w:p>
          <w:p w:rsidR="006940EA" w:rsidRDefault="006940EA" w:rsidP="006940EA">
            <w:pPr>
              <w:pStyle w:val="a9"/>
            </w:pPr>
            <w:r>
              <w:t>8.</w:t>
            </w:r>
            <w:r>
              <w:tab/>
              <w:t xml:space="preserve">Кровь приносит к органам питательные вещества. </w:t>
            </w:r>
            <w:r>
              <w:tab/>
              <w:t>(да)</w:t>
            </w:r>
          </w:p>
          <w:p w:rsidR="006940EA" w:rsidRDefault="006940EA" w:rsidP="006940EA">
            <w:pPr>
              <w:pStyle w:val="a9"/>
            </w:pPr>
            <w:r>
              <w:t>9.</w:t>
            </w:r>
            <w:r>
              <w:tab/>
              <w:t>Кровеносная система переносит внутри организма различные вещества. (да)</w:t>
            </w:r>
          </w:p>
          <w:p w:rsidR="00BB1B76" w:rsidRDefault="006940EA" w:rsidP="006940EA">
            <w:pPr>
              <w:pStyle w:val="a9"/>
            </w:pPr>
            <w:r>
              <w:t>10.</w:t>
            </w:r>
            <w:r>
              <w:tab/>
              <w:t>Стенки сердца состоят из сосудов. (нет)</w:t>
            </w:r>
          </w:p>
          <w:p w:rsidR="006940EA" w:rsidRPr="004867D5" w:rsidRDefault="006940EA" w:rsidP="006940EA">
            <w:pPr>
              <w:pStyle w:val="a9"/>
            </w:pPr>
            <w:r w:rsidRPr="004867D5">
              <w:t>(Дети выполняют).</w:t>
            </w:r>
          </w:p>
          <w:p w:rsidR="006C7862" w:rsidRDefault="006C7862" w:rsidP="006940EA">
            <w:pPr>
              <w:pStyle w:val="a9"/>
            </w:pPr>
            <w:r>
              <w:t xml:space="preserve">Проведем взаимопроверку. </w:t>
            </w:r>
            <w:r w:rsidR="006940EA">
              <w:t xml:space="preserve">Прошу обменятся листочками с соседом по </w:t>
            </w:r>
            <w:r>
              <w:t>правую руку</w:t>
            </w:r>
            <w:r w:rsidR="006940EA">
              <w:t xml:space="preserve">. </w:t>
            </w:r>
          </w:p>
          <w:p w:rsidR="006940EA" w:rsidRDefault="006C7862" w:rsidP="006940EA">
            <w:pPr>
              <w:pStyle w:val="a9"/>
            </w:pPr>
            <w:r w:rsidRPr="006C7862">
              <w:rPr>
                <w:b/>
              </w:rPr>
              <w:t>Слайд</w:t>
            </w:r>
            <w:r>
              <w:t xml:space="preserve"> </w:t>
            </w:r>
            <w:r w:rsidR="006940EA">
              <w:t>Я буду зачитывать верные ответы.</w:t>
            </w:r>
          </w:p>
          <w:p w:rsidR="006940EA" w:rsidRPr="004867D5" w:rsidRDefault="006940EA" w:rsidP="006940EA">
            <w:pPr>
              <w:pStyle w:val="a9"/>
            </w:pPr>
            <w:r w:rsidRPr="004867D5">
              <w:t>(Дети проводят самопроверку).</w:t>
            </w:r>
          </w:p>
          <w:p w:rsidR="006940EA" w:rsidRDefault="006940EA" w:rsidP="006940EA">
            <w:pPr>
              <w:pStyle w:val="a9"/>
            </w:pPr>
            <w:r>
              <w:t>Если в работе нет ошибок ставим 5, если в работе 1-2 ошибки-4, если 3-4 ошибки -3.</w:t>
            </w:r>
          </w:p>
          <w:p w:rsidR="006940EA" w:rsidRDefault="006C7862" w:rsidP="006940EA">
            <w:pPr>
              <w:pStyle w:val="a9"/>
            </w:pPr>
            <w:r>
              <w:t>Отметки за урок я вам выставлю по результатам ваших рабочих листов.</w:t>
            </w:r>
          </w:p>
          <w:p w:rsidR="006C7862" w:rsidRPr="004867D5" w:rsidRDefault="007675B5" w:rsidP="006940EA">
            <w:pPr>
              <w:pStyle w:val="a9"/>
            </w:pPr>
            <w:r>
              <w:rPr>
                <w:b/>
              </w:rPr>
              <w:t xml:space="preserve">Слайд </w:t>
            </w:r>
            <w:bookmarkStart w:id="0" w:name="_GoBack"/>
            <w:bookmarkEnd w:id="0"/>
            <w:r w:rsidR="006C7862">
              <w:t xml:space="preserve">На рабочих листах </w:t>
            </w:r>
            <w:r w:rsidR="00C84EFB">
              <w:t>приклеены</w:t>
            </w:r>
            <w:r w:rsidR="006C7862">
              <w:t xml:space="preserve"> стикеры, при помощи которых</w:t>
            </w:r>
            <w:r w:rsidR="00C84EFB">
              <w:t xml:space="preserve"> вы покажете свое настроение после урока. </w:t>
            </w:r>
          </w:p>
          <w:p w:rsidR="00C84EFB" w:rsidRDefault="008E4D14" w:rsidP="00C84EFB">
            <w:pPr>
              <w:pStyle w:val="a9"/>
            </w:pPr>
            <w:r>
              <w:t xml:space="preserve">Если вам было всё понятно на уроке- вы показываете зелёный цвет, </w:t>
            </w:r>
            <w:r w:rsidR="00C84EFB">
              <w:t xml:space="preserve">если были затруднения- желтый, </w:t>
            </w:r>
            <w:r>
              <w:t xml:space="preserve">если вам не понятно и было </w:t>
            </w:r>
            <w:r w:rsidR="00500A9C">
              <w:t>сложно- вы показываете красный ц</w:t>
            </w:r>
            <w:r>
              <w:t>вет.</w:t>
            </w:r>
          </w:p>
          <w:p w:rsidR="00C84EFB" w:rsidRDefault="00C84EFB" w:rsidP="00C84EFB">
            <w:pPr>
              <w:pStyle w:val="a9"/>
            </w:pPr>
            <w:r>
              <w:t xml:space="preserve">Поднимите вверх выбранный стикер. </w:t>
            </w:r>
          </w:p>
          <w:p w:rsidR="00C84EFB" w:rsidRPr="004867D5" w:rsidRDefault="00C84EFB" w:rsidP="00C84EFB">
            <w:pPr>
              <w:pStyle w:val="a9"/>
            </w:pPr>
            <w:r w:rsidRPr="004867D5">
              <w:t>(Дети показывают карточки.)</w:t>
            </w:r>
          </w:p>
          <w:p w:rsidR="00C84EFB" w:rsidRDefault="00C84EFB" w:rsidP="008E4D14">
            <w:pPr>
              <w:pStyle w:val="a9"/>
            </w:pPr>
            <w:r>
              <w:t xml:space="preserve">Приклейте ваш стикер на круг настроения. </w:t>
            </w:r>
          </w:p>
          <w:p w:rsidR="007F51A9" w:rsidRDefault="007F51A9" w:rsidP="007F51A9">
            <w:pPr>
              <w:pStyle w:val="a9"/>
              <w:rPr>
                <w:b/>
              </w:rPr>
            </w:pPr>
            <w:r w:rsidRPr="00F8115B">
              <w:t>Домашнее задание:</w:t>
            </w:r>
            <w:r>
              <w:t xml:space="preserve">  </w:t>
            </w:r>
            <w:r w:rsidR="007675B5">
              <w:rPr>
                <w:b/>
              </w:rPr>
              <w:t xml:space="preserve">Слайд </w:t>
            </w:r>
            <w:r w:rsidRPr="00126EB4">
              <w:rPr>
                <w:b/>
              </w:rPr>
              <w:t xml:space="preserve"> </w:t>
            </w:r>
          </w:p>
          <w:p w:rsidR="00C84EFB" w:rsidRDefault="00C84EFB" w:rsidP="007F51A9">
            <w:pPr>
              <w:pStyle w:val="a9"/>
              <w:rPr>
                <w:b/>
              </w:rPr>
            </w:pPr>
            <w:r>
              <w:rPr>
                <w:b/>
              </w:rPr>
              <w:t>РТ стр 66-67</w:t>
            </w:r>
          </w:p>
          <w:p w:rsidR="00C84EFB" w:rsidRPr="00126EB4" w:rsidRDefault="00C84EFB" w:rsidP="007F51A9">
            <w:pPr>
              <w:pStyle w:val="a9"/>
              <w:rPr>
                <w:b/>
              </w:rPr>
            </w:pPr>
            <w:r>
              <w:rPr>
                <w:b/>
              </w:rPr>
              <w:t>Задание на выбор:</w:t>
            </w:r>
          </w:p>
          <w:p w:rsidR="007F51A9" w:rsidRPr="00F8115B" w:rsidRDefault="007F51A9" w:rsidP="007F51A9">
            <w:pPr>
              <w:pStyle w:val="a9"/>
              <w:numPr>
                <w:ilvl w:val="0"/>
                <w:numId w:val="3"/>
              </w:numPr>
            </w:pPr>
            <w:r w:rsidRPr="00F8115B">
              <w:t>Потренироваться измерять пульс у своих родителей в состоянии покоя.</w:t>
            </w:r>
          </w:p>
          <w:p w:rsidR="007F51A9" w:rsidRPr="00F8115B" w:rsidRDefault="007F51A9" w:rsidP="007F51A9">
            <w:pPr>
              <w:pStyle w:val="a9"/>
              <w:numPr>
                <w:ilvl w:val="0"/>
                <w:numId w:val="3"/>
              </w:numPr>
            </w:pPr>
            <w:r w:rsidRPr="00F8115B">
              <w:t>Найти и подготовить комплекс дыхательной гимнастики, которые мы могли бы проводить во время уроков.</w:t>
            </w:r>
          </w:p>
          <w:p w:rsidR="00ED618A" w:rsidRPr="00F8115B" w:rsidRDefault="007F51A9" w:rsidP="007F51A9">
            <w:pPr>
              <w:pStyle w:val="a9"/>
            </w:pPr>
            <w:r w:rsidRPr="00F8115B">
              <w:t xml:space="preserve">Урок сегодня был удачный, </w:t>
            </w:r>
            <w:r w:rsidRPr="00F8115B">
              <w:br/>
              <w:t xml:space="preserve">Не прошёл для вас он зря. </w:t>
            </w:r>
            <w:r w:rsidRPr="00F8115B">
              <w:br/>
              <w:t xml:space="preserve">Вы все очень постарались. </w:t>
            </w:r>
            <w:r w:rsidRPr="00F8115B">
              <w:br/>
              <w:t>Вам понравилось, друзья?</w:t>
            </w:r>
          </w:p>
        </w:tc>
        <w:tc>
          <w:tcPr>
            <w:tcW w:w="2835" w:type="dxa"/>
          </w:tcPr>
          <w:p w:rsidR="00ED618A" w:rsidRPr="00CA42B3" w:rsidRDefault="00ED618A" w:rsidP="00ED61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18A">
              <w:rPr>
                <w:rFonts w:ascii="Times New Roman" w:eastAsia="Times New Roman" w:hAnsi="Times New Roman" w:cs="Times New Roman"/>
                <w:b/>
                <w:bCs/>
                <w:color w:val="170E02"/>
                <w:sz w:val="24"/>
                <w:szCs w:val="24"/>
                <w:lang w:eastAsia="ru-RU"/>
              </w:rPr>
              <w:t>Регулятивные УУД:</w:t>
            </w:r>
            <w:r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  <w:lang w:eastAsia="ru-RU"/>
              </w:rPr>
              <w:t xml:space="preserve"> учащиеся научатся о</w:t>
            </w:r>
            <w:r w:rsidRPr="00CA42B3"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  <w:lang w:eastAsia="ru-RU"/>
              </w:rPr>
              <w:t>ценивать правильность выполнения действия</w:t>
            </w:r>
            <w:r w:rsidR="004867D5"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  <w:lang w:eastAsia="ru-RU"/>
              </w:rPr>
              <w:t>.</w:t>
            </w:r>
          </w:p>
          <w:p w:rsidR="00ED618A" w:rsidRPr="00ED618A" w:rsidRDefault="00ED618A" w:rsidP="00ED618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70E02"/>
                <w:sz w:val="24"/>
                <w:szCs w:val="24"/>
                <w:lang w:eastAsia="ru-RU"/>
              </w:rPr>
            </w:pPr>
            <w:r w:rsidRPr="00ED618A">
              <w:rPr>
                <w:rFonts w:ascii="Times New Roman" w:eastAsia="Times New Roman" w:hAnsi="Times New Roman" w:cs="Times New Roman"/>
                <w:b/>
                <w:bCs/>
                <w:color w:val="170E02"/>
                <w:sz w:val="24"/>
                <w:szCs w:val="24"/>
                <w:lang w:eastAsia="ru-RU"/>
              </w:rPr>
              <w:t>Личностные УУД:</w:t>
            </w:r>
          </w:p>
          <w:p w:rsidR="00ED618A" w:rsidRPr="00CA42B3" w:rsidRDefault="00ED618A" w:rsidP="00ED61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  <w:lang w:eastAsia="ru-RU"/>
              </w:rPr>
              <w:t>учащиеся научатся проявлять с</w:t>
            </w:r>
            <w:r w:rsidRPr="00CA42B3"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  <w:lang w:eastAsia="ru-RU"/>
              </w:rPr>
              <w:t>пособность к самооценке на основе критерия успешност</w:t>
            </w:r>
            <w:r w:rsidR="004867D5">
              <w:rPr>
                <w:rFonts w:ascii="Times New Roman" w:eastAsia="Times New Roman" w:hAnsi="Times New Roman" w:cs="Times New Roman"/>
                <w:bCs/>
                <w:color w:val="170E02"/>
                <w:sz w:val="24"/>
                <w:szCs w:val="24"/>
                <w:lang w:eastAsia="ru-RU"/>
              </w:rPr>
              <w:t>и учебной деятельности.</w:t>
            </w:r>
          </w:p>
        </w:tc>
      </w:tr>
    </w:tbl>
    <w:p w:rsidR="00D67B4D" w:rsidRDefault="00D67B4D" w:rsidP="00844B4C">
      <w:pPr>
        <w:spacing w:after="0" w:line="240" w:lineRule="auto"/>
      </w:pPr>
    </w:p>
    <w:p w:rsidR="00227B77" w:rsidRDefault="00227B77" w:rsidP="00C84EFB"/>
    <w:sectPr w:rsidR="00227B77" w:rsidSect="00F8115B">
      <w:footerReference w:type="even" r:id="rId7"/>
      <w:footerReference w:type="default" r:id="rId8"/>
      <w:pgSz w:w="16838" w:h="11906" w:orient="landscape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700" w:rsidRDefault="00EB6700">
      <w:pPr>
        <w:spacing w:after="0" w:line="240" w:lineRule="auto"/>
      </w:pPr>
      <w:r>
        <w:separator/>
      </w:r>
    </w:p>
  </w:endnote>
  <w:endnote w:type="continuationSeparator" w:id="0">
    <w:p w:rsidR="00EB6700" w:rsidRDefault="00EB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5DB" w:rsidRDefault="003F03A3" w:rsidP="009775D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A42B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75DB" w:rsidRDefault="007675B5" w:rsidP="009775D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5DB" w:rsidRDefault="007675B5" w:rsidP="009775D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700" w:rsidRDefault="00EB6700">
      <w:pPr>
        <w:spacing w:after="0" w:line="240" w:lineRule="auto"/>
      </w:pPr>
      <w:r>
        <w:separator/>
      </w:r>
    </w:p>
  </w:footnote>
  <w:footnote w:type="continuationSeparator" w:id="0">
    <w:p w:rsidR="00EB6700" w:rsidRDefault="00EB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262A"/>
    <w:multiLevelType w:val="multilevel"/>
    <w:tmpl w:val="B0A41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65D10"/>
    <w:multiLevelType w:val="hybridMultilevel"/>
    <w:tmpl w:val="CD724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A332C"/>
    <w:multiLevelType w:val="hybridMultilevel"/>
    <w:tmpl w:val="B358C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16476"/>
    <w:multiLevelType w:val="hybridMultilevel"/>
    <w:tmpl w:val="B5AC1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6712D"/>
    <w:multiLevelType w:val="hybridMultilevel"/>
    <w:tmpl w:val="3662D50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C18B9"/>
    <w:multiLevelType w:val="multilevel"/>
    <w:tmpl w:val="4CAE0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BA1923"/>
    <w:multiLevelType w:val="multilevel"/>
    <w:tmpl w:val="1C30DA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8C2280"/>
    <w:multiLevelType w:val="hybridMultilevel"/>
    <w:tmpl w:val="A81255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2D37E8"/>
    <w:multiLevelType w:val="hybridMultilevel"/>
    <w:tmpl w:val="107A8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1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04FD"/>
    <w:rsid w:val="00017782"/>
    <w:rsid w:val="000368F7"/>
    <w:rsid w:val="000534C3"/>
    <w:rsid w:val="000860C8"/>
    <w:rsid w:val="000A1AE3"/>
    <w:rsid w:val="000A39F6"/>
    <w:rsid w:val="000B3CBA"/>
    <w:rsid w:val="000C2286"/>
    <w:rsid w:val="000C34D2"/>
    <w:rsid w:val="000D3A83"/>
    <w:rsid w:val="000E03C8"/>
    <w:rsid w:val="000F11AC"/>
    <w:rsid w:val="000F1C78"/>
    <w:rsid w:val="000F21A8"/>
    <w:rsid w:val="000F226A"/>
    <w:rsid w:val="000F6168"/>
    <w:rsid w:val="00121306"/>
    <w:rsid w:val="00122876"/>
    <w:rsid w:val="00126EB4"/>
    <w:rsid w:val="00130F60"/>
    <w:rsid w:val="00146205"/>
    <w:rsid w:val="0016362D"/>
    <w:rsid w:val="00163E03"/>
    <w:rsid w:val="00164536"/>
    <w:rsid w:val="001664A3"/>
    <w:rsid w:val="0017096B"/>
    <w:rsid w:val="00171B69"/>
    <w:rsid w:val="00175465"/>
    <w:rsid w:val="00191C5E"/>
    <w:rsid w:val="001B71B6"/>
    <w:rsid w:val="001D3BE1"/>
    <w:rsid w:val="001E6D11"/>
    <w:rsid w:val="00204D78"/>
    <w:rsid w:val="002055F0"/>
    <w:rsid w:val="002137AB"/>
    <w:rsid w:val="00214E4B"/>
    <w:rsid w:val="00226C10"/>
    <w:rsid w:val="00227B77"/>
    <w:rsid w:val="0023249E"/>
    <w:rsid w:val="002455E1"/>
    <w:rsid w:val="00253921"/>
    <w:rsid w:val="0026057E"/>
    <w:rsid w:val="00260594"/>
    <w:rsid w:val="002801A6"/>
    <w:rsid w:val="0028692D"/>
    <w:rsid w:val="00297182"/>
    <w:rsid w:val="002C4F40"/>
    <w:rsid w:val="002D23C8"/>
    <w:rsid w:val="002F176A"/>
    <w:rsid w:val="002F2810"/>
    <w:rsid w:val="003138FB"/>
    <w:rsid w:val="003254DB"/>
    <w:rsid w:val="00341FC4"/>
    <w:rsid w:val="00345776"/>
    <w:rsid w:val="003518CF"/>
    <w:rsid w:val="00363936"/>
    <w:rsid w:val="00374615"/>
    <w:rsid w:val="003938F6"/>
    <w:rsid w:val="003B4E09"/>
    <w:rsid w:val="003F03A3"/>
    <w:rsid w:val="003F0A3E"/>
    <w:rsid w:val="00404F02"/>
    <w:rsid w:val="004215DC"/>
    <w:rsid w:val="00450652"/>
    <w:rsid w:val="00454612"/>
    <w:rsid w:val="004867D5"/>
    <w:rsid w:val="00486EF8"/>
    <w:rsid w:val="00487204"/>
    <w:rsid w:val="004B52B0"/>
    <w:rsid w:val="004C6513"/>
    <w:rsid w:val="004D019E"/>
    <w:rsid w:val="004D3DE6"/>
    <w:rsid w:val="004D4D30"/>
    <w:rsid w:val="004F3278"/>
    <w:rsid w:val="00500A9C"/>
    <w:rsid w:val="005026A2"/>
    <w:rsid w:val="005032D4"/>
    <w:rsid w:val="005074A4"/>
    <w:rsid w:val="005170BE"/>
    <w:rsid w:val="0055131B"/>
    <w:rsid w:val="00553753"/>
    <w:rsid w:val="0055403D"/>
    <w:rsid w:val="0056767F"/>
    <w:rsid w:val="005825FD"/>
    <w:rsid w:val="00583E13"/>
    <w:rsid w:val="00596588"/>
    <w:rsid w:val="005B02A0"/>
    <w:rsid w:val="005B5EBB"/>
    <w:rsid w:val="005B6EFA"/>
    <w:rsid w:val="005D164D"/>
    <w:rsid w:val="005E12D3"/>
    <w:rsid w:val="005F5978"/>
    <w:rsid w:val="00624E9C"/>
    <w:rsid w:val="00625C56"/>
    <w:rsid w:val="0063590F"/>
    <w:rsid w:val="0064398F"/>
    <w:rsid w:val="00657F4A"/>
    <w:rsid w:val="00676778"/>
    <w:rsid w:val="006940EA"/>
    <w:rsid w:val="0069688C"/>
    <w:rsid w:val="006A0DB9"/>
    <w:rsid w:val="006A0E10"/>
    <w:rsid w:val="006A360C"/>
    <w:rsid w:val="006B5170"/>
    <w:rsid w:val="006C22B9"/>
    <w:rsid w:val="006C6F1E"/>
    <w:rsid w:val="006C7862"/>
    <w:rsid w:val="006D5154"/>
    <w:rsid w:val="006F02BD"/>
    <w:rsid w:val="00713B9D"/>
    <w:rsid w:val="00717859"/>
    <w:rsid w:val="00732E15"/>
    <w:rsid w:val="00755583"/>
    <w:rsid w:val="007634EF"/>
    <w:rsid w:val="007675B5"/>
    <w:rsid w:val="007903EB"/>
    <w:rsid w:val="00797D88"/>
    <w:rsid w:val="007A2835"/>
    <w:rsid w:val="007B1E3E"/>
    <w:rsid w:val="007C2FD8"/>
    <w:rsid w:val="007D3F55"/>
    <w:rsid w:val="007F259A"/>
    <w:rsid w:val="007F51A9"/>
    <w:rsid w:val="00800195"/>
    <w:rsid w:val="00803307"/>
    <w:rsid w:val="0081087A"/>
    <w:rsid w:val="0081197F"/>
    <w:rsid w:val="0081517C"/>
    <w:rsid w:val="00836CC9"/>
    <w:rsid w:val="00836FCB"/>
    <w:rsid w:val="00837880"/>
    <w:rsid w:val="00844B4C"/>
    <w:rsid w:val="00845D68"/>
    <w:rsid w:val="008767F2"/>
    <w:rsid w:val="008771F0"/>
    <w:rsid w:val="00884579"/>
    <w:rsid w:val="008A3527"/>
    <w:rsid w:val="008C033B"/>
    <w:rsid w:val="008C456A"/>
    <w:rsid w:val="008D10C6"/>
    <w:rsid w:val="008E4A45"/>
    <w:rsid w:val="008E4D14"/>
    <w:rsid w:val="0090081F"/>
    <w:rsid w:val="00915C00"/>
    <w:rsid w:val="00923140"/>
    <w:rsid w:val="00923EE9"/>
    <w:rsid w:val="00931054"/>
    <w:rsid w:val="00933BC0"/>
    <w:rsid w:val="009763FE"/>
    <w:rsid w:val="00981C1A"/>
    <w:rsid w:val="009B1D48"/>
    <w:rsid w:val="009C0527"/>
    <w:rsid w:val="009D68BB"/>
    <w:rsid w:val="009D7909"/>
    <w:rsid w:val="009F4BE9"/>
    <w:rsid w:val="00A050BF"/>
    <w:rsid w:val="00A13F6C"/>
    <w:rsid w:val="00A231DC"/>
    <w:rsid w:val="00A36486"/>
    <w:rsid w:val="00A427FB"/>
    <w:rsid w:val="00A4295D"/>
    <w:rsid w:val="00A54A1C"/>
    <w:rsid w:val="00A65507"/>
    <w:rsid w:val="00AA28E4"/>
    <w:rsid w:val="00AB5E50"/>
    <w:rsid w:val="00AC3CAC"/>
    <w:rsid w:val="00AC7D05"/>
    <w:rsid w:val="00AD1368"/>
    <w:rsid w:val="00AD71F9"/>
    <w:rsid w:val="00AF4DF5"/>
    <w:rsid w:val="00B030CE"/>
    <w:rsid w:val="00B0317B"/>
    <w:rsid w:val="00B078C8"/>
    <w:rsid w:val="00B371B1"/>
    <w:rsid w:val="00B449DB"/>
    <w:rsid w:val="00B47577"/>
    <w:rsid w:val="00B55089"/>
    <w:rsid w:val="00B57DCD"/>
    <w:rsid w:val="00B72BC3"/>
    <w:rsid w:val="00B87556"/>
    <w:rsid w:val="00BA1573"/>
    <w:rsid w:val="00BA2985"/>
    <w:rsid w:val="00BB1B76"/>
    <w:rsid w:val="00BB4137"/>
    <w:rsid w:val="00BC01A4"/>
    <w:rsid w:val="00BC13CA"/>
    <w:rsid w:val="00BF61D4"/>
    <w:rsid w:val="00C058F1"/>
    <w:rsid w:val="00C17B67"/>
    <w:rsid w:val="00C260A9"/>
    <w:rsid w:val="00C62355"/>
    <w:rsid w:val="00C84EFB"/>
    <w:rsid w:val="00C92197"/>
    <w:rsid w:val="00C92E4C"/>
    <w:rsid w:val="00CA42B3"/>
    <w:rsid w:val="00CE4126"/>
    <w:rsid w:val="00CE6754"/>
    <w:rsid w:val="00CF30BF"/>
    <w:rsid w:val="00D37F46"/>
    <w:rsid w:val="00D41F2E"/>
    <w:rsid w:val="00D65FF6"/>
    <w:rsid w:val="00D67107"/>
    <w:rsid w:val="00D67B4D"/>
    <w:rsid w:val="00D769E2"/>
    <w:rsid w:val="00DB5CB7"/>
    <w:rsid w:val="00DC0B53"/>
    <w:rsid w:val="00E044FA"/>
    <w:rsid w:val="00E12239"/>
    <w:rsid w:val="00E169C5"/>
    <w:rsid w:val="00E216C0"/>
    <w:rsid w:val="00E37C41"/>
    <w:rsid w:val="00E4190C"/>
    <w:rsid w:val="00E5043F"/>
    <w:rsid w:val="00E57A59"/>
    <w:rsid w:val="00E76E4F"/>
    <w:rsid w:val="00E877A1"/>
    <w:rsid w:val="00E93C4D"/>
    <w:rsid w:val="00EB6700"/>
    <w:rsid w:val="00ED618A"/>
    <w:rsid w:val="00EE3A3E"/>
    <w:rsid w:val="00EE5F02"/>
    <w:rsid w:val="00EF41EB"/>
    <w:rsid w:val="00F0473C"/>
    <w:rsid w:val="00F06754"/>
    <w:rsid w:val="00F15324"/>
    <w:rsid w:val="00F16E90"/>
    <w:rsid w:val="00F32158"/>
    <w:rsid w:val="00F32956"/>
    <w:rsid w:val="00F804FD"/>
    <w:rsid w:val="00F8115B"/>
    <w:rsid w:val="00F94965"/>
    <w:rsid w:val="00FA3762"/>
    <w:rsid w:val="00FB0804"/>
    <w:rsid w:val="00FC7538"/>
    <w:rsid w:val="00FD23E6"/>
    <w:rsid w:val="00FE50A8"/>
    <w:rsid w:val="00FF3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8D481"/>
  <w15:docId w15:val="{FE797858-76C7-42E8-B401-B2B58490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A42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CA42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A42B3"/>
  </w:style>
  <w:style w:type="paragraph" w:styleId="a6">
    <w:name w:val="No Spacing"/>
    <w:uiPriority w:val="1"/>
    <w:qFormat/>
    <w:rsid w:val="00BB413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90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03EB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6C2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130F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a">
    <w:name w:val="List Paragraph"/>
    <w:basedOn w:val="a"/>
    <w:uiPriority w:val="34"/>
    <w:qFormat/>
    <w:rsid w:val="008A3527"/>
    <w:pPr>
      <w:ind w:left="720"/>
      <w:contextualSpacing/>
    </w:pPr>
  </w:style>
  <w:style w:type="table" w:styleId="ab">
    <w:name w:val="Table Grid"/>
    <w:basedOn w:val="a1"/>
    <w:uiPriority w:val="59"/>
    <w:rsid w:val="00C62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0368F7"/>
  </w:style>
  <w:style w:type="table" w:styleId="ac">
    <w:name w:val="Light Shading"/>
    <w:basedOn w:val="a1"/>
    <w:uiPriority w:val="60"/>
    <w:rsid w:val="003254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d">
    <w:name w:val="Emphasis"/>
    <w:basedOn w:val="a0"/>
    <w:uiPriority w:val="20"/>
    <w:qFormat/>
    <w:rsid w:val="00923EE9"/>
    <w:rPr>
      <w:i/>
      <w:iCs/>
    </w:rPr>
  </w:style>
  <w:style w:type="character" w:styleId="ae">
    <w:name w:val="Hyperlink"/>
    <w:basedOn w:val="a0"/>
    <w:uiPriority w:val="99"/>
    <w:unhideWhenUsed/>
    <w:rsid w:val="00D67B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13</Pages>
  <Words>3135</Words>
  <Characters>17870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K109</cp:lastModifiedBy>
  <cp:revision>6</cp:revision>
  <cp:lastPrinted>2023-01-18T10:25:00Z</cp:lastPrinted>
  <dcterms:created xsi:type="dcterms:W3CDTF">2023-01-18T10:30:00Z</dcterms:created>
  <dcterms:modified xsi:type="dcterms:W3CDTF">2023-01-24T12:02:00Z</dcterms:modified>
</cp:coreProperties>
</file>