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83D" w:rsidRP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583D">
        <w:rPr>
          <w:rFonts w:ascii="Times New Roman" w:hAnsi="Times New Roman" w:cs="Times New Roman"/>
          <w:b/>
          <w:sz w:val="40"/>
          <w:szCs w:val="40"/>
        </w:rPr>
        <w:t>Муниципальное общеобразовательное учреждение</w:t>
      </w:r>
    </w:p>
    <w:p w:rsidR="0082583D" w:rsidRP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583D">
        <w:rPr>
          <w:rFonts w:ascii="Times New Roman" w:hAnsi="Times New Roman" w:cs="Times New Roman"/>
          <w:b/>
          <w:sz w:val="40"/>
          <w:szCs w:val="40"/>
        </w:rPr>
        <w:t xml:space="preserve"> «Гимназия №2 имени Героя Советского Союза Н.П. Белоусова </w:t>
      </w:r>
    </w:p>
    <w:p w:rsidR="00D61603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583D">
        <w:rPr>
          <w:rFonts w:ascii="Times New Roman" w:hAnsi="Times New Roman" w:cs="Times New Roman"/>
          <w:b/>
          <w:sz w:val="40"/>
          <w:szCs w:val="40"/>
        </w:rPr>
        <w:t>Красноармейского района Волгограда»</w:t>
      </w: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Исследовательская работа</w:t>
      </w: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«ЗАКАЛИВАНИЕ»</w:t>
      </w: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Выпонил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: Савкин Сергей</w:t>
      </w: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учащийся 3 «В» класса</w:t>
      </w: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Руководитель: Андреева Ирина Викторовна</w:t>
      </w: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учитель физической культуры</w:t>
      </w: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83D" w:rsidRDefault="0082583D" w:rsidP="008258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83D" w:rsidRDefault="0082583D" w:rsidP="0082583D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2583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6882939"/>
            <wp:effectExtent l="0" t="0" r="6350" b="0"/>
            <wp:docPr id="1" name="Рисунок 1" descr="H:\савкин чемпион\закаливание\закаливание стр.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вкин чемпион\закаливание\закаливание стр.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3D" w:rsidRDefault="0082583D" w:rsidP="0082583D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2583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6817226"/>
            <wp:effectExtent l="0" t="0" r="6350" b="3175"/>
            <wp:docPr id="2" name="Рисунок 2" descr="H:\савкин чемпион\закаливание\закаливание стр.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вкин чемпион\закаливание\закаливание стр.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3D" w:rsidRDefault="0082583D" w:rsidP="0082583D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2583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6882152"/>
            <wp:effectExtent l="0" t="0" r="6350" b="0"/>
            <wp:docPr id="3" name="Рисунок 3" descr="H:\савкин чемпион\закаливание\закаливание стр.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вкин чемпион\закаливание\закаливание стр.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3D" w:rsidRPr="0082583D" w:rsidRDefault="0082583D" w:rsidP="0082583D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2583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6906385"/>
            <wp:effectExtent l="0" t="0" r="6350" b="8890"/>
            <wp:docPr id="4" name="Рисунок 4" descr="H:\савкин чемпион\закаливание\закаливание стр.4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вкин чемпион\закаливание\закаливание стр.4 из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83D" w:rsidRPr="0082583D" w:rsidSect="0082583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83D"/>
    <w:rsid w:val="0082583D"/>
    <w:rsid w:val="00D6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E83C7-5E66-42E0-8EAA-4C10105E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2016-03-21T11:59:00Z</dcterms:created>
  <dcterms:modified xsi:type="dcterms:W3CDTF">2016-03-21T12:06:00Z</dcterms:modified>
</cp:coreProperties>
</file>