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F2" w:rsidRPr="001F706D" w:rsidRDefault="001F706D" w:rsidP="001F70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F706D">
        <w:rPr>
          <w:rFonts w:ascii="Times New Roman" w:hAnsi="Times New Roman"/>
          <w:b/>
          <w:sz w:val="32"/>
          <w:szCs w:val="32"/>
        </w:rPr>
        <w:t>Игры на уроках математики в 1 классе</w:t>
      </w:r>
    </w:p>
    <w:p w:rsidR="00444AF2" w:rsidRPr="00B03DF3" w:rsidRDefault="00444AF2" w:rsidP="00247D30">
      <w:pPr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Введение</w:t>
      </w:r>
    </w:p>
    <w:p w:rsidR="00444AF2" w:rsidRPr="00B03DF3" w:rsidRDefault="00444AF2" w:rsidP="001C6B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</w:rPr>
        <w:t xml:space="preserve">.«Каков ребенок в игре, таков во многом он будет в работе, когда вырастет. </w:t>
      </w:r>
    </w:p>
    <w:p w:rsidR="00444AF2" w:rsidRPr="00B03DF3" w:rsidRDefault="00444AF2" w:rsidP="001C6B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Поэтому воспитание  будущего деятеля происходит прежде всего в игре».</w:t>
      </w:r>
    </w:p>
    <w:p w:rsidR="00444AF2" w:rsidRPr="00B03DF3" w:rsidRDefault="00444AF2" w:rsidP="00F54E84">
      <w:pPr>
        <w:spacing w:after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А. С. Макаренко.</w:t>
      </w:r>
    </w:p>
    <w:p w:rsidR="00444AF2" w:rsidRPr="00B03DF3" w:rsidRDefault="00444AF2" w:rsidP="001C6B46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1. Цель, сущность дидактической игры.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Прочные знания, умения и навыки учащиеся  приобретают в процессе активной познавательной деятельности. С этой целью учителя начальных классов используют в своей практике различный занимательный материал: дидактические и сюжетно-ролевые игры, задачи в стихах, задачи-шутки, ребусы, загадки и занимательные задачи.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 xml:space="preserve"> Дидактическая игра на уроках математики не только увлекает, заставляет думать, но и развивает самостоятельность, инициативу  и волю ребенка, приучает считаться с интересами товарищей.</w:t>
      </w:r>
    </w:p>
    <w:p w:rsidR="00444AF2" w:rsidRPr="00B03DF3" w:rsidRDefault="00444AF2" w:rsidP="001C6B46">
      <w:pPr>
        <w:spacing w:after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Увлеченные игрой дети легче усваивают программный материал, приобретают определенные знания, умения и навыки. Поэтому включение в урок математики игр и игровых упражнений делает процесс  обучения интересным, создает у ребят бодрое настроение, способствует преод алению трудностей в усвоении материала, снимает утомляемость и поддерживает внимание.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Данное пособие представляет собой сборник игр по математике для учащихся 1 класса. Материал пособия способствует развитию интереса к математике у детей.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По структуре дидактические игры  делятся на сюжетно-ролевые и игры-упражнения, включающие только отдельные элементы игры. В сюжетно-ролевых  играх дидактическая задача скрыта сюжетом, ролью. В играх-упражнениях она выражена явно.</w:t>
      </w:r>
    </w:p>
    <w:p w:rsidR="00444AF2" w:rsidRPr="00B03DF3" w:rsidRDefault="00444AF2" w:rsidP="001C6B46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2. Методические указания к проведению игр на уроках математики в 1 классе.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Перед проведением игры учителю надо доступно изложить сюжет, правила, поставить познавательную задачу, подготовить необходимое оборудование. В игре ( в той или иной роли должен участвовать каждый ученик класса. Если у доски осуществляют игровую деятельность часть учащихся, то все остальные дети должны выполнять роль контролеров, судей, учителя и т.д.) Игра может быть проведена на любом  этапе урока.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Все отобранные из существующей литературы игры распределены по разделам программы. С помощью игр мы решаем различные образовательные задачи.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Например, при изучении раздела «Простейшие представления» проводятся игры на формирование умения определять положение предметов «слева», «справа», «вверх», «вниз» и т.д.  Дети учатся различать понятия «большой- маленький», «высокий- низкий», «толстый- тонкий»  и др.</w:t>
      </w:r>
    </w:p>
    <w:p w:rsidR="00444AF2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По изучению «Нумерация чисел от 1 до 10» используются такие игры «Составим поезд», «Построим домик» и др. В разделе «Табличное сложение и вычитание» можно применять большое количество игр, направленных на формирование навыков сложения и вычитания в пределах 10.</w:t>
      </w:r>
    </w:p>
    <w:p w:rsidR="00E630C9" w:rsidRPr="001F706D" w:rsidRDefault="00E630C9" w:rsidP="00E630C9">
      <w:pPr>
        <w:shd w:val="clear" w:color="auto" w:fill="FFFFFF"/>
        <w:tabs>
          <w:tab w:val="left" w:pos="0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630C9">
        <w:rPr>
          <w:rFonts w:ascii="Arial" w:eastAsia="Times New Roman" w:hAnsi="Arial" w:cs="Arial"/>
          <w:color w:val="444444"/>
          <w:sz w:val="28"/>
          <w:lang w:eastAsia="ru-RU"/>
        </w:rPr>
        <w:t xml:space="preserve">           </w:t>
      </w:r>
      <w:r w:rsidR="000A5714">
        <w:rPr>
          <w:rFonts w:ascii="Arial" w:eastAsia="Times New Roman" w:hAnsi="Arial" w:cs="Arial"/>
          <w:color w:val="444444"/>
          <w:sz w:val="28"/>
          <w:lang w:eastAsia="ru-RU"/>
        </w:rPr>
        <w:t>При использовании дидактических игр очень важно следить за сохранением интереса школьников к игре. При отсутствии интереса или угасании его ни в коем случае не следует принудительно навязывать игру детям, так как игра по обязанности теряет свое дидактическое, развивающее значение, в том случае из игровой деятельности выпадает самое ценное - ее эмоциональное начало. При потере интереса к игре учителю следует своевременно принять действие, ведущее к изменению обстановки. Этому могут служить эмоциональная речь, приветливое отношение, поддержка отстающих. При наличии интереса дети занимаются с большой охотой, что благоприятно влияет и на усвоение ими знаний.</w:t>
      </w:r>
    </w:p>
    <w:p w:rsidR="000A3E49" w:rsidRPr="00E630C9" w:rsidRDefault="000A3E49" w:rsidP="00E630C9">
      <w:pPr>
        <w:shd w:val="clear" w:color="auto" w:fill="FFFFFF"/>
        <w:spacing w:after="0" w:line="360" w:lineRule="auto"/>
        <w:ind w:left="708" w:firstLine="708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7B596B">
        <w:rPr>
          <w:rFonts w:ascii="Times New Roman" w:eastAsia="Times New Roman" w:hAnsi="Times New Roman"/>
          <w:b/>
          <w:bCs/>
          <w:i/>
          <w:iCs/>
          <w:color w:val="800080"/>
          <w:sz w:val="28"/>
          <w:szCs w:val="28"/>
          <w:u w:val="single"/>
          <w:lang w:eastAsia="ru-RU"/>
        </w:rPr>
        <w:t>«Что на свете одно»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Попросите детей перечислить, что в мире есть только одно, например, солнце, луна, небо, Родина, Земля, Марс и т.д. Все перечисленное учитель записывает на доске. Дети по очереди выбирают одно слово из записанных на доске и говорят о нем два – три коротких предложения, не называя его. Например: Оно круглое. Оно дает нам жизнь. Оно горячее. (Солнце). Остальные угадывают, о чем идет речь. Это задание можно провести с разными понятиями, например: что у человека только одно, что в вашем доме только одно и т. д.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800080"/>
          <w:sz w:val="28"/>
          <w:szCs w:val="28"/>
          <w:u w:val="single"/>
          <w:lang w:eastAsia="ru-RU"/>
        </w:rPr>
        <w:t>«Разложи по размерам»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На столе лежат карточки с рисунками разных животных (рыб, птиц, насекомых, зверей). Каждый по очереди подходит к столу, выбирает три карточки и раскладывает их так, чтобы на первом </w:t>
      </w: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месте был кто – то самый крупный, на втором – средних размеров, на третьем – самый маленький. Побеждает тот, кто правильно и быстрее всех разложит карточки.</w:t>
      </w:r>
      <w:r w:rsidR="0017412E" w:rsidRPr="0017412E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«Четыре строчки»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 Поделите детей на четверки и попросите их придумать стишок. Первая строчка: «Раз, два, три, четыре» - задана, нужно придумать остальные три, например, </w:t>
      </w:r>
    </w:p>
    <w:p w:rsidR="000A3E49" w:rsidRPr="007B596B" w:rsidRDefault="000A3E49" w:rsidP="000A3E49">
      <w:pPr>
        <w:numPr>
          <w:ilvl w:val="0"/>
          <w:numId w:val="27"/>
        </w:numPr>
        <w:shd w:val="clear" w:color="auto" w:fill="FFFFFF"/>
        <w:spacing w:before="120" w:after="120" w:line="240" w:lineRule="auto"/>
        <w:ind w:left="0"/>
        <w:jc w:val="center"/>
        <w:outlineLvl w:val="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B59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Раз, два, три, четыре</w:t>
      </w:r>
    </w:p>
    <w:p w:rsidR="000A3E49" w:rsidRPr="007B596B" w:rsidRDefault="000A3E49" w:rsidP="000A3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Мы опять в своей квартире,</w:t>
      </w:r>
    </w:p>
    <w:p w:rsidR="000A3E49" w:rsidRPr="007B596B" w:rsidRDefault="000A3E49" w:rsidP="000A3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Собираемся играть,</w:t>
      </w:r>
    </w:p>
    <w:p w:rsidR="000A3E49" w:rsidRPr="007B596B" w:rsidRDefault="000A3E49" w:rsidP="000A3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 пора ложиться спать.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Все стихотворения детей записываются в альбом: «Стихи о цифре четыре».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«Белоснежка и семь гномов»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Один из детей – Белоснежка. Она задает всем вопросы:</w:t>
      </w:r>
    </w:p>
    <w:p w:rsidR="000A3E49" w:rsidRPr="007B596B" w:rsidRDefault="000A3E49" w:rsidP="000A3E4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Какие семь деревьев в лесу самые красивые, и какую пользу они приносят? </w:t>
      </w:r>
    </w:p>
    <w:p w:rsidR="000A3E49" w:rsidRPr="007B596B" w:rsidRDefault="000A3E49" w:rsidP="000A3E4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Какие семь зверей в лесу самые трудолюбивые? </w:t>
      </w:r>
    </w:p>
    <w:p w:rsidR="000A3E49" w:rsidRPr="007B596B" w:rsidRDefault="000A3E49" w:rsidP="000A3E4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Какие семь грибов (ягод) самые вкусные? и т. д.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Тот, чей ответ понравился Белоснежке, становится гномом. Когда набирается семь гномов, каждый из них должен сказать комплимент Белоснежке.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«Составляем римские цифры»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Поделите детей на группы. Один человек из каждой группы должен вытащить из мешка столько палочек, сколько может захватить его рука. Нужно составить из палочек как можно больше римских цифр, а затем сложить их. Побеждает группа, получившая самую большую сумму.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                        </w:t>
      </w: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«Задача с нолем»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Поделите детей на группы и попросите их придумать задачу, в результате решения которой получается ноль. Например: «Мама попросила меня сделать четыре дела: сходить в магазин, помыть посуду, вынести мусор и подмести пол. Я выполнил все ее просьбы. Сколько просьб осталось не выполнено?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Решение: 4 – 4 = 0»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«Пропавшие часы»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Напишите, сколько часов и минут вам необходимо в сутки: на сон, еду, учебу и все остальные дела. Сколько времени в сумме занимают все ваши дела? Посчитайте, сколько часов получится, если из двадцати четырех часов, которым равны сутки, вычесть полученное вами время. Проанализируйте, куда уходят оставшиеся часы. Сколько таких часов у вас получается в месяц и в год?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Творческое задание «Смешные имена месяцев» </w:t>
      </w:r>
    </w:p>
    <w:p w:rsidR="000A3E49" w:rsidRPr="007B596B" w:rsidRDefault="000A3E49" w:rsidP="000A3E4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       Поделите детей на пары и раздайте им карточки с названиями разных месяцев. Дети должны придумать смешное объяснение названия того или иного месяца. </w:t>
      </w:r>
    </w:p>
    <w:p w:rsidR="00444AF2" w:rsidRPr="0077496B" w:rsidRDefault="0077496B" w:rsidP="00E630C9">
      <w:pPr>
        <w:spacing w:after="0"/>
        <w:ind w:left="0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Назови дни недели.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77496B" w:rsidRDefault="0077496B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77496B"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-дать понятие о последовательности дней недели.</w:t>
      </w:r>
      <w:r w:rsidRPr="0077496B">
        <w:rPr>
          <w:rFonts w:ascii="Times New Roman" w:hAnsi="Times New Roman"/>
          <w:sz w:val="28"/>
          <w:szCs w:val="28"/>
        </w:rPr>
        <w:t xml:space="preserve">  </w:t>
      </w:r>
    </w:p>
    <w:p w:rsidR="00444AF2" w:rsidRPr="00B03DF3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Дети стоят в кругу. Учитель называет день недели и бросает ребенку мяч. Ребенок ловит мяч, называет следующий день и бросает мяч товарищу. Можно договориться называть дни недели </w:t>
      </w:r>
    </w:p>
    <w:p w:rsidR="00444AF2" w:rsidRPr="00B03DF3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обратном порядке.</w:t>
      </w:r>
    </w:p>
    <w:p w:rsidR="00444AF2" w:rsidRPr="0077496B" w:rsidRDefault="0077496B" w:rsidP="001C6B46">
      <w:pPr>
        <w:spacing w:after="0"/>
        <w:ind w:left="0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Мой дом.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-выучить домашний адрес, описывать свой дом.</w:t>
      </w:r>
    </w:p>
    <w:p w:rsidR="00444AF2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из детей «почтальон». Он разносит письма. Тот, к кому он «постучится», должен назвать домашний адрес и рассказать о своем доме: описать его внешний вид, особенности архитектуры. Кто справился с заданием, получает конверт (письмо). Дети достают из конверта белые листочки бумаги и рисуют свой дом. (можно на листочке «написать» письмо своим близким).</w:t>
      </w:r>
    </w:p>
    <w:p w:rsidR="0077496B" w:rsidRPr="00B03DF3" w:rsidRDefault="0077496B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1C6B46">
      <w:pPr>
        <w:spacing w:after="0"/>
        <w:ind w:left="0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0"/>
          <w:szCs w:val="20"/>
          <w:u w:val="single"/>
        </w:rPr>
        <w:t>РЕЖИМ ДНЯ.</w:t>
      </w:r>
      <w:r>
        <w:rPr>
          <w:rFonts w:ascii="Times New Roman" w:hAnsi="Times New Roman"/>
          <w:b/>
          <w:i/>
          <w:sz w:val="20"/>
          <w:szCs w:val="20"/>
          <w:u w:val="single"/>
        </w:rPr>
        <w:t>»</w:t>
      </w:r>
    </w:p>
    <w:p w:rsidR="00444AF2" w:rsidRPr="0077496B" w:rsidRDefault="00444AF2" w:rsidP="001C6B46">
      <w:pPr>
        <w:spacing w:after="0"/>
        <w:rPr>
          <w:rFonts w:ascii="Times New Roman" w:hAnsi="Times New Roman"/>
          <w:sz w:val="28"/>
          <w:szCs w:val="28"/>
        </w:rPr>
      </w:pPr>
      <w:r w:rsidRPr="0077496B">
        <w:rPr>
          <w:rFonts w:ascii="Times New Roman" w:hAnsi="Times New Roman"/>
          <w:sz w:val="28"/>
          <w:szCs w:val="28"/>
        </w:rPr>
        <w:t>-</w:t>
      </w:r>
      <w:r w:rsidRPr="0077496B">
        <w:rPr>
          <w:rFonts w:ascii="Times New Roman" w:hAnsi="Times New Roman"/>
          <w:sz w:val="18"/>
          <w:szCs w:val="18"/>
        </w:rPr>
        <w:t>ЗАКРЕПЛЯТЬ ЗНАНИЯ ВРЕМЕН СУТОК</w:t>
      </w:r>
      <w:r w:rsidRPr="0077496B">
        <w:rPr>
          <w:rFonts w:ascii="Times New Roman" w:hAnsi="Times New Roman"/>
          <w:sz w:val="28"/>
          <w:szCs w:val="28"/>
        </w:rPr>
        <w:t>.</w:t>
      </w:r>
    </w:p>
    <w:p w:rsidR="00444AF2" w:rsidRPr="00B03DF3" w:rsidRDefault="00444AF2" w:rsidP="001C6B46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 ребят и учителя по четыре цветные полоски (цвет каждой полоски соответствует  определенному времени суток: розовая - утро, красная – день, синяя – вечер, черная – ночь). </w:t>
      </w:r>
    </w:p>
    <w:p w:rsidR="00444AF2" w:rsidRPr="00B03DF3" w:rsidRDefault="00444AF2" w:rsidP="001C6B46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рассматривают сюжетную картину, отражающую режимные моменты в определенное время суток, например утром. Учитель убирает картину. Дети перессказывают  увиденное. Кто ошибся, платит фант (отдает розовую полоску учителю). У кого в конце игры остались все полоски, тот выиграл.</w:t>
      </w:r>
    </w:p>
    <w:p w:rsidR="00444AF2" w:rsidRPr="0077496B" w:rsidRDefault="0077496B" w:rsidP="001C6B46">
      <w:pPr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Водители.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-2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-учить правилам дорожного движения.  Представьте, что вы не просто участники             игры, </w:t>
      </w:r>
    </w:p>
    <w:p w:rsidR="00444AF2" w:rsidRPr="00B03DF3" w:rsidRDefault="00444AF2" w:rsidP="008910DE">
      <w:pPr>
        <w:spacing w:after="0"/>
        <w:ind w:left="-2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водители автомобиля, в руках у вас руль перед вами дорога, а на пути – светофор.</w:t>
      </w:r>
    </w:p>
    <w:p w:rsidR="00444AF2" w:rsidRPr="00B03DF3" w:rsidRDefault="00444AF2" w:rsidP="008910DE">
      <w:pPr>
        <w:spacing w:after="0"/>
        <w:ind w:left="-567" w:firstLine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Красный свет – хода нет.                         «Желтый»,- правую руку вверх «ш –ш –ш»</w:t>
      </w:r>
    </w:p>
    <w:p w:rsidR="00444AF2" w:rsidRPr="00B03DF3" w:rsidRDefault="00444AF2" w:rsidP="008910DE">
      <w:pPr>
        <w:spacing w:after="0"/>
        <w:ind w:left="-567" w:firstLine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Желтый свет – предупрежденье              Зеленый – «р – р – р» двигаетесь.</w:t>
      </w:r>
    </w:p>
    <w:p w:rsidR="00444AF2" w:rsidRPr="00B03DF3" w:rsidRDefault="00444AF2" w:rsidP="008910DE">
      <w:pPr>
        <w:spacing w:after="0"/>
        <w:ind w:left="-2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Свет зеленый – путь открыт                    Красный – остановитесь и поднимаете         руки вверх.</w:t>
      </w:r>
    </w:p>
    <w:p w:rsidR="00444AF2" w:rsidRPr="00B03DF3" w:rsidRDefault="00444AF2" w:rsidP="008910DE">
      <w:pPr>
        <w:spacing w:after="0"/>
        <w:ind w:left="-567" w:firstLine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Продолжай движение.</w:t>
      </w:r>
    </w:p>
    <w:p w:rsidR="00444AF2" w:rsidRPr="0077496B" w:rsidRDefault="0077496B" w:rsidP="001C6B46">
      <w:pPr>
        <w:spacing w:after="0"/>
        <w:ind w:left="-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Составим поезда.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-сравнивать группы предметов.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Учитель  предлагает составить два поезда из вагонов (учеников) и сравнить, где    больше вагонов.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 этой целью вызывают 7 учеников. Они составляют поезд из 7 вагонов. Затем вызываю 5 учеников, они составляют поезд из 5 вагонов «Какой поезд длиннее?»- спрашивает педагог.- Какой короче? Где вагонов больше? Где меньше? Как уравнять поезда по числу вагонов. Игра повторяется 2-3 раза.</w:t>
      </w:r>
    </w:p>
    <w:p w:rsidR="00444AF2" w:rsidRPr="0077496B" w:rsidRDefault="0077496B" w:rsidP="001C6B46">
      <w:pPr>
        <w:spacing w:after="0"/>
        <w:ind w:left="-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Построим домик.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-закрепление нумерации чисел первого десятка.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Детям дается задание построить домик из 6, 8, 10 палочек. Один ученик строит дом на магнитной доске из цветных полосок бумаги, все другие у себя на партах из палочек. Аналогично, дети выкладывают снежинку, рыбку, елочку, парусную лодку, звездочку, машинку и считают число использованных палочек.</w:t>
      </w:r>
    </w:p>
    <w:p w:rsidR="00444AF2" w:rsidRPr="0077496B" w:rsidRDefault="0077496B" w:rsidP="001C6B46">
      <w:pPr>
        <w:spacing w:after="0"/>
        <w:ind w:left="-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Курочка и цыплята.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-формирование навыков счета.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вызывает к столу девочку, надевает на нее маску ( шапочку) курочки, остальные дети – цыплята. Учитель читает стихи.</w:t>
      </w:r>
    </w:p>
    <w:p w:rsidR="00444AF2" w:rsidRPr="00B03DF3" w:rsidRDefault="00444AF2" w:rsidP="008910DE">
      <w:pPr>
        <w:spacing w:after="0"/>
        <w:ind w:left="-567" w:firstLine="567"/>
        <w:outlineLvl w:val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«Вышла курочка гулять,</w:t>
      </w:r>
    </w:p>
    <w:p w:rsidR="00444AF2" w:rsidRPr="00B03DF3" w:rsidRDefault="00444AF2" w:rsidP="008910DE">
      <w:pPr>
        <w:spacing w:after="0"/>
        <w:ind w:left="-567" w:firstLine="567"/>
        <w:outlineLvl w:val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Свежей травразличениеплятки».</w:t>
      </w:r>
    </w:p>
    <w:p w:rsidR="00444AF2" w:rsidRPr="00B03DF3" w:rsidRDefault="00444AF2" w:rsidP="008910DE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«Ко – ко – ко, ко – ко – ко.</w:t>
      </w:r>
    </w:p>
    <w:p w:rsidR="00444AF2" w:rsidRPr="00B03DF3" w:rsidRDefault="00444AF2" w:rsidP="008910DE">
      <w:pPr>
        <w:spacing w:after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Не ходите далеко.</w:t>
      </w:r>
    </w:p>
    <w:p w:rsidR="00444AF2" w:rsidRPr="0077496B" w:rsidRDefault="0077496B" w:rsidP="001C6B46">
      <w:pPr>
        <w:spacing w:after="0"/>
        <w:ind w:left="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Угадай загадки Буратино.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- различение предметов по форме и составление из кругов, квадратов  и треугольников разных рисунков.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на магнитной доске прикрепляет круг, квадрат и треугольник и предлагает отгадать загадки Буратино: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-Что можно нарисовать из круга? (яблоко, арбуз. Мяч и т.д.)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-Что можно нарисовать из квадрата? (портфель, ящик, печенье.)</w:t>
      </w:r>
    </w:p>
    <w:p w:rsidR="00444AF2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-Что можно нарисовать из треугольника? (елочку, парусную лодку и т.д.)</w:t>
      </w:r>
      <w:r w:rsidR="0077496B">
        <w:rPr>
          <w:rFonts w:ascii="Times New Roman" w:hAnsi="Times New Roman"/>
          <w:sz w:val="28"/>
          <w:szCs w:val="28"/>
        </w:rPr>
        <w:t xml:space="preserve"> </w:t>
      </w:r>
    </w:p>
    <w:p w:rsidR="0077496B" w:rsidRPr="00B03DF3" w:rsidRDefault="0077496B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1C6B46">
      <w:pPr>
        <w:spacing w:after="0"/>
        <w:ind w:left="85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Составим поезд.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(2).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 ознакомление детей с приемом образования чисел путем прибавления единицы к предыдущему числу и вычитания единицы из последующего числа.</w:t>
      </w:r>
    </w:p>
    <w:p w:rsidR="00444AF2" w:rsidRPr="00B03DF3" w:rsidRDefault="00444AF2" w:rsidP="008910DE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вызывает к доске поочередно учеников. Каждый из них, выполняя роль вагона, называет свой номер. Например, первый вызванный ученик говорит: «Я – первый вагон». Второй ученик, выполняя роль второго вагона, цепляется к первому вагону (кладет левую руку на плечо ученика, стоящего впереди), называет свой порядковый номер, остальные составляют пример: Один да один, получится два».Затем цепляется третий вагон, и все дети по сигналу учителя составляют пример на сложение: « Два да один- это три» и т. д.</w:t>
      </w:r>
    </w:p>
    <w:p w:rsidR="00444AF2" w:rsidRDefault="00444AF2" w:rsidP="008910DE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Потом вагоны (ученики) отцепляются по одному, а класс составляет примеры: «Три без одного- два. Два без одного –один» и т. д. Учащиеся в игре закрепляют знания о порядковом и количественном значении числа и снова делают обобщение, как образуется предыдущее и последующее число.</w:t>
      </w:r>
    </w:p>
    <w:p w:rsidR="0077496B" w:rsidRPr="00B03DF3" w:rsidRDefault="0077496B" w:rsidP="008910DE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1C6B46">
      <w:pPr>
        <w:spacing w:after="0"/>
        <w:ind w:left="85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Теремок.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Всем, кто просится пожить в домике, дается за</w:t>
      </w:r>
      <w:r w:rsidRPr="00B03DF3">
        <w:rPr>
          <w:rFonts w:ascii="Times New Roman" w:hAnsi="Times New Roman"/>
          <w:b/>
          <w:sz w:val="28"/>
          <w:szCs w:val="28"/>
        </w:rPr>
        <w:t xml:space="preserve">дание, например, составить примеры </w:t>
      </w:r>
      <w:r w:rsidRPr="00B03DF3">
        <w:rPr>
          <w:rFonts w:ascii="Times New Roman" w:hAnsi="Times New Roman"/>
          <w:sz w:val="28"/>
          <w:szCs w:val="28"/>
        </w:rPr>
        <w:t>с ответом 3, 4, 5, 6. Дети помогают всем, потому, что хотят, чтобы все житии под одной крышей.</w:t>
      </w:r>
    </w:p>
    <w:p w:rsidR="00444AF2" w:rsidRDefault="0077496B" w:rsidP="001C6B46">
      <w:pPr>
        <w:spacing w:after="0"/>
        <w:ind w:left="121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Составь круговые примеры.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77496B" w:rsidRPr="0077496B" w:rsidRDefault="0077496B" w:rsidP="001C6B46">
      <w:pPr>
        <w:spacing w:after="0"/>
        <w:ind w:left="121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-составление примеров, у которых первый компонент равен ответу предыдущего примера.</w:t>
      </w:r>
    </w:p>
    <w:p w:rsidR="00444AF2" w:rsidRPr="00B03DF3" w:rsidRDefault="00444AF2" w:rsidP="008910DE">
      <w:p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пишет на доске примеры, у которых задан первый компонент. Учащиеся составляют примеры с ответом, равным первому компоненту следующего примера.</w:t>
      </w:r>
    </w:p>
    <w:p w:rsidR="00444AF2" w:rsidRPr="00B03DF3" w:rsidRDefault="00444AF2" w:rsidP="001C6B46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7-5=2      2+6=8     8+2=10                            10-8=2     2+5=7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Учащиеся составляют цепочку примеров по данному образцу.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Числа – перебежчики.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-закрепление знаний о переместительном свойстве сложения.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Вызываются 6 учеников, им раздают карточки с цифрами и знаками. По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Например:    2+8=10     7+1=8     5+4=9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Ведущий предлагает числам перебежать так, чтобы получились другие примеры с таким же ответом.</w:t>
      </w:r>
    </w:p>
    <w:p w:rsidR="00444AF2" w:rsidRDefault="00444AF2" w:rsidP="001C6B46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8+2=10       1+7=8        4+5=9 </w:t>
      </w:r>
    </w:p>
    <w:p w:rsidR="0077496B" w:rsidRPr="00B03DF3" w:rsidRDefault="0077496B" w:rsidP="001C6B46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77496B">
      <w:pPr>
        <w:spacing w:after="0"/>
        <w:ind w:left="1699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«Звездное небо»</w:t>
      </w:r>
    </w:p>
    <w:p w:rsidR="00444AF2" w:rsidRPr="00B03DF3" w:rsidRDefault="00444AF2" w:rsidP="008910DE">
      <w:pPr>
        <w:spacing w:after="0" w:line="480" w:lineRule="auto"/>
        <w:ind w:left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плакате изображено « звездное небо». Учитель предлагает посчитать звезды на небе, закрывает их тучкой, затем тучку отодвигает и спрашивает: «А сколько теперь звезд?» Дети считают. Учитель останавливает счет и просит детей заглянуть за тучку, чтобы они убедились, что там именно столько звезд, сколько было сказано.</w:t>
      </w:r>
    </w:p>
    <w:p w:rsidR="00444AF2" w:rsidRPr="0077496B" w:rsidRDefault="0077496B" w:rsidP="0077496B">
      <w:pPr>
        <w:spacing w:after="0" w:line="480" w:lineRule="auto"/>
        <w:ind w:left="1699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Полет в космос.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Винтик и Шпунтик изобрели новую ракету и пригласили вас совершить увлекательное путешествие. Да вот беда. Ракета не может вместить всех </w:t>
      </w:r>
      <w:r w:rsidRPr="00B03DF3">
        <w:rPr>
          <w:rFonts w:ascii="Times New Roman" w:hAnsi="Times New Roman"/>
          <w:sz w:val="28"/>
          <w:szCs w:val="28"/>
        </w:rPr>
        <w:lastRenderedPageBreak/>
        <w:t>желающих. Давайте разделим класс на две команды и выберем от каждой по 5 представителей и по одному капитану. Дается сигнал, и капитаны начинают соревнование. Решив пример, капитаны передают мел следующему игроку команды</w:t>
      </w:r>
    </w:p>
    <w:p w:rsidR="00444AF2" w:rsidRPr="00B03DF3" w:rsidRDefault="00444AF2" w:rsidP="00247D30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Выигрывает та команда, которая быстрее и без ошибок решит примеры. Она и отправляется в космический полет.</w:t>
      </w:r>
    </w:p>
    <w:p w:rsidR="00444AF2" w:rsidRPr="0077496B" w:rsidRDefault="0077496B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</w:rPr>
        <w:t>Веселый счет</w:t>
      </w:r>
      <w:r w:rsidR="00444AF2" w:rsidRPr="0077496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444AF2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Детям показывает учитель карточки с примерами, а они числом движений дают ответ: « Столько раз ногою топнем (8-4), столько раз руками хлопнем (5+4), мы присядем столько раз (7-4), мы наклонимся сейчас (6-4), мы подпрыгнем ровно столько (10-4). Ай да счет! Игра и только». </w:t>
      </w:r>
    </w:p>
    <w:p w:rsidR="00444AF2" w:rsidRPr="0077496B" w:rsidRDefault="00444AF2" w:rsidP="001C6B46">
      <w:pPr>
        <w:spacing w:after="0" w:line="480" w:lineRule="auto"/>
        <w:ind w:left="426" w:firstLine="425"/>
        <w:rPr>
          <w:rFonts w:ascii="Times New Roman" w:hAnsi="Times New Roman"/>
          <w:i/>
          <w:sz w:val="28"/>
          <w:szCs w:val="28"/>
          <w:u w:val="single"/>
        </w:rPr>
      </w:pPr>
    </w:p>
    <w:p w:rsidR="00444AF2" w:rsidRPr="0077496B" w:rsidRDefault="0077496B" w:rsidP="00973EF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Составь меню для Робина-Бобина-Барабека</w:t>
      </w:r>
      <w:r w:rsidR="00444AF2" w:rsidRPr="0077496B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444AF2" w:rsidP="00F54E84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отлично знают персонажа произведения С. Маршака Робина-Бобина, который скушал 40 человек, и корову, и быка, и кривого мясника». Наш Робин-Бобин добрый.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Изменился человек,</w:t>
      </w:r>
    </w:p>
    <w:p w:rsidR="00444AF2" w:rsidRPr="00B03DF3" w:rsidRDefault="00444AF2" w:rsidP="00F54E84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Робин-Бобин-Барабек.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Ведь представьте-ка вы сами: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Ест он фрукты с овощами.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10 килограммов он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Вносит за день в рацион.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Что ж при этом он съедает?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i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Кто из вас скорей узна</w:t>
      </w:r>
      <w:r w:rsidR="0077496B">
        <w:rPr>
          <w:rFonts w:ascii="Times New Roman" w:hAnsi="Times New Roman"/>
          <w:sz w:val="28"/>
          <w:szCs w:val="28"/>
        </w:rPr>
        <w:t>ет</w:t>
      </w:r>
      <w:r w:rsidRPr="00B03DF3">
        <w:rPr>
          <w:rFonts w:ascii="Times New Roman" w:hAnsi="Times New Roman"/>
          <w:i/>
          <w:sz w:val="28"/>
          <w:szCs w:val="28"/>
        </w:rPr>
        <w:t>?</w:t>
      </w:r>
    </w:p>
    <w:p w:rsidR="00444AF2" w:rsidRPr="00B03DF3" w:rsidRDefault="00444AF2" w:rsidP="00096E84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плакате - фрукты, овощи. Под каждым рисунком пример на табличное сложение или вычитание в пределах 10.Задача детей: решить примеры и подобрать их пары так, чтобы в ответе было 10. Примеры:</w:t>
      </w:r>
    </w:p>
    <w:p w:rsidR="00444AF2" w:rsidRPr="00B03DF3" w:rsidRDefault="00444AF2" w:rsidP="001C6B46">
      <w:pPr>
        <w:tabs>
          <w:tab w:val="left" w:pos="3119"/>
        </w:tabs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6-4=                                                       2+6=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2+7=                                                     10-5=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8-3=                                                      8-7=</w:t>
      </w:r>
    </w:p>
    <w:p w:rsidR="00444AF2" w:rsidRPr="00B03DF3" w:rsidRDefault="00444AF2" w:rsidP="00096E84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      2+4=                                                       9-6=</w:t>
      </w:r>
    </w:p>
    <w:p w:rsidR="00444AF2" w:rsidRPr="00B03DF3" w:rsidRDefault="00444AF2" w:rsidP="00096E84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     9-3=                                                      10-6=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Дети не записывают выражения. Они рисуют схематично фрукт или овощ, что им нравится, и в центре пишут ответ. </w:t>
      </w:r>
    </w:p>
    <w:p w:rsidR="00444AF2" w:rsidRPr="0077496B" w:rsidRDefault="0077496B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Помогите числам занять свои места по порядку</w:t>
      </w:r>
      <w:r w:rsidR="00444AF2" w:rsidRPr="0077496B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-закрепление знаний о порядке чисел.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1-в.      Учитель расставляет на планке карточки с числами: 0, 1,…, 9, и обращается к детям: «Числа заблудились, помогите им занять свои места». Дети расставляют числа первого десятка по порядку: 0, 1, 2,…10. Учитель спрашивает, сколько понадобилось цифр для обозначения числа 10?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B03DF3">
        <w:rPr>
          <w:rFonts w:ascii="Times New Roman" w:hAnsi="Times New Roman"/>
          <w:sz w:val="28"/>
          <w:szCs w:val="28"/>
        </w:rPr>
        <w:t>2-в.     Учитель раздает детям карточки с числами первого десятка. По сигналу «Числа, стройтесь по порядку, начиная с меньшего числа: 1, 2..10</w:t>
      </w:r>
      <w:r w:rsidRPr="00B03DF3">
        <w:rPr>
          <w:rFonts w:ascii="Times New Roman" w:hAnsi="Times New Roman"/>
          <w:sz w:val="28"/>
          <w:szCs w:val="28"/>
          <w:u w:val="single"/>
        </w:rPr>
        <w:t>,</w:t>
      </w:r>
    </w:p>
    <w:p w:rsidR="00444AF2" w:rsidRPr="0077496B" w:rsidRDefault="0077496B" w:rsidP="0077496B">
      <w:pPr>
        <w:spacing w:after="0" w:line="480" w:lineRule="auto"/>
        <w:ind w:left="2124" w:firstLine="708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Составим поезд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-обучение детей приемам прибавления и вычитания чисел 2, 3, 4.              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 вызывает к доске 5 девочек. Они образуют поезд из 5 вагонов                   ( цепляются друг за друга – кладут правую руку на плечо впереди стоящего). Затем цепляют еще один вагон ( мальчик ) и еще 1 ( девочка ).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</w:rPr>
        <w:lastRenderedPageBreak/>
        <w:t xml:space="preserve">Учитель записывает пример вида                                                                               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  <w:u w:val="single"/>
        </w:rPr>
        <w:t xml:space="preserve">5+2=7                                 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</w:rPr>
        <w:t>5+1+1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проговаривают прием прибавления 2.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Затем отцепляются 2 вагона по одному в 2 приема. Ученики записывают и проговаривают прием вычитания 2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  <w:u w:val="single"/>
        </w:rPr>
      </w:pPr>
      <w:r w:rsidRPr="00B03DF3">
        <w:rPr>
          <w:rFonts w:ascii="Times New Roman" w:hAnsi="Times New Roman"/>
          <w:sz w:val="28"/>
          <w:szCs w:val="28"/>
          <w:u w:val="single"/>
        </w:rPr>
        <w:t>5-2=3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  <w:u w:val="single"/>
        </w:rPr>
      </w:pPr>
      <w:r w:rsidRPr="00B03DF3">
        <w:rPr>
          <w:rFonts w:ascii="Times New Roman" w:hAnsi="Times New Roman"/>
          <w:sz w:val="28"/>
          <w:szCs w:val="28"/>
        </w:rPr>
        <w:t>5-1-1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Аналогично показываются приемы прибавления и вычитания 3 и 4.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  <w:u w:val="single"/>
        </w:rPr>
        <w:t>6+3=9</w:t>
      </w:r>
      <w:r w:rsidRPr="00B03DF3">
        <w:rPr>
          <w:rFonts w:ascii="Times New Roman" w:hAnsi="Times New Roman"/>
          <w:sz w:val="28"/>
          <w:szCs w:val="28"/>
        </w:rPr>
        <w:t xml:space="preserve">           </w:t>
      </w:r>
      <w:r w:rsidRPr="00B03DF3">
        <w:rPr>
          <w:rFonts w:ascii="Times New Roman" w:hAnsi="Times New Roman"/>
          <w:sz w:val="28"/>
          <w:szCs w:val="28"/>
          <w:u w:val="single"/>
        </w:rPr>
        <w:t>6+3=9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6+1+1+1       6+2+1</w:t>
      </w:r>
    </w:p>
    <w:p w:rsidR="00444AF2" w:rsidRPr="0077496B" w:rsidRDefault="0077496B" w:rsidP="0077496B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Маятник.</w:t>
      </w:r>
      <w:r w:rsidR="00DF6E31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-учить детей приему прибавления и вычитания по 1.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спрашивает детей, кто видел часы с маятником. Просит показать, как покачивается маятник. Что отсчитывает маятник? ( Время  ).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Предлагает детям покачиваться, как маятник, и прибавлять или отнимать по 1.Учитель пишет на доске примеры вида 5+2=  , 7-3=   ,6+4=   , 9-3=   , и т.д. Учащиеся покачиваясь, как маятники, считают, решают пример. Ученики, наклоняясь влево, проговаривают: «5 да 1=6, прибавили1», наклоняясь вправо, продолжают: « 6 да 1=7, прибавили2». Учитель спрашивает: «Сколько всего прибавили?» (2) и  т.д. Учитель задает ритм наклонов взмахом руки.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Белка и грибы</w:t>
      </w:r>
      <w:r w:rsidR="00444AF2" w:rsidRPr="00DF6E31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77496B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-усвоение состава чисел.</w:t>
      </w:r>
    </w:p>
    <w:p w:rsidR="00444AF2" w:rsidRPr="00B03DF3" w:rsidRDefault="00444AF2" w:rsidP="001B78B7">
      <w:pPr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  Учитель рассказывает детям о том, что белочка на зиму делает запасы грибов. В одном дупле белочка никогда не хранит свои запасы, а раскладывает их в 2-3 дупла. «Белочка (учитель показывает изображение белочки) каждый день сушила по 7 белых грибов (число можно менять) и раскладывала их в 2 дупла. Поскольку грибов может положить белочка в каждое дупло?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Вопросы. Кто хочет быть белочкой и разложить грибы в дупла? Как белочка могла бы разложить грибы в первый день? Во второй день? В третий день?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Математическая рыбалка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-закрепление приемов прибавления и вычитания в пределах 10.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магнитной доске размещаются рыбки, на обратной стороне которых записаны примеры на сложение и вычитание. Учитель поочередно вызывает детей к доске, они «ловят» (снимают) рыбку, читают пример. Все ученики, решившие пример, обозначают ответ цифрой и показывают ее учителю. Кто решит пример раньше всех, тот получит рыбку. Кто больше всех «наловит» рыбок (решит примеры правильно), тот лучший рыболов.</w:t>
      </w:r>
    </w:p>
    <w:p w:rsidR="00444AF2" w:rsidRPr="00B03DF3" w:rsidRDefault="00444AF2" w:rsidP="001B78B7">
      <w:pPr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Аналогично проводится игра «Аквариум».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Лесная школа.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-закрепление таблицы сложения.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так чудо из чудес,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Мы попали с вами в лес.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 зверят идет урок.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Волк учитель очень строг.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Кто какой пример решал?</w:t>
      </w:r>
    </w:p>
    <w:p w:rsidR="00444AF2" w:rsidRPr="00B03DF3" w:rsidRDefault="00444AF2" w:rsidP="008930E7">
      <w:pPr>
        <w:spacing w:after="0" w:line="480" w:lineRule="auto"/>
        <w:ind w:left="1586" w:right="113" w:firstLine="53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Кто, ребята, отгадал?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Обратная связь. Дети должны по ответу вспомнить пример табличного сложения и вычитания числа 4. Например, ответ:2, пример 6-4;</w:t>
      </w:r>
    </w:p>
    <w:p w:rsidR="00444AF2" w:rsidRPr="00DF6E31" w:rsidRDefault="00DF6E31" w:rsidP="001C6B46">
      <w:pPr>
        <w:spacing w:after="0" w:line="480" w:lineRule="auto"/>
        <w:ind w:left="170" w:right="113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Дополнение</w:t>
      </w:r>
      <w:r w:rsidR="00444AF2" w:rsidRPr="00DF6E31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77496B" w:rsidP="008930E7">
      <w:pPr>
        <w:spacing w:after="0" w:line="480" w:lineRule="auto"/>
        <w:ind w:left="0" w:righ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6E31"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-развивать вычислительные навыки.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Вызываются к доске 2 ученика. Один задает 3 вопроса, другой отвечает, затем меняются ролями. Например, первый говорит: « Я буду называть числа, а ты отвечай, сколько не хватает до 80» (Ученик называет числа 20, 60, 30). Выигрывает тот, кто не сделает ни одной ошибки.</w:t>
      </w:r>
    </w:p>
    <w:p w:rsidR="00444AF2" w:rsidRPr="00DF6E31" w:rsidRDefault="00DF6E31" w:rsidP="001C6B46">
      <w:pPr>
        <w:spacing w:after="0" w:line="480" w:lineRule="auto"/>
        <w:ind w:left="170" w:right="113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Магазин.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8930E7">
      <w:pPr>
        <w:spacing w:after="0" w:line="480" w:lineRule="auto"/>
        <w:ind w:left="0" w:righ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6E31"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-развивать вычислительные умения.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1-в.   В роли продавца учитель или ученик. На столе учителя товары: карандаши, ручки, тетради, открытки. У детей карточки с числами. Учитель сообщает цены товаров, а учащиеся готовят карточки с числами. Например, ручка стоит 80 тенге. Какими монетами можно за нее заплатить?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2-в.   На красочном плакате или доске размещаются рисунки игрушек, под ними записаны примеры. Чтобы «купить» игрушку, надо решить пример.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sz w:val="28"/>
          <w:szCs w:val="28"/>
          <w:u w:val="single"/>
        </w:rPr>
        <w:t>Парашютисты.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44AF2" w:rsidRPr="00B03DF3" w:rsidRDefault="00DF6E31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496B"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-отрабатывать навыки счета.</w:t>
      </w:r>
    </w:p>
    <w:p w:rsidR="00444AF2" w:rsidRPr="00B03DF3" w:rsidRDefault="00444AF2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На доске рисунки парашютов с записанными на них примерами. 80-20; </w:t>
      </w:r>
    </w:p>
    <w:p w:rsidR="00444AF2" w:rsidRPr="00B03DF3" w:rsidRDefault="00444AF2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40+30; т.д. Под рисунками квадраты с заполненными ответами: 60,70.и т.д. Учитель предлагает детям помочь парашютистам приземлиться в заданном квадрате.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Молчанка.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30E7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  Учитель показывает на числовые данные и знаки действий, учащиеся молча составляют на сложение или вычитание и показывают ответ на карточках. примеры .</w:t>
      </w:r>
    </w:p>
    <w:p w:rsidR="00444AF2" w:rsidRPr="00DF6E31" w:rsidRDefault="00444AF2" w:rsidP="007E4DC5">
      <w:pPr>
        <w:spacing w:after="0" w:line="480" w:lineRule="auto"/>
        <w:ind w:left="426"/>
        <w:jc w:val="right"/>
        <w:rPr>
          <w:rFonts w:ascii="Times New Roman" w:hAnsi="Times New Roman"/>
          <w:b/>
          <w:i/>
          <w:sz w:val="28"/>
          <w:szCs w:val="28"/>
        </w:rPr>
      </w:pPr>
      <w:r w:rsidRPr="00DF6E31"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444AF2" w:rsidRPr="00DF6E31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DF6E31">
        <w:rPr>
          <w:rFonts w:ascii="Times New Roman" w:hAnsi="Times New Roman"/>
          <w:b/>
          <w:i/>
          <w:sz w:val="28"/>
          <w:szCs w:val="28"/>
        </w:rPr>
        <w:t>Утренник «Первый десяток».</w:t>
      </w:r>
    </w:p>
    <w:p w:rsidR="00444AF2" w:rsidRPr="00B03DF3" w:rsidRDefault="00444AF2" w:rsidP="008930E7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>Учитель.</w:t>
      </w:r>
      <w:r w:rsidRPr="00B03DF3">
        <w:rPr>
          <w:rFonts w:ascii="Times New Roman" w:hAnsi="Times New Roman"/>
          <w:sz w:val="28"/>
          <w:szCs w:val="28"/>
        </w:rPr>
        <w:t xml:space="preserve">    Дорогие, ребята! Мы изучили с вами десять самых важных чисел 1-10 и соответственно цифры, которыми записываются эти числа. И сегодня встретимся с ними еще раз, послушаем об этих цифрах и числах загадки, стихи и пословицы.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</w:t>
      </w:r>
      <w:r w:rsidRPr="00B03DF3">
        <w:rPr>
          <w:rFonts w:ascii="Times New Roman" w:hAnsi="Times New Roman"/>
          <w:sz w:val="28"/>
          <w:szCs w:val="28"/>
        </w:rPr>
        <w:tab/>
        <w:t>Вот один, иль единица,</w:t>
      </w:r>
    </w:p>
    <w:p w:rsidR="00444AF2" w:rsidRPr="00B03DF3" w:rsidRDefault="00444AF2" w:rsidP="008930E7">
      <w:pPr>
        <w:spacing w:after="0" w:line="480" w:lineRule="auto"/>
        <w:ind w:left="991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Очень тонкая, как спица.</w:t>
      </w:r>
    </w:p>
    <w:p w:rsidR="00444AF2" w:rsidRPr="00B03DF3" w:rsidRDefault="00444AF2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 xml:space="preserve">    Ученик.</w:t>
      </w:r>
      <w:r w:rsidRPr="00B03DF3">
        <w:rPr>
          <w:rFonts w:ascii="Times New Roman" w:hAnsi="Times New Roman"/>
          <w:sz w:val="28"/>
          <w:szCs w:val="28"/>
        </w:rPr>
        <w:t xml:space="preserve">  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</w:t>
      </w:r>
      <w:r w:rsidRPr="00B03DF3">
        <w:rPr>
          <w:rFonts w:ascii="Times New Roman" w:hAnsi="Times New Roman"/>
          <w:sz w:val="28"/>
          <w:szCs w:val="28"/>
        </w:rPr>
        <w:tab/>
        <w:t xml:space="preserve"> Рисовал я единицу,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Получилось – ну и ну!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Настоящая ракета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Для полета на Луну.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Как стрела, помчусь я в небо.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Где ни разу до меня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Ни один мальчишка не был.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Самым первым буду я!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>Учитель.</w:t>
      </w:r>
      <w:r w:rsidRPr="00B03DF3">
        <w:rPr>
          <w:rFonts w:ascii="Times New Roman" w:hAnsi="Times New Roman"/>
          <w:sz w:val="28"/>
          <w:szCs w:val="28"/>
        </w:rPr>
        <w:t xml:space="preserve">   Один – очень важное число. Каждый человек в мире один. Одна мама у ребенка. Одно солнце на небе. Но это число часто «грустит». Грустно человеку жить одному. Веселее, когда вокруг друзья.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Ученик.  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Поиграть решили дети.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</w:t>
      </w:r>
      <w:r w:rsidRPr="00B03DF3">
        <w:rPr>
          <w:rFonts w:ascii="Times New Roman" w:hAnsi="Times New Roman"/>
          <w:sz w:val="28"/>
          <w:szCs w:val="28"/>
        </w:rPr>
        <w:tab/>
        <w:t xml:space="preserve">    </w:t>
      </w:r>
      <w:r w:rsidRPr="00B03DF3">
        <w:rPr>
          <w:rFonts w:ascii="Times New Roman" w:hAnsi="Times New Roman"/>
          <w:sz w:val="28"/>
          <w:szCs w:val="28"/>
        </w:rPr>
        <w:tab/>
        <w:t>Встали в круг все, кроме Пети.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</w:t>
      </w:r>
      <w:r w:rsidRPr="00B03DF3">
        <w:rPr>
          <w:rFonts w:ascii="Times New Roman" w:hAnsi="Times New Roman"/>
          <w:sz w:val="28"/>
          <w:szCs w:val="28"/>
        </w:rPr>
        <w:tab/>
        <w:t>Он один не захотел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И, надувшись, в угол сел.</w:t>
      </w:r>
    </w:p>
    <w:p w:rsidR="00444AF2" w:rsidRPr="00B03DF3" w:rsidRDefault="00444AF2" w:rsidP="008930E7">
      <w:pPr>
        <w:spacing w:after="0" w:line="480" w:lineRule="auto"/>
        <w:ind w:left="0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Но прошла одна минутка-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Разревелся не на шутку.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</w:t>
      </w:r>
      <w:r w:rsidRPr="00B03DF3">
        <w:rPr>
          <w:rFonts w:ascii="Times New Roman" w:hAnsi="Times New Roman"/>
          <w:sz w:val="28"/>
          <w:szCs w:val="28"/>
        </w:rPr>
        <w:tab/>
        <w:t>Догадались, почему?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</w:t>
      </w:r>
      <w:r w:rsidRPr="00B03DF3">
        <w:rPr>
          <w:rFonts w:ascii="Times New Roman" w:hAnsi="Times New Roman"/>
          <w:sz w:val="28"/>
          <w:szCs w:val="28"/>
        </w:rPr>
        <w:tab/>
        <w:t>Стало скучно одному.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Учитель.     А еще число один часто встречается в пословицах и поговорках. Попробуйте их продолжить: </w:t>
      </w:r>
    </w:p>
    <w:p w:rsidR="00444AF2" w:rsidRPr="00B03DF3" w:rsidRDefault="00444AF2" w:rsidP="008930E7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за всех….(и все за одного).</w:t>
      </w:r>
    </w:p>
    <w:p w:rsidR="00444AF2" w:rsidRPr="00B03DF3" w:rsidRDefault="00444AF2" w:rsidP="008930E7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Лучше один раз увидеть….(чем сто раз услышать).</w:t>
      </w:r>
    </w:p>
    <w:p w:rsidR="00444AF2" w:rsidRPr="00B03DF3" w:rsidRDefault="00444AF2" w:rsidP="008930E7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старый друг….(лучше новых двух).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вот это – цифра два,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Полюбуйтесь, какова.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Выгибает двойка шею,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Волочится хвост за нею.</w:t>
      </w:r>
    </w:p>
    <w:p w:rsidR="00444AF2" w:rsidRPr="00B03DF3" w:rsidRDefault="00444AF2" w:rsidP="00CC5510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Учитель.   Два – это тоже важное число. Ведь у каждого человека есть два… Чего? Продолжите! </w:t>
      </w:r>
    </w:p>
    <w:p w:rsidR="00444AF2" w:rsidRPr="00B03DF3" w:rsidRDefault="00444AF2" w:rsidP="00CC5510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  Два глаза, два уха, две руки, две ноги.</w:t>
      </w:r>
    </w:p>
    <w:p w:rsidR="00444AF2" w:rsidRPr="00B03DF3" w:rsidRDefault="00444AF2" w:rsidP="00CC5510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 Вместе с этим числом к нам пришли загадки. Отгадайте их!</w:t>
      </w:r>
    </w:p>
    <w:p w:rsidR="00444AF2" w:rsidRPr="00B03DF3" w:rsidRDefault="00444AF2" w:rsidP="00CC5510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                      </w:t>
      </w:r>
    </w:p>
    <w:p w:rsidR="00444AF2" w:rsidRPr="00B03DF3" w:rsidRDefault="00444AF2" w:rsidP="00CC5510">
      <w:pPr>
        <w:spacing w:after="0" w:line="480" w:lineRule="auto"/>
        <w:ind w:left="1416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Две подруги, две сестры</w:t>
      </w:r>
    </w:p>
    <w:p w:rsidR="00444AF2" w:rsidRPr="00B03DF3" w:rsidRDefault="00444AF2" w:rsidP="00CC5510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Рубят, строят, роют,</w:t>
      </w:r>
    </w:p>
    <w:p w:rsidR="00444AF2" w:rsidRPr="00B03DF3" w:rsidRDefault="00444AF2" w:rsidP="00CC5510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Рвут на грядке сорняки</w:t>
      </w:r>
    </w:p>
    <w:p w:rsidR="00444AF2" w:rsidRPr="00B03DF3" w:rsidRDefault="00444AF2" w:rsidP="00CC5510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друг дружку моют.</w:t>
      </w:r>
    </w:p>
    <w:p w:rsidR="00444AF2" w:rsidRPr="00B03DF3" w:rsidRDefault="00444AF2" w:rsidP="00F1786E">
      <w:pPr>
        <w:spacing w:after="0" w:line="480" w:lineRule="auto"/>
        <w:ind w:left="3115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……..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Всегда шагаем мы вдвоем,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Похожие, как братья.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Мы за обедом – под столом,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ночью под кроватью.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………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Что такое перед нами: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Две оглобли за ушами.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глазах по колесу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седелка на носу.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Есть, ребята, у меня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Два серебряных коня,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Езжу сразу на обоих.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Что за кони у меня?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за двойкой – посмотри-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Выступает цифра три.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Тройка – третий из значков,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Состоит из двух крючков.</w:t>
      </w:r>
    </w:p>
    <w:p w:rsidR="00444AF2" w:rsidRPr="00B03DF3" w:rsidRDefault="00444AF2" w:rsidP="00F1786E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Три цвета есть у светофора.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Они понятны для шофера: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Красный свет – проезда нет,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Желтый – будь готов к пути,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зеленый свет – кати.</w:t>
      </w:r>
    </w:p>
    <w:p w:rsidR="00444AF2" w:rsidRPr="00B03DF3" w:rsidRDefault="00444AF2" w:rsidP="00F1786E">
      <w:pPr>
        <w:spacing w:after="0" w:line="480" w:lineRule="auto"/>
        <w:ind w:left="3681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зубца у старой вилки.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в тетрадке у Данилки: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Он урок не доучил-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и тройку получил</w:t>
      </w:r>
    </w:p>
    <w:p w:rsidR="00444AF2" w:rsidRPr="00B03DF3" w:rsidRDefault="00444AF2" w:rsidP="00F1786E">
      <w:pPr>
        <w:spacing w:after="0" w:line="480" w:lineRule="auto"/>
        <w:ind w:left="3681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…..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Змей трехголовый покупал в палатке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банки сока и три шоколадки,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Для трехголовой бабки – три платочка.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ожерелья – трехголовой дочке.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А еще число три дружит со сказками. Вспомните, в названиях каких сказок оно встречается?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   «Три поросенка», «Три медведя».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За тремя идет четыре,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Острый локоть оттопыря.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Послушайте стихи и загадки и скажите, каких предметов всегда четыре?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        </w:t>
      </w:r>
    </w:p>
    <w:p w:rsidR="00444AF2" w:rsidRPr="00B03DF3" w:rsidRDefault="00444AF2" w:rsidP="00F1786E">
      <w:pPr>
        <w:spacing w:after="0" w:line="480" w:lineRule="auto"/>
        <w:ind w:left="1416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Четыре в комнате угла.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Четыре ножки у стола,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по четыре ножки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У мышки и у кошки.</w:t>
      </w:r>
    </w:p>
    <w:p w:rsidR="00444AF2" w:rsidRPr="00B03DF3" w:rsidRDefault="00444AF2" w:rsidP="00F1786E">
      <w:pPr>
        <w:spacing w:after="0" w:line="480" w:lineRule="auto"/>
        <w:ind w:left="3115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Шевелились у цветка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Все четыре лепестка,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Я сорвать его хотел.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Он вспорхнул и улетел.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Ежегодно приходят к нам в гости: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седой, другой молодой,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Третий скачет, четвертый плачет.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  Кто назовет четыре времени года? Четыре времени суток? Четыре стороны света?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что похожа цифра пять?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серп, конечно, как не знать.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</w:t>
      </w:r>
    </w:p>
    <w:p w:rsidR="00444AF2" w:rsidRPr="00B03DF3" w:rsidRDefault="00444AF2" w:rsidP="00F1786E">
      <w:pPr>
        <w:spacing w:after="0" w:line="480" w:lineRule="auto"/>
        <w:ind w:left="2124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Один, два, три, четыре, пять…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Будем пальчики считать.</w:t>
      </w:r>
    </w:p>
    <w:p w:rsidR="00444AF2" w:rsidRPr="00B03DF3" w:rsidRDefault="00444AF2" w:rsidP="00F1786E">
      <w:pPr>
        <w:spacing w:after="0" w:line="480" w:lineRule="auto"/>
        <w:ind w:left="3115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Если пять стоит в тетрадке,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Это значит все в порядке.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Пять линеек нотной строчки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Мы назвали нотный стан.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на нем все ноты – точки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Разместились по местам.</w:t>
      </w:r>
    </w:p>
    <w:p w:rsidR="00444AF2" w:rsidRPr="00B03DF3" w:rsidRDefault="00444AF2" w:rsidP="00F1786E">
      <w:pPr>
        <w:spacing w:after="0" w:line="480" w:lineRule="auto"/>
        <w:ind w:left="382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Перед тобой пятерка братьев,</w:t>
      </w:r>
    </w:p>
    <w:p w:rsidR="00444AF2" w:rsidRPr="00B03DF3" w:rsidRDefault="00444AF2" w:rsidP="00F1786E">
      <w:pPr>
        <w:spacing w:after="0" w:line="480" w:lineRule="auto"/>
        <w:ind w:left="2832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Дома все они без платьев,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А на улице зато 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Нужно каждому пальто.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Учитель.       Кто может назвать имена этих братьев? 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(Дети называют пальцы, начиная с большого, а затем рассказывают считалки, которые начинаются словами – один, два, три, четыре, пять.)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шесть – дверной замочек-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Сверху крюк, внизу кружочек.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</w:t>
      </w:r>
    </w:p>
    <w:p w:rsidR="00444AF2" w:rsidRPr="00B03DF3" w:rsidRDefault="00444AF2" w:rsidP="00F1786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подружек в парке были.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деревьев посадили,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березок на аллее,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Пусть растут они скорее!</w:t>
      </w:r>
    </w:p>
    <w:p w:rsidR="00444AF2" w:rsidRPr="00B03DF3" w:rsidRDefault="00444AF2" w:rsidP="00F1786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и гости собрались!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столе стоит сервиз: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Чашек шесть, тарелок шесть,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Чай попить и торт поесть.</w:t>
      </w:r>
    </w:p>
    <w:p w:rsidR="00444AF2" w:rsidRPr="00B03DF3" w:rsidRDefault="00444AF2" w:rsidP="00F1786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котят есть хотят.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Дай им каши с молоком,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Пусть лакают языком,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Не едят из ложки.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Учитель.  Назовите по порядку героев сказки «Репка». Сколько их? Правильно, их шесть.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семерка – кочерга.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 нее одна нога.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Ученик.   </w:t>
      </w:r>
    </w:p>
    <w:p w:rsidR="00444AF2" w:rsidRPr="00B03DF3" w:rsidRDefault="00444AF2" w:rsidP="00F1786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Семь ночей и дней в неделе.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 Семь вещей у нас в портфеле: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 Промокашка и тетрадь,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</w:t>
      </w:r>
      <w:r w:rsidRPr="00B03DF3">
        <w:rPr>
          <w:rFonts w:ascii="Times New Roman" w:hAnsi="Times New Roman"/>
          <w:sz w:val="28"/>
          <w:szCs w:val="28"/>
        </w:rPr>
        <w:tab/>
        <w:t>Ручка, чтобы ей писать.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резинка, чтобы пятна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Подчищала аккуратно,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И пенал, и карандаш,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букварь – приятель наш.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Число семь часто встречается в пословицах и поговорках. Кто-нибудь может вспомнить некоторые из них?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  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Семь бед – один ответ.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Семеро одного не ждут.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Семь раз отмерь, один раз отрежь.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с сошкой, семеро с ложкой</w:t>
      </w:r>
      <w:r w:rsidRPr="00B03DF3">
        <w:rPr>
          <w:rFonts w:ascii="Times New Roman" w:hAnsi="Times New Roman"/>
          <w:i/>
          <w:sz w:val="28"/>
          <w:szCs w:val="28"/>
        </w:rPr>
        <w:t>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Учитель.  Назовите семь дней недели. Семь цветов радуги. Сказки, в которых встречается это число.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    «Волк и семеро козлят», «Белоснежка и семь гномов», «Сказка о мертвой царевне и о семи богатырях».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  восьмерки два кольца,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Без начала и конца.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Цифра восемь так вкусна-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Из двух бубликов она.</w:t>
      </w:r>
    </w:p>
    <w:p w:rsidR="00444AF2" w:rsidRPr="00B03DF3" w:rsidRDefault="00444AF2" w:rsidP="00142B4E">
      <w:pPr>
        <w:spacing w:after="0" w:line="480" w:lineRule="auto"/>
        <w:ind w:left="2833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…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Цифру восемь, цифру восемь</w:t>
      </w:r>
    </w:p>
    <w:p w:rsidR="00444AF2" w:rsidRPr="00B03DF3" w:rsidRDefault="00444AF2" w:rsidP="00142B4E">
      <w:pPr>
        <w:spacing w:after="0" w:line="480" w:lineRule="auto"/>
        <w:ind w:left="311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носу всегда мы носим.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восемь плюс крючки-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Получаются очки.</w:t>
      </w:r>
    </w:p>
    <w:p w:rsidR="00444AF2" w:rsidRPr="00B03DF3" w:rsidRDefault="00444AF2" w:rsidP="00142B4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142B4E">
      <w:pPr>
        <w:spacing w:after="0" w:line="480" w:lineRule="auto"/>
        <w:ind w:left="311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 этой цифре ты привык.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Эта цифра – снеговик.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Лишь зима сменяет осень,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лепят цифру восемь.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Только в цифре ты, дружок,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Третий не лепи кружок.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девять иль девятка-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Цирковая акробатка: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Если на голову встанет,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Цифрой шесть девятка станет.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</w:t>
      </w:r>
    </w:p>
    <w:p w:rsidR="00444AF2" w:rsidRPr="00B03DF3" w:rsidRDefault="00444AF2" w:rsidP="00142B4E">
      <w:pPr>
        <w:spacing w:after="0" w:line="480" w:lineRule="auto"/>
        <w:ind w:left="2832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 девяти без десяти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Надо в школу нам идти.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девять слышится звонок-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Начинается урок.</w:t>
      </w:r>
    </w:p>
    <w:p w:rsidR="00444AF2" w:rsidRPr="00B03DF3" w:rsidRDefault="00444AF2" w:rsidP="00142B4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Девять мальчиков в подъезде,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 дворе играют вместе.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с балконов на ребят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Десять бабушек глядят.</w:t>
      </w:r>
    </w:p>
    <w:p w:rsidR="00444AF2" w:rsidRPr="00B03DF3" w:rsidRDefault="00444AF2" w:rsidP="00142B4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девяти этажном доме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девятом этаже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Проживает мальчик Рома,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Девять лет ему уже.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 девяти часам утра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Роме в школе быть пора.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вроде буквы О-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Это ноль, иль ничего.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Круглый ноль такой хорошенький,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Но не значит ничегошеньки!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Если слева, рядом с ним,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Единицу примостим,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Он побольше станет весить,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Потому что это – десять!</w:t>
      </w:r>
    </w:p>
    <w:p w:rsidR="00444AF2" w:rsidRPr="00B03DF3" w:rsidRDefault="00444AF2" w:rsidP="00142B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(Двое учеников инсценируют стихотворение С. Маршака. От автора говорит учитель.)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Сказал веселый круглый ноль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Соседке – единице:</w:t>
      </w:r>
    </w:p>
    <w:p w:rsidR="00444AF2" w:rsidRPr="00B03DF3" w:rsidRDefault="00444AF2" w:rsidP="00142B4E">
      <w:pPr>
        <w:spacing w:after="0" w:line="24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С тобою рядышком, позволь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Стоять мне на странице!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Она окинула его 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Сердитым, гордым взглядом: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 Ты, ноль, не стоишь ничего,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Не стой со мною рядом!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Ответил ноль: - Я признаю,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Что ничего не стою,  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Но можешь стать ты десятью,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Коль буду я с тобою.   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Так одинока ты сейчас,</w:t>
      </w:r>
    </w:p>
    <w:p w:rsidR="00444AF2" w:rsidRPr="00B03DF3" w:rsidRDefault="00444AF2" w:rsidP="00142B4E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Мала и худощава,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Но будешь больше в десять раз,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Когда я встану справа.             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  С тер пор единица подружилась с нулем. Мы вспомнили все цифры. А умеете ли вы строить их по порядку? Хорошо. Сейчас проверим .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(Проводится игра «Цифры, стройтесь по порядку!» Две команды получают карточки с цифрами. По сигналу дети должны построиться по порядку. Выигрывает команда, которая построится быстрее и не допустит ошибок.)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Праздник заканчивается, учитель благодарит детей за активность, за знание и выразительное чтение пословиц, стихов и считалок.  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ко один стакан. 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ика?</w:t>
      </w:r>
    </w:p>
    <w:sectPr w:rsidR="00444AF2" w:rsidRPr="00B03DF3" w:rsidSect="00E630C9">
      <w:footerReference w:type="even" r:id="rId8"/>
      <w:footerReference w:type="default" r:id="rId9"/>
      <w:pgSz w:w="11906" w:h="16838"/>
      <w:pgMar w:top="426" w:right="79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E1" w:rsidRDefault="00762BE1" w:rsidP="00C072E6">
      <w:pPr>
        <w:spacing w:after="0" w:line="240" w:lineRule="auto"/>
      </w:pPr>
      <w:r>
        <w:separator/>
      </w:r>
    </w:p>
  </w:endnote>
  <w:endnote w:type="continuationSeparator" w:id="1">
    <w:p w:rsidR="00762BE1" w:rsidRDefault="00762BE1" w:rsidP="00C0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C9" w:rsidRDefault="00332E35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630C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630C9" w:rsidRDefault="00E630C9" w:rsidP="00B03DF3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C9" w:rsidRDefault="00332E35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630C9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C472C">
      <w:rPr>
        <w:rStyle w:val="afa"/>
        <w:noProof/>
      </w:rPr>
      <w:t>19</w:t>
    </w:r>
    <w:r>
      <w:rPr>
        <w:rStyle w:val="afa"/>
      </w:rPr>
      <w:fldChar w:fldCharType="end"/>
    </w:r>
  </w:p>
  <w:p w:rsidR="00E630C9" w:rsidRDefault="00E630C9" w:rsidP="00B03DF3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E1" w:rsidRDefault="00762BE1" w:rsidP="00C072E6">
      <w:pPr>
        <w:spacing w:after="0" w:line="240" w:lineRule="auto"/>
      </w:pPr>
      <w:r>
        <w:separator/>
      </w:r>
    </w:p>
  </w:footnote>
  <w:footnote w:type="continuationSeparator" w:id="1">
    <w:p w:rsidR="00762BE1" w:rsidRDefault="00762BE1" w:rsidP="00C0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FA5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58E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F30C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BAB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C8E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DCE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A3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F0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8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FE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227D2"/>
    <w:multiLevelType w:val="multilevel"/>
    <w:tmpl w:val="D958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601A8A"/>
    <w:multiLevelType w:val="hybridMultilevel"/>
    <w:tmpl w:val="4B2C4BFA"/>
    <w:lvl w:ilvl="0" w:tplc="0CE86BE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D534F94"/>
    <w:multiLevelType w:val="hybridMultilevel"/>
    <w:tmpl w:val="B588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2911EA"/>
    <w:multiLevelType w:val="hybridMultilevel"/>
    <w:tmpl w:val="C6E61E1E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20C00DB"/>
    <w:multiLevelType w:val="hybridMultilevel"/>
    <w:tmpl w:val="60AE60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81F1917"/>
    <w:multiLevelType w:val="hybridMultilevel"/>
    <w:tmpl w:val="4E8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031AE"/>
    <w:multiLevelType w:val="multilevel"/>
    <w:tmpl w:val="5F7809A6"/>
    <w:lvl w:ilvl="0">
      <w:start w:val="8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-%2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160" w:hanging="2160"/>
      </w:pPr>
      <w:rPr>
        <w:rFonts w:cs="Times New Roman" w:hint="default"/>
      </w:rPr>
    </w:lvl>
  </w:abstractNum>
  <w:abstractNum w:abstractNumId="17">
    <w:nsid w:val="2FB74EE4"/>
    <w:multiLevelType w:val="multilevel"/>
    <w:tmpl w:val="9B28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D709ED"/>
    <w:multiLevelType w:val="hybridMultilevel"/>
    <w:tmpl w:val="187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EC182C"/>
    <w:multiLevelType w:val="hybridMultilevel"/>
    <w:tmpl w:val="0880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785D1A"/>
    <w:multiLevelType w:val="hybridMultilevel"/>
    <w:tmpl w:val="A25C1B3C"/>
    <w:lvl w:ilvl="0" w:tplc="B1B893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27667E4"/>
    <w:multiLevelType w:val="hybridMultilevel"/>
    <w:tmpl w:val="B4E8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2C5204"/>
    <w:multiLevelType w:val="hybridMultilevel"/>
    <w:tmpl w:val="C5A2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8D2433"/>
    <w:multiLevelType w:val="multilevel"/>
    <w:tmpl w:val="CD24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AB64A3"/>
    <w:multiLevelType w:val="hybridMultilevel"/>
    <w:tmpl w:val="700E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2C1B49"/>
    <w:multiLevelType w:val="hybridMultilevel"/>
    <w:tmpl w:val="7CA671B6"/>
    <w:lvl w:ilvl="0" w:tplc="A3323916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9B34398"/>
    <w:multiLevelType w:val="hybridMultilevel"/>
    <w:tmpl w:val="9BD6F2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D33DB"/>
    <w:multiLevelType w:val="hybridMultilevel"/>
    <w:tmpl w:val="31FC1F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3"/>
  </w:num>
  <w:num w:numId="4">
    <w:abstractNumId w:val="22"/>
  </w:num>
  <w:num w:numId="5">
    <w:abstractNumId w:val="12"/>
  </w:num>
  <w:num w:numId="6">
    <w:abstractNumId w:val="24"/>
  </w:num>
  <w:num w:numId="7">
    <w:abstractNumId w:val="15"/>
  </w:num>
  <w:num w:numId="8">
    <w:abstractNumId w:val="14"/>
  </w:num>
  <w:num w:numId="9">
    <w:abstractNumId w:val="18"/>
  </w:num>
  <w:num w:numId="10">
    <w:abstractNumId w:val="19"/>
  </w:num>
  <w:num w:numId="11">
    <w:abstractNumId w:val="21"/>
  </w:num>
  <w:num w:numId="12">
    <w:abstractNumId w:val="20"/>
  </w:num>
  <w:num w:numId="13">
    <w:abstractNumId w:val="11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2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B00"/>
    <w:rsid w:val="00004359"/>
    <w:rsid w:val="00005204"/>
    <w:rsid w:val="000122DD"/>
    <w:rsid w:val="00055DB0"/>
    <w:rsid w:val="0006536F"/>
    <w:rsid w:val="00072A8F"/>
    <w:rsid w:val="00096E84"/>
    <w:rsid w:val="000A2749"/>
    <w:rsid w:val="000A3E49"/>
    <w:rsid w:val="000A5714"/>
    <w:rsid w:val="000B4332"/>
    <w:rsid w:val="000C184F"/>
    <w:rsid w:val="000C7EF2"/>
    <w:rsid w:val="000D6685"/>
    <w:rsid w:val="000E25AC"/>
    <w:rsid w:val="000F5C27"/>
    <w:rsid w:val="00106C9E"/>
    <w:rsid w:val="00117E9E"/>
    <w:rsid w:val="00132203"/>
    <w:rsid w:val="00142B00"/>
    <w:rsid w:val="00142B4E"/>
    <w:rsid w:val="001435A0"/>
    <w:rsid w:val="00167103"/>
    <w:rsid w:val="00171780"/>
    <w:rsid w:val="00173140"/>
    <w:rsid w:val="0017412E"/>
    <w:rsid w:val="00174272"/>
    <w:rsid w:val="001902D2"/>
    <w:rsid w:val="001910E9"/>
    <w:rsid w:val="001B6386"/>
    <w:rsid w:val="001B78B7"/>
    <w:rsid w:val="001C1C20"/>
    <w:rsid w:val="001C6B46"/>
    <w:rsid w:val="001E6C15"/>
    <w:rsid w:val="001F706D"/>
    <w:rsid w:val="002213A4"/>
    <w:rsid w:val="002455E3"/>
    <w:rsid w:val="002456B6"/>
    <w:rsid w:val="00247D30"/>
    <w:rsid w:val="00250140"/>
    <w:rsid w:val="00256BE1"/>
    <w:rsid w:val="002677BA"/>
    <w:rsid w:val="00271765"/>
    <w:rsid w:val="00285D00"/>
    <w:rsid w:val="00291E0B"/>
    <w:rsid w:val="00295765"/>
    <w:rsid w:val="002C1CC6"/>
    <w:rsid w:val="002D3484"/>
    <w:rsid w:val="002E4D0F"/>
    <w:rsid w:val="002F3AB6"/>
    <w:rsid w:val="00314074"/>
    <w:rsid w:val="00324B0D"/>
    <w:rsid w:val="003258F0"/>
    <w:rsid w:val="00326C9D"/>
    <w:rsid w:val="003302F0"/>
    <w:rsid w:val="00332E35"/>
    <w:rsid w:val="003335ED"/>
    <w:rsid w:val="003341B7"/>
    <w:rsid w:val="0035007E"/>
    <w:rsid w:val="003703F4"/>
    <w:rsid w:val="00376FF3"/>
    <w:rsid w:val="00383F3E"/>
    <w:rsid w:val="00394881"/>
    <w:rsid w:val="003A46A6"/>
    <w:rsid w:val="003A73EE"/>
    <w:rsid w:val="003B363A"/>
    <w:rsid w:val="003C39AF"/>
    <w:rsid w:val="003D3A53"/>
    <w:rsid w:val="004305F5"/>
    <w:rsid w:val="00435394"/>
    <w:rsid w:val="00442FCC"/>
    <w:rsid w:val="00444AF2"/>
    <w:rsid w:val="00464BED"/>
    <w:rsid w:val="004731C5"/>
    <w:rsid w:val="00487FA3"/>
    <w:rsid w:val="00497BAD"/>
    <w:rsid w:val="00497D8C"/>
    <w:rsid w:val="004B23F8"/>
    <w:rsid w:val="004C4D86"/>
    <w:rsid w:val="004E4277"/>
    <w:rsid w:val="004F719E"/>
    <w:rsid w:val="00501D85"/>
    <w:rsid w:val="005468BE"/>
    <w:rsid w:val="00566F9F"/>
    <w:rsid w:val="00576FD8"/>
    <w:rsid w:val="0057774E"/>
    <w:rsid w:val="00585699"/>
    <w:rsid w:val="00594A1E"/>
    <w:rsid w:val="005A3930"/>
    <w:rsid w:val="005B2F73"/>
    <w:rsid w:val="005B3B56"/>
    <w:rsid w:val="005B6438"/>
    <w:rsid w:val="005B72C8"/>
    <w:rsid w:val="005D476A"/>
    <w:rsid w:val="0060497A"/>
    <w:rsid w:val="00620C60"/>
    <w:rsid w:val="006317ED"/>
    <w:rsid w:val="00636A5A"/>
    <w:rsid w:val="00644A56"/>
    <w:rsid w:val="00660B4C"/>
    <w:rsid w:val="00660D44"/>
    <w:rsid w:val="006614FC"/>
    <w:rsid w:val="006624A7"/>
    <w:rsid w:val="00662E27"/>
    <w:rsid w:val="00664874"/>
    <w:rsid w:val="00677AA1"/>
    <w:rsid w:val="00685DD1"/>
    <w:rsid w:val="006937B8"/>
    <w:rsid w:val="00695AB0"/>
    <w:rsid w:val="006A7155"/>
    <w:rsid w:val="006B2072"/>
    <w:rsid w:val="006B5B81"/>
    <w:rsid w:val="006C49DF"/>
    <w:rsid w:val="006F4BDA"/>
    <w:rsid w:val="00704A7D"/>
    <w:rsid w:val="00724C6F"/>
    <w:rsid w:val="007417E1"/>
    <w:rsid w:val="00753B27"/>
    <w:rsid w:val="00762BE1"/>
    <w:rsid w:val="007650BF"/>
    <w:rsid w:val="00774423"/>
    <w:rsid w:val="0077496B"/>
    <w:rsid w:val="00784AE4"/>
    <w:rsid w:val="00784C2C"/>
    <w:rsid w:val="00786F40"/>
    <w:rsid w:val="007A196E"/>
    <w:rsid w:val="007C34D1"/>
    <w:rsid w:val="007D11A0"/>
    <w:rsid w:val="007D5545"/>
    <w:rsid w:val="007E4DC5"/>
    <w:rsid w:val="007F1397"/>
    <w:rsid w:val="007F4FCD"/>
    <w:rsid w:val="0080078B"/>
    <w:rsid w:val="00823B5B"/>
    <w:rsid w:val="00865005"/>
    <w:rsid w:val="008726CC"/>
    <w:rsid w:val="008845D9"/>
    <w:rsid w:val="008910DE"/>
    <w:rsid w:val="008930E7"/>
    <w:rsid w:val="008A521C"/>
    <w:rsid w:val="008A63F8"/>
    <w:rsid w:val="008E35C8"/>
    <w:rsid w:val="00911078"/>
    <w:rsid w:val="009374C0"/>
    <w:rsid w:val="00937D74"/>
    <w:rsid w:val="00963A36"/>
    <w:rsid w:val="00963B39"/>
    <w:rsid w:val="00973EF6"/>
    <w:rsid w:val="009A1B31"/>
    <w:rsid w:val="009A7377"/>
    <w:rsid w:val="009A7E24"/>
    <w:rsid w:val="009B666A"/>
    <w:rsid w:val="009F636E"/>
    <w:rsid w:val="00A02373"/>
    <w:rsid w:val="00A02CA2"/>
    <w:rsid w:val="00A64BF8"/>
    <w:rsid w:val="00A74CA5"/>
    <w:rsid w:val="00A97ED4"/>
    <w:rsid w:val="00AE1470"/>
    <w:rsid w:val="00AF7670"/>
    <w:rsid w:val="00AF77E5"/>
    <w:rsid w:val="00B01868"/>
    <w:rsid w:val="00B03DF3"/>
    <w:rsid w:val="00B05DD9"/>
    <w:rsid w:val="00B13147"/>
    <w:rsid w:val="00B47069"/>
    <w:rsid w:val="00B52970"/>
    <w:rsid w:val="00B61704"/>
    <w:rsid w:val="00B735C1"/>
    <w:rsid w:val="00B74CA1"/>
    <w:rsid w:val="00B75C7A"/>
    <w:rsid w:val="00B75EDC"/>
    <w:rsid w:val="00B80C02"/>
    <w:rsid w:val="00B84B30"/>
    <w:rsid w:val="00B87649"/>
    <w:rsid w:val="00BA49D8"/>
    <w:rsid w:val="00BD4C54"/>
    <w:rsid w:val="00BE0733"/>
    <w:rsid w:val="00BF4434"/>
    <w:rsid w:val="00C072E6"/>
    <w:rsid w:val="00C22CE4"/>
    <w:rsid w:val="00C432D6"/>
    <w:rsid w:val="00C440A8"/>
    <w:rsid w:val="00C44D0F"/>
    <w:rsid w:val="00C573B7"/>
    <w:rsid w:val="00C66433"/>
    <w:rsid w:val="00C73973"/>
    <w:rsid w:val="00C77F7A"/>
    <w:rsid w:val="00C84716"/>
    <w:rsid w:val="00C87AAA"/>
    <w:rsid w:val="00CA5C7A"/>
    <w:rsid w:val="00CC5510"/>
    <w:rsid w:val="00CC5A15"/>
    <w:rsid w:val="00CD7488"/>
    <w:rsid w:val="00D04281"/>
    <w:rsid w:val="00D06449"/>
    <w:rsid w:val="00D2520F"/>
    <w:rsid w:val="00D40DD3"/>
    <w:rsid w:val="00D42D40"/>
    <w:rsid w:val="00D565CF"/>
    <w:rsid w:val="00D658B8"/>
    <w:rsid w:val="00D7505E"/>
    <w:rsid w:val="00D844CC"/>
    <w:rsid w:val="00D96E85"/>
    <w:rsid w:val="00DB6E8D"/>
    <w:rsid w:val="00DC1265"/>
    <w:rsid w:val="00DC226D"/>
    <w:rsid w:val="00DC472C"/>
    <w:rsid w:val="00DD0FDD"/>
    <w:rsid w:val="00DD1719"/>
    <w:rsid w:val="00DD1B38"/>
    <w:rsid w:val="00DD5218"/>
    <w:rsid w:val="00DE7DF5"/>
    <w:rsid w:val="00DF6E31"/>
    <w:rsid w:val="00E0070F"/>
    <w:rsid w:val="00E02026"/>
    <w:rsid w:val="00E07471"/>
    <w:rsid w:val="00E07621"/>
    <w:rsid w:val="00E07ACC"/>
    <w:rsid w:val="00E10813"/>
    <w:rsid w:val="00E34588"/>
    <w:rsid w:val="00E55B7C"/>
    <w:rsid w:val="00E57D33"/>
    <w:rsid w:val="00E61C80"/>
    <w:rsid w:val="00E630C9"/>
    <w:rsid w:val="00E6716F"/>
    <w:rsid w:val="00E855B0"/>
    <w:rsid w:val="00E976A8"/>
    <w:rsid w:val="00EC6509"/>
    <w:rsid w:val="00ED478D"/>
    <w:rsid w:val="00ED70E7"/>
    <w:rsid w:val="00EE0B26"/>
    <w:rsid w:val="00EE7710"/>
    <w:rsid w:val="00EF12FA"/>
    <w:rsid w:val="00EF727E"/>
    <w:rsid w:val="00F1786E"/>
    <w:rsid w:val="00F21360"/>
    <w:rsid w:val="00F227D8"/>
    <w:rsid w:val="00F26500"/>
    <w:rsid w:val="00F32298"/>
    <w:rsid w:val="00F46877"/>
    <w:rsid w:val="00F51DCA"/>
    <w:rsid w:val="00F54E84"/>
    <w:rsid w:val="00F55384"/>
    <w:rsid w:val="00F64053"/>
    <w:rsid w:val="00F657FE"/>
    <w:rsid w:val="00F65805"/>
    <w:rsid w:val="00F8333F"/>
    <w:rsid w:val="00F94A0C"/>
    <w:rsid w:val="00F95E12"/>
    <w:rsid w:val="00FA589E"/>
    <w:rsid w:val="00FB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59"/>
    <w:pPr>
      <w:spacing w:after="200" w:line="276" w:lineRule="auto"/>
      <w:ind w:left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23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23F8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2456B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3A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3A73E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3B363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3B36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3B363A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3B36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3B363A"/>
    <w:rPr>
      <w:b/>
      <w:bCs/>
    </w:rPr>
  </w:style>
  <w:style w:type="paragraph" w:styleId="ab">
    <w:name w:val="Balloon Text"/>
    <w:basedOn w:val="a"/>
    <w:link w:val="ac"/>
    <w:uiPriority w:val="99"/>
    <w:semiHidden/>
    <w:rsid w:val="003B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B363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80078B"/>
    <w:rPr>
      <w:rFonts w:cs="Times New Roman"/>
      <w:color w:val="808080"/>
    </w:rPr>
  </w:style>
  <w:style w:type="paragraph" w:styleId="ae">
    <w:name w:val="header"/>
    <w:basedOn w:val="a"/>
    <w:link w:val="af"/>
    <w:uiPriority w:val="99"/>
    <w:semiHidden/>
    <w:rsid w:val="00C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C072E6"/>
    <w:rPr>
      <w:rFonts w:cs="Times New Roman"/>
    </w:rPr>
  </w:style>
  <w:style w:type="paragraph" w:styleId="af0">
    <w:name w:val="footer"/>
    <w:basedOn w:val="a"/>
    <w:link w:val="af1"/>
    <w:uiPriority w:val="99"/>
    <w:semiHidden/>
    <w:rsid w:val="00C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C072E6"/>
    <w:rPr>
      <w:rFonts w:cs="Times New Roman"/>
    </w:rPr>
  </w:style>
  <w:style w:type="paragraph" w:styleId="af2">
    <w:name w:val="No Spacing"/>
    <w:link w:val="af3"/>
    <w:uiPriority w:val="99"/>
    <w:qFormat/>
    <w:rsid w:val="00B84B30"/>
    <w:rPr>
      <w:rFonts w:eastAsia="Times New Roman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B84B30"/>
    <w:rPr>
      <w:rFonts w:eastAsia="Times New Roman"/>
      <w:sz w:val="22"/>
      <w:szCs w:val="22"/>
      <w:lang w:val="ru-RU" w:eastAsia="en-US" w:bidi="ar-SA"/>
    </w:rPr>
  </w:style>
  <w:style w:type="paragraph" w:styleId="af4">
    <w:name w:val="endnote text"/>
    <w:basedOn w:val="a"/>
    <w:link w:val="af5"/>
    <w:uiPriority w:val="99"/>
    <w:semiHidden/>
    <w:rsid w:val="005D476A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5D476A"/>
    <w:rPr>
      <w:rFonts w:cs="Times New Roman"/>
      <w:sz w:val="20"/>
      <w:szCs w:val="20"/>
    </w:rPr>
  </w:style>
  <w:style w:type="character" w:styleId="af6">
    <w:name w:val="endnote reference"/>
    <w:basedOn w:val="a0"/>
    <w:uiPriority w:val="99"/>
    <w:semiHidden/>
    <w:rsid w:val="005D476A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rsid w:val="005D476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5D476A"/>
    <w:rPr>
      <w:rFonts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5D476A"/>
    <w:rPr>
      <w:rFonts w:cs="Times New Roman"/>
      <w:vertAlign w:val="superscript"/>
    </w:rPr>
  </w:style>
  <w:style w:type="character" w:styleId="afa">
    <w:name w:val="page number"/>
    <w:basedOn w:val="a0"/>
    <w:uiPriority w:val="99"/>
    <w:rsid w:val="00B03D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3B4D-EEA5-4CDD-80A6-1B06B699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48</cp:revision>
  <cp:lastPrinted>2012-02-21T11:21:00Z</cp:lastPrinted>
  <dcterms:created xsi:type="dcterms:W3CDTF">2011-02-23T14:26:00Z</dcterms:created>
  <dcterms:modified xsi:type="dcterms:W3CDTF">2023-02-09T14:19:00Z</dcterms:modified>
</cp:coreProperties>
</file>