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230" w:rsidRPr="00142230" w:rsidRDefault="00142230" w:rsidP="00142230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142230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Составитель: Смеркалова Я.А., </w:t>
      </w:r>
    </w:p>
    <w:p w:rsidR="00142230" w:rsidRDefault="00142230" w:rsidP="00142230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42230">
        <w:rPr>
          <w:rFonts w:ascii="Times New Roman" w:hAnsi="Times New Roman" w:cs="Times New Roman"/>
          <w:sz w:val="28"/>
          <w:szCs w:val="28"/>
          <w:lang w:eastAsia="ru-RU"/>
        </w:rPr>
        <w:t>воспитатель МБДОУ</w:t>
      </w:r>
    </w:p>
    <w:p w:rsidR="00142230" w:rsidRDefault="00142230" w:rsidP="00142230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42230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2230">
        <w:rPr>
          <w:rFonts w:ascii="Times New Roman" w:hAnsi="Times New Roman" w:cs="Times New Roman"/>
          <w:sz w:val="28"/>
          <w:szCs w:val="28"/>
          <w:lang w:eastAsia="ru-RU"/>
        </w:rPr>
        <w:t>№ 110 города Белово</w:t>
      </w:r>
    </w:p>
    <w:bookmarkEnd w:id="0"/>
    <w:p w:rsidR="00142230" w:rsidRPr="00142230" w:rsidRDefault="00142230" w:rsidP="00142230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2230" w:rsidRDefault="00142230" w:rsidP="0014223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Конспект интегрированной образовательной деятельности</w:t>
      </w:r>
    </w:p>
    <w:p w:rsidR="00142230" w:rsidRDefault="00142230" w:rsidP="0014223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подготовительной логопедической группе</w:t>
      </w:r>
    </w:p>
    <w:p w:rsidR="00142230" w:rsidRDefault="00142230" w:rsidP="0014223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2230" w:rsidRDefault="00142230" w:rsidP="00142230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2230" w:rsidRPr="00142230" w:rsidRDefault="00142230" w:rsidP="00142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eastAsia="ru-RU"/>
        </w:rPr>
        <w:t>Животные Севера</w:t>
      </w:r>
    </w:p>
    <w:p w:rsidR="000A2B9A" w:rsidRPr="008850BD" w:rsidRDefault="000A2B9A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8850B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8850BD">
        <w:rPr>
          <w:rFonts w:ascii="Times New Roman" w:hAnsi="Times New Roman" w:cs="Times New Roman"/>
          <w:sz w:val="28"/>
          <w:szCs w:val="28"/>
          <w:lang w:eastAsia="ru-RU"/>
        </w:rPr>
        <w:t> Обобщение знаний детей о животных Севера.</w:t>
      </w:r>
    </w:p>
    <w:p w:rsidR="000A2B9A" w:rsidRPr="008850BD" w:rsidRDefault="000A2B9A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0A2B9A" w:rsidRPr="008850BD" w:rsidRDefault="000A2B9A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1.  Формировать у детей представление о животных Севера, закрепить имеющиеся знания о внешнем виде, жизни, повадках этих животных;</w:t>
      </w:r>
    </w:p>
    <w:p w:rsidR="000A2B9A" w:rsidRPr="008850BD" w:rsidRDefault="000A2B9A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2. Активировать у детей познавательную и исследовательскую деятельность.</w:t>
      </w:r>
    </w:p>
    <w:p w:rsidR="000A2B9A" w:rsidRPr="008850BD" w:rsidRDefault="000A2B9A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3. Продолжать развивать навыки звукового анализа и синтеза;</w:t>
      </w:r>
    </w:p>
    <w:p w:rsidR="000A2B9A" w:rsidRPr="008850BD" w:rsidRDefault="000A2B9A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4. Закреплять умение образовывать притяжательные прилагательные;</w:t>
      </w:r>
    </w:p>
    <w:p w:rsidR="000A2B9A" w:rsidRPr="008850BD" w:rsidRDefault="000A2B9A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5. Развивать общую и мелкую моторику, ориентировку в пространстве;</w:t>
      </w:r>
    </w:p>
    <w:p w:rsidR="000A2B9A" w:rsidRPr="008850BD" w:rsidRDefault="000A2B9A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6. Воспитывать интерес к окружающему миру, активность, внимательность, инициативность.</w:t>
      </w:r>
    </w:p>
    <w:p w:rsidR="00C0456F" w:rsidRPr="008850BD" w:rsidRDefault="00C0456F" w:rsidP="008850B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A2B9A" w:rsidRPr="008850BD" w:rsidRDefault="008B6F51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850BD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8850BD">
        <w:rPr>
          <w:rFonts w:ascii="Times New Roman" w:hAnsi="Times New Roman" w:cs="Times New Roman"/>
          <w:b/>
          <w:sz w:val="28"/>
          <w:szCs w:val="28"/>
        </w:rPr>
        <w:t>:</w:t>
      </w:r>
      <w:r w:rsidRPr="008850BD">
        <w:rPr>
          <w:rFonts w:ascii="Times New Roman" w:hAnsi="Times New Roman" w:cs="Times New Roman"/>
          <w:sz w:val="28"/>
          <w:szCs w:val="28"/>
        </w:rPr>
        <w:t xml:space="preserve">  </w:t>
      </w:r>
      <w:r w:rsidR="000A2B9A" w:rsidRPr="008850BD">
        <w:rPr>
          <w:rFonts w:ascii="Times New Roman" w:hAnsi="Times New Roman" w:cs="Times New Roman"/>
          <w:sz w:val="28"/>
          <w:szCs w:val="28"/>
        </w:rPr>
        <w:t>Ребята, чтобы узнать о чем, мы сегодня поговорим</w:t>
      </w:r>
      <w:r w:rsidRPr="008850BD">
        <w:rPr>
          <w:rFonts w:ascii="Times New Roman" w:hAnsi="Times New Roman" w:cs="Times New Roman"/>
          <w:sz w:val="28"/>
          <w:szCs w:val="28"/>
        </w:rPr>
        <w:t>, предлагаю Вам поиграть.</w:t>
      </w:r>
    </w:p>
    <w:p w:rsidR="008B6F51" w:rsidRPr="008850BD" w:rsidRDefault="008B6F51" w:rsidP="008850BD">
      <w:pPr>
        <w:pStyle w:val="a5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8B6F51" w:rsidRPr="008850BD" w:rsidRDefault="008B6F51" w:rsidP="008850BD">
      <w:pPr>
        <w:pStyle w:val="a5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Здесь всюду холод, лед и тень,     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дети обнимают себя за плечи</w:t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Полгода — ночь,        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закрывают глаза ладонями</w:t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Полгода — день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         Выпрямляются, </w:t>
      </w:r>
      <w:hyperlink r:id="rId5" w:tooltip="Обучающие игры на уроках английского языка" w:history="1">
        <w:r w:rsidRPr="008850B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поднимают руки вверх</w:t>
        </w:r>
      </w:hyperlink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Из льда здесь люди строят дом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     Соединяют руки над головой — «крыша»</w:t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И океан покрыт весь льдом.          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Разводят руки в стороны</w:t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Зверей ты здесь почти не встретишь.  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Ставят ладонь козырьком над</w:t>
      </w:r>
      <w:r w:rsidRPr="00885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глазами</w:t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И птиц ты в небе не заметишь.     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Делают махи руками</w:t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Лишь   </w:t>
      </w:r>
      <w:proofErr w:type="gramStart"/>
      <w:r w:rsidRPr="00885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мишка,   </w:t>
      </w:r>
      <w:proofErr w:type="gramEnd"/>
      <w:r w:rsidRPr="00885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белый,   словно иней,  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Подражают походке медведя</w:t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sz w:val="28"/>
          <w:szCs w:val="28"/>
        </w:rPr>
        <w:br/>
      </w:r>
      <w:r w:rsidRPr="008850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Хозяин ледяной пустыни.               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Руки на поясе, стоят смирно</w:t>
      </w:r>
    </w:p>
    <w:p w:rsidR="008B6F51" w:rsidRPr="008850BD" w:rsidRDefault="008B6F51" w:rsidP="008850BD">
      <w:pPr>
        <w:pStyle w:val="a5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</w:p>
    <w:p w:rsidR="008B6F51" w:rsidRPr="008850BD" w:rsidRDefault="008B6F51" w:rsidP="008850BD">
      <w:pPr>
        <w:pStyle w:val="a5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Включается видео,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звучит заставка до 8сек</w:t>
      </w:r>
    </w:p>
    <w:p w:rsidR="008B6F51" w:rsidRPr="008850BD" w:rsidRDefault="008B6F51" w:rsidP="008850BD">
      <w:pPr>
        <w:pStyle w:val="a5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</w:p>
    <w:p w:rsidR="008B6F51" w:rsidRPr="008850BD" w:rsidRDefault="008B6F51" w:rsidP="008850BD">
      <w:pPr>
        <w:pStyle w:val="a5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Восп</w:t>
      </w:r>
      <w:proofErr w:type="spellEnd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: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Ой, что это такое??? Кажется, нам пришло видеописьмо… как вы думаете, посмотреть его или нет??? Я согласна с вами, стоит посмотреть, кто же и о чем нам пишет.</w:t>
      </w:r>
    </w:p>
    <w:p w:rsidR="008B6F51" w:rsidRPr="008850BD" w:rsidRDefault="008B6F51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После ответа детей, видео продолжается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до 46 сек</w:t>
      </w:r>
    </w:p>
    <w:p w:rsidR="008B6F51" w:rsidRPr="008850BD" w:rsidRDefault="008B6F51" w:rsidP="008850BD">
      <w:pPr>
        <w:pStyle w:val="a5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</w:p>
    <w:p w:rsidR="008B6F51" w:rsidRPr="008850BD" w:rsidRDefault="008B6F51" w:rsidP="008850BD">
      <w:pPr>
        <w:pStyle w:val="a5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lastRenderedPageBreak/>
        <w:t>Восп</w:t>
      </w:r>
      <w:proofErr w:type="spellEnd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: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ребята, как вы думаете, куда Лис предлагает нам отправиться???</w:t>
      </w:r>
      <w:r w:rsidR="00A23BF5"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A23BF5" w:rsidRPr="008850BD" w:rsidRDefault="00A23BF5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После ответа, включается видео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до 52сек</w:t>
      </w:r>
    </w:p>
    <w:p w:rsidR="00A23BF5" w:rsidRPr="008850BD" w:rsidRDefault="00A23BF5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Восп</w:t>
      </w:r>
      <w:proofErr w:type="spellEnd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:</w:t>
      </w:r>
      <w:r w:rsidRPr="008850BD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Pr="008850BD">
        <w:rPr>
          <w:rFonts w:ascii="Times New Roman" w:hAnsi="Times New Roman" w:cs="Times New Roman"/>
          <w:b/>
          <w:bCs/>
          <w:sz w:val="28"/>
          <w:szCs w:val="28"/>
        </w:rPr>
        <w:t>(Развитие переключаемости органов артикуляционного аппарата</w:t>
      </w:r>
      <w:r w:rsidRPr="008850B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23BF5" w:rsidRPr="008850BD" w:rsidRDefault="00A23BF5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>А на Северном полюсе очень холодно и дует северный ветер. Как вы думаете, какой ветер там дует?</w:t>
      </w:r>
    </w:p>
    <w:p w:rsidR="00A23BF5" w:rsidRPr="008850BD" w:rsidRDefault="00A23BF5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 xml:space="preserve">Давайте попробуем изобразить северный ветер:  «У-у-у-у-у-у у», (Тихо.) Подул сильный ветер: «У-у-у-у-у-у!» (Громко.)  </w:t>
      </w:r>
    </w:p>
    <w:p w:rsidR="00A23BF5" w:rsidRPr="008850BD" w:rsidRDefault="00A23BF5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После ответа, включается видео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до 57сек</w:t>
      </w:r>
    </w:p>
    <w:p w:rsidR="00A23BF5" w:rsidRPr="008850BD" w:rsidRDefault="00A23BF5" w:rsidP="008850BD">
      <w:pPr>
        <w:pStyle w:val="a5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Восп</w:t>
      </w:r>
      <w:proofErr w:type="spellEnd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: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 Северном полюсе разве еще и животные есть? Кто скажет, каких животных можно встретить?</w:t>
      </w:r>
    </w:p>
    <w:p w:rsidR="00A23BF5" w:rsidRPr="008850BD" w:rsidRDefault="00A23BF5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После ответа, включается видео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до 1.31сек</w:t>
      </w:r>
    </w:p>
    <w:p w:rsidR="00A23BF5" w:rsidRPr="008850BD" w:rsidRDefault="0058356F" w:rsidP="008850BD">
      <w:pPr>
        <w:pStyle w:val="a5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Восп</w:t>
      </w:r>
      <w:proofErr w:type="spellEnd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: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интересно, правда ли, что с жирной кожи моржа и тюленя вода стекает? Предлагаю провести опыт и проверить то, что говорит Лис. Давайте подойдем к столу, намажем маслом одну руку, а вторую оставим чистой. А теперь обе руки опустим в воду. И что же мы видим???</w:t>
      </w:r>
    </w:p>
    <w:p w:rsidR="0058356F" w:rsidRPr="008850BD" w:rsidRDefault="0058356F" w:rsidP="008850BD">
      <w:pPr>
        <w:pStyle w:val="a5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Ответы детей</w:t>
      </w:r>
    </w:p>
    <w:p w:rsidR="0058356F" w:rsidRPr="008850BD" w:rsidRDefault="0058356F" w:rsidP="008850BD">
      <w:pPr>
        <w:pStyle w:val="a5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  <w:proofErr w:type="spellStart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Восп</w:t>
      </w:r>
      <w:proofErr w:type="spellEnd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: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 правда, чистая рука, стала мокрой, а со второй руки, что смазана маслом, вода скатывается. Значит и у животных северного полюса вода не задерживается </w:t>
      </w:r>
      <w:proofErr w:type="gramStart"/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 коже</w:t>
      </w:r>
      <w:proofErr w:type="gramEnd"/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они не мерзнут.</w:t>
      </w:r>
    </w:p>
    <w:p w:rsidR="008B6F51" w:rsidRPr="008850BD" w:rsidRDefault="0058356F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включается видео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до 2.19 сек</w:t>
      </w:r>
    </w:p>
    <w:p w:rsidR="00E666FB" w:rsidRPr="008850BD" w:rsidRDefault="0058356F" w:rsidP="008850BD">
      <w:pPr>
        <w:pStyle w:val="a5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proofErr w:type="spellStart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Восп</w:t>
      </w:r>
      <w:proofErr w:type="spellEnd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:</w:t>
      </w:r>
      <w:r w:rsidR="00E666FB"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  <w:r w:rsidR="00E666FB"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ребята, а как вы думаете, что произойдет со льдами севера, если солнышко начнет греть и температура воздуха повысится??</w:t>
      </w:r>
      <w:r w:rsidR="00E666FB"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Ответы детей</w:t>
      </w:r>
    </w:p>
    <w:p w:rsidR="0058356F" w:rsidRPr="008850BD" w:rsidRDefault="00E666FB" w:rsidP="008850BD">
      <w:pPr>
        <w:pStyle w:val="a5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gramStart"/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Может  проверим</w:t>
      </w:r>
      <w:proofErr w:type="gramEnd"/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наши мысли. </w:t>
      </w:r>
    </w:p>
    <w:p w:rsidR="00E666FB" w:rsidRPr="008850BD" w:rsidRDefault="00E666FB" w:rsidP="008850BD">
      <w:pPr>
        <w:pStyle w:val="a5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Посмотрите у нас есть кусочки льда, снег, </w:t>
      </w:r>
      <w:proofErr w:type="gramStart"/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теплая  и</w:t>
      </w:r>
      <w:proofErr w:type="gramEnd"/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горячая вода. Предлагаю опустить лед в тару со снегом и водой. Скажите, что происходит со льдом?</w:t>
      </w:r>
    </w:p>
    <w:p w:rsidR="00E666FB" w:rsidRPr="008850BD" w:rsidRDefault="00E666FB" w:rsidP="008850BD">
      <w:pPr>
        <w:pStyle w:val="a5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Ответы детей и вывод педагога.  Дети садятся на стульчики</w:t>
      </w:r>
    </w:p>
    <w:p w:rsidR="00E666FB" w:rsidRPr="008850BD" w:rsidRDefault="00E666FB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включается видео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 xml:space="preserve">с </w:t>
      </w:r>
      <w:proofErr w:type="gramStart"/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2.46  сек</w:t>
      </w:r>
      <w:proofErr w:type="gramEnd"/>
      <w:r w:rsidR="00956994"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 xml:space="preserve"> до 3.04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дети: Белый медведь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включается видео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до 3.40 сек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50BD">
        <w:rPr>
          <w:rFonts w:ascii="Times New Roman" w:hAnsi="Times New Roman" w:cs="Times New Roman"/>
          <w:b/>
          <w:sz w:val="28"/>
          <w:szCs w:val="28"/>
          <w:lang w:eastAsia="ru-RU"/>
        </w:rPr>
        <w:t>восп</w:t>
      </w:r>
      <w:proofErr w:type="spellEnd"/>
      <w:r w:rsidRPr="008850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8850BD">
        <w:rPr>
          <w:rFonts w:ascii="Times New Roman" w:hAnsi="Times New Roman" w:cs="Times New Roman"/>
          <w:sz w:val="28"/>
          <w:szCs w:val="28"/>
          <w:lang w:eastAsia="ru-RU"/>
        </w:rPr>
        <w:t>А давайте подумаем, что общего и чем отличаются наш лесной бурый и белый медведи?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проводят сравнительный анализ с использованием союза «а» в командах. </w:t>
      </w:r>
      <w:r w:rsidRPr="008850BD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Признаки отличия: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 xml:space="preserve">Цвет. У белого медведя белая шуба, а у бурого </w:t>
      </w:r>
      <w:proofErr w:type="gramStart"/>
      <w:r w:rsidRPr="008850BD">
        <w:rPr>
          <w:rFonts w:ascii="Times New Roman" w:hAnsi="Times New Roman" w:cs="Times New Roman"/>
          <w:sz w:val="28"/>
          <w:szCs w:val="28"/>
          <w:lang w:eastAsia="ru-RU"/>
        </w:rPr>
        <w:t>—  коричневая</w:t>
      </w:r>
      <w:proofErr w:type="gramEnd"/>
      <w:r w:rsidRPr="008850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Как проводят зиму. Белый медведь охотится, не ложится в спячку, бурый медведь спит всю зиму в берлоге.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Чем питается. Белый медведь питается рыбой, тюленями, а бурый — ягодами, рыбой.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Где живет. Белый медведь живет на севере, на льдинах, а бурый в лесу, спит в берлоге.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Размер. Белый медведь гораздо больше, потому что шерсть белого медведя покрыта слоем жира, а бурый медведь меньше по размеру.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850BD">
        <w:rPr>
          <w:rFonts w:ascii="Times New Roman" w:hAnsi="Times New Roman" w:cs="Times New Roman"/>
          <w:b/>
          <w:sz w:val="28"/>
          <w:szCs w:val="28"/>
          <w:lang w:eastAsia="ru-RU"/>
        </w:rPr>
        <w:t>Восп</w:t>
      </w:r>
      <w:proofErr w:type="spellEnd"/>
      <w:r w:rsidRPr="008850BD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8850BD">
        <w:rPr>
          <w:rFonts w:ascii="Times New Roman" w:hAnsi="Times New Roman" w:cs="Times New Roman"/>
          <w:sz w:val="28"/>
          <w:szCs w:val="28"/>
          <w:lang w:eastAsia="ru-RU"/>
        </w:rPr>
        <w:t>давайте поиграем, чтобы легче запомнить различия медведей.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Бурый медведь спит под ёлкой в лесу </w:t>
      </w:r>
      <w:r w:rsidRPr="008850B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(«спят»)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И снится во сне горшок с мёдом ему </w:t>
      </w:r>
      <w:r w:rsidRPr="008850B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(«потягиваются»)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На Севере белый мишутка бредёт </w:t>
      </w:r>
      <w:r w:rsidRPr="008850B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(«маршируют»)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Но только как бурый он мёд не сосёт </w:t>
      </w:r>
      <w:r w:rsidRPr="008850B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(«отрицательный жест пальцем»)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Наш Умка пытается рыбу ловить </w:t>
      </w:r>
      <w:r w:rsidRPr="008850B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(«</w:t>
      </w:r>
      <w:proofErr w:type="spellStart"/>
      <w:r w:rsidRPr="008850B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зачёрпывают</w:t>
      </w:r>
      <w:proofErr w:type="spellEnd"/>
      <w:r w:rsidRPr="008850B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сначала правой, потом левой рукой»)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Чтоб вкусно покушать</w:t>
      </w:r>
      <w:r w:rsidRPr="008850B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(«жуют»)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жить – не тужить</w:t>
      </w:r>
      <w:r w:rsidRPr="008850B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(«довольно разводят руки в стороны»)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включается видео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до 3.58 сек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дети: морж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включается видео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до 4.37 сек</w:t>
      </w:r>
    </w:p>
    <w:p w:rsidR="00F85A21" w:rsidRPr="008850BD" w:rsidRDefault="00F85A21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восп</w:t>
      </w:r>
      <w:proofErr w:type="spellEnd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:</w:t>
      </w:r>
      <w:r w:rsidRPr="008850BD">
        <w:rPr>
          <w:rFonts w:ascii="Times New Roman" w:hAnsi="Times New Roman" w:cs="Times New Roman"/>
          <w:sz w:val="28"/>
          <w:szCs w:val="28"/>
        </w:rPr>
        <w:t xml:space="preserve"> Для чего моржу длинные клыки? (выкапывать из снега добычу, защищаться, помогать при движении)</w:t>
      </w:r>
    </w:p>
    <w:p w:rsidR="00F85A21" w:rsidRPr="008850BD" w:rsidRDefault="00F85A21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>Зачем моржу столько много жира? (чтоб не замерзнуть в холодной воде)</w:t>
      </w:r>
    </w:p>
    <w:p w:rsidR="00F85A21" w:rsidRPr="008850BD" w:rsidRDefault="00F85A21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>Как называются ноги моржа? (ласты)</w:t>
      </w:r>
    </w:p>
    <w:p w:rsidR="00F85A21" w:rsidRPr="008850BD" w:rsidRDefault="00F85A21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>Морж какой? (клыкастый, неуклюжий, толстокожий, длинноусый)</w:t>
      </w:r>
    </w:p>
    <w:p w:rsidR="00F85A21" w:rsidRPr="008850BD" w:rsidRDefault="00F85A21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>Как вы думаете, как называют детеныша моржа? А если несколько?</w:t>
      </w:r>
    </w:p>
    <w:p w:rsidR="00F85A21" w:rsidRPr="008850BD" w:rsidRDefault="00F85A21" w:rsidP="008850BD">
      <w:pPr>
        <w:pStyle w:val="a5"/>
        <w:rPr>
          <w:rFonts w:ascii="Times New Roman" w:hAnsi="Times New Roman" w:cs="Times New Roman"/>
          <w:bCs/>
          <w:spacing w:val="-6"/>
          <w:sz w:val="28"/>
          <w:szCs w:val="28"/>
        </w:rPr>
      </w:pPr>
      <w:proofErr w:type="spellStart"/>
      <w:r w:rsidRPr="008850BD">
        <w:rPr>
          <w:rFonts w:ascii="Times New Roman" w:hAnsi="Times New Roman" w:cs="Times New Roman"/>
          <w:b/>
          <w:bCs/>
          <w:spacing w:val="-6"/>
          <w:sz w:val="28"/>
          <w:szCs w:val="28"/>
        </w:rPr>
        <w:t>Восп</w:t>
      </w:r>
      <w:proofErr w:type="spellEnd"/>
      <w:r w:rsidRPr="008850BD">
        <w:rPr>
          <w:rFonts w:ascii="Times New Roman" w:hAnsi="Times New Roman" w:cs="Times New Roman"/>
          <w:b/>
          <w:bCs/>
          <w:spacing w:val="-6"/>
          <w:sz w:val="28"/>
          <w:szCs w:val="28"/>
        </w:rPr>
        <w:t>:  Развитие речевого дыхания</w:t>
      </w:r>
      <w:r w:rsidRPr="008850B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  Ребята, а вы знаете, как </w:t>
      </w:r>
      <w:r w:rsidRPr="008850BD">
        <w:rPr>
          <w:rFonts w:ascii="Times New Roman" w:hAnsi="Times New Roman" w:cs="Times New Roman"/>
          <w:i/>
          <w:iCs/>
          <w:sz w:val="28"/>
          <w:szCs w:val="28"/>
        </w:rPr>
        <w:t xml:space="preserve">морж  пьет воду. </w:t>
      </w:r>
      <w:r w:rsidRPr="008850BD">
        <w:rPr>
          <w:rFonts w:ascii="Times New Roman" w:hAnsi="Times New Roman" w:cs="Times New Roman"/>
          <w:sz w:val="28"/>
          <w:szCs w:val="28"/>
        </w:rPr>
        <w:t xml:space="preserve">Вытянуть губы широкой «трубочкой»  вдох, затем выдох. </w:t>
      </w:r>
    </w:p>
    <w:p w:rsidR="00F85A21" w:rsidRPr="008850BD" w:rsidRDefault="00F85A21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включается видео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до 4.51 сек</w:t>
      </w:r>
    </w:p>
    <w:p w:rsidR="00F85A21" w:rsidRPr="008850BD" w:rsidRDefault="00F85A21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дети: северный олень</w:t>
      </w:r>
    </w:p>
    <w:p w:rsidR="00F85A21" w:rsidRPr="008850BD" w:rsidRDefault="00F85A21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включается видео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до 6.00 сек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850BD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8850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850BD">
        <w:rPr>
          <w:rFonts w:ascii="Times New Roman" w:hAnsi="Times New Roman" w:cs="Times New Roman"/>
          <w:sz w:val="28"/>
          <w:szCs w:val="28"/>
        </w:rPr>
        <w:t>Олень - благородное животное. За оленями ухаживают люди и называются они – оленеводы.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>Как называется дом оленевода? (чум)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>Из чего сделан чум? (оленьи шкуры)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>Какую пользу приносит олень людям? (мясо, мех, перевозит людей и груз)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А теперь я хочу предложить вам такую игру: я буду показывать на часть тела оленя, а вы будете отвечать на мои вопросы, например, чьи это ноги? Ответ будет — это оленьи ноги. Давайте попробуем?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Голова оленя — оленья голова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Нос оленя — …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Тело оленя — …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Рога оленя — …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Детёныш оленя — …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850BD">
        <w:rPr>
          <w:rFonts w:ascii="Times New Roman" w:hAnsi="Times New Roman" w:cs="Times New Roman"/>
          <w:sz w:val="28"/>
          <w:szCs w:val="28"/>
          <w:lang w:eastAsia="ru-RU"/>
        </w:rPr>
        <w:t>Молодцы!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850BD">
        <w:rPr>
          <w:rFonts w:ascii="Times New Roman" w:hAnsi="Times New Roman" w:cs="Times New Roman"/>
          <w:b/>
          <w:sz w:val="28"/>
          <w:szCs w:val="28"/>
        </w:rPr>
        <w:t>Упражнения для мышц шеи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b/>
          <w:i/>
          <w:iCs/>
          <w:sz w:val="28"/>
          <w:szCs w:val="28"/>
        </w:rPr>
        <w:t>Олень рогами  чешет спин</w:t>
      </w:r>
      <w:r w:rsidR="008850BD" w:rsidRPr="008850BD">
        <w:rPr>
          <w:rFonts w:ascii="Times New Roman" w:hAnsi="Times New Roman" w:cs="Times New Roman"/>
          <w:b/>
          <w:i/>
          <w:iCs/>
          <w:sz w:val="28"/>
          <w:szCs w:val="28"/>
        </w:rPr>
        <w:t>у</w:t>
      </w:r>
      <w:r w:rsidRPr="008850B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r w:rsidRPr="008850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50BD">
        <w:rPr>
          <w:rFonts w:ascii="Times New Roman" w:hAnsi="Times New Roman" w:cs="Times New Roman"/>
          <w:sz w:val="28"/>
          <w:szCs w:val="28"/>
        </w:rPr>
        <w:t>Поднять голову вверх (шея напряжена). Опустить голову вниз (расслабление).</w:t>
      </w:r>
    </w:p>
    <w:p w:rsidR="00E33335" w:rsidRPr="008850BD" w:rsidRDefault="00E33335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включается видео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на 7.23 сек</w:t>
      </w:r>
      <w:r w:rsidR="008850BD"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 xml:space="preserve"> до 7.40</w:t>
      </w:r>
    </w:p>
    <w:p w:rsidR="00F85A21" w:rsidRPr="008850BD" w:rsidRDefault="008850BD" w:rsidP="008850BD">
      <w:pPr>
        <w:pStyle w:val="a5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ответы детей</w:t>
      </w:r>
    </w:p>
    <w:p w:rsidR="00F85A21" w:rsidRPr="008850BD" w:rsidRDefault="008850BD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включается видео </w:t>
      </w:r>
      <w:r w:rsidRPr="008850BD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до 8.20</w:t>
      </w:r>
    </w:p>
    <w:p w:rsidR="008850BD" w:rsidRPr="008850BD" w:rsidRDefault="008850BD" w:rsidP="008850BD">
      <w:pPr>
        <w:pStyle w:val="a5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Восп</w:t>
      </w:r>
      <w:proofErr w:type="spellEnd"/>
      <w:r w:rsidRPr="008850B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: </w:t>
      </w:r>
      <w:r w:rsidRPr="008850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давайте вспомним, какие  животные живут на северном полюсе?</w:t>
      </w:r>
    </w:p>
    <w:p w:rsidR="008850BD" w:rsidRPr="008850BD" w:rsidRDefault="008850BD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>Кто на Севере живет? Хлопки в ладоши — удары кулачками попеременно</w:t>
      </w:r>
    </w:p>
    <w:p w:rsidR="008850BD" w:rsidRPr="008850BD" w:rsidRDefault="008850BD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 xml:space="preserve"> Кто там ест и кто там пьет? </w:t>
      </w:r>
    </w:p>
    <w:p w:rsidR="008850BD" w:rsidRPr="008850BD" w:rsidRDefault="008850BD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 xml:space="preserve"> Звери необычные, к холоду привычные. («Замок», меняя положение пальцев)</w:t>
      </w:r>
    </w:p>
    <w:p w:rsidR="008850BD" w:rsidRPr="008850BD" w:rsidRDefault="008850BD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 xml:space="preserve"> Вот песец из норки смотрит, Соприкосновение подушечек пальцев с большим пальцем, образовывая «колечки</w:t>
      </w:r>
    </w:p>
    <w:p w:rsidR="008850BD" w:rsidRPr="008850BD" w:rsidRDefault="008850BD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 xml:space="preserve">Белый мишка важно </w:t>
      </w:r>
      <w:proofErr w:type="gramStart"/>
      <w:r w:rsidRPr="008850BD">
        <w:rPr>
          <w:rFonts w:ascii="Times New Roman" w:hAnsi="Times New Roman" w:cs="Times New Roman"/>
          <w:sz w:val="28"/>
          <w:szCs w:val="28"/>
        </w:rPr>
        <w:t xml:space="preserve">ходит,   </w:t>
      </w:r>
      <w:proofErr w:type="gramEnd"/>
      <w:r w:rsidRPr="008850BD">
        <w:rPr>
          <w:rFonts w:ascii="Times New Roman" w:hAnsi="Times New Roman" w:cs="Times New Roman"/>
          <w:sz w:val="28"/>
          <w:szCs w:val="28"/>
        </w:rPr>
        <w:t xml:space="preserve">Пальчики «шагают») </w:t>
      </w:r>
    </w:p>
    <w:p w:rsidR="008850BD" w:rsidRPr="008850BD" w:rsidRDefault="008850BD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>Ну, а морж, как капитан</w:t>
      </w:r>
      <w:proofErr w:type="gramStart"/>
      <w:r w:rsidRPr="008850BD">
        <w:rPr>
          <w:rFonts w:ascii="Times New Roman" w:hAnsi="Times New Roman" w:cs="Times New Roman"/>
          <w:sz w:val="28"/>
          <w:szCs w:val="28"/>
        </w:rPr>
        <w:t>, Покоряет</w:t>
      </w:r>
      <w:proofErr w:type="gramEnd"/>
      <w:r w:rsidRPr="008850BD">
        <w:rPr>
          <w:rFonts w:ascii="Times New Roman" w:hAnsi="Times New Roman" w:cs="Times New Roman"/>
          <w:sz w:val="28"/>
          <w:szCs w:val="28"/>
        </w:rPr>
        <w:t xml:space="preserve"> океан (Ладони «лодочкой» двигаются вперед)</w:t>
      </w:r>
    </w:p>
    <w:p w:rsidR="008850BD" w:rsidRPr="008850BD" w:rsidRDefault="008850BD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>Гордый северный олень   Кисти рук скрещены, пальцы рук раздвинуты</w:t>
      </w:r>
    </w:p>
    <w:p w:rsidR="008850BD" w:rsidRPr="008850BD" w:rsidRDefault="008850BD" w:rsidP="008850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850BD">
        <w:rPr>
          <w:rFonts w:ascii="Times New Roman" w:hAnsi="Times New Roman" w:cs="Times New Roman"/>
          <w:sz w:val="28"/>
          <w:szCs w:val="28"/>
        </w:rPr>
        <w:t xml:space="preserve">Грузы возит целый день. </w:t>
      </w:r>
      <w:r w:rsidR="00693BC1">
        <w:rPr>
          <w:rFonts w:ascii="Times New Roman" w:hAnsi="Times New Roman" w:cs="Times New Roman"/>
          <w:sz w:val="28"/>
          <w:szCs w:val="28"/>
        </w:rPr>
        <w:t>(</w:t>
      </w:r>
      <w:r w:rsidRPr="008850BD">
        <w:rPr>
          <w:rFonts w:ascii="Times New Roman" w:hAnsi="Times New Roman" w:cs="Times New Roman"/>
          <w:sz w:val="28"/>
          <w:szCs w:val="28"/>
        </w:rPr>
        <w:t xml:space="preserve">Растирание ладоней движениями вверх, вниз) </w:t>
      </w:r>
    </w:p>
    <w:p w:rsidR="008850BD" w:rsidRPr="008850BD" w:rsidRDefault="008850BD" w:rsidP="008850B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6994" w:rsidRDefault="008850BD" w:rsidP="00693BC1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lastRenderedPageBreak/>
        <w:t>Восп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сейчас я предлагаю вам немного расслабиться и представить, что мы на северном полюсе. Там  очень скользко, а у нас нет ни ластов, ни меха на ногах, и поэтому </w:t>
      </w:r>
      <w:r w:rsidR="00693BC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передвигаться лучше на коньках или лыжах. Возьмите кисточки в обе руки макните их в разные краски, которые вам больше всего нравятся и под музыку «катайтесь» на льдинах северного полюса.</w:t>
      </w:r>
    </w:p>
    <w:p w:rsidR="00693BC1" w:rsidRPr="008850BD" w:rsidRDefault="00693BC1" w:rsidP="00693BC1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Только очень важно, чтобы вы рисовали одновременно двумя руками.</w:t>
      </w: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</w:p>
    <w:p w:rsidR="00956994" w:rsidRPr="008850BD" w:rsidRDefault="00956994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</w:p>
    <w:p w:rsidR="00E666FB" w:rsidRPr="008850BD" w:rsidRDefault="00E666FB" w:rsidP="008850BD">
      <w:pPr>
        <w:pStyle w:val="a5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</w:p>
    <w:p w:rsidR="0058356F" w:rsidRPr="008850BD" w:rsidRDefault="0058356F" w:rsidP="008850B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8356F" w:rsidRPr="008850BD" w:rsidSect="00693B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91820"/>
    <w:multiLevelType w:val="multilevel"/>
    <w:tmpl w:val="819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C0"/>
    <w:rsid w:val="000A2B9A"/>
    <w:rsid w:val="00142230"/>
    <w:rsid w:val="00196BC0"/>
    <w:rsid w:val="0058356F"/>
    <w:rsid w:val="00693BC1"/>
    <w:rsid w:val="008850BD"/>
    <w:rsid w:val="008B6F51"/>
    <w:rsid w:val="00956994"/>
    <w:rsid w:val="00A23BF5"/>
    <w:rsid w:val="00C0456F"/>
    <w:rsid w:val="00E33335"/>
    <w:rsid w:val="00E666FB"/>
    <w:rsid w:val="00F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DBA5"/>
  <w15:docId w15:val="{4F5B1F6C-8281-4242-B0EB-EF022F8B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2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F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8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85A21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F85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ferad.ru/obuchayushie-igri-na-urokah-anglijskogo-yazika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Яна Смеркалова</cp:lastModifiedBy>
  <cp:revision>2</cp:revision>
  <cp:lastPrinted>2018-11-27T15:21:00Z</cp:lastPrinted>
  <dcterms:created xsi:type="dcterms:W3CDTF">2023-02-14T18:31:00Z</dcterms:created>
  <dcterms:modified xsi:type="dcterms:W3CDTF">2023-02-14T18:31:00Z</dcterms:modified>
</cp:coreProperties>
</file>