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A9" w:rsidRPr="00EF7F14" w:rsidRDefault="00C10694" w:rsidP="002E1AA9">
      <w:pPr>
        <w:spacing w:after="0"/>
        <w:ind w:right="-1" w:hanging="567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 xml:space="preserve"> </w:t>
      </w:r>
    </w:p>
    <w:p w:rsidR="002E1AA9" w:rsidRPr="00EF7F14" w:rsidRDefault="002E1AA9" w:rsidP="002E1AA9">
      <w:pPr>
        <w:spacing w:after="0"/>
        <w:ind w:right="-1" w:hanging="567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</w:pPr>
      <w:r w:rsidRPr="00EF7F14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2E1AA9" w:rsidRPr="00EF7F14" w:rsidRDefault="002E1AA9" w:rsidP="002E1AA9">
      <w:pPr>
        <w:spacing w:after="0"/>
        <w:ind w:right="-1" w:hanging="567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</w:pPr>
      <w:r w:rsidRPr="00EF7F14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>центр развития ребенка – детский сад №</w:t>
      </w:r>
      <w:r w:rsidR="00C10694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 xml:space="preserve"> </w:t>
      </w:r>
      <w:r w:rsidRPr="00EF7F14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>6 муниципального</w:t>
      </w:r>
    </w:p>
    <w:p w:rsidR="002E1AA9" w:rsidRPr="00EF7F14" w:rsidRDefault="002E1AA9" w:rsidP="002E1AA9">
      <w:pPr>
        <w:spacing w:after="0"/>
        <w:ind w:right="-1" w:hanging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7F14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w:t>образования Щербиновский район станица Старощербиновская</w:t>
      </w:r>
    </w:p>
    <w:p w:rsidR="002E1AA9" w:rsidRPr="002E1AA9" w:rsidRDefault="002E1AA9" w:rsidP="002E1AA9">
      <w:pPr>
        <w:rPr>
          <w:rFonts w:eastAsiaTheme="minorHAnsi"/>
          <w:sz w:val="28"/>
          <w:szCs w:val="28"/>
          <w:lang w:eastAsia="en-US"/>
        </w:rPr>
      </w:pPr>
    </w:p>
    <w:p w:rsidR="002E1AA9" w:rsidRPr="002E1AA9" w:rsidRDefault="002E1AA9" w:rsidP="002E1AA9">
      <w:pPr>
        <w:jc w:val="right"/>
        <w:rPr>
          <w:rFonts w:eastAsiaTheme="minorHAnsi"/>
          <w:sz w:val="28"/>
          <w:szCs w:val="28"/>
          <w:lang w:eastAsia="en-US"/>
        </w:rPr>
      </w:pPr>
    </w:p>
    <w:p w:rsidR="002E1AA9" w:rsidRDefault="002E1AA9" w:rsidP="002E1AA9">
      <w:pPr>
        <w:rPr>
          <w:rFonts w:eastAsiaTheme="minorHAnsi"/>
          <w:b/>
          <w:sz w:val="52"/>
          <w:szCs w:val="28"/>
          <w:lang w:eastAsia="en-US"/>
        </w:rPr>
      </w:pPr>
    </w:p>
    <w:p w:rsidR="00C10694" w:rsidRPr="002E1AA9" w:rsidRDefault="00C10694" w:rsidP="002E1AA9">
      <w:pPr>
        <w:rPr>
          <w:rFonts w:eastAsiaTheme="minorHAnsi"/>
          <w:b/>
          <w:sz w:val="52"/>
          <w:szCs w:val="28"/>
          <w:lang w:eastAsia="en-US"/>
        </w:rPr>
      </w:pPr>
    </w:p>
    <w:p w:rsidR="002E1AA9" w:rsidRPr="003E206D" w:rsidRDefault="003E206D" w:rsidP="002E1AA9">
      <w:pPr>
        <w:tabs>
          <w:tab w:val="left" w:pos="3330"/>
        </w:tabs>
        <w:ind w:left="-426" w:right="283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bookmarkStart w:id="0" w:name="_GoBack"/>
      <w:r w:rsidRP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>Методическая разработка образовательного события</w:t>
      </w:r>
    </w:p>
    <w:p w:rsidR="002E1AA9" w:rsidRDefault="00C10694" w:rsidP="003E206D">
      <w:pPr>
        <w:spacing w:after="0" w:line="240" w:lineRule="auto"/>
        <w:ind w:left="-426" w:right="283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 w:rsidRP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>/</w:t>
      </w:r>
      <w:r w:rsidR="005D5270" w:rsidRP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 xml:space="preserve">с детьми </w:t>
      </w:r>
      <w:r w:rsidRP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>старшего</w:t>
      </w:r>
      <w:r w:rsidR="005D5270" w:rsidRP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 xml:space="preserve"> дошкольного возраста/</w:t>
      </w:r>
      <w:r w:rsidR="003E206D">
        <w:rPr>
          <w:rFonts w:ascii="Times New Roman" w:eastAsiaTheme="minorHAnsi" w:hAnsi="Times New Roman" w:cs="Times New Roman"/>
          <w:sz w:val="40"/>
          <w:szCs w:val="40"/>
          <w:lang w:eastAsia="en-US"/>
        </w:rPr>
        <w:t xml:space="preserve"> </w:t>
      </w:r>
    </w:p>
    <w:p w:rsidR="003E206D" w:rsidRPr="003E206D" w:rsidRDefault="003E206D" w:rsidP="003E206D">
      <w:pPr>
        <w:spacing w:after="0" w:line="240" w:lineRule="auto"/>
        <w:ind w:left="-426" w:right="283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</w:p>
    <w:p w:rsidR="002E1AA9" w:rsidRPr="003E206D" w:rsidRDefault="002E1AA9" w:rsidP="002E1AA9">
      <w:pPr>
        <w:ind w:left="-426" w:right="283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 w:rsidRPr="003E206D">
        <w:rPr>
          <w:rFonts w:ascii="Times New Roman" w:eastAsia="Times New Roman" w:hAnsi="Times New Roman" w:cs="Times New Roman"/>
          <w:kern w:val="36"/>
          <w:sz w:val="40"/>
          <w:szCs w:val="40"/>
        </w:rPr>
        <w:t>«</w:t>
      </w:r>
      <w:r w:rsidR="00C10694" w:rsidRPr="003E206D">
        <w:rPr>
          <w:rFonts w:ascii="Times New Roman" w:hAnsi="Times New Roman" w:cs="Times New Roman"/>
          <w:sz w:val="40"/>
          <w:szCs w:val="40"/>
          <w:shd w:val="clear" w:color="auto" w:fill="FDFFEF"/>
        </w:rPr>
        <w:t>Сладкая профессия</w:t>
      </w:r>
      <w:r w:rsidRPr="003E206D">
        <w:rPr>
          <w:rFonts w:ascii="Times New Roman" w:eastAsia="Times New Roman" w:hAnsi="Times New Roman" w:cs="Times New Roman"/>
          <w:kern w:val="36"/>
          <w:sz w:val="40"/>
          <w:szCs w:val="40"/>
        </w:rPr>
        <w:t>»</w:t>
      </w:r>
    </w:p>
    <w:bookmarkEnd w:id="0"/>
    <w:p w:rsidR="002E1AA9" w:rsidRPr="00AF0DBA" w:rsidRDefault="002E1AA9" w:rsidP="002E1AA9">
      <w:pPr>
        <w:ind w:left="-426" w:right="283"/>
        <w:jc w:val="center"/>
        <w:rPr>
          <w:rFonts w:ascii="Arial Black" w:eastAsiaTheme="minorHAnsi" w:hAnsi="Arial Black"/>
          <w:b/>
          <w:color w:val="E36C0A"/>
          <w:sz w:val="44"/>
          <w:szCs w:val="60"/>
          <w:lang w:eastAsia="en-US"/>
        </w:rPr>
      </w:pPr>
      <w:r w:rsidRPr="00AF0DBA">
        <w:rPr>
          <w:rFonts w:ascii="Arial Black" w:eastAsiaTheme="minorHAnsi" w:hAnsi="Arial Black"/>
          <w:b/>
          <w:color w:val="E36C0A"/>
          <w:sz w:val="44"/>
          <w:szCs w:val="60"/>
          <w:lang w:eastAsia="en-US"/>
        </w:rPr>
        <w:t xml:space="preserve"> </w:t>
      </w:r>
    </w:p>
    <w:p w:rsidR="002E1AA9" w:rsidRPr="00AF0DBA" w:rsidRDefault="002E1AA9" w:rsidP="002E1AA9">
      <w:pPr>
        <w:ind w:left="-426" w:right="283"/>
        <w:rPr>
          <w:rFonts w:eastAsiaTheme="minorHAnsi"/>
          <w:lang w:eastAsia="en-US"/>
        </w:rPr>
      </w:pPr>
      <w:r w:rsidRPr="00AF0DBA">
        <w:rPr>
          <w:rFonts w:eastAsiaTheme="minorHAnsi"/>
          <w:b/>
          <w:color w:val="7030A0"/>
          <w:sz w:val="44"/>
          <w:szCs w:val="60"/>
          <w:lang w:eastAsia="en-US"/>
        </w:rPr>
        <w:t xml:space="preserve"> </w:t>
      </w:r>
    </w:p>
    <w:p w:rsidR="002E1AA9" w:rsidRPr="00AF0DBA" w:rsidRDefault="002E1AA9" w:rsidP="002E1AA9">
      <w:pPr>
        <w:ind w:right="283"/>
        <w:rPr>
          <w:rFonts w:eastAsiaTheme="minorHAnsi"/>
          <w:lang w:eastAsia="en-US"/>
        </w:rPr>
      </w:pPr>
    </w:p>
    <w:p w:rsidR="00D93D1C" w:rsidRPr="00AF0DBA" w:rsidRDefault="00D93D1C" w:rsidP="002E1AA9">
      <w:pPr>
        <w:ind w:right="283"/>
        <w:rPr>
          <w:rFonts w:eastAsiaTheme="minorHAnsi"/>
          <w:lang w:eastAsia="en-US"/>
        </w:rPr>
      </w:pPr>
    </w:p>
    <w:p w:rsidR="00C10694" w:rsidRDefault="00C10694" w:rsidP="00C10694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C10694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</w:t>
      </w:r>
    </w:p>
    <w:p w:rsidR="00C10694" w:rsidRDefault="00C10694" w:rsidP="00C10694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C10694" w:rsidRDefault="00C10694" w:rsidP="00C10694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1B01EC" w:rsidRPr="00C10694" w:rsidRDefault="00AD6068" w:rsidP="00AD6068">
      <w:pPr>
        <w:widowControl w:val="0"/>
        <w:tabs>
          <w:tab w:val="left" w:pos="6735"/>
          <w:tab w:val="right" w:pos="9072"/>
        </w:tabs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Воспитатели :</w:t>
      </w:r>
      <w:proofErr w:type="gramEnd"/>
      <w:r w:rsidR="00C10694" w:rsidRPr="00C1069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Редкозубова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Л.С., </w:t>
      </w:r>
      <w:proofErr w:type="spellStart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Бубнова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В.В.</w:t>
      </w:r>
    </w:p>
    <w:p w:rsidR="002E1AA9" w:rsidRPr="001B01EC" w:rsidRDefault="00D93D1C" w:rsidP="002E1AA9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B01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1AA9" w:rsidRPr="001B01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2E1AA9" w:rsidRPr="002E1AA9" w:rsidRDefault="002E1AA9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2E1AA9" w:rsidRPr="002E1AA9" w:rsidRDefault="002E1AA9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2E1AA9" w:rsidRPr="002E1AA9" w:rsidRDefault="002E1AA9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2E1AA9" w:rsidRPr="002E1AA9" w:rsidRDefault="002E1AA9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2E1AA9" w:rsidRDefault="002E1AA9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3E206D" w:rsidRPr="002E1AA9" w:rsidRDefault="003E206D" w:rsidP="002E1AA9">
      <w:pPr>
        <w:tabs>
          <w:tab w:val="left" w:pos="3615"/>
        </w:tabs>
        <w:rPr>
          <w:rFonts w:eastAsiaTheme="minorHAnsi"/>
          <w:lang w:eastAsia="en-US"/>
        </w:rPr>
      </w:pPr>
    </w:p>
    <w:p w:rsidR="001B01EC" w:rsidRPr="0000464E" w:rsidRDefault="001B01EC" w:rsidP="0000464E">
      <w:pPr>
        <w:tabs>
          <w:tab w:val="left" w:pos="3615"/>
        </w:tabs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00464E">
        <w:rPr>
          <w:rFonts w:ascii="Times New Roman" w:eastAsiaTheme="minorHAnsi" w:hAnsi="Times New Roman" w:cs="Times New Roman"/>
          <w:sz w:val="28"/>
          <w:lang w:eastAsia="en-US"/>
        </w:rPr>
        <w:t xml:space="preserve">ст. Старощербиновская  </w:t>
      </w:r>
    </w:p>
    <w:p w:rsidR="00F322F5" w:rsidRPr="00687FE0" w:rsidRDefault="009F44FE" w:rsidP="00687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F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 w:rsidR="00F322F5" w:rsidRPr="00687F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687F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22F5" w:rsidRPr="00687FE0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обогащению знаний и навыков при знакомстве с профессией повара – кондитера.</w:t>
      </w:r>
    </w:p>
    <w:p w:rsidR="00FF7071" w:rsidRDefault="00FF7071" w:rsidP="00687FE0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6590" w:rsidRPr="00687FE0" w:rsidRDefault="00EF7F14" w:rsidP="00687FE0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7F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154EB3" w:rsidRPr="00687FE0" w:rsidRDefault="00154EB3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 xml:space="preserve">• </w:t>
      </w:r>
      <w:r w:rsidR="00BF2567" w:rsidRPr="00687FE0">
        <w:rPr>
          <w:sz w:val="28"/>
          <w:szCs w:val="28"/>
        </w:rPr>
        <w:t xml:space="preserve">Активизировать, закреплять, уточнять и пополнять уже имеющиеся знания </w:t>
      </w:r>
      <w:r w:rsidRPr="00687FE0">
        <w:rPr>
          <w:sz w:val="28"/>
          <w:szCs w:val="28"/>
        </w:rPr>
        <w:t xml:space="preserve">детей </w:t>
      </w:r>
      <w:r w:rsidR="00BF2567" w:rsidRPr="00687FE0">
        <w:rPr>
          <w:sz w:val="28"/>
          <w:szCs w:val="28"/>
        </w:rPr>
        <w:t xml:space="preserve">о </w:t>
      </w:r>
      <w:r w:rsidRPr="00687FE0">
        <w:rPr>
          <w:sz w:val="28"/>
          <w:szCs w:val="28"/>
        </w:rPr>
        <w:t>професси</w:t>
      </w:r>
      <w:r w:rsidR="00BF2567" w:rsidRPr="00687FE0">
        <w:rPr>
          <w:sz w:val="28"/>
          <w:szCs w:val="28"/>
        </w:rPr>
        <w:t>и</w:t>
      </w:r>
      <w:r w:rsidRPr="00687FE0">
        <w:rPr>
          <w:sz w:val="28"/>
          <w:szCs w:val="28"/>
        </w:rPr>
        <w:t xml:space="preserve"> кондитера</w:t>
      </w:r>
    </w:p>
    <w:p w:rsidR="00687FE0" w:rsidRPr="00687FE0" w:rsidRDefault="00687FE0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>• Прививать интерес  и развивать любознательность, познавательную активность детей, трудовые навыки.</w:t>
      </w:r>
    </w:p>
    <w:p w:rsidR="00687FE0" w:rsidRPr="00687FE0" w:rsidRDefault="00687FE0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>• Развивать представление о различных видах кондитерских изделиях, местом их производства.</w:t>
      </w:r>
    </w:p>
    <w:p w:rsidR="00687FE0" w:rsidRPr="00687FE0" w:rsidRDefault="00687FE0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>• Познакомить с процессом приготовления изделий, привлечь детей к изготовлению печенья.</w:t>
      </w:r>
    </w:p>
    <w:p w:rsidR="00687FE0" w:rsidRPr="00687FE0" w:rsidRDefault="00687FE0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>• Способствовать активизации речевой деятельности детей, обогащению словарного запаса, развивать их связную речь.</w:t>
      </w:r>
    </w:p>
    <w:p w:rsidR="00154EB3" w:rsidRPr="00687FE0" w:rsidRDefault="00687FE0" w:rsidP="00687FE0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7FE0">
        <w:rPr>
          <w:sz w:val="28"/>
          <w:szCs w:val="28"/>
        </w:rPr>
        <w:t xml:space="preserve">• </w:t>
      </w:r>
      <w:r w:rsidR="00BF2567" w:rsidRPr="00687FE0">
        <w:rPr>
          <w:sz w:val="28"/>
          <w:szCs w:val="28"/>
        </w:rPr>
        <w:t xml:space="preserve">Воспитывать уважительное отношение </w:t>
      </w:r>
      <w:r w:rsidR="00154EB3" w:rsidRPr="00687FE0">
        <w:rPr>
          <w:sz w:val="28"/>
          <w:szCs w:val="28"/>
        </w:rPr>
        <w:t>к труду</w:t>
      </w:r>
      <w:r w:rsidRPr="00687FE0">
        <w:rPr>
          <w:sz w:val="28"/>
          <w:szCs w:val="28"/>
        </w:rPr>
        <w:t>, к представителям разных профессий</w:t>
      </w:r>
      <w:r w:rsidR="00154EB3" w:rsidRPr="00687FE0">
        <w:rPr>
          <w:sz w:val="28"/>
          <w:szCs w:val="28"/>
        </w:rPr>
        <w:t>.</w:t>
      </w:r>
    </w:p>
    <w:p w:rsidR="00687FE0" w:rsidRPr="00687FE0" w:rsidRDefault="00687FE0" w:rsidP="00687F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E0">
        <w:rPr>
          <w:rFonts w:ascii="Times New Roman" w:hAnsi="Times New Roman" w:cs="Times New Roman"/>
          <w:sz w:val="28"/>
          <w:szCs w:val="28"/>
        </w:rPr>
        <w:t>•</w:t>
      </w:r>
      <w:r w:rsidRPr="00687FE0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эмоционального благополучия в процессе деятельности, своевременная смена статического положения детей.</w:t>
      </w:r>
    </w:p>
    <w:p w:rsidR="00C13AF6" w:rsidRPr="00687FE0" w:rsidRDefault="00687FE0" w:rsidP="00687F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AF6" w:rsidRPr="00687FE0" w:rsidRDefault="00C13AF6" w:rsidP="00687F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7F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Методы и приёмы:</w:t>
      </w:r>
    </w:p>
    <w:p w:rsidR="007854C2" w:rsidRPr="00687FE0" w:rsidRDefault="007854C2" w:rsidP="00687FE0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E0">
        <w:rPr>
          <w:rFonts w:ascii="Times New Roman" w:eastAsia="Times New Roman" w:hAnsi="Times New Roman" w:cs="Times New Roman"/>
          <w:sz w:val="28"/>
          <w:szCs w:val="28"/>
        </w:rPr>
        <w:t>Игровые – конструктивная деятельность;</w:t>
      </w:r>
    </w:p>
    <w:p w:rsidR="007854C2" w:rsidRPr="00687FE0" w:rsidRDefault="007854C2" w:rsidP="00687FE0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FE0">
        <w:rPr>
          <w:rFonts w:ascii="Times New Roman" w:eastAsia="Times New Roman" w:hAnsi="Times New Roman" w:cs="Times New Roman"/>
          <w:sz w:val="28"/>
          <w:szCs w:val="28"/>
        </w:rPr>
        <w:t>Словесные - беседа, вопрос – ответ;</w:t>
      </w:r>
    </w:p>
    <w:p w:rsidR="007854C2" w:rsidRPr="00687FE0" w:rsidRDefault="007854C2" w:rsidP="00687FE0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FE0">
        <w:rPr>
          <w:rFonts w:ascii="Times New Roman" w:eastAsia="Times New Roman" w:hAnsi="Times New Roman" w:cs="Times New Roman"/>
          <w:sz w:val="28"/>
          <w:szCs w:val="28"/>
        </w:rPr>
        <w:t>Наглядные – просмотр мультфильма;</w:t>
      </w:r>
    </w:p>
    <w:p w:rsidR="00316590" w:rsidRPr="00687FE0" w:rsidRDefault="00B65B5B" w:rsidP="00687FE0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FE0">
        <w:rPr>
          <w:rFonts w:ascii="Times New Roman" w:eastAsia="Times New Roman" w:hAnsi="Times New Roman" w:cs="Times New Roman"/>
          <w:sz w:val="28"/>
          <w:szCs w:val="28"/>
        </w:rPr>
        <w:t>Педагогические  т</w:t>
      </w:r>
      <w:r w:rsidR="007D1D62" w:rsidRPr="00687FE0">
        <w:rPr>
          <w:rFonts w:ascii="Times New Roman" w:eastAsia="Times New Roman" w:hAnsi="Times New Roman" w:cs="Times New Roman"/>
          <w:sz w:val="28"/>
          <w:szCs w:val="28"/>
        </w:rPr>
        <w:t xml:space="preserve">ехнологии – </w:t>
      </w:r>
      <w:r w:rsidR="00D93D1C" w:rsidRPr="00687FE0">
        <w:rPr>
          <w:rFonts w:ascii="Times New Roman" w:eastAsia="Times New Roman" w:hAnsi="Times New Roman" w:cs="Times New Roman"/>
          <w:sz w:val="28"/>
          <w:szCs w:val="28"/>
        </w:rPr>
        <w:t>технология  проблемного обучения</w:t>
      </w:r>
      <w:r w:rsidR="007D1D62" w:rsidRPr="00687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7FE0" w:rsidRPr="00687FE0" w:rsidRDefault="00687FE0" w:rsidP="00687F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071" w:rsidRPr="00FF7071" w:rsidRDefault="00687FE0" w:rsidP="00687FE0">
      <w:pPr>
        <w:shd w:val="clear" w:color="auto" w:fill="FFFFFF"/>
        <w:spacing w:after="0"/>
        <w:ind w:firstLine="567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FF7071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работа:</w:t>
      </w:r>
    </w:p>
    <w:p w:rsidR="00FF7071" w:rsidRDefault="00687FE0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FE0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F70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наблюдения за трудом взрослых; 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экскурсии на кухню детского сада, в кондитерский отдел в магазине; 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художественных произведений о труде; 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юстраций по теме «Профессии»;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деятельность (подвижные, дидак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тические, сюжетно-ролевые игры);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продуктивная деятельность (рисование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аппликация, конструирование);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мультфильмов 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резентаций о разных профессиях;</w:t>
      </w:r>
    </w:p>
    <w:p w:rsidR="00FF7071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проектная деятельность;</w:t>
      </w:r>
    </w:p>
    <w:p w:rsidR="00687FE0" w:rsidRPr="00687FE0" w:rsidRDefault="00FF7071" w:rsidP="00687FE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87FE0" w:rsidRPr="00687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 - взрослое мероприятие «Гость группы».</w:t>
      </w:r>
    </w:p>
    <w:p w:rsidR="00FF7071" w:rsidRDefault="00FF7071" w:rsidP="00FF7071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u w:val="single"/>
          <w:bdr w:val="none" w:sz="0" w:space="0" w:color="auto" w:frame="1"/>
        </w:rPr>
      </w:pPr>
    </w:p>
    <w:p w:rsidR="00FF7071" w:rsidRDefault="00FF7071" w:rsidP="00FF7071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u w:val="single"/>
          <w:bdr w:val="none" w:sz="0" w:space="0" w:color="auto" w:frame="1"/>
        </w:rPr>
      </w:pPr>
    </w:p>
    <w:p w:rsidR="00FF7071" w:rsidRDefault="00FF7071" w:rsidP="00FF7071">
      <w:pPr>
        <w:pStyle w:val="a7"/>
        <w:shd w:val="clear" w:color="auto" w:fill="FFFFFF"/>
        <w:spacing w:before="0" w:beforeAutospacing="0" w:after="0" w:afterAutospacing="0" w:line="315" w:lineRule="atLeast"/>
        <w:rPr>
          <w:b/>
          <w:u w:val="single"/>
          <w:bdr w:val="none" w:sz="0" w:space="0" w:color="auto" w:frame="1"/>
        </w:rPr>
      </w:pPr>
    </w:p>
    <w:p w:rsidR="00687FE0" w:rsidRPr="00FF7071" w:rsidRDefault="00FF7071" w:rsidP="00FF7071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rPr>
          <w:b/>
          <w:sz w:val="28"/>
        </w:rPr>
      </w:pPr>
      <w:r w:rsidRPr="00FF7071">
        <w:rPr>
          <w:b/>
          <w:sz w:val="28"/>
          <w:u w:val="single"/>
          <w:bdr w:val="none" w:sz="0" w:space="0" w:color="auto" w:frame="1"/>
        </w:rPr>
        <w:lastRenderedPageBreak/>
        <w:t>Предполагаемый результат:</w:t>
      </w:r>
    </w:p>
    <w:p w:rsidR="00687FE0" w:rsidRPr="00FF7071" w:rsidRDefault="00FF7071" w:rsidP="00FF70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F7071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любознательны, активны, интересуются новым, желают экспериментировать, способны самостоятельно действовать, эмоционально реагируют, адекватно используют различные средства общения, конструктивно взаимодействуют с детьми и взрослыми, способны предложить собственный замысел и воплотить его, умеют работать по правилу и образцу, выполнять инструкции взрослого.</w:t>
      </w:r>
    </w:p>
    <w:p w:rsidR="00FF7071" w:rsidRDefault="00FF7071" w:rsidP="006E7B8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Arial"/>
          <w:b/>
          <w:sz w:val="28"/>
          <w:szCs w:val="28"/>
        </w:rPr>
      </w:pPr>
    </w:p>
    <w:p w:rsidR="00FF7071" w:rsidRDefault="00B65B5B" w:rsidP="006E7B8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F7071">
        <w:rPr>
          <w:rFonts w:ascii="Times New Roman" w:eastAsia="Times New Roman" w:hAnsi="Times New Roman" w:cs="Arial"/>
          <w:b/>
          <w:sz w:val="28"/>
          <w:szCs w:val="28"/>
          <w:u w:val="single"/>
        </w:rPr>
        <w:t>Оборудование:</w:t>
      </w:r>
      <w:r w:rsidRPr="00FF7071">
        <w:rPr>
          <w:rFonts w:ascii="Times New Roman" w:eastAsia="Times New Roman" w:hAnsi="Times New Roman" w:cs="Arial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5D5270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2E1AA9" w:rsidRDefault="00FF7071" w:rsidP="006E7B8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7854C2">
        <w:rPr>
          <w:rFonts w:ascii="Times New Roman" w:eastAsia="Times New Roman" w:hAnsi="Times New Roman" w:cs="Arial"/>
          <w:sz w:val="28"/>
          <w:szCs w:val="28"/>
        </w:rPr>
        <w:t xml:space="preserve">атрибуты для деятельности </w:t>
      </w:r>
      <w:r>
        <w:rPr>
          <w:rFonts w:ascii="Times New Roman" w:eastAsia="Times New Roman" w:hAnsi="Times New Roman" w:cs="Arial"/>
          <w:sz w:val="28"/>
          <w:szCs w:val="28"/>
        </w:rPr>
        <w:t>кондитера</w:t>
      </w:r>
      <w:r w:rsidR="007854C2">
        <w:rPr>
          <w:rFonts w:ascii="Times New Roman" w:eastAsia="Times New Roman" w:hAnsi="Times New Roman" w:cs="Arial"/>
          <w:sz w:val="28"/>
          <w:szCs w:val="28"/>
        </w:rPr>
        <w:t xml:space="preserve">, заготовки для </w:t>
      </w:r>
      <w:r>
        <w:rPr>
          <w:rFonts w:ascii="Times New Roman" w:eastAsia="Times New Roman" w:hAnsi="Times New Roman" w:cs="Arial"/>
          <w:sz w:val="28"/>
          <w:szCs w:val="28"/>
        </w:rPr>
        <w:t>печенья</w:t>
      </w:r>
      <w:r w:rsidR="00987D15">
        <w:rPr>
          <w:rFonts w:ascii="Times New Roman" w:eastAsia="Times New Roman" w:hAnsi="Times New Roman" w:cs="Arial"/>
          <w:sz w:val="28"/>
          <w:szCs w:val="28"/>
        </w:rPr>
        <w:t>, мультимедийное оборудование, фрагме</w:t>
      </w:r>
      <w:r>
        <w:rPr>
          <w:rFonts w:ascii="Times New Roman" w:eastAsia="Times New Roman" w:hAnsi="Times New Roman" w:cs="Arial"/>
          <w:sz w:val="28"/>
          <w:szCs w:val="28"/>
        </w:rPr>
        <w:t>нт из мультфильма</w:t>
      </w:r>
      <w:r w:rsidR="00987D15">
        <w:rPr>
          <w:rFonts w:ascii="Times New Roman" w:eastAsia="Times New Roman" w:hAnsi="Times New Roman" w:cs="Arial"/>
          <w:sz w:val="28"/>
          <w:szCs w:val="28"/>
        </w:rPr>
        <w:t xml:space="preserve">, </w:t>
      </w:r>
      <w:r>
        <w:rPr>
          <w:rFonts w:ascii="Times New Roman" w:eastAsia="Times New Roman" w:hAnsi="Times New Roman" w:cs="Arial"/>
          <w:sz w:val="28"/>
          <w:szCs w:val="28"/>
        </w:rPr>
        <w:t>предметы необходимые кондитеру</w:t>
      </w:r>
      <w:r w:rsidR="00C10694" w:rsidRPr="00C10694">
        <w:rPr>
          <w:rFonts w:ascii="Times New Roman" w:eastAsia="Times New Roman" w:hAnsi="Times New Roman" w:cs="Arial"/>
          <w:sz w:val="28"/>
          <w:szCs w:val="28"/>
        </w:rPr>
        <w:t xml:space="preserve">, предметы </w:t>
      </w:r>
      <w:r w:rsidR="00C10694">
        <w:rPr>
          <w:rFonts w:ascii="Times New Roman" w:eastAsia="Times New Roman" w:hAnsi="Times New Roman" w:cs="Arial"/>
          <w:sz w:val="28"/>
          <w:szCs w:val="28"/>
        </w:rPr>
        <w:t>и материалы необходимые для изготовления печенья</w:t>
      </w:r>
      <w:r w:rsidR="00987D15">
        <w:rPr>
          <w:rFonts w:ascii="Times New Roman" w:eastAsia="Times New Roman" w:hAnsi="Times New Roman" w:cs="Arial"/>
          <w:sz w:val="28"/>
          <w:szCs w:val="28"/>
        </w:rPr>
        <w:t>.</w:t>
      </w:r>
    </w:p>
    <w:p w:rsidR="00C10694" w:rsidRDefault="00C10694" w:rsidP="00C10694">
      <w:pPr>
        <w:shd w:val="clear" w:color="auto" w:fill="FFFFFF"/>
        <w:spacing w:after="0"/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10694" w:rsidRDefault="00C10694" w:rsidP="00C10694">
      <w:pPr>
        <w:shd w:val="clear" w:color="auto" w:fill="FFFFFF"/>
        <w:spacing w:after="0"/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0694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Виды детской </w:t>
      </w:r>
      <w:proofErr w:type="gramStart"/>
      <w:r w:rsidRPr="00C10694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деятельности: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игровая, 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коммуникативная,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познавательно – исследовательская, 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двигательная, 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самообслуживание и элементарный бытовой труд,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музыкальная,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восприятие художественной литературы и фольклора.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D5270" w:rsidRPr="00C10694" w:rsidRDefault="00C10694" w:rsidP="00C1069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10694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Используемые современные образовательные </w:t>
      </w:r>
      <w:proofErr w:type="gramStart"/>
      <w:r w:rsidRPr="00C10694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технологии: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игровые, 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-проблемные,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ИКТ,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исследовательские,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личностно - ориентированные,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здоровьесберегающие,</w:t>
      </w:r>
      <w:r w:rsidRPr="00C10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технология организации совместной деятельности</w:t>
      </w:r>
    </w:p>
    <w:p w:rsidR="002A330B" w:rsidRP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  <w:r w:rsidRPr="00C10694">
        <w:rPr>
          <w:rFonts w:ascii="Times New Roman" w:eastAsia="Times New Roman" w:hAnsi="Times New Roman" w:cs="Arial"/>
          <w:b/>
          <w:i/>
          <w:sz w:val="28"/>
          <w:szCs w:val="28"/>
          <w:u w:val="single"/>
        </w:rPr>
        <w:t xml:space="preserve"> </w:t>
      </w:r>
    </w:p>
    <w:p w:rsidR="00064BE8" w:rsidRDefault="00064BE8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064BE8" w:rsidRDefault="00064BE8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C10694" w:rsidRDefault="00C10694" w:rsidP="002A330B">
      <w:pPr>
        <w:shd w:val="clear" w:color="auto" w:fill="FFFFFF"/>
        <w:spacing w:after="0"/>
        <w:rPr>
          <w:rFonts w:ascii="Times New Roman" w:eastAsia="Times New Roman" w:hAnsi="Times New Roman" w:cs="Arial"/>
          <w:b/>
          <w:sz w:val="28"/>
          <w:szCs w:val="28"/>
        </w:rPr>
      </w:pPr>
    </w:p>
    <w:p w:rsidR="00B8400F" w:rsidRDefault="00B8400F" w:rsidP="009051A8">
      <w:pPr>
        <w:shd w:val="clear" w:color="auto" w:fill="FFFFFF"/>
        <w:spacing w:after="0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2E1AA9">
        <w:rPr>
          <w:rFonts w:ascii="Times New Roman" w:eastAsia="Times New Roman" w:hAnsi="Times New Roman" w:cs="Arial"/>
          <w:b/>
          <w:sz w:val="28"/>
          <w:szCs w:val="28"/>
        </w:rPr>
        <w:lastRenderedPageBreak/>
        <w:t>Ход</w:t>
      </w:r>
      <w:r w:rsidR="0032765A">
        <w:rPr>
          <w:rFonts w:ascii="Times New Roman" w:eastAsia="Times New Roman" w:hAnsi="Times New Roman" w:cs="Arial"/>
          <w:b/>
          <w:sz w:val="28"/>
          <w:szCs w:val="28"/>
        </w:rPr>
        <w:t xml:space="preserve">   </w:t>
      </w:r>
      <w:r w:rsidR="009051A8">
        <w:rPr>
          <w:rFonts w:ascii="Times New Roman" w:eastAsia="Times New Roman" w:hAnsi="Times New Roman" w:cs="Arial"/>
          <w:b/>
          <w:sz w:val="28"/>
          <w:szCs w:val="28"/>
        </w:rPr>
        <w:t>образовательного события</w:t>
      </w:r>
      <w:r w:rsidR="0032765A">
        <w:rPr>
          <w:rFonts w:ascii="Times New Roman" w:eastAsia="Times New Roman" w:hAnsi="Times New Roman" w:cs="Arial"/>
          <w:b/>
          <w:sz w:val="28"/>
          <w:szCs w:val="28"/>
        </w:rPr>
        <w:t>.</w:t>
      </w:r>
    </w:p>
    <w:p w:rsidR="00086D58" w:rsidRDefault="00086D58" w:rsidP="0032765A">
      <w:pPr>
        <w:shd w:val="clear" w:color="auto" w:fill="FFFFFF"/>
        <w:spacing w:after="0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086D58" w:rsidRPr="00702EB2" w:rsidRDefault="00493F7C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086D58"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Введение в ситуацию. </w:t>
      </w:r>
    </w:p>
    <w:p w:rsidR="00C9542F" w:rsidRPr="00702EB2" w:rsidRDefault="00C9542F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86D58" w:rsidRPr="00702EB2" w:rsidRDefault="00086D58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Дидактические задачи: мотивировать детей на включение в познавательно поисковую деятельность.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5BD"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FC6" w:rsidRPr="00702EB2" w:rsidRDefault="003328D0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i/>
          <w:sz w:val="28"/>
          <w:szCs w:val="28"/>
        </w:rPr>
      </w:pPr>
      <w:r w:rsidRPr="00702EB2">
        <w:rPr>
          <w:sz w:val="28"/>
          <w:szCs w:val="28"/>
        </w:rPr>
        <w:t>- Ребята, вы слышите</w:t>
      </w:r>
      <w:r w:rsidR="00801FC6" w:rsidRPr="00702EB2">
        <w:rPr>
          <w:sz w:val="28"/>
          <w:szCs w:val="28"/>
        </w:rPr>
        <w:t xml:space="preserve"> стук в дверь </w:t>
      </w:r>
      <w:r w:rsidR="00801FC6" w:rsidRPr="00702EB2">
        <w:rPr>
          <w:i/>
          <w:sz w:val="28"/>
          <w:szCs w:val="28"/>
        </w:rPr>
        <w:t>(в группу заходит заведующий детским садом и в руках у него коробка)</w:t>
      </w:r>
    </w:p>
    <w:p w:rsidR="009051A8" w:rsidRPr="00702EB2" w:rsidRDefault="0092153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51A8" w:rsidRPr="00702EB2">
        <w:rPr>
          <w:rFonts w:ascii="Times New Roman" w:eastAsia="Times New Roman" w:hAnsi="Times New Roman" w:cs="Times New Roman"/>
          <w:sz w:val="28"/>
          <w:szCs w:val="28"/>
        </w:rPr>
        <w:t>Здравствуйте ребят</w:t>
      </w:r>
      <w:r w:rsidR="0004569C" w:rsidRPr="00702EB2">
        <w:rPr>
          <w:rFonts w:ascii="Times New Roman" w:eastAsia="Times New Roman" w:hAnsi="Times New Roman" w:cs="Times New Roman"/>
          <w:sz w:val="28"/>
          <w:szCs w:val="28"/>
        </w:rPr>
        <w:t xml:space="preserve">а! </w:t>
      </w:r>
    </w:p>
    <w:p w:rsidR="00801FC6" w:rsidRPr="00702EB2" w:rsidRDefault="00801FC6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sz w:val="28"/>
          <w:szCs w:val="28"/>
        </w:rPr>
        <w:t xml:space="preserve">- Сейчас мне в кабинет принесли вот эту коробку и просили вам ее передать. </w:t>
      </w:r>
    </w:p>
    <w:p w:rsidR="00801FC6" w:rsidRPr="00702EB2" w:rsidRDefault="00801FC6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sz w:val="28"/>
          <w:szCs w:val="28"/>
        </w:rPr>
        <w:t>-</w:t>
      </w:r>
      <w:r w:rsidR="00F93C9F" w:rsidRPr="00702EB2">
        <w:rPr>
          <w:sz w:val="28"/>
          <w:szCs w:val="28"/>
        </w:rPr>
        <w:t xml:space="preserve"> Вы догадываетесь</w:t>
      </w:r>
      <w:r w:rsidRPr="00702EB2">
        <w:rPr>
          <w:sz w:val="28"/>
          <w:szCs w:val="28"/>
        </w:rPr>
        <w:t xml:space="preserve">, что в коробке? </w:t>
      </w:r>
      <w:r w:rsidR="003328D0" w:rsidRPr="00702EB2">
        <w:rPr>
          <w:i/>
          <w:sz w:val="28"/>
          <w:szCs w:val="28"/>
        </w:rPr>
        <w:t xml:space="preserve"> </w:t>
      </w:r>
    </w:p>
    <w:p w:rsidR="00801FC6" w:rsidRPr="00702EB2" w:rsidRDefault="00801FC6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sz w:val="28"/>
          <w:szCs w:val="28"/>
        </w:rPr>
        <w:t xml:space="preserve">-Давайте </w:t>
      </w:r>
      <w:r w:rsidR="003328D0" w:rsidRPr="00702EB2">
        <w:rPr>
          <w:sz w:val="28"/>
          <w:szCs w:val="28"/>
        </w:rPr>
        <w:t>все-таки проверим и посмотрим,</w:t>
      </w:r>
      <w:r w:rsidRPr="00702EB2">
        <w:rPr>
          <w:sz w:val="28"/>
          <w:szCs w:val="28"/>
        </w:rPr>
        <w:t xml:space="preserve"> что лежит в коробке? </w:t>
      </w:r>
      <w:r w:rsidR="003328D0" w:rsidRPr="00702EB2">
        <w:rPr>
          <w:sz w:val="28"/>
          <w:szCs w:val="28"/>
        </w:rPr>
        <w:t>(</w:t>
      </w:r>
      <w:r w:rsidRPr="00702EB2">
        <w:rPr>
          <w:i/>
          <w:sz w:val="28"/>
          <w:szCs w:val="28"/>
        </w:rPr>
        <w:t>торт</w:t>
      </w:r>
      <w:r w:rsidRPr="00702EB2">
        <w:rPr>
          <w:sz w:val="28"/>
          <w:szCs w:val="28"/>
        </w:rPr>
        <w:t>)</w:t>
      </w:r>
    </w:p>
    <w:p w:rsidR="00801FC6" w:rsidRPr="00702EB2" w:rsidRDefault="00801FC6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sz w:val="28"/>
          <w:szCs w:val="28"/>
        </w:rPr>
        <w:t>-</w:t>
      </w:r>
      <w:r w:rsidR="003328D0" w:rsidRPr="00702EB2">
        <w:rPr>
          <w:sz w:val="28"/>
          <w:szCs w:val="28"/>
        </w:rPr>
        <w:t>А к</w:t>
      </w:r>
      <w:r w:rsidRPr="00702EB2">
        <w:rPr>
          <w:sz w:val="28"/>
          <w:szCs w:val="28"/>
        </w:rPr>
        <w:t>то печёт вам торт</w:t>
      </w:r>
      <w:r w:rsidR="003328D0" w:rsidRPr="00702EB2">
        <w:rPr>
          <w:sz w:val="28"/>
          <w:szCs w:val="28"/>
        </w:rPr>
        <w:t>ы</w:t>
      </w:r>
      <w:r w:rsidRPr="00702EB2">
        <w:rPr>
          <w:sz w:val="28"/>
          <w:szCs w:val="28"/>
        </w:rPr>
        <w:t xml:space="preserve"> дома?</w:t>
      </w:r>
    </w:p>
    <w:p w:rsidR="003907D5" w:rsidRPr="00702EB2" w:rsidRDefault="003907D5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sz w:val="28"/>
          <w:szCs w:val="28"/>
        </w:rPr>
        <w:t>- Ребята, мне было приятно с вами пообщаться, но мне пора идти, а вам просили предать вот этот диск! Всего доброго.</w:t>
      </w:r>
    </w:p>
    <w:p w:rsidR="00702EB2" w:rsidRDefault="00702EB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749E" w:rsidRPr="00702EB2" w:rsidRDefault="005C749E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 Актуализация знаний.</w:t>
      </w:r>
    </w:p>
    <w:p w:rsidR="007E78AC" w:rsidRPr="00702EB2" w:rsidRDefault="007E78AC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7D5" w:rsidRPr="00702EB2" w:rsidRDefault="003907D5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(Включается диск, на экране появляется мама-кондитер воспитанника)</w:t>
      </w:r>
    </w:p>
    <w:p w:rsidR="00EC0AE3" w:rsidRDefault="00106D43" w:rsidP="00EC0AE3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>Мама-</w:t>
      </w:r>
      <w:r w:rsidR="003907D5" w:rsidRPr="00702EB2">
        <w:rPr>
          <w:rFonts w:ascii="Times New Roman" w:eastAsia="Times New Roman" w:hAnsi="Times New Roman" w:cs="Times New Roman"/>
          <w:b/>
          <w:sz w:val="28"/>
          <w:szCs w:val="28"/>
        </w:rPr>
        <w:t>Кондитер</w:t>
      </w:r>
      <w:r w:rsidR="007E78AC" w:rsidRPr="00702EB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E78AC"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D5" w:rsidRPr="00702EB2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ребята! Это я передала вам коробку со сладким угощеньем, которое сделали у нас в цеху. А кем я </w:t>
      </w:r>
      <w:r w:rsidR="00994D6D" w:rsidRPr="00702EB2">
        <w:rPr>
          <w:rFonts w:ascii="Times New Roman" w:eastAsia="Times New Roman" w:hAnsi="Times New Roman" w:cs="Times New Roman"/>
          <w:sz w:val="28"/>
          <w:szCs w:val="28"/>
        </w:rPr>
        <w:t>работаю,</w:t>
      </w:r>
      <w:r w:rsidR="003907D5" w:rsidRPr="00702EB2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r w:rsidR="00994D6D" w:rsidRPr="00702EB2">
        <w:rPr>
          <w:rFonts w:ascii="Times New Roman" w:eastAsia="Times New Roman" w:hAnsi="Times New Roman" w:cs="Times New Roman"/>
          <w:sz w:val="28"/>
          <w:szCs w:val="28"/>
        </w:rPr>
        <w:t>узнаете,</w:t>
      </w:r>
      <w:r w:rsidR="003907D5" w:rsidRPr="00702EB2">
        <w:rPr>
          <w:rFonts w:ascii="Times New Roman" w:eastAsia="Times New Roman" w:hAnsi="Times New Roman" w:cs="Times New Roman"/>
          <w:sz w:val="28"/>
          <w:szCs w:val="28"/>
        </w:rPr>
        <w:t xml:space="preserve"> отгадав загадку!</w:t>
      </w:r>
    </w:p>
    <w:p w:rsidR="00EC0AE3" w:rsidRPr="00EC0AE3" w:rsidRDefault="00EC0AE3" w:rsidP="00EC0AE3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0AE3">
        <w:rPr>
          <w:rFonts w:ascii="Times New Roman" w:hAnsi="Times New Roman" w:cs="Times New Roman"/>
          <w:sz w:val="28"/>
          <w:szCs w:val="28"/>
        </w:rPr>
        <w:t xml:space="preserve"> Вкусный торт он приготовит,</w:t>
      </w:r>
    </w:p>
    <w:p w:rsidR="00EC0AE3" w:rsidRPr="00EC0AE3" w:rsidRDefault="00EC0AE3" w:rsidP="00EC0AE3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0AE3">
        <w:rPr>
          <w:rFonts w:ascii="Times New Roman" w:hAnsi="Times New Roman" w:cs="Times New Roman"/>
          <w:sz w:val="28"/>
          <w:szCs w:val="28"/>
        </w:rPr>
        <w:t>кекс с изюмом испечет,</w:t>
      </w:r>
    </w:p>
    <w:p w:rsidR="00EC0AE3" w:rsidRPr="00EC0AE3" w:rsidRDefault="00EC0AE3" w:rsidP="00EC0AE3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0AE3">
        <w:rPr>
          <w:rFonts w:ascii="Times New Roman" w:hAnsi="Times New Roman" w:cs="Times New Roman"/>
          <w:sz w:val="28"/>
          <w:szCs w:val="28"/>
        </w:rPr>
        <w:t>симпатично все украсит</w:t>
      </w:r>
    </w:p>
    <w:p w:rsidR="00994D6D" w:rsidRPr="00EC0AE3" w:rsidRDefault="00EC0AE3" w:rsidP="00EC0AE3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0AE3">
        <w:rPr>
          <w:rFonts w:ascii="Times New Roman" w:hAnsi="Times New Roman" w:cs="Times New Roman"/>
          <w:sz w:val="28"/>
          <w:szCs w:val="28"/>
        </w:rPr>
        <w:t>и воздушный крем взобьет.</w:t>
      </w:r>
    </w:p>
    <w:p w:rsidR="00994D6D" w:rsidRPr="00702EB2" w:rsidRDefault="00994D6D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>- Вы абсолютно правы, я кондитер! И я хочу пригласить вас к себе в кондитерский цех на экскурсию</w:t>
      </w:r>
      <w:r w:rsidR="00934762" w:rsidRPr="00702EB2">
        <w:rPr>
          <w:rFonts w:ascii="Times New Roman" w:eastAsia="Times New Roman" w:hAnsi="Times New Roman" w:cs="Times New Roman"/>
          <w:sz w:val="28"/>
          <w:szCs w:val="28"/>
        </w:rPr>
        <w:t>, но сначала вы должны узнать как можно больше информации о кондитере.</w:t>
      </w:r>
    </w:p>
    <w:p w:rsidR="005C2212" w:rsidRPr="00702EB2" w:rsidRDefault="00934762" w:rsidP="00702EB2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E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Кондитеры делают нашу жизнь радостнее, веселее. Они изготавливают для нас много  разных вкусных вещей. Вспомните, ни один праздник не обходится без торта или пирожных, которые с любовью готовят для нас кондитеры.</w:t>
      </w:r>
    </w:p>
    <w:p w:rsidR="00934762" w:rsidRPr="00702EB2" w:rsidRDefault="0093476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вы хотите сегодня стать кондитерами? Для этого нам нужно познакомиться с профессией</w:t>
      </w:r>
      <w:r w:rsidR="00495838"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кондитера</w:t>
      </w: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вы мне поможете в этом.</w:t>
      </w:r>
    </w:p>
    <w:p w:rsidR="00702EB2" w:rsidRDefault="00702EB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93F7C" w:rsidRPr="00702EB2" w:rsidRDefault="00493F7C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Затруднение в ситуации.</w:t>
      </w:r>
      <w:r w:rsidR="007E78AC"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105BF" w:rsidRPr="00702EB2" w:rsidRDefault="007E78AC" w:rsidP="00AD60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E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F5A8C" w:rsidRPr="00702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5BF" w:rsidRPr="00702EB2">
        <w:rPr>
          <w:rFonts w:ascii="Times New Roman" w:hAnsi="Times New Roman" w:cs="Times New Roman"/>
          <w:sz w:val="28"/>
          <w:szCs w:val="28"/>
        </w:rPr>
        <w:t xml:space="preserve">Ребята, кто </w:t>
      </w:r>
      <w:r w:rsidR="00495838" w:rsidRPr="00702EB2">
        <w:rPr>
          <w:rFonts w:ascii="Times New Roman" w:hAnsi="Times New Roman" w:cs="Times New Roman"/>
          <w:sz w:val="28"/>
          <w:szCs w:val="28"/>
        </w:rPr>
        <w:t xml:space="preserve">печет нам сладости мы с вами уже узнали – это кондитер. </w:t>
      </w:r>
    </w:p>
    <w:p w:rsidR="00495838" w:rsidRPr="00702EB2" w:rsidRDefault="00495838" w:rsidP="00702EB2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2EB2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702EB2">
        <w:rPr>
          <w:rFonts w:ascii="Times New Roman" w:hAnsi="Times New Roman" w:cs="Times New Roman"/>
          <w:sz w:val="28"/>
          <w:szCs w:val="28"/>
        </w:rPr>
        <w:t xml:space="preserve"> </w:t>
      </w:r>
      <w:r w:rsidRPr="00702EB2">
        <w:rPr>
          <w:rFonts w:ascii="Times New Roman" w:hAnsi="Times New Roman" w:cs="Times New Roman"/>
          <w:color w:val="000000"/>
          <w:sz w:val="28"/>
          <w:szCs w:val="28"/>
        </w:rPr>
        <w:t>Но у него есть помощники – это рабочие инструменты, которые помогают делать, выпекать, и украшать пирожные и торты. Посмотрите какие помощники у кондитера и назовите их</w:t>
      </w:r>
      <w:r w:rsidRPr="00702EB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05BF" w:rsidRPr="00702EB2" w:rsidRDefault="008105BF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Дидактическая игра «Что нужно </w:t>
      </w:r>
      <w:r w:rsidR="00495838" w:rsidRPr="00702EB2">
        <w:rPr>
          <w:rFonts w:ascii="Times New Roman" w:eastAsia="Times New Roman" w:hAnsi="Times New Roman" w:cs="Times New Roman"/>
          <w:sz w:val="28"/>
          <w:szCs w:val="28"/>
          <w:u w:val="single"/>
        </w:rPr>
        <w:t>кондитеру</w:t>
      </w:r>
      <w:r w:rsidRPr="00702EB2">
        <w:rPr>
          <w:rFonts w:ascii="Times New Roman" w:eastAsia="Times New Roman" w:hAnsi="Times New Roman" w:cs="Times New Roman"/>
          <w:sz w:val="28"/>
          <w:szCs w:val="28"/>
          <w:u w:val="single"/>
        </w:rPr>
        <w:t>?»</w:t>
      </w:r>
      <w:r w:rsidR="00C9542F" w:rsidRPr="00702E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8105BF" w:rsidRPr="00702EB2" w:rsidRDefault="00921532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702EB2">
        <w:rPr>
          <w:sz w:val="28"/>
          <w:szCs w:val="28"/>
        </w:rPr>
        <w:t>-</w:t>
      </w:r>
      <w:r w:rsidR="00495838" w:rsidRPr="00702EB2">
        <w:rPr>
          <w:sz w:val="28"/>
          <w:szCs w:val="28"/>
        </w:rPr>
        <w:t xml:space="preserve"> </w:t>
      </w:r>
      <w:r w:rsidR="008105BF" w:rsidRPr="00702EB2">
        <w:rPr>
          <w:sz w:val="28"/>
          <w:szCs w:val="28"/>
        </w:rPr>
        <w:t xml:space="preserve">На столе лежат предметы нужные </w:t>
      </w:r>
      <w:r w:rsidR="00495838" w:rsidRPr="00702EB2">
        <w:rPr>
          <w:sz w:val="28"/>
          <w:szCs w:val="28"/>
        </w:rPr>
        <w:t xml:space="preserve">кондитеру </w:t>
      </w:r>
      <w:r w:rsidR="008105BF" w:rsidRPr="00702EB2">
        <w:rPr>
          <w:sz w:val="28"/>
          <w:szCs w:val="28"/>
        </w:rPr>
        <w:t>и ненужные. Дети берут по 1 предмету, называют его и говорят о его назначении</w:t>
      </w:r>
      <w:r w:rsidRPr="00702EB2">
        <w:rPr>
          <w:sz w:val="28"/>
          <w:szCs w:val="28"/>
        </w:rPr>
        <w:t>.</w:t>
      </w:r>
      <w:r w:rsidR="00495838" w:rsidRPr="00702EB2">
        <w:rPr>
          <w:sz w:val="28"/>
          <w:szCs w:val="28"/>
        </w:rPr>
        <w:t xml:space="preserve"> </w:t>
      </w:r>
      <w:r w:rsidR="00495838" w:rsidRPr="00702EB2">
        <w:rPr>
          <w:color w:val="000000"/>
          <w:sz w:val="28"/>
          <w:szCs w:val="28"/>
        </w:rPr>
        <w:t>Молодцы, вы отлично справились.</w:t>
      </w:r>
    </w:p>
    <w:p w:rsidR="00495838" w:rsidRPr="00702EB2" w:rsidRDefault="00495838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702EB2">
        <w:rPr>
          <w:b/>
          <w:sz w:val="28"/>
          <w:szCs w:val="28"/>
        </w:rPr>
        <w:t xml:space="preserve">Воспитатель: </w:t>
      </w:r>
      <w:r w:rsidRPr="00702EB2">
        <w:rPr>
          <w:sz w:val="28"/>
          <w:szCs w:val="28"/>
        </w:rPr>
        <w:t>Ребята, а что еще нужно кондитеру для работы?</w:t>
      </w:r>
    </w:p>
    <w:p w:rsidR="00495838" w:rsidRPr="00702EB2" w:rsidRDefault="00495838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702EB2">
        <w:rPr>
          <w:sz w:val="28"/>
          <w:szCs w:val="28"/>
        </w:rPr>
        <w:t>- это спецодежда (</w:t>
      </w:r>
      <w:r w:rsidRPr="00702EB2">
        <w:rPr>
          <w:color w:val="000000"/>
          <w:sz w:val="28"/>
          <w:szCs w:val="28"/>
        </w:rPr>
        <w:t>халат, фартук, колпак или косынка</w:t>
      </w:r>
      <w:r w:rsidR="00106D43" w:rsidRPr="00702EB2">
        <w:rPr>
          <w:color w:val="000000"/>
          <w:sz w:val="28"/>
          <w:szCs w:val="28"/>
        </w:rPr>
        <w:t>, перчатки</w:t>
      </w:r>
      <w:r w:rsidRPr="00702EB2">
        <w:rPr>
          <w:color w:val="000000"/>
          <w:sz w:val="28"/>
          <w:szCs w:val="28"/>
        </w:rPr>
        <w:t>)</w:t>
      </w:r>
      <w:r w:rsidR="00314AF3" w:rsidRPr="00702EB2">
        <w:rPr>
          <w:color w:val="000000"/>
          <w:sz w:val="28"/>
          <w:szCs w:val="28"/>
        </w:rPr>
        <w:t>.</w:t>
      </w:r>
    </w:p>
    <w:p w:rsidR="00314AF3" w:rsidRPr="00702EB2" w:rsidRDefault="00314AF3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</w:rPr>
        <w:t>- Как вы думаете, зачем кондитеры надевают специальную одежду?</w:t>
      </w:r>
    </w:p>
    <w:p w:rsidR="00495838" w:rsidRPr="00702EB2" w:rsidRDefault="00314AF3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</w:rPr>
        <w:t>- А как вы думаете, где пекутся торты и пирожные и как это происходит?</w:t>
      </w:r>
    </w:p>
    <w:p w:rsidR="00472730" w:rsidRPr="00702EB2" w:rsidRDefault="005B5BAC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i/>
          <w:sz w:val="28"/>
          <w:szCs w:val="28"/>
        </w:rPr>
      </w:pPr>
      <w:r w:rsidRPr="00702EB2">
        <w:rPr>
          <w:b/>
          <w:sz w:val="28"/>
          <w:szCs w:val="28"/>
        </w:rPr>
        <w:t>Обобщение:</w:t>
      </w:r>
      <w:r w:rsidR="00921532" w:rsidRPr="00702EB2">
        <w:rPr>
          <w:b/>
          <w:sz w:val="28"/>
          <w:szCs w:val="28"/>
        </w:rPr>
        <w:t xml:space="preserve"> </w:t>
      </w:r>
      <w:r w:rsidR="008105BF" w:rsidRPr="00702EB2">
        <w:rPr>
          <w:sz w:val="28"/>
          <w:szCs w:val="28"/>
        </w:rPr>
        <w:t xml:space="preserve">Ребята, мы </w:t>
      </w:r>
      <w:r w:rsidR="00314AF3" w:rsidRPr="00702EB2">
        <w:rPr>
          <w:sz w:val="28"/>
          <w:szCs w:val="28"/>
        </w:rPr>
        <w:t>уже много</w:t>
      </w:r>
      <w:r w:rsidR="008105BF" w:rsidRPr="00702EB2">
        <w:rPr>
          <w:sz w:val="28"/>
          <w:szCs w:val="28"/>
        </w:rPr>
        <w:t xml:space="preserve"> </w:t>
      </w:r>
      <w:r w:rsidR="00314AF3" w:rsidRPr="00702EB2">
        <w:rPr>
          <w:sz w:val="28"/>
          <w:szCs w:val="28"/>
        </w:rPr>
        <w:t>узнали</w:t>
      </w:r>
      <w:r w:rsidR="008105BF" w:rsidRPr="00702EB2">
        <w:rPr>
          <w:sz w:val="28"/>
          <w:szCs w:val="28"/>
        </w:rPr>
        <w:t xml:space="preserve"> о профессии </w:t>
      </w:r>
      <w:r w:rsidR="00314AF3" w:rsidRPr="00702EB2">
        <w:rPr>
          <w:sz w:val="28"/>
          <w:szCs w:val="28"/>
        </w:rPr>
        <w:t>кондитера</w:t>
      </w:r>
      <w:r w:rsidR="00921532" w:rsidRPr="00702EB2">
        <w:rPr>
          <w:sz w:val="28"/>
          <w:szCs w:val="28"/>
        </w:rPr>
        <w:t xml:space="preserve">. </w:t>
      </w:r>
      <w:r w:rsidR="00314AF3" w:rsidRPr="00702EB2">
        <w:rPr>
          <w:sz w:val="28"/>
          <w:szCs w:val="28"/>
        </w:rPr>
        <w:t>А что бы узнать еще больше, предлагаю отправиться на кондитерскую фабрику</w:t>
      </w:r>
      <w:r w:rsidR="003A2487" w:rsidRPr="00702EB2">
        <w:rPr>
          <w:sz w:val="28"/>
          <w:szCs w:val="28"/>
        </w:rPr>
        <w:t xml:space="preserve"> (цех)</w:t>
      </w:r>
      <w:r w:rsidR="00314AF3" w:rsidRPr="00702EB2">
        <w:rPr>
          <w:sz w:val="28"/>
          <w:szCs w:val="28"/>
        </w:rPr>
        <w:t>! Готовы?</w:t>
      </w:r>
      <w:r w:rsidR="00314AF3" w:rsidRPr="00702EB2">
        <w:rPr>
          <w:rStyle w:val="a4"/>
          <w:rFonts w:ascii="Times New Roman" w:hAnsi="Times New Roman" w:cs="Times New Roman"/>
          <w:i/>
          <w:sz w:val="28"/>
          <w:szCs w:val="28"/>
        </w:rPr>
        <w:t xml:space="preserve"> (</w:t>
      </w:r>
      <w:r w:rsidR="00314AF3" w:rsidRPr="00702EB2">
        <w:rPr>
          <w:rStyle w:val="apple-converted-space"/>
          <w:rFonts w:eastAsiaTheme="minorEastAsia"/>
          <w:i/>
          <w:sz w:val="28"/>
          <w:szCs w:val="28"/>
        </w:rPr>
        <w:t xml:space="preserve">смотрят фильм «На фабрике тортов вместе с </w:t>
      </w:r>
      <w:proofErr w:type="spellStart"/>
      <w:r w:rsidR="00314AF3" w:rsidRPr="00702EB2">
        <w:rPr>
          <w:rStyle w:val="apple-converted-space"/>
          <w:rFonts w:eastAsiaTheme="minorEastAsia"/>
          <w:i/>
          <w:sz w:val="28"/>
          <w:szCs w:val="28"/>
        </w:rPr>
        <w:t>Фиксиками</w:t>
      </w:r>
      <w:proofErr w:type="spellEnd"/>
      <w:r w:rsidR="00314AF3" w:rsidRPr="00702EB2">
        <w:rPr>
          <w:rStyle w:val="apple-converted-space"/>
          <w:rFonts w:eastAsiaTheme="minorEastAsia"/>
          <w:i/>
          <w:sz w:val="28"/>
          <w:szCs w:val="28"/>
        </w:rPr>
        <w:t>»)</w:t>
      </w:r>
    </w:p>
    <w:p w:rsidR="00702EB2" w:rsidRDefault="00702EB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41271" w:rsidRPr="00702EB2" w:rsidRDefault="005C221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241271"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Открытие нового знания.</w:t>
      </w:r>
    </w:p>
    <w:p w:rsidR="00EA1072" w:rsidRPr="00702EB2" w:rsidRDefault="00EA107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9DA" w:rsidRPr="00702EB2" w:rsidRDefault="003A19DA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 xml:space="preserve">(Включается видео, на экране мама-кондитер, которая предлагает ребятам попробовать себя в роли кондитера и </w:t>
      </w:r>
      <w:r w:rsidR="00106D43" w:rsidRPr="00702EB2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спечь печенье)</w:t>
      </w:r>
    </w:p>
    <w:p w:rsidR="00CB44B2" w:rsidRPr="00702EB2" w:rsidRDefault="0092153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: А чтобы начать </w:t>
      </w:r>
      <w:r w:rsidR="003A19DA" w:rsidRPr="00702EB2">
        <w:rPr>
          <w:rFonts w:ascii="Times New Roman" w:eastAsia="Times New Roman" w:hAnsi="Times New Roman" w:cs="Times New Roman"/>
          <w:sz w:val="28"/>
          <w:szCs w:val="28"/>
        </w:rPr>
        <w:t>готовить печенье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, нам нужно </w:t>
      </w:r>
      <w:r w:rsidR="00106D43" w:rsidRPr="00702EB2">
        <w:rPr>
          <w:rFonts w:ascii="Times New Roman" w:eastAsia="Times New Roman" w:hAnsi="Times New Roman" w:cs="Times New Roman"/>
          <w:sz w:val="28"/>
          <w:szCs w:val="28"/>
        </w:rPr>
        <w:t>знать рецепт его приготовления. Знаете, какие продукты нужны для приготовления теста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06D43" w:rsidRPr="00702EB2" w:rsidRDefault="00106D43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Мама-Кондитер: 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Я вам помогу и познакомлю с рецептом. </w:t>
      </w: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(знакомит)</w:t>
      </w:r>
    </w:p>
    <w:p w:rsidR="00921532" w:rsidRPr="00702EB2" w:rsidRDefault="00106D43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21532" w:rsidRPr="00702EB2">
        <w:rPr>
          <w:rFonts w:ascii="Times New Roman" w:eastAsia="Times New Roman" w:hAnsi="Times New Roman" w:cs="Times New Roman"/>
          <w:sz w:val="28"/>
          <w:szCs w:val="28"/>
        </w:rPr>
        <w:t xml:space="preserve">Ну что 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>запомнили рецепт</w:t>
      </w:r>
      <w:r w:rsidR="00921532" w:rsidRPr="00702EB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>Давайте повторим его.</w:t>
      </w:r>
    </w:p>
    <w:p w:rsidR="00106D43" w:rsidRPr="00702EB2" w:rsidRDefault="00106D43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>- Ну, что пора отправляться в кондитерский цех и начинать  готовить печень.</w:t>
      </w:r>
    </w:p>
    <w:p w:rsidR="003A2487" w:rsidRPr="00702EB2" w:rsidRDefault="003A2487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487" w:rsidRPr="00702EB2" w:rsidRDefault="003A2487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Но прежде давайте разомнем наши ручки.</w:t>
      </w:r>
    </w:p>
    <w:p w:rsidR="003A2487" w:rsidRPr="00702EB2" w:rsidRDefault="003A2487" w:rsidP="00702EB2">
      <w:pPr>
        <w:pStyle w:val="2"/>
        <w:shd w:val="clear" w:color="auto" w:fill="FFFFFF"/>
        <w:spacing w:before="0" w:line="276" w:lineRule="auto"/>
        <w:ind w:left="-426" w:firstLine="426"/>
        <w:jc w:val="both"/>
        <w:rPr>
          <w:rFonts w:ascii="Times New Roman" w:hAnsi="Times New Roman" w:cs="Times New Roman"/>
          <w:b/>
          <w:lang w:val="ru-RU"/>
        </w:rPr>
      </w:pPr>
      <w:r w:rsidRPr="00702EB2">
        <w:rPr>
          <w:rFonts w:ascii="Times New Roman" w:hAnsi="Times New Roman" w:cs="Times New Roman"/>
          <w:b/>
          <w:lang w:val="ru-RU"/>
        </w:rPr>
        <w:t>Пальчиковая гимнастика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Тесто ручками помнем</w:t>
      </w:r>
      <w:r w:rsidR="00702EB2">
        <w:rPr>
          <w:color w:val="000000"/>
          <w:sz w:val="28"/>
          <w:szCs w:val="28"/>
        </w:rPr>
        <w:t xml:space="preserve"> - </w:t>
      </w:r>
      <w:r w:rsidRPr="00702EB2">
        <w:rPr>
          <w:color w:val="000000"/>
          <w:sz w:val="28"/>
          <w:szCs w:val="28"/>
        </w:rPr>
        <w:t>сжимать и разжимать пальчики.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Сладкий тортик испечем</w:t>
      </w:r>
      <w:r w:rsidR="00702EB2">
        <w:rPr>
          <w:color w:val="000000"/>
          <w:sz w:val="28"/>
          <w:szCs w:val="28"/>
        </w:rPr>
        <w:t xml:space="preserve"> - </w:t>
      </w:r>
      <w:r w:rsidRPr="00702EB2">
        <w:rPr>
          <w:color w:val="000000"/>
          <w:sz w:val="28"/>
          <w:szCs w:val="28"/>
        </w:rPr>
        <w:t>прихлопывать ладонями.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Серединку смажем джемом</w:t>
      </w:r>
      <w:r w:rsidRPr="00702EB2">
        <w:rPr>
          <w:color w:val="000000"/>
          <w:sz w:val="28"/>
          <w:szCs w:val="28"/>
        </w:rPr>
        <w:t>, - круговые движения пальцами по ладони.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А верхушку, сладким кремом</w:t>
      </w:r>
      <w:r w:rsidR="00702EB2">
        <w:rPr>
          <w:color w:val="000000"/>
          <w:sz w:val="28"/>
          <w:szCs w:val="28"/>
        </w:rPr>
        <w:t xml:space="preserve"> </w:t>
      </w:r>
      <w:r w:rsidRPr="00702EB2">
        <w:rPr>
          <w:color w:val="000000"/>
          <w:sz w:val="28"/>
          <w:szCs w:val="28"/>
        </w:rPr>
        <w:t>- круговые движения пальцами по ладони.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И кокосовою крошкой</w:t>
      </w:r>
      <w:r w:rsidR="00702EB2">
        <w:rPr>
          <w:color w:val="000000"/>
          <w:sz w:val="28"/>
          <w:szCs w:val="28"/>
        </w:rPr>
        <w:t xml:space="preserve"> - сыпем «крошку» пальчиками </w:t>
      </w:r>
      <w:r w:rsidRPr="00702EB2">
        <w:rPr>
          <w:color w:val="000000"/>
          <w:sz w:val="28"/>
          <w:szCs w:val="28"/>
        </w:rPr>
        <w:t>обеих рук.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 xml:space="preserve">Мы </w:t>
      </w:r>
      <w:r w:rsidR="00702EB2" w:rsidRPr="00702EB2">
        <w:rPr>
          <w:color w:val="000000"/>
          <w:sz w:val="28"/>
          <w:szCs w:val="28"/>
          <w:u w:val="single"/>
        </w:rPr>
        <w:t>посыпаем</w:t>
      </w:r>
      <w:r w:rsidRPr="00702EB2">
        <w:rPr>
          <w:color w:val="000000"/>
          <w:sz w:val="28"/>
          <w:szCs w:val="28"/>
          <w:u w:val="single"/>
        </w:rPr>
        <w:t xml:space="preserve"> торт немножко</w:t>
      </w:r>
      <w:r w:rsidRPr="00702EB2">
        <w:rPr>
          <w:color w:val="000000"/>
          <w:sz w:val="28"/>
          <w:szCs w:val="28"/>
        </w:rPr>
        <w:t>.</w:t>
      </w:r>
    </w:p>
    <w:p w:rsid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А потом заварим чай</w:t>
      </w:r>
      <w:r w:rsidRPr="00702EB2">
        <w:rPr>
          <w:color w:val="000000"/>
          <w:sz w:val="28"/>
          <w:szCs w:val="28"/>
        </w:rPr>
        <w:t>, -</w:t>
      </w:r>
      <w:r w:rsidR="00702EB2">
        <w:rPr>
          <w:color w:val="000000"/>
          <w:sz w:val="28"/>
          <w:szCs w:val="28"/>
        </w:rPr>
        <w:t xml:space="preserve"> </w:t>
      </w:r>
      <w:r w:rsidRPr="00702EB2">
        <w:rPr>
          <w:color w:val="000000"/>
          <w:sz w:val="28"/>
          <w:szCs w:val="28"/>
        </w:rPr>
        <w:t>пальцы «щепотью», круговые движения кистями обеих рук.</w:t>
      </w:r>
    </w:p>
    <w:p w:rsidR="003A2487" w:rsidRPr="00702EB2" w:rsidRDefault="003A2487" w:rsidP="00702EB2">
      <w:pPr>
        <w:pStyle w:val="a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702EB2">
        <w:rPr>
          <w:color w:val="000000"/>
          <w:sz w:val="28"/>
          <w:szCs w:val="28"/>
          <w:u w:val="single"/>
        </w:rPr>
        <w:t>В гости друга приглашай!</w:t>
      </w:r>
      <w:r w:rsidR="00702EB2">
        <w:rPr>
          <w:color w:val="000000"/>
          <w:sz w:val="28"/>
          <w:szCs w:val="28"/>
        </w:rPr>
        <w:t xml:space="preserve"> - </w:t>
      </w:r>
      <w:r w:rsidRPr="00702EB2">
        <w:rPr>
          <w:color w:val="000000"/>
          <w:sz w:val="28"/>
          <w:szCs w:val="28"/>
        </w:rPr>
        <w:t>ладони вверх, сжимать и разжимать пальцы.</w:t>
      </w:r>
    </w:p>
    <w:p w:rsidR="003A2487" w:rsidRPr="00702EB2" w:rsidRDefault="003A2487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532" w:rsidRPr="00702EB2" w:rsidRDefault="00921532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Дети с воспитателем </w:t>
      </w:r>
      <w:r w:rsidR="00106D43" w:rsidRPr="00702EB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девают </w:t>
      </w:r>
      <w:r w:rsidR="00106D43" w:rsidRPr="00702EB2">
        <w:rPr>
          <w:rFonts w:ascii="Times New Roman" w:eastAsia="Times New Roman" w:hAnsi="Times New Roman" w:cs="Times New Roman"/>
          <w:sz w:val="28"/>
          <w:szCs w:val="28"/>
        </w:rPr>
        <w:t>спецодежду и перчатки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1532" w:rsidRPr="00702EB2" w:rsidRDefault="003A2487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0E91" w:rsidRPr="00702EB2" w:rsidRDefault="005B5BAC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Обобщение:</w:t>
      </w:r>
      <w:r w:rsidR="00921532" w:rsidRPr="00702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>Кондитерская фабрика (цех)</w:t>
      </w:r>
      <w:r w:rsidR="00921532" w:rsidRPr="00702EB2">
        <w:rPr>
          <w:rFonts w:ascii="Times New Roman" w:eastAsia="Times New Roman" w:hAnsi="Times New Roman" w:cs="Times New Roman"/>
          <w:sz w:val="28"/>
          <w:szCs w:val="28"/>
        </w:rPr>
        <w:t xml:space="preserve"> – это место,</w:t>
      </w:r>
      <w:r w:rsidR="007A7F8E" w:rsidRPr="00702EB2"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 xml:space="preserve">пекут торты и </w:t>
      </w:r>
      <w:proofErr w:type="gramStart"/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>т.д.</w:t>
      </w:r>
      <w:r w:rsidR="007A7F8E" w:rsidRPr="00702E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72730" w:rsidRPr="00702EB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472730" w:rsidRPr="00702EB2" w:rsidRDefault="00472730" w:rsidP="00702EB2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1271" w:rsidRPr="00702EB2" w:rsidRDefault="00E925CE" w:rsidP="00702EB2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964C1" w:rsidRPr="00702E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02E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1271" w:rsidRPr="00702EB2">
        <w:rPr>
          <w:rFonts w:ascii="Times New Roman" w:hAnsi="Times New Roman" w:cs="Times New Roman"/>
          <w:b/>
          <w:sz w:val="28"/>
          <w:szCs w:val="28"/>
          <w:u w:val="single"/>
        </w:rPr>
        <w:t>Включение нового знания в систему знаний.</w:t>
      </w:r>
    </w:p>
    <w:p w:rsidR="002A330B" w:rsidRPr="00702EB2" w:rsidRDefault="009964C1" w:rsidP="00702EB2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2E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2EB2">
        <w:rPr>
          <w:rFonts w:ascii="Times New Roman" w:hAnsi="Times New Roman" w:cs="Times New Roman"/>
          <w:sz w:val="28"/>
          <w:szCs w:val="28"/>
        </w:rPr>
        <w:t xml:space="preserve"> </w:t>
      </w:r>
      <w:r w:rsidR="00241271" w:rsidRPr="00702EB2">
        <w:rPr>
          <w:rFonts w:ascii="Times New Roman" w:hAnsi="Times New Roman" w:cs="Times New Roman"/>
          <w:sz w:val="28"/>
          <w:szCs w:val="28"/>
        </w:rPr>
        <w:t>Ребята</w:t>
      </w:r>
      <w:r w:rsidR="007A7F8E" w:rsidRPr="00702EB2">
        <w:rPr>
          <w:rFonts w:ascii="Times New Roman" w:hAnsi="Times New Roman" w:cs="Times New Roman"/>
          <w:sz w:val="28"/>
          <w:szCs w:val="28"/>
        </w:rPr>
        <w:t xml:space="preserve">, с чего начнем </w:t>
      </w:r>
      <w:r w:rsidR="003A2487" w:rsidRPr="00702EB2">
        <w:rPr>
          <w:rFonts w:ascii="Times New Roman" w:hAnsi="Times New Roman" w:cs="Times New Roman"/>
          <w:sz w:val="28"/>
          <w:szCs w:val="28"/>
        </w:rPr>
        <w:t>готовить печенье</w:t>
      </w:r>
      <w:r w:rsidR="007A7F8E" w:rsidRPr="00702EB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A2487" w:rsidRPr="00702EB2" w:rsidRDefault="007A7F8E" w:rsidP="00702EB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hAnsi="Times New Roman" w:cs="Times New Roman"/>
          <w:sz w:val="28"/>
          <w:szCs w:val="28"/>
        </w:rPr>
        <w:t>-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EB2">
        <w:rPr>
          <w:rFonts w:ascii="Times New Roman" w:eastAsia="Times New Roman" w:hAnsi="Times New Roman" w:cs="Times New Roman"/>
          <w:sz w:val="28"/>
          <w:szCs w:val="28"/>
        </w:rPr>
        <w:t>Тесто мы замесили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487" w:rsidRPr="00702EB2">
        <w:rPr>
          <w:rFonts w:ascii="Times New Roman" w:eastAsia="Times New Roman" w:hAnsi="Times New Roman" w:cs="Times New Roman"/>
          <w:i/>
          <w:sz w:val="28"/>
          <w:szCs w:val="28"/>
        </w:rPr>
        <w:t>(дети берут по кусочку теста, раскатывают каждый свой кусочек, с помощью форм для печенья выдавливают себе печенья)</w:t>
      </w:r>
    </w:p>
    <w:p w:rsidR="003A2487" w:rsidRPr="00702EB2" w:rsidRDefault="007A7F8E" w:rsidP="00702EB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02EB2" w:rsidRPr="00702EB2">
        <w:rPr>
          <w:rFonts w:ascii="Times New Roman" w:eastAsia="Times New Roman" w:hAnsi="Times New Roman" w:cs="Times New Roman"/>
          <w:sz w:val="28"/>
          <w:szCs w:val="28"/>
        </w:rPr>
        <w:t>Итак,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 xml:space="preserve"> печенье мы с вами сделали, а что можно еще с ним сделать, что бы она стало красивее? </w:t>
      </w:r>
      <w:r w:rsidR="003A2487" w:rsidRPr="00702EB2">
        <w:rPr>
          <w:rFonts w:ascii="Times New Roman" w:eastAsia="Times New Roman" w:hAnsi="Times New Roman" w:cs="Times New Roman"/>
          <w:i/>
          <w:sz w:val="28"/>
          <w:szCs w:val="28"/>
        </w:rPr>
        <w:t>(дети украшают печенье – посыпка, изюм, орехи и т.д.)</w:t>
      </w:r>
    </w:p>
    <w:p w:rsidR="007A7F8E" w:rsidRPr="00702EB2" w:rsidRDefault="007A7F8E" w:rsidP="00702EB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- Вот </w:t>
      </w:r>
      <w:r w:rsidR="003A2487" w:rsidRPr="00702EB2">
        <w:rPr>
          <w:rFonts w:ascii="Times New Roman" w:eastAsia="Times New Roman" w:hAnsi="Times New Roman" w:cs="Times New Roman"/>
          <w:sz w:val="28"/>
          <w:szCs w:val="28"/>
        </w:rPr>
        <w:t>наше печень</w:t>
      </w:r>
      <w:r w:rsidR="00B844F1" w:rsidRPr="00702EB2">
        <w:rPr>
          <w:rFonts w:ascii="Times New Roman" w:eastAsia="Times New Roman" w:hAnsi="Times New Roman" w:cs="Times New Roman"/>
          <w:sz w:val="28"/>
          <w:szCs w:val="28"/>
        </w:rPr>
        <w:t>е и готово</w:t>
      </w:r>
      <w:r w:rsidRPr="00702E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844F1" w:rsidRPr="00702EB2" w:rsidRDefault="00B844F1" w:rsidP="00702EB2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i/>
          <w:sz w:val="28"/>
          <w:szCs w:val="28"/>
        </w:rPr>
        <w:t>(печенье укладывается на противень, и помощник воспитателя относит его печь на пищеблок)</w:t>
      </w:r>
    </w:p>
    <w:p w:rsidR="006D6877" w:rsidRPr="00702EB2" w:rsidRDefault="00B844F1" w:rsidP="00702EB2">
      <w:pPr>
        <w:shd w:val="clear" w:color="auto" w:fill="FFFFFF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Мама-Кондитер (с экрана): </w:t>
      </w:r>
      <w:r w:rsidRPr="00702EB2">
        <w:rPr>
          <w:rFonts w:ascii="Times New Roman" w:hAnsi="Times New Roman" w:cs="Times New Roman"/>
          <w:sz w:val="28"/>
          <w:szCs w:val="28"/>
          <w:shd w:val="clear" w:color="auto" w:fill="FFFFFF"/>
        </w:rPr>
        <w:t>Мне очень понравилось, как вы справились с заданием, и я хочу вручить вам диплом «Юного кондитера», который даёт вам право участвовать в изготовлении различных  десертов, помогая своим мамам.</w:t>
      </w:r>
    </w:p>
    <w:p w:rsidR="00B844F1" w:rsidRPr="00702EB2" w:rsidRDefault="00B844F1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964C1" w:rsidRPr="00702EB2" w:rsidRDefault="00E925CE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8C5F88" w:rsidRPr="00702E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Осмысление (Рефлексия) деятельности.</w:t>
      </w:r>
    </w:p>
    <w:p w:rsidR="00702EB2" w:rsidRDefault="00B844F1" w:rsidP="00702EB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EB2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называется человек, который выпекает пирожные и торты?</w:t>
      </w:r>
      <w:r w:rsidRPr="00702E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Какую одежду он одевает, придя на работу?</w:t>
      </w:r>
    </w:p>
    <w:p w:rsidR="00B844F1" w:rsidRPr="00702EB2" w:rsidRDefault="00B844F1" w:rsidP="00702EB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инструменты он использует в своей работе?</w:t>
      </w:r>
    </w:p>
    <w:p w:rsidR="00702EB2" w:rsidRDefault="00B844F1" w:rsidP="00702E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02EB2">
        <w:rPr>
          <w:color w:val="000000"/>
          <w:sz w:val="28"/>
          <w:szCs w:val="28"/>
          <w:shd w:val="clear" w:color="auto" w:fill="FFFFFF"/>
        </w:rPr>
        <w:t xml:space="preserve">- Что нового вы сегодня узнали? </w:t>
      </w:r>
    </w:p>
    <w:p w:rsidR="00702EB2" w:rsidRDefault="00B844F1" w:rsidP="00702E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02EB2">
        <w:rPr>
          <w:color w:val="000000"/>
          <w:sz w:val="28"/>
          <w:szCs w:val="28"/>
          <w:shd w:val="clear" w:color="auto" w:fill="FFFFFF"/>
        </w:rPr>
        <w:t>- Чему научились?</w:t>
      </w:r>
    </w:p>
    <w:p w:rsidR="00B844F1" w:rsidRPr="00702EB2" w:rsidRDefault="00B844F1" w:rsidP="00702EB2">
      <w:pPr>
        <w:pStyle w:val="a7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702EB2">
        <w:rPr>
          <w:color w:val="000000"/>
          <w:sz w:val="28"/>
          <w:szCs w:val="28"/>
          <w:shd w:val="clear" w:color="auto" w:fill="FFFFFF"/>
        </w:rPr>
        <w:t xml:space="preserve">- Если вам понравилось, и было интересно быть кондитером, то возьмите смайлик с улыбающимся личиком на, а если нет, то с грустным личиком и покажите мне.  </w:t>
      </w:r>
    </w:p>
    <w:p w:rsidR="00A12404" w:rsidRPr="00702EB2" w:rsidRDefault="00B844F1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E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2EB2">
        <w:rPr>
          <w:rFonts w:ascii="Times New Roman" w:hAnsi="Times New Roman" w:cs="Times New Roman"/>
          <w:sz w:val="28"/>
          <w:szCs w:val="28"/>
        </w:rPr>
        <w:t xml:space="preserve">Мне то же, как и вам понравилось быть кондитером! А на полдник </w:t>
      </w:r>
      <w:r w:rsidR="00DC334D" w:rsidRPr="00702EB2">
        <w:rPr>
          <w:rFonts w:ascii="Times New Roman" w:hAnsi="Times New Roman" w:cs="Times New Roman"/>
          <w:sz w:val="28"/>
          <w:szCs w:val="28"/>
        </w:rPr>
        <w:t xml:space="preserve"> </w:t>
      </w:r>
      <w:r w:rsidRPr="00702EB2">
        <w:rPr>
          <w:rFonts w:ascii="Times New Roman" w:hAnsi="Times New Roman" w:cs="Times New Roman"/>
          <w:sz w:val="28"/>
          <w:szCs w:val="28"/>
        </w:rPr>
        <w:t>мы будем</w:t>
      </w:r>
      <w:r w:rsidR="00DC334D" w:rsidRPr="00702EB2">
        <w:rPr>
          <w:rFonts w:ascii="Times New Roman" w:hAnsi="Times New Roman" w:cs="Times New Roman"/>
          <w:sz w:val="28"/>
          <w:szCs w:val="28"/>
        </w:rPr>
        <w:t>,</w:t>
      </w:r>
      <w:r w:rsidRPr="00702EB2">
        <w:rPr>
          <w:rFonts w:ascii="Times New Roman" w:hAnsi="Times New Roman" w:cs="Times New Roman"/>
          <w:sz w:val="28"/>
          <w:szCs w:val="28"/>
        </w:rPr>
        <w:t xml:space="preserve"> вместе с вами</w:t>
      </w:r>
      <w:r w:rsidR="00DC334D" w:rsidRPr="00702EB2">
        <w:rPr>
          <w:rFonts w:ascii="Times New Roman" w:hAnsi="Times New Roman" w:cs="Times New Roman"/>
          <w:sz w:val="28"/>
          <w:szCs w:val="28"/>
        </w:rPr>
        <w:t>,</w:t>
      </w:r>
      <w:r w:rsidRPr="00702EB2">
        <w:rPr>
          <w:rFonts w:ascii="Times New Roman" w:hAnsi="Times New Roman" w:cs="Times New Roman"/>
          <w:sz w:val="28"/>
          <w:szCs w:val="28"/>
        </w:rPr>
        <w:t xml:space="preserve"> есть печень приготовленное сегодня</w:t>
      </w:r>
      <w:r w:rsidR="00DC334D" w:rsidRPr="00702EB2">
        <w:rPr>
          <w:rFonts w:ascii="Times New Roman" w:hAnsi="Times New Roman" w:cs="Times New Roman"/>
          <w:sz w:val="28"/>
          <w:szCs w:val="28"/>
        </w:rPr>
        <w:t>.</w:t>
      </w:r>
    </w:p>
    <w:p w:rsidR="00A03A60" w:rsidRPr="00702EB2" w:rsidRDefault="00A03A60" w:rsidP="00702EB2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A60" w:rsidRPr="002E1AA9" w:rsidRDefault="00A03A60" w:rsidP="002A330B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03A60" w:rsidRPr="002E1AA9" w:rsidSect="003E206D">
      <w:pgSz w:w="11906" w:h="16838"/>
      <w:pgMar w:top="993" w:right="850" w:bottom="1134" w:left="1701" w:header="708" w:footer="708" w:gutter="0"/>
      <w:pgBorders w:display="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BD14578_"/>
      </v:shape>
    </w:pict>
  </w:numPicBullet>
  <w:abstractNum w:abstractNumId="0" w15:restartNumberingAfterBreak="0">
    <w:nsid w:val="0730646A"/>
    <w:multiLevelType w:val="hybridMultilevel"/>
    <w:tmpl w:val="F1E20B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51A1"/>
    <w:multiLevelType w:val="hybridMultilevel"/>
    <w:tmpl w:val="C49655C4"/>
    <w:lvl w:ilvl="0" w:tplc="60F64EE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C3FB4"/>
    <w:multiLevelType w:val="hybridMultilevel"/>
    <w:tmpl w:val="CDD6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596D"/>
    <w:multiLevelType w:val="hybridMultilevel"/>
    <w:tmpl w:val="F7120E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8C55B7"/>
    <w:multiLevelType w:val="hybridMultilevel"/>
    <w:tmpl w:val="12FA6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4E5B20"/>
    <w:multiLevelType w:val="hybridMultilevel"/>
    <w:tmpl w:val="7C7E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E1630"/>
    <w:multiLevelType w:val="hybridMultilevel"/>
    <w:tmpl w:val="B2B44E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0B7092"/>
    <w:multiLevelType w:val="hybridMultilevel"/>
    <w:tmpl w:val="C6C4D2E0"/>
    <w:lvl w:ilvl="0" w:tplc="60F64EE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3350"/>
    <w:multiLevelType w:val="hybridMultilevel"/>
    <w:tmpl w:val="9BE08CEA"/>
    <w:lvl w:ilvl="0" w:tplc="60F64EE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0F1DAB"/>
    <w:multiLevelType w:val="multilevel"/>
    <w:tmpl w:val="DEE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0A7A"/>
    <w:multiLevelType w:val="hybridMultilevel"/>
    <w:tmpl w:val="8320F094"/>
    <w:lvl w:ilvl="0" w:tplc="01E04CE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D58562B"/>
    <w:multiLevelType w:val="hybridMultilevel"/>
    <w:tmpl w:val="F6FCC3F0"/>
    <w:lvl w:ilvl="0" w:tplc="60F64E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65C"/>
    <w:rsid w:val="0000464E"/>
    <w:rsid w:val="000144DD"/>
    <w:rsid w:val="0004138B"/>
    <w:rsid w:val="0004569C"/>
    <w:rsid w:val="00064BE8"/>
    <w:rsid w:val="00086D58"/>
    <w:rsid w:val="00091A9B"/>
    <w:rsid w:val="000E1E69"/>
    <w:rsid w:val="001025E9"/>
    <w:rsid w:val="00106D43"/>
    <w:rsid w:val="00115E49"/>
    <w:rsid w:val="00123BCB"/>
    <w:rsid w:val="00123E2F"/>
    <w:rsid w:val="00150194"/>
    <w:rsid w:val="00154EB3"/>
    <w:rsid w:val="001B01EC"/>
    <w:rsid w:val="001F4DF1"/>
    <w:rsid w:val="0023414F"/>
    <w:rsid w:val="00241271"/>
    <w:rsid w:val="00275395"/>
    <w:rsid w:val="002A330B"/>
    <w:rsid w:val="002C443B"/>
    <w:rsid w:val="002E1AA9"/>
    <w:rsid w:val="00314AF3"/>
    <w:rsid w:val="00316590"/>
    <w:rsid w:val="0032765A"/>
    <w:rsid w:val="003328D0"/>
    <w:rsid w:val="00341F3C"/>
    <w:rsid w:val="003818CF"/>
    <w:rsid w:val="003904D2"/>
    <w:rsid w:val="003907D5"/>
    <w:rsid w:val="0039524D"/>
    <w:rsid w:val="00397EA2"/>
    <w:rsid w:val="003A19DA"/>
    <w:rsid w:val="003A2487"/>
    <w:rsid w:val="003A6C2E"/>
    <w:rsid w:val="003C26BA"/>
    <w:rsid w:val="003C3803"/>
    <w:rsid w:val="003D5B41"/>
    <w:rsid w:val="003E206D"/>
    <w:rsid w:val="00406402"/>
    <w:rsid w:val="00437E45"/>
    <w:rsid w:val="00472730"/>
    <w:rsid w:val="00493F7C"/>
    <w:rsid w:val="00495838"/>
    <w:rsid w:val="004C4371"/>
    <w:rsid w:val="004E628D"/>
    <w:rsid w:val="004F3DBB"/>
    <w:rsid w:val="00505053"/>
    <w:rsid w:val="005218D4"/>
    <w:rsid w:val="005B5BAC"/>
    <w:rsid w:val="005C2212"/>
    <w:rsid w:val="005C749E"/>
    <w:rsid w:val="005D5270"/>
    <w:rsid w:val="005F2FB2"/>
    <w:rsid w:val="0060041A"/>
    <w:rsid w:val="00605000"/>
    <w:rsid w:val="00632E69"/>
    <w:rsid w:val="00633E00"/>
    <w:rsid w:val="00637D74"/>
    <w:rsid w:val="00653D7E"/>
    <w:rsid w:val="006545B2"/>
    <w:rsid w:val="00672E40"/>
    <w:rsid w:val="00687FE0"/>
    <w:rsid w:val="006A0831"/>
    <w:rsid w:val="006D6877"/>
    <w:rsid w:val="006E15D8"/>
    <w:rsid w:val="006E4BB8"/>
    <w:rsid w:val="006E7B84"/>
    <w:rsid w:val="00702EB2"/>
    <w:rsid w:val="007854C2"/>
    <w:rsid w:val="007A6B9C"/>
    <w:rsid w:val="007A7F8E"/>
    <w:rsid w:val="007C3E35"/>
    <w:rsid w:val="007D1D62"/>
    <w:rsid w:val="007E78AC"/>
    <w:rsid w:val="00801FC6"/>
    <w:rsid w:val="008105BF"/>
    <w:rsid w:val="00822C3A"/>
    <w:rsid w:val="00851A1D"/>
    <w:rsid w:val="0086271C"/>
    <w:rsid w:val="0086352E"/>
    <w:rsid w:val="008A2300"/>
    <w:rsid w:val="008B7FE8"/>
    <w:rsid w:val="008C5F88"/>
    <w:rsid w:val="008E22D3"/>
    <w:rsid w:val="009051A8"/>
    <w:rsid w:val="00906F9B"/>
    <w:rsid w:val="00921532"/>
    <w:rsid w:val="0092212C"/>
    <w:rsid w:val="00925003"/>
    <w:rsid w:val="00934762"/>
    <w:rsid w:val="0095181C"/>
    <w:rsid w:val="0098265C"/>
    <w:rsid w:val="00987D15"/>
    <w:rsid w:val="00994D6D"/>
    <w:rsid w:val="009964C1"/>
    <w:rsid w:val="009A1490"/>
    <w:rsid w:val="009A5C13"/>
    <w:rsid w:val="009D3F1B"/>
    <w:rsid w:val="009F44FE"/>
    <w:rsid w:val="00A00E8E"/>
    <w:rsid w:val="00A03A60"/>
    <w:rsid w:val="00A12404"/>
    <w:rsid w:val="00A576E5"/>
    <w:rsid w:val="00A60E91"/>
    <w:rsid w:val="00A80210"/>
    <w:rsid w:val="00AD6068"/>
    <w:rsid w:val="00AD63FA"/>
    <w:rsid w:val="00AF0DBA"/>
    <w:rsid w:val="00AF5A8C"/>
    <w:rsid w:val="00B17E35"/>
    <w:rsid w:val="00B65B5B"/>
    <w:rsid w:val="00B8400F"/>
    <w:rsid w:val="00B844F1"/>
    <w:rsid w:val="00B97020"/>
    <w:rsid w:val="00BF2567"/>
    <w:rsid w:val="00C10694"/>
    <w:rsid w:val="00C12EC6"/>
    <w:rsid w:val="00C13AF6"/>
    <w:rsid w:val="00C22977"/>
    <w:rsid w:val="00C47E76"/>
    <w:rsid w:val="00C56A9E"/>
    <w:rsid w:val="00C75885"/>
    <w:rsid w:val="00C9542F"/>
    <w:rsid w:val="00CA2DD8"/>
    <w:rsid w:val="00CB1A70"/>
    <w:rsid w:val="00CB44B2"/>
    <w:rsid w:val="00CC356A"/>
    <w:rsid w:val="00CD5603"/>
    <w:rsid w:val="00CF30BB"/>
    <w:rsid w:val="00D54990"/>
    <w:rsid w:val="00D73E99"/>
    <w:rsid w:val="00D824A5"/>
    <w:rsid w:val="00D93D1C"/>
    <w:rsid w:val="00DB2CB9"/>
    <w:rsid w:val="00DC334D"/>
    <w:rsid w:val="00E425BD"/>
    <w:rsid w:val="00E925CE"/>
    <w:rsid w:val="00EA1072"/>
    <w:rsid w:val="00EC0AE3"/>
    <w:rsid w:val="00EF7F14"/>
    <w:rsid w:val="00F251A1"/>
    <w:rsid w:val="00F322F5"/>
    <w:rsid w:val="00F46014"/>
    <w:rsid w:val="00F52A06"/>
    <w:rsid w:val="00F5698C"/>
    <w:rsid w:val="00F93C9F"/>
    <w:rsid w:val="00FB15E3"/>
    <w:rsid w:val="00FF7071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A4C3-CE0F-4617-AD3F-4F7F4DA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AC"/>
  </w:style>
  <w:style w:type="paragraph" w:styleId="2">
    <w:name w:val="heading 2"/>
    <w:basedOn w:val="a"/>
    <w:next w:val="a"/>
    <w:link w:val="20"/>
    <w:uiPriority w:val="9"/>
    <w:unhideWhenUsed/>
    <w:qFormat/>
    <w:rsid w:val="003A2487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65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F14"/>
    <w:pPr>
      <w:ind w:left="720"/>
      <w:contextualSpacing/>
    </w:pPr>
  </w:style>
  <w:style w:type="character" w:customStyle="1" w:styleId="apple-converted-space">
    <w:name w:val="apple-converted-space"/>
    <w:basedOn w:val="a0"/>
    <w:rsid w:val="00C47E76"/>
  </w:style>
  <w:style w:type="character" w:styleId="a6">
    <w:name w:val="Hyperlink"/>
    <w:basedOn w:val="a0"/>
    <w:uiPriority w:val="99"/>
    <w:semiHidden/>
    <w:unhideWhenUsed/>
    <w:rsid w:val="00C47E76"/>
    <w:rPr>
      <w:color w:val="0000FF"/>
      <w:u w:val="single"/>
    </w:rPr>
  </w:style>
  <w:style w:type="paragraph" w:styleId="a7">
    <w:name w:val="Normal (Web)"/>
    <w:basedOn w:val="a"/>
    <w:unhideWhenUsed/>
    <w:rsid w:val="0006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64BE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A2487"/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styleId="a9">
    <w:name w:val="Emphasis"/>
    <w:basedOn w:val="a0"/>
    <w:uiPriority w:val="20"/>
    <w:qFormat/>
    <w:rsid w:val="00B84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</dc:creator>
  <cp:lastModifiedBy>Хакер</cp:lastModifiedBy>
  <cp:revision>9</cp:revision>
  <cp:lastPrinted>2018-11-06T12:38:00Z</cp:lastPrinted>
  <dcterms:created xsi:type="dcterms:W3CDTF">2018-11-05T19:54:00Z</dcterms:created>
  <dcterms:modified xsi:type="dcterms:W3CDTF">2023-03-08T05:41:00Z</dcterms:modified>
</cp:coreProperties>
</file>