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FF" w:rsidRDefault="00332DFF" w:rsidP="00332DFF">
      <w:pPr>
        <w:spacing w:line="240" w:lineRule="auto"/>
        <w:ind w:firstLine="851"/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kern w:val="24"/>
          <w:sz w:val="24"/>
          <w:szCs w:val="24"/>
        </w:rPr>
        <w:t>Муниципальное казённое дошкольное образовательное учреждение</w:t>
      </w:r>
      <w:r>
        <w:rPr>
          <w:rFonts w:ascii="Times New Roman" w:eastAsiaTheme="majorEastAsia" w:hAnsi="Times New Roman" w:cs="Times New Roman"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 </w:t>
      </w:r>
      <w:r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>«</w:t>
      </w:r>
      <w:proofErr w:type="spellStart"/>
      <w:r>
        <w:rPr>
          <w:rFonts w:ascii="Times New Roman" w:eastAsiaTheme="majorEastAsia" w:hAnsi="Times New Roman" w:cs="Times New Roman"/>
          <w:kern w:val="24"/>
          <w:sz w:val="24"/>
          <w:szCs w:val="24"/>
        </w:rPr>
        <w:t>Шегарский</w:t>
      </w:r>
      <w:proofErr w:type="spellEnd"/>
      <w:r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детский сад № 2»</w:t>
      </w:r>
    </w:p>
    <w:p w:rsidR="00332DFF" w:rsidRDefault="00332DFF" w:rsidP="00332DF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FF" w:rsidRDefault="00332DFF" w:rsidP="00332DF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FF" w:rsidRDefault="00332DFF" w:rsidP="00332DFF">
      <w:pPr>
        <w:spacing w:before="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FF" w:rsidRDefault="00332DFF" w:rsidP="00332DFF">
      <w:pPr>
        <w:spacing w:before="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FF" w:rsidRDefault="00332DFF" w:rsidP="00332DFF">
      <w:pPr>
        <w:spacing w:before="20" w:after="20" w:line="240" w:lineRule="auto"/>
        <w:ind w:right="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DFF" w:rsidRDefault="00332DFF" w:rsidP="00332DFF">
      <w:pPr>
        <w:spacing w:before="20" w:after="20" w:line="240" w:lineRule="auto"/>
        <w:ind w:right="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DFF" w:rsidRDefault="00332DFF" w:rsidP="00332DFF">
      <w:pPr>
        <w:spacing w:line="240" w:lineRule="auto"/>
        <w:ind w:right="85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4CB" w:rsidRPr="00D6119F" w:rsidRDefault="00AF04CB" w:rsidP="00AF04CB">
      <w:pPr>
        <w:shd w:val="clear" w:color="auto" w:fill="FFFFFF"/>
        <w:spacing w:after="2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24226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</w:t>
      </w:r>
      <w:r w:rsidR="007E3370">
        <w:rPr>
          <w:rStyle w:val="a6"/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  <w:t>Секрет здоровья</w:t>
      </w:r>
      <w:r w:rsidR="001B1C92">
        <w:rPr>
          <w:rStyle w:val="a6"/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332DFF" w:rsidRDefault="00332DFF" w:rsidP="007E3370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опыт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Митянина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Аксана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Петровна</w:t>
      </w:r>
      <w:r>
        <w:rPr>
          <w:rFonts w:ascii="Times New Roman" w:hAnsi="Times New Roman" w:cs="Times New Roman"/>
          <w:b/>
          <w:sz w:val="28"/>
          <w:szCs w:val="28"/>
        </w:rPr>
        <w:br/>
        <w:t>Инструктор по физической культуре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Квалификационная категория: первая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br/>
      </w: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332DFF" w:rsidRDefault="00332DFF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7E3370" w:rsidRDefault="007E3370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4"/>
          <w:szCs w:val="24"/>
        </w:rPr>
      </w:pPr>
    </w:p>
    <w:p w:rsidR="00332DFF" w:rsidRDefault="00095F90" w:rsidP="00332DFF">
      <w:pPr>
        <w:spacing w:line="240" w:lineRule="auto"/>
        <w:jc w:val="center"/>
        <w:rPr>
          <w:rFonts w:ascii="Times New Roman" w:eastAsiaTheme="majorEastAsia" w:hAnsi="Times New Roman" w:cs="Times New Roman"/>
          <w:b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kern w:val="24"/>
          <w:sz w:val="24"/>
          <w:szCs w:val="24"/>
        </w:rPr>
        <w:t>«</w:t>
      </w:r>
      <w:proofErr w:type="spellStart"/>
      <w:r>
        <w:rPr>
          <w:rFonts w:ascii="Times New Roman" w:eastAsiaTheme="majorEastAsia" w:hAnsi="Times New Roman" w:cs="Times New Roman"/>
          <w:b/>
          <w:kern w:val="24"/>
          <w:sz w:val="24"/>
          <w:szCs w:val="24"/>
        </w:rPr>
        <w:t>Шегарский</w:t>
      </w:r>
      <w:proofErr w:type="spellEnd"/>
      <w:r>
        <w:rPr>
          <w:rFonts w:ascii="Times New Roman" w:eastAsiaTheme="majorEastAsia" w:hAnsi="Times New Roman" w:cs="Times New Roman"/>
          <w:b/>
          <w:kern w:val="24"/>
          <w:sz w:val="24"/>
          <w:szCs w:val="24"/>
        </w:rPr>
        <w:t xml:space="preserve"> детский сад №2» 2023</w:t>
      </w:r>
      <w:r w:rsidR="00332DFF">
        <w:rPr>
          <w:rFonts w:ascii="Times New Roman" w:eastAsiaTheme="majorEastAsia" w:hAnsi="Times New Roman" w:cs="Times New Roman"/>
          <w:b/>
          <w:kern w:val="24"/>
          <w:sz w:val="24"/>
          <w:szCs w:val="24"/>
        </w:rPr>
        <w:t>г.</w:t>
      </w:r>
    </w:p>
    <w:p w:rsidR="001B1C92" w:rsidRPr="00D6119F" w:rsidRDefault="001B1C92" w:rsidP="001B1C92">
      <w:pPr>
        <w:shd w:val="clear" w:color="auto" w:fill="FFFFFF"/>
        <w:spacing w:after="2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24226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lastRenderedPageBreak/>
        <w:t>«</w:t>
      </w:r>
      <w:r w:rsidR="007E3370">
        <w:rPr>
          <w:rStyle w:val="a6"/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  <w:t>Секрет здоровья»</w:t>
      </w:r>
      <w:r>
        <w:rPr>
          <w:rStyle w:val="a6"/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  <w:br/>
      </w:r>
      <w:bookmarkStart w:id="0" w:name="_GoBack"/>
      <w:bookmarkEnd w:id="0"/>
    </w:p>
    <w:p w:rsidR="00332DFF" w:rsidRPr="00CC27F6" w:rsidRDefault="00332DFF" w:rsidP="00332DFF">
      <w:pPr>
        <w:spacing w:after="2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C27F6">
        <w:rPr>
          <w:rFonts w:ascii="Times New Roman" w:hAnsi="Times New Roman" w:cs="Times New Roman"/>
          <w:sz w:val="28"/>
          <w:szCs w:val="28"/>
        </w:rPr>
        <w:t>Возрастная группа: подготовительная.</w:t>
      </w:r>
    </w:p>
    <w:p w:rsidR="00825559" w:rsidRDefault="00FF00BC" w:rsidP="0018216B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</w:t>
      </w:r>
      <w:r w:rsidR="00332DFF" w:rsidRPr="00FF00B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</w:t>
      </w:r>
      <w:r w:rsidR="00332D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32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пространственного мышления и умения ориентировке в пространстве у детей дошкольного возраста. </w:t>
      </w:r>
    </w:p>
    <w:p w:rsidR="00332DFF" w:rsidRPr="00825559" w:rsidRDefault="00825559" w:rsidP="0018216B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="00332DFF" w:rsidRPr="00FF00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332DFF" w:rsidRPr="00332DFF" w:rsidRDefault="00332DFF" w:rsidP="0018216B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различать основные пространственные направления (вперед, назад, вправо, влево, вверх, вниз, впереди, сзади, слева, справа);</w:t>
      </w:r>
      <w:proofErr w:type="gramEnd"/>
    </w:p>
    <w:p w:rsidR="00332DFF" w:rsidRDefault="00332DFF" w:rsidP="0018216B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Оздоровительная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систему организма, формирование психологических свойств организма (воображение, память) и положительных эмоций;</w:t>
      </w:r>
    </w:p>
    <w:p w:rsidR="00332DFF" w:rsidRDefault="00332DFF" w:rsidP="0018216B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Воспитательная – формировать нравственные качества: организованности, самостоятельности, коллективизма (работа в группе и в парах);</w:t>
      </w:r>
    </w:p>
    <w:p w:rsidR="00332DFF" w:rsidRDefault="00332DFF" w:rsidP="0018216B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Развивающая - развивать внимание, наблюдательность, двигательные качества: (быстроту, ловкость) укреплять мышцы стопы;</w:t>
      </w:r>
    </w:p>
    <w:p w:rsidR="0018216B" w:rsidRDefault="00FF00BC" w:rsidP="0018216B">
      <w:pPr>
        <w:spacing w:after="20" w:line="24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332DF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="00332D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координационная лестница, конусы - ориентиры, мешочки с песком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количеству детей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шарики пластмассовые 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количеству детей,</w:t>
      </w:r>
      <w:r w:rsidR="00B82B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хоккейные клюшки</w:t>
      </w:r>
      <w:r w:rsidR="00AF0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2, корзины</w:t>
      </w:r>
      <w:r w:rsidR="00AF0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- 2, напольный хоккей (нестандартное оборудование), коврики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количеству детей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грецкий орех по количеству детей, цветные крышки для профилактики плоскостопия.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8216B" w:rsidRPr="0018216B" w:rsidRDefault="0018216B" w:rsidP="00182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21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="00AF04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занятия - </w:t>
      </w:r>
      <w:r w:rsidRPr="001821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30 минут</w:t>
      </w:r>
      <w:r w:rsidRPr="001821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216B" w:rsidRPr="0018216B" w:rsidRDefault="00AF04CB" w:rsidP="00182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Место проведения - </w:t>
      </w:r>
      <w:r w:rsidR="0018216B" w:rsidRPr="001821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физкультурный зал</w:t>
      </w:r>
      <w:r w:rsidR="0018216B" w:rsidRPr="001821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216B" w:rsidRPr="0018216B" w:rsidRDefault="0018216B" w:rsidP="00182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18216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1821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объяснения, указания, пояснения, индивидуальная помощь, оценка, похвала.</w:t>
      </w:r>
    </w:p>
    <w:p w:rsidR="00332DFF" w:rsidRPr="00FF00BC" w:rsidRDefault="0018216B" w:rsidP="00FF00BC">
      <w:pPr>
        <w:spacing w:after="20" w:line="24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занятие проходило легко и интересно, я использую в своей работе игры, упражнения, словесные указания, объяснения, которые направлены на развитие умения ориентировки в пространстве.</w:t>
      </w:r>
    </w:p>
    <w:p w:rsidR="00332DFF" w:rsidRPr="00FF00BC" w:rsidRDefault="00332DF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0B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332DFF" w:rsidRPr="00E26DF5" w:rsidRDefault="00332DFF" w:rsidP="00E26DF5">
      <w:pPr>
        <w:pStyle w:val="a4"/>
        <w:numPr>
          <w:ilvl w:val="0"/>
          <w:numId w:val="7"/>
        </w:num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B03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26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одная часть.</w:t>
      </w:r>
    </w:p>
    <w:p w:rsidR="00332DFF" w:rsidRDefault="00332DF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(Мотивационный этап)</w:t>
      </w:r>
    </w:p>
    <w:p w:rsidR="00332DFF" w:rsidRDefault="00332DFF" w:rsidP="008C07CF">
      <w:pPr>
        <w:pStyle w:val="a3"/>
        <w:shd w:val="clear" w:color="auto" w:fill="FFFFFF"/>
        <w:spacing w:before="0" w:beforeAutospacing="0" w:after="20" w:afterAutospacing="0"/>
        <w:jc w:val="both"/>
        <w:rPr>
          <w:color w:val="111115"/>
          <w:sz w:val="28"/>
          <w:szCs w:val="28"/>
        </w:rPr>
      </w:pPr>
      <w:r>
        <w:rPr>
          <w:sz w:val="28"/>
          <w:szCs w:val="28"/>
        </w:rPr>
        <w:t xml:space="preserve">Дети строем заходят в зал. </w:t>
      </w:r>
      <w:r>
        <w:rPr>
          <w:color w:val="000000"/>
          <w:sz w:val="28"/>
          <w:szCs w:val="28"/>
          <w:shd w:val="clear" w:color="auto" w:fill="FFFFFF"/>
        </w:rPr>
        <w:t>Строятся в шеренгу по росту. Выполняют команды </w:t>
      </w:r>
      <w:r>
        <w:rPr>
          <w:color w:val="000000"/>
          <w:sz w:val="28"/>
          <w:szCs w:val="28"/>
          <w:bdr w:val="none" w:sz="0" w:space="0" w:color="auto" w:frame="1"/>
        </w:rPr>
        <w:t>«по порядку рассчитайсь»!</w:t>
      </w:r>
    </w:p>
    <w:p w:rsidR="00332DFF" w:rsidRDefault="00332DF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2DFF" w:rsidRDefault="00FF00BC" w:rsidP="008C07CF">
      <w:pPr>
        <w:shd w:val="clear" w:color="auto" w:fill="FFFFFF"/>
        <w:spacing w:after="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332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 ребята! Прежде чем преступить к нашему занятию, у меня к вам появился вопрос. Зачем нам с вами нужно заниматься физкультурой?</w:t>
      </w:r>
    </w:p>
    <w:p w:rsidR="00332DFF" w:rsidRDefault="00332DF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высказывают свои мнения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FF00BC" w:rsidRDefault="00332DFF" w:rsidP="008C07CF">
      <w:pPr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332DFF" w:rsidRPr="00FF00BC" w:rsidRDefault="00FF00BC" w:rsidP="008C07CF">
      <w:pPr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я</w:t>
      </w:r>
      <w:r w:rsidR="00332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соглашусь с вами. А если мы будем здоровы, у нас с вами будет бодрое и прекрасное настроение.  </w:t>
      </w:r>
    </w:p>
    <w:p w:rsidR="0018216B" w:rsidRDefault="0018216B" w:rsidP="008C07CF">
      <w:pPr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2DFF" w:rsidRDefault="0018216B" w:rsidP="008C07CF">
      <w:pPr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вспомним меры предосторожности в спортивном зале </w:t>
      </w:r>
      <w:r w:rsidR="00332DF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(сохранять дистанцию, быть внимательными)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332D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Перестраиваются из шеренги в колонну.</w:t>
      </w:r>
    </w:p>
    <w:p w:rsidR="00332DFF" w:rsidRDefault="00332DFF" w:rsidP="008C07CF">
      <w:pPr>
        <w:pStyle w:val="a3"/>
        <w:shd w:val="clear" w:color="auto" w:fill="FFFFFF"/>
        <w:spacing w:before="0" w:beforeAutospacing="0" w:after="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Направо,</w:t>
      </w:r>
      <w:r>
        <w:rPr>
          <w:color w:val="111111"/>
          <w:sz w:val="28"/>
          <w:szCs w:val="28"/>
        </w:rPr>
        <w:t xml:space="preserve"> за направляющим шагом марш!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 музыкальное сопровождение)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8C07CF" w:rsidRPr="0018216B" w:rsidRDefault="00332DFF" w:rsidP="008C07CF">
      <w:pPr>
        <w:pStyle w:val="a3"/>
        <w:shd w:val="clear" w:color="auto" w:fill="FFFFFF"/>
        <w:spacing w:before="0" w:beforeAutospacing="0" w:after="2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сигналу смена задания:</w:t>
      </w:r>
    </w:p>
    <w:p w:rsidR="00332DFF" w:rsidRDefault="008C07CF" w:rsidP="008C07CF">
      <w:pPr>
        <w:pStyle w:val="a3"/>
        <w:shd w:val="clear" w:color="auto" w:fill="FFFFFF"/>
        <w:spacing w:before="0" w:beforeAutospacing="0" w:after="20" w:afterAutospacing="0"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332DFF">
        <w:rPr>
          <w:color w:val="000000"/>
          <w:sz w:val="28"/>
          <w:szCs w:val="28"/>
          <w:bdr w:val="none" w:sz="0" w:space="0" w:color="auto" w:frame="1"/>
        </w:rPr>
        <w:t>ходьба на носочках, руки вверх змейкой;</w:t>
      </w:r>
    </w:p>
    <w:p w:rsidR="00332DFF" w:rsidRDefault="008C07C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на координационной лестнице</w:t>
      </w:r>
      <w:r w:rsidR="00332DF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 в первую ячейку лестницы (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высоко поднимаем правую ногу, левую ногу приставить </w:t>
      </w:r>
      <w:proofErr w:type="gramStart"/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правой)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т.д.</w:t>
      </w:r>
    </w:p>
    <w:p w:rsidR="00332DFF" w:rsidRDefault="008C07C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332D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ходьба на пяточках, руки на пояс змейкой;</w:t>
      </w:r>
    </w:p>
    <w:p w:rsidR="00332DFF" w:rsidRDefault="008C07C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на координационной лестнице</w:t>
      </w:r>
      <w:r w:rsidR="00332DF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 в первую ячейку лестницы (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высоко поднимаем левую ногу, правую ногу приставить </w:t>
      </w:r>
      <w:proofErr w:type="gramStart"/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левой)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т.д.</w:t>
      </w:r>
    </w:p>
    <w:p w:rsidR="00332DFF" w:rsidRDefault="008C07C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332D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ходьба направо, боковая;</w:t>
      </w:r>
    </w:p>
    <w:p w:rsidR="00332DFF" w:rsidRDefault="008C07C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332D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ходьба налево, боковая;</w:t>
      </w:r>
    </w:p>
    <w:p w:rsidR="00332DFF" w:rsidRDefault="008C07CF" w:rsidP="008C07C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в приседе, руки на коленях;</w:t>
      </w:r>
    </w:p>
    <w:p w:rsidR="008C07CF" w:rsidRPr="0018216B" w:rsidRDefault="008C07CF" w:rsidP="00332DF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332D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легкий бег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колонне по одному</w:t>
      </w:r>
      <w:r w:rsidR="00332D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в обратном направлении по сигналу;</w:t>
      </w:r>
    </w:p>
    <w:p w:rsidR="0018216B" w:rsidRDefault="0018216B" w:rsidP="00332DFF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07CF" w:rsidRPr="008C07CF" w:rsidRDefault="00EC495B" w:rsidP="00EC495B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Дыхательные упражнения </w:t>
      </w:r>
      <w:r w:rsidR="008C07CF" w:rsidRPr="008C07C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«Подуем на плечо»</w:t>
      </w:r>
    </w:p>
    <w:p w:rsidR="00332DFF" w:rsidRDefault="008C07CF" w:rsidP="00182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309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Исходное положение</w:t>
      </w:r>
      <w:r w:rsidRPr="000430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встать прямо, руки на поясе.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430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вдохе повернуть голову в правую сторону.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430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выдохе, сложив губы трубочкой, подуть на плечо.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430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вдохе начать поворот головы к левому плечу.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430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выдохе, сложив губы трубочкой, подуть на плечо (5 раз)</w:t>
      </w:r>
    </w:p>
    <w:p w:rsidR="0018216B" w:rsidRPr="0018216B" w:rsidRDefault="0018216B" w:rsidP="00182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216B" w:rsidRPr="00E26DF5" w:rsidRDefault="00332DFF" w:rsidP="00E26DF5">
      <w:pPr>
        <w:pStyle w:val="a4"/>
        <w:numPr>
          <w:ilvl w:val="0"/>
          <w:numId w:val="7"/>
        </w:num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6DF5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ОРУ </w:t>
      </w:r>
      <w:r w:rsidRPr="00E26DF5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E26DF5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общеразвивающие упражнения</w:t>
      </w:r>
      <w:r w:rsidRPr="00E26DF5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</w:p>
    <w:p w:rsidR="00FF00BC" w:rsidRPr="0018216B" w:rsidRDefault="00332DFF" w:rsidP="0018216B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2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выполняют ОРУ, под четким слов</w:t>
      </w:r>
      <w:r w:rsidR="00182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есным разъяснением (под музыку).</w:t>
      </w:r>
    </w:p>
    <w:p w:rsidR="00FF00BC" w:rsidRPr="00FF00BC" w:rsidRDefault="00FF00BC" w:rsidP="00FF00BC">
      <w:pPr>
        <w:pStyle w:val="a4"/>
        <w:numPr>
          <w:ilvl w:val="0"/>
          <w:numId w:val="4"/>
        </w:num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00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Упражнение для головы</w:t>
      </w:r>
    </w:p>
    <w:p w:rsidR="00FF00BC" w:rsidRDefault="00FF00BC" w:rsidP="00FF00BC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И.п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- основная стойка,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(пятки вместе, носки врозь)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на пояс.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1 - поворот головы вправо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2 - вернуться в исходное положение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3 - поворот головы влево</w:t>
      </w:r>
    </w:p>
    <w:p w:rsidR="00FF00BC" w:rsidRDefault="00FF00BC" w:rsidP="00FF00BC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4 - вернуться в исходное положение</w:t>
      </w:r>
    </w:p>
    <w:p w:rsidR="00FF00BC" w:rsidRDefault="00FF00BC" w:rsidP="00FF00BC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5 - наклон головы вниз</w:t>
      </w:r>
    </w:p>
    <w:p w:rsidR="00FF00BC" w:rsidRDefault="00FF00BC" w:rsidP="00FF00BC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5 - вернуться в исходное положение</w:t>
      </w:r>
    </w:p>
    <w:p w:rsidR="00FF00BC" w:rsidRDefault="00FF00BC" w:rsidP="00FF00BC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6 - наклон головы назад</w:t>
      </w:r>
    </w:p>
    <w:p w:rsidR="00FF00BC" w:rsidRDefault="00FF00BC" w:rsidP="00FF00BC">
      <w:pPr>
        <w:shd w:val="clear" w:color="auto" w:fill="FFFFFF"/>
        <w:spacing w:after="2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7 - вернуться в исходное положение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(5раз)</w:t>
      </w:r>
    </w:p>
    <w:p w:rsidR="00FF00BC" w:rsidRPr="00FF00BC" w:rsidRDefault="00FF00BC" w:rsidP="00FF00BC">
      <w:pPr>
        <w:pStyle w:val="a4"/>
        <w:numPr>
          <w:ilvl w:val="0"/>
          <w:numId w:val="4"/>
        </w:num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00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Упражнение для рук</w:t>
      </w:r>
    </w:p>
    <w:p w:rsidR="00FF00BC" w:rsidRPr="00CC27F6" w:rsidRDefault="00FF00BC" w:rsidP="00CC27F6">
      <w:pPr>
        <w:shd w:val="clear" w:color="auto" w:fill="FFFFFF"/>
        <w:spacing w:after="2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И.п</w:t>
      </w:r>
      <w:proofErr w:type="spellEnd"/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- основная стойка, </w:t>
      </w:r>
      <w:r w:rsidRPr="00CC27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(пятки в</w:t>
      </w:r>
      <w:r w:rsidR="00CC27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месте, носки врозь) руки внизу.</w:t>
      </w:r>
    </w:p>
    <w:p w:rsidR="00FF00BC" w:rsidRPr="00CC27F6" w:rsidRDefault="00FF00BC" w:rsidP="00CC27F6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1 - правую руку в сторону вправо, </w:t>
      </w: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2 - левую руку в сторону влево</w:t>
      </w: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3 - правую руку вверх</w:t>
      </w:r>
    </w:p>
    <w:p w:rsidR="00FF00BC" w:rsidRPr="00CC27F6" w:rsidRDefault="00FF00BC" w:rsidP="00CC27F6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4 - левую руку вверх</w:t>
      </w:r>
    </w:p>
    <w:p w:rsidR="00FF00BC" w:rsidRPr="00CC27F6" w:rsidRDefault="00FF00BC" w:rsidP="00CC27F6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5 - правую руку в сторону вправо</w:t>
      </w:r>
    </w:p>
    <w:p w:rsidR="00FF00BC" w:rsidRPr="00CC27F6" w:rsidRDefault="00FF00BC" w:rsidP="00CC27F6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6 - левую руку в сторону влево</w:t>
      </w:r>
    </w:p>
    <w:p w:rsidR="00FF00BC" w:rsidRPr="00CC27F6" w:rsidRDefault="00FF00BC" w:rsidP="00CC27F6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7 - правую руку вниз</w:t>
      </w:r>
    </w:p>
    <w:p w:rsidR="00FF00BC" w:rsidRPr="00CC27F6" w:rsidRDefault="00FF00BC" w:rsidP="00CC27F6">
      <w:pPr>
        <w:shd w:val="clear" w:color="auto" w:fill="FFFFFF"/>
        <w:spacing w:after="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8 - левую руку вниз</w:t>
      </w:r>
    </w:p>
    <w:p w:rsidR="00CC27F6" w:rsidRDefault="00FF00BC" w:rsidP="00CC27F6">
      <w:pPr>
        <w:shd w:val="clear" w:color="auto" w:fill="FFFFFF"/>
        <w:spacing w:after="2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9 - вернуться в исходное положение</w:t>
      </w:r>
      <w:r w:rsidRPr="00CC27F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(5раз)</w:t>
      </w:r>
    </w:p>
    <w:p w:rsidR="00FF00BC" w:rsidRPr="00CC27F6" w:rsidRDefault="00CC27F6" w:rsidP="00CC27F6">
      <w:pPr>
        <w:pStyle w:val="a4"/>
        <w:numPr>
          <w:ilvl w:val="0"/>
          <w:numId w:val="4"/>
        </w:numPr>
        <w:shd w:val="clear" w:color="auto" w:fill="FFFFFF"/>
        <w:spacing w:after="2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27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Наклоны.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И. п. – основная стойка, ноги врозь руки на пояс.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наклон вправо 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2 - вернуться в исходное 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3 - наклон вперёд, руки вытянуть вперёд 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4 - вернуться в исходное положение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5 - наклон назад, руки вытянуть вперёд 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6- вернуться в исходное положение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(5раз).</w:t>
      </w:r>
    </w:p>
    <w:p w:rsidR="00FF00BC" w:rsidRDefault="00FF00BC" w:rsidP="00CC27F6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4. Упражнение для ног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 - основная стойка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(пятки вместе, носки врозь)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на пояс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отставить правую ногу вперёд на носок, в правую сторону, назад.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2 - вернуться в исходное положение 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 отставить левую ногу вперёд на носок, в правую сторону, назад.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4 - вернуться в исходное положение (5 раз)</w:t>
      </w:r>
    </w:p>
    <w:p w:rsidR="00FF00BC" w:rsidRDefault="00FF00BC" w:rsidP="00FF00BC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27F6" w:rsidRPr="00CC27F6" w:rsidRDefault="00CC27F6" w:rsidP="00CC27F6">
      <w:pPr>
        <w:shd w:val="clear" w:color="auto" w:fill="FFFFFF"/>
        <w:spacing w:after="2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5. </w:t>
      </w:r>
      <w:r w:rsidRPr="00CC27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Приседания.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п. - основная стойка,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(пятки вместе, носки врозь) руки на пояс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приседая, руки вперед, пружинка</w:t>
      </w:r>
    </w:p>
    <w:p w:rsidR="00CC27F6" w:rsidRDefault="00CC27F6" w:rsidP="00CC27F6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исходное положение (5 раз)</w:t>
      </w:r>
    </w:p>
    <w:p w:rsidR="00FF00BC" w:rsidRDefault="00FF00BC" w:rsidP="00FF00BC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00BC" w:rsidRPr="00707324" w:rsidRDefault="00707324" w:rsidP="00707324">
      <w:pPr>
        <w:pStyle w:val="a4"/>
        <w:numPr>
          <w:ilvl w:val="0"/>
          <w:numId w:val="4"/>
        </w:num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Прыжки.</w:t>
      </w:r>
    </w:p>
    <w:p w:rsidR="00707324" w:rsidRDefault="00707324" w:rsidP="00707324">
      <w:pPr>
        <w:shd w:val="clear" w:color="auto" w:fill="FFFFFF"/>
        <w:spacing w:after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 - основная стойка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(пятки вместе, носки врозь)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на пояс</w:t>
      </w:r>
    </w:p>
    <w:p w:rsidR="00707324" w:rsidRDefault="00707324" w:rsidP="00707324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1- Прыжки на правой и левой ноге (по 4 раз на каждой ноге) </w:t>
      </w:r>
    </w:p>
    <w:p w:rsidR="00707324" w:rsidRDefault="00707324" w:rsidP="00707324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2DFF" w:rsidRPr="00E26DF5" w:rsidRDefault="00332DFF" w:rsidP="00E26DF5">
      <w:pPr>
        <w:pStyle w:val="a4"/>
        <w:spacing w:after="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6D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ОВД </w:t>
      </w:r>
      <w:r w:rsidR="00110B25" w:rsidRPr="00E26DF5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(основные виды движений) с мешочками.</w:t>
      </w:r>
    </w:p>
    <w:p w:rsidR="00707324" w:rsidRDefault="00707324" w:rsidP="00332DFF">
      <w:pPr>
        <w:shd w:val="clear" w:color="auto" w:fill="FFFFFF"/>
        <w:spacing w:after="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0B25" w:rsidRDefault="00110B25" w:rsidP="00110B2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0B25">
        <w:rPr>
          <w:rFonts w:ascii="Times New Roman" w:hAnsi="Times New Roman" w:cs="Times New Roman"/>
          <w:sz w:val="28"/>
          <w:szCs w:val="28"/>
        </w:rPr>
        <w:t>Упражнения «Солдатики»</w:t>
      </w:r>
    </w:p>
    <w:p w:rsidR="00110B25" w:rsidRPr="00110B25" w:rsidRDefault="00110B25" w:rsidP="00110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стойка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(пятки вместе, носки врозь)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на пояс</w:t>
      </w:r>
      <w:r w:rsidR="00EA6FC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мешочек на голове, ходьба, приседание.</w:t>
      </w:r>
    </w:p>
    <w:p w:rsidR="00110B25" w:rsidRPr="00110B25" w:rsidRDefault="00EA6FC6" w:rsidP="00110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</w:t>
      </w:r>
      <w:r w:rsidR="00110B25" w:rsidRPr="00110B25">
        <w:rPr>
          <w:rFonts w:ascii="Times New Roman" w:hAnsi="Times New Roman" w:cs="Times New Roman"/>
          <w:sz w:val="28"/>
          <w:szCs w:val="28"/>
        </w:rPr>
        <w:t>Упражнения «Черепахи»</w:t>
      </w:r>
    </w:p>
    <w:p w:rsidR="00110B25" w:rsidRDefault="00110B25" w:rsidP="00110B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п. на коленях и </w:t>
      </w:r>
      <w:r w:rsidR="00EA6FC6">
        <w:rPr>
          <w:rFonts w:ascii="Times New Roman" w:hAnsi="Times New Roman" w:cs="Times New Roman"/>
          <w:sz w:val="28"/>
          <w:szCs w:val="28"/>
        </w:rPr>
        <w:t>локтях, мешочек на спине.</w:t>
      </w:r>
    </w:p>
    <w:p w:rsidR="00EA6FC6" w:rsidRDefault="00EA6FC6" w:rsidP="00EA6F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FC6" w:rsidRPr="00EA6FC6" w:rsidRDefault="00EA6FC6" w:rsidP="00EA6F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</w:t>
      </w:r>
      <w:r w:rsidRPr="00EA6FC6">
        <w:rPr>
          <w:rFonts w:ascii="Times New Roman" w:hAnsi="Times New Roman" w:cs="Times New Roman"/>
          <w:sz w:val="28"/>
          <w:szCs w:val="28"/>
        </w:rPr>
        <w:t>Упражнения «Рачки»</w:t>
      </w:r>
    </w:p>
    <w:p w:rsidR="00EA6FC6" w:rsidRDefault="00EA6FC6" w:rsidP="00EA6F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на низких четвереньках задом наперёд, мешочек на животе.</w:t>
      </w:r>
    </w:p>
    <w:p w:rsidR="00EA6FC6" w:rsidRDefault="00EA6FC6" w:rsidP="00EA6FC6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 Упражнения «Будь внимателен»</w:t>
      </w:r>
      <w:r w:rsidRPr="00EA6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733CD" w:rsidRDefault="00EA6FC6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п. </w:t>
      </w:r>
      <w:r w:rsidR="00332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стойка, 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пятки вместе, носки врозь, руки на пояс. 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 w:rsidR="00332DFF">
        <w:rPr>
          <w:rFonts w:ascii="Times New Roman" w:hAnsi="Times New Roman" w:cs="Times New Roman"/>
          <w:sz w:val="28"/>
          <w:szCs w:val="28"/>
        </w:rPr>
        <w:t xml:space="preserve">Упражнения с использованием координационной лестнице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помогают детям быть быстрее, легко выполнять упражнения с правой левой ноги (руки). Перестроение влево, вправо, вперёд, назад и т.д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стоит справа тебя, слева (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ребёнок встаёт во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вторую ячейку, 2 ребёнок в четвёртую)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т.д.</w:t>
      </w:r>
    </w:p>
    <w:p w:rsidR="00EA6FC6" w:rsidRDefault="00F733CD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 5. Прыжки.</w:t>
      </w:r>
    </w:p>
    <w:p w:rsidR="00F733CD" w:rsidRDefault="00F733CD" w:rsidP="00EA6FC6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п. основная стойка,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пятки вместе, носки врозь, руки на пояс,</w:t>
      </w:r>
      <w:r w:rsidRPr="00F73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прыжки на </w:t>
      </w:r>
      <w:r>
        <w:rPr>
          <w:rFonts w:ascii="Times New Roman" w:hAnsi="Times New Roman" w:cs="Times New Roman"/>
          <w:sz w:val="28"/>
          <w:szCs w:val="28"/>
        </w:rPr>
        <w:t>координационной лестнице, двумя ногами.</w:t>
      </w:r>
    </w:p>
    <w:p w:rsidR="00F733CD" w:rsidRDefault="00F733CD" w:rsidP="00EA6FC6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2DFF" w:rsidRDefault="00332DFF" w:rsidP="00F861EA">
      <w:pPr>
        <w:spacing w:after="20" w:line="240" w:lineRule="auto"/>
        <w:ind w:right="85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Подвижная игра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«Хоккей»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(нестандартное оборудование)</w:t>
      </w:r>
    </w:p>
    <w:p w:rsidR="00332DFF" w:rsidRDefault="00F733CD" w:rsidP="00EA6FC6">
      <w:pPr>
        <w:spacing w:after="20" w:line="240" w:lineRule="auto"/>
        <w:ind w:right="85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332DFF" w:rsidRPr="00B0261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познакомить детей со </w:t>
      </w:r>
      <w:r w:rsidR="00332DFF" w:rsidRPr="00F861E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спортивной игрой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32DFF" w:rsidRDefault="00332DFF" w:rsidP="00EA6FC6">
      <w:p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Ребята, отгадайте загадку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32DFF" w:rsidRDefault="00332DFF" w:rsidP="00EA6FC6">
      <w:pPr>
        <w:spacing w:after="20" w:line="240" w:lineRule="auto"/>
        <w:ind w:right="85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 не надо думать, гадать -</w:t>
      </w:r>
    </w:p>
    <w:p w:rsidR="00332DFF" w:rsidRDefault="00332DFF" w:rsidP="00EA6FC6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какую игру трус не должен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(хоккей)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2DFF" w:rsidRDefault="00F733CD" w:rsidP="00F733CD">
      <w:pPr>
        <w:spacing w:after="20" w:line="240" w:lineRule="auto"/>
        <w:ind w:right="85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делятся на две команды, одна команда встаёт с правой стороны, другая команда, напротив, с левой стороны. По сигналу первый участник, ведёт </w:t>
      </w:r>
      <w:r w:rsidR="00B026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шарик пластмассовый 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слева, направо, до отмеченного места, останавливается,</w:t>
      </w:r>
      <w:r w:rsidR="00B0261D" w:rsidRPr="00B026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026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шарик бросает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корзину. Возвращается, передаёт палочку и встаёт в конец колонны. </w:t>
      </w:r>
    </w:p>
    <w:p w:rsidR="00E26DF5" w:rsidRDefault="00E26DF5" w:rsidP="00E26DF5">
      <w:pPr>
        <w:spacing w:after="20" w:line="240" w:lineRule="auto"/>
        <w:ind w:right="85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32DFF" w:rsidRPr="00E26DF5" w:rsidRDefault="00332DFF" w:rsidP="00E26DF5">
      <w:pPr>
        <w:pStyle w:val="a4"/>
        <w:numPr>
          <w:ilvl w:val="0"/>
          <w:numId w:val="7"/>
        </w:numPr>
        <w:spacing w:after="20" w:line="240" w:lineRule="auto"/>
        <w:ind w:right="8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6DF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Заключительная часть.</w:t>
      </w:r>
    </w:p>
    <w:p w:rsidR="00332DFF" w:rsidRPr="0018216B" w:rsidRDefault="00332DFF" w:rsidP="00F861EA">
      <w:pPr>
        <w:spacing w:after="20" w:line="240" w:lineRule="auto"/>
        <w:ind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3C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малой подвижности</w:t>
      </w:r>
      <w:r w:rsidRPr="00F733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82B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«Самый внимательный</w:t>
      </w:r>
      <w:r w:rsidRPr="00F73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73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6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33CD">
        <w:rPr>
          <w:rFonts w:ascii="Times New Roman" w:hAnsi="Times New Roman" w:cs="Times New Roman"/>
          <w:sz w:val="28"/>
          <w:szCs w:val="28"/>
        </w:rPr>
        <w:t>с использованием координационной лестнице.</w:t>
      </w:r>
    </w:p>
    <w:p w:rsidR="00332DFF" w:rsidRDefault="00B0261D" w:rsidP="00F733CD">
      <w:pPr>
        <w:shd w:val="clear" w:color="auto" w:fill="FFFFFF"/>
        <w:spacing w:after="2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332DFF" w:rsidRPr="00B0261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="00332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332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ориентироваться в пространстве с </w:t>
      </w:r>
      <w:r w:rsidR="001821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использованием </w:t>
      </w:r>
      <w:r w:rsidR="00332D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нестандартного оборудования с целью профилактики плоскостопия у детей дошкольного возраста.</w:t>
      </w:r>
    </w:p>
    <w:p w:rsidR="00332DFF" w:rsidRDefault="00332DFF" w:rsidP="00F733CD">
      <w:pPr>
        <w:shd w:val="clear" w:color="auto" w:fill="FFFFFF"/>
        <w:spacing w:after="2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Перенести крышки в ячейки (босиком).</w:t>
      </w:r>
    </w:p>
    <w:p w:rsidR="00332DFF" w:rsidRDefault="009800CE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1821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ребёнок выбирает, себе ячейку. 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Синею крышку, в правый верхний угол. Зелёную крышку, в правый нижний угол. Красную крышку, в левый верхний угол. Оранжевую крышку, в левый нижний угол. Грецкий орех, в середину ячейки.</w:t>
      </w:r>
    </w:p>
    <w:p w:rsidR="00332DFF" w:rsidRDefault="00332DFF" w:rsidP="00332DFF">
      <w:pPr>
        <w:shd w:val="clear" w:color="auto" w:fill="FFFFFF"/>
        <w:spacing w:after="2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00CE" w:rsidRDefault="00E26DF5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</w:p>
    <w:p w:rsidR="009800CE" w:rsidRDefault="009800CE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800CE" w:rsidRDefault="009800CE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32DFF" w:rsidRDefault="009800CE" w:rsidP="009800CE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332D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Релаксация </w:t>
      </w:r>
      <w:r w:rsidR="00332DF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сон»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32DF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(под музыкальное сопровождение)</w:t>
      </w:r>
      <w:r w:rsidR="00E26D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(Дети, лежа на спине,</w:t>
      </w:r>
      <w:r w:rsidR="00332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ногами к центру круга, лежат с закрытыми глазами.)</w:t>
      </w:r>
    </w:p>
    <w:p w:rsidR="00EC495B" w:rsidRDefault="00EC495B" w:rsidP="00EC495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Инструктор</w:t>
      </w:r>
      <w:r w:rsidRPr="00AA7B7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</w:p>
    <w:p w:rsidR="00EC495B" w:rsidRPr="00EC495B" w:rsidRDefault="00EC495B" w:rsidP="00EC495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Реснички опускаются …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Глазки закрываются…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спокойно отдыхаем,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Сном волшебным засыпаем.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Наши ручки отдыхаю</w:t>
      </w:r>
      <w:r w:rsidR="007A35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Ножки </w:t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тоже отдыхают…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Дышится легко…ровно… глубоко…</w:t>
      </w:r>
    </w:p>
    <w:p w:rsidR="00EC495B" w:rsidRDefault="00EC495B" w:rsidP="00EC495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7B7B">
        <w:rPr>
          <w:color w:val="111111"/>
          <w:sz w:val="28"/>
          <w:szCs w:val="28"/>
          <w:u w:val="single"/>
          <w:bdr w:val="none" w:sz="0" w:space="0" w:color="auto" w:frame="1"/>
        </w:rPr>
        <w:t>Пробуждение </w:t>
      </w:r>
      <w:r w:rsidRPr="00AA7B7B">
        <w:rPr>
          <w:color w:val="111111"/>
          <w:sz w:val="28"/>
          <w:szCs w:val="28"/>
        </w:rPr>
        <w:t>:</w:t>
      </w:r>
    </w:p>
    <w:p w:rsidR="00EC495B" w:rsidRPr="007B173B" w:rsidRDefault="00EC495B" w:rsidP="00EC495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B173B">
        <w:rPr>
          <w:color w:val="111111"/>
          <w:sz w:val="28"/>
          <w:szCs w:val="28"/>
        </w:rPr>
        <w:t>Крепче кулачки сжимаем,</w:t>
      </w:r>
      <w:r>
        <w:rPr>
          <w:color w:val="111111"/>
          <w:sz w:val="28"/>
          <w:szCs w:val="28"/>
        </w:rPr>
        <w:br/>
      </w:r>
      <w:r w:rsidRPr="007B173B">
        <w:rPr>
          <w:color w:val="111111"/>
          <w:sz w:val="28"/>
          <w:szCs w:val="28"/>
        </w:rPr>
        <w:t>Их повыше поднимаем.</w:t>
      </w:r>
      <w:r>
        <w:rPr>
          <w:color w:val="111111"/>
          <w:sz w:val="28"/>
          <w:szCs w:val="28"/>
        </w:rPr>
        <w:br/>
      </w:r>
      <w:r w:rsidRPr="007B173B">
        <w:rPr>
          <w:color w:val="111111"/>
          <w:sz w:val="28"/>
          <w:szCs w:val="28"/>
        </w:rPr>
        <w:t>Всем открыть глаза, проснуться,</w:t>
      </w:r>
      <w:r>
        <w:rPr>
          <w:color w:val="111111"/>
          <w:sz w:val="28"/>
          <w:szCs w:val="28"/>
        </w:rPr>
        <w:br/>
      </w:r>
      <w:r w:rsidRPr="007B173B">
        <w:rPr>
          <w:color w:val="111111"/>
          <w:sz w:val="28"/>
          <w:szCs w:val="28"/>
        </w:rPr>
        <w:t>Потянуться, улыбнуться!</w:t>
      </w:r>
    </w:p>
    <w:p w:rsidR="00EC495B" w:rsidRDefault="00EC495B" w:rsidP="00EC495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C49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Рефлексия.</w:t>
      </w:r>
    </w:p>
    <w:p w:rsidR="00EC495B" w:rsidRDefault="00EC495B" w:rsidP="00EC495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49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нструктор:</w:t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C495B" w:rsidRPr="00EC495B" w:rsidRDefault="00EC495B" w:rsidP="00EC495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чему вы сегодня учились на нашем </w:t>
      </w:r>
      <w:r w:rsidRPr="00AA7B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="00B026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5D4C5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чего вы это делали?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считаете, вы </w:t>
      </w:r>
      <w:r w:rsidRPr="00AA7B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справились с заданиями</w:t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вам больше понравилось на нашем </w:t>
      </w:r>
      <w:r w:rsidRPr="00AA7B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B026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D4C5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Инструктор:</w:t>
      </w:r>
      <w:r w:rsidRPr="007B1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ребята! Наше </w:t>
      </w:r>
      <w:r w:rsidRPr="00AA7B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занятие помогло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нам закрепить знания. </w:t>
      </w:r>
    </w:p>
    <w:p w:rsidR="00EC495B" w:rsidRPr="005D4C59" w:rsidRDefault="00EC495B" w:rsidP="00EC49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C5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(Под музыку дети уходят из зала)</w:t>
      </w:r>
      <w:r w:rsidRPr="005D4C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495B" w:rsidRDefault="00EC495B" w:rsidP="00EC49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001C" w:rsidRPr="00D6119F" w:rsidRDefault="00B8001C" w:rsidP="00D611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11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Литература</w:t>
      </w:r>
      <w:r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6119F" w:rsidRDefault="00B8001C" w:rsidP="00B800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Кириллова Ю. А. Комплексы упражнений (ОРУ) и подвижных игр для де</w:t>
      </w:r>
      <w:r w:rsidR="00B44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тей с 3 до 7 лет. М. «ДЕТСТВО - </w:t>
      </w:r>
      <w:r w:rsid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ПРЕСС» 2008 г</w:t>
      </w:r>
    </w:p>
    <w:p w:rsidR="00B8001C" w:rsidRPr="00D6119F" w:rsidRDefault="00DF77D8" w:rsidP="00B800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Семаго Н. Я. Методика </w:t>
      </w:r>
      <w:r w:rsidR="00B8001C" w:rsidRPr="00D611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формирования прос</w:t>
      </w:r>
      <w:r w:rsidR="00B442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транственных представлений у де</w:t>
      </w:r>
      <w:r w:rsidR="00B8001C" w:rsidRPr="00D611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тей дошкольного возраста</w:t>
      </w:r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М. </w:t>
      </w:r>
      <w:r w:rsidR="00B8001C" w:rsidRPr="00D6119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«Айрис ПРЕСС»</w:t>
      </w:r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2007 г</w:t>
      </w:r>
    </w:p>
    <w:p w:rsidR="00B8001C" w:rsidRPr="00D6119F" w:rsidRDefault="00DF77D8" w:rsidP="00D611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Семаго Н. Я. </w:t>
      </w:r>
      <w:r w:rsidR="00B8001C" w:rsidRPr="00D611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Формирование пространственных представлений у детей</w:t>
      </w:r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D6119F" w:rsidRPr="00D6119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</w:t>
      </w:r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школьный и младший школьный возраст</w:t>
      </w:r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Методическое пособие и комплект демонстрационных материалов. – М.</w:t>
      </w:r>
      <w:proofErr w:type="gramStart"/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B8001C" w:rsidRPr="00D61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Айрис-пресс, </w:t>
      </w:r>
    </w:p>
    <w:p w:rsidR="00EC495B" w:rsidRPr="00DF77D8" w:rsidRDefault="00DF77D8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4.</w:t>
      </w:r>
      <w:r w:rsidR="00B44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Филиппова С.О. Спутник руководителя физического воспитания дошкольного учреждения. М. «ДЕТСТВ</w:t>
      </w:r>
      <w:proofErr w:type="gramStart"/>
      <w:r w:rsidR="00B44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="00B44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ПРЕСС» 2011 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C495B" w:rsidRPr="00D6119F" w:rsidRDefault="00B442FA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5. Интернет – ресурсы</w:t>
      </w:r>
    </w:p>
    <w:p w:rsidR="00EC495B" w:rsidRPr="00D6119F" w:rsidRDefault="00EC495B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EC495B" w:rsidRPr="00D6119F" w:rsidRDefault="00EC495B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EC495B" w:rsidRDefault="00EC495B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631513" w:rsidRPr="00631513" w:rsidRDefault="00631513" w:rsidP="00F733CD">
      <w:pPr>
        <w:shd w:val="clear" w:color="auto" w:fill="FFFFFF"/>
        <w:spacing w:after="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15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(</w:t>
      </w:r>
      <w:r w:rsidRPr="00631513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B032AF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631513">
        <w:rPr>
          <w:rFonts w:ascii="Times New Roman" w:hAnsi="Times New Roman" w:cs="Times New Roman"/>
          <w:noProof/>
          <w:sz w:val="28"/>
          <w:szCs w:val="28"/>
          <w:lang w:eastAsia="ru-RU"/>
        </w:rPr>
        <w:t>одная часть)</w:t>
      </w: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151E4D" wp14:editId="7C383188">
            <wp:extent cx="2029110" cy="2091597"/>
            <wp:effectExtent l="0" t="0" r="0" b="4445"/>
            <wp:docPr id="1" name="Рисунок 1" descr="C:\Users\Аксана\Desktop\фото\photo16690016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сана\Desktop\фото\photo1669001602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99" cy="21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D16AB6" wp14:editId="4AF781E3">
            <wp:extent cx="1900309" cy="2095500"/>
            <wp:effectExtent l="0" t="0" r="5080" b="0"/>
            <wp:docPr id="2" name="Рисунок 2" descr="C:\Users\Аксана\Desktop\фото\photo166849111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ксана\Desktop\фото\photo1668491117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88" cy="212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4B2609" wp14:editId="57FF05D4">
            <wp:extent cx="1943100" cy="2090027"/>
            <wp:effectExtent l="0" t="0" r="0" b="5715"/>
            <wp:docPr id="3" name="Рисунок 3" descr="C:\Users\Аксана\Desktop\фото\photo166849111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ксана\Desktop\фото\photo1668491117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20" cy="21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631513" w:rsidRPr="00631513" w:rsidRDefault="00631513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E1DDEC" wp14:editId="040B7ACF">
            <wp:extent cx="2809875" cy="2350616"/>
            <wp:effectExtent l="0" t="0" r="0" b="0"/>
            <wp:docPr id="4" name="Рисунок 4" descr="C:\Users\Аксана\Desktop\фото\photo16684911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ксана\Desktop\фото\photo1668491117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21" cy="23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4BD6F0" wp14:editId="2F81892F">
            <wp:extent cx="3095625" cy="2359351"/>
            <wp:effectExtent l="0" t="0" r="0" b="3175"/>
            <wp:docPr id="5" name="Рисунок 5" descr="C:\Users\Аксана\Desktop\фото\photo16684911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ксана\Desktop\фото\photo166849111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17" cy="23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1513" w:rsidRDefault="00631513" w:rsidP="006315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513" w:rsidRPr="002A328B" w:rsidRDefault="00631513" w:rsidP="006315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328B">
        <w:rPr>
          <w:rFonts w:ascii="Times New Roman" w:hAnsi="Times New Roman" w:cs="Times New Roman"/>
          <w:noProof/>
          <w:sz w:val="28"/>
          <w:szCs w:val="28"/>
          <w:lang w:eastAsia="ru-RU"/>
        </w:rPr>
        <w:t>ОРУ (</w:t>
      </w:r>
      <w:r w:rsidRPr="002A328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общеразвивающие упражнения)</w:t>
      </w: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038AC" wp14:editId="132B0CEF">
            <wp:extent cx="2828925" cy="2757663"/>
            <wp:effectExtent l="19050" t="19050" r="9525" b="24130"/>
            <wp:docPr id="6" name="Рисунок 6" descr="C:\Users\Аксана\Desktop\фото\photo166900665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ксана\Desktop\фото\photo1669006656 (7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15" cy="28030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F4E8EA" wp14:editId="31982A28">
            <wp:extent cx="2962275" cy="2788740"/>
            <wp:effectExtent l="0" t="0" r="0" b="0"/>
            <wp:docPr id="7" name="Рисунок 7" descr="C:\Users\Аксана\Desktop\фото\photo166900665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ксана\Desktop\фото\photo1669006656 (6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66" cy="28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631513" w:rsidRDefault="00631513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11E636" wp14:editId="6AB95AD0">
            <wp:extent cx="2724150" cy="2741814"/>
            <wp:effectExtent l="0" t="0" r="0" b="1905"/>
            <wp:docPr id="8" name="Рисунок 8" descr="C:\Users\Аксана\Desktop\фото\photo166900665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сана\Desktop\фото\photo1669006656 (8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8" cy="27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E4C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</w:t>
      </w:r>
      <w:r w:rsidR="00780E4C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32AD185" wp14:editId="2CB4CD35">
            <wp:extent cx="3119240" cy="2733675"/>
            <wp:effectExtent l="0" t="0" r="5080" b="0"/>
            <wp:docPr id="9" name="Рисунок 9" descr="C:\Users\Аксана\Desktop\фото\photo16690066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сана\Desktop\фото\photo1669006656 (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37" cy="27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E4C" w:rsidRDefault="00780E4C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780E4C" w:rsidRPr="002A328B" w:rsidRDefault="00780E4C" w:rsidP="00780E4C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2A32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ОВД </w:t>
      </w:r>
      <w:r w:rsidRPr="002A328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(осно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вные виды движений) с мешочками</w:t>
      </w:r>
    </w:p>
    <w:p w:rsidR="00780E4C" w:rsidRDefault="00780E4C" w:rsidP="00780E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0E4C" w:rsidRDefault="00780E4C" w:rsidP="00780E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B0F5D" wp14:editId="098924A7">
            <wp:extent cx="1676400" cy="1525160"/>
            <wp:effectExtent l="0" t="0" r="0" b="0"/>
            <wp:docPr id="10" name="Рисунок 10" descr="C:\Users\Аксана\Desktop\фото\photo1668491063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сана\Desktop\фото\photo1668491063 (9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31" cy="15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B429EB" wp14:editId="3BB8D71E">
            <wp:extent cx="1991872" cy="1540288"/>
            <wp:effectExtent l="0" t="0" r="8890" b="3175"/>
            <wp:docPr id="11" name="Рисунок 11" descr="C:\Users\Аксана\Desktop\фото\photo166849106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сана\Desktop\фото\photo1668491063 (8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80" cy="15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F03682" wp14:editId="0067E8A8">
            <wp:extent cx="2133600" cy="1546140"/>
            <wp:effectExtent l="0" t="0" r="0" b="0"/>
            <wp:docPr id="12" name="Рисунок 12" descr="C:\Users\Аксана\Desktop\фото\photo166849106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сана\Desktop\фото\photo1668491063 (7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7" cy="15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3" w:rsidRDefault="00780E4C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568DF2" wp14:editId="2E90569B">
            <wp:extent cx="2828925" cy="3150016"/>
            <wp:effectExtent l="0" t="0" r="0" b="0"/>
            <wp:docPr id="13" name="Рисунок 13" descr="C:\Users\Аксана\Desktop\фото\photo16690066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сана\Desktop\фото\photo166900665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6" cy="31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3FA65" wp14:editId="4E59E5C2">
            <wp:extent cx="3067050" cy="3144418"/>
            <wp:effectExtent l="0" t="0" r="0" b="0"/>
            <wp:docPr id="14" name="Рисунок 14" descr="C:\Users\Аксана\Desktop\фото\photo16690066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ксана\Desktop\фото\photo1669006656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84" cy="31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3" w:rsidRPr="00631513" w:rsidRDefault="00631513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C495B" w:rsidRDefault="00EC495B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80E4C" w:rsidRDefault="00780E4C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80E4C" w:rsidRDefault="00780E4C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4010DB" wp14:editId="57D3AAAD">
            <wp:extent cx="1805414" cy="2026194"/>
            <wp:effectExtent l="0" t="0" r="4445" b="0"/>
            <wp:docPr id="15" name="Рисунок 15" descr="C:\Users\Аксана\Desktop\фото\photo16690016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сана\Desktop\фото\photo1669001602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27" cy="20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6ED878" wp14:editId="777350F4">
            <wp:extent cx="1981200" cy="2022022"/>
            <wp:effectExtent l="0" t="0" r="0" b="0"/>
            <wp:docPr id="16" name="Рисунок 16" descr="C:\Users\Аксана\Desktop\фото\photo16690016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фото\photo1669001602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34" cy="20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7CC193" wp14:editId="531AE6DD">
            <wp:extent cx="2073120" cy="2000250"/>
            <wp:effectExtent l="0" t="0" r="3810" b="0"/>
            <wp:docPr id="17" name="Рисунок 17" descr="C:\Users\Аксана\Desktop\фото\photo16684910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ксана\Desktop\фото\photo166849106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59" cy="20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E4C" w:rsidRDefault="00780E4C" w:rsidP="00DE71B3">
      <w:pPr>
        <w:shd w:val="clear" w:color="auto" w:fill="FFFFFF"/>
        <w:spacing w:after="20" w:line="240" w:lineRule="auto"/>
        <w:jc w:val="center"/>
        <w:rPr>
          <w:noProof/>
          <w:lang w:eastAsia="ru-RU"/>
        </w:rPr>
      </w:pPr>
    </w:p>
    <w:p w:rsidR="00780E4C" w:rsidRDefault="00780E4C" w:rsidP="00DE71B3">
      <w:pPr>
        <w:spacing w:after="20" w:line="240" w:lineRule="auto"/>
        <w:ind w:right="85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BE56A04" wp14:editId="0B211358">
            <wp:extent cx="1910048" cy="1771296"/>
            <wp:effectExtent l="0" t="0" r="0" b="635"/>
            <wp:docPr id="18" name="Рисунок 18" descr="C:\Users\Аксана\Desktop\фото\photo1669001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сана\Desktop\фото\photo166900160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8" cy="17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1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8B33C6" wp14:editId="1E4E15C3">
            <wp:extent cx="1628775" cy="1763044"/>
            <wp:effectExtent l="0" t="0" r="0" b="8890"/>
            <wp:docPr id="21" name="Рисунок 21" descr="C:\Users\Аксана\Desktop\фото\photo1668491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ксана\Desktop\фото\photo16684911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35" cy="178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1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86A76E" wp14:editId="35D1FBC8">
            <wp:extent cx="1724025" cy="1777119"/>
            <wp:effectExtent l="0" t="0" r="0" b="0"/>
            <wp:docPr id="19" name="Рисунок 19" descr="C:\Users\Аксана\Desktop\фото\photo16684911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ксана\Desktop\фото\photo1668491119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22" cy="178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1B3">
        <w:rPr>
          <w:noProof/>
          <w:lang w:eastAsia="ru-RU"/>
        </w:rPr>
        <w:t xml:space="preserve">         </w:t>
      </w:r>
    </w:p>
    <w:p w:rsidR="00780E4C" w:rsidRDefault="00780E4C" w:rsidP="00780E4C">
      <w:pPr>
        <w:spacing w:after="20" w:line="240" w:lineRule="auto"/>
        <w:ind w:right="85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80E4C" w:rsidRPr="00535B48" w:rsidRDefault="00780E4C" w:rsidP="00780E4C">
      <w:pPr>
        <w:spacing w:after="20" w:line="240" w:lineRule="auto"/>
        <w:ind w:right="85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35B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Подвижная игра</w:t>
      </w:r>
      <w:r w:rsidRPr="00535B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«Хоккей» (нестандартное оборудование)</w:t>
      </w:r>
    </w:p>
    <w:p w:rsidR="00780E4C" w:rsidRDefault="00780E4C" w:rsidP="00F733C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80E4C" w:rsidRDefault="00780E4C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58C5A9" wp14:editId="63A3B9BC">
            <wp:extent cx="2597034" cy="3038475"/>
            <wp:effectExtent l="0" t="0" r="0" b="0"/>
            <wp:docPr id="22" name="Рисунок 22" descr="C:\Users\Аксана\Desktop\фото\photo16690066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фото\photo1669006656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4" cy="30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032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90069C" wp14:editId="525A478B">
            <wp:extent cx="3243700" cy="3038475"/>
            <wp:effectExtent l="0" t="0" r="0" b="0"/>
            <wp:docPr id="23" name="Рисунок 23" descr="C:\Users\Аксана\Desktop\фото\photo166900665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фото\photo1669006656 (4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36" cy="30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763DAF" w:rsidRDefault="00763DAF" w:rsidP="00F733CD">
      <w:pPr>
        <w:shd w:val="clear" w:color="auto" w:fill="FFFFFF"/>
        <w:spacing w:after="20" w:line="240" w:lineRule="auto"/>
        <w:jc w:val="both"/>
        <w:rPr>
          <w:noProof/>
          <w:lang w:eastAsia="ru-RU"/>
        </w:rPr>
      </w:pPr>
    </w:p>
    <w:p w:rsidR="000452FA" w:rsidRPr="006901C6" w:rsidRDefault="00B032AF" w:rsidP="006901C6">
      <w:pPr>
        <w:spacing w:after="20" w:line="240" w:lineRule="auto"/>
        <w:ind w:right="85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32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Заключительная часть. </w:t>
      </w:r>
      <w:r w:rsidR="006901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 w:rsidR="00763DAF" w:rsidRPr="00B032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 малой подвижности </w:t>
      </w:r>
      <w:r w:rsidR="00763DAF" w:rsidRPr="00B032A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«Самый внимательный»</w:t>
      </w:r>
      <w:r w:rsidR="00045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DAF" w:rsidRPr="00B0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2FA" w:rsidRPr="00B42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Релаксация </w:t>
      </w:r>
      <w:r w:rsidR="000452FA" w:rsidRPr="00B424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сон»</w:t>
      </w:r>
      <w:r w:rsidR="000452FA" w:rsidRPr="00B42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63DAF" w:rsidRPr="00B032AF" w:rsidRDefault="00763DAF" w:rsidP="00B032AF">
      <w:pPr>
        <w:spacing w:after="20" w:line="240" w:lineRule="auto"/>
        <w:ind w:right="85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DAF" w:rsidRDefault="00763DAF" w:rsidP="00763DAF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63DAF" w:rsidRDefault="00763DAF" w:rsidP="00763DAF">
      <w:pPr>
        <w:shd w:val="clear" w:color="auto" w:fill="FFFFFF"/>
        <w:spacing w:after="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C020A8" wp14:editId="75B1B6E7">
            <wp:extent cx="1819275" cy="1812880"/>
            <wp:effectExtent l="0" t="0" r="0" b="0"/>
            <wp:docPr id="24" name="Рисунок 24" descr="C:\Users\Аксана\Desktop\фото\photo166849106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ксана\Desktop\фото\photo1668491063 (6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99" cy="18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E84B85" wp14:editId="09A5FFAB">
            <wp:extent cx="2076450" cy="1825861"/>
            <wp:effectExtent l="0" t="0" r="0" b="3175"/>
            <wp:docPr id="26" name="Рисунок 26" descr="C:\Users\Аксана\Desktop\фото\photo1668491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ксана\Desktop\фото\photo16684910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50" cy="18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8F8A35" wp14:editId="22B5E7ED">
            <wp:extent cx="1924050" cy="1832085"/>
            <wp:effectExtent l="0" t="0" r="0" b="0"/>
            <wp:docPr id="31" name="Рисунок 31" descr="C:\Users\Аксана\Desktop\фото\photo166849105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ксана\Desktop\фото\photo1668491058 (8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40" cy="18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F" w:rsidRDefault="00763DAF" w:rsidP="00763DAF">
      <w:pPr>
        <w:shd w:val="clear" w:color="auto" w:fill="FFFFFF"/>
        <w:spacing w:after="20" w:line="240" w:lineRule="auto"/>
        <w:rPr>
          <w:noProof/>
          <w:lang w:eastAsia="ru-RU"/>
        </w:rPr>
      </w:pPr>
    </w:p>
    <w:p w:rsidR="00763DAF" w:rsidRDefault="00763DAF" w:rsidP="000452FA">
      <w:pPr>
        <w:shd w:val="clear" w:color="auto" w:fill="FFFFFF"/>
        <w:spacing w:after="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1C538E" wp14:editId="17BE437C">
            <wp:extent cx="1722888" cy="2600325"/>
            <wp:effectExtent l="0" t="0" r="0" b="0"/>
            <wp:docPr id="28" name="Рисунок 28" descr="C:\Users\Аксана\Desktop\фото\photo166849106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сана\Desktop\фото\photo1668491063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02" cy="26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032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9C53AC" wp14:editId="3442BF4F">
            <wp:extent cx="1962150" cy="2607240"/>
            <wp:effectExtent l="0" t="0" r="0" b="3175"/>
            <wp:docPr id="29" name="Рисунок 29" descr="C:\Users\Аксана\Desktop\фото\photo166849105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сана\Desktop\фото\photo1668491058 (5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17" cy="26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2FA">
        <w:rPr>
          <w:noProof/>
          <w:lang w:eastAsia="ru-RU"/>
        </w:rPr>
        <w:t xml:space="preserve"> </w:t>
      </w:r>
      <w:r w:rsidR="000452FA">
        <w:rPr>
          <w:noProof/>
          <w:lang w:eastAsia="ru-RU"/>
        </w:rPr>
        <w:drawing>
          <wp:inline distT="0" distB="0" distL="0" distR="0" wp14:anchorId="2CCA4394" wp14:editId="668F5B02">
            <wp:extent cx="2085975" cy="2657282"/>
            <wp:effectExtent l="0" t="0" r="0" b="0"/>
            <wp:docPr id="20" name="Рисунок 20" descr="C:\Users\Аксана\Desktop\фото\photo166849106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фото\photo1668491063 (3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15" cy="26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F" w:rsidRDefault="00763DAF" w:rsidP="00B032AF">
      <w:pPr>
        <w:shd w:val="clear" w:color="auto" w:fill="FFFFFF"/>
        <w:spacing w:after="20" w:line="240" w:lineRule="auto"/>
        <w:jc w:val="center"/>
        <w:rPr>
          <w:noProof/>
          <w:lang w:eastAsia="ru-RU"/>
        </w:rPr>
      </w:pPr>
    </w:p>
    <w:p w:rsidR="00B42422" w:rsidRDefault="00B032AF" w:rsidP="000452FA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763DAF">
        <w:rPr>
          <w:noProof/>
          <w:lang w:eastAsia="ru-RU"/>
        </w:rPr>
        <w:drawing>
          <wp:inline distT="0" distB="0" distL="0" distR="0" wp14:anchorId="3B0AC274" wp14:editId="26D2B695">
            <wp:extent cx="1809554" cy="2404478"/>
            <wp:effectExtent l="0" t="0" r="635" b="0"/>
            <wp:docPr id="32" name="Рисунок 32" descr="C:\Users\Аксана\Desktop\фото\photo16684910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ксана\Desktop\фото\photo1668491058 (4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86" cy="24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452FA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57375" cy="1436284"/>
            <wp:effectExtent l="0" t="0" r="0" b="0"/>
            <wp:docPr id="25" name="Рисунок 25" descr="C:\Users\Аксана\Desktop\photo1669273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photo16692733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49" cy="14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1C6">
        <w:rPr>
          <w:noProof/>
          <w:lang w:eastAsia="ru-RU"/>
        </w:rPr>
        <w:t xml:space="preserve"> </w:t>
      </w:r>
      <w:r w:rsidR="006901C6">
        <w:rPr>
          <w:noProof/>
          <w:lang w:eastAsia="ru-RU"/>
        </w:rPr>
        <w:drawing>
          <wp:inline distT="0" distB="0" distL="0" distR="0" wp14:anchorId="30272A35" wp14:editId="698B0393">
            <wp:extent cx="2105025" cy="1428750"/>
            <wp:effectExtent l="0" t="0" r="9525" b="0"/>
            <wp:docPr id="30" name="Рисунок 4" descr="C:\Users\Аксана\Desktop\ножки\IMG_31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ксана\Desktop\ножки\IMG_3188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45" cy="14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C6" w:rsidRDefault="006901C6" w:rsidP="000452FA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1C6" w:rsidRDefault="006901C6" w:rsidP="000452FA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1C6" w:rsidRDefault="006901C6" w:rsidP="000452FA">
      <w:pPr>
        <w:shd w:val="clear" w:color="auto" w:fill="FFFFFF"/>
        <w:spacing w:after="2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032AF" w:rsidRPr="00B42422" w:rsidRDefault="00B032AF" w:rsidP="00B42422">
      <w:pPr>
        <w:shd w:val="clear" w:color="auto" w:fill="FFFFFF"/>
        <w:spacing w:after="20" w:line="240" w:lineRule="auto"/>
        <w:rPr>
          <w:noProof/>
          <w:lang w:eastAsia="ru-RU"/>
        </w:rPr>
      </w:pPr>
    </w:p>
    <w:sectPr w:rsidR="00B032AF" w:rsidRPr="00B42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5DD"/>
    <w:multiLevelType w:val="hybridMultilevel"/>
    <w:tmpl w:val="2738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1538B"/>
    <w:multiLevelType w:val="hybridMultilevel"/>
    <w:tmpl w:val="F70C3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238B6"/>
    <w:multiLevelType w:val="hybridMultilevel"/>
    <w:tmpl w:val="C930F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75628"/>
    <w:multiLevelType w:val="hybridMultilevel"/>
    <w:tmpl w:val="68BC7CB2"/>
    <w:lvl w:ilvl="0" w:tplc="0B32FEA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25381BCD"/>
    <w:multiLevelType w:val="hybridMultilevel"/>
    <w:tmpl w:val="7890CC04"/>
    <w:lvl w:ilvl="0" w:tplc="8AC65E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9513C"/>
    <w:multiLevelType w:val="hybridMultilevel"/>
    <w:tmpl w:val="F17A7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5333BD"/>
    <w:multiLevelType w:val="hybridMultilevel"/>
    <w:tmpl w:val="B548FC84"/>
    <w:lvl w:ilvl="0" w:tplc="B30EC7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21F15"/>
    <w:multiLevelType w:val="hybridMultilevel"/>
    <w:tmpl w:val="B610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1E"/>
    <w:rsid w:val="000452FA"/>
    <w:rsid w:val="00095F90"/>
    <w:rsid w:val="00110B25"/>
    <w:rsid w:val="0018216B"/>
    <w:rsid w:val="001B1C92"/>
    <w:rsid w:val="00222453"/>
    <w:rsid w:val="00332DFF"/>
    <w:rsid w:val="00631513"/>
    <w:rsid w:val="006901C6"/>
    <w:rsid w:val="00707324"/>
    <w:rsid w:val="00763DAF"/>
    <w:rsid w:val="00780E4C"/>
    <w:rsid w:val="007A3513"/>
    <w:rsid w:val="007E3370"/>
    <w:rsid w:val="00825559"/>
    <w:rsid w:val="008C07CF"/>
    <w:rsid w:val="009800CE"/>
    <w:rsid w:val="00AC00CC"/>
    <w:rsid w:val="00AF04CB"/>
    <w:rsid w:val="00B0261D"/>
    <w:rsid w:val="00B032AF"/>
    <w:rsid w:val="00B42422"/>
    <w:rsid w:val="00B442FA"/>
    <w:rsid w:val="00B75E1E"/>
    <w:rsid w:val="00B8001C"/>
    <w:rsid w:val="00B82B14"/>
    <w:rsid w:val="00CC1819"/>
    <w:rsid w:val="00CC27F6"/>
    <w:rsid w:val="00D24226"/>
    <w:rsid w:val="00D6119F"/>
    <w:rsid w:val="00DE71B3"/>
    <w:rsid w:val="00DF77D8"/>
    <w:rsid w:val="00E26DF5"/>
    <w:rsid w:val="00EA6FC6"/>
    <w:rsid w:val="00EC495B"/>
    <w:rsid w:val="00F733CD"/>
    <w:rsid w:val="00F861EA"/>
    <w:rsid w:val="00FF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2DFF"/>
    <w:pPr>
      <w:ind w:left="720"/>
      <w:contextualSpacing/>
    </w:pPr>
  </w:style>
  <w:style w:type="character" w:customStyle="1" w:styleId="c3">
    <w:name w:val="c3"/>
    <w:basedOn w:val="a0"/>
    <w:rsid w:val="00332DFF"/>
  </w:style>
  <w:style w:type="table" w:styleId="a5">
    <w:name w:val="Table Grid"/>
    <w:basedOn w:val="a1"/>
    <w:uiPriority w:val="59"/>
    <w:rsid w:val="00332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32DF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3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1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2DFF"/>
    <w:pPr>
      <w:ind w:left="720"/>
      <w:contextualSpacing/>
    </w:pPr>
  </w:style>
  <w:style w:type="character" w:customStyle="1" w:styleId="c3">
    <w:name w:val="c3"/>
    <w:basedOn w:val="a0"/>
    <w:rsid w:val="00332DFF"/>
  </w:style>
  <w:style w:type="table" w:styleId="a5">
    <w:name w:val="Table Grid"/>
    <w:basedOn w:val="a1"/>
    <w:uiPriority w:val="59"/>
    <w:rsid w:val="00332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32DF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3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1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1270</Words>
  <Characters>7245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Оборудование: координационная лестница, конусы - ориентиры, мешочки с пес</vt:lpstr>
      <vt:lpstr>    Чтобы занятие проходило легко и интересно, я использую в своей работе игры</vt:lpstr>
    </vt:vector>
  </TitlesOfParts>
  <Company>SPecialiST RePack</Company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Аксана</dc:creator>
  <cp:keywords/>
  <dc:description/>
  <cp:lastModifiedBy>Аксана</cp:lastModifiedBy>
  <cp:revision>34</cp:revision>
  <dcterms:created xsi:type="dcterms:W3CDTF">2022-11-15T06:27:00Z</dcterms:created>
  <dcterms:modified xsi:type="dcterms:W3CDTF">2023-03-12T13:24:00Z</dcterms:modified>
</cp:coreProperties>
</file>