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F238" w14:textId="6C806260" w:rsidR="001A4251" w:rsidRPr="0026008D" w:rsidRDefault="001A4251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Конспект урока ли</w:t>
      </w:r>
      <w:r w:rsidR="000A450F" w:rsidRPr="0026008D">
        <w:rPr>
          <w:rFonts w:ascii="Times New Roman" w:hAnsi="Times New Roman" w:cs="Times New Roman"/>
          <w:sz w:val="28"/>
          <w:szCs w:val="28"/>
        </w:rPr>
        <w:t>т</w:t>
      </w:r>
      <w:r w:rsidRPr="0026008D">
        <w:rPr>
          <w:rFonts w:ascii="Times New Roman" w:hAnsi="Times New Roman" w:cs="Times New Roman"/>
          <w:sz w:val="28"/>
          <w:szCs w:val="28"/>
        </w:rPr>
        <w:t>ературного чтения в</w:t>
      </w:r>
      <w:r w:rsidR="005353B8">
        <w:rPr>
          <w:rFonts w:ascii="Times New Roman" w:hAnsi="Times New Roman" w:cs="Times New Roman"/>
          <w:sz w:val="28"/>
          <w:szCs w:val="28"/>
        </w:rPr>
        <w:t>о 2</w:t>
      </w:r>
      <w:r w:rsidRPr="0026008D">
        <w:rPr>
          <w:rFonts w:ascii="Times New Roman" w:hAnsi="Times New Roman" w:cs="Times New Roman"/>
          <w:sz w:val="28"/>
          <w:szCs w:val="28"/>
        </w:rPr>
        <w:t xml:space="preserve">-м классе с применением кейс-технологии. </w:t>
      </w:r>
    </w:p>
    <w:p w14:paraId="5A72F34C" w14:textId="568FDBB1" w:rsidR="00EC3D33" w:rsidRPr="0026008D" w:rsidRDefault="001A4251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Тема урока: "Русская народная сказка «Лиса и тетерев»"</w:t>
      </w:r>
    </w:p>
    <w:p w14:paraId="7952797A" w14:textId="6485EDB3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CA5508">
        <w:rPr>
          <w:rFonts w:ascii="Times New Roman" w:hAnsi="Times New Roman" w:cs="Times New Roman"/>
          <w:sz w:val="28"/>
          <w:szCs w:val="28"/>
        </w:rPr>
        <w:t>с</w:t>
      </w:r>
      <w:r w:rsidRPr="0026008D">
        <w:rPr>
          <w:rFonts w:ascii="Times New Roman" w:hAnsi="Times New Roman" w:cs="Times New Roman"/>
          <w:sz w:val="28"/>
          <w:szCs w:val="28"/>
        </w:rPr>
        <w:t>оздать условия для получения знаний о народной сказке, овладения умением давать характеристику героям сказки и вести исследовательскую работу.</w:t>
      </w:r>
    </w:p>
    <w:p w14:paraId="6C0B33EE" w14:textId="77777777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Задачи:</w:t>
      </w:r>
    </w:p>
    <w:p w14:paraId="04D41FFC" w14:textId="137FFC2D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1.Актуализировать знания о русских народных сказках.</w:t>
      </w:r>
    </w:p>
    <w:p w14:paraId="421B1384" w14:textId="3611D31D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 xml:space="preserve">2.Познакомить учащихся со сказкой "Лиса </w:t>
      </w:r>
      <w:proofErr w:type="gramStart"/>
      <w:r w:rsidRPr="0026008D">
        <w:rPr>
          <w:rFonts w:ascii="Times New Roman" w:hAnsi="Times New Roman" w:cs="Times New Roman"/>
          <w:sz w:val="28"/>
          <w:szCs w:val="28"/>
        </w:rPr>
        <w:t xml:space="preserve">и </w:t>
      </w:r>
      <w:r w:rsidR="000A450F" w:rsidRPr="0026008D">
        <w:rPr>
          <w:rFonts w:ascii="Times New Roman" w:hAnsi="Times New Roman" w:cs="Times New Roman"/>
          <w:sz w:val="28"/>
          <w:szCs w:val="28"/>
        </w:rPr>
        <w:t xml:space="preserve"> тетерев</w:t>
      </w:r>
      <w:proofErr w:type="gramEnd"/>
      <w:r w:rsidR="000A450F" w:rsidRPr="0026008D">
        <w:rPr>
          <w:rFonts w:ascii="Times New Roman" w:hAnsi="Times New Roman" w:cs="Times New Roman"/>
          <w:sz w:val="28"/>
          <w:szCs w:val="28"/>
        </w:rPr>
        <w:t xml:space="preserve"> </w:t>
      </w:r>
      <w:r w:rsidRPr="0026008D">
        <w:rPr>
          <w:rFonts w:ascii="Times New Roman" w:hAnsi="Times New Roman" w:cs="Times New Roman"/>
          <w:sz w:val="28"/>
          <w:szCs w:val="28"/>
        </w:rPr>
        <w:t>".</w:t>
      </w:r>
    </w:p>
    <w:p w14:paraId="58DBB706" w14:textId="00FCE6C4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3.Активизировать “вдумчивое” чтение, продолжить обучение выразительному чтению произведений; развивать устную речь учащихся, образное мышление, умение анализировать, обобщать; воспитывать нравственность через анализ содержания художественного произведения, развивать умения работать с текстом, выделять главную мысль произведени</w:t>
      </w:r>
      <w:r w:rsidR="00B15225">
        <w:rPr>
          <w:rFonts w:ascii="Times New Roman" w:hAnsi="Times New Roman" w:cs="Times New Roman"/>
          <w:sz w:val="28"/>
          <w:szCs w:val="28"/>
        </w:rPr>
        <w:t>я.</w:t>
      </w:r>
    </w:p>
    <w:p w14:paraId="371F9240" w14:textId="08FA5E65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4. Продолжить работу над совершенствованием навыка чтения.</w:t>
      </w:r>
    </w:p>
    <w:p w14:paraId="080404CA" w14:textId="253291B5" w:rsidR="00D83A5E" w:rsidRPr="0026008D" w:rsidRDefault="00D83A5E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5.Воспитывать доброжелательное отношение к окружающим людям, стремление делать добрые дела.</w:t>
      </w:r>
    </w:p>
    <w:p w14:paraId="056C3068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08D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</w:p>
    <w:p w14:paraId="18332F0C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осознавать значимость чтения;</w:t>
      </w:r>
    </w:p>
    <w:p w14:paraId="7EA0AB68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испытывать потребность в систематическом чтении;</w:t>
      </w:r>
    </w:p>
    <w:p w14:paraId="74DCC2FE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проявлять эмоциональную отзывчивость на прочитанное;</w:t>
      </w:r>
    </w:p>
    <w:p w14:paraId="5431812F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высказывать свою точку зрения, уважать мнение собеседника.</w:t>
      </w:r>
    </w:p>
    <w:p w14:paraId="0A35CC1B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08D">
        <w:rPr>
          <w:rFonts w:ascii="Times New Roman" w:hAnsi="Times New Roman" w:cs="Times New Roman"/>
          <w:sz w:val="28"/>
          <w:szCs w:val="28"/>
          <w:u w:val="single"/>
        </w:rPr>
        <w:t>Познавательные:</w:t>
      </w:r>
    </w:p>
    <w:p w14:paraId="5F31D0BB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искать и находить нужную информацию в соответствии с заданием учителя,</w:t>
      </w:r>
    </w:p>
    <w:p w14:paraId="152170C0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определять тему и главную мысль произведения и обосновывать своё мнение;</w:t>
      </w:r>
    </w:p>
    <w:p w14:paraId="3EEF2EEC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формулировать вопрос и адекватно на него отвечать;</w:t>
      </w:r>
    </w:p>
    <w:p w14:paraId="78E7DDE9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планировать свою работу в соответствии с заявленной темой;</w:t>
      </w:r>
    </w:p>
    <w:p w14:paraId="72392D1A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анализировать слова и выражения в тексте, определять интонацию, с которой необходимо их произносить.</w:t>
      </w:r>
    </w:p>
    <w:p w14:paraId="16842939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формировать учебно-познавательный интерес к учебному материалу с помощью применения кейс-технологии;</w:t>
      </w:r>
    </w:p>
    <w:p w14:paraId="672E1D09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08D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</w:p>
    <w:p w14:paraId="418AF4BE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lastRenderedPageBreak/>
        <w:t>выполнять учебное действие в соответствии с целью, используя алгоритм;</w:t>
      </w:r>
    </w:p>
    <w:p w14:paraId="0ADBF2F8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осуществлять взаимопроверку; самооценку результата выполнения учебного задания;</w:t>
      </w:r>
    </w:p>
    <w:p w14:paraId="3304D4AF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формировать способность к критической оценке фактов и событий, стремление уходить от конфликтных ситуаций на примере взаимоотношений героев и событий сказки.</w:t>
      </w:r>
    </w:p>
    <w:p w14:paraId="0DFC6B60" w14:textId="3B67AD10" w:rsidR="0085015B" w:rsidRPr="00B15225" w:rsidRDefault="0085015B" w:rsidP="00072D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08D">
        <w:rPr>
          <w:rFonts w:ascii="Times New Roman" w:hAnsi="Times New Roman" w:cs="Times New Roman"/>
          <w:sz w:val="28"/>
          <w:szCs w:val="28"/>
          <w:u w:val="single"/>
        </w:rPr>
        <w:t>Коммуникативные:</w:t>
      </w:r>
    </w:p>
    <w:p w14:paraId="27B004F0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учитывать разные мнения и стремиться к сотрудничеству в рамках учебного диалога;</w:t>
      </w:r>
    </w:p>
    <w:p w14:paraId="26BA3478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использовать речевые средства для представления результата деятельности:</w:t>
      </w:r>
    </w:p>
    <w:p w14:paraId="507BABCC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умения ответить на поставленный вопрос;</w:t>
      </w:r>
    </w:p>
    <w:p w14:paraId="337A8089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объяснить значение отдельных слов и выражений, подбирать синонимы и антонимы к словам текста, использовать фольклорные изречения в пересказах и свободных высказываниях;</w:t>
      </w:r>
    </w:p>
    <w:p w14:paraId="7DA1CFEC" w14:textId="77777777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словесное иллюстрирование прочитанного;</w:t>
      </w:r>
    </w:p>
    <w:p w14:paraId="200C9C55" w14:textId="14203AA4" w:rsidR="0085015B" w:rsidRPr="0026008D" w:rsidRDefault="0085015B" w:rsidP="00072D45">
      <w:pPr>
        <w:jc w:val="both"/>
        <w:rPr>
          <w:rFonts w:ascii="Times New Roman" w:hAnsi="Times New Roman" w:cs="Times New Roman"/>
          <w:sz w:val="28"/>
          <w:szCs w:val="28"/>
        </w:rPr>
      </w:pPr>
      <w:r w:rsidRPr="0026008D">
        <w:rPr>
          <w:rFonts w:ascii="Times New Roman" w:hAnsi="Times New Roman" w:cs="Times New Roman"/>
          <w:sz w:val="28"/>
          <w:szCs w:val="28"/>
        </w:rPr>
        <w:t>составление краткого отзыва о прочитанном.</w:t>
      </w:r>
    </w:p>
    <w:p w14:paraId="3376590E" w14:textId="77777777" w:rsidR="00094A42" w:rsidRPr="0026008D" w:rsidRDefault="00094A42" w:rsidP="0085015B">
      <w:pPr>
        <w:rPr>
          <w:rFonts w:ascii="Times New Roman" w:hAnsi="Times New Roman" w:cs="Times New Roman"/>
          <w:sz w:val="28"/>
          <w:szCs w:val="28"/>
        </w:rPr>
      </w:pPr>
    </w:p>
    <w:p w14:paraId="6589387A" w14:textId="77777777" w:rsidR="00D83A5E" w:rsidRPr="0026008D" w:rsidRDefault="00D83A5E" w:rsidP="00D83A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993A87" w:rsidRPr="0026008D" w14:paraId="443E295C" w14:textId="77777777" w:rsidTr="00993A87">
        <w:tc>
          <w:tcPr>
            <w:tcW w:w="2689" w:type="dxa"/>
          </w:tcPr>
          <w:p w14:paraId="441A00D4" w14:textId="00EA0533" w:rsidR="00993A87" w:rsidRPr="00A61119" w:rsidRDefault="00993A87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 урока</w:t>
            </w:r>
            <w:proofErr w:type="gramEnd"/>
          </w:p>
        </w:tc>
        <w:tc>
          <w:tcPr>
            <w:tcW w:w="6656" w:type="dxa"/>
          </w:tcPr>
          <w:p w14:paraId="349E9EC8" w14:textId="6819838F" w:rsidR="00993A87" w:rsidRPr="00A61119" w:rsidRDefault="00993A87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урока</w:t>
            </w:r>
          </w:p>
        </w:tc>
      </w:tr>
      <w:tr w:rsidR="00993A87" w:rsidRPr="0026008D" w14:paraId="31FD451F" w14:textId="77777777" w:rsidTr="00993A87">
        <w:tc>
          <w:tcPr>
            <w:tcW w:w="2689" w:type="dxa"/>
          </w:tcPr>
          <w:p w14:paraId="1FC58BEF" w14:textId="2F9FC121" w:rsidR="00993A87" w:rsidRPr="00A61119" w:rsidRDefault="00993A87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Организационный момент</w:t>
            </w:r>
            <w:r w:rsid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14:paraId="4651D20F" w14:textId="77777777" w:rsidR="00993A87" w:rsidRDefault="00993A87" w:rsidP="00D8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16D93" w14:textId="77777777" w:rsidR="00086F35" w:rsidRDefault="00086F35" w:rsidP="00D8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61DAC" w14:textId="4BF46DB4" w:rsidR="00086F35" w:rsidRPr="0026008D" w:rsidRDefault="00086F35" w:rsidP="00D8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35" w:rsidRPr="0026008D" w14:paraId="09132FF2" w14:textId="77777777" w:rsidTr="00993A87">
        <w:tc>
          <w:tcPr>
            <w:tcW w:w="2689" w:type="dxa"/>
          </w:tcPr>
          <w:p w14:paraId="0E611468" w14:textId="11EB9121" w:rsidR="00086F35" w:rsidRPr="00A61119" w:rsidRDefault="00086F35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2.Мотивация к учебной деятельности.</w:t>
            </w:r>
          </w:p>
        </w:tc>
        <w:tc>
          <w:tcPr>
            <w:tcW w:w="6656" w:type="dxa"/>
          </w:tcPr>
          <w:p w14:paraId="7E389680" w14:textId="77777777" w:rsidR="005E65DB" w:rsidRDefault="005E65DB" w:rsidP="00D8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B911C" w14:textId="71B1F88C" w:rsidR="00086F35" w:rsidRDefault="00086F35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F35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B15225">
              <w:rPr>
                <w:rFonts w:ascii="Times New Roman" w:hAnsi="Times New Roman" w:cs="Times New Roman"/>
                <w:sz w:val="28"/>
                <w:szCs w:val="28"/>
              </w:rPr>
              <w:t xml:space="preserve">как вы </w:t>
            </w:r>
            <w:proofErr w:type="gramStart"/>
            <w:r w:rsidR="00B15225">
              <w:rPr>
                <w:rFonts w:ascii="Times New Roman" w:hAnsi="Times New Roman" w:cs="Times New Roman"/>
                <w:sz w:val="28"/>
                <w:szCs w:val="28"/>
              </w:rPr>
              <w:t>думаете ,</w:t>
            </w:r>
            <w:r w:rsidRPr="00086F35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 w:rsidRPr="00086F35">
              <w:rPr>
                <w:rFonts w:ascii="Times New Roman" w:hAnsi="Times New Roman" w:cs="Times New Roman"/>
                <w:sz w:val="28"/>
                <w:szCs w:val="28"/>
              </w:rPr>
              <w:t xml:space="preserve"> мы будем заниматься на уроке литературного чтения?</w:t>
            </w:r>
          </w:p>
          <w:p w14:paraId="57668194" w14:textId="77777777" w:rsidR="00086F35" w:rsidRDefault="00086F35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начнем урок с речевой разминки:</w:t>
            </w:r>
          </w:p>
          <w:p w14:paraId="44D5332F" w14:textId="77777777" w:rsidR="00533881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8BFC" w14:textId="70C15B37" w:rsidR="00086F35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Ду-до-да-гудят провода.</w:t>
            </w:r>
          </w:p>
          <w:p w14:paraId="33AAFBB8" w14:textId="77777777" w:rsidR="00533881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Док-док-док-любим мы поесть медок.</w:t>
            </w:r>
          </w:p>
          <w:p w14:paraId="51B390A8" w14:textId="28D49C1E" w:rsidR="00533881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Вод-вод-вод-тетя Люда садовод.</w:t>
            </w:r>
          </w:p>
          <w:p w14:paraId="7F75E650" w14:textId="5BF2A416" w:rsidR="00533881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без ошибок. Произноси медленно,</w:t>
            </w:r>
            <w:r>
              <w:t xml:space="preserve"> </w:t>
            </w:r>
            <w:r w:rsidRPr="00533881">
              <w:rPr>
                <w:rFonts w:ascii="Times New Roman" w:hAnsi="Times New Roman" w:cs="Times New Roman"/>
                <w:sz w:val="28"/>
                <w:szCs w:val="28"/>
              </w:rPr>
              <w:t>громко и  четко, а потом быстро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8DB5F0" w14:textId="77777777" w:rsid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951B7" w14:textId="6ADDCD17" w:rsidR="00533881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соседнего колодца</w:t>
            </w:r>
          </w:p>
          <w:p w14:paraId="5A11CD23" w14:textId="7978C2C3" w:rsidR="00533881" w:rsidRDefault="0053388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Целый день водица льется.</w:t>
            </w:r>
          </w:p>
          <w:p w14:paraId="3D588C82" w14:textId="1A6C8EEB" w:rsidR="00533881" w:rsidRDefault="00533881" w:rsidP="00D83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A87" w:rsidRPr="0026008D" w14:paraId="2FF5F13B" w14:textId="77777777" w:rsidTr="00802AD1">
        <w:trPr>
          <w:trHeight w:val="1975"/>
        </w:trPr>
        <w:tc>
          <w:tcPr>
            <w:tcW w:w="2689" w:type="dxa"/>
          </w:tcPr>
          <w:p w14:paraId="5C5196FE" w14:textId="07AA698B" w:rsidR="00993A87" w:rsidRPr="00A61119" w:rsidRDefault="00086F35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993A87"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Актуализация знаний и </w:t>
            </w:r>
            <w:proofErr w:type="gramStart"/>
            <w:r w:rsidR="00993A87"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целеполагание </w:t>
            </w:r>
            <w:r w:rsid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6656" w:type="dxa"/>
          </w:tcPr>
          <w:p w14:paraId="60E46925" w14:textId="53990AF8" w:rsidR="000A3B2F" w:rsidRPr="0026008D" w:rsidRDefault="00993A87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Как  называется</w:t>
            </w:r>
            <w:proofErr w:type="gramEnd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наш  раздел?  Вспомните, что такое народное творчество? С какими произведениями мы познакомились? К каким </w:t>
            </w:r>
            <w:proofErr w:type="gramStart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жанрам  они</w:t>
            </w:r>
            <w:proofErr w:type="gramEnd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относятся? Что такое сказка?</w:t>
            </w:r>
            <w:r w:rsidR="000A3B2F"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="000A3B2F" w:rsidRPr="0026008D">
              <w:rPr>
                <w:rFonts w:ascii="Times New Roman" w:hAnsi="Times New Roman" w:cs="Times New Roman"/>
                <w:sz w:val="28"/>
                <w:szCs w:val="28"/>
              </w:rPr>
              <w:t>какие  2</w:t>
            </w:r>
            <w:proofErr w:type="gramEnd"/>
            <w:r w:rsidR="000A3B2F"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группы мы можем распределить все сказки? Кто может перечислить основные </w:t>
            </w:r>
            <w:proofErr w:type="gramStart"/>
            <w:r w:rsidR="000A3B2F" w:rsidRPr="0026008D">
              <w:rPr>
                <w:rFonts w:ascii="Times New Roman" w:hAnsi="Times New Roman" w:cs="Times New Roman"/>
                <w:sz w:val="28"/>
                <w:szCs w:val="28"/>
              </w:rPr>
              <w:t>характеристики  народной</w:t>
            </w:r>
            <w:proofErr w:type="gramEnd"/>
            <w:r w:rsidR="000A3B2F"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сказки? Для чего нам нужны сказки? Какие виды сказок мы знаем?</w:t>
            </w:r>
          </w:p>
          <w:p w14:paraId="27EDDBB2" w14:textId="2AD88574" w:rsidR="000A3B2F" w:rsidRPr="0026008D" w:rsidRDefault="000A3B2F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Предположите  с</w:t>
            </w:r>
            <w:proofErr w:type="gramEnd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чем мы сегодня будем знакомиться на уроке?</w:t>
            </w:r>
          </w:p>
          <w:p w14:paraId="4F8470CF" w14:textId="7F55881D" w:rsidR="000A3B2F" w:rsidRPr="0026008D" w:rsidRDefault="000A3B2F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ДА, Мы продолжаем с вами знакомиться с русскими народными сказками</w:t>
            </w:r>
            <w:r w:rsidR="006A3D22"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, а о ком она, вы узнаете, </w:t>
            </w:r>
            <w:proofErr w:type="gramStart"/>
            <w:r w:rsidR="006A3D22" w:rsidRPr="0026008D">
              <w:rPr>
                <w:rFonts w:ascii="Times New Roman" w:hAnsi="Times New Roman" w:cs="Times New Roman"/>
                <w:sz w:val="28"/>
                <w:szCs w:val="28"/>
              </w:rPr>
              <w:t>разгадав  загадки</w:t>
            </w:r>
            <w:proofErr w:type="gramEnd"/>
            <w:r w:rsidR="006A3D22" w:rsidRPr="002600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96266A" w14:textId="77777777" w:rsidR="006A3D22" w:rsidRPr="0026008D" w:rsidRDefault="006A3D2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Рыжая плутовка</w:t>
            </w:r>
          </w:p>
          <w:p w14:paraId="01A7E2D1" w14:textId="4D9CFACE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Обманывает ловко. (Лиса)</w:t>
            </w:r>
          </w:p>
          <w:p w14:paraId="5906D9F1" w14:textId="77777777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Очень красивый лесной петушок: </w:t>
            </w:r>
          </w:p>
          <w:p w14:paraId="1CC02305" w14:textId="77777777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Красные брови, как гребешок, </w:t>
            </w:r>
          </w:p>
          <w:p w14:paraId="0E049999" w14:textId="76E3D06F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Хвостик косицами, черные перья. </w:t>
            </w:r>
          </w:p>
          <w:p w14:paraId="4D8BF9BA" w14:textId="77777777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Любит весною танцы, веселье. </w:t>
            </w:r>
          </w:p>
          <w:p w14:paraId="55D29690" w14:textId="77777777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Песни поет, говорят, что токует.</w:t>
            </w:r>
          </w:p>
          <w:p w14:paraId="1A4E971E" w14:textId="347AA639" w:rsidR="006A3D22" w:rsidRPr="0026008D" w:rsidRDefault="006A3D22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Знаешь ли ты птицу такую? (Тетерев).</w:t>
            </w:r>
          </w:p>
          <w:p w14:paraId="5AD4A223" w14:textId="77777777" w:rsidR="00F74DE3" w:rsidRPr="0026008D" w:rsidRDefault="00F74DE3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- Как вы думаете, как называется сказка, которую мы сегодня будем изучать?</w:t>
            </w:r>
          </w:p>
          <w:p w14:paraId="2A5CFF38" w14:textId="1869C330" w:rsidR="00F74DE3" w:rsidRPr="0026008D" w:rsidRDefault="00F74DE3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- Проверим наши предположения, </w:t>
            </w:r>
            <w:proofErr w:type="gramStart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 w:rsidR="00B152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528D">
              <w:rPr>
                <w:rFonts w:ascii="Times New Roman" w:hAnsi="Times New Roman" w:cs="Times New Roman"/>
                <w:sz w:val="28"/>
                <w:szCs w:val="28"/>
              </w:rPr>
              <w:t xml:space="preserve">йте </w:t>
            </w: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  <w:proofErr w:type="gramEnd"/>
            <w:r w:rsidRPr="0026008D">
              <w:rPr>
                <w:rFonts w:ascii="Times New Roman" w:hAnsi="Times New Roman" w:cs="Times New Roman"/>
                <w:sz w:val="28"/>
                <w:szCs w:val="28"/>
              </w:rPr>
              <w:t xml:space="preserve"> на странице  .</w:t>
            </w:r>
          </w:p>
          <w:p w14:paraId="4CB7CD67" w14:textId="77777777" w:rsidR="00F74DE3" w:rsidRPr="0026008D" w:rsidRDefault="00F74DE3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- Сегодня мы будем изучать русскую народную сказку «Лиса и тетерев».</w:t>
            </w:r>
          </w:p>
          <w:p w14:paraId="2182F9B0" w14:textId="5CA8BF2B" w:rsidR="006A3D22" w:rsidRPr="0026008D" w:rsidRDefault="00F74DE3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- Какова же будет цель нашего урока? Целью нашего урока будет: познакомиться с русской народной сказкой «Лиса и тетерев».</w:t>
            </w:r>
          </w:p>
          <w:p w14:paraId="478799E0" w14:textId="360A16BA" w:rsidR="006A3D22" w:rsidRPr="0026008D" w:rsidRDefault="00F74DE3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Какой план мы составим на урок?</w:t>
            </w:r>
          </w:p>
          <w:p w14:paraId="762D73F5" w14:textId="77777777" w:rsidR="0007306B" w:rsidRPr="0026008D" w:rsidRDefault="0007306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Озвучивают план урока:</w:t>
            </w:r>
          </w:p>
          <w:p w14:paraId="48C66C86" w14:textId="77777777" w:rsidR="0007306B" w:rsidRPr="0026008D" w:rsidRDefault="0007306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1)подумать о чём может быть данная сказка;</w:t>
            </w:r>
          </w:p>
          <w:p w14:paraId="7F3E2785" w14:textId="77777777" w:rsidR="0007306B" w:rsidRPr="0026008D" w:rsidRDefault="0007306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2)познакомиться с русской народной сказкой «Лиса и тетерев»;</w:t>
            </w:r>
          </w:p>
          <w:p w14:paraId="0E7F072A" w14:textId="45493448" w:rsidR="0007306B" w:rsidRPr="0026008D" w:rsidRDefault="0007306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08D">
              <w:rPr>
                <w:rFonts w:ascii="Times New Roman" w:hAnsi="Times New Roman" w:cs="Times New Roman"/>
                <w:sz w:val="28"/>
                <w:szCs w:val="28"/>
              </w:rPr>
              <w:t>3)поработать с текстом произведения</w:t>
            </w:r>
            <w:r w:rsidR="00B152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A281EA" w14:textId="246787B3" w:rsidR="00086F35" w:rsidRPr="00086F35" w:rsidRDefault="00B15225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4)у</w:t>
            </w:r>
            <w:r w:rsidR="00086F35" w:rsidRPr="00086F35">
              <w:rPr>
                <w:rFonts w:ascii="Times New Roman" w:hAnsi="Times New Roman" w:cs="Times New Roman"/>
                <w:sz w:val="28"/>
                <w:szCs w:val="28"/>
              </w:rPr>
              <w:t>читься анализировать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5EE539" w14:textId="13ACEF87" w:rsidR="00086F35" w:rsidRPr="00086F35" w:rsidRDefault="00B15225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5)у</w:t>
            </w:r>
            <w:r w:rsidR="00086F35" w:rsidRPr="00086F35">
              <w:rPr>
                <w:rFonts w:ascii="Times New Roman" w:hAnsi="Times New Roman" w:cs="Times New Roman"/>
                <w:sz w:val="28"/>
                <w:szCs w:val="28"/>
              </w:rPr>
              <w:t>читься находить главную мысль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1A7B38" w14:textId="46A03F7B" w:rsidR="00993A87" w:rsidRPr="0026008D" w:rsidRDefault="00B15225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6)у</w:t>
            </w:r>
            <w:r w:rsidR="00086F35" w:rsidRPr="00086F35">
              <w:rPr>
                <w:rFonts w:ascii="Times New Roman" w:hAnsi="Times New Roman" w:cs="Times New Roman"/>
                <w:sz w:val="28"/>
                <w:szCs w:val="28"/>
              </w:rPr>
              <w:t>читься читать текст по ролям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3A87" w:rsidRPr="0026008D" w14:paraId="4B1D8078" w14:textId="77777777" w:rsidTr="00993A87">
        <w:tc>
          <w:tcPr>
            <w:tcW w:w="2689" w:type="dxa"/>
          </w:tcPr>
          <w:p w14:paraId="09342EC4" w14:textId="3918CE2D" w:rsidR="00993A87" w:rsidRPr="00A61119" w:rsidRDefault="00A61119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="0026008D"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.Открытие нового знания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14:paraId="718C00CC" w14:textId="78C41E13" w:rsid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 xml:space="preserve">Ещё раз прочитайте название сказки. </w:t>
            </w:r>
          </w:p>
          <w:p w14:paraId="1EB3D089" w14:textId="33009180" w:rsid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-Ребята, а кто такой тетерев? Где мы можем получить информацию?</w:t>
            </w:r>
          </w:p>
          <w:p w14:paraId="74D5552F" w14:textId="1300D98E" w:rsidR="005E65DB" w:rsidRDefault="00A61119" w:rsidP="00072D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со словарем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E5C9EB9" w14:textId="77777777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53DA61" w14:textId="3731F27F" w:rsid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Да, нужно посмотреть значение этого слова в словаре. (Словарь Ожегова)</w:t>
            </w:r>
          </w:p>
          <w:p w14:paraId="1230C6E2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DA76F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Прочитай, …… кто же такой тетерев.  (Ученик читает)</w:t>
            </w:r>
          </w:p>
          <w:p w14:paraId="6B8E2598" w14:textId="77777777" w:rsid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 xml:space="preserve">Тетерев </w:t>
            </w:r>
            <w:proofErr w:type="gramStart"/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5E65DB">
              <w:rPr>
                <w:rFonts w:ascii="Times New Roman" w:hAnsi="Times New Roman" w:cs="Times New Roman"/>
                <w:sz w:val="28"/>
                <w:szCs w:val="28"/>
              </w:rPr>
              <w:t xml:space="preserve"> крупная лесная птица.</w:t>
            </w:r>
          </w:p>
          <w:p w14:paraId="45C616A7" w14:textId="0AE42E8D" w:rsidR="005E65DB" w:rsidRPr="00802AD1" w:rsidRDefault="00802AD1" w:rsidP="00072D4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2A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1.Подумать о чём может быть данная сказка.</w:t>
            </w:r>
          </w:p>
          <w:p w14:paraId="7C44B771" w14:textId="474539C5" w:rsidR="00993A87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Что мы можем сказать о данном произведении по его названию?</w:t>
            </w:r>
          </w:p>
          <w:p w14:paraId="165A9C20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Можем ли мы предположить каков сюжет сказки?</w:t>
            </w:r>
          </w:p>
          <w:p w14:paraId="0EE3C464" w14:textId="77777777" w:rsid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Рассмотрим иллюстрацию, представленную в учебнике. Что на ней изображено?</w:t>
            </w:r>
          </w:p>
          <w:p w14:paraId="03DDFC78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Что делает лиса?</w:t>
            </w:r>
          </w:p>
          <w:p w14:paraId="762B3226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Посмотрите внимательно на мордочку лисы. Что интересного можно заметить?</w:t>
            </w:r>
          </w:p>
          <w:p w14:paraId="722FE299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О чём это может говорить?</w:t>
            </w:r>
          </w:p>
          <w:p w14:paraId="3214FF18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B0AC4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Что делает тетерев?</w:t>
            </w:r>
          </w:p>
          <w:p w14:paraId="7328F33E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87CE6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Что интересного можно заметить в тетереве?</w:t>
            </w:r>
          </w:p>
          <w:p w14:paraId="31AC4245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72C2E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Какими можно представить героев этой сказки?</w:t>
            </w:r>
          </w:p>
          <w:p w14:paraId="07AB7F33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B7B87" w14:textId="77777777" w:rsidR="005E65DB" w:rsidRPr="005E65DB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DB">
              <w:rPr>
                <w:rFonts w:ascii="Times New Roman" w:hAnsi="Times New Roman" w:cs="Times New Roman"/>
                <w:sz w:val="28"/>
                <w:szCs w:val="28"/>
              </w:rPr>
              <w:t>- Что вы испытываете, смотря на иллюстрацию? Что бы чувствовали вы, если бы были на месте тетерева?</w:t>
            </w:r>
          </w:p>
          <w:p w14:paraId="7470EFCC" w14:textId="1B756021" w:rsidR="00A61119" w:rsidRPr="00802AD1" w:rsidRDefault="00802AD1" w:rsidP="00072D4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2.П</w:t>
            </w:r>
            <w:r w:rsidRPr="00802A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ознакомиться с русской народной сказкой «Лиса и тетерев»</w:t>
            </w:r>
          </w:p>
          <w:p w14:paraId="5B5EB7D3" w14:textId="77777777" w:rsidR="00BB5E08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Чтение сказки учителем</w:t>
            </w: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B2D5846" w14:textId="049691F4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Постановка проблемного вопроса:</w:t>
            </w:r>
          </w:p>
          <w:p w14:paraId="55A04EF8" w14:textId="65A8EBE8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- Итак, ребята, сейчас я прочитаю вам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025C42" w14:textId="0C4CB3F5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 xml:space="preserve">Пока вы внимательно слушаете сказку, </w:t>
            </w:r>
            <w:r w:rsidR="00E670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670A0" w:rsidRPr="00E670A0">
              <w:rPr>
                <w:rFonts w:ascii="Times New Roman" w:hAnsi="Times New Roman" w:cs="Times New Roman"/>
                <w:sz w:val="28"/>
                <w:szCs w:val="28"/>
              </w:rPr>
              <w:t>остарайтесь услышать и запомнить непонятные слова</w:t>
            </w:r>
            <w:r w:rsidR="00E670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подумайте: </w:t>
            </w:r>
            <w:r w:rsidR="00E670A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 xml:space="preserve">дастся ли </w:t>
            </w:r>
            <w:proofErr w:type="gramStart"/>
            <w:r w:rsidR="00E670A0">
              <w:rPr>
                <w:rFonts w:ascii="Times New Roman" w:hAnsi="Times New Roman" w:cs="Times New Roman"/>
                <w:sz w:val="28"/>
                <w:szCs w:val="28"/>
              </w:rPr>
              <w:t xml:space="preserve">лисе </w:t>
            </w: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 xml:space="preserve"> перехитрить</w:t>
            </w:r>
            <w:proofErr w:type="gramEnd"/>
            <w:r w:rsidRPr="00A61119">
              <w:rPr>
                <w:rFonts w:ascii="Times New Roman" w:hAnsi="Times New Roman" w:cs="Times New Roman"/>
                <w:sz w:val="28"/>
                <w:szCs w:val="28"/>
              </w:rPr>
              <w:t xml:space="preserve"> нового героя?</w:t>
            </w:r>
          </w:p>
          <w:p w14:paraId="2F9A137D" w14:textId="77777777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Чтение учителем до конца этой страницы.</w:t>
            </w:r>
          </w:p>
          <w:p w14:paraId="44EA6F24" w14:textId="77777777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предположите, что сейчас случится, сойдет тетерев на землю или нет? Почему?</w:t>
            </w:r>
          </w:p>
          <w:p w14:paraId="70B6828E" w14:textId="77777777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-  Дослушаем сказку и узнаем, кто из вас оказался прав.</w:t>
            </w:r>
          </w:p>
          <w:p w14:paraId="24BB708F" w14:textId="77777777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- Подтвердились ли наши предположения? Кто из вас оказался прав?</w:t>
            </w:r>
          </w:p>
          <w:p w14:paraId="255B4066" w14:textId="69879304" w:rsidR="005E65DB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(да, тетерев не сошёл на землю).</w:t>
            </w:r>
          </w:p>
          <w:p w14:paraId="111FEBAE" w14:textId="77777777" w:rsid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2CFE0" w14:textId="52F1E7ED" w:rsidR="005E65DB" w:rsidRPr="0026008D" w:rsidRDefault="005E65DB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A87" w:rsidRPr="0026008D" w14:paraId="4F58EA2D" w14:textId="77777777" w:rsidTr="00993A87">
        <w:tc>
          <w:tcPr>
            <w:tcW w:w="2689" w:type="dxa"/>
          </w:tcPr>
          <w:p w14:paraId="45D648FF" w14:textId="75505B0F" w:rsidR="00993A87" w:rsidRPr="0026008D" w:rsidRDefault="00A61119" w:rsidP="00D8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5. Первичное закрепление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61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проговариванием во внешней речи.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656" w:type="dxa"/>
          </w:tcPr>
          <w:p w14:paraId="41104EA0" w14:textId="77777777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Понравилось ли вам данное произведение?</w:t>
            </w:r>
          </w:p>
          <w:p w14:paraId="0B127FCE" w14:textId="7FBC752B" w:rsidR="00A61119" w:rsidRPr="00A61119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- Какой из героев понравился вам больше всего?</w:t>
            </w:r>
          </w:p>
          <w:p w14:paraId="0B13A925" w14:textId="77777777" w:rsidR="00993A87" w:rsidRDefault="00A6111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19">
              <w:rPr>
                <w:rFonts w:ascii="Times New Roman" w:hAnsi="Times New Roman" w:cs="Times New Roman"/>
                <w:sz w:val="28"/>
                <w:szCs w:val="28"/>
              </w:rPr>
              <w:t>- Кто из героев вам ближе всего?</w:t>
            </w:r>
          </w:p>
          <w:p w14:paraId="5ABDC4CA" w14:textId="77777777" w:rsidR="00E670A0" w:rsidRDefault="00E670A0" w:rsidP="00072D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D91C89" w14:textId="3EB3B750" w:rsidR="00E670A0" w:rsidRDefault="00E670A0" w:rsidP="00072D4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Словарная работа</w:t>
            </w:r>
            <w:r w:rsidR="00FB4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gramStart"/>
            <w:r w:rsidR="00FB4B02" w:rsidRPr="00FB4B02">
              <w:rPr>
                <w:rFonts w:ascii="Times New Roman" w:hAnsi="Times New Roman" w:cs="Times New Roman"/>
                <w:sz w:val="28"/>
                <w:szCs w:val="28"/>
              </w:rPr>
              <w:t>указ,  навострить</w:t>
            </w:r>
            <w:proofErr w:type="gramEnd"/>
            <w:r w:rsidR="00FB4B02" w:rsidRPr="00FB4B02">
              <w:rPr>
                <w:rFonts w:ascii="Times New Roman" w:hAnsi="Times New Roman" w:cs="Times New Roman"/>
                <w:sz w:val="28"/>
                <w:szCs w:val="28"/>
              </w:rPr>
              <w:t xml:space="preserve"> уши, проведать, нынче, кабы)</w:t>
            </w:r>
            <w:r w:rsidR="00FB4B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BB2A77" w14:textId="2C530658" w:rsidR="00E670A0" w:rsidRPr="00E670A0" w:rsidRDefault="00E670A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0A0">
              <w:rPr>
                <w:rFonts w:ascii="Times New Roman" w:hAnsi="Times New Roman" w:cs="Times New Roman"/>
                <w:sz w:val="28"/>
                <w:szCs w:val="28"/>
              </w:rPr>
              <w:t>Указ-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(словарь Ожегова).</w:t>
            </w:r>
          </w:p>
        </w:tc>
      </w:tr>
      <w:tr w:rsidR="00993A87" w:rsidRPr="0026008D" w14:paraId="39A92E4C" w14:textId="77777777" w:rsidTr="00993A87">
        <w:tc>
          <w:tcPr>
            <w:tcW w:w="2689" w:type="dxa"/>
          </w:tcPr>
          <w:p w14:paraId="211C9D1C" w14:textId="781FF087" w:rsidR="00993A87" w:rsidRPr="00E670A0" w:rsidRDefault="00E670A0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6.Закрепление и систематизация знаний</w:t>
            </w:r>
            <w:r w:rsidR="00FB4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B4B02">
              <w:t xml:space="preserve"> </w:t>
            </w:r>
            <w:r w:rsidR="00FB4B02" w:rsidRPr="00FB4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Выборочное чтение.</w:t>
            </w:r>
          </w:p>
        </w:tc>
        <w:tc>
          <w:tcPr>
            <w:tcW w:w="6656" w:type="dxa"/>
          </w:tcPr>
          <w:p w14:paraId="655E4060" w14:textId="6A8BC42B" w:rsid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 xml:space="preserve"> сказк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B4B02">
              <w:rPr>
                <w:rFonts w:ascii="Times New Roman" w:hAnsi="Times New Roman" w:cs="Times New Roman"/>
                <w:sz w:val="28"/>
                <w:szCs w:val="28"/>
              </w:rPr>
              <w:t xml:space="preserve"> по цепочке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 xml:space="preserve"> по одному предложению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F1A694" w14:textId="354A63CD" w:rsidR="00802AD1" w:rsidRPr="00802AD1" w:rsidRDefault="00802AD1" w:rsidP="00072D4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02A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3.Поработать с текстом произведения.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4.У</w:t>
            </w:r>
            <w:r w:rsidRPr="00802A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читься анализировать текс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т.</w:t>
            </w:r>
          </w:p>
          <w:p w14:paraId="6BD880E8" w14:textId="7777777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решила сделать лисица, чтобы тетерев слез с ветки?</w:t>
            </w:r>
          </w:p>
          <w:p w14:paraId="305E916B" w14:textId="50155DF8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Найдите подтверждение в тексте.</w:t>
            </w:r>
          </w:p>
          <w:p w14:paraId="2E8A124B" w14:textId="7C5B598F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нам говорят эти слова?</w:t>
            </w:r>
          </w:p>
          <w:p w14:paraId="6E45B6A7" w14:textId="5787C02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на это отвечает тетерев?</w:t>
            </w:r>
          </w:p>
          <w:p w14:paraId="76031843" w14:textId="0DE3861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Тогда что мы можем сказать о тетереве?</w:t>
            </w:r>
          </w:p>
          <w:p w14:paraId="6FC6BEF1" w14:textId="7777777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Как приветствовали тетерев и лиса друг друга?</w:t>
            </w:r>
          </w:p>
          <w:p w14:paraId="0607F035" w14:textId="33C96525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произошло потом</w:t>
            </w:r>
          </w:p>
          <w:p w14:paraId="4B76BFD3" w14:textId="5B87871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можно сказать об её поступке?</w:t>
            </w:r>
          </w:p>
          <w:p w14:paraId="1D890CD4" w14:textId="79566DAB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лиса попыталась сделать после того, как тетерев не согласился опуститься на траву?</w:t>
            </w:r>
          </w:p>
          <w:p w14:paraId="6A5962BC" w14:textId="03BA440B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Какую хитрость ещё придумала лиса?</w:t>
            </w:r>
          </w:p>
          <w:p w14:paraId="2DF1B308" w14:textId="1BD1047C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Как вы думаете, тетерев поверил лисе?</w:t>
            </w:r>
          </w:p>
          <w:p w14:paraId="13B0E951" w14:textId="3CA5BC26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Как тетерев сумел прогнать лису?</w:t>
            </w:r>
          </w:p>
          <w:p w14:paraId="4A61B91A" w14:textId="3D2FD300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Найдите подтверждение этому в тексте.</w:t>
            </w:r>
          </w:p>
          <w:p w14:paraId="220702D3" w14:textId="7777777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Как лиса отреагировала на слова тетерева?</w:t>
            </w:r>
          </w:p>
          <w:p w14:paraId="02040D1B" w14:textId="77777777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значит «навострила уши»?</w:t>
            </w:r>
          </w:p>
          <w:p w14:paraId="3328D05E" w14:textId="6EBE6EA1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Почему же лиса собралась убегать?</w:t>
            </w:r>
          </w:p>
          <w:p w14:paraId="6CC3C49A" w14:textId="1AA70935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Чему же учит данная сказка?</w:t>
            </w:r>
          </w:p>
          <w:p w14:paraId="79164800" w14:textId="1518ED54" w:rsidR="00FB4B02" w:rsidRPr="00FB4B02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Какой фразеологизм можно подобрать к данному произведению?</w:t>
            </w:r>
          </w:p>
          <w:p w14:paraId="0F7C8D7E" w14:textId="5987A2D0" w:rsidR="00993A87" w:rsidRDefault="00FB4B02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sz w:val="28"/>
                <w:szCs w:val="28"/>
              </w:rPr>
              <w:t>- Что означает данное выражение?</w:t>
            </w:r>
          </w:p>
          <w:p w14:paraId="1E9044A2" w14:textId="77777777" w:rsidR="00802AD1" w:rsidRDefault="00802AD1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5. </w:t>
            </w:r>
            <w:r w:rsidRPr="00802AD1">
              <w:rPr>
                <w:i/>
                <w:iCs/>
              </w:rPr>
              <w:t>У</w:t>
            </w:r>
            <w:r w:rsidRPr="00802A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читься находить главную мысль.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4D61D" w14:textId="2C06DE70" w:rsid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 xml:space="preserve">Чему учит сказка? </w:t>
            </w:r>
          </w:p>
          <w:p w14:paraId="437DF368" w14:textId="1BB6EAAF" w:rsid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Какова </w:t>
            </w: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 xml:space="preserve"> главная</w:t>
            </w:r>
            <w:proofErr w:type="gramEnd"/>
            <w:r w:rsidRPr="005B5659">
              <w:rPr>
                <w:rFonts w:ascii="Times New Roman" w:hAnsi="Times New Roman" w:cs="Times New Roman"/>
                <w:sz w:val="28"/>
                <w:szCs w:val="28"/>
              </w:rPr>
              <w:t xml:space="preserve"> мысль сказки?</w:t>
            </w:r>
          </w:p>
          <w:p w14:paraId="25A22B07" w14:textId="77777777" w:rsidR="00802AD1" w:rsidRDefault="00381E1E" w:rsidP="00072D4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802AD1" w:rsidRPr="00802AD1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6.Учиться читать текст по ролям</w:t>
            </w:r>
            <w:r w:rsidR="00802AD1" w:rsidRPr="00802AD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802AD1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3259DCEA" w14:textId="1EEDD8C8" w:rsidR="00381E1E" w:rsidRPr="00381E1E" w:rsidRDefault="00381E1E" w:rsidP="00072D4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Скажите, с какой интонацией мы будем читать слова лисы в начале?</w:t>
            </w:r>
          </w:p>
          <w:p w14:paraId="3C7CC756" w14:textId="77777777" w:rsidR="00381E1E" w:rsidRPr="00381E1E" w:rsidRDefault="00381E1E" w:rsidP="00072D4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noProof/>
                <w:sz w:val="28"/>
                <w:szCs w:val="28"/>
              </w:rPr>
              <w:t>- А с какой будем читать в конце?</w:t>
            </w:r>
          </w:p>
          <w:p w14:paraId="73D0D318" w14:textId="577C1382" w:rsid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noProof/>
                <w:sz w:val="28"/>
                <w:szCs w:val="28"/>
              </w:rPr>
              <w:t>Как прочитаем слова тетерева?</w:t>
            </w:r>
          </w:p>
          <w:p w14:paraId="61C41010" w14:textId="384CC290" w:rsidR="00381E1E" w:rsidRPr="0026008D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A87" w:rsidRPr="0026008D" w14:paraId="0A4624CC" w14:textId="77777777" w:rsidTr="00993A87">
        <w:tc>
          <w:tcPr>
            <w:tcW w:w="2689" w:type="dxa"/>
          </w:tcPr>
          <w:p w14:paraId="2A61F672" w14:textId="3B0114FB" w:rsidR="00993A87" w:rsidRPr="00FB4B02" w:rsidRDefault="00FB4B02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7.Работа в группах. Задания в кейсах.</w:t>
            </w:r>
          </w:p>
        </w:tc>
        <w:tc>
          <w:tcPr>
            <w:tcW w:w="6656" w:type="dxa"/>
          </w:tcPr>
          <w:p w14:paraId="7302A9F1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группа</w:t>
            </w:r>
          </w:p>
          <w:p w14:paraId="18732787" w14:textId="17595A67" w:rsid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>пословицы</w:t>
            </w:r>
            <w:proofErr w:type="gramEnd"/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 подходят к сказке «Лиса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тетерев</w:t>
            </w: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»?  Отметьте </w:t>
            </w:r>
            <w:proofErr w:type="gramStart"/>
            <w:r w:rsidRPr="001A0148">
              <w:rPr>
                <w:rFonts w:ascii="Times New Roman" w:hAnsi="Times New Roman" w:cs="Times New Roman"/>
                <w:sz w:val="28"/>
                <w:szCs w:val="28"/>
              </w:rPr>
              <w:t>галочкой  (</w:t>
            </w:r>
            <w:proofErr w:type="gramEnd"/>
            <w:r w:rsidRPr="001A0148">
              <w:rPr>
                <w:rFonts w:ascii="Times New Roman" w:hAnsi="Times New Roman" w:cs="Times New Roman"/>
                <w:sz w:val="28"/>
                <w:szCs w:val="28"/>
              </w:rPr>
              <w:t>V)</w:t>
            </w:r>
            <w:r w:rsidR="00954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7FDF64" w14:textId="77777777" w:rsid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3A55C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Семь раз отмерь – один отрежь. </w:t>
            </w:r>
          </w:p>
          <w:p w14:paraId="1E0B8A4C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Без труда не вытащишь и рыбку из пруда. </w:t>
            </w:r>
          </w:p>
          <w:p w14:paraId="3BC55136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Яркие звёзды к холоду. </w:t>
            </w:r>
          </w:p>
          <w:p w14:paraId="1BC96906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Чего себе не хочется, того и другому не делай. </w:t>
            </w:r>
          </w:p>
          <w:p w14:paraId="18CECDF2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Язык мягок – что хочет, то и лопочет. </w:t>
            </w:r>
          </w:p>
          <w:p w14:paraId="50BF6A52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Правда, как ни прячь, наружу выйдет. </w:t>
            </w:r>
          </w:p>
          <w:p w14:paraId="5A5EA879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 xml:space="preserve">Делу время, потехе час. </w:t>
            </w:r>
          </w:p>
          <w:p w14:paraId="604D213F" w14:textId="77777777" w:rsidR="00993A87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>Не рой другому яму – сам в неё попадешь.</w:t>
            </w:r>
          </w:p>
          <w:p w14:paraId="4B2A12C8" w14:textId="77777777" w:rsid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81F5C4" w14:textId="5316FE99" w:rsidR="00381E1E" w:rsidRPr="00381E1E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счастливый конец этой сказки, где лиса </w:t>
            </w:r>
            <w:proofErr w:type="gramStart"/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>и  тетерев</w:t>
            </w:r>
            <w:proofErr w:type="gramEnd"/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  подружились.</w:t>
            </w:r>
          </w:p>
          <w:p w14:paraId="6D94DE54" w14:textId="600CE9A1" w:rsid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5A3DB" w14:textId="6440C0EB" w:rsid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группа</w:t>
            </w:r>
          </w:p>
          <w:p w14:paraId="143543C4" w14:textId="12C851B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>
              <w:t xml:space="preserve"> </w:t>
            </w:r>
            <w:r w:rsidRPr="001A0148">
              <w:rPr>
                <w:rFonts w:ascii="Times New Roman" w:hAnsi="Times New Roman" w:cs="Times New Roman"/>
                <w:sz w:val="28"/>
                <w:szCs w:val="28"/>
              </w:rPr>
              <w:t>Восстанови последовательность событий в сказке. Пронумеруй предложения в правильном порядке. Номер 1 уже стоит.</w:t>
            </w:r>
          </w:p>
          <w:p w14:paraId="5A75603D" w14:textId="77777777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9DA2D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1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</w:t>
            </w: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Лиса притворилась, что не слышит.</w:t>
            </w:r>
          </w:p>
          <w:p w14:paraId="0333DE46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2C272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____   Собаки бегут.</w:t>
            </w:r>
          </w:p>
          <w:p w14:paraId="514A9743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9BBE2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__1_   Тетерев на дереве.</w:t>
            </w:r>
          </w:p>
          <w:p w14:paraId="65C99F12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86ACE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____   Лисица убежала.</w:t>
            </w:r>
          </w:p>
          <w:p w14:paraId="29561E94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5E0F2" w14:textId="4E47483D" w:rsid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____   Указ о мире.</w:t>
            </w:r>
          </w:p>
          <w:p w14:paraId="1FAB2CAC" w14:textId="04DD742A" w:rsid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62A8F" w14:textId="5ECCF481" w:rsidR="00381E1E" w:rsidRPr="00381E1E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счастливый конец этой сказки, где лиса </w:t>
            </w:r>
            <w:proofErr w:type="gramStart"/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>и  тетерев</w:t>
            </w:r>
            <w:proofErr w:type="gramEnd"/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  подружились.</w:t>
            </w:r>
          </w:p>
          <w:p w14:paraId="3EBE3325" w14:textId="3ABB7628" w:rsid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A6A44" w14:textId="77777777" w:rsid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6184F54" w14:textId="0A609B17" w:rsidR="00954448" w:rsidRP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 группа</w:t>
            </w:r>
          </w:p>
          <w:p w14:paraId="3AB61DA0" w14:textId="4903F2C5" w:rsidR="00954448" w:rsidRP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1.Чтение сказки по ролям.</w:t>
            </w:r>
            <w:r w:rsidR="00381E1E">
              <w:t xml:space="preserve"> </w:t>
            </w:r>
            <w:r w:rsidR="00381E1E" w:rsidRPr="00381E1E">
              <w:rPr>
                <w:rFonts w:ascii="Times New Roman" w:hAnsi="Times New Roman" w:cs="Times New Roman"/>
                <w:sz w:val="28"/>
                <w:szCs w:val="28"/>
              </w:rPr>
              <w:t>Распределите роли и разыграйте диалог.</w:t>
            </w:r>
          </w:p>
          <w:p w14:paraId="732550F9" w14:textId="60F32100" w:rsid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 xml:space="preserve">2. Придумайте счастливый конец этой сказки, где лиса </w:t>
            </w:r>
            <w:proofErr w:type="gramStart"/>
            <w:r w:rsidRPr="0095444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тетерев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дружились</w:t>
            </w: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E7E01D" w14:textId="77777777" w:rsid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6A45EFB7" w14:textId="65453FD5" w:rsidR="00954448" w:rsidRP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группа</w:t>
            </w:r>
          </w:p>
          <w:p w14:paraId="173C4EC6" w14:textId="4E16A0E2" w:rsidR="00954448" w:rsidRP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Составить СИНКВЕЙН на слово СКАЗКА</w:t>
            </w:r>
            <w:r w:rsidR="00045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A6C49D" w14:textId="2CAEC105" w:rsidR="00954448" w:rsidRDefault="009544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 xml:space="preserve">2. Придумайте счастливый конец этой сказки, где лиса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тетерев</w:t>
            </w: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друж</w:t>
            </w:r>
            <w:r w:rsidRPr="00954448">
              <w:rPr>
                <w:rFonts w:ascii="Times New Roman" w:hAnsi="Times New Roman" w:cs="Times New Roman"/>
                <w:sz w:val="28"/>
                <w:szCs w:val="28"/>
              </w:rPr>
              <w:t>ились.</w:t>
            </w:r>
          </w:p>
          <w:p w14:paraId="1984150A" w14:textId="77777777" w:rsid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472FB335" w14:textId="378547AF" w:rsid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группа</w:t>
            </w:r>
          </w:p>
          <w:p w14:paraId="0F1BCF6E" w14:textId="1060AF8E" w:rsidR="00381E1E" w:rsidRPr="00381E1E" w:rsidRDefault="00381E1E" w:rsidP="00072D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Составить СИНКВЕЙН на слово ЛИСА</w:t>
            </w:r>
            <w:r w:rsidR="00045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7C373F" w14:textId="77777777" w:rsidR="00381E1E" w:rsidRPr="00381E1E" w:rsidRDefault="00381E1E" w:rsidP="00072D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счастливый конец этой сказки, где лиса </w:t>
            </w:r>
            <w:proofErr w:type="gramStart"/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и  тетерев</w:t>
            </w:r>
            <w:proofErr w:type="gramEnd"/>
            <w:r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  подружились.</w:t>
            </w:r>
          </w:p>
          <w:p w14:paraId="161B3F19" w14:textId="77777777" w:rsidR="00381E1E" w:rsidRPr="00381E1E" w:rsidRDefault="00381E1E" w:rsidP="00072D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7BFC3" w14:textId="34053AE6" w:rsid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7B14CB1" w14:textId="346D0804" w:rsid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группа</w:t>
            </w:r>
          </w:p>
          <w:p w14:paraId="67843507" w14:textId="683B82D2" w:rsidR="00381E1E" w:rsidRP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.Составить СИНКВЕЙН на слово ТЕТЕРЕВ</w:t>
            </w:r>
            <w:r w:rsidR="00045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E54141" w14:textId="5DF80EE7" w:rsidR="00381E1E" w:rsidRDefault="00381E1E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2.Придумайте счастливый конец этой сказки, где лиса </w:t>
            </w:r>
            <w:proofErr w:type="gramStart"/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и  тетерев</w:t>
            </w:r>
            <w:proofErr w:type="gramEnd"/>
            <w:r w:rsidRPr="00381E1E">
              <w:rPr>
                <w:rFonts w:ascii="Times New Roman" w:hAnsi="Times New Roman" w:cs="Times New Roman"/>
                <w:sz w:val="28"/>
                <w:szCs w:val="28"/>
              </w:rPr>
              <w:t xml:space="preserve">  подружились.</w:t>
            </w:r>
          </w:p>
          <w:p w14:paraId="622E609D" w14:textId="77777777" w:rsidR="00B21500" w:rsidRDefault="00B21500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группа</w:t>
            </w:r>
          </w:p>
          <w:p w14:paraId="10A49A92" w14:textId="53476804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Соедините стрелочкой: (листок с заданием)</w:t>
            </w:r>
          </w:p>
          <w:p w14:paraId="15CA925B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- Какой была лиса, каким был тетерев?</w:t>
            </w:r>
          </w:p>
          <w:p w14:paraId="175D7332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Легкомысленный 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718F93C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Хитрый 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1E7C38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Беззаботный 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09028E9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Льстивый 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57E782A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Умный 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D4D779" w14:textId="77777777" w:rsidR="00B21500" w:rsidRPr="00B21500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Рассудительный(-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A7C0AF8" w14:textId="23FBFA5B" w:rsidR="00B21500" w:rsidRDefault="00B21500" w:rsidP="00072D4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Смышленый (-</w:t>
            </w:r>
            <w:proofErr w:type="spell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C039C5" w14:textId="3C70FED3" w:rsidR="00B21500" w:rsidRPr="00381E1E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2150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Придумайте счастливый конец этой сказки, где лиса </w:t>
            </w:r>
            <w:proofErr w:type="gramStart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>и  тетерев</w:t>
            </w:r>
            <w:proofErr w:type="gramEnd"/>
            <w:r w:rsidRPr="00B21500">
              <w:rPr>
                <w:rFonts w:ascii="Times New Roman" w:hAnsi="Times New Roman" w:cs="Times New Roman"/>
                <w:sz w:val="28"/>
                <w:szCs w:val="28"/>
              </w:rPr>
              <w:t xml:space="preserve">  подружились</w:t>
            </w:r>
          </w:p>
          <w:p w14:paraId="42FFA3EE" w14:textId="77777777" w:rsidR="001A0148" w:rsidRPr="009544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1DE39" w14:textId="5526DBD6" w:rsidR="00381E1E" w:rsidRP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Выслушивание ответов групп</w:t>
            </w:r>
            <w:r w:rsidR="00045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DAC4B8" w14:textId="77777777" w:rsid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Проверка в 2 этапа.</w:t>
            </w:r>
          </w:p>
          <w:p w14:paraId="1F154377" w14:textId="7FDABEE8" w:rsidR="00381E1E" w:rsidRP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I-слушаем у всех групп конец истории.</w:t>
            </w:r>
          </w:p>
          <w:p w14:paraId="154D0C48" w14:textId="77777777" w:rsidR="00381E1E" w:rsidRPr="00381E1E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E1E">
              <w:rPr>
                <w:rFonts w:ascii="Times New Roman" w:hAnsi="Times New Roman" w:cs="Times New Roman"/>
                <w:sz w:val="28"/>
                <w:szCs w:val="28"/>
              </w:rPr>
              <w:t>II-слушаем вторую часть задания.</w:t>
            </w:r>
          </w:p>
          <w:p w14:paraId="0B384F48" w14:textId="45F7AA86" w:rsidR="001A0148" w:rsidRPr="001A0148" w:rsidRDefault="001A0148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81E1E" w:rsidRPr="0026008D" w14:paraId="238778BF" w14:textId="77777777" w:rsidTr="00993A87">
        <w:tc>
          <w:tcPr>
            <w:tcW w:w="2689" w:type="dxa"/>
          </w:tcPr>
          <w:p w14:paraId="537E9EC3" w14:textId="143EF5CA" w:rsidR="00381E1E" w:rsidRPr="00FB4B02" w:rsidRDefault="00B21500" w:rsidP="00D83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5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8.</w:t>
            </w:r>
            <w:r w:rsidRPr="00B215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Рефлексия</w:t>
            </w:r>
          </w:p>
        </w:tc>
        <w:tc>
          <w:tcPr>
            <w:tcW w:w="6656" w:type="dxa"/>
          </w:tcPr>
          <w:p w14:paraId="1542E913" w14:textId="4ECC837F" w:rsidR="00B21500" w:rsidRPr="005B5659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- Что нового мы сегодня узнали?</w:t>
            </w:r>
            <w:r w:rsidR="005B5659" w:rsidRPr="005B5659">
              <w:t xml:space="preserve"> </w:t>
            </w:r>
            <w:r w:rsidR="005B5659" w:rsidRPr="005B5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F42EAE" w14:textId="68CE8428" w:rsidR="00B21500" w:rsidRPr="005B5659" w:rsidRDefault="00B21500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- Что интересного было сегодня на уроке?</w:t>
            </w:r>
          </w:p>
          <w:p w14:paraId="34DA4E3A" w14:textId="35EB6FEF" w:rsidR="005B5659" w:rsidRP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Чему учит 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«Лиса и тетерев»</w:t>
            </w: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92DB4C7" w14:textId="35F7C9E8" w:rsidR="005B5659" w:rsidRP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 xml:space="preserve"> Ребята, мы ещё много сказок прочитаем, а вот из сегодняшней сказки, что для себя взяли? Начните свои ответы с любой фразы:</w:t>
            </w:r>
          </w:p>
          <w:p w14:paraId="397CF755" w14:textId="77777777" w:rsidR="005B5659" w:rsidRP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- сегодня я понял(а)…</w:t>
            </w:r>
          </w:p>
          <w:p w14:paraId="0A295056" w14:textId="77777777" w:rsidR="005B5659" w:rsidRP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- мне захотелось….</w:t>
            </w:r>
          </w:p>
          <w:p w14:paraId="6DFBA3F1" w14:textId="77777777" w:rsidR="005B5659" w:rsidRP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t>мне было трудно….</w:t>
            </w:r>
          </w:p>
          <w:p w14:paraId="55B0E459" w14:textId="69CD574C" w:rsidR="005B5659" w:rsidRPr="005B5659" w:rsidRDefault="005B5659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6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было интересно…</w:t>
            </w:r>
          </w:p>
          <w:p w14:paraId="3B9D7B14" w14:textId="77777777" w:rsidR="00381E1E" w:rsidRPr="005B5659" w:rsidRDefault="00381E1E" w:rsidP="0007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B210E" w14:textId="77777777" w:rsidR="00D83A5E" w:rsidRPr="0026008D" w:rsidRDefault="00D83A5E" w:rsidP="00D83A5E">
      <w:pPr>
        <w:rPr>
          <w:rFonts w:ascii="Times New Roman" w:hAnsi="Times New Roman" w:cs="Times New Roman"/>
          <w:sz w:val="28"/>
          <w:szCs w:val="28"/>
        </w:rPr>
      </w:pPr>
    </w:p>
    <w:p w14:paraId="2588FDDE" w14:textId="77777777" w:rsidR="00D83A5E" w:rsidRPr="0026008D" w:rsidRDefault="00D83A5E" w:rsidP="00D83A5E">
      <w:pPr>
        <w:rPr>
          <w:rFonts w:ascii="Times New Roman" w:hAnsi="Times New Roman" w:cs="Times New Roman"/>
          <w:sz w:val="28"/>
          <w:szCs w:val="28"/>
        </w:rPr>
      </w:pPr>
    </w:p>
    <w:sectPr w:rsidR="00D83A5E" w:rsidRPr="0026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6C0C"/>
    <w:multiLevelType w:val="hybridMultilevel"/>
    <w:tmpl w:val="7082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1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33"/>
    <w:rsid w:val="000456B6"/>
    <w:rsid w:val="00072D45"/>
    <w:rsid w:val="0007306B"/>
    <w:rsid w:val="00086F35"/>
    <w:rsid w:val="00094A42"/>
    <w:rsid w:val="000A3B2F"/>
    <w:rsid w:val="000A450F"/>
    <w:rsid w:val="00146448"/>
    <w:rsid w:val="001A0148"/>
    <w:rsid w:val="001A4251"/>
    <w:rsid w:val="0026008D"/>
    <w:rsid w:val="00381E1E"/>
    <w:rsid w:val="003C252D"/>
    <w:rsid w:val="00533881"/>
    <w:rsid w:val="005353B8"/>
    <w:rsid w:val="005B5659"/>
    <w:rsid w:val="005E65DB"/>
    <w:rsid w:val="006A3D22"/>
    <w:rsid w:val="00802AD1"/>
    <w:rsid w:val="0085015B"/>
    <w:rsid w:val="00954448"/>
    <w:rsid w:val="00993A87"/>
    <w:rsid w:val="00A61119"/>
    <w:rsid w:val="00AA528D"/>
    <w:rsid w:val="00AC70BD"/>
    <w:rsid w:val="00B15225"/>
    <w:rsid w:val="00B21500"/>
    <w:rsid w:val="00BB5E08"/>
    <w:rsid w:val="00CA5508"/>
    <w:rsid w:val="00D83A5E"/>
    <w:rsid w:val="00E670A0"/>
    <w:rsid w:val="00EB3D7C"/>
    <w:rsid w:val="00EC3D33"/>
    <w:rsid w:val="00F74DE3"/>
    <w:rsid w:val="00FB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7BF6"/>
  <w15:chartTrackingRefBased/>
  <w15:docId w15:val="{018247A8-2A6C-4831-AEBD-980C7B9C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8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2023-03-11T14:50:00Z</dcterms:created>
  <dcterms:modified xsi:type="dcterms:W3CDTF">2023-03-13T16:39:00Z</dcterms:modified>
</cp:coreProperties>
</file>