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90EBE" w:rsidRPr="00F90EBE" w:rsidRDefault="00F90EBE" w:rsidP="00F90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Pr="00F90EB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90EB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Чекменёва</w:t>
      </w:r>
      <w:proofErr w:type="spellEnd"/>
      <w:r w:rsidRPr="00F90EBE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F90EBE" w:rsidRPr="00F90EBE" w:rsidRDefault="00F90EBE" w:rsidP="00F90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МБОУ</w:t>
      </w:r>
      <w:r w:rsidRPr="00F90E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90EB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>ркутска</w:t>
      </w:r>
      <w:r w:rsidRPr="00F90E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Pr="00F90EBE">
        <w:rPr>
          <w:rFonts w:ascii="Times New Roman" w:hAnsi="Times New Roman" w:cs="Times New Roman"/>
          <w:sz w:val="28"/>
          <w:szCs w:val="28"/>
          <w:lang w:val="en-US"/>
        </w:rPr>
        <w:t xml:space="preserve"> № 31,</w:t>
      </w:r>
    </w:p>
    <w:p w:rsidR="00F90EBE" w:rsidRDefault="00F90EBE" w:rsidP="00F90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F90EBE" w:rsidRPr="00F90EBE" w:rsidRDefault="00F90EBE" w:rsidP="00F90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0EBE" w:rsidRPr="00F90EBE" w:rsidRDefault="00F90EBE" w:rsidP="00F90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0EBE" w:rsidRPr="00F90EBE" w:rsidRDefault="00F90EBE" w:rsidP="00F90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0EBE" w:rsidRPr="00F90EBE" w:rsidRDefault="00F90EBE" w:rsidP="00F90E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0EBE" w:rsidRDefault="00F90EBE" w:rsidP="00F9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90EBE" w:rsidRDefault="00F90EBE" w:rsidP="00F9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90EBE" w:rsidRDefault="00F90EBE" w:rsidP="00F9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90EBE" w:rsidRDefault="00F90EBE" w:rsidP="00F9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внеурочного занятия для обучающихся 4 классов первой ступени обучения «Внимание! Не трогай-СНЮС</w:t>
      </w:r>
      <w:proofErr w:type="gramStart"/>
      <w:r>
        <w:rPr>
          <w:rFonts w:ascii="Times New Roman" w:hAnsi="Times New Roman" w:cs="Times New Roman"/>
          <w:sz w:val="28"/>
          <w:szCs w:val="28"/>
        </w:rPr>
        <w:t>!(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профилактика употребления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по курсу «Вредные привычки» </w:t>
      </w:r>
    </w:p>
    <w:p w:rsidR="00F90EBE" w:rsidRDefault="00F90EBE" w:rsidP="00F9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EBE" w:rsidRDefault="00F90EBE" w:rsidP="00F9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EBE" w:rsidRDefault="00F90EBE" w:rsidP="00F9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EBE" w:rsidRDefault="00F90EBE" w:rsidP="00F90E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P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EBE" w:rsidRDefault="00F90EBE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02D55" w:rsidRPr="00802D55" w:rsidRDefault="00802D55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02D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Тема занятия </w:t>
      </w:r>
    </w:p>
    <w:p w:rsidR="000A7905" w:rsidRDefault="00802D55" w:rsidP="00802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«Внимание! Не трогай-СНЮС!»</w:t>
      </w:r>
    </w:p>
    <w:p w:rsidR="00802D55" w:rsidRPr="00802D55" w:rsidRDefault="00802D55" w:rsidP="00802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2D55">
        <w:rPr>
          <w:rFonts w:ascii="Times New Roman" w:hAnsi="Times New Roman" w:cs="Times New Roman"/>
          <w:b/>
          <w:sz w:val="28"/>
          <w:szCs w:val="28"/>
        </w:rPr>
        <w:t xml:space="preserve">2. Актуальность занятия </w:t>
      </w:r>
    </w:p>
    <w:p w:rsidR="00802D55" w:rsidRDefault="00802D55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мире употребление людьми различных психотропных, наркотических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инимает характер эпидемии. Сегодня в России, это число составляет 30 миллионов человек, то есть </w:t>
      </w:r>
      <w:r w:rsidR="00791252">
        <w:rPr>
          <w:rFonts w:ascii="Times New Roman" w:hAnsi="Times New Roman" w:cs="Times New Roman"/>
          <w:sz w:val="28"/>
          <w:szCs w:val="28"/>
        </w:rPr>
        <w:t xml:space="preserve">данная болезнь затрагивает </w:t>
      </w:r>
      <w:r>
        <w:rPr>
          <w:rFonts w:ascii="Times New Roman" w:hAnsi="Times New Roman" w:cs="Times New Roman"/>
          <w:sz w:val="28"/>
          <w:szCs w:val="28"/>
        </w:rPr>
        <w:t xml:space="preserve">практически каждого пятого жителя страны. </w:t>
      </w:r>
    </w:p>
    <w:p w:rsidR="00791252" w:rsidRDefault="0079125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 подростки  «отдают предпочтение» употреблению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некурительных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табачных изделий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Несмотря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2019 года продажа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запрещена, детей привлекают сосательные леденцы, мармелад, на которые мама не обратит внимания, ведь во внешнем виде таких «конфет» ничего необычного нет, после их употребления не пахнет табаком, и это очень модно!</w:t>
      </w:r>
    </w:p>
    <w:p w:rsidR="00791252" w:rsidRDefault="0079125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ведь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таксичен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обычного табака в 7- 10 раз</w:t>
      </w:r>
      <w:r w:rsidR="0087414A">
        <w:rPr>
          <w:rFonts w:ascii="Times New Roman" w:hAnsi="Times New Roman" w:cs="Times New Roman"/>
          <w:sz w:val="28"/>
          <w:szCs w:val="28"/>
        </w:rPr>
        <w:t xml:space="preserve"> и вызывает практически сразу никотиновую зависимость! Хотя на этикетке содержится информация</w:t>
      </w:r>
      <w:proofErr w:type="gramStart"/>
      <w:r w:rsidR="0087414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7414A">
        <w:rPr>
          <w:rFonts w:ascii="Times New Roman" w:hAnsi="Times New Roman" w:cs="Times New Roman"/>
          <w:sz w:val="28"/>
          <w:szCs w:val="28"/>
        </w:rPr>
        <w:t xml:space="preserve"> с высоким содержанием чистого никотина. Но никто не обращает никого внимания. А ведь</w:t>
      </w:r>
      <w:proofErr w:type="gramStart"/>
      <w:r w:rsidR="008741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7414A">
        <w:rPr>
          <w:rFonts w:ascii="Times New Roman" w:hAnsi="Times New Roman" w:cs="Times New Roman"/>
          <w:sz w:val="28"/>
          <w:szCs w:val="28"/>
        </w:rPr>
        <w:t xml:space="preserve">нашим детям эта информация очень нужна и важна для понимания. Каждый здравомыслящий человек понимает, что употребление детьми </w:t>
      </w:r>
      <w:proofErr w:type="spellStart"/>
      <w:r w:rsidR="0087414A"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 w:rsidR="0087414A">
        <w:rPr>
          <w:rFonts w:ascii="Times New Roman" w:hAnsi="Times New Roman" w:cs="Times New Roman"/>
          <w:sz w:val="28"/>
          <w:szCs w:val="28"/>
        </w:rPr>
        <w:t xml:space="preserve"> ведёт к их погибели</w:t>
      </w:r>
      <w:proofErr w:type="gramStart"/>
      <w:r w:rsidR="008741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7414A">
        <w:rPr>
          <w:rFonts w:ascii="Times New Roman" w:hAnsi="Times New Roman" w:cs="Times New Roman"/>
          <w:sz w:val="28"/>
          <w:szCs w:val="28"/>
        </w:rPr>
        <w:t xml:space="preserve"> что идёт настоящая война против России,</w:t>
      </w:r>
      <w:r w:rsidR="00DA3FC2">
        <w:rPr>
          <w:rFonts w:ascii="Times New Roman" w:hAnsi="Times New Roman" w:cs="Times New Roman"/>
          <w:sz w:val="28"/>
          <w:szCs w:val="28"/>
        </w:rPr>
        <w:t xml:space="preserve"> </w:t>
      </w:r>
      <w:r w:rsidR="0087414A">
        <w:rPr>
          <w:rFonts w:ascii="Times New Roman" w:hAnsi="Times New Roman" w:cs="Times New Roman"/>
          <w:sz w:val="28"/>
          <w:szCs w:val="28"/>
        </w:rPr>
        <w:t>приводящая к сокращению здорового, мыслящего населения нашей страны.</w:t>
      </w:r>
    </w:p>
    <w:p w:rsidR="0087414A" w:rsidRDefault="0087414A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Новизна</w:t>
      </w:r>
    </w:p>
    <w:p w:rsidR="0087414A" w:rsidRDefault="006C6D8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таких занятий огромна. Очень важно выработать негативное отношение к употреблению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начиная с начальной школы. Обучающиеся должны осознанно понимать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губительное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воздествие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организм.  Ведь по данным ВОЗ были зарегистрированы случаи употребления сосательных никотиновых веществ 6-ти летними детьми. </w:t>
      </w:r>
    </w:p>
    <w:p w:rsidR="006C6D82" w:rsidRDefault="006C6D82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Целевая аудитория </w:t>
      </w:r>
    </w:p>
    <w:p w:rsidR="006C6D82" w:rsidRDefault="00AC52C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9-11 лет</w:t>
      </w:r>
    </w:p>
    <w:p w:rsidR="00AC52C2" w:rsidRDefault="00AC52C2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Продолжительность занятия по времени </w:t>
      </w:r>
    </w:p>
    <w:p w:rsidR="00AC52C2" w:rsidRDefault="00AC52C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40-45 минут</w:t>
      </w:r>
    </w:p>
    <w:p w:rsidR="00AC52C2" w:rsidRDefault="00AC52C2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Форма проведения занятия</w:t>
      </w:r>
    </w:p>
    <w:p w:rsidR="00AC52C2" w:rsidRDefault="0083027C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Фронтальная, групповая, индивидуальная.</w:t>
      </w:r>
    </w:p>
    <w:p w:rsidR="0083027C" w:rsidRDefault="0083027C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Методы работы</w:t>
      </w:r>
    </w:p>
    <w:p w:rsidR="0083027C" w:rsidRDefault="0083027C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Беседа, дискуссия, игра, объяснение, рассуждение.</w:t>
      </w:r>
    </w:p>
    <w:p w:rsidR="0083027C" w:rsidRDefault="0083027C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Глоссарий занятия</w:t>
      </w:r>
    </w:p>
    <w:p w:rsidR="0083027C" w:rsidRDefault="0083027C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Никотин, канцерогенные вещества, </w:t>
      </w:r>
      <w:proofErr w:type="spellStart"/>
      <w:r w:rsidR="00B27592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="00B27592">
        <w:rPr>
          <w:rFonts w:ascii="Times New Roman" w:hAnsi="Times New Roman" w:cs="Times New Roman"/>
          <w:sz w:val="28"/>
          <w:szCs w:val="28"/>
        </w:rPr>
        <w:t xml:space="preserve">, </w:t>
      </w:r>
      <w:r w:rsidR="00804931">
        <w:rPr>
          <w:rFonts w:ascii="Times New Roman" w:hAnsi="Times New Roman" w:cs="Times New Roman"/>
          <w:sz w:val="28"/>
          <w:szCs w:val="28"/>
        </w:rPr>
        <w:t xml:space="preserve">зависимость, </w:t>
      </w:r>
      <w:r w:rsidR="00B27592">
        <w:rPr>
          <w:rFonts w:ascii="Times New Roman" w:hAnsi="Times New Roman" w:cs="Times New Roman"/>
          <w:sz w:val="28"/>
          <w:szCs w:val="28"/>
        </w:rPr>
        <w:t xml:space="preserve">здоровье, бесценность жизни. </w:t>
      </w:r>
    </w:p>
    <w:p w:rsidR="0083027C" w:rsidRDefault="0083027C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Место проведения</w:t>
      </w:r>
    </w:p>
    <w:p w:rsidR="0083027C" w:rsidRDefault="0083027C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кабинет</w:t>
      </w:r>
    </w:p>
    <w:p w:rsidR="0083027C" w:rsidRDefault="0083027C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Оборудование</w:t>
      </w:r>
    </w:p>
    <w:p w:rsidR="0083027C" w:rsidRDefault="0083027C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Анкета для обучающихся ( по 2 экземпляра на человека в начале урока, в конце урока), графические материалы, тексты пословиц, тексты </w:t>
      </w:r>
      <w:r w:rsidR="00DA3FC2">
        <w:rPr>
          <w:rFonts w:ascii="Times New Roman" w:hAnsi="Times New Roman" w:cs="Times New Roman"/>
          <w:sz w:val="28"/>
          <w:szCs w:val="28"/>
        </w:rPr>
        <w:t>проблемных ситуаций, фотографии</w:t>
      </w:r>
      <w:r w:rsidR="00F0697C">
        <w:rPr>
          <w:rFonts w:ascii="Times New Roman" w:hAnsi="Times New Roman" w:cs="Times New Roman"/>
          <w:sz w:val="28"/>
          <w:szCs w:val="28"/>
        </w:rPr>
        <w:t xml:space="preserve"> (по одной на парту)</w:t>
      </w:r>
      <w:r w:rsidR="00DA3FC2">
        <w:rPr>
          <w:rFonts w:ascii="Times New Roman" w:hAnsi="Times New Roman" w:cs="Times New Roman"/>
          <w:sz w:val="28"/>
          <w:szCs w:val="28"/>
        </w:rPr>
        <w:t>, ка</w:t>
      </w:r>
      <w:r w:rsidR="00F0697C">
        <w:rPr>
          <w:rFonts w:ascii="Times New Roman" w:hAnsi="Times New Roman" w:cs="Times New Roman"/>
          <w:sz w:val="28"/>
          <w:szCs w:val="28"/>
        </w:rPr>
        <w:t xml:space="preserve">рточки фиксации знаний о </w:t>
      </w:r>
      <w:proofErr w:type="spellStart"/>
      <w:r w:rsidR="00F0697C">
        <w:rPr>
          <w:rFonts w:ascii="Times New Roman" w:hAnsi="Times New Roman" w:cs="Times New Roman"/>
          <w:sz w:val="28"/>
          <w:szCs w:val="28"/>
        </w:rPr>
        <w:t>снюса</w:t>
      </w:r>
      <w:proofErr w:type="gramStart"/>
      <w:r w:rsidR="00F0697C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F0697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0697C">
        <w:rPr>
          <w:rFonts w:ascii="Times New Roman" w:hAnsi="Times New Roman" w:cs="Times New Roman"/>
          <w:sz w:val="28"/>
          <w:szCs w:val="28"/>
        </w:rPr>
        <w:t xml:space="preserve"> по количеству обучающихся).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592" w:rsidRDefault="00B27592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Цель занятия </w:t>
      </w:r>
    </w:p>
    <w:p w:rsidR="00B27592" w:rsidRDefault="00B2759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негативного личностного отношения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средствам предоставления объективной информации</w:t>
      </w:r>
      <w:r w:rsidR="00E550F1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="00E550F1">
        <w:rPr>
          <w:rFonts w:ascii="Times New Roman" w:hAnsi="Times New Roman" w:cs="Times New Roman"/>
          <w:sz w:val="28"/>
          <w:szCs w:val="28"/>
        </w:rPr>
        <w:t>некурительных</w:t>
      </w:r>
      <w:proofErr w:type="spellEnd"/>
      <w:r w:rsidR="00E550F1">
        <w:rPr>
          <w:rFonts w:ascii="Times New Roman" w:hAnsi="Times New Roman" w:cs="Times New Roman"/>
          <w:sz w:val="28"/>
          <w:szCs w:val="28"/>
        </w:rPr>
        <w:t xml:space="preserve"> смесях, их воздействия на человека и последствия применения.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Задачи занятия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Повысить знания учащихся о вреде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Выявить причины, которые побуждают детей пробовать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Сформировать мотивацию к отказу пробовать курительные смеси.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Осознание проблемы через ситуацию. 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Ход занятия (по этапам)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Вступительное слово.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Основная часть 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Выяснение, что дети знают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Заполнение анкеты. </w:t>
      </w:r>
    </w:p>
    <w:p w:rsid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Рассказ учителя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A3FC2">
        <w:rPr>
          <w:rFonts w:ascii="Times New Roman" w:hAnsi="Times New Roman" w:cs="Times New Roman"/>
          <w:sz w:val="28"/>
          <w:szCs w:val="28"/>
        </w:rPr>
        <w:t xml:space="preserve"> Обучающиеся в карточках фиксируют новые знания о </w:t>
      </w:r>
      <w:proofErr w:type="spellStart"/>
      <w:r w:rsidR="00DA3FC2">
        <w:rPr>
          <w:rFonts w:ascii="Times New Roman" w:hAnsi="Times New Roman" w:cs="Times New Roman"/>
          <w:sz w:val="28"/>
          <w:szCs w:val="28"/>
        </w:rPr>
        <w:t>снюсах</w:t>
      </w:r>
      <w:proofErr w:type="spellEnd"/>
      <w:r w:rsidR="00DA3F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50F1" w:rsidRPr="00E550F1" w:rsidRDefault="00E550F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DA3FC2">
        <w:rPr>
          <w:rFonts w:ascii="Times New Roman" w:hAnsi="Times New Roman" w:cs="Times New Roman"/>
          <w:sz w:val="28"/>
          <w:szCs w:val="28"/>
        </w:rPr>
        <w:t xml:space="preserve">Закрепление полученных знаний. </w:t>
      </w:r>
    </w:p>
    <w:p w:rsidR="00E550F1" w:rsidRDefault="00DA3FC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 Упражнение 1. «Выбери правильное утверждение»</w:t>
      </w:r>
    </w:p>
    <w:p w:rsidR="00DA3FC2" w:rsidRDefault="00DA3FC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2.3.2. Упражнение 2. « Объясни пословицу»</w:t>
      </w:r>
    </w:p>
    <w:p w:rsidR="00DA3FC2" w:rsidRDefault="00DA3FC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2.3.3. Упражнение 3. Составь портрет человека, употребляющего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A4A1B" w:rsidRDefault="00DA3FC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2.3.4. Упражнение 4. А что сделал бы я? (рассмотрение проблемных ситуаций). </w:t>
      </w:r>
    </w:p>
    <w:p w:rsidR="00DA3FC2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Вступительное слово. 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ребята. Прочитайте тему внеурочного занятия. (На доске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Внимание! Не трогай - СНЮС!)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Обсуждение темы урока. Подвести детей к тому, что </w:t>
      </w:r>
      <w:r w:rsidR="00F00F81">
        <w:rPr>
          <w:rFonts w:ascii="Times New Roman" w:hAnsi="Times New Roman" w:cs="Times New Roman"/>
          <w:sz w:val="28"/>
          <w:szCs w:val="28"/>
        </w:rPr>
        <w:t xml:space="preserve">опасны ли </w:t>
      </w:r>
      <w:proofErr w:type="spellStart"/>
      <w:r w:rsidR="00F00F81"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 w:rsidR="00F00F81">
        <w:rPr>
          <w:rFonts w:ascii="Times New Roman" w:hAnsi="Times New Roman" w:cs="Times New Roman"/>
          <w:sz w:val="28"/>
          <w:szCs w:val="28"/>
        </w:rPr>
        <w:t xml:space="preserve"> или же это всё мифы? Попробуем разобраться.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Основная часть. 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Выяснить, какие знания имеют дети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снюсах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Предлагается заполнить анкету каждому обучающемуся индивидуально.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>ыбрать ответ.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Знаешь ли ты, что такое «СНЮС»?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нет 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Как влияет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здоровье человека?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положительно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отрицательно</w:t>
      </w:r>
    </w:p>
    <w:p w:rsidR="005F2808" w:rsidRDefault="005F2808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знаю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Получал ли ты информацию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снюсах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школе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улице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телевиденье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интернет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 нет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Знаешь ли ты о том, что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приводит к болезням и может привести к смерти?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-нет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 какие органы  и системы действуют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дыхательная система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пищеварительная система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органы чувств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репродуктивная система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рост организма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психику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знаю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влияют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Если вам предлагают, стоит ли попробовать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-нет</w:t>
      </w:r>
    </w:p>
    <w:p w:rsidR="00F00F81" w:rsidRDefault="00F00F8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Рассказ учителя. По ходу рассказа учителя, обучающиеся заполняют  карточки фиксации материала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93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8393E" w:rsidRDefault="0088393E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93E" w:rsidRDefault="0088393E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фиксации материала по теме «Внимание! Не трога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СНЮС!»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88393E" w:rsidTr="0088393E">
        <w:tc>
          <w:tcPr>
            <w:tcW w:w="2463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рассказа учителя</w:t>
            </w:r>
          </w:p>
        </w:tc>
        <w:tc>
          <w:tcPr>
            <w:tcW w:w="2463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Уже знал + </w:t>
            </w:r>
          </w:p>
        </w:tc>
        <w:tc>
          <w:tcPr>
            <w:tcW w:w="2464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знал  - </w:t>
            </w:r>
          </w:p>
        </w:tc>
        <w:tc>
          <w:tcPr>
            <w:tcW w:w="2464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 (фиксирование материала по желанию обучающегося)</w:t>
            </w:r>
          </w:p>
        </w:tc>
      </w:tr>
      <w:tr w:rsidR="0088393E" w:rsidTr="0088393E">
        <w:tc>
          <w:tcPr>
            <w:tcW w:w="2463" w:type="dxa"/>
          </w:tcPr>
          <w:p w:rsidR="0088393E" w:rsidRDefault="0088393E" w:rsidP="008839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Что такое СНЮС? </w:t>
            </w:r>
          </w:p>
        </w:tc>
        <w:tc>
          <w:tcPr>
            <w:tcW w:w="2463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393E" w:rsidTr="0088393E">
        <w:tc>
          <w:tcPr>
            <w:tcW w:w="2463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Состав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снюса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3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393E" w:rsidTr="00F21601">
        <w:trPr>
          <w:trHeight w:val="435"/>
        </w:trPr>
        <w:tc>
          <w:tcPr>
            <w:tcW w:w="2463" w:type="dxa"/>
          </w:tcPr>
          <w:p w:rsidR="0088393E" w:rsidRDefault="00F21601" w:rsidP="00F21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Причины употребления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снюса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3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88393E" w:rsidRDefault="0088393E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601" w:rsidTr="0088393E">
        <w:trPr>
          <w:trHeight w:val="525"/>
        </w:trPr>
        <w:tc>
          <w:tcPr>
            <w:tcW w:w="2463" w:type="dxa"/>
          </w:tcPr>
          <w:p w:rsidR="00F21601" w:rsidRDefault="00F21601" w:rsidP="00F21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4.Симптомы отравления никотином.</w:t>
            </w:r>
          </w:p>
        </w:tc>
        <w:tc>
          <w:tcPr>
            <w:tcW w:w="2463" w:type="dxa"/>
          </w:tcPr>
          <w:p w:rsidR="00F21601" w:rsidRDefault="00F21601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21601" w:rsidRDefault="00F21601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21601" w:rsidRDefault="00F21601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601" w:rsidTr="0088393E">
        <w:tc>
          <w:tcPr>
            <w:tcW w:w="2463" w:type="dxa"/>
          </w:tcPr>
          <w:p w:rsidR="00F21601" w:rsidRDefault="00F21601" w:rsidP="00F216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Физиологичес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последствия употребления</w:t>
            </w:r>
          </w:p>
          <w:p w:rsidR="00F21601" w:rsidRDefault="00F21601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</w:tcPr>
          <w:p w:rsidR="00F21601" w:rsidRDefault="00F21601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21601" w:rsidRDefault="00F21601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F21601" w:rsidRDefault="00F21601" w:rsidP="00802D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393E" w:rsidRDefault="0088393E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601" w:rsidRDefault="00F2160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 учителя.</w:t>
      </w:r>
    </w:p>
    <w:p w:rsidR="00F21601" w:rsidRDefault="00F2160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Что такое СНЮС? </w:t>
      </w:r>
      <w:r w:rsidR="00F0697C">
        <w:rPr>
          <w:rFonts w:ascii="Times New Roman" w:hAnsi="Times New Roman" w:cs="Times New Roman"/>
          <w:sz w:val="28"/>
          <w:szCs w:val="28"/>
        </w:rPr>
        <w:t xml:space="preserve">Это вид </w:t>
      </w:r>
      <w:proofErr w:type="spellStart"/>
      <w:r w:rsidR="00F0697C">
        <w:rPr>
          <w:rFonts w:ascii="Times New Roman" w:hAnsi="Times New Roman" w:cs="Times New Roman"/>
          <w:sz w:val="28"/>
          <w:szCs w:val="28"/>
        </w:rPr>
        <w:t>некурительного</w:t>
      </w:r>
      <w:proofErr w:type="spellEnd"/>
      <w:r w:rsidR="00F0697C">
        <w:rPr>
          <w:rFonts w:ascii="Times New Roman" w:hAnsi="Times New Roman" w:cs="Times New Roman"/>
          <w:sz w:val="28"/>
          <w:szCs w:val="28"/>
        </w:rPr>
        <w:t xml:space="preserve"> табачного изделия</w:t>
      </w:r>
      <w:proofErr w:type="gramStart"/>
      <w:r w:rsidR="00F069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0697C">
        <w:rPr>
          <w:rFonts w:ascii="Times New Roman" w:hAnsi="Times New Roman" w:cs="Times New Roman"/>
          <w:sz w:val="28"/>
          <w:szCs w:val="28"/>
        </w:rPr>
        <w:t xml:space="preserve"> предназначенного для сосания и полностью или частично изготовлен из очищенной табачной пыли и (или) мелкой фракции резаного табака с добавлением или без добавления </w:t>
      </w:r>
      <w:proofErr w:type="spellStart"/>
      <w:r w:rsidR="00F0697C">
        <w:rPr>
          <w:rFonts w:ascii="Times New Roman" w:hAnsi="Times New Roman" w:cs="Times New Roman"/>
          <w:sz w:val="28"/>
          <w:szCs w:val="28"/>
        </w:rPr>
        <w:t>нетабачного</w:t>
      </w:r>
      <w:proofErr w:type="spellEnd"/>
      <w:r w:rsidR="00F0697C">
        <w:rPr>
          <w:rFonts w:ascii="Times New Roman" w:hAnsi="Times New Roman" w:cs="Times New Roman"/>
          <w:sz w:val="28"/>
          <w:szCs w:val="28"/>
        </w:rPr>
        <w:t xml:space="preserve"> сырья и других ингредиентов. </w:t>
      </w:r>
      <w:proofErr w:type="spellStart"/>
      <w:r w:rsidR="006911BF"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 w:rsidR="006911BF">
        <w:rPr>
          <w:rFonts w:ascii="Times New Roman" w:hAnsi="Times New Roman" w:cs="Times New Roman"/>
          <w:sz w:val="28"/>
          <w:szCs w:val="28"/>
        </w:rPr>
        <w:t xml:space="preserve"> могут быть упакованы в виде мармелада,  леденцов, напоминают по </w:t>
      </w:r>
      <w:proofErr w:type="spellStart"/>
      <w:r w:rsidR="006911BF">
        <w:rPr>
          <w:rFonts w:ascii="Times New Roman" w:hAnsi="Times New Roman" w:cs="Times New Roman"/>
          <w:sz w:val="28"/>
          <w:szCs w:val="28"/>
        </w:rPr>
        <w:t>расфосовке</w:t>
      </w:r>
      <w:proofErr w:type="spellEnd"/>
      <w:r w:rsidR="006911BF">
        <w:rPr>
          <w:rFonts w:ascii="Times New Roman" w:hAnsi="Times New Roman" w:cs="Times New Roman"/>
          <w:sz w:val="28"/>
          <w:szCs w:val="28"/>
        </w:rPr>
        <w:t xml:space="preserve"> чайные пакетики.</w:t>
      </w:r>
    </w:p>
    <w:p w:rsidR="00EA0B39" w:rsidRDefault="00EA0B39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0B39" w:rsidRDefault="00EA0B39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2.Чтобы представить более подробно из чего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состоит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рассмотрим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 1.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A0B39" w:rsidRPr="005F2808" w:rsidRDefault="00EA0B39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0F1" w:rsidRDefault="00EA0B39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50307"/>
            <wp:effectExtent l="0" t="0" r="0" b="0"/>
            <wp:docPr id="1" name="Рисунок 1" descr="C:\Users\Acer\Desktop\Новая папка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\html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931" w:rsidRDefault="0080493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такую гадость захочется попробовать? (Обсуждение с детьми).</w:t>
      </w:r>
    </w:p>
    <w:p w:rsidR="00EA0B39" w:rsidRDefault="00EA0B39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это ещё не всё. В составе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содержится вещество с канцерогенным </w:t>
      </w:r>
      <w:r w:rsidR="00025A48">
        <w:rPr>
          <w:rFonts w:ascii="Times New Roman" w:hAnsi="Times New Roman" w:cs="Times New Roman"/>
          <w:sz w:val="28"/>
          <w:szCs w:val="28"/>
        </w:rPr>
        <w:t>(вызывающим опухоли</w:t>
      </w:r>
      <w:r>
        <w:rPr>
          <w:rFonts w:ascii="Times New Roman" w:hAnsi="Times New Roman" w:cs="Times New Roman"/>
          <w:sz w:val="28"/>
          <w:szCs w:val="28"/>
        </w:rPr>
        <w:t xml:space="preserve">) эффектом.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 НИТРОЗАМИНЫ, которые образуются при   производстве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 ферментации табака).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5A48">
        <w:rPr>
          <w:rFonts w:ascii="Times New Roman" w:hAnsi="Times New Roman" w:cs="Times New Roman"/>
          <w:sz w:val="28"/>
          <w:szCs w:val="28"/>
        </w:rPr>
        <w:t>Нитрозамины</w:t>
      </w:r>
      <w:proofErr w:type="spellEnd"/>
      <w:r w:rsidR="00025A48">
        <w:rPr>
          <w:rFonts w:ascii="Times New Roman" w:hAnsi="Times New Roman" w:cs="Times New Roman"/>
          <w:sz w:val="28"/>
          <w:szCs w:val="28"/>
        </w:rPr>
        <w:t xml:space="preserve"> образуют в организме человека мутации, что приводит к раку органов.</w:t>
      </w:r>
    </w:p>
    <w:p w:rsidR="00804931" w:rsidRDefault="006911BF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опасност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критически опасное </w:t>
      </w:r>
      <w:r w:rsidR="00804931">
        <w:rPr>
          <w:rFonts w:ascii="Times New Roman" w:hAnsi="Times New Roman" w:cs="Times New Roman"/>
          <w:sz w:val="28"/>
          <w:szCs w:val="28"/>
        </w:rPr>
        <w:t xml:space="preserve">в составе </w:t>
      </w:r>
      <w:proofErr w:type="spellStart"/>
      <w:r w:rsidR="00804931"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 w:rsidR="008049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высокое содержание никотина. </w:t>
      </w:r>
      <w:r w:rsidR="00804931">
        <w:rPr>
          <w:rFonts w:ascii="Times New Roman" w:hAnsi="Times New Roman" w:cs="Times New Roman"/>
          <w:sz w:val="28"/>
          <w:szCs w:val="28"/>
        </w:rPr>
        <w:t xml:space="preserve"> Только вдумайтесь</w:t>
      </w:r>
      <w:proofErr w:type="gramStart"/>
      <w:r w:rsidR="00804931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804931">
        <w:rPr>
          <w:rFonts w:ascii="Times New Roman" w:hAnsi="Times New Roman" w:cs="Times New Roman"/>
          <w:sz w:val="28"/>
          <w:szCs w:val="28"/>
        </w:rPr>
        <w:t xml:space="preserve">!! </w:t>
      </w:r>
    </w:p>
    <w:p w:rsidR="00025A48" w:rsidRDefault="0080493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доза сладости = 40 мг никотина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При этом одновременное  употреблении сразу же 2 леденцов (это более 60 мг ) может привести к СМЕРТИ ребёнка. Для сравнения 1 сигарета =1,5 мг никотина. </w:t>
      </w:r>
    </w:p>
    <w:p w:rsidR="00804931" w:rsidRDefault="0080493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теперь поверите в безопасность употребления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Обсуждение с детьми).</w:t>
      </w:r>
    </w:p>
    <w:p w:rsidR="00804931" w:rsidRDefault="00804931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Такие дозы никотина в организме сразу же приводят к ЗАВИСИМОСТИ.</w:t>
      </w:r>
      <w:r w:rsidR="00E30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(Физиологическая и психическая). </w:t>
      </w:r>
    </w:p>
    <w:p w:rsidR="00025A48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Причины употребления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24F18">
        <w:rPr>
          <w:rFonts w:ascii="Times New Roman" w:hAnsi="Times New Roman" w:cs="Times New Roman"/>
          <w:sz w:val="28"/>
          <w:szCs w:val="28"/>
        </w:rPr>
        <w:t xml:space="preserve"> Фото 2.</w:t>
      </w:r>
    </w:p>
    <w:p w:rsidR="00E30262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50307"/>
            <wp:effectExtent l="0" t="0" r="0" b="0"/>
            <wp:docPr id="2" name="Рисунок 2" descr="C:\Users\Acer\Desktop\Новая папка\html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\htmlimag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62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262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Симптомы отравления никотином.  </w:t>
      </w:r>
    </w:p>
    <w:p w:rsidR="00E30262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Огромное количество никотина в слабом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неокрепшем организме ребёнка вызывает тяжёлые отравления. </w:t>
      </w:r>
      <w:r w:rsidR="00224F18">
        <w:rPr>
          <w:rFonts w:ascii="Times New Roman" w:hAnsi="Times New Roman" w:cs="Times New Roman"/>
          <w:sz w:val="28"/>
          <w:szCs w:val="28"/>
        </w:rPr>
        <w:t>Фото 3.</w:t>
      </w:r>
    </w:p>
    <w:p w:rsidR="00E30262" w:rsidRPr="00E550F1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7592" w:rsidRPr="00B27592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50307"/>
            <wp:effectExtent l="0" t="0" r="0" b="0"/>
            <wp:docPr id="3" name="Рисунок 3" descr="C:\Users\Acer\Desktop\Новая папка\html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\htmlimage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CF" w:rsidRDefault="001246CF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6CF" w:rsidRDefault="001246CF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6CF" w:rsidRDefault="001246CF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6CF" w:rsidRDefault="001246CF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6CF" w:rsidRDefault="001246CF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6CF" w:rsidRDefault="001246CF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27C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Последствия употребления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24F18">
        <w:rPr>
          <w:rFonts w:ascii="Times New Roman" w:hAnsi="Times New Roman" w:cs="Times New Roman"/>
          <w:sz w:val="28"/>
          <w:szCs w:val="28"/>
        </w:rPr>
        <w:t xml:space="preserve"> Фото 4. </w:t>
      </w:r>
    </w:p>
    <w:p w:rsidR="00E30262" w:rsidRPr="0083027C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27C" w:rsidRPr="0083027C" w:rsidRDefault="00E30262" w:rsidP="00802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3450307"/>
            <wp:effectExtent l="0" t="0" r="0" b="0"/>
            <wp:docPr id="4" name="Рисунок 4" descr="C:\Users\Acer\Desktop\Новая папка\html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\htmlimage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55" w:rsidRDefault="001246CF" w:rsidP="00802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Страдает память, внимание, человек не может сконцентрироваться на объекте, из-за этого очень сложно учиться в школе, повышена раздражительность и агрессивность, поэтому человек становиться очень конфликтным, замыкается в себе, это может привести к суициду. </w:t>
      </w:r>
    </w:p>
    <w:p w:rsidR="001246CF" w:rsidRDefault="001246CF" w:rsidP="00124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Развеем мифы употребления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246CF" w:rsidRDefault="001246CF" w:rsidP="00124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«В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нет ничего опасного, с их помощью бросают курить!»</w:t>
      </w:r>
    </w:p>
    <w:p w:rsidR="001246CF" w:rsidRDefault="001246CF" w:rsidP="00124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наркотик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246CF" w:rsidRDefault="001246CF" w:rsidP="00124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«Многие употребляют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>
        <w:rPr>
          <w:rFonts w:ascii="Times New Roman" w:hAnsi="Times New Roman" w:cs="Times New Roman"/>
          <w:sz w:val="28"/>
          <w:szCs w:val="28"/>
        </w:rPr>
        <w:t>, и с ними всё прекрасно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246CF" w:rsidRDefault="001246CF" w:rsidP="00124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«Со мной ничего не может случиться!»</w:t>
      </w:r>
    </w:p>
    <w:p w:rsidR="001246CF" w:rsidRDefault="00224F18" w:rsidP="00224F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ВСЁ НЕ ТАК! </w:t>
      </w:r>
    </w:p>
    <w:p w:rsidR="00224F18" w:rsidRPr="00E550F1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Закрепление полученных знаний. 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2.3.1. Упражнение 1.Игра  «Выбери правильное утверждение» 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проходит фронтально. 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Хлопните в ладоши, если согласны с утверждением.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Подростки курят, чтобы казаться взрослыми и быть «как все».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Существуют безвредные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Большинство людей могут в любой момент бросить употреблять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От употребления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страдает организм человека.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9B5">
        <w:rPr>
          <w:rFonts w:ascii="Times New Roman" w:hAnsi="Times New Roman" w:cs="Times New Roman"/>
          <w:sz w:val="28"/>
          <w:szCs w:val="28"/>
        </w:rPr>
        <w:t xml:space="preserve">не превращается в зависимость.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2.3.2. Упражнение 2. « Объясни пословицу»</w:t>
      </w:r>
      <w:r w:rsidR="001369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69B5" w:rsidRDefault="001369B5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проходит в группах.</w:t>
      </w:r>
    </w:p>
    <w:p w:rsidR="001369B5" w:rsidRDefault="001369B5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группа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ословица « Заядлого курильщика муха крылом перешибёт.»</w:t>
      </w:r>
    </w:p>
    <w:p w:rsidR="001369B5" w:rsidRDefault="001369B5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- пословица « Курильщик впускает в свой рот врага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похищает его мозг.»</w:t>
      </w:r>
    </w:p>
    <w:p w:rsidR="001369B5" w:rsidRDefault="001369B5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группа - пословица « Труд деньги собирает, а курение их по ветру пускает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2.3.3. Упражнение 3. Составь портрет человека, употребляющего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369B5" w:rsidRDefault="001369B5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группах. Примерный портрет человека, страдающего от употребления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Бледность лица, пошатывающаяся походка,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раздражительный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агрессивный, проблемы с зубами и т.д.</w:t>
      </w:r>
    </w:p>
    <w:p w:rsidR="00224F18" w:rsidRDefault="00224F18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2.3.4. Упражнение 4. А что сделал бы я? (рассмотрение проблемных ситуаций). </w:t>
      </w:r>
    </w:p>
    <w:p w:rsidR="001369B5" w:rsidRDefault="001369B5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Фронтальная работа.</w:t>
      </w:r>
    </w:p>
    <w:p w:rsidR="001369B5" w:rsidRDefault="001369B5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Двое подростков пробовали уже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>. Им понравилось. Двое ещё не употребляли. Один согласился, другой отказался. Чтобы вы сказали на месте подростка, который отказался? (</w:t>
      </w:r>
      <w:r w:rsidR="00EA4A1B">
        <w:rPr>
          <w:rFonts w:ascii="Times New Roman" w:hAnsi="Times New Roman" w:cs="Times New Roman"/>
          <w:sz w:val="28"/>
          <w:szCs w:val="28"/>
        </w:rPr>
        <w:t xml:space="preserve">Ответы детей.) Дети должны прийти к выводу, что не надо бояться отказаться употреблять </w:t>
      </w:r>
      <w:proofErr w:type="spellStart"/>
      <w:r w:rsidR="00EA4A1B"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 w:rsidR="00EA4A1B">
        <w:rPr>
          <w:rFonts w:ascii="Times New Roman" w:hAnsi="Times New Roman" w:cs="Times New Roman"/>
          <w:sz w:val="28"/>
          <w:szCs w:val="28"/>
        </w:rPr>
        <w:t xml:space="preserve">. Распространители </w:t>
      </w:r>
      <w:proofErr w:type="spellStart"/>
      <w:r w:rsidR="00EA4A1B">
        <w:rPr>
          <w:rFonts w:ascii="Times New Roman" w:hAnsi="Times New Roman" w:cs="Times New Roman"/>
          <w:sz w:val="28"/>
          <w:szCs w:val="28"/>
        </w:rPr>
        <w:t>снюсов</w:t>
      </w:r>
      <w:proofErr w:type="spellEnd"/>
      <w:r w:rsidR="00EA4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4A1B">
        <w:rPr>
          <w:rFonts w:ascii="Times New Roman" w:hAnsi="Times New Roman" w:cs="Times New Roman"/>
          <w:sz w:val="28"/>
          <w:szCs w:val="28"/>
        </w:rPr>
        <w:t>расчитывают</w:t>
      </w:r>
      <w:proofErr w:type="spellEnd"/>
      <w:r w:rsidR="00EA4A1B">
        <w:rPr>
          <w:rFonts w:ascii="Times New Roman" w:hAnsi="Times New Roman" w:cs="Times New Roman"/>
          <w:sz w:val="28"/>
          <w:szCs w:val="28"/>
        </w:rPr>
        <w:t xml:space="preserve"> на то, что человек не хочет</w:t>
      </w:r>
      <w:proofErr w:type="gramStart"/>
      <w:r w:rsidR="00EA4A1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A4A1B">
        <w:rPr>
          <w:rFonts w:ascii="Times New Roman" w:hAnsi="Times New Roman" w:cs="Times New Roman"/>
          <w:sz w:val="28"/>
          <w:szCs w:val="28"/>
        </w:rPr>
        <w:t xml:space="preserve"> чтобы его считали «слабаком» и обязательно попробует </w:t>
      </w:r>
      <w:proofErr w:type="spellStart"/>
      <w:r w:rsidR="00EA4A1B"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 w:rsidR="00EA4A1B">
        <w:rPr>
          <w:rFonts w:ascii="Times New Roman" w:hAnsi="Times New Roman" w:cs="Times New Roman"/>
          <w:sz w:val="28"/>
          <w:szCs w:val="28"/>
        </w:rPr>
        <w:t>. Поэтому, нужно показывать</w:t>
      </w:r>
      <w:proofErr w:type="gramStart"/>
      <w:r w:rsidR="00EA4A1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A4A1B">
        <w:rPr>
          <w:rFonts w:ascii="Times New Roman" w:hAnsi="Times New Roman" w:cs="Times New Roman"/>
          <w:sz w:val="28"/>
          <w:szCs w:val="28"/>
        </w:rPr>
        <w:t xml:space="preserve"> что вы не боитесь , вы сильнее их! </w:t>
      </w:r>
    </w:p>
    <w:p w:rsidR="009F277D" w:rsidRDefault="00EA4A1B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 Рефлексия.</w:t>
      </w:r>
      <w:r>
        <w:rPr>
          <w:rFonts w:ascii="Times New Roman" w:hAnsi="Times New Roman" w:cs="Times New Roman"/>
          <w:sz w:val="28"/>
          <w:szCs w:val="28"/>
        </w:rPr>
        <w:t xml:space="preserve"> Детям раздаются ещё раз </w:t>
      </w:r>
      <w:r w:rsidR="009F277D">
        <w:rPr>
          <w:rFonts w:ascii="Times New Roman" w:hAnsi="Times New Roman" w:cs="Times New Roman"/>
          <w:sz w:val="28"/>
          <w:szCs w:val="28"/>
        </w:rPr>
        <w:t xml:space="preserve">чистые </w:t>
      </w:r>
      <w:r>
        <w:rPr>
          <w:rFonts w:ascii="Times New Roman" w:hAnsi="Times New Roman" w:cs="Times New Roman"/>
          <w:sz w:val="28"/>
          <w:szCs w:val="28"/>
        </w:rPr>
        <w:t>бланки с Анкетой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раздавались в начале</w:t>
      </w:r>
      <w:r w:rsidR="009F2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="009F277D">
        <w:rPr>
          <w:rFonts w:ascii="Times New Roman" w:hAnsi="Times New Roman" w:cs="Times New Roman"/>
          <w:sz w:val="28"/>
          <w:szCs w:val="28"/>
        </w:rPr>
        <w:t xml:space="preserve">. Учитель просит ещё раз ответить на уже знакомые вопросы. Изменилось ли ваше отношение к </w:t>
      </w:r>
      <w:proofErr w:type="spellStart"/>
      <w:r w:rsidR="009F277D">
        <w:rPr>
          <w:rFonts w:ascii="Times New Roman" w:hAnsi="Times New Roman" w:cs="Times New Roman"/>
          <w:sz w:val="28"/>
          <w:szCs w:val="28"/>
        </w:rPr>
        <w:t>некурительным</w:t>
      </w:r>
      <w:proofErr w:type="spellEnd"/>
      <w:r w:rsidR="009F277D">
        <w:rPr>
          <w:rFonts w:ascii="Times New Roman" w:hAnsi="Times New Roman" w:cs="Times New Roman"/>
          <w:sz w:val="28"/>
          <w:szCs w:val="28"/>
        </w:rPr>
        <w:t xml:space="preserve"> смесям?</w:t>
      </w:r>
    </w:p>
    <w:p w:rsidR="009F277D" w:rsidRDefault="009F277D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вы ещё хотели узнать по теме занятия?</w:t>
      </w:r>
    </w:p>
    <w:p w:rsidR="009F277D" w:rsidRDefault="009F277D" w:rsidP="00224F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16. Подведение итогов. </w:t>
      </w:r>
    </w:p>
    <w:p w:rsidR="009F277D" w:rsidRDefault="009F277D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Сможете ли вы отказать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вам будут предлагать употребить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BA17A0">
        <w:rPr>
          <w:rFonts w:ascii="Times New Roman" w:hAnsi="Times New Roman" w:cs="Times New Roman"/>
          <w:sz w:val="28"/>
          <w:szCs w:val="28"/>
        </w:rPr>
        <w:t xml:space="preserve">(Ответы детей.) </w:t>
      </w:r>
    </w:p>
    <w:p w:rsidR="00BA17A0" w:rsidRDefault="00BA17A0" w:rsidP="00BA17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сделал вывод о том, что употребление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вред, привыкание, употребление тяжёлых наркотиков- СМЕРТЬ.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Снюсы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губят наше здоровье! Наше здоровье и наша жизнь - в наших руках! Ведь жизнь-это бесценный дар! </w:t>
      </w:r>
    </w:p>
    <w:p w:rsidR="00BA17A0" w:rsidRPr="009F277D" w:rsidRDefault="00BA17A0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277D" w:rsidRPr="009F277D" w:rsidRDefault="009F277D" w:rsidP="00224F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A1B" w:rsidRPr="00EA4A1B" w:rsidRDefault="00EA4A1B" w:rsidP="00224F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4F18" w:rsidRDefault="00224F18" w:rsidP="00224F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246CF" w:rsidRDefault="001246CF" w:rsidP="00802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2D55" w:rsidRPr="00802D55" w:rsidRDefault="00802D55" w:rsidP="00802D55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sectPr w:rsidR="00802D55" w:rsidRPr="00802D55" w:rsidSect="00802D55">
      <w:footerReference w:type="default" r:id="rId11"/>
      <w:type w:val="continuous"/>
      <w:pgSz w:w="11906" w:h="16838" w:code="9"/>
      <w:pgMar w:top="1134" w:right="1134" w:bottom="1134" w:left="1134" w:header="709" w:footer="709" w:gutter="0"/>
      <w:paperSrc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7EB" w:rsidRDefault="001207EB" w:rsidP="00BA17A0">
      <w:pPr>
        <w:spacing w:after="0" w:line="240" w:lineRule="auto"/>
      </w:pPr>
      <w:r>
        <w:separator/>
      </w:r>
    </w:p>
  </w:endnote>
  <w:endnote w:type="continuationSeparator" w:id="0">
    <w:p w:rsidR="001207EB" w:rsidRDefault="001207EB" w:rsidP="00BA1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0990056"/>
      <w:docPartObj>
        <w:docPartGallery w:val="Page Numbers (Bottom of Page)"/>
        <w:docPartUnique/>
      </w:docPartObj>
    </w:sdtPr>
    <w:sdtEndPr/>
    <w:sdtContent>
      <w:p w:rsidR="00BA17A0" w:rsidRDefault="00BA17A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EBE">
          <w:rPr>
            <w:noProof/>
          </w:rPr>
          <w:t>7</w:t>
        </w:r>
        <w:r>
          <w:fldChar w:fldCharType="end"/>
        </w:r>
      </w:p>
    </w:sdtContent>
  </w:sdt>
  <w:p w:rsidR="00BA17A0" w:rsidRDefault="00BA17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7EB" w:rsidRDefault="001207EB" w:rsidP="00BA17A0">
      <w:pPr>
        <w:spacing w:after="0" w:line="240" w:lineRule="auto"/>
      </w:pPr>
      <w:r>
        <w:separator/>
      </w:r>
    </w:p>
  </w:footnote>
  <w:footnote w:type="continuationSeparator" w:id="0">
    <w:p w:rsidR="001207EB" w:rsidRDefault="001207EB" w:rsidP="00BA17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D55"/>
    <w:rsid w:val="00025A48"/>
    <w:rsid w:val="000A7905"/>
    <w:rsid w:val="001207EB"/>
    <w:rsid w:val="001246CF"/>
    <w:rsid w:val="001369B5"/>
    <w:rsid w:val="00224F18"/>
    <w:rsid w:val="00407B1A"/>
    <w:rsid w:val="005F2808"/>
    <w:rsid w:val="00662C92"/>
    <w:rsid w:val="006911BF"/>
    <w:rsid w:val="006C6D82"/>
    <w:rsid w:val="00791252"/>
    <w:rsid w:val="00802D55"/>
    <w:rsid w:val="00804931"/>
    <w:rsid w:val="0083027C"/>
    <w:rsid w:val="0087414A"/>
    <w:rsid w:val="0088393E"/>
    <w:rsid w:val="00987D6C"/>
    <w:rsid w:val="009F277D"/>
    <w:rsid w:val="00AC52C2"/>
    <w:rsid w:val="00B27592"/>
    <w:rsid w:val="00B90530"/>
    <w:rsid w:val="00BA17A0"/>
    <w:rsid w:val="00BB4D0D"/>
    <w:rsid w:val="00C66A37"/>
    <w:rsid w:val="00DA3FC2"/>
    <w:rsid w:val="00E30262"/>
    <w:rsid w:val="00E51642"/>
    <w:rsid w:val="00E550F1"/>
    <w:rsid w:val="00EA0B39"/>
    <w:rsid w:val="00EA4A1B"/>
    <w:rsid w:val="00F00F81"/>
    <w:rsid w:val="00F0697C"/>
    <w:rsid w:val="00F21601"/>
    <w:rsid w:val="00F90EBE"/>
    <w:rsid w:val="00FA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39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B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17A0"/>
  </w:style>
  <w:style w:type="paragraph" w:styleId="a8">
    <w:name w:val="footer"/>
    <w:basedOn w:val="a"/>
    <w:link w:val="a9"/>
    <w:uiPriority w:val="99"/>
    <w:unhideWhenUsed/>
    <w:rsid w:val="00BA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17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39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0B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A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A17A0"/>
  </w:style>
  <w:style w:type="paragraph" w:styleId="a8">
    <w:name w:val="footer"/>
    <w:basedOn w:val="a"/>
    <w:link w:val="a9"/>
    <w:uiPriority w:val="99"/>
    <w:unhideWhenUsed/>
    <w:rsid w:val="00BA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A1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2023-02-25T12:28:00Z</dcterms:created>
  <dcterms:modified xsi:type="dcterms:W3CDTF">2023-02-26T05:51:00Z</dcterms:modified>
</cp:coreProperties>
</file>