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C12" w:rsidRPr="00050E6D" w:rsidRDefault="003C5C12" w:rsidP="00050E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0E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МУНИЦИПАЛЬНОЕ БЮДЖЕТНОЕ ОБРАЗОВАТЕЛЬНОЕ УЧРЕЖДЕНИЕ</w:t>
      </w:r>
    </w:p>
    <w:p w:rsidR="003C5C12" w:rsidRPr="00050E6D" w:rsidRDefault="003C5C12" w:rsidP="003F3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0E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ДОПОЛНИТЕЛЬНОГО </w:t>
      </w:r>
      <w:r w:rsidR="003F3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ОБРАЗОВАНИЯ «ДЕТСКАЯ ШКОЛА ИСКУССТВ ИМЕНИ Д.Г. БЕЛОУСОВА» КАМЕНСКОГО РАЙОНА</w:t>
      </w:r>
    </w:p>
    <w:p w:rsidR="00050E6D" w:rsidRDefault="00050E6D" w:rsidP="00050E6D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color w:val="444444"/>
          <w:sz w:val="40"/>
          <w:szCs w:val="40"/>
          <w:lang w:eastAsia="ru-RU"/>
        </w:rPr>
      </w:pPr>
    </w:p>
    <w:p w:rsidR="00050E6D" w:rsidRDefault="00050E6D" w:rsidP="00050E6D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color w:val="444444"/>
          <w:sz w:val="40"/>
          <w:szCs w:val="40"/>
          <w:lang w:eastAsia="ru-RU"/>
        </w:rPr>
      </w:pPr>
    </w:p>
    <w:p w:rsidR="00050E6D" w:rsidRDefault="00050E6D" w:rsidP="00050E6D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color w:val="444444"/>
          <w:sz w:val="40"/>
          <w:szCs w:val="40"/>
          <w:lang w:eastAsia="ru-RU"/>
        </w:rPr>
      </w:pPr>
    </w:p>
    <w:p w:rsidR="00FD53C0" w:rsidRPr="00050E6D" w:rsidRDefault="00FD53C0" w:rsidP="00050E6D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color w:val="444444"/>
          <w:sz w:val="40"/>
          <w:szCs w:val="40"/>
          <w:lang w:eastAsia="ru-RU"/>
        </w:rPr>
      </w:pPr>
      <w:r w:rsidRPr="00050E6D">
        <w:rPr>
          <w:rFonts w:ascii="Times New Roman" w:eastAsia="Times New Roman" w:hAnsi="Times New Roman" w:cs="Times New Roman"/>
          <w:color w:val="444444"/>
          <w:sz w:val="40"/>
          <w:szCs w:val="40"/>
          <w:lang w:eastAsia="ru-RU"/>
        </w:rPr>
        <w:t>ДОПОЛНИТЕЛЬНАЯ ПРЕДПРОФЕССИОНАЛЬНАЯ</w:t>
      </w:r>
      <w:r w:rsidR="00576DDD" w:rsidRPr="00576DDD">
        <w:rPr>
          <w:rFonts w:ascii="Times New Roman" w:eastAsia="Times New Roman" w:hAnsi="Times New Roman" w:cs="Times New Roman"/>
          <w:color w:val="444444"/>
          <w:sz w:val="40"/>
          <w:szCs w:val="40"/>
          <w:lang w:eastAsia="ru-RU"/>
        </w:rPr>
        <w:t xml:space="preserve"> </w:t>
      </w:r>
      <w:r w:rsidR="00576DDD" w:rsidRPr="00050E6D">
        <w:rPr>
          <w:rFonts w:ascii="Times New Roman" w:eastAsia="Times New Roman" w:hAnsi="Times New Roman" w:cs="Times New Roman"/>
          <w:color w:val="444444"/>
          <w:sz w:val="40"/>
          <w:szCs w:val="40"/>
          <w:lang w:eastAsia="ru-RU"/>
        </w:rPr>
        <w:t>ОБЩЕОБРАЗОВАТЕЛЬНАЯ</w:t>
      </w:r>
    </w:p>
    <w:p w:rsidR="00050E6D" w:rsidRDefault="003C5C12" w:rsidP="00050E6D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color w:val="444444"/>
          <w:sz w:val="40"/>
          <w:szCs w:val="40"/>
          <w:lang w:eastAsia="ru-RU"/>
        </w:rPr>
      </w:pPr>
      <w:r w:rsidRPr="00050E6D">
        <w:rPr>
          <w:rFonts w:ascii="Times New Roman" w:eastAsia="Times New Roman" w:hAnsi="Times New Roman" w:cs="Times New Roman"/>
          <w:color w:val="444444"/>
          <w:sz w:val="40"/>
          <w:szCs w:val="40"/>
          <w:lang w:eastAsia="ru-RU"/>
        </w:rPr>
        <w:t>Программа учебного предмета</w:t>
      </w:r>
    </w:p>
    <w:p w:rsidR="003F340C" w:rsidRDefault="003C5C12" w:rsidP="00050E6D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color w:val="444444"/>
          <w:sz w:val="40"/>
          <w:szCs w:val="40"/>
          <w:lang w:eastAsia="ru-RU"/>
        </w:rPr>
      </w:pPr>
      <w:r w:rsidRPr="00050E6D">
        <w:rPr>
          <w:rFonts w:ascii="Times New Roman" w:eastAsia="Times New Roman" w:hAnsi="Times New Roman" w:cs="Times New Roman"/>
          <w:color w:val="444444"/>
          <w:sz w:val="40"/>
          <w:szCs w:val="40"/>
          <w:lang w:eastAsia="ru-RU"/>
        </w:rPr>
        <w:t>СОЛЬФЕДЖИО</w:t>
      </w:r>
      <w:r w:rsidR="00FD53C0" w:rsidRPr="00050E6D">
        <w:rPr>
          <w:rFonts w:ascii="Times New Roman" w:eastAsia="Times New Roman" w:hAnsi="Times New Roman" w:cs="Times New Roman"/>
          <w:color w:val="444444"/>
          <w:sz w:val="40"/>
          <w:szCs w:val="40"/>
          <w:lang w:eastAsia="ru-RU"/>
        </w:rPr>
        <w:t xml:space="preserve"> </w:t>
      </w:r>
    </w:p>
    <w:p w:rsidR="003C5C12" w:rsidRPr="00050E6D" w:rsidRDefault="00FD53C0" w:rsidP="00050E6D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color w:val="444444"/>
          <w:sz w:val="40"/>
          <w:szCs w:val="40"/>
          <w:lang w:eastAsia="ru-RU"/>
        </w:rPr>
      </w:pPr>
      <w:r w:rsidRPr="00050E6D">
        <w:rPr>
          <w:rFonts w:ascii="Times New Roman" w:eastAsia="Times New Roman" w:hAnsi="Times New Roman" w:cs="Times New Roman"/>
          <w:color w:val="444444"/>
          <w:sz w:val="40"/>
          <w:szCs w:val="40"/>
          <w:lang w:eastAsia="ru-RU"/>
        </w:rPr>
        <w:t>для ДМШ, ДШИ</w:t>
      </w:r>
    </w:p>
    <w:p w:rsidR="005A2E0A" w:rsidRDefault="005A2E0A" w:rsidP="00050E6D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color w:val="444444"/>
          <w:sz w:val="40"/>
          <w:szCs w:val="40"/>
          <w:lang w:eastAsia="ru-RU"/>
        </w:rPr>
      </w:pPr>
    </w:p>
    <w:p w:rsidR="005A2E0A" w:rsidRDefault="005A2E0A" w:rsidP="00050E6D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color w:val="444444"/>
          <w:sz w:val="40"/>
          <w:szCs w:val="40"/>
          <w:lang w:eastAsia="ru-RU"/>
        </w:rPr>
      </w:pPr>
    </w:p>
    <w:p w:rsidR="005A2E0A" w:rsidRDefault="005A2E0A" w:rsidP="00050E6D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color w:val="444444"/>
          <w:sz w:val="40"/>
          <w:szCs w:val="40"/>
          <w:lang w:eastAsia="ru-RU"/>
        </w:rPr>
      </w:pPr>
    </w:p>
    <w:p w:rsidR="005A2E0A" w:rsidRDefault="003C5C12" w:rsidP="005A2E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40"/>
          <w:szCs w:val="40"/>
          <w:lang w:eastAsia="ru-RU"/>
        </w:rPr>
      </w:pPr>
      <w:r w:rsidRPr="00050E6D">
        <w:rPr>
          <w:rFonts w:ascii="Times New Roman" w:eastAsia="Times New Roman" w:hAnsi="Times New Roman" w:cs="Times New Roman"/>
          <w:color w:val="444444"/>
          <w:sz w:val="40"/>
          <w:szCs w:val="40"/>
          <w:lang w:eastAsia="ru-RU"/>
        </w:rPr>
        <w:t>Разра</w:t>
      </w:r>
      <w:r w:rsidR="00FD53C0" w:rsidRPr="00050E6D">
        <w:rPr>
          <w:rFonts w:ascii="Times New Roman" w:eastAsia="Times New Roman" w:hAnsi="Times New Roman" w:cs="Times New Roman"/>
          <w:color w:val="444444"/>
          <w:sz w:val="40"/>
          <w:szCs w:val="40"/>
          <w:lang w:eastAsia="ru-RU"/>
        </w:rPr>
        <w:t xml:space="preserve">ботала </w:t>
      </w:r>
    </w:p>
    <w:p w:rsidR="005A2E0A" w:rsidRDefault="00FD53C0" w:rsidP="005A2E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40"/>
          <w:szCs w:val="40"/>
          <w:lang w:eastAsia="ru-RU"/>
        </w:rPr>
      </w:pPr>
      <w:r w:rsidRPr="00050E6D">
        <w:rPr>
          <w:rFonts w:ascii="Times New Roman" w:eastAsia="Times New Roman" w:hAnsi="Times New Roman" w:cs="Times New Roman"/>
          <w:color w:val="444444"/>
          <w:sz w:val="40"/>
          <w:szCs w:val="40"/>
          <w:lang w:eastAsia="ru-RU"/>
        </w:rPr>
        <w:t xml:space="preserve">преподаватель </w:t>
      </w:r>
    </w:p>
    <w:p w:rsidR="003C5C12" w:rsidRPr="00050E6D" w:rsidRDefault="00FD53C0" w:rsidP="005A2E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40"/>
          <w:szCs w:val="40"/>
          <w:lang w:eastAsia="ru-RU"/>
        </w:rPr>
      </w:pPr>
      <w:r w:rsidRPr="00050E6D">
        <w:rPr>
          <w:rFonts w:ascii="Times New Roman" w:eastAsia="Times New Roman" w:hAnsi="Times New Roman" w:cs="Times New Roman"/>
          <w:color w:val="444444"/>
          <w:sz w:val="40"/>
          <w:szCs w:val="40"/>
          <w:lang w:eastAsia="ru-RU"/>
        </w:rPr>
        <w:t>Моринова О</w:t>
      </w:r>
      <w:r w:rsidR="003C5C12" w:rsidRPr="00050E6D">
        <w:rPr>
          <w:rFonts w:ascii="Times New Roman" w:eastAsia="Times New Roman" w:hAnsi="Times New Roman" w:cs="Times New Roman"/>
          <w:color w:val="444444"/>
          <w:sz w:val="40"/>
          <w:szCs w:val="40"/>
          <w:lang w:eastAsia="ru-RU"/>
        </w:rPr>
        <w:t>.Н.</w:t>
      </w:r>
    </w:p>
    <w:p w:rsidR="005A2E0A" w:rsidRDefault="005A2E0A" w:rsidP="00050E6D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color w:val="444444"/>
          <w:sz w:val="40"/>
          <w:szCs w:val="40"/>
          <w:lang w:eastAsia="ru-RU"/>
        </w:rPr>
      </w:pPr>
    </w:p>
    <w:p w:rsidR="005A2E0A" w:rsidRDefault="005A2E0A" w:rsidP="00050E6D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color w:val="444444"/>
          <w:sz w:val="40"/>
          <w:szCs w:val="40"/>
          <w:lang w:eastAsia="ru-RU"/>
        </w:rPr>
      </w:pPr>
    </w:p>
    <w:p w:rsidR="005A2E0A" w:rsidRDefault="005A2E0A" w:rsidP="00050E6D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color w:val="444444"/>
          <w:sz w:val="40"/>
          <w:szCs w:val="40"/>
          <w:lang w:eastAsia="ru-RU"/>
        </w:rPr>
      </w:pPr>
    </w:p>
    <w:p w:rsidR="005A2E0A" w:rsidRDefault="005A2E0A" w:rsidP="00050E6D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color w:val="444444"/>
          <w:sz w:val="40"/>
          <w:szCs w:val="40"/>
          <w:lang w:eastAsia="ru-RU"/>
        </w:rPr>
      </w:pPr>
    </w:p>
    <w:p w:rsidR="003C5C12" w:rsidRDefault="003F340C" w:rsidP="00050E6D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color w:val="444444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40"/>
          <w:szCs w:val="40"/>
          <w:lang w:eastAsia="ru-RU"/>
        </w:rPr>
        <w:t>202</w:t>
      </w:r>
      <w:r w:rsidR="00BE42B4">
        <w:rPr>
          <w:rFonts w:ascii="Times New Roman" w:eastAsia="Times New Roman" w:hAnsi="Times New Roman" w:cs="Times New Roman"/>
          <w:color w:val="444444"/>
          <w:sz w:val="40"/>
          <w:szCs w:val="40"/>
          <w:lang w:eastAsia="ru-RU"/>
        </w:rPr>
        <w:t>1</w:t>
      </w:r>
      <w:r w:rsidR="005A2E0A">
        <w:rPr>
          <w:rFonts w:ascii="Times New Roman" w:eastAsia="Times New Roman" w:hAnsi="Times New Roman" w:cs="Times New Roman"/>
          <w:color w:val="444444"/>
          <w:sz w:val="40"/>
          <w:szCs w:val="40"/>
          <w:lang w:eastAsia="ru-RU"/>
        </w:rPr>
        <w:t xml:space="preserve"> г.</w:t>
      </w:r>
    </w:p>
    <w:p w:rsidR="005A2E0A" w:rsidRDefault="005A2E0A" w:rsidP="003C5C12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3F340C" w:rsidRPr="00BE42B4" w:rsidRDefault="003F340C" w:rsidP="003C5C1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</w:p>
    <w:p w:rsidR="003C5C12" w:rsidRPr="00BE42B4" w:rsidRDefault="003C5C12" w:rsidP="005A2E0A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4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:rsidR="003C5C12" w:rsidRPr="00BE42B4" w:rsidRDefault="003C5C12" w:rsidP="003C5C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2B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ПРОГРАММЫ УЧЕБНОГО ПРЕДМЕТА</w:t>
      </w:r>
    </w:p>
    <w:p w:rsidR="003C5C12" w:rsidRPr="00BE42B4" w:rsidRDefault="003C5C12" w:rsidP="003C5C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2B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И СОДЕРЖАНИЕ УЧЕБНОГО ПРЕДМЕТА</w:t>
      </w:r>
    </w:p>
    <w:p w:rsidR="003C5C12" w:rsidRPr="00BE42B4" w:rsidRDefault="003C5C12" w:rsidP="003C5C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2B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РЕАЛИЗАЦИИ ПРОГРАММЫ УЧЕБНОГО ПРЕДМЕТА</w:t>
      </w:r>
    </w:p>
    <w:p w:rsidR="003C5C12" w:rsidRPr="00BE42B4" w:rsidRDefault="003C5C12" w:rsidP="003C5C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2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 ОЦЕНКА РЕЗУЛЬТАТОВ ОСВОЕНИЯ УЧЕБНОГО ПРЕДМЕТА</w:t>
      </w:r>
    </w:p>
    <w:p w:rsidR="003C5C12" w:rsidRPr="006C56D4" w:rsidRDefault="003C5C12" w:rsidP="003C5C1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C56D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</w:t>
      </w:r>
      <w:r w:rsidR="003F340C" w:rsidRPr="006C56D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6C56D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ПАСПОРТ ПРОГРАММЫ УЧЕБНОГО ПРЕДМЕТА</w:t>
      </w:r>
      <w:r w:rsidR="003F340C" w:rsidRPr="006C56D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6C56D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СОЛЬФЕДЖИО</w:t>
      </w:r>
    </w:p>
    <w:p w:rsidR="003C5C12" w:rsidRPr="00BE42B4" w:rsidRDefault="003C5C12" w:rsidP="003C5C1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E4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Область применения программы:</w:t>
      </w:r>
    </w:p>
    <w:p w:rsidR="003C5C12" w:rsidRPr="00BE42B4" w:rsidRDefault="003C5C12" w:rsidP="005A2E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bookmarkStart w:id="0" w:name="h.gjdgxs"/>
      <w:bookmarkEnd w:id="0"/>
      <w:r w:rsidRPr="00BE4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    Программа учебного предмета </w:t>
      </w:r>
      <w:r w:rsidR="00FD53C0" w:rsidRPr="00BE4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СОЛЬФЕДЖИО </w:t>
      </w:r>
      <w:r w:rsidRPr="00BE4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является частью дополнительной предпрофессиональной общеобразовательной программы в области музыкального искусства в соответствии с ФГТ по программе</w:t>
      </w:r>
      <w:r w:rsidR="00BE4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BE4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«НАРОДНЫЕ ИНСТРУМЕНТЫ»</w:t>
      </w:r>
      <w:r w:rsidR="00BE4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BE4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 сроком обучения 5 лет.</w:t>
      </w:r>
    </w:p>
    <w:p w:rsidR="003C5C12" w:rsidRPr="00BE42B4" w:rsidRDefault="003C5C12" w:rsidP="005A2E0A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E4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      Программа учебного предмета может быть использована в реализации дополнительной </w:t>
      </w:r>
      <w:proofErr w:type="spellStart"/>
      <w:r w:rsidRPr="00BE4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предпрофессиональной</w:t>
      </w:r>
      <w:proofErr w:type="spellEnd"/>
      <w:r w:rsidRPr="00BE4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общеобразовательной программы в области музыкального искусства «НАРОДНЫЕ ИНСТРУМЕНТЫ» в детских школах искусств, образовательных учреждениях при наличии соответствующей лицензии на осуществление образовательной деятельности.</w:t>
      </w:r>
    </w:p>
    <w:p w:rsidR="003C5C12" w:rsidRPr="00BE42B4" w:rsidRDefault="003C5C12" w:rsidP="005A2E0A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E4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Место предмета в структуре дополнительной предпрофессиональной общеобразовательной программы в </w:t>
      </w:r>
      <w:r w:rsidR="00FD53C0" w:rsidRPr="00BE4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области музыкального искусства: </w:t>
      </w:r>
      <w:r w:rsidRPr="00BE4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теория и история музыки.</w:t>
      </w:r>
    </w:p>
    <w:p w:rsidR="00FD53C0" w:rsidRPr="00BE42B4" w:rsidRDefault="00FD53C0" w:rsidP="003C5C1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E42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ЦЕЛИ И ЗАДАЧИ ПРЕДМЕТА</w:t>
      </w:r>
    </w:p>
    <w:p w:rsidR="003C5C12" w:rsidRPr="004F11DB" w:rsidRDefault="00FD53C0" w:rsidP="003C5C1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4F11DB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Т</w:t>
      </w:r>
      <w:r w:rsidR="003C5C12" w:rsidRPr="004F11DB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ребования </w:t>
      </w:r>
      <w:r w:rsidR="004F11DB" w:rsidRPr="004F11DB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к результатам освоения предмета</w:t>
      </w:r>
    </w:p>
    <w:p w:rsidR="003C5C12" w:rsidRPr="00BE42B4" w:rsidRDefault="003C5C12" w:rsidP="003C5C1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E4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результате освоения предмета обучающийся должен знать: </w:t>
      </w:r>
    </w:p>
    <w:p w:rsidR="003C5C12" w:rsidRPr="00BE42B4" w:rsidRDefault="003C5C12" w:rsidP="003C5C1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E4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основы музыкальной грамоты, первичные теоретические знания,</w:t>
      </w:r>
    </w:p>
    <w:p w:rsidR="003C5C12" w:rsidRPr="00BE42B4" w:rsidRDefault="003C5C12" w:rsidP="003C5C1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E4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профессиональную музыкальную терминологию, </w:t>
      </w:r>
    </w:p>
    <w:p w:rsidR="003C5C12" w:rsidRPr="00BE42B4" w:rsidRDefault="003C5C12" w:rsidP="003C5C1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E4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основные элементы музыкального языка, принципы строения музыкальной ткани и др.</w:t>
      </w:r>
    </w:p>
    <w:p w:rsidR="003C5C12" w:rsidRPr="00BE42B4" w:rsidRDefault="003C5C12" w:rsidP="003C5C1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E4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результате освоения предмета  обучающийся должен уметь: </w:t>
      </w:r>
    </w:p>
    <w:p w:rsidR="003C5C12" w:rsidRPr="00BE42B4" w:rsidRDefault="003C5C12" w:rsidP="003C5C1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E4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- применить полученные теоретические знания, сформированный комплекс знаний</w:t>
      </w:r>
      <w:proofErr w:type="gramStart"/>
      <w:r w:rsidRPr="00BE4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,</w:t>
      </w:r>
      <w:proofErr w:type="gramEnd"/>
      <w:r w:rsidRPr="00BE4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умений и навыков, отражающий наличие у обучающихся развитого музыкального слуха и памяти, чувства ритма., художественного вкуса, способствующих творческой самостоятельности;</w:t>
      </w:r>
    </w:p>
    <w:p w:rsidR="003C5C12" w:rsidRPr="00BE42B4" w:rsidRDefault="00FD53C0" w:rsidP="003C5C1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E4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proofErr w:type="spellStart"/>
      <w:r w:rsidR="003C5C12" w:rsidRPr="00BE4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сольфеджировать</w:t>
      </w:r>
      <w:proofErr w:type="spellEnd"/>
      <w:r w:rsidR="003C5C12" w:rsidRPr="00BE4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одноголосные и двухголосные  музыкальные примеры, </w:t>
      </w:r>
    </w:p>
    <w:p w:rsidR="003C5C12" w:rsidRPr="00BE42B4" w:rsidRDefault="003C5C12" w:rsidP="003C5C1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E4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записывать музыкальные построения с использованием навыков слухового анализа, </w:t>
      </w:r>
    </w:p>
    <w:p w:rsidR="003C5C12" w:rsidRPr="00BE42B4" w:rsidRDefault="003C5C12" w:rsidP="003C5C1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E4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уметь слышать и анализировать аккордовые и интервальные цепочки.</w:t>
      </w:r>
    </w:p>
    <w:p w:rsidR="003C5C12" w:rsidRPr="00BE42B4" w:rsidRDefault="003C5C12" w:rsidP="003C5C1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E4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Рекомендуемое количество часов на освоение программы предмета:</w:t>
      </w:r>
    </w:p>
    <w:p w:rsidR="003C5C12" w:rsidRPr="00BE42B4" w:rsidRDefault="005A2E0A" w:rsidP="003C5C1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E4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r w:rsidR="003C5C12" w:rsidRPr="00BE4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максимальной учебной нагрузки </w:t>
      </w:r>
      <w:proofErr w:type="gramStart"/>
      <w:r w:rsidR="003C5C12" w:rsidRPr="00BE4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обучающегося</w:t>
      </w:r>
      <w:proofErr w:type="gramEnd"/>
      <w:r w:rsidR="003C5C12" w:rsidRPr="00BE4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-  412,5 часов, в том числе: </w:t>
      </w:r>
    </w:p>
    <w:p w:rsidR="003C5C12" w:rsidRPr="00BE42B4" w:rsidRDefault="005A2E0A" w:rsidP="003C5C1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E4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r w:rsidR="003C5C12" w:rsidRPr="00BE4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обязательной учебной нагрузки  247,5 часов;</w:t>
      </w:r>
    </w:p>
    <w:p w:rsidR="003C5C12" w:rsidRPr="00BE42B4" w:rsidRDefault="005A2E0A" w:rsidP="003C5C1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E4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r w:rsidR="003C5C12" w:rsidRPr="00BE4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самостоятельной работы </w:t>
      </w:r>
      <w:proofErr w:type="gramStart"/>
      <w:r w:rsidR="003C5C12" w:rsidRPr="00BE4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обучающегося</w:t>
      </w:r>
      <w:proofErr w:type="gramEnd"/>
      <w:r w:rsidR="003C5C12" w:rsidRPr="00BE4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165 часов.</w:t>
      </w:r>
    </w:p>
    <w:p w:rsidR="005A2E0A" w:rsidRPr="00BE42B4" w:rsidRDefault="005A2E0A" w:rsidP="00BE42B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3C5C12" w:rsidRPr="00BE42B4" w:rsidRDefault="003C5C12" w:rsidP="00BE42B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E4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  СТРУКТУРА И СОДЕРЖАНИЕ УЧЕБНОГО ПРЕДМЕТА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623"/>
        <w:gridCol w:w="104"/>
      </w:tblGrid>
      <w:tr w:rsidR="003C5C12" w:rsidRPr="00BE42B4" w:rsidTr="003C5C12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2E0A" w:rsidRPr="00BE42B4" w:rsidRDefault="003C5C12" w:rsidP="005A2E0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Объём учебног</w:t>
            </w:r>
            <w:r w:rsidR="005A2E0A" w:rsidRPr="00BE42B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о времени и виды учебной работы</w:t>
            </w:r>
            <w:bookmarkStart w:id="1" w:name="8eced80368a96472e5793e4a2bd8b795112bea01"/>
            <w:bookmarkStart w:id="2" w:name="0"/>
            <w:bookmarkEnd w:id="1"/>
            <w:bookmarkEnd w:id="2"/>
          </w:p>
          <w:tbl>
            <w:tblPr>
              <w:tblStyle w:val="a4"/>
              <w:tblW w:w="8784" w:type="dxa"/>
              <w:tblLook w:val="04A0"/>
            </w:tblPr>
            <w:tblGrid>
              <w:gridCol w:w="6799"/>
              <w:gridCol w:w="1985"/>
            </w:tblGrid>
            <w:tr w:rsidR="00705E97" w:rsidRPr="00BE42B4" w:rsidTr="00705E97">
              <w:tc>
                <w:tcPr>
                  <w:tcW w:w="6799" w:type="dxa"/>
                </w:tcPr>
                <w:p w:rsidR="00705E97" w:rsidRPr="00BE42B4" w:rsidRDefault="00705E97" w:rsidP="005A2E0A">
                  <w:pPr>
                    <w:spacing w:before="90" w:after="90"/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</w:pPr>
                  <w:r w:rsidRPr="00BE42B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Вид учебной нагрузки</w:t>
                  </w:r>
                </w:p>
              </w:tc>
              <w:tc>
                <w:tcPr>
                  <w:tcW w:w="1985" w:type="dxa"/>
                </w:tcPr>
                <w:p w:rsidR="00705E97" w:rsidRPr="00BE42B4" w:rsidRDefault="00705E97" w:rsidP="005A2E0A">
                  <w:pPr>
                    <w:spacing w:before="90" w:after="90"/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</w:pPr>
                  <w:r w:rsidRPr="00BE42B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Кол-во часов</w:t>
                  </w:r>
                </w:p>
              </w:tc>
            </w:tr>
            <w:tr w:rsidR="00705E97" w:rsidRPr="00BE42B4" w:rsidTr="00705E97">
              <w:tc>
                <w:tcPr>
                  <w:tcW w:w="6799" w:type="dxa"/>
                </w:tcPr>
                <w:p w:rsidR="00705E97" w:rsidRPr="00BE42B4" w:rsidRDefault="00705E97" w:rsidP="005A2E0A">
                  <w:pPr>
                    <w:spacing w:before="90" w:after="90"/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</w:pPr>
                  <w:r w:rsidRPr="00BE42B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Максимальная учебная нагрузка (всего)</w:t>
                  </w:r>
                </w:p>
              </w:tc>
              <w:tc>
                <w:tcPr>
                  <w:tcW w:w="1985" w:type="dxa"/>
                </w:tcPr>
                <w:p w:rsidR="00705E97" w:rsidRPr="00BE42B4" w:rsidRDefault="00705E97" w:rsidP="005A2E0A">
                  <w:pPr>
                    <w:spacing w:before="90" w:after="90"/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</w:pPr>
                  <w:r w:rsidRPr="00BE42B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412,5</w:t>
                  </w:r>
                </w:p>
              </w:tc>
            </w:tr>
            <w:tr w:rsidR="00705E97" w:rsidRPr="00BE42B4" w:rsidTr="00705E97">
              <w:tc>
                <w:tcPr>
                  <w:tcW w:w="6799" w:type="dxa"/>
                </w:tcPr>
                <w:p w:rsidR="00705E97" w:rsidRPr="00BE42B4" w:rsidRDefault="00705E97" w:rsidP="005A2E0A">
                  <w:pPr>
                    <w:spacing w:before="90" w:after="9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42B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Обязательная аудиторная учебная нагрузка (всего)</w:t>
                  </w:r>
                </w:p>
                <w:p w:rsidR="00705E97" w:rsidRPr="00BE42B4" w:rsidRDefault="00705E97" w:rsidP="005A2E0A">
                  <w:pPr>
                    <w:spacing w:before="90" w:after="9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42B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1985" w:type="dxa"/>
                </w:tcPr>
                <w:p w:rsidR="00705E97" w:rsidRPr="00BE42B4" w:rsidRDefault="00705E97" w:rsidP="005A2E0A">
                  <w:pPr>
                    <w:spacing w:before="90" w:after="9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42B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247,5</w:t>
                  </w:r>
                </w:p>
              </w:tc>
            </w:tr>
            <w:tr w:rsidR="00705E97" w:rsidRPr="00BE42B4" w:rsidTr="00705E97">
              <w:tc>
                <w:tcPr>
                  <w:tcW w:w="6799" w:type="dxa"/>
                </w:tcPr>
                <w:p w:rsidR="00705E97" w:rsidRPr="00BE42B4" w:rsidRDefault="00705E97" w:rsidP="005A2E0A">
                  <w:pPr>
                    <w:spacing w:before="90" w:after="9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42B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Практические занятия</w:t>
                  </w:r>
                </w:p>
                <w:p w:rsidR="00705E97" w:rsidRPr="00BE42B4" w:rsidRDefault="00705E97" w:rsidP="005A2E0A">
                  <w:pPr>
                    <w:spacing w:before="90" w:after="9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42B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зачеты, контрольные уроки, контрольные работы и др.</w:t>
                  </w:r>
                </w:p>
              </w:tc>
              <w:tc>
                <w:tcPr>
                  <w:tcW w:w="1985" w:type="dxa"/>
                </w:tcPr>
                <w:p w:rsidR="00705E97" w:rsidRPr="00BE42B4" w:rsidRDefault="00705E97" w:rsidP="005A2E0A">
                  <w:pPr>
                    <w:spacing w:before="90" w:after="9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42B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227,5</w:t>
                  </w:r>
                </w:p>
                <w:p w:rsidR="00705E97" w:rsidRPr="00BE42B4" w:rsidRDefault="00705E97" w:rsidP="005A2E0A">
                  <w:pPr>
                    <w:spacing w:before="90" w:after="9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42B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</w:tr>
            <w:tr w:rsidR="00705E97" w:rsidRPr="00BE42B4" w:rsidTr="00705E97">
              <w:tc>
                <w:tcPr>
                  <w:tcW w:w="6799" w:type="dxa"/>
                </w:tcPr>
                <w:p w:rsidR="00705E97" w:rsidRPr="00BE42B4" w:rsidRDefault="00705E97" w:rsidP="005A2E0A">
                  <w:pPr>
                    <w:spacing w:before="90" w:after="9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42B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Самостоятельная работа обучающегося (всего)</w:t>
                  </w:r>
                </w:p>
                <w:p w:rsidR="00705E97" w:rsidRPr="00BE42B4" w:rsidRDefault="00705E97" w:rsidP="005A2E0A">
                  <w:pPr>
                    <w:spacing w:before="90" w:after="9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42B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1985" w:type="dxa"/>
                </w:tcPr>
                <w:p w:rsidR="00705E97" w:rsidRPr="00BE42B4" w:rsidRDefault="00705E97" w:rsidP="005A2E0A">
                  <w:pPr>
                    <w:spacing w:before="90" w:after="9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42B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165</w:t>
                  </w:r>
                </w:p>
              </w:tc>
            </w:tr>
            <w:tr w:rsidR="0069508C" w:rsidRPr="00BE42B4" w:rsidTr="00705E97">
              <w:tc>
                <w:tcPr>
                  <w:tcW w:w="6799" w:type="dxa"/>
                </w:tcPr>
                <w:p w:rsidR="0069508C" w:rsidRPr="00BE42B4" w:rsidRDefault="0069508C" w:rsidP="005A2E0A">
                  <w:pPr>
                    <w:spacing w:before="90" w:after="9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42B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итоговая аттестация в форме экзаменов, выпускных экзаменов.</w:t>
                  </w:r>
                </w:p>
              </w:tc>
              <w:tc>
                <w:tcPr>
                  <w:tcW w:w="1985" w:type="dxa"/>
                </w:tcPr>
                <w:p w:rsidR="0069508C" w:rsidRPr="00BE42B4" w:rsidRDefault="0069508C" w:rsidP="005A2E0A">
                  <w:pPr>
                    <w:spacing w:before="90" w:after="9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42B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0,5</w:t>
                  </w:r>
                </w:p>
              </w:tc>
            </w:tr>
          </w:tbl>
          <w:p w:rsidR="003C5C12" w:rsidRPr="00BE42B4" w:rsidRDefault="003C5C12" w:rsidP="005A2E0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2E0A" w:rsidRPr="00BE42B4" w:rsidRDefault="005A2E0A" w:rsidP="005A2E0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2E0A" w:rsidRPr="00BE42B4" w:rsidRDefault="005A2E0A" w:rsidP="005A2E0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5E97" w:rsidRPr="00BE42B4" w:rsidRDefault="00705E97" w:rsidP="005A2E0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5E97" w:rsidRPr="00BE42B4" w:rsidRDefault="00705E97" w:rsidP="005A2E0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5E97" w:rsidRPr="00BE42B4" w:rsidRDefault="00705E97" w:rsidP="005A2E0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5E97" w:rsidRPr="00BE42B4" w:rsidRDefault="00705E97" w:rsidP="005A2E0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5C12" w:rsidRPr="00BE42B4" w:rsidRDefault="003C5C12" w:rsidP="005A2E0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5C12" w:rsidRPr="00BE42B4" w:rsidTr="003C5C12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12" w:rsidRPr="00BE42B4" w:rsidRDefault="003C5C12" w:rsidP="005A2E0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12" w:rsidRPr="00BE42B4" w:rsidRDefault="003C5C12" w:rsidP="005A2E0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5C12" w:rsidRPr="00BE42B4" w:rsidTr="003C5C12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12" w:rsidRPr="00BE42B4" w:rsidRDefault="003C5C12" w:rsidP="003C5C1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12" w:rsidRPr="00BE42B4" w:rsidRDefault="003C5C12" w:rsidP="003C5C1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5C12" w:rsidRPr="00BE42B4" w:rsidTr="003C5C12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12" w:rsidRPr="00BE42B4" w:rsidRDefault="003C5C12" w:rsidP="003C5C1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12" w:rsidRPr="00BE42B4" w:rsidRDefault="003C5C12" w:rsidP="003C5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C5C12" w:rsidRPr="00BE42B4" w:rsidRDefault="003C5C12" w:rsidP="003C5C12">
      <w:pPr>
        <w:shd w:val="clear" w:color="auto" w:fill="FFFFFF"/>
        <w:spacing w:before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E4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Тематический план и содержание учебного предмета.</w:t>
      </w:r>
    </w:p>
    <w:tbl>
      <w:tblPr>
        <w:tblStyle w:val="a4"/>
        <w:tblW w:w="0" w:type="auto"/>
        <w:tblLook w:val="04A0"/>
      </w:tblPr>
      <w:tblGrid>
        <w:gridCol w:w="2860"/>
        <w:gridCol w:w="5366"/>
        <w:gridCol w:w="1627"/>
      </w:tblGrid>
      <w:tr w:rsidR="0069508C" w:rsidRPr="00BE42B4" w:rsidTr="0092366B">
        <w:tc>
          <w:tcPr>
            <w:tcW w:w="2860" w:type="dxa"/>
          </w:tcPr>
          <w:p w:rsidR="0069508C" w:rsidRPr="00BE42B4" w:rsidRDefault="0069508C" w:rsidP="0069508C">
            <w:pPr>
              <w:spacing w:before="9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темы</w:t>
            </w:r>
          </w:p>
        </w:tc>
        <w:tc>
          <w:tcPr>
            <w:tcW w:w="5366" w:type="dxa"/>
          </w:tcPr>
          <w:p w:rsidR="0069508C" w:rsidRPr="00BE42B4" w:rsidRDefault="0069508C" w:rsidP="0069508C">
            <w:pPr>
              <w:spacing w:before="9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учебного материала, виды работы</w:t>
            </w:r>
          </w:p>
        </w:tc>
        <w:tc>
          <w:tcPr>
            <w:tcW w:w="1627" w:type="dxa"/>
          </w:tcPr>
          <w:p w:rsidR="0069508C" w:rsidRPr="00BE42B4" w:rsidRDefault="0069508C" w:rsidP="0069508C">
            <w:pPr>
              <w:spacing w:before="9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proofErr w:type="spellStart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</w:t>
            </w:r>
            <w:proofErr w:type="spellEnd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</w:t>
            </w: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асов</w:t>
            </w:r>
          </w:p>
        </w:tc>
      </w:tr>
      <w:tr w:rsidR="0069508C" w:rsidRPr="00BE42B4" w:rsidTr="0092366B">
        <w:tc>
          <w:tcPr>
            <w:tcW w:w="2860" w:type="dxa"/>
          </w:tcPr>
          <w:p w:rsidR="0069508C" w:rsidRPr="00BE42B4" w:rsidRDefault="0069508C" w:rsidP="0069508C">
            <w:pPr>
              <w:spacing w:before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1. Вокально-интонационные </w:t>
            </w: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навыки</w:t>
            </w:r>
          </w:p>
        </w:tc>
        <w:tc>
          <w:tcPr>
            <w:tcW w:w="5366" w:type="dxa"/>
          </w:tcPr>
          <w:p w:rsidR="0069508C" w:rsidRPr="00BE42B4" w:rsidRDefault="004F11DB" w:rsidP="006950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Пение</w:t>
            </w:r>
            <w:r w:rsidR="0069508C"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69508C" w:rsidRPr="00BE42B4" w:rsidRDefault="0069508C" w:rsidP="0069508C">
            <w:pPr>
              <w:numPr>
                <w:ilvl w:val="0"/>
                <w:numId w:val="2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гамм (мажор и минор 3х видов),</w:t>
            </w:r>
          </w:p>
          <w:p w:rsidR="0069508C" w:rsidRPr="00BE42B4" w:rsidRDefault="0069508C" w:rsidP="0069508C">
            <w:pPr>
              <w:numPr>
                <w:ilvl w:val="0"/>
                <w:numId w:val="2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мелодических оборотов, </w:t>
            </w:r>
          </w:p>
          <w:p w:rsidR="0069508C" w:rsidRPr="00BE42B4" w:rsidRDefault="0069508C" w:rsidP="0069508C">
            <w:pPr>
              <w:numPr>
                <w:ilvl w:val="0"/>
                <w:numId w:val="2"/>
              </w:numPr>
              <w:spacing w:before="100" w:beforeAutospacing="1" w:after="75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вводных ступеней, </w:t>
            </w:r>
            <w:proofErr w:type="spellStart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опеваний</w:t>
            </w:r>
            <w:proofErr w:type="spellEnd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69508C" w:rsidRPr="00BE42B4" w:rsidRDefault="0069508C" w:rsidP="0069508C">
            <w:pPr>
              <w:numPr>
                <w:ilvl w:val="0"/>
                <w:numId w:val="2"/>
              </w:numPr>
              <w:spacing w:before="100" w:beforeAutospacing="1" w:after="75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звукорядов семиступенных диатонических народных ладов, </w:t>
            </w:r>
          </w:p>
          <w:p w:rsidR="0069508C" w:rsidRPr="00BE42B4" w:rsidRDefault="0069508C" w:rsidP="0069508C">
            <w:pPr>
              <w:numPr>
                <w:ilvl w:val="0"/>
                <w:numId w:val="2"/>
              </w:numPr>
              <w:spacing w:before="100" w:beforeAutospacing="1" w:after="75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мажорной и минорной пентатоники; </w:t>
            </w:r>
          </w:p>
          <w:p w:rsidR="0069508C" w:rsidRPr="00BE42B4" w:rsidRDefault="0069508C" w:rsidP="0069508C">
            <w:pPr>
              <w:numPr>
                <w:ilvl w:val="0"/>
                <w:numId w:val="2"/>
              </w:numPr>
              <w:spacing w:before="100" w:beforeAutospacing="1" w:after="75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всех ранее пройденных интервалов (диатонических и характерных, тритонов в </w:t>
            </w:r>
            <w:proofErr w:type="spellStart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</w:t>
            </w:r>
            <w:proofErr w:type="spellEnd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и </w:t>
            </w:r>
            <w:proofErr w:type="spellStart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гарм</w:t>
            </w:r>
            <w:proofErr w:type="spellEnd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ладах) в ладу и от звука; </w:t>
            </w:r>
          </w:p>
          <w:p w:rsidR="0069508C" w:rsidRPr="00BE42B4" w:rsidRDefault="0069508C" w:rsidP="0069508C">
            <w:pPr>
              <w:numPr>
                <w:ilvl w:val="0"/>
                <w:numId w:val="2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пройденных аккордов  от звука и в тональности, включая уменьшенное и увеличенн</w:t>
            </w:r>
            <w:r w:rsid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ое трезвучие, D7 и его обращения</w:t>
            </w: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разрешениями, Вводные септаккорды в мажоре и миноре, </w:t>
            </w:r>
          </w:p>
          <w:p w:rsidR="0069508C" w:rsidRPr="00BE42B4" w:rsidRDefault="0069508C" w:rsidP="0069508C">
            <w:pPr>
              <w:numPr>
                <w:ilvl w:val="0"/>
                <w:numId w:val="2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главные трезвучия лада, септаккорд II ступени; интервальных и аккордовых последовательностей двух- и трехголосно;</w:t>
            </w:r>
          </w:p>
        </w:tc>
        <w:tc>
          <w:tcPr>
            <w:tcW w:w="1627" w:type="dxa"/>
          </w:tcPr>
          <w:p w:rsidR="0069508C" w:rsidRPr="00BE42B4" w:rsidRDefault="0069508C" w:rsidP="0069508C">
            <w:pPr>
              <w:spacing w:before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32</w:t>
            </w:r>
          </w:p>
        </w:tc>
      </w:tr>
      <w:tr w:rsidR="0069508C" w:rsidRPr="00BE42B4" w:rsidTr="0092366B">
        <w:tc>
          <w:tcPr>
            <w:tcW w:w="2860" w:type="dxa"/>
          </w:tcPr>
          <w:p w:rsidR="0069508C" w:rsidRPr="00BE42B4" w:rsidRDefault="0069508C" w:rsidP="0069508C">
            <w:pPr>
              <w:spacing w:before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6" w:type="dxa"/>
          </w:tcPr>
          <w:p w:rsidR="0069508C" w:rsidRPr="00BE42B4" w:rsidRDefault="0069508C" w:rsidP="006950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627" w:type="dxa"/>
          </w:tcPr>
          <w:p w:rsidR="0069508C" w:rsidRPr="00BE42B4" w:rsidRDefault="0069508C" w:rsidP="0069508C">
            <w:pPr>
              <w:spacing w:before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29,5</w:t>
            </w:r>
          </w:p>
        </w:tc>
      </w:tr>
      <w:tr w:rsidR="0069508C" w:rsidRPr="00BE42B4" w:rsidTr="0092366B">
        <w:tc>
          <w:tcPr>
            <w:tcW w:w="2860" w:type="dxa"/>
          </w:tcPr>
          <w:p w:rsidR="0069508C" w:rsidRPr="00BE42B4" w:rsidRDefault="0069508C" w:rsidP="0069508C">
            <w:pPr>
              <w:spacing w:before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6" w:type="dxa"/>
          </w:tcPr>
          <w:p w:rsidR="0069508C" w:rsidRPr="00BE42B4" w:rsidRDefault="0069508C" w:rsidP="006950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1627" w:type="dxa"/>
          </w:tcPr>
          <w:p w:rsidR="0069508C" w:rsidRPr="00BE42B4" w:rsidRDefault="0069508C" w:rsidP="0069508C">
            <w:pPr>
              <w:spacing w:before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</w:tr>
      <w:tr w:rsidR="0069508C" w:rsidRPr="00BE42B4" w:rsidTr="0092366B">
        <w:tc>
          <w:tcPr>
            <w:tcW w:w="2860" w:type="dxa"/>
          </w:tcPr>
          <w:p w:rsidR="0069508C" w:rsidRPr="00BE42B4" w:rsidRDefault="0069508C" w:rsidP="0069508C">
            <w:pPr>
              <w:spacing w:before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6" w:type="dxa"/>
          </w:tcPr>
          <w:p w:rsidR="0069508C" w:rsidRPr="00BE42B4" w:rsidRDefault="0069508C" w:rsidP="006950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учащихся</w:t>
            </w:r>
          </w:p>
        </w:tc>
        <w:tc>
          <w:tcPr>
            <w:tcW w:w="1627" w:type="dxa"/>
          </w:tcPr>
          <w:p w:rsidR="0069508C" w:rsidRPr="00BE42B4" w:rsidRDefault="0069508C" w:rsidP="0069508C">
            <w:pPr>
              <w:spacing w:before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69508C" w:rsidRPr="00BE42B4" w:rsidTr="0092366B">
        <w:tc>
          <w:tcPr>
            <w:tcW w:w="2860" w:type="dxa"/>
          </w:tcPr>
          <w:p w:rsidR="0069508C" w:rsidRPr="00BE42B4" w:rsidRDefault="0069508C" w:rsidP="0069508C">
            <w:pPr>
              <w:spacing w:before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2. </w:t>
            </w:r>
            <w:proofErr w:type="spellStart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Сольфеджирование</w:t>
            </w:r>
            <w:proofErr w:type="spellEnd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пение с листа</w:t>
            </w:r>
          </w:p>
        </w:tc>
        <w:tc>
          <w:tcPr>
            <w:tcW w:w="5366" w:type="dxa"/>
          </w:tcPr>
          <w:p w:rsidR="0069508C" w:rsidRPr="00BE42B4" w:rsidRDefault="0069508C" w:rsidP="0069508C">
            <w:pPr>
              <w:numPr>
                <w:ilvl w:val="0"/>
                <w:numId w:val="3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Пение в унисон;</w:t>
            </w:r>
          </w:p>
          <w:p w:rsidR="0069508C" w:rsidRPr="00BE42B4" w:rsidRDefault="0069508C" w:rsidP="0069508C">
            <w:pPr>
              <w:numPr>
                <w:ilvl w:val="0"/>
                <w:numId w:val="3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Пение несложных песен с текстом с сопровождением и без него;</w:t>
            </w:r>
          </w:p>
          <w:p w:rsidR="0069508C" w:rsidRPr="00BE42B4" w:rsidRDefault="0069508C" w:rsidP="0069508C">
            <w:pPr>
              <w:numPr>
                <w:ilvl w:val="0"/>
                <w:numId w:val="3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Транспонирование песенок от разных звуков;</w:t>
            </w:r>
          </w:p>
          <w:p w:rsidR="0069508C" w:rsidRPr="00BE42B4" w:rsidRDefault="0069508C" w:rsidP="0069508C">
            <w:pPr>
              <w:numPr>
                <w:ilvl w:val="0"/>
                <w:numId w:val="3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Пение  несложных песен с текстом с сопровождением и без него;</w:t>
            </w:r>
          </w:p>
          <w:p w:rsidR="0069508C" w:rsidRPr="00BE42B4" w:rsidRDefault="0069508C" w:rsidP="0069508C">
            <w:pPr>
              <w:numPr>
                <w:ilvl w:val="0"/>
                <w:numId w:val="3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Транспонирование песенок от разных звуков и в пройденных тональностях;</w:t>
            </w:r>
          </w:p>
          <w:p w:rsidR="0069508C" w:rsidRPr="00BE42B4" w:rsidRDefault="0069508C" w:rsidP="0069508C">
            <w:pPr>
              <w:numPr>
                <w:ilvl w:val="0"/>
                <w:numId w:val="3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Пение нотных примеров с </w:t>
            </w:r>
            <w:proofErr w:type="spellStart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дирижированием</w:t>
            </w:r>
            <w:proofErr w:type="spellEnd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 включая в себя движение мелодии вверх и вниз, </w:t>
            </w:r>
            <w:proofErr w:type="spellStart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поступенные</w:t>
            </w:r>
            <w:proofErr w:type="spellEnd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ходы, скачки на тонику и </w:t>
            </w:r>
            <w:proofErr w:type="spellStart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опевание</w:t>
            </w:r>
            <w:proofErr w:type="spellEnd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9508C" w:rsidRPr="00BE42B4" w:rsidRDefault="0069508C" w:rsidP="0069508C">
            <w:pPr>
              <w:numPr>
                <w:ilvl w:val="0"/>
                <w:numId w:val="3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Пение более сложных песен, выученных на слух и по нотам с листа в пройденных тональностях, вкл. интонации знакомых аккордов и интервалов;</w:t>
            </w:r>
          </w:p>
          <w:p w:rsidR="0069508C" w:rsidRPr="00BE42B4" w:rsidRDefault="0069508C" w:rsidP="0069508C">
            <w:pPr>
              <w:numPr>
                <w:ilvl w:val="0"/>
                <w:numId w:val="3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2х-голосных песен;</w:t>
            </w:r>
          </w:p>
          <w:p w:rsidR="0069508C" w:rsidRPr="00BE42B4" w:rsidRDefault="0069508C" w:rsidP="0069508C">
            <w:pPr>
              <w:numPr>
                <w:ilvl w:val="0"/>
                <w:numId w:val="3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Выработка техники и качества пения с листа;</w:t>
            </w:r>
          </w:p>
          <w:p w:rsidR="0069508C" w:rsidRPr="00BE42B4" w:rsidRDefault="0069508C" w:rsidP="0069508C">
            <w:pPr>
              <w:numPr>
                <w:ilvl w:val="0"/>
                <w:numId w:val="3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Сольмизация нотных примеров;</w:t>
            </w:r>
          </w:p>
          <w:p w:rsidR="0069508C" w:rsidRPr="00BE42B4" w:rsidRDefault="0069508C" w:rsidP="0069508C">
            <w:pPr>
              <w:numPr>
                <w:ilvl w:val="0"/>
                <w:numId w:val="3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Пение наизусть, в транспорте;</w:t>
            </w:r>
          </w:p>
          <w:p w:rsidR="0092366B" w:rsidRPr="00BE42B4" w:rsidRDefault="0092366B" w:rsidP="0092366B">
            <w:pPr>
              <w:numPr>
                <w:ilvl w:val="0"/>
                <w:numId w:val="3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Пение мелодий с более сложными </w:t>
            </w: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ритмическими и мелодическими оборотами;</w:t>
            </w:r>
          </w:p>
          <w:p w:rsidR="0092366B" w:rsidRPr="00BE42B4" w:rsidRDefault="0092366B" w:rsidP="0092366B">
            <w:pPr>
              <w:numPr>
                <w:ilvl w:val="0"/>
                <w:numId w:val="3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Пение двухголосных канонов и мелодий.</w:t>
            </w:r>
          </w:p>
          <w:p w:rsidR="0092366B" w:rsidRPr="00BE42B4" w:rsidRDefault="0092366B" w:rsidP="0092366B">
            <w:pPr>
              <w:numPr>
                <w:ilvl w:val="0"/>
                <w:numId w:val="3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листа мелодий с движением по звукам Д</w:t>
            </w:r>
            <w:proofErr w:type="gramStart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proofErr w:type="gramEnd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Ум.53, ув.2, ум.7, тритонов;</w:t>
            </w:r>
          </w:p>
          <w:p w:rsidR="0092366B" w:rsidRPr="00BE42B4" w:rsidRDefault="0092366B" w:rsidP="0092366B">
            <w:pPr>
              <w:numPr>
                <w:ilvl w:val="0"/>
                <w:numId w:val="3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Пение мелодий с более сложными ритмическими и мелодическими оборотами, элементами хроматизма и модуляции;</w:t>
            </w:r>
          </w:p>
          <w:p w:rsidR="0092366B" w:rsidRPr="00BE42B4" w:rsidRDefault="0092366B" w:rsidP="0092366B">
            <w:pPr>
              <w:numPr>
                <w:ilvl w:val="0"/>
                <w:numId w:val="3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Пение двухголосных примеров с элементами альтерации;</w:t>
            </w:r>
          </w:p>
          <w:p w:rsidR="0092366B" w:rsidRPr="00BE42B4" w:rsidRDefault="0092366B" w:rsidP="0092366B">
            <w:pPr>
              <w:numPr>
                <w:ilvl w:val="0"/>
                <w:numId w:val="3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Транспонирование с листа на секунду и терцию,</w:t>
            </w:r>
          </w:p>
          <w:p w:rsidR="0092366B" w:rsidRPr="00BE42B4" w:rsidRDefault="0092366B" w:rsidP="0092366B">
            <w:pPr>
              <w:numPr>
                <w:ilvl w:val="0"/>
                <w:numId w:val="3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Пение мелодий с хроматизмами и модуляциями, движением по Д</w:t>
            </w:r>
            <w:proofErr w:type="gramStart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proofErr w:type="gramEnd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его обращений;</w:t>
            </w:r>
          </w:p>
          <w:p w:rsidR="0092366B" w:rsidRPr="00BE42B4" w:rsidRDefault="0092366B" w:rsidP="0092366B">
            <w:pPr>
              <w:numPr>
                <w:ilvl w:val="0"/>
                <w:numId w:val="3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Мелодий в пентатонике, народных ладах;</w:t>
            </w:r>
          </w:p>
        </w:tc>
        <w:tc>
          <w:tcPr>
            <w:tcW w:w="1627" w:type="dxa"/>
          </w:tcPr>
          <w:p w:rsidR="0069508C" w:rsidRPr="00BE42B4" w:rsidRDefault="0069508C" w:rsidP="0069508C">
            <w:pPr>
              <w:spacing w:before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31,5</w:t>
            </w:r>
          </w:p>
        </w:tc>
      </w:tr>
      <w:tr w:rsidR="0092366B" w:rsidRPr="00BE42B4" w:rsidTr="0092366B">
        <w:tc>
          <w:tcPr>
            <w:tcW w:w="2860" w:type="dxa"/>
          </w:tcPr>
          <w:p w:rsidR="0092366B" w:rsidRPr="00BE42B4" w:rsidRDefault="0092366B" w:rsidP="0069508C">
            <w:pPr>
              <w:spacing w:before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6" w:type="dxa"/>
          </w:tcPr>
          <w:p w:rsidR="0092366B" w:rsidRPr="00BE42B4" w:rsidRDefault="0092366B" w:rsidP="0092366B">
            <w:p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627" w:type="dxa"/>
          </w:tcPr>
          <w:p w:rsidR="0092366B" w:rsidRPr="00BE42B4" w:rsidRDefault="0092366B" w:rsidP="0069508C">
            <w:pPr>
              <w:spacing w:before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92366B" w:rsidRPr="00BE42B4" w:rsidTr="0092366B">
        <w:tc>
          <w:tcPr>
            <w:tcW w:w="2860" w:type="dxa"/>
          </w:tcPr>
          <w:p w:rsidR="0092366B" w:rsidRPr="00BE42B4" w:rsidRDefault="0092366B" w:rsidP="0069508C">
            <w:pPr>
              <w:spacing w:before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6" w:type="dxa"/>
          </w:tcPr>
          <w:p w:rsidR="0092366B" w:rsidRPr="00BE42B4" w:rsidRDefault="0092366B" w:rsidP="0092366B">
            <w:p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1627" w:type="dxa"/>
          </w:tcPr>
          <w:p w:rsidR="0092366B" w:rsidRPr="00BE42B4" w:rsidRDefault="0092366B" w:rsidP="0069508C">
            <w:pPr>
              <w:spacing w:before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</w:tr>
      <w:tr w:rsidR="0092366B" w:rsidRPr="00BE42B4" w:rsidTr="0092366B">
        <w:tc>
          <w:tcPr>
            <w:tcW w:w="2860" w:type="dxa"/>
          </w:tcPr>
          <w:p w:rsidR="0092366B" w:rsidRPr="00BE42B4" w:rsidRDefault="0092366B" w:rsidP="0069508C">
            <w:pPr>
              <w:spacing w:before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6" w:type="dxa"/>
          </w:tcPr>
          <w:p w:rsidR="0092366B" w:rsidRPr="00BE42B4" w:rsidRDefault="0092366B" w:rsidP="0092366B">
            <w:p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учащихся</w:t>
            </w:r>
          </w:p>
        </w:tc>
        <w:tc>
          <w:tcPr>
            <w:tcW w:w="1627" w:type="dxa"/>
          </w:tcPr>
          <w:p w:rsidR="0092366B" w:rsidRPr="00BE42B4" w:rsidRDefault="0092366B" w:rsidP="0069508C">
            <w:pPr>
              <w:spacing w:before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92366B" w:rsidRPr="00BE42B4" w:rsidTr="0092366B">
        <w:tc>
          <w:tcPr>
            <w:tcW w:w="2860" w:type="dxa"/>
          </w:tcPr>
          <w:p w:rsidR="0092366B" w:rsidRPr="00BE42B4" w:rsidRDefault="0092366B" w:rsidP="009236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3</w:t>
            </w:r>
          </w:p>
          <w:p w:rsidR="0092366B" w:rsidRPr="00BE42B4" w:rsidRDefault="0092366B" w:rsidP="009236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чувства метроритма</w:t>
            </w:r>
          </w:p>
        </w:tc>
        <w:tc>
          <w:tcPr>
            <w:tcW w:w="5366" w:type="dxa"/>
          </w:tcPr>
          <w:p w:rsidR="0092366B" w:rsidRPr="00BE42B4" w:rsidRDefault="0092366B" w:rsidP="0092366B">
            <w:pPr>
              <w:numPr>
                <w:ilvl w:val="0"/>
                <w:numId w:val="4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Ощущение равномерности пульсирующих долей;</w:t>
            </w:r>
          </w:p>
          <w:p w:rsidR="0092366B" w:rsidRPr="00BE42B4" w:rsidRDefault="0092366B" w:rsidP="0092366B">
            <w:pPr>
              <w:numPr>
                <w:ilvl w:val="0"/>
                <w:numId w:val="4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Осознание и воспроизведение ритмического рисунка мелодии;</w:t>
            </w:r>
          </w:p>
          <w:p w:rsidR="0092366B" w:rsidRPr="00BE42B4" w:rsidRDefault="0092366B" w:rsidP="0092366B">
            <w:pPr>
              <w:numPr>
                <w:ilvl w:val="0"/>
                <w:numId w:val="4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ритмического рисунка;</w:t>
            </w:r>
          </w:p>
          <w:p w:rsidR="0092366B" w:rsidRPr="00BE42B4" w:rsidRDefault="004F11DB" w:rsidP="0092366B">
            <w:pPr>
              <w:numPr>
                <w:ilvl w:val="0"/>
                <w:numId w:val="4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Навыки тактирования</w:t>
            </w:r>
            <w:r w:rsidR="0092366B"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2366B"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дирижирования</w:t>
            </w:r>
            <w:proofErr w:type="spellEnd"/>
            <w:r w:rsidR="0092366B"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2366B" w:rsidRPr="00BE42B4" w:rsidRDefault="0092366B" w:rsidP="0092366B">
            <w:pPr>
              <w:numPr>
                <w:ilvl w:val="0"/>
                <w:numId w:val="4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Сольмизация музыкальных примеров;</w:t>
            </w:r>
          </w:p>
          <w:p w:rsidR="0092366B" w:rsidRPr="00BE42B4" w:rsidRDefault="0092366B" w:rsidP="0092366B">
            <w:pPr>
              <w:numPr>
                <w:ilvl w:val="0"/>
                <w:numId w:val="4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остинато в качестве аккомпанемента к выученным песням;</w:t>
            </w:r>
          </w:p>
          <w:p w:rsidR="0092366B" w:rsidRPr="00BE42B4" w:rsidRDefault="0092366B" w:rsidP="0092366B">
            <w:pPr>
              <w:numPr>
                <w:ilvl w:val="0"/>
                <w:numId w:val="4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простейших ритмических партитур в сопровождении фортепиано и без него;</w:t>
            </w:r>
          </w:p>
          <w:p w:rsidR="0092366B" w:rsidRPr="00BE42B4" w:rsidRDefault="0092366B" w:rsidP="0092366B">
            <w:pPr>
              <w:numPr>
                <w:ilvl w:val="0"/>
                <w:numId w:val="5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Повторение ритмического рисунка </w:t>
            </w:r>
            <w:proofErr w:type="spellStart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ритмослогами</w:t>
            </w:r>
            <w:proofErr w:type="spellEnd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2366B" w:rsidRPr="00BE42B4" w:rsidRDefault="0092366B" w:rsidP="0092366B">
            <w:pPr>
              <w:numPr>
                <w:ilvl w:val="0"/>
                <w:numId w:val="5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Дирижирование в размерах 2\4, 3\4, 4\4;</w:t>
            </w:r>
          </w:p>
          <w:p w:rsidR="0092366B" w:rsidRPr="00BE42B4" w:rsidRDefault="0092366B" w:rsidP="0092366B">
            <w:pPr>
              <w:numPr>
                <w:ilvl w:val="0"/>
                <w:numId w:val="5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Выстукивание ритмического рисунка нотного примера, по </w:t>
            </w:r>
            <w:proofErr w:type="spellStart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ритмокарточкам</w:t>
            </w:r>
            <w:proofErr w:type="spellEnd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2366B" w:rsidRPr="00BE42B4" w:rsidRDefault="0092366B" w:rsidP="0092366B">
            <w:pPr>
              <w:numPr>
                <w:ilvl w:val="0"/>
                <w:numId w:val="5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Ритмическое</w:t>
            </w:r>
            <w:proofErr w:type="gramEnd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остинато, ритмический канон;</w:t>
            </w:r>
          </w:p>
          <w:p w:rsidR="0092366B" w:rsidRPr="00BE42B4" w:rsidRDefault="0092366B" w:rsidP="0092366B">
            <w:pPr>
              <w:numPr>
                <w:ilvl w:val="0"/>
                <w:numId w:val="5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Ритмический ансамбль, простейшие ритмические партитуры;</w:t>
            </w:r>
          </w:p>
          <w:p w:rsidR="0092366B" w:rsidRPr="00BE42B4" w:rsidRDefault="0092366B" w:rsidP="0092366B">
            <w:pPr>
              <w:numPr>
                <w:ilvl w:val="0"/>
                <w:numId w:val="5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Ритмические диктанты;</w:t>
            </w:r>
          </w:p>
          <w:p w:rsidR="0092366B" w:rsidRPr="00BE42B4" w:rsidRDefault="0092366B" w:rsidP="0092366B">
            <w:pPr>
              <w:numPr>
                <w:ilvl w:val="0"/>
                <w:numId w:val="6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с использованием пройденных длительностей;</w:t>
            </w:r>
          </w:p>
          <w:p w:rsidR="0092366B" w:rsidRPr="00BE42B4" w:rsidRDefault="0092366B" w:rsidP="0092366B">
            <w:pPr>
              <w:numPr>
                <w:ilvl w:val="0"/>
                <w:numId w:val="7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более сложные виды затактов;</w:t>
            </w:r>
          </w:p>
          <w:p w:rsidR="0092366B" w:rsidRPr="00BE42B4" w:rsidRDefault="0092366B" w:rsidP="0092366B">
            <w:pPr>
              <w:numPr>
                <w:ilvl w:val="0"/>
                <w:numId w:val="8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Освоение ритмических групп: пунктирный ритм, синкопа, триоль;</w:t>
            </w:r>
          </w:p>
          <w:p w:rsidR="0092366B" w:rsidRPr="00BE42B4" w:rsidRDefault="0092366B" w:rsidP="0092366B">
            <w:pPr>
              <w:numPr>
                <w:ilvl w:val="0"/>
                <w:numId w:val="8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размером 6\8;</w:t>
            </w:r>
          </w:p>
          <w:p w:rsidR="0092366B" w:rsidRPr="00BE42B4" w:rsidRDefault="0092366B" w:rsidP="0092366B">
            <w:pPr>
              <w:numPr>
                <w:ilvl w:val="0"/>
                <w:numId w:val="8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Пауза шестнадцатая;</w:t>
            </w:r>
          </w:p>
          <w:p w:rsidR="0092366B" w:rsidRPr="00BE42B4" w:rsidRDefault="0092366B" w:rsidP="0092366B">
            <w:pPr>
              <w:numPr>
                <w:ilvl w:val="0"/>
                <w:numId w:val="8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Укрепление техники </w:t>
            </w:r>
            <w:proofErr w:type="spellStart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дирижирования</w:t>
            </w:r>
            <w:proofErr w:type="spellEnd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разных размерах;</w:t>
            </w:r>
          </w:p>
          <w:p w:rsidR="0092366B" w:rsidRPr="00BE42B4" w:rsidRDefault="0092366B" w:rsidP="0092366B">
            <w:pPr>
              <w:numPr>
                <w:ilvl w:val="0"/>
                <w:numId w:val="9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Новые ритмические группы в размере 6\8;</w:t>
            </w:r>
          </w:p>
          <w:p w:rsidR="0092366B" w:rsidRPr="00BE42B4" w:rsidRDefault="0092366B" w:rsidP="0092366B">
            <w:pPr>
              <w:numPr>
                <w:ilvl w:val="0"/>
                <w:numId w:val="9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Переменный размер;</w:t>
            </w:r>
          </w:p>
          <w:p w:rsidR="0092366B" w:rsidRPr="00BE42B4" w:rsidRDefault="0092366B" w:rsidP="0092366B">
            <w:pPr>
              <w:numPr>
                <w:ilvl w:val="0"/>
                <w:numId w:val="10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ритмические упражнения</w:t>
            </w:r>
            <w:proofErr w:type="gramEnd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использованием пройденных длительностей, в т.ч. и переменном размере;</w:t>
            </w:r>
          </w:p>
          <w:p w:rsidR="0092366B" w:rsidRPr="00BE42B4" w:rsidRDefault="0092366B" w:rsidP="0092366B">
            <w:pPr>
              <w:numPr>
                <w:ilvl w:val="0"/>
                <w:numId w:val="4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Дирижирование</w:t>
            </w:r>
            <w:proofErr w:type="spellEnd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смешанных размерах;</w:t>
            </w:r>
          </w:p>
        </w:tc>
        <w:tc>
          <w:tcPr>
            <w:tcW w:w="1627" w:type="dxa"/>
            <w:vAlign w:val="center"/>
          </w:tcPr>
          <w:p w:rsidR="0092366B" w:rsidRDefault="0092366B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</w:t>
            </w:r>
          </w:p>
          <w:p w:rsid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2B4" w:rsidRP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366B" w:rsidRPr="00BE42B4" w:rsidTr="0092366B">
        <w:tc>
          <w:tcPr>
            <w:tcW w:w="2860" w:type="dxa"/>
          </w:tcPr>
          <w:p w:rsidR="0092366B" w:rsidRPr="00BE42B4" w:rsidRDefault="0092366B" w:rsidP="0069508C">
            <w:pPr>
              <w:spacing w:before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6" w:type="dxa"/>
          </w:tcPr>
          <w:p w:rsidR="0092366B" w:rsidRPr="00BE42B4" w:rsidRDefault="0092366B" w:rsidP="0092366B">
            <w:p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627" w:type="dxa"/>
          </w:tcPr>
          <w:p w:rsidR="0092366B" w:rsidRPr="00BE42B4" w:rsidRDefault="0092366B" w:rsidP="0069508C">
            <w:pPr>
              <w:spacing w:before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92366B" w:rsidRPr="00BE42B4" w:rsidTr="0092366B">
        <w:tc>
          <w:tcPr>
            <w:tcW w:w="2860" w:type="dxa"/>
          </w:tcPr>
          <w:p w:rsidR="0092366B" w:rsidRPr="00BE42B4" w:rsidRDefault="0092366B" w:rsidP="0069508C">
            <w:pPr>
              <w:spacing w:before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6" w:type="dxa"/>
          </w:tcPr>
          <w:p w:rsidR="0092366B" w:rsidRPr="00BE42B4" w:rsidRDefault="0092366B" w:rsidP="0092366B">
            <w:p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1627" w:type="dxa"/>
          </w:tcPr>
          <w:p w:rsidR="0092366B" w:rsidRPr="00BE42B4" w:rsidRDefault="0092366B" w:rsidP="0069508C">
            <w:pPr>
              <w:spacing w:before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2366B" w:rsidRPr="00BE42B4" w:rsidTr="0092366B">
        <w:tc>
          <w:tcPr>
            <w:tcW w:w="2860" w:type="dxa"/>
          </w:tcPr>
          <w:p w:rsidR="0092366B" w:rsidRPr="00BE42B4" w:rsidRDefault="0092366B" w:rsidP="0069508C">
            <w:pPr>
              <w:spacing w:before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6" w:type="dxa"/>
          </w:tcPr>
          <w:p w:rsidR="0092366B" w:rsidRPr="00BE42B4" w:rsidRDefault="0092366B" w:rsidP="0092366B">
            <w:p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учащихся</w:t>
            </w:r>
          </w:p>
        </w:tc>
        <w:tc>
          <w:tcPr>
            <w:tcW w:w="1627" w:type="dxa"/>
          </w:tcPr>
          <w:p w:rsidR="0092366B" w:rsidRPr="00BE42B4" w:rsidRDefault="0092366B" w:rsidP="0069508C">
            <w:pPr>
              <w:spacing w:before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92366B" w:rsidRPr="00BE42B4" w:rsidTr="0092366B">
        <w:tc>
          <w:tcPr>
            <w:tcW w:w="2860" w:type="dxa"/>
          </w:tcPr>
          <w:p w:rsidR="0092366B" w:rsidRPr="00BE42B4" w:rsidRDefault="0092366B" w:rsidP="009236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4</w:t>
            </w:r>
          </w:p>
          <w:p w:rsidR="0092366B" w:rsidRPr="00BE42B4" w:rsidRDefault="0092366B" w:rsidP="009236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музыкального восприятия</w:t>
            </w:r>
          </w:p>
        </w:tc>
        <w:tc>
          <w:tcPr>
            <w:tcW w:w="5366" w:type="dxa"/>
          </w:tcPr>
          <w:p w:rsidR="0092366B" w:rsidRPr="00BE42B4" w:rsidRDefault="0092366B" w:rsidP="0092366B">
            <w:pPr>
              <w:numPr>
                <w:ilvl w:val="0"/>
                <w:numId w:val="12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на слух и осознание: в произведении его жанровых особенностей, характера</w:t>
            </w:r>
            <w:proofErr w:type="gramStart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музыкального произведения, лада, количества фраз, размера, динамических оттенков, темпа, ритма, интервалов и аккордов;</w:t>
            </w:r>
          </w:p>
          <w:p w:rsidR="0092366B" w:rsidRPr="00BE42B4" w:rsidRDefault="0092366B" w:rsidP="0092366B">
            <w:pPr>
              <w:numPr>
                <w:ilvl w:val="0"/>
                <w:numId w:val="12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отдельных ступеней, трезвучий мажора и минора в мелодическом и гармоническом виде; </w:t>
            </w:r>
          </w:p>
          <w:p w:rsidR="0092366B" w:rsidRPr="00BE42B4" w:rsidRDefault="0092366B" w:rsidP="0092366B">
            <w:pPr>
              <w:numPr>
                <w:ilvl w:val="0"/>
                <w:numId w:val="12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мелодических оборотов с движением по  звукам пройденных интервалов и аккордов в мелодическом и гармоническом виде. </w:t>
            </w:r>
          </w:p>
          <w:p w:rsidR="0092366B" w:rsidRPr="00BE42B4" w:rsidRDefault="0092366B" w:rsidP="0092366B">
            <w:pPr>
              <w:numPr>
                <w:ilvl w:val="0"/>
                <w:numId w:val="12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Интонаций пройденных интервалов, остановки на 5 и 2 ступенях, </w:t>
            </w:r>
            <w:proofErr w:type="spellStart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опевание</w:t>
            </w:r>
            <w:proofErr w:type="spellEnd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скачки на 5,2, 6 ступени и др.;</w:t>
            </w:r>
          </w:p>
          <w:p w:rsidR="0092366B" w:rsidRPr="00BE42B4" w:rsidRDefault="0092366B" w:rsidP="0092366B">
            <w:pPr>
              <w:numPr>
                <w:ilvl w:val="0"/>
                <w:numId w:val="12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мелодических оборотов, включающих движение по  звукам тонического трезвучия и его обращениям;</w:t>
            </w:r>
          </w:p>
          <w:p w:rsidR="0092366B" w:rsidRPr="00BE42B4" w:rsidRDefault="0092366B" w:rsidP="0092366B">
            <w:pPr>
              <w:numPr>
                <w:ilvl w:val="0"/>
                <w:numId w:val="12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  интервалов в ладу и от звука в мелодическом и гармоническом звучании;</w:t>
            </w:r>
          </w:p>
          <w:p w:rsidR="00EF026A" w:rsidRPr="00BE42B4" w:rsidRDefault="00EF026A" w:rsidP="00EF026A">
            <w:pPr>
              <w:numPr>
                <w:ilvl w:val="0"/>
                <w:numId w:val="12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Трезвучий главных ступеней лада в мажоре и миноре. </w:t>
            </w:r>
          </w:p>
          <w:p w:rsidR="00EF026A" w:rsidRPr="00BE42B4" w:rsidRDefault="00EF026A" w:rsidP="00EF026A">
            <w:pPr>
              <w:numPr>
                <w:ilvl w:val="0"/>
                <w:numId w:val="12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мелодических оборотов, включающих движение по  звукам  трезвучий главных ступеней, пройденных </w:t>
            </w: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интервалов;</w:t>
            </w:r>
          </w:p>
          <w:p w:rsidR="00EF026A" w:rsidRPr="00BE42B4" w:rsidRDefault="00EF026A" w:rsidP="00EF026A">
            <w:pPr>
              <w:numPr>
                <w:ilvl w:val="0"/>
                <w:numId w:val="12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интервалов  и аккордов в ладу и взятых изолированно</w:t>
            </w:r>
            <w:proofErr w:type="gramStart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;</w:t>
            </w:r>
            <w:proofErr w:type="gramEnd"/>
          </w:p>
          <w:p w:rsidR="00EF026A" w:rsidRPr="00BE42B4" w:rsidRDefault="00EF026A" w:rsidP="00EF026A">
            <w:pPr>
              <w:numPr>
                <w:ilvl w:val="0"/>
                <w:numId w:val="12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простейших альтераций в мелодии;</w:t>
            </w:r>
          </w:p>
          <w:p w:rsidR="00EF026A" w:rsidRPr="00BE42B4" w:rsidRDefault="00EF026A" w:rsidP="00EF026A">
            <w:pPr>
              <w:numPr>
                <w:ilvl w:val="0"/>
                <w:numId w:val="12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функций аккордов, гармонических оборотов; аккордов и интервалов в последовательности в ладу и от звуков;</w:t>
            </w:r>
          </w:p>
          <w:p w:rsidR="00EF026A" w:rsidRPr="00BE42B4" w:rsidRDefault="00EF026A" w:rsidP="00EF026A">
            <w:pPr>
              <w:numPr>
                <w:ilvl w:val="0"/>
                <w:numId w:val="12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каденций в периоде; </w:t>
            </w:r>
          </w:p>
          <w:p w:rsidR="00EF026A" w:rsidRPr="00BE42B4" w:rsidRDefault="00EF026A" w:rsidP="00EF026A">
            <w:pPr>
              <w:numPr>
                <w:ilvl w:val="0"/>
                <w:numId w:val="12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типа полифонии;</w:t>
            </w:r>
          </w:p>
          <w:p w:rsidR="0092366B" w:rsidRPr="00BE42B4" w:rsidRDefault="00EF026A" w:rsidP="00EF026A">
            <w:pPr>
              <w:numPr>
                <w:ilvl w:val="0"/>
                <w:numId w:val="12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модуляций в параллельную тональность, тональность доминанты. </w:t>
            </w:r>
          </w:p>
        </w:tc>
        <w:tc>
          <w:tcPr>
            <w:tcW w:w="1627" w:type="dxa"/>
          </w:tcPr>
          <w:p w:rsidR="0092366B" w:rsidRPr="00BE42B4" w:rsidRDefault="0092366B" w:rsidP="0069508C">
            <w:pPr>
              <w:spacing w:before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32</w:t>
            </w:r>
          </w:p>
        </w:tc>
      </w:tr>
      <w:tr w:rsidR="0092366B" w:rsidRPr="00BE42B4" w:rsidTr="0092366B">
        <w:tc>
          <w:tcPr>
            <w:tcW w:w="2860" w:type="dxa"/>
          </w:tcPr>
          <w:p w:rsidR="0092366B" w:rsidRPr="00BE42B4" w:rsidRDefault="0092366B" w:rsidP="009236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6" w:type="dxa"/>
          </w:tcPr>
          <w:p w:rsidR="0092366B" w:rsidRPr="00BE42B4" w:rsidRDefault="00EF026A" w:rsidP="00EF026A">
            <w:p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627" w:type="dxa"/>
          </w:tcPr>
          <w:p w:rsidR="0092366B" w:rsidRPr="00BE42B4" w:rsidRDefault="00EF026A" w:rsidP="0069508C">
            <w:pPr>
              <w:spacing w:before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EF026A" w:rsidRPr="00BE42B4" w:rsidTr="0092366B">
        <w:tc>
          <w:tcPr>
            <w:tcW w:w="2860" w:type="dxa"/>
          </w:tcPr>
          <w:p w:rsidR="00EF026A" w:rsidRPr="00BE42B4" w:rsidRDefault="00EF026A" w:rsidP="009236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6" w:type="dxa"/>
          </w:tcPr>
          <w:p w:rsidR="00EF026A" w:rsidRPr="00BE42B4" w:rsidRDefault="00EF026A" w:rsidP="00EF026A">
            <w:p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1627" w:type="dxa"/>
          </w:tcPr>
          <w:p w:rsidR="00EF026A" w:rsidRPr="00BE42B4" w:rsidRDefault="00EF026A" w:rsidP="0069508C">
            <w:pPr>
              <w:spacing w:before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F026A" w:rsidRPr="00BE42B4" w:rsidTr="0092366B">
        <w:tc>
          <w:tcPr>
            <w:tcW w:w="2860" w:type="dxa"/>
          </w:tcPr>
          <w:p w:rsidR="00EF026A" w:rsidRPr="00BE42B4" w:rsidRDefault="00EF026A" w:rsidP="009236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6" w:type="dxa"/>
          </w:tcPr>
          <w:p w:rsidR="00EF026A" w:rsidRPr="00BE42B4" w:rsidRDefault="00EF026A" w:rsidP="00EF026A">
            <w:p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учащихся</w:t>
            </w:r>
          </w:p>
        </w:tc>
        <w:tc>
          <w:tcPr>
            <w:tcW w:w="1627" w:type="dxa"/>
          </w:tcPr>
          <w:p w:rsidR="00EF026A" w:rsidRPr="00BE42B4" w:rsidRDefault="00EF026A" w:rsidP="0069508C">
            <w:pPr>
              <w:spacing w:before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EF026A" w:rsidRPr="00BE42B4" w:rsidTr="006C56D4">
        <w:tc>
          <w:tcPr>
            <w:tcW w:w="2860" w:type="dxa"/>
          </w:tcPr>
          <w:p w:rsidR="00EF026A" w:rsidRPr="00BE42B4" w:rsidRDefault="00EF026A" w:rsidP="00EF02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5 Музыкальный диктант</w:t>
            </w:r>
          </w:p>
        </w:tc>
        <w:tc>
          <w:tcPr>
            <w:tcW w:w="5366" w:type="dxa"/>
          </w:tcPr>
          <w:p w:rsidR="00EF026A" w:rsidRPr="00BE42B4" w:rsidRDefault="00EF026A" w:rsidP="00EF026A">
            <w:pPr>
              <w:numPr>
                <w:ilvl w:val="0"/>
                <w:numId w:val="13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подготовительные упражнения: </w:t>
            </w:r>
            <w:proofErr w:type="spellStart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пропевание</w:t>
            </w:r>
            <w:proofErr w:type="spellEnd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небольшой фразы и воспроизведение её на слог;</w:t>
            </w:r>
          </w:p>
          <w:p w:rsidR="00EF026A" w:rsidRPr="00BE42B4" w:rsidRDefault="00EF026A" w:rsidP="00EF026A">
            <w:pPr>
              <w:numPr>
                <w:ilvl w:val="0"/>
                <w:numId w:val="13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письменные упражнения для выработки навыков нотописания;</w:t>
            </w:r>
          </w:p>
          <w:p w:rsidR="00EF026A" w:rsidRPr="00BE42B4" w:rsidRDefault="00EF026A" w:rsidP="00EF026A">
            <w:pPr>
              <w:numPr>
                <w:ilvl w:val="0"/>
                <w:numId w:val="13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запись ранее выученных мелодий</w:t>
            </w:r>
            <w:proofErr w:type="gramStart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ритмического рисунка;</w:t>
            </w:r>
          </w:p>
          <w:p w:rsidR="00EF026A" w:rsidRPr="00BE42B4" w:rsidRDefault="00EF026A" w:rsidP="00EF026A">
            <w:pPr>
              <w:numPr>
                <w:ilvl w:val="0"/>
                <w:numId w:val="13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Запись мелодий в объёме 2-4 </w:t>
            </w:r>
            <w:proofErr w:type="gramStart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тактов</w:t>
            </w:r>
            <w:proofErr w:type="gramEnd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пройденных тональностях;</w:t>
            </w:r>
          </w:p>
          <w:p w:rsidR="00EF026A" w:rsidRPr="00BE42B4" w:rsidRDefault="00EF026A" w:rsidP="00EF026A">
            <w:pPr>
              <w:numPr>
                <w:ilvl w:val="0"/>
                <w:numId w:val="13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Фотодиктант</w:t>
            </w:r>
            <w:proofErr w:type="spellEnd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подготовительные упражнения;</w:t>
            </w:r>
          </w:p>
          <w:p w:rsidR="00EF026A" w:rsidRPr="00BE42B4" w:rsidRDefault="00EF026A" w:rsidP="00EF026A">
            <w:pPr>
              <w:numPr>
                <w:ilvl w:val="0"/>
                <w:numId w:val="13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Запись мелодий, подобранных на фортепиано;</w:t>
            </w:r>
          </w:p>
          <w:p w:rsidR="00EF026A" w:rsidRPr="00BE42B4" w:rsidRDefault="00EF026A" w:rsidP="00EF026A">
            <w:pPr>
              <w:numPr>
                <w:ilvl w:val="0"/>
                <w:numId w:val="13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Диктант с предварительным разбором;</w:t>
            </w:r>
          </w:p>
          <w:p w:rsidR="00EF026A" w:rsidRPr="00BE42B4" w:rsidRDefault="00EF026A" w:rsidP="00EF026A">
            <w:pPr>
              <w:numPr>
                <w:ilvl w:val="0"/>
                <w:numId w:val="13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Фотодиктант</w:t>
            </w:r>
            <w:proofErr w:type="spellEnd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F026A" w:rsidRPr="00BE42B4" w:rsidRDefault="00EF026A" w:rsidP="00EF026A">
            <w:pPr>
              <w:numPr>
                <w:ilvl w:val="0"/>
                <w:numId w:val="13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формы устного диктанта;</w:t>
            </w:r>
          </w:p>
          <w:p w:rsidR="00EF026A" w:rsidRPr="00BE42B4" w:rsidRDefault="00EF026A" w:rsidP="00EF026A">
            <w:pPr>
              <w:numPr>
                <w:ilvl w:val="0"/>
                <w:numId w:val="13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Письменный диктант в объёме 4-8 тактов, включающий освоенные мелодические обороты и ритмические группы</w:t>
            </w:r>
            <w:proofErr w:type="gramStart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;с</w:t>
            </w:r>
            <w:proofErr w:type="gramEnd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фрагментами;</w:t>
            </w:r>
          </w:p>
          <w:p w:rsidR="00EF026A" w:rsidRPr="00BE42B4" w:rsidRDefault="00EF026A" w:rsidP="00EF026A">
            <w:pPr>
              <w:numPr>
                <w:ilvl w:val="0"/>
                <w:numId w:val="13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Тембровые диктанты.</w:t>
            </w:r>
          </w:p>
          <w:p w:rsidR="00EF026A" w:rsidRPr="00BE42B4" w:rsidRDefault="00EF026A" w:rsidP="00EF026A">
            <w:pPr>
              <w:numPr>
                <w:ilvl w:val="0"/>
                <w:numId w:val="13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письменный диктант из 8-10 тактов, включая пройденные ритмические группы и мелодические обороты;</w:t>
            </w:r>
          </w:p>
          <w:p w:rsidR="00EF026A" w:rsidRPr="00BE42B4" w:rsidRDefault="00EF026A" w:rsidP="00EF026A">
            <w:pPr>
              <w:numPr>
                <w:ilvl w:val="0"/>
                <w:numId w:val="13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ритмические длительности четверть с точкой и две шестнадцатые, синкопа;</w:t>
            </w:r>
          </w:p>
          <w:p w:rsidR="00EF026A" w:rsidRPr="00BE42B4" w:rsidRDefault="00EF026A" w:rsidP="00EF02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Примеры: </w:t>
            </w:r>
            <w:proofErr w:type="spellStart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Фридкин</w:t>
            </w:r>
            <w:proofErr w:type="spellEnd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Музыкальные диктанты,</w:t>
            </w:r>
            <w:r w:rsid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1: №№ 404,</w:t>
            </w:r>
            <w:r w:rsid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482,</w:t>
            </w:r>
            <w:r w:rsid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ч.</w:t>
            </w:r>
            <w:r w:rsid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2: №№</w:t>
            </w:r>
            <w:r w:rsid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</w:t>
            </w:r>
            <w:r w:rsid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</w:t>
            </w:r>
            <w:r w:rsid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  <w:p w:rsidR="00EF026A" w:rsidRPr="00BE42B4" w:rsidRDefault="00EF026A" w:rsidP="00EF02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Металлиди</w:t>
            </w:r>
            <w:proofErr w:type="spellEnd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Ж., </w:t>
            </w:r>
            <w:proofErr w:type="spellStart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Перцовская</w:t>
            </w:r>
            <w:proofErr w:type="spellEnd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 Музыкальные диктанты для ДМШ: № 364</w:t>
            </w:r>
          </w:p>
          <w:p w:rsidR="00EF026A" w:rsidRPr="00BE42B4" w:rsidRDefault="00EF026A" w:rsidP="00BE42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Русяева</w:t>
            </w:r>
            <w:proofErr w:type="spellEnd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 Одноголосные диктанты. </w:t>
            </w:r>
            <w:proofErr w:type="spellStart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</w:t>
            </w:r>
            <w:proofErr w:type="spellEnd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2, стр. 1,2,3</w:t>
            </w:r>
            <w:r w:rsid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«Занимательные диктанты»</w:t>
            </w:r>
          </w:p>
        </w:tc>
        <w:tc>
          <w:tcPr>
            <w:tcW w:w="1627" w:type="dxa"/>
            <w:vAlign w:val="center"/>
          </w:tcPr>
          <w:p w:rsidR="00EF026A" w:rsidRDefault="00EF026A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30,5</w:t>
            </w:r>
          </w:p>
          <w:p w:rsid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2B4" w:rsidRP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026A" w:rsidRPr="00BE42B4" w:rsidTr="006C56D4">
        <w:tc>
          <w:tcPr>
            <w:tcW w:w="2860" w:type="dxa"/>
          </w:tcPr>
          <w:p w:rsidR="00EF026A" w:rsidRPr="00BE42B4" w:rsidRDefault="00EF026A" w:rsidP="00EF02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6" w:type="dxa"/>
          </w:tcPr>
          <w:p w:rsidR="00EF026A" w:rsidRPr="00BE42B4" w:rsidRDefault="00EF026A" w:rsidP="00EF026A">
            <w:p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627" w:type="dxa"/>
            <w:vAlign w:val="center"/>
          </w:tcPr>
          <w:p w:rsidR="00EF026A" w:rsidRPr="00BE42B4" w:rsidRDefault="00EF026A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EF026A" w:rsidRPr="00BE42B4" w:rsidTr="006C56D4">
        <w:tc>
          <w:tcPr>
            <w:tcW w:w="2860" w:type="dxa"/>
          </w:tcPr>
          <w:p w:rsidR="00EF026A" w:rsidRPr="00BE42B4" w:rsidRDefault="00EF026A" w:rsidP="00EF02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6" w:type="dxa"/>
          </w:tcPr>
          <w:p w:rsidR="00EF026A" w:rsidRPr="00BE42B4" w:rsidRDefault="00EF026A" w:rsidP="00EF026A">
            <w:p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1627" w:type="dxa"/>
            <w:vAlign w:val="center"/>
          </w:tcPr>
          <w:p w:rsidR="00EF026A" w:rsidRPr="00BE42B4" w:rsidRDefault="00EF026A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</w:tr>
      <w:tr w:rsidR="00EF026A" w:rsidRPr="00BE42B4" w:rsidTr="006C56D4">
        <w:tc>
          <w:tcPr>
            <w:tcW w:w="2860" w:type="dxa"/>
          </w:tcPr>
          <w:p w:rsidR="00EF026A" w:rsidRPr="00BE42B4" w:rsidRDefault="00EF026A" w:rsidP="00EF02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6" w:type="dxa"/>
          </w:tcPr>
          <w:p w:rsidR="00EF026A" w:rsidRPr="00BE42B4" w:rsidRDefault="00EF026A" w:rsidP="00EF026A">
            <w:p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учащихся</w:t>
            </w:r>
          </w:p>
        </w:tc>
        <w:tc>
          <w:tcPr>
            <w:tcW w:w="1627" w:type="dxa"/>
            <w:vAlign w:val="center"/>
          </w:tcPr>
          <w:p w:rsidR="00EF026A" w:rsidRPr="00BE42B4" w:rsidRDefault="00EF026A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EF026A" w:rsidRPr="00BE42B4" w:rsidTr="006C56D4">
        <w:tc>
          <w:tcPr>
            <w:tcW w:w="2860" w:type="dxa"/>
          </w:tcPr>
          <w:p w:rsidR="00EF026A" w:rsidRPr="00BE42B4" w:rsidRDefault="00EF026A" w:rsidP="00EF02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6.</w:t>
            </w:r>
          </w:p>
          <w:p w:rsidR="00EF026A" w:rsidRPr="00BE42B4" w:rsidRDefault="00EF026A" w:rsidP="00EF02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творческих навыков</w:t>
            </w:r>
          </w:p>
        </w:tc>
        <w:tc>
          <w:tcPr>
            <w:tcW w:w="5366" w:type="dxa"/>
          </w:tcPr>
          <w:p w:rsidR="00EF026A" w:rsidRPr="00BE42B4" w:rsidRDefault="00EF026A" w:rsidP="00EF026A">
            <w:pPr>
              <w:numPr>
                <w:ilvl w:val="0"/>
                <w:numId w:val="14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Сочинение простого ритмического сопровождения к музыкальным произведениям;</w:t>
            </w:r>
          </w:p>
          <w:p w:rsidR="00EF026A" w:rsidRPr="00BE42B4" w:rsidRDefault="00EF026A" w:rsidP="00EF026A">
            <w:pPr>
              <w:numPr>
                <w:ilvl w:val="0"/>
                <w:numId w:val="14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Подбор по слуху знакомых мелодий от звука и в пройденных тональностях; </w:t>
            </w:r>
          </w:p>
          <w:p w:rsidR="00EF026A" w:rsidRPr="00BE42B4" w:rsidRDefault="00EF026A" w:rsidP="00EF026A">
            <w:pPr>
              <w:numPr>
                <w:ilvl w:val="0"/>
                <w:numId w:val="14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рисунки к прослушиваемым произведениям.</w:t>
            </w:r>
          </w:p>
          <w:p w:rsidR="00EF026A" w:rsidRPr="00BE42B4" w:rsidRDefault="00EF026A" w:rsidP="00EF026A">
            <w:pPr>
              <w:numPr>
                <w:ilvl w:val="0"/>
                <w:numId w:val="14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Сочинение мелодических вариантов фразы;</w:t>
            </w:r>
          </w:p>
          <w:p w:rsidR="00EF026A" w:rsidRPr="00BE42B4" w:rsidRDefault="00EF026A" w:rsidP="00EF026A">
            <w:pPr>
              <w:numPr>
                <w:ilvl w:val="0"/>
                <w:numId w:val="14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второго голоса с использованием пройденных интервалов;</w:t>
            </w:r>
          </w:p>
          <w:p w:rsidR="00EF026A" w:rsidRPr="00BE42B4" w:rsidRDefault="00EF026A" w:rsidP="00EF026A">
            <w:pPr>
              <w:numPr>
                <w:ilvl w:val="0"/>
                <w:numId w:val="14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Допевание</w:t>
            </w:r>
            <w:proofErr w:type="spellEnd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мелодии на нейтральный слог и с названием звуков;</w:t>
            </w:r>
          </w:p>
          <w:p w:rsidR="00EF026A" w:rsidRPr="00BE42B4" w:rsidRDefault="00EF026A" w:rsidP="00EF026A">
            <w:pPr>
              <w:numPr>
                <w:ilvl w:val="0"/>
                <w:numId w:val="14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Пение мелодий с собственным аккомпанементом;</w:t>
            </w:r>
          </w:p>
          <w:p w:rsidR="00EF026A" w:rsidRPr="00BE42B4" w:rsidRDefault="00EF026A" w:rsidP="00EF026A">
            <w:pPr>
              <w:numPr>
                <w:ilvl w:val="0"/>
                <w:numId w:val="14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басового голоса;</w:t>
            </w:r>
          </w:p>
          <w:p w:rsidR="00EF026A" w:rsidRPr="00BE42B4" w:rsidRDefault="00EF026A" w:rsidP="00EF026A">
            <w:pPr>
              <w:numPr>
                <w:ilvl w:val="0"/>
                <w:numId w:val="14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Запись сочинённых мелодий; </w:t>
            </w:r>
          </w:p>
          <w:p w:rsidR="00EF026A" w:rsidRPr="00BE42B4" w:rsidRDefault="00EF026A" w:rsidP="00EF026A">
            <w:pPr>
              <w:numPr>
                <w:ilvl w:val="0"/>
                <w:numId w:val="14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Импровизация  и </w:t>
            </w:r>
            <w:proofErr w:type="spellStart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досочинение</w:t>
            </w:r>
            <w:proofErr w:type="spellEnd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мелодии  периода, повторного строения;</w:t>
            </w:r>
          </w:p>
          <w:p w:rsidR="00EF026A" w:rsidRPr="00BE42B4" w:rsidRDefault="00EF026A" w:rsidP="00EF026A">
            <w:pPr>
              <w:numPr>
                <w:ilvl w:val="0"/>
                <w:numId w:val="14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Сочинение разнохарактерных и </w:t>
            </w:r>
            <w:proofErr w:type="spellStart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разножанровых</w:t>
            </w:r>
            <w:proofErr w:type="spellEnd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мелодий с использованием пройденных элементов музыкального языка;</w:t>
            </w:r>
          </w:p>
          <w:p w:rsidR="00EF026A" w:rsidRPr="00BE42B4" w:rsidRDefault="00EF026A" w:rsidP="00EF026A">
            <w:pPr>
              <w:numPr>
                <w:ilvl w:val="0"/>
                <w:numId w:val="14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фигурациями;</w:t>
            </w:r>
          </w:p>
          <w:p w:rsidR="00EF026A" w:rsidRPr="00BE42B4" w:rsidRDefault="00EF026A" w:rsidP="00EF026A">
            <w:pPr>
              <w:numPr>
                <w:ilvl w:val="0"/>
                <w:numId w:val="14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Импровизация  и сочинение ответной фразы с модуляцией в тональность доминанты, а также модулирующего периода;</w:t>
            </w:r>
          </w:p>
          <w:p w:rsidR="00EF026A" w:rsidRPr="00BE42B4" w:rsidRDefault="00EF026A" w:rsidP="00EF026A">
            <w:pPr>
              <w:numPr>
                <w:ilvl w:val="0"/>
                <w:numId w:val="14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аккомпанемента;</w:t>
            </w:r>
          </w:p>
          <w:p w:rsidR="00986EBE" w:rsidRPr="00BE42B4" w:rsidRDefault="00986EBE" w:rsidP="00986EBE">
            <w:pPr>
              <w:numPr>
                <w:ilvl w:val="0"/>
                <w:numId w:val="14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Сочинение и запись мелодии без предварительного проигрывания.</w:t>
            </w:r>
          </w:p>
          <w:p w:rsidR="00986EBE" w:rsidRPr="00BE42B4" w:rsidRDefault="00986EBE" w:rsidP="00986EBE">
            <w:pPr>
              <w:numPr>
                <w:ilvl w:val="0"/>
                <w:numId w:val="14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Импровизация и сочинение мелодий в различных тональностях и народных ладах;</w:t>
            </w:r>
          </w:p>
          <w:p w:rsidR="00EF026A" w:rsidRPr="00BE42B4" w:rsidRDefault="00986EBE" w:rsidP="00986EBE">
            <w:pPr>
              <w:numPr>
                <w:ilvl w:val="0"/>
                <w:numId w:val="14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Импровизация на фоне гармонического сопровождения.</w:t>
            </w:r>
          </w:p>
        </w:tc>
        <w:tc>
          <w:tcPr>
            <w:tcW w:w="1627" w:type="dxa"/>
            <w:vAlign w:val="center"/>
          </w:tcPr>
          <w:p w:rsidR="00EF026A" w:rsidRDefault="00EF026A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  <w:p w:rsid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2B4" w:rsidRP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026A" w:rsidRPr="00BE42B4" w:rsidRDefault="00EF026A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026A" w:rsidRPr="00BE42B4" w:rsidRDefault="00EF026A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026A" w:rsidRPr="00BE42B4" w:rsidRDefault="00EF026A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026A" w:rsidRPr="00BE42B4" w:rsidRDefault="00EF026A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026A" w:rsidRPr="00BE42B4" w:rsidRDefault="00EF026A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026A" w:rsidRPr="00BE42B4" w:rsidRDefault="00EF026A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026A" w:rsidRPr="00BE42B4" w:rsidTr="00986EBE">
        <w:trPr>
          <w:trHeight w:val="409"/>
        </w:trPr>
        <w:tc>
          <w:tcPr>
            <w:tcW w:w="2860" w:type="dxa"/>
          </w:tcPr>
          <w:p w:rsidR="00EF026A" w:rsidRPr="00BE42B4" w:rsidRDefault="00EF026A" w:rsidP="00EF02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6" w:type="dxa"/>
          </w:tcPr>
          <w:p w:rsidR="00EF026A" w:rsidRPr="00BE42B4" w:rsidRDefault="00986EBE" w:rsidP="00986E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Практические занятия</w:t>
            </w:r>
          </w:p>
        </w:tc>
        <w:tc>
          <w:tcPr>
            <w:tcW w:w="1627" w:type="dxa"/>
            <w:vAlign w:val="center"/>
          </w:tcPr>
          <w:p w:rsidR="00EF026A" w:rsidRPr="00BE42B4" w:rsidRDefault="00986EBE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986EBE" w:rsidRPr="00BE42B4" w:rsidTr="00986EBE">
        <w:trPr>
          <w:trHeight w:val="409"/>
        </w:trPr>
        <w:tc>
          <w:tcPr>
            <w:tcW w:w="2860" w:type="dxa"/>
          </w:tcPr>
          <w:p w:rsidR="00986EBE" w:rsidRPr="00BE42B4" w:rsidRDefault="00986EBE" w:rsidP="00EF02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6" w:type="dxa"/>
          </w:tcPr>
          <w:p w:rsidR="00986EBE" w:rsidRPr="00BE42B4" w:rsidRDefault="00986EBE" w:rsidP="00986E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Контрольные работы</w:t>
            </w:r>
          </w:p>
        </w:tc>
        <w:tc>
          <w:tcPr>
            <w:tcW w:w="1627" w:type="dxa"/>
            <w:vAlign w:val="center"/>
          </w:tcPr>
          <w:p w:rsidR="00986EBE" w:rsidRPr="00BE42B4" w:rsidRDefault="00986EBE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86EBE" w:rsidRPr="00BE42B4" w:rsidTr="00986EBE">
        <w:trPr>
          <w:trHeight w:val="409"/>
        </w:trPr>
        <w:tc>
          <w:tcPr>
            <w:tcW w:w="2860" w:type="dxa"/>
          </w:tcPr>
          <w:p w:rsidR="00986EBE" w:rsidRPr="00BE42B4" w:rsidRDefault="00986EBE" w:rsidP="00EF02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6" w:type="dxa"/>
          </w:tcPr>
          <w:p w:rsidR="00986EBE" w:rsidRPr="00BE42B4" w:rsidRDefault="00986EBE" w:rsidP="00986E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Самостоятельная работа учащихся</w:t>
            </w:r>
          </w:p>
        </w:tc>
        <w:tc>
          <w:tcPr>
            <w:tcW w:w="1627" w:type="dxa"/>
            <w:vAlign w:val="center"/>
          </w:tcPr>
          <w:p w:rsidR="00986EBE" w:rsidRPr="00BE42B4" w:rsidRDefault="00986EBE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986EBE" w:rsidRPr="00BE42B4" w:rsidTr="00986EBE">
        <w:trPr>
          <w:trHeight w:val="409"/>
        </w:trPr>
        <w:tc>
          <w:tcPr>
            <w:tcW w:w="2860" w:type="dxa"/>
          </w:tcPr>
          <w:p w:rsidR="00986EBE" w:rsidRPr="00BE42B4" w:rsidRDefault="00986EBE" w:rsidP="00986E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7 Теоретические сведения</w:t>
            </w:r>
          </w:p>
        </w:tc>
        <w:tc>
          <w:tcPr>
            <w:tcW w:w="5366" w:type="dxa"/>
          </w:tcPr>
          <w:p w:rsidR="00986EBE" w:rsidRPr="00BE42B4" w:rsidRDefault="00986EBE" w:rsidP="00986EBE">
            <w:pPr>
              <w:numPr>
                <w:ilvl w:val="0"/>
                <w:numId w:val="15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звук и его качества, звукоряд, регистры, октавы; скрипичный ключ и ноты 1 октавы;</w:t>
            </w:r>
          </w:p>
          <w:p w:rsidR="00986EBE" w:rsidRPr="00BE42B4" w:rsidRDefault="00986EBE" w:rsidP="00986EBE">
            <w:pPr>
              <w:numPr>
                <w:ilvl w:val="0"/>
                <w:numId w:val="15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метр, ритм, восходящий и нисходящий звукоряд;</w:t>
            </w:r>
          </w:p>
          <w:p w:rsidR="00986EBE" w:rsidRPr="00BE42B4" w:rsidRDefault="00986EBE" w:rsidP="00986EBE">
            <w:pPr>
              <w:numPr>
                <w:ilvl w:val="0"/>
                <w:numId w:val="15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динамика, мелодия, аккомпанемент;</w:t>
            </w:r>
          </w:p>
          <w:p w:rsidR="00986EBE" w:rsidRPr="00BE42B4" w:rsidRDefault="00986EBE" w:rsidP="00986EBE">
            <w:pPr>
              <w:numPr>
                <w:ilvl w:val="0"/>
                <w:numId w:val="15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тон, полутон, знаки альтерации; </w:t>
            </w:r>
          </w:p>
          <w:p w:rsidR="00986EBE" w:rsidRPr="00BE42B4" w:rsidRDefault="00986EBE" w:rsidP="00986EBE">
            <w:pPr>
              <w:numPr>
                <w:ilvl w:val="0"/>
                <w:numId w:val="15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лад, тональность, такт тактовая черта,  2\4, 3\4,4\4;</w:t>
            </w:r>
          </w:p>
          <w:p w:rsidR="00986EBE" w:rsidRPr="00BE42B4" w:rsidRDefault="00986EBE" w:rsidP="00986EBE">
            <w:pPr>
              <w:numPr>
                <w:ilvl w:val="0"/>
                <w:numId w:val="15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устойчивые и неустойчивые ступени, тоническое трезвучие;</w:t>
            </w:r>
          </w:p>
          <w:p w:rsidR="00986EBE" w:rsidRPr="00BE42B4" w:rsidRDefault="00986EBE" w:rsidP="00986EBE">
            <w:pPr>
              <w:numPr>
                <w:ilvl w:val="0"/>
                <w:numId w:val="15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вводные ступени лада, </w:t>
            </w:r>
            <w:proofErr w:type="spellStart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опевание</w:t>
            </w:r>
            <w:proofErr w:type="spellEnd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устойчивых ступеней;</w:t>
            </w:r>
          </w:p>
          <w:p w:rsidR="00986EBE" w:rsidRPr="00BE42B4" w:rsidRDefault="00986EBE" w:rsidP="00986EBE">
            <w:pPr>
              <w:numPr>
                <w:ilvl w:val="0"/>
                <w:numId w:val="15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ноты второй октавы, басовый ключ и ноты малой октавы;</w:t>
            </w:r>
          </w:p>
          <w:p w:rsidR="00986EBE" w:rsidRPr="00BE42B4" w:rsidRDefault="00986EBE" w:rsidP="00986EBE">
            <w:pPr>
              <w:numPr>
                <w:ilvl w:val="0"/>
                <w:numId w:val="15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строение мажорной,  минорной гаммы;</w:t>
            </w:r>
          </w:p>
          <w:p w:rsidR="00986EBE" w:rsidRPr="00BE42B4" w:rsidRDefault="00986EBE" w:rsidP="00986EBE">
            <w:pPr>
              <w:numPr>
                <w:ilvl w:val="0"/>
                <w:numId w:val="15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паузы, музыкальная фраза,   транспонирование;</w:t>
            </w:r>
          </w:p>
          <w:p w:rsidR="00986EBE" w:rsidRPr="00BE42B4" w:rsidRDefault="00986EBE" w:rsidP="00986EBE">
            <w:pPr>
              <w:numPr>
                <w:ilvl w:val="0"/>
                <w:numId w:val="15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главные ступени лада;</w:t>
            </w:r>
          </w:p>
          <w:p w:rsidR="00986EBE" w:rsidRPr="00BE42B4" w:rsidRDefault="00986EBE" w:rsidP="00986EBE">
            <w:pPr>
              <w:numPr>
                <w:ilvl w:val="0"/>
                <w:numId w:val="15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затакт, ритм четыре шестнадцатых;</w:t>
            </w:r>
          </w:p>
          <w:p w:rsidR="00986EBE" w:rsidRPr="00BE42B4" w:rsidRDefault="00986EBE" w:rsidP="00986EBE">
            <w:pPr>
              <w:numPr>
                <w:ilvl w:val="0"/>
                <w:numId w:val="15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интервалы, понятие консонанс и диссонанс;</w:t>
            </w:r>
          </w:p>
          <w:p w:rsidR="00986EBE" w:rsidRPr="00BE42B4" w:rsidRDefault="00986EBE" w:rsidP="00986EBE">
            <w:pPr>
              <w:numPr>
                <w:ilvl w:val="0"/>
                <w:numId w:val="15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лига, нота с точкой, фермата;</w:t>
            </w:r>
          </w:p>
          <w:p w:rsidR="00986EBE" w:rsidRPr="00BE42B4" w:rsidRDefault="00986EBE" w:rsidP="00986EBE">
            <w:pPr>
              <w:numPr>
                <w:ilvl w:val="0"/>
                <w:numId w:val="15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интервал секунда и его выразительные свойства</w:t>
            </w:r>
            <w:proofErr w:type="gramStart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;с</w:t>
            </w:r>
            <w:proofErr w:type="gramEnd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екунды на ступенях мажора;</w:t>
            </w:r>
          </w:p>
          <w:p w:rsidR="00986EBE" w:rsidRPr="00BE42B4" w:rsidRDefault="00986EBE" w:rsidP="00986EBE">
            <w:pPr>
              <w:numPr>
                <w:ilvl w:val="0"/>
                <w:numId w:val="15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 вида минора, секунды в миноре;</w:t>
            </w:r>
          </w:p>
          <w:p w:rsidR="00986EBE" w:rsidRPr="00BE42B4" w:rsidRDefault="00986EBE" w:rsidP="00986EBE">
            <w:pPr>
              <w:numPr>
                <w:ilvl w:val="0"/>
                <w:numId w:val="15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интервал терция и его выразительные свойства; терции на ступенях мажора;</w:t>
            </w:r>
          </w:p>
          <w:p w:rsidR="00986EBE" w:rsidRPr="00BE42B4" w:rsidRDefault="00986EBE" w:rsidP="00986EBE">
            <w:pPr>
              <w:numPr>
                <w:ilvl w:val="0"/>
                <w:numId w:val="15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интервал квинта, терция в двухголосном звучании;</w:t>
            </w:r>
          </w:p>
          <w:p w:rsidR="00986EBE" w:rsidRPr="00BE42B4" w:rsidRDefault="00986EBE" w:rsidP="00986EBE">
            <w:pPr>
              <w:numPr>
                <w:ilvl w:val="0"/>
                <w:numId w:val="15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строение трезвучия;</w:t>
            </w:r>
          </w:p>
          <w:p w:rsidR="00986EBE" w:rsidRPr="00BE42B4" w:rsidRDefault="00986EBE" w:rsidP="00986EBE">
            <w:pPr>
              <w:numPr>
                <w:ilvl w:val="0"/>
                <w:numId w:val="15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интервал кварта, его выразительные свойства, кварта на 5 ступени мажора и минора;</w:t>
            </w:r>
          </w:p>
          <w:p w:rsidR="00986EBE" w:rsidRPr="00BE42B4" w:rsidRDefault="00986EBE" w:rsidP="00986EBE">
            <w:pPr>
              <w:numPr>
                <w:ilvl w:val="0"/>
                <w:numId w:val="15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понятия: мотив, фраза, каденция;</w:t>
            </w:r>
          </w:p>
          <w:p w:rsidR="00986EBE" w:rsidRPr="00BE42B4" w:rsidRDefault="00986EBE" w:rsidP="00986EBE">
            <w:pPr>
              <w:numPr>
                <w:ilvl w:val="0"/>
                <w:numId w:val="15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восьмая пауза,</w:t>
            </w:r>
          </w:p>
          <w:p w:rsidR="00986EBE" w:rsidRPr="00BE42B4" w:rsidRDefault="00986EBE" w:rsidP="00986EBE">
            <w:pPr>
              <w:numPr>
                <w:ilvl w:val="0"/>
                <w:numId w:val="15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прима и октава, основание и вершина интервала;</w:t>
            </w:r>
          </w:p>
          <w:p w:rsidR="00986EBE" w:rsidRPr="00BE42B4" w:rsidRDefault="00986EBE" w:rsidP="00986EBE">
            <w:pPr>
              <w:numPr>
                <w:ilvl w:val="0"/>
                <w:numId w:val="15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 четыре шестнадцатых;</w:t>
            </w:r>
          </w:p>
          <w:p w:rsidR="00986EBE" w:rsidRPr="00BE42B4" w:rsidRDefault="00986EBE" w:rsidP="00986EBE">
            <w:pPr>
              <w:numPr>
                <w:ilvl w:val="0"/>
                <w:numId w:val="15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интервалы, понятие консонанс и диссонанс;</w:t>
            </w:r>
          </w:p>
          <w:p w:rsidR="00986EBE" w:rsidRPr="00BE42B4" w:rsidRDefault="00986EBE" w:rsidP="00986EBE">
            <w:pPr>
              <w:numPr>
                <w:ilvl w:val="0"/>
                <w:numId w:val="15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Интервал секста</w:t>
            </w:r>
            <w:proofErr w:type="gramStart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его выразительные свойства, секста на 3 и 5 ступ. мажора и минора;</w:t>
            </w:r>
          </w:p>
          <w:p w:rsidR="00986EBE" w:rsidRPr="00BE42B4" w:rsidRDefault="00986EBE" w:rsidP="00986EBE">
            <w:pPr>
              <w:numPr>
                <w:ilvl w:val="0"/>
                <w:numId w:val="15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обращение интервалов;</w:t>
            </w:r>
          </w:p>
          <w:p w:rsidR="00986EBE" w:rsidRPr="00BE42B4" w:rsidRDefault="00986EBE" w:rsidP="00986EBE">
            <w:pPr>
              <w:numPr>
                <w:ilvl w:val="0"/>
                <w:numId w:val="15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трезвучий; обращения трезвучия;</w:t>
            </w:r>
          </w:p>
          <w:p w:rsidR="00EE4F92" w:rsidRPr="00BE42B4" w:rsidRDefault="00EE4F92" w:rsidP="00EE4F92">
            <w:pPr>
              <w:numPr>
                <w:ilvl w:val="0"/>
                <w:numId w:val="15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3х частная </w:t>
            </w:r>
            <w:proofErr w:type="spellStart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репризная</w:t>
            </w:r>
            <w:proofErr w:type="spellEnd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форма;</w:t>
            </w:r>
          </w:p>
          <w:p w:rsidR="00EE4F92" w:rsidRPr="00BE42B4" w:rsidRDefault="00EE4F92" w:rsidP="00EE4F92">
            <w:pPr>
              <w:numPr>
                <w:ilvl w:val="0"/>
                <w:numId w:val="15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Переменный лад;</w:t>
            </w:r>
          </w:p>
          <w:p w:rsidR="00986EBE" w:rsidRPr="00BE42B4" w:rsidRDefault="00EE4F92" w:rsidP="00EE4F92">
            <w:pPr>
              <w:numPr>
                <w:ilvl w:val="0"/>
                <w:numId w:val="15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3\8.</w:t>
            </w:r>
          </w:p>
          <w:p w:rsidR="00EE4F92" w:rsidRPr="00BE42B4" w:rsidRDefault="00EE4F92" w:rsidP="00EE4F92">
            <w:pPr>
              <w:numPr>
                <w:ilvl w:val="0"/>
                <w:numId w:val="15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пунктирный ритм; синкопа; триоль;</w:t>
            </w:r>
          </w:p>
          <w:p w:rsidR="00EE4F92" w:rsidRPr="00BE42B4" w:rsidRDefault="00EE4F92" w:rsidP="00EE4F92">
            <w:pPr>
              <w:numPr>
                <w:ilvl w:val="0"/>
                <w:numId w:val="15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тритоны; септима; характерные интервалы</w:t>
            </w:r>
          </w:p>
          <w:p w:rsidR="00EE4F92" w:rsidRPr="00BE42B4" w:rsidRDefault="00EE4F92" w:rsidP="00EE4F92">
            <w:pPr>
              <w:numPr>
                <w:ilvl w:val="0"/>
                <w:numId w:val="15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Построение интервалов вне лада;</w:t>
            </w:r>
          </w:p>
          <w:p w:rsidR="00EE4F92" w:rsidRPr="00BE42B4" w:rsidRDefault="00EE4F92" w:rsidP="00EE4F92">
            <w:pPr>
              <w:numPr>
                <w:ilvl w:val="0"/>
                <w:numId w:val="15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Start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proofErr w:type="gramEnd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секстаккорды и </w:t>
            </w:r>
            <w:proofErr w:type="spellStart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квартсекстаккорды</w:t>
            </w:r>
            <w:proofErr w:type="spellEnd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звука.</w:t>
            </w:r>
          </w:p>
          <w:p w:rsidR="00EE4F92" w:rsidRPr="00BE42B4" w:rsidRDefault="00EE4F92" w:rsidP="00EE4F92">
            <w:pPr>
              <w:numPr>
                <w:ilvl w:val="0"/>
                <w:numId w:val="15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Трезвучия главных ступеней с обращением;</w:t>
            </w:r>
          </w:p>
          <w:p w:rsidR="00EE4F92" w:rsidRPr="00BE42B4" w:rsidRDefault="00EE4F92" w:rsidP="00EE4F92">
            <w:pPr>
              <w:numPr>
                <w:ilvl w:val="0"/>
                <w:numId w:val="15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Квинтовый круг тональностей, кварто-квинтовый круг тональностей, порядок появления диезов и бемолей;</w:t>
            </w:r>
          </w:p>
          <w:p w:rsidR="00EE4F92" w:rsidRPr="00BE42B4" w:rsidRDefault="00EE4F92" w:rsidP="00EE4F92">
            <w:pPr>
              <w:numPr>
                <w:ilvl w:val="0"/>
                <w:numId w:val="15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хроматизмы в мелодии, ладовая альтерация;</w:t>
            </w:r>
          </w:p>
          <w:p w:rsidR="00EE4F92" w:rsidRPr="00BE42B4" w:rsidRDefault="00EE4F92" w:rsidP="00EE4F92">
            <w:pPr>
              <w:numPr>
                <w:ilvl w:val="0"/>
                <w:numId w:val="15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фигурации аккордов;</w:t>
            </w:r>
          </w:p>
          <w:p w:rsidR="00EE4F92" w:rsidRPr="00BE42B4" w:rsidRDefault="00EE4F92" w:rsidP="00EE4F92">
            <w:pPr>
              <w:numPr>
                <w:ilvl w:val="0"/>
                <w:numId w:val="15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Модуляция и отклонение в тональность доминанты;</w:t>
            </w:r>
          </w:p>
          <w:p w:rsidR="00EE4F92" w:rsidRPr="00BE42B4" w:rsidRDefault="00EE4F92" w:rsidP="00EE4F92">
            <w:pPr>
              <w:numPr>
                <w:ilvl w:val="0"/>
                <w:numId w:val="15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Буквенные обозначения звуков и тональностей.</w:t>
            </w:r>
          </w:p>
          <w:p w:rsidR="00EE4F92" w:rsidRPr="00BE42B4" w:rsidRDefault="00EE4F92" w:rsidP="00EE4F92">
            <w:pPr>
              <w:numPr>
                <w:ilvl w:val="0"/>
                <w:numId w:val="15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Гармонический мажор. Характерные интервалы гармонического мажора, ув.53;</w:t>
            </w:r>
          </w:p>
          <w:p w:rsidR="00EE4F92" w:rsidRPr="00BE42B4" w:rsidRDefault="00EE4F92" w:rsidP="00EE4F92">
            <w:pPr>
              <w:numPr>
                <w:ilvl w:val="0"/>
                <w:numId w:val="15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Малый вводный и уменьшённый вводный септаккорд;</w:t>
            </w:r>
          </w:p>
          <w:p w:rsidR="00EE4F92" w:rsidRPr="00BE42B4" w:rsidRDefault="00EE4F92" w:rsidP="00EE4F92">
            <w:pPr>
              <w:numPr>
                <w:ilvl w:val="0"/>
                <w:numId w:val="15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Ув.</w:t>
            </w:r>
            <w:r w:rsidR="004D3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и Ум.4 в гармоническом мажоре</w:t>
            </w: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E4F92" w:rsidRPr="00BE42B4" w:rsidRDefault="00EE4F92" w:rsidP="00EE4F92">
            <w:pPr>
              <w:numPr>
                <w:ilvl w:val="0"/>
                <w:numId w:val="15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Д7 и его обращения от звука</w:t>
            </w:r>
            <w:proofErr w:type="gramStart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интервальный состав,</w:t>
            </w:r>
          </w:p>
          <w:p w:rsidR="00EE4F92" w:rsidRPr="00BE42B4" w:rsidRDefault="00EE4F92" w:rsidP="00EE4F92">
            <w:pPr>
              <w:numPr>
                <w:ilvl w:val="0"/>
                <w:numId w:val="15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Ум.53 на 2 ступ. В миноре и гармоническом мажоре</w:t>
            </w:r>
          </w:p>
          <w:p w:rsidR="00EE4F92" w:rsidRPr="00BE42B4" w:rsidRDefault="00EE4F92" w:rsidP="00EE4F92">
            <w:pPr>
              <w:numPr>
                <w:ilvl w:val="0"/>
                <w:numId w:val="15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пентатоника.</w:t>
            </w:r>
          </w:p>
          <w:p w:rsidR="00EE4F92" w:rsidRPr="00BE42B4" w:rsidRDefault="00EE4F92" w:rsidP="00EE4F92">
            <w:pPr>
              <w:numPr>
                <w:ilvl w:val="0"/>
                <w:numId w:val="15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Родственные тональности;</w:t>
            </w:r>
          </w:p>
          <w:p w:rsidR="00EE4F92" w:rsidRPr="00BE42B4" w:rsidRDefault="00EE4F92" w:rsidP="00EE4F92">
            <w:pPr>
              <w:numPr>
                <w:ilvl w:val="0"/>
                <w:numId w:val="15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Энгармонизм; Хроматическая гамма;</w:t>
            </w:r>
          </w:p>
          <w:p w:rsidR="00EE4F92" w:rsidRPr="00BE42B4" w:rsidRDefault="00EE4F92" w:rsidP="00EE4F92">
            <w:pPr>
              <w:numPr>
                <w:ilvl w:val="0"/>
                <w:numId w:val="15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Лады народной музыки;</w:t>
            </w:r>
          </w:p>
          <w:p w:rsidR="00EE4F92" w:rsidRPr="00BE42B4" w:rsidRDefault="00EE4F92" w:rsidP="00EE4F92">
            <w:pPr>
              <w:numPr>
                <w:ilvl w:val="0"/>
                <w:numId w:val="15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Трезвучия побочных ступеней;</w:t>
            </w:r>
          </w:p>
          <w:p w:rsidR="00EE4F92" w:rsidRPr="00BE42B4" w:rsidRDefault="00EE4F92" w:rsidP="00EE4F92">
            <w:pPr>
              <w:numPr>
                <w:ilvl w:val="0"/>
                <w:numId w:val="15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Тритоны в натуральном и гармоническом ладах;</w:t>
            </w:r>
          </w:p>
          <w:p w:rsidR="00EE4F92" w:rsidRPr="00BE42B4" w:rsidRDefault="00EE4F92" w:rsidP="00EE4F92">
            <w:pPr>
              <w:numPr>
                <w:ilvl w:val="0"/>
                <w:numId w:val="15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Прерванный оборот</w:t>
            </w:r>
          </w:p>
          <w:p w:rsidR="00EE4F92" w:rsidRPr="00BE42B4" w:rsidRDefault="00EE4F92" w:rsidP="00EE4F92">
            <w:pPr>
              <w:numPr>
                <w:ilvl w:val="0"/>
                <w:numId w:val="15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</w:t>
            </w:r>
            <w:proofErr w:type="spellStart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употребимые</w:t>
            </w:r>
            <w:proofErr w:type="spellEnd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тональности  </w:t>
            </w:r>
          </w:p>
          <w:p w:rsidR="00986EBE" w:rsidRPr="00BE42B4" w:rsidRDefault="00EE4F92" w:rsidP="00EE4F92">
            <w:pPr>
              <w:numPr>
                <w:ilvl w:val="0"/>
                <w:numId w:val="15"/>
              </w:num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Септаккорды 2 ,4 ступеней;</w:t>
            </w:r>
          </w:p>
        </w:tc>
        <w:tc>
          <w:tcPr>
            <w:tcW w:w="1627" w:type="dxa"/>
            <w:vAlign w:val="center"/>
          </w:tcPr>
          <w:p w:rsidR="00986EBE" w:rsidRDefault="00986EBE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34</w:t>
            </w:r>
          </w:p>
          <w:p w:rsid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2B4" w:rsidRPr="00BE42B4" w:rsidRDefault="00BE42B4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6EBE" w:rsidRPr="00BE42B4" w:rsidRDefault="00986EBE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6EBE" w:rsidRPr="00BE42B4" w:rsidRDefault="00986EBE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6EBE" w:rsidRPr="00BE42B4" w:rsidRDefault="00986EBE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6EBE" w:rsidRPr="00BE42B4" w:rsidTr="00986EBE">
        <w:trPr>
          <w:trHeight w:val="409"/>
        </w:trPr>
        <w:tc>
          <w:tcPr>
            <w:tcW w:w="2860" w:type="dxa"/>
          </w:tcPr>
          <w:p w:rsidR="00986EBE" w:rsidRPr="00BE42B4" w:rsidRDefault="00986EBE" w:rsidP="00986E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6" w:type="dxa"/>
          </w:tcPr>
          <w:p w:rsidR="00986EBE" w:rsidRPr="00BE42B4" w:rsidRDefault="00EE4F92" w:rsidP="00986EBE">
            <w:p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627" w:type="dxa"/>
            <w:vAlign w:val="center"/>
          </w:tcPr>
          <w:p w:rsidR="00986EBE" w:rsidRPr="00BE42B4" w:rsidRDefault="00EE4F92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EE4F92" w:rsidRPr="00BE42B4" w:rsidTr="00986EBE">
        <w:trPr>
          <w:trHeight w:val="409"/>
        </w:trPr>
        <w:tc>
          <w:tcPr>
            <w:tcW w:w="2860" w:type="dxa"/>
          </w:tcPr>
          <w:p w:rsidR="00EE4F92" w:rsidRPr="00BE42B4" w:rsidRDefault="00EE4F92" w:rsidP="00986E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6" w:type="dxa"/>
          </w:tcPr>
          <w:p w:rsidR="00EE4F92" w:rsidRPr="00BE42B4" w:rsidRDefault="00EE4F92" w:rsidP="00986EBE">
            <w:p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1627" w:type="dxa"/>
            <w:vAlign w:val="center"/>
          </w:tcPr>
          <w:p w:rsidR="00EE4F92" w:rsidRPr="00BE42B4" w:rsidRDefault="00EE4F92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E4F92" w:rsidRPr="00BE42B4" w:rsidTr="00986EBE">
        <w:trPr>
          <w:trHeight w:val="409"/>
        </w:trPr>
        <w:tc>
          <w:tcPr>
            <w:tcW w:w="2860" w:type="dxa"/>
          </w:tcPr>
          <w:p w:rsidR="00EE4F92" w:rsidRPr="00BE42B4" w:rsidRDefault="00EE4F92" w:rsidP="00986E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6" w:type="dxa"/>
          </w:tcPr>
          <w:p w:rsidR="00EE4F92" w:rsidRPr="00BE42B4" w:rsidRDefault="00EE4F92" w:rsidP="00986EBE">
            <w:p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учащихся</w:t>
            </w:r>
          </w:p>
        </w:tc>
        <w:tc>
          <w:tcPr>
            <w:tcW w:w="1627" w:type="dxa"/>
            <w:vAlign w:val="center"/>
          </w:tcPr>
          <w:p w:rsidR="00EE4F92" w:rsidRPr="00BE42B4" w:rsidRDefault="00EE4F92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EE4F92" w:rsidRPr="00BE42B4" w:rsidTr="00986EBE">
        <w:trPr>
          <w:trHeight w:val="409"/>
        </w:trPr>
        <w:tc>
          <w:tcPr>
            <w:tcW w:w="2860" w:type="dxa"/>
          </w:tcPr>
          <w:p w:rsidR="00EE4F92" w:rsidRPr="00BE42B4" w:rsidRDefault="00EE4F92" w:rsidP="00EE4F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8</w:t>
            </w:r>
          </w:p>
          <w:p w:rsidR="00EE4F92" w:rsidRPr="00BE42B4" w:rsidRDefault="00EE4F92" w:rsidP="00EE4F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произведений</w:t>
            </w:r>
          </w:p>
        </w:tc>
        <w:tc>
          <w:tcPr>
            <w:tcW w:w="5366" w:type="dxa"/>
          </w:tcPr>
          <w:p w:rsidR="004D3279" w:rsidRDefault="00EE4F92" w:rsidP="00EE4F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звукорядов, гамм, отдельных мелодических оборотов, интервалов, аккордов. </w:t>
            </w:r>
          </w:p>
          <w:p w:rsidR="004D3279" w:rsidRDefault="00EE4F92" w:rsidP="00EE4F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нотного текста незнакомого музыкального отрывка. </w:t>
            </w:r>
          </w:p>
          <w:p w:rsidR="00EE4F92" w:rsidRPr="00BE42B4" w:rsidRDefault="00EE4F92" w:rsidP="00EE4F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</w:t>
            </w:r>
            <w:r w:rsidR="004D3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омендуемый музыкальный материал -</w:t>
            </w:r>
          </w:p>
          <w:p w:rsidR="00EE4F92" w:rsidRPr="00BE42B4" w:rsidRDefault="004D3279" w:rsidP="00EE4F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EE4F92"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роизведения российских композитов:</w:t>
            </w:r>
          </w:p>
          <w:p w:rsidR="00EE4F92" w:rsidRPr="00BE42B4" w:rsidRDefault="00EE4F92" w:rsidP="00EE4F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Бородин А. Пролог к опере «Князь Игорь»; Глинка М. «Не искушай»; Даргомыжский А. « Я Вас любил»; </w:t>
            </w:r>
            <w:proofErr w:type="spellStart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Лядов</w:t>
            </w:r>
            <w:proofErr w:type="spellEnd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 Соч. 15 №2 Мазурка; Мусоргский М. Полонез из оперы «Борис Годунов»; Чайковский П. «Благословляю вас, леса»; </w:t>
            </w:r>
            <w:proofErr w:type="spellStart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Баснер</w:t>
            </w:r>
            <w:proofErr w:type="spellEnd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 « С чего начинается Родина?»; Дунаевский И. «Весна идет»; </w:t>
            </w:r>
            <w:proofErr w:type="spellStart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Кабалевский</w:t>
            </w:r>
            <w:proofErr w:type="spellEnd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 Медленный вальс, Новелла; Пахмутова А. Беловежская пуща;</w:t>
            </w:r>
            <w:proofErr w:type="gramEnd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Прокофьев С. Колыбельная из оратории «На страже мира»; </w:t>
            </w:r>
            <w:proofErr w:type="spellStart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Шаинский</w:t>
            </w:r>
            <w:proofErr w:type="spellEnd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 «Багульник»; Шостакович Д. Родина слышит; </w:t>
            </w:r>
          </w:p>
          <w:p w:rsidR="00EE4F92" w:rsidRPr="00BE42B4" w:rsidRDefault="004D3279" w:rsidP="00EE4F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EE4F92"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роизведения зарубежных композиторов:</w:t>
            </w:r>
          </w:p>
          <w:p w:rsidR="00EE4F92" w:rsidRPr="00BE42B4" w:rsidRDefault="00EE4F92" w:rsidP="00EE4F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Григ Э. Люблю тебя. Сюита «Пер </w:t>
            </w:r>
            <w:proofErr w:type="spellStart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Гюнт</w:t>
            </w:r>
            <w:proofErr w:type="spellEnd"/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 Дебюсси К. Колыбельная слонов. Моя матушка гусыня. Шопен Ф. Вальсы: соч. 69 №2, соч. 70 №2 (121). Мазурки: соч. 7 №1, соч.7 № Шуберт Ф. Серенада; Шуман Р. Май, милый май.</w:t>
            </w:r>
          </w:p>
        </w:tc>
        <w:tc>
          <w:tcPr>
            <w:tcW w:w="1627" w:type="dxa"/>
            <w:vAlign w:val="center"/>
          </w:tcPr>
          <w:p w:rsidR="00EE4F92" w:rsidRDefault="00EE4F92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</w:t>
            </w:r>
          </w:p>
          <w:p w:rsidR="004D3279" w:rsidRDefault="004D3279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3279" w:rsidRDefault="004D3279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3279" w:rsidRDefault="004D3279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3279" w:rsidRDefault="004D3279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3279" w:rsidRDefault="004D3279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3279" w:rsidRDefault="004D3279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3279" w:rsidRDefault="004D3279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3279" w:rsidRDefault="004D3279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3279" w:rsidRDefault="004D3279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3279" w:rsidRPr="00BE42B4" w:rsidRDefault="004D3279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4F92" w:rsidRPr="00BE42B4" w:rsidRDefault="00EE4F92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4F92" w:rsidRPr="00BE42B4" w:rsidRDefault="00EE4F92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4F92" w:rsidRPr="00BE42B4" w:rsidRDefault="00EE4F92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4F92" w:rsidRPr="00BE42B4" w:rsidRDefault="00EE4F92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4F92" w:rsidRPr="00BE42B4" w:rsidTr="00986EBE">
        <w:trPr>
          <w:trHeight w:val="409"/>
        </w:trPr>
        <w:tc>
          <w:tcPr>
            <w:tcW w:w="2860" w:type="dxa"/>
          </w:tcPr>
          <w:p w:rsidR="00EE4F92" w:rsidRPr="00BE42B4" w:rsidRDefault="00EE4F92" w:rsidP="00EE4F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6" w:type="dxa"/>
          </w:tcPr>
          <w:p w:rsidR="00EE4F92" w:rsidRPr="00BE42B4" w:rsidRDefault="00EE4F92" w:rsidP="00986EBE">
            <w:p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627" w:type="dxa"/>
            <w:vAlign w:val="center"/>
          </w:tcPr>
          <w:p w:rsidR="00EE4F92" w:rsidRPr="00BE42B4" w:rsidRDefault="00EE4F92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EE4F92" w:rsidRPr="00BE42B4" w:rsidTr="00986EBE">
        <w:trPr>
          <w:trHeight w:val="409"/>
        </w:trPr>
        <w:tc>
          <w:tcPr>
            <w:tcW w:w="2860" w:type="dxa"/>
          </w:tcPr>
          <w:p w:rsidR="00EE4F92" w:rsidRPr="00BE42B4" w:rsidRDefault="00EE4F92" w:rsidP="00EE4F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6" w:type="dxa"/>
          </w:tcPr>
          <w:p w:rsidR="00EE4F92" w:rsidRPr="00BE42B4" w:rsidRDefault="00EE4F92" w:rsidP="00986EBE">
            <w:p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1627" w:type="dxa"/>
            <w:vAlign w:val="center"/>
          </w:tcPr>
          <w:p w:rsidR="00EE4F92" w:rsidRPr="00BE42B4" w:rsidRDefault="00EE4F92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</w:tr>
      <w:tr w:rsidR="00EE4F92" w:rsidRPr="00BE42B4" w:rsidTr="00986EBE">
        <w:trPr>
          <w:trHeight w:val="409"/>
        </w:trPr>
        <w:tc>
          <w:tcPr>
            <w:tcW w:w="2860" w:type="dxa"/>
          </w:tcPr>
          <w:p w:rsidR="00EE4F92" w:rsidRPr="00BE42B4" w:rsidRDefault="00EE4F92" w:rsidP="00EE4F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6" w:type="dxa"/>
          </w:tcPr>
          <w:p w:rsidR="00EE4F92" w:rsidRPr="00BE42B4" w:rsidRDefault="00EE4F92" w:rsidP="00986EBE">
            <w:pPr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учащихся</w:t>
            </w:r>
          </w:p>
        </w:tc>
        <w:tc>
          <w:tcPr>
            <w:tcW w:w="1627" w:type="dxa"/>
            <w:vAlign w:val="center"/>
          </w:tcPr>
          <w:p w:rsidR="00EE4F92" w:rsidRPr="00BE42B4" w:rsidRDefault="00EE4F92" w:rsidP="006C56D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</w:tbl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55"/>
        <w:gridCol w:w="6638"/>
        <w:gridCol w:w="634"/>
      </w:tblGrid>
      <w:tr w:rsidR="003C5C12" w:rsidRPr="005A2E0A" w:rsidTr="0092366B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12" w:rsidRPr="005A2E0A" w:rsidRDefault="003C5C12" w:rsidP="003C5C1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bookmarkStart w:id="3" w:name="a042da817ad826aabd3c0bee4b9897cee8d21cd4"/>
            <w:bookmarkStart w:id="4" w:name="1"/>
            <w:bookmarkEnd w:id="3"/>
            <w:bookmarkEnd w:id="4"/>
          </w:p>
        </w:tc>
        <w:tc>
          <w:tcPr>
            <w:tcW w:w="341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12" w:rsidRPr="005A2E0A" w:rsidRDefault="003C5C12" w:rsidP="003C5C12">
            <w:pPr>
              <w:spacing w:before="90" w:after="90" w:line="36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2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12" w:rsidRPr="005A2E0A" w:rsidRDefault="003C5C12" w:rsidP="003C5C12">
            <w:pPr>
              <w:spacing w:before="90" w:after="90" w:line="36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3C5C12" w:rsidRPr="005A2E0A" w:rsidTr="0092366B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12" w:rsidRPr="005A2E0A" w:rsidRDefault="003C5C12" w:rsidP="003C5C1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41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12" w:rsidRPr="005A2E0A" w:rsidRDefault="003C5C12" w:rsidP="003C5C12">
            <w:pPr>
              <w:spacing w:before="90" w:after="90" w:line="36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2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12" w:rsidRPr="005A2E0A" w:rsidRDefault="003C5C12" w:rsidP="003C5C12">
            <w:pPr>
              <w:spacing w:before="90" w:after="90" w:line="36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3C5C12" w:rsidRPr="005A2E0A" w:rsidTr="0092366B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12" w:rsidRPr="005A2E0A" w:rsidRDefault="003C5C12" w:rsidP="003C5C1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41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12" w:rsidRPr="005A2E0A" w:rsidRDefault="003C5C12" w:rsidP="0092366B">
            <w:pPr>
              <w:spacing w:before="100" w:beforeAutospacing="1" w:after="75" w:line="360" w:lineRule="auto"/>
              <w:ind w:left="30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2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12" w:rsidRPr="005A2E0A" w:rsidRDefault="003C5C12" w:rsidP="003C5C1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3C5C12" w:rsidRPr="005A2E0A" w:rsidTr="0092366B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12" w:rsidRPr="005A2E0A" w:rsidRDefault="003C5C12" w:rsidP="003C5C1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41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12" w:rsidRPr="005A2E0A" w:rsidRDefault="003C5C12" w:rsidP="003C5C12">
            <w:pPr>
              <w:spacing w:before="90" w:after="90" w:line="36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2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12" w:rsidRPr="005A2E0A" w:rsidRDefault="003C5C12" w:rsidP="003C5C12">
            <w:pPr>
              <w:spacing w:before="90" w:after="90" w:line="36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3C5C12" w:rsidRPr="005A2E0A" w:rsidTr="0092366B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12" w:rsidRPr="005A2E0A" w:rsidRDefault="003C5C12" w:rsidP="003C5C12">
            <w:pPr>
              <w:spacing w:before="90" w:after="90" w:line="36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41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12" w:rsidRPr="005A2E0A" w:rsidRDefault="003C5C12" w:rsidP="003C5C12">
            <w:pPr>
              <w:spacing w:before="90" w:after="90" w:line="36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2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12" w:rsidRPr="005A2E0A" w:rsidRDefault="003C5C12" w:rsidP="003C5C12">
            <w:pPr>
              <w:spacing w:before="90" w:after="90" w:line="36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3C5C12" w:rsidRPr="005A2E0A" w:rsidTr="0092366B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12" w:rsidRPr="005A2E0A" w:rsidRDefault="003C5C12" w:rsidP="003C5C1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41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12" w:rsidRPr="005A2E0A" w:rsidRDefault="003C5C12" w:rsidP="00EF026A">
            <w:pPr>
              <w:spacing w:before="100" w:beforeAutospacing="1" w:after="75" w:line="360" w:lineRule="auto"/>
              <w:ind w:left="30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2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12" w:rsidRPr="005A2E0A" w:rsidRDefault="003C5C12" w:rsidP="003C5C1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</w:tbl>
    <w:p w:rsidR="003C5C12" w:rsidRPr="004D3279" w:rsidRDefault="003C5C12" w:rsidP="003C5C1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 УСЛОВИЯ РЕАЛИЗАЦИИ ПРОГРАММЫ УЧЕБНОГО ПРЕДМЕТА.</w:t>
      </w:r>
    </w:p>
    <w:p w:rsidR="003C5C12" w:rsidRPr="004D3279" w:rsidRDefault="003C5C12" w:rsidP="003C5C1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Требования к минимально-техническому обеспечению:</w:t>
      </w:r>
    </w:p>
    <w:p w:rsidR="003C5C12" w:rsidRPr="004D3279" w:rsidRDefault="003C5C12" w:rsidP="003C5C1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Реализация программы учебного предмета требует наличие учебного кабинета, зала для выступлений, наличи</w:t>
      </w:r>
      <w:r w:rsidR="00A10260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 учебных пособий, методической</w:t>
      </w: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нотной </w:t>
      </w: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литературы, фон</w:t>
      </w:r>
      <w:proofErr w:type="gramStart"/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о-</w:t>
      </w:r>
      <w:proofErr w:type="gramEnd"/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аудиотеки, дидактического материала, класс для групповых занятий.</w:t>
      </w:r>
    </w:p>
    <w:p w:rsidR="003C5C12" w:rsidRPr="004D3279" w:rsidRDefault="003C5C12" w:rsidP="003C5C1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Оборудование учебного кабинета: фортепиано, парты</w:t>
      </w:r>
      <w:r w:rsidR="004F11D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стулья, доска, наглядные пособия.</w:t>
      </w:r>
    </w:p>
    <w:p w:rsidR="003C5C12" w:rsidRPr="004D3279" w:rsidRDefault="003C5C12" w:rsidP="003C5C1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Информационное обеспечение обучения. Перечень рекомендуемых учебных изданий, дополнительной литературы, интернет-ресурсов.</w:t>
      </w:r>
    </w:p>
    <w:p w:rsidR="00304D52" w:rsidRPr="004D3279" w:rsidRDefault="00304D52" w:rsidP="004D3279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3C5C12" w:rsidRPr="004D3279" w:rsidRDefault="003C5C12" w:rsidP="003C5C1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</w:t>
      </w:r>
      <w:r w:rsidR="00A10260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КОНТРОЛЬ И ОЦЕНКА РЕЗУЛЬТАТОВ ОСВОЕНИЯ УЧЕБНОГО ПРЕДМЕТА</w:t>
      </w:r>
    </w:p>
    <w:p w:rsidR="003C5C12" w:rsidRPr="004D3279" w:rsidRDefault="003C5C12" w:rsidP="003C5C12">
      <w:pPr>
        <w:shd w:val="clear" w:color="auto" w:fill="FFFFFF"/>
        <w:spacing w:before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Контроль и оценка результатов освоения предмета осуществляется преподавателем в процессе поведения практических занятий и контрольных работ, тестирования, выполнения </w:t>
      </w:r>
      <w:proofErr w:type="gramStart"/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обучающимися</w:t>
      </w:r>
      <w:proofErr w:type="gramEnd"/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индивидуальных заданий.</w:t>
      </w:r>
    </w:p>
    <w:tbl>
      <w:tblPr>
        <w:tblStyle w:val="a4"/>
        <w:tblW w:w="0" w:type="auto"/>
        <w:tblLook w:val="04A0"/>
      </w:tblPr>
      <w:tblGrid>
        <w:gridCol w:w="6629"/>
        <w:gridCol w:w="3224"/>
      </w:tblGrid>
      <w:tr w:rsidR="00A10260" w:rsidRPr="004D3279" w:rsidTr="00A10260">
        <w:tc>
          <w:tcPr>
            <w:tcW w:w="6629" w:type="dxa"/>
          </w:tcPr>
          <w:p w:rsidR="00A10260" w:rsidRPr="004D3279" w:rsidRDefault="00A10260" w:rsidP="00A102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обучения</w:t>
            </w:r>
          </w:p>
          <w:p w:rsidR="00A10260" w:rsidRPr="004D3279" w:rsidRDefault="00A10260" w:rsidP="00A10260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D3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(освоенные умения, усвоенные знания)</w:t>
            </w:r>
          </w:p>
        </w:tc>
        <w:tc>
          <w:tcPr>
            <w:tcW w:w="3224" w:type="dxa"/>
          </w:tcPr>
          <w:p w:rsidR="00A10260" w:rsidRPr="004D3279" w:rsidRDefault="00A10260" w:rsidP="00A10260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D3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и методы контроля и оценки результатов обучения</w:t>
            </w:r>
          </w:p>
        </w:tc>
      </w:tr>
      <w:tr w:rsidR="00A10260" w:rsidRPr="004D3279" w:rsidTr="006C56D4">
        <w:tc>
          <w:tcPr>
            <w:tcW w:w="6629" w:type="dxa"/>
            <w:vAlign w:val="center"/>
          </w:tcPr>
          <w:p w:rsidR="00A10260" w:rsidRPr="004D3279" w:rsidRDefault="00A10260" w:rsidP="00A1026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результате освоения предмета обучающийся </w:t>
            </w:r>
            <w:r w:rsidR="004D3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должен </w:t>
            </w:r>
            <w:r w:rsidRPr="004D3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</w:t>
            </w:r>
            <w:r w:rsidR="004D3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4D3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A10260" w:rsidRPr="004D3279" w:rsidRDefault="00A10260" w:rsidP="00A1026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основы музыкальной грамоты, первичные теоретические знания,</w:t>
            </w:r>
          </w:p>
          <w:p w:rsidR="00A10260" w:rsidRPr="004D3279" w:rsidRDefault="00A10260" w:rsidP="00A1026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профессиональную музыкальную терминологию, </w:t>
            </w:r>
          </w:p>
          <w:p w:rsidR="00A10260" w:rsidRPr="004D3279" w:rsidRDefault="00A10260" w:rsidP="00A1026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основные элементы музыкального языка, принципы строения музыкальной ткани и др.</w:t>
            </w:r>
          </w:p>
          <w:p w:rsidR="00A10260" w:rsidRPr="004D3279" w:rsidRDefault="00A10260" w:rsidP="00A1026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результате освоения предмета  обучающийся </w:t>
            </w:r>
            <w:r w:rsidR="004D3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должен ум</w:t>
            </w:r>
            <w:r w:rsidRPr="004D3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</w:t>
            </w:r>
            <w:r w:rsidR="004D3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4D3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:rsidR="00A10260" w:rsidRPr="004D3279" w:rsidRDefault="00A10260" w:rsidP="00A1026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применить полученные теоретические знания, сформированный комплекс знаний</w:t>
            </w:r>
            <w:proofErr w:type="gramStart"/>
            <w:r w:rsidRPr="004D3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4D3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умений и навыков, отражающий наличие у обучающихся развитого музыкального слуха и памяти, чувства ритма., художественного вкуса, способствующих творческой самостоятельности;</w:t>
            </w:r>
          </w:p>
          <w:p w:rsidR="00A10260" w:rsidRPr="004D3279" w:rsidRDefault="00A10260" w:rsidP="00A1026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4D3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сольфеджировать</w:t>
            </w:r>
            <w:proofErr w:type="spellEnd"/>
            <w:r w:rsidRPr="004D3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одноголосные и двухголосные </w:t>
            </w:r>
            <w:r w:rsidRPr="004D3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 музыкальные примеры, </w:t>
            </w:r>
          </w:p>
          <w:p w:rsidR="00A10260" w:rsidRPr="004D3279" w:rsidRDefault="00A10260" w:rsidP="00A1026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записывать музыкальные построения с использованием навыков слухового анализа, </w:t>
            </w:r>
          </w:p>
          <w:p w:rsidR="00A10260" w:rsidRPr="004D3279" w:rsidRDefault="00A10260" w:rsidP="00A1026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слышать и анализировать аккордовые и интервальные цепочки.</w:t>
            </w:r>
          </w:p>
        </w:tc>
        <w:tc>
          <w:tcPr>
            <w:tcW w:w="3224" w:type="dxa"/>
          </w:tcPr>
          <w:p w:rsidR="00A10260" w:rsidRPr="004D3279" w:rsidRDefault="00A10260" w:rsidP="00A102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Формы:</w:t>
            </w:r>
          </w:p>
          <w:p w:rsidR="00A10260" w:rsidRPr="004D3279" w:rsidRDefault="00A10260" w:rsidP="00A10260">
            <w:pPr>
              <w:numPr>
                <w:ilvl w:val="0"/>
                <w:numId w:val="19"/>
              </w:numPr>
              <w:ind w:lef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Тесты</w:t>
            </w:r>
          </w:p>
          <w:p w:rsidR="00A10260" w:rsidRPr="004D3279" w:rsidRDefault="00A10260" w:rsidP="00A10260">
            <w:pPr>
              <w:numPr>
                <w:ilvl w:val="0"/>
                <w:numId w:val="19"/>
              </w:numPr>
              <w:ind w:lef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Викторины</w:t>
            </w:r>
          </w:p>
          <w:p w:rsidR="00A10260" w:rsidRPr="004D3279" w:rsidRDefault="00A10260" w:rsidP="00A10260">
            <w:pPr>
              <w:numPr>
                <w:ilvl w:val="0"/>
                <w:numId w:val="19"/>
              </w:numPr>
              <w:ind w:lef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уроки</w:t>
            </w:r>
          </w:p>
          <w:p w:rsidR="00A10260" w:rsidRPr="004D3279" w:rsidRDefault="00A10260" w:rsidP="00A10260">
            <w:pPr>
              <w:numPr>
                <w:ilvl w:val="0"/>
                <w:numId w:val="19"/>
              </w:numPr>
              <w:ind w:lef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Зачеты</w:t>
            </w:r>
          </w:p>
          <w:p w:rsidR="00A10260" w:rsidRPr="004D3279" w:rsidRDefault="00A10260" w:rsidP="00A102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Экзамены</w:t>
            </w:r>
          </w:p>
        </w:tc>
      </w:tr>
    </w:tbl>
    <w:p w:rsidR="00A10260" w:rsidRPr="004D3279" w:rsidRDefault="00A10260" w:rsidP="00A1026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863"/>
        <w:gridCol w:w="4864"/>
      </w:tblGrid>
      <w:tr w:rsidR="003C5C12" w:rsidRPr="004D3279" w:rsidTr="003C5C12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12" w:rsidRPr="004D3279" w:rsidRDefault="003C5C12" w:rsidP="003C5C1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" w:name="28455e31dddbd3923de83f071b71380752c42621"/>
            <w:bookmarkStart w:id="6" w:name="2"/>
            <w:bookmarkEnd w:id="5"/>
            <w:bookmarkEnd w:id="6"/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12" w:rsidRPr="004D3279" w:rsidRDefault="003C5C12" w:rsidP="00A10260">
            <w:pPr>
              <w:spacing w:before="100" w:beforeAutospacing="1" w:after="100" w:afterAutospacing="1" w:line="360" w:lineRule="auto"/>
              <w:ind w:lef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D3279" w:rsidRDefault="004D3279" w:rsidP="004D3279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284CB4" w:rsidRPr="004D3279" w:rsidRDefault="00284CB4" w:rsidP="004D3279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4D3279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Нотно-теоретическая литература</w:t>
      </w:r>
    </w:p>
    <w:p w:rsidR="00284CB4" w:rsidRPr="004D3279" w:rsidRDefault="00284CB4" w:rsidP="00284CB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27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источники:</w:t>
      </w:r>
    </w:p>
    <w:p w:rsidR="00284CB4" w:rsidRPr="004D3279" w:rsidRDefault="00284CB4" w:rsidP="00284CB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Фролова Ю. Пособие по </w:t>
      </w:r>
      <w:proofErr w:type="spellStart"/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сольфеджированию</w:t>
      </w:r>
      <w:proofErr w:type="spellEnd"/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музыкальному диктанту</w:t>
      </w:r>
      <w:r w:rsid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4-5</w:t>
      </w:r>
      <w:r w:rsid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класс </w:t>
      </w:r>
      <w:r w:rsidR="00304D52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– </w:t>
      </w:r>
      <w:proofErr w:type="spellStart"/>
      <w:r w:rsidR="00304D52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Ростов-</w:t>
      </w: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</w:t>
      </w:r>
      <w:proofErr w:type="gramStart"/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</w:t>
      </w:r>
      <w:proofErr w:type="spellEnd"/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proofErr w:type="gramEnd"/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Дону, 2008</w:t>
      </w:r>
    </w:p>
    <w:p w:rsidR="00284CB4" w:rsidRPr="004D3279" w:rsidRDefault="00284CB4" w:rsidP="00284CB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Андреева М. От примы до октавы.</w:t>
      </w:r>
      <w:r w:rsid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Ч.1.</w:t>
      </w:r>
      <w:r w:rsid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 w:rsid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М., 1996</w:t>
      </w:r>
    </w:p>
    <w:p w:rsidR="00284CB4" w:rsidRPr="004D3279" w:rsidRDefault="00284CB4" w:rsidP="00284CB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Баева Н., </w:t>
      </w:r>
      <w:proofErr w:type="spellStart"/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Зебряк</w:t>
      </w:r>
      <w:proofErr w:type="spellEnd"/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Т. Сольфеджио для 1-2 </w:t>
      </w:r>
      <w:proofErr w:type="spellStart"/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кл</w:t>
      </w:r>
      <w:proofErr w:type="spellEnd"/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ДМШ</w:t>
      </w:r>
      <w:r w:rsid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proofErr w:type="spellStart"/>
      <w:proofErr w:type="gramStart"/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С-Пб</w:t>
      </w:r>
      <w:proofErr w:type="spellEnd"/>
      <w:proofErr w:type="gramEnd"/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.,</w:t>
      </w:r>
      <w:r w:rsid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1994</w:t>
      </w:r>
    </w:p>
    <w:p w:rsidR="00284CB4" w:rsidRPr="004D3279" w:rsidRDefault="00284CB4" w:rsidP="00284CB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Барабошкина</w:t>
      </w:r>
      <w:proofErr w:type="spellEnd"/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А. Сольфеджио 1 класс ДМШ</w:t>
      </w:r>
      <w:r w:rsid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 w:rsid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М,</w:t>
      </w:r>
      <w:r w:rsid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2002.</w:t>
      </w:r>
    </w:p>
    <w:p w:rsidR="00284CB4" w:rsidRPr="004D3279" w:rsidRDefault="00284CB4" w:rsidP="00284CB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Давыдова Е. </w:t>
      </w:r>
      <w:r w:rsid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Сольфеджио 5 класс ДМШ  </w:t>
      </w: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 w:rsid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М., 1991</w:t>
      </w:r>
    </w:p>
    <w:p w:rsidR="00284CB4" w:rsidRPr="004D3279" w:rsidRDefault="00284CB4" w:rsidP="00284CB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Давыдова Е., За</w:t>
      </w:r>
      <w:r w:rsid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порожец С. Сольфеджио 3 </w:t>
      </w:r>
      <w:proofErr w:type="spellStart"/>
      <w:r w:rsid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кл</w:t>
      </w:r>
      <w:proofErr w:type="spellEnd"/>
      <w:r w:rsid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ДМШ </w:t>
      </w: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 w:rsid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М.,</w:t>
      </w:r>
      <w:r w:rsid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1993</w:t>
      </w:r>
    </w:p>
    <w:p w:rsidR="00284CB4" w:rsidRPr="004D3279" w:rsidRDefault="00284CB4" w:rsidP="00284CB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Драг</w:t>
      </w:r>
      <w:r w:rsid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омиров П. Учебник по сольфеджио </w:t>
      </w: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 w:rsid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М.</w:t>
      </w: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«Музыка»,</w:t>
      </w:r>
      <w:r w:rsid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2010</w:t>
      </w:r>
    </w:p>
    <w:p w:rsidR="00284CB4" w:rsidRPr="004D3279" w:rsidRDefault="00284CB4" w:rsidP="00284CB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Калинина Г.Ф. Сольфеджио. Рабочая тетрадь.</w:t>
      </w:r>
      <w:r w:rsid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1-7 классы </w:t>
      </w:r>
      <w:proofErr w:type="gramStart"/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-М</w:t>
      </w:r>
      <w:proofErr w:type="gramEnd"/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., 2003</w:t>
      </w:r>
    </w:p>
    <w:p w:rsidR="00284CB4" w:rsidRPr="004D3279" w:rsidRDefault="00284CB4" w:rsidP="00A10260">
      <w:pPr>
        <w:numPr>
          <w:ilvl w:val="0"/>
          <w:numId w:val="16"/>
        </w:numPr>
        <w:shd w:val="clear" w:color="auto" w:fill="FFFFFF"/>
        <w:spacing w:after="0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Калмыков Б., </w:t>
      </w:r>
      <w:proofErr w:type="spellStart"/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Фридкин</w:t>
      </w:r>
      <w:proofErr w:type="spellEnd"/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Г. Сольфеджио. </w:t>
      </w:r>
      <w:r w:rsid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Часть 1. </w:t>
      </w:r>
      <w:proofErr w:type="spellStart"/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Одноголосие</w:t>
      </w:r>
      <w:proofErr w:type="spellEnd"/>
      <w:r w:rsid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 w:rsid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М.,</w:t>
      </w:r>
      <w:r w:rsid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1996</w:t>
      </w:r>
    </w:p>
    <w:p w:rsidR="00284CB4" w:rsidRPr="004D3279" w:rsidRDefault="00284CB4" w:rsidP="00A10260">
      <w:pPr>
        <w:shd w:val="clear" w:color="auto" w:fill="FFFFFF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Калмыков Б., </w:t>
      </w:r>
      <w:proofErr w:type="spellStart"/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Фридкин</w:t>
      </w:r>
      <w:proofErr w:type="spellEnd"/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Г. Сольфеджио. Часть 2. </w:t>
      </w:r>
      <w:proofErr w:type="spellStart"/>
      <w:r w:rsidR="00304D52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</w:t>
      </w:r>
      <w:r w:rsid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вухголосие</w:t>
      </w:r>
      <w:proofErr w:type="spellEnd"/>
      <w:r w:rsid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- М. «</w:t>
      </w: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Музыка</w:t>
      </w:r>
      <w:r w:rsid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</w:t>
      </w: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1970</w:t>
      </w:r>
    </w:p>
    <w:p w:rsidR="00284CB4" w:rsidRPr="004D3279" w:rsidRDefault="004D3279" w:rsidP="00A10260">
      <w:pPr>
        <w:numPr>
          <w:ilvl w:val="0"/>
          <w:numId w:val="16"/>
        </w:numPr>
        <w:shd w:val="clear" w:color="auto" w:fill="FFFFFF"/>
        <w:spacing w:after="0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Калужская Т. Сольфеджио 6 класс  </w:t>
      </w:r>
      <w:r w:rsidR="00284CB4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М.</w:t>
      </w:r>
      <w:r w:rsidR="00284CB4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«Музыка»,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284CB4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2005</w:t>
      </w:r>
    </w:p>
    <w:p w:rsidR="00284CB4" w:rsidRPr="004D3279" w:rsidRDefault="004D3279" w:rsidP="00284CB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84CB4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Ладухин</w:t>
      </w:r>
      <w:proofErr w:type="spellEnd"/>
      <w:r w:rsidR="00284CB4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Н. Одноголосное сольфеджио</w:t>
      </w:r>
    </w:p>
    <w:p w:rsidR="00284CB4" w:rsidRPr="004D3279" w:rsidRDefault="004D3279" w:rsidP="00A10260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284CB4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Лёхина Л.Н. Аккордовые сказки для больших и маленьких</w:t>
      </w:r>
      <w:r w:rsidR="00304D52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 </w:t>
      </w:r>
      <w:r w:rsidR="007852B1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Учебно-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игровое пособие  </w:t>
      </w:r>
      <w:r w:rsidR="00284CB4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284CB4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М.,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284CB4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2010</w:t>
      </w:r>
    </w:p>
    <w:p w:rsidR="00284CB4" w:rsidRPr="004D3279" w:rsidRDefault="004D3279" w:rsidP="00A10260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84CB4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Металлиди</w:t>
      </w:r>
      <w:proofErr w:type="spellEnd"/>
      <w:r w:rsidR="00284CB4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Ж., </w:t>
      </w:r>
      <w:proofErr w:type="spellStart"/>
      <w:r w:rsidR="00284CB4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Перцовская</w:t>
      </w:r>
      <w:proofErr w:type="spellEnd"/>
      <w:r w:rsidR="00284CB4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А. Сольфеджио. Мы играем, сочиняем и поём. Для 1-3 кл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ассов детской музыкальной школы  </w:t>
      </w:r>
      <w:r w:rsidR="00284CB4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proofErr w:type="gramStart"/>
      <w:r w:rsidR="00284CB4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-Пб</w:t>
      </w:r>
      <w:proofErr w:type="spellEnd"/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., </w:t>
      </w:r>
      <w:r w:rsidR="00284CB4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«Композитор», 1998</w:t>
      </w:r>
    </w:p>
    <w:p w:rsidR="00284CB4" w:rsidRPr="004D3279" w:rsidRDefault="004D3279" w:rsidP="00A10260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284CB4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Сиротина Т. Музыкальная </w:t>
      </w:r>
      <w:r w:rsidR="006C56D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азбука. Учебное пособие для ДМШ </w:t>
      </w:r>
      <w:r w:rsidR="00284CB4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 w:rsidR="006C56D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284CB4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М., 2004</w:t>
      </w:r>
    </w:p>
    <w:p w:rsidR="006C56D4" w:rsidRDefault="004D3279" w:rsidP="006C56D4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284CB4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Фридкин</w:t>
      </w:r>
      <w:proofErr w:type="spellEnd"/>
      <w:r w:rsidR="00284CB4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Г. Чтен</w:t>
      </w:r>
      <w:r w:rsidR="006C56D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ие с листа на уроках сольфеджио  </w:t>
      </w:r>
      <w:r w:rsidR="007852B1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– </w:t>
      </w:r>
      <w:r w:rsidR="00284CB4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</w:t>
      </w:r>
      <w:r w:rsidR="007852B1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="00284CB4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="006C56D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284CB4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1982 </w:t>
      </w:r>
    </w:p>
    <w:p w:rsidR="00284CB4" w:rsidRPr="004D3279" w:rsidRDefault="006C56D4" w:rsidP="006C56D4">
      <w:pPr>
        <w:shd w:val="clear" w:color="auto" w:fill="FFFFFF"/>
        <w:spacing w:after="0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7852B1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Музыкальная грамота «</w:t>
      </w:r>
      <w:r w:rsidR="00284CB4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сказках и сказочках»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="00284CB4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Составитель Т. </w:t>
      </w:r>
      <w:proofErr w:type="spellStart"/>
      <w:r w:rsidR="00284CB4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Зебряк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proofErr w:type="gramStart"/>
      <w:r w:rsidR="00284CB4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-М</w:t>
      </w:r>
      <w:proofErr w:type="gramEnd"/>
      <w:r w:rsidR="00284CB4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.,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284CB4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2002</w:t>
      </w:r>
    </w:p>
    <w:p w:rsidR="00284CB4" w:rsidRPr="004D3279" w:rsidRDefault="006C56D4" w:rsidP="00A10260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 </w:t>
      </w:r>
      <w:r w:rsidR="00284CB4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Фролова Ю. Сольфедж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ио 1-3  класс. Учебное пособие  </w:t>
      </w:r>
      <w:r w:rsidR="00284CB4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284CB4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Ростов-на-Дону, 2007</w:t>
      </w:r>
    </w:p>
    <w:p w:rsidR="00284CB4" w:rsidRPr="004D3279" w:rsidRDefault="00284CB4" w:rsidP="00A1026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27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источники:</w:t>
      </w:r>
    </w:p>
    <w:p w:rsidR="00284CB4" w:rsidRPr="004D3279" w:rsidRDefault="00284CB4" w:rsidP="006C56D4">
      <w:pPr>
        <w:numPr>
          <w:ilvl w:val="0"/>
          <w:numId w:val="17"/>
        </w:numPr>
        <w:shd w:val="clear" w:color="auto" w:fill="FFFFFF"/>
        <w:spacing w:after="0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Быканова</w:t>
      </w:r>
      <w:proofErr w:type="spellEnd"/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Е., </w:t>
      </w:r>
      <w:proofErr w:type="spellStart"/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Стоклицкая</w:t>
      </w:r>
      <w:proofErr w:type="spellEnd"/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Т. Музыкальный диктант</w:t>
      </w:r>
      <w:r w:rsidR="006C56D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1-4 </w:t>
      </w:r>
      <w:proofErr w:type="spellStart"/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кл</w:t>
      </w:r>
      <w:proofErr w:type="spellEnd"/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ДМШ</w:t>
      </w:r>
      <w:r w:rsidR="006C56D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 w:rsidR="006C56D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М.,</w:t>
      </w:r>
      <w:r w:rsidR="006C56D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1979</w:t>
      </w:r>
    </w:p>
    <w:p w:rsidR="00284CB4" w:rsidRPr="004D3279" w:rsidRDefault="00284CB4" w:rsidP="006C56D4">
      <w:pPr>
        <w:numPr>
          <w:ilvl w:val="0"/>
          <w:numId w:val="17"/>
        </w:numPr>
        <w:shd w:val="clear" w:color="auto" w:fill="FFFFFF"/>
        <w:spacing w:after="0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Давыдова Е.</w:t>
      </w:r>
      <w:r w:rsidR="006C56D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Сольфеджио 3 класс ДМШ.</w:t>
      </w:r>
      <w:r w:rsidR="00A10260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Методическое пособие</w:t>
      </w:r>
      <w:r w:rsidR="006C56D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 w:rsidR="006C56D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М.</w:t>
      </w:r>
      <w:r w:rsidR="006C56D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«Музыка», 1976</w:t>
      </w:r>
    </w:p>
    <w:p w:rsidR="00284CB4" w:rsidRPr="004D3279" w:rsidRDefault="00284CB4" w:rsidP="006C56D4">
      <w:pPr>
        <w:numPr>
          <w:ilvl w:val="0"/>
          <w:numId w:val="17"/>
        </w:numPr>
        <w:shd w:val="clear" w:color="auto" w:fill="FFFFFF"/>
        <w:spacing w:after="100" w:afterAutospacing="1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Ладухин</w:t>
      </w:r>
      <w:proofErr w:type="spellEnd"/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Н. 1000 примеров музыкального диктанта</w:t>
      </w:r>
      <w:r w:rsidR="006C56D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 w:rsidR="006C56D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М., </w:t>
      </w: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«Композитор»,</w:t>
      </w:r>
      <w:r w:rsidR="006C56D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1993</w:t>
      </w:r>
    </w:p>
    <w:p w:rsidR="00284CB4" w:rsidRPr="004D3279" w:rsidRDefault="00284CB4" w:rsidP="006C56D4">
      <w:pPr>
        <w:numPr>
          <w:ilvl w:val="0"/>
          <w:numId w:val="17"/>
        </w:numPr>
        <w:shd w:val="clear" w:color="auto" w:fill="FFFFFF"/>
        <w:spacing w:after="100" w:afterAutospacing="1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Музыкальные диктанты для детской музыкальной школы (сост. Ж.</w:t>
      </w:r>
      <w:r w:rsidR="00A10260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Мета</w:t>
      </w:r>
      <w:r w:rsidR="006C56D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ллиди</w:t>
      </w:r>
      <w:proofErr w:type="spellEnd"/>
      <w:r w:rsidR="006C56D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А. </w:t>
      </w:r>
      <w:proofErr w:type="spellStart"/>
      <w:r w:rsidR="006C56D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Перцовская</w:t>
      </w:r>
      <w:proofErr w:type="spellEnd"/>
      <w:r w:rsidR="006C56D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)  </w:t>
      </w:r>
      <w:proofErr w:type="gramStart"/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-М</w:t>
      </w:r>
      <w:proofErr w:type="gramEnd"/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="006C56D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, «</w:t>
      </w: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Музыка</w:t>
      </w:r>
      <w:r w:rsidR="006C56D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</w:t>
      </w: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="006C56D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1995</w:t>
      </w:r>
    </w:p>
    <w:p w:rsidR="00284CB4" w:rsidRPr="004D3279" w:rsidRDefault="00284CB4" w:rsidP="006C56D4">
      <w:pPr>
        <w:numPr>
          <w:ilvl w:val="0"/>
          <w:numId w:val="17"/>
        </w:numPr>
        <w:shd w:val="clear" w:color="auto" w:fill="FFFFFF"/>
        <w:spacing w:after="100" w:afterAutospacing="1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Музыкальные занимательные диктанты. Младшие классы. Составитель Г.Ф. Калинина</w:t>
      </w:r>
      <w:r w:rsidR="006C56D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 w:rsidR="006C56D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М.,</w:t>
      </w:r>
      <w:r w:rsidR="006C56D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2002</w:t>
      </w:r>
    </w:p>
    <w:p w:rsidR="00284CB4" w:rsidRPr="004D3279" w:rsidRDefault="00284CB4" w:rsidP="006C56D4">
      <w:pPr>
        <w:numPr>
          <w:ilvl w:val="0"/>
          <w:numId w:val="17"/>
        </w:numPr>
        <w:shd w:val="clear" w:color="auto" w:fill="FFFFFF"/>
        <w:spacing w:after="100" w:afterAutospacing="1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Музыкальные занимательные диктанты. Нотное приложение для </w:t>
      </w:r>
      <w:r w:rsidR="006C56D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учебника «Сольфеджио».  </w:t>
      </w: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Калужская Т. </w:t>
      </w:r>
    </w:p>
    <w:p w:rsidR="00284CB4" w:rsidRPr="004D3279" w:rsidRDefault="00284CB4" w:rsidP="006C56D4">
      <w:pPr>
        <w:numPr>
          <w:ilvl w:val="0"/>
          <w:numId w:val="17"/>
        </w:numPr>
        <w:shd w:val="clear" w:color="auto" w:fill="FFFFFF"/>
        <w:spacing w:after="100" w:afterAutospacing="1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Музыкальные занимательные диктанты.</w:t>
      </w:r>
      <w:r w:rsidR="006C56D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4-7  классы. Составитель Г.Ф. Калинина</w:t>
      </w:r>
      <w:r w:rsidR="006C56D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 w:rsidR="006C56D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М., 2002</w:t>
      </w:r>
    </w:p>
    <w:p w:rsidR="00284CB4" w:rsidRPr="004D3279" w:rsidRDefault="007852B1" w:rsidP="006C56D4">
      <w:pPr>
        <w:numPr>
          <w:ilvl w:val="0"/>
          <w:numId w:val="17"/>
        </w:numPr>
        <w:shd w:val="clear" w:color="auto" w:fill="FFFFFF"/>
        <w:spacing w:after="100" w:afterAutospacing="1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Пособие для </w:t>
      </w:r>
      <w:r w:rsidR="006C56D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преподавателей ДМШ и ДШИ  </w:t>
      </w:r>
      <w:r w:rsidR="00284CB4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М.,</w:t>
      </w:r>
      <w:r w:rsidR="006C56D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284CB4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2002</w:t>
      </w:r>
    </w:p>
    <w:p w:rsidR="006C56D4" w:rsidRDefault="00284CB4" w:rsidP="006C56D4">
      <w:pPr>
        <w:numPr>
          <w:ilvl w:val="0"/>
          <w:numId w:val="17"/>
        </w:numPr>
        <w:shd w:val="clear" w:color="auto" w:fill="FFFFFF"/>
        <w:spacing w:after="0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Середа В.П. Как оживлять звуки, как открывать музыку. Логика классической тональной системы. </w:t>
      </w:r>
      <w:proofErr w:type="spellStart"/>
      <w:proofErr w:type="gramStart"/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Учебно</w:t>
      </w:r>
      <w:proofErr w:type="spellEnd"/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– методическое</w:t>
      </w:r>
      <w:proofErr w:type="gramEnd"/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пособие.</w:t>
      </w:r>
    </w:p>
    <w:p w:rsidR="00284CB4" w:rsidRPr="004D3279" w:rsidRDefault="00284CB4" w:rsidP="006C56D4">
      <w:pPr>
        <w:shd w:val="clear" w:color="auto" w:fill="FFFFFF"/>
        <w:spacing w:after="0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-М.,</w:t>
      </w:r>
      <w:r w:rsidR="006C56D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2011</w:t>
      </w:r>
    </w:p>
    <w:p w:rsidR="00284CB4" w:rsidRPr="004D3279" w:rsidRDefault="006C56D4" w:rsidP="006C56D4">
      <w:pPr>
        <w:numPr>
          <w:ilvl w:val="0"/>
          <w:numId w:val="17"/>
        </w:numPr>
        <w:shd w:val="clear" w:color="auto" w:fill="FFFFFF"/>
        <w:spacing w:after="0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284CB4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Сольфеджио 6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класс ДМШ. Методическое пособие </w:t>
      </w:r>
      <w:r w:rsidR="00284CB4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284CB4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М.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="00284CB4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«Музыка»,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284CB4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1988</w:t>
      </w:r>
    </w:p>
    <w:p w:rsidR="00284CB4" w:rsidRPr="004D3279" w:rsidRDefault="006C56D4" w:rsidP="006C56D4">
      <w:pPr>
        <w:numPr>
          <w:ilvl w:val="0"/>
          <w:numId w:val="17"/>
        </w:numPr>
        <w:shd w:val="clear" w:color="auto" w:fill="FFFFFF"/>
        <w:spacing w:after="100" w:afterAutospacing="1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284CB4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Фролова Ю. Пособие по </w:t>
      </w:r>
      <w:proofErr w:type="spellStart"/>
      <w:r w:rsidR="00284CB4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сольфеджированию</w:t>
      </w:r>
      <w:proofErr w:type="spellEnd"/>
      <w:r w:rsidR="00284CB4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музыкальному диктанту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="00284CB4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r w:rsidR="00284CB4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6-7</w:t>
      </w:r>
      <w:r w:rsidR="007852B1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класс</w:t>
      </w:r>
      <w:r w:rsidR="00284CB4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="007852B1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– Ростов-</w:t>
      </w:r>
      <w:r w:rsidR="00284CB4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</w:t>
      </w:r>
      <w:proofErr w:type="gramStart"/>
      <w:r w:rsidR="00284CB4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а-</w:t>
      </w:r>
      <w:proofErr w:type="gramEnd"/>
      <w:r w:rsidR="00284CB4"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Дону, 2008</w:t>
      </w:r>
    </w:p>
    <w:p w:rsidR="00284CB4" w:rsidRPr="004D3279" w:rsidRDefault="00284CB4" w:rsidP="006C56D4">
      <w:pPr>
        <w:shd w:val="clear" w:color="auto" w:fill="FFFFFF"/>
        <w:spacing w:after="90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4D3279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Интернет-ресурсы:</w:t>
      </w:r>
    </w:p>
    <w:p w:rsidR="00284CB4" w:rsidRPr="004D3279" w:rsidRDefault="00284CB4" w:rsidP="006C56D4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Мультимедийные программы</w:t>
      </w:r>
    </w:p>
    <w:p w:rsidR="00284CB4" w:rsidRPr="004D3279" w:rsidRDefault="00284CB4" w:rsidP="006C56D4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Нотный редактор</w:t>
      </w:r>
    </w:p>
    <w:p w:rsidR="00284CB4" w:rsidRPr="004D3279" w:rsidRDefault="00284CB4" w:rsidP="00A10260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bookmarkStart w:id="7" w:name="_GoBack"/>
      <w:r w:rsidRPr="004D3279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Мультимедийные презентации</w:t>
      </w:r>
      <w:r w:rsidR="007852B1" w:rsidRPr="004D3279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:</w:t>
      </w:r>
    </w:p>
    <w:bookmarkEnd w:id="7"/>
    <w:p w:rsidR="00284CB4" w:rsidRPr="004D3279" w:rsidRDefault="00284CB4" w:rsidP="00A10260">
      <w:pPr>
        <w:numPr>
          <w:ilvl w:val="0"/>
          <w:numId w:val="18"/>
        </w:numPr>
        <w:shd w:val="clear" w:color="auto" w:fill="FFFFFF"/>
        <w:spacing w:after="100" w:afterAutospacing="1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«Длительности»</w:t>
      </w:r>
    </w:p>
    <w:p w:rsidR="00284CB4" w:rsidRPr="004D3279" w:rsidRDefault="00284CB4" w:rsidP="00A10260">
      <w:pPr>
        <w:numPr>
          <w:ilvl w:val="0"/>
          <w:numId w:val="18"/>
        </w:numPr>
        <w:shd w:val="clear" w:color="auto" w:fill="FFFFFF"/>
        <w:spacing w:after="100" w:afterAutospacing="1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«Звуки клавиатуры»</w:t>
      </w:r>
    </w:p>
    <w:p w:rsidR="00284CB4" w:rsidRPr="004D3279" w:rsidRDefault="00284CB4" w:rsidP="00A10260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«Знакомство с нотами»</w:t>
      </w:r>
    </w:p>
    <w:p w:rsidR="00284CB4" w:rsidRPr="004D3279" w:rsidRDefault="00284CB4" w:rsidP="00A10260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«Музыкальный алфавит»</w:t>
      </w:r>
    </w:p>
    <w:p w:rsidR="00284CB4" w:rsidRPr="004D3279" w:rsidRDefault="00284CB4" w:rsidP="00A10260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 Нотная грамота»</w:t>
      </w:r>
    </w:p>
    <w:p w:rsidR="00284CB4" w:rsidRPr="004D3279" w:rsidRDefault="00284CB4" w:rsidP="00A10260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«Ноты от «До» до «Си»</w:t>
      </w:r>
    </w:p>
    <w:p w:rsidR="00284CB4" w:rsidRPr="004D3279" w:rsidRDefault="00284CB4" w:rsidP="00A10260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«Путешествие в страну интервалов»</w:t>
      </w:r>
    </w:p>
    <w:p w:rsidR="00284CB4" w:rsidRPr="004D3279" w:rsidRDefault="00284CB4" w:rsidP="00A10260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 Тест – интервалы»</w:t>
      </w:r>
    </w:p>
    <w:p w:rsidR="00043BBD" w:rsidRPr="004D3279" w:rsidRDefault="00284CB4" w:rsidP="00A10260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750"/>
        <w:rPr>
          <w:rFonts w:ascii="Times New Roman" w:hAnsi="Times New Roman" w:cs="Times New Roman"/>
          <w:sz w:val="28"/>
          <w:szCs w:val="28"/>
        </w:rPr>
      </w:pPr>
      <w:r w:rsidRPr="004D327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«Средства музыкальной выразительности»</w:t>
      </w:r>
    </w:p>
    <w:sectPr w:rsidR="00043BBD" w:rsidRPr="004D3279" w:rsidSect="00CD290E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C07FA"/>
    <w:multiLevelType w:val="multilevel"/>
    <w:tmpl w:val="7250E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6037CA"/>
    <w:multiLevelType w:val="multilevel"/>
    <w:tmpl w:val="F9D02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72404D1"/>
    <w:multiLevelType w:val="multilevel"/>
    <w:tmpl w:val="ED30F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7FD7840"/>
    <w:multiLevelType w:val="multilevel"/>
    <w:tmpl w:val="0690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8937C58"/>
    <w:multiLevelType w:val="multilevel"/>
    <w:tmpl w:val="3B0A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F5130EE"/>
    <w:multiLevelType w:val="multilevel"/>
    <w:tmpl w:val="91526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1585399"/>
    <w:multiLevelType w:val="multilevel"/>
    <w:tmpl w:val="BA587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DFD067E"/>
    <w:multiLevelType w:val="multilevel"/>
    <w:tmpl w:val="7118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BD78D5"/>
    <w:multiLevelType w:val="multilevel"/>
    <w:tmpl w:val="92A8C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9180014"/>
    <w:multiLevelType w:val="multilevel"/>
    <w:tmpl w:val="3DB6C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DDF4E03"/>
    <w:multiLevelType w:val="multilevel"/>
    <w:tmpl w:val="FF90D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055658"/>
    <w:multiLevelType w:val="multilevel"/>
    <w:tmpl w:val="84948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4621D7D"/>
    <w:multiLevelType w:val="multilevel"/>
    <w:tmpl w:val="17C43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193603"/>
    <w:multiLevelType w:val="multilevel"/>
    <w:tmpl w:val="8EA61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0D5FC4"/>
    <w:multiLevelType w:val="multilevel"/>
    <w:tmpl w:val="64E64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E324646"/>
    <w:multiLevelType w:val="multilevel"/>
    <w:tmpl w:val="721E6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E9221A7"/>
    <w:multiLevelType w:val="multilevel"/>
    <w:tmpl w:val="5912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04F4BB7"/>
    <w:multiLevelType w:val="multilevel"/>
    <w:tmpl w:val="061A8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58707D0"/>
    <w:multiLevelType w:val="multilevel"/>
    <w:tmpl w:val="F45AE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2"/>
  </w:num>
  <w:num w:numId="3">
    <w:abstractNumId w:val="15"/>
  </w:num>
  <w:num w:numId="4">
    <w:abstractNumId w:val="3"/>
  </w:num>
  <w:num w:numId="5">
    <w:abstractNumId w:val="17"/>
  </w:num>
  <w:num w:numId="6">
    <w:abstractNumId w:val="9"/>
  </w:num>
  <w:num w:numId="7">
    <w:abstractNumId w:val="18"/>
  </w:num>
  <w:num w:numId="8">
    <w:abstractNumId w:val="5"/>
  </w:num>
  <w:num w:numId="9">
    <w:abstractNumId w:val="1"/>
  </w:num>
  <w:num w:numId="10">
    <w:abstractNumId w:val="6"/>
  </w:num>
  <w:num w:numId="11">
    <w:abstractNumId w:val="4"/>
  </w:num>
  <w:num w:numId="12">
    <w:abstractNumId w:val="16"/>
  </w:num>
  <w:num w:numId="13">
    <w:abstractNumId w:val="8"/>
  </w:num>
  <w:num w:numId="14">
    <w:abstractNumId w:val="11"/>
  </w:num>
  <w:num w:numId="15">
    <w:abstractNumId w:val="14"/>
  </w:num>
  <w:num w:numId="16">
    <w:abstractNumId w:val="13"/>
  </w:num>
  <w:num w:numId="17">
    <w:abstractNumId w:val="0"/>
  </w:num>
  <w:num w:numId="18">
    <w:abstractNumId w:val="10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3CCC"/>
    <w:rsid w:val="00043BBD"/>
    <w:rsid w:val="00050E6D"/>
    <w:rsid w:val="000C6B30"/>
    <w:rsid w:val="001C3867"/>
    <w:rsid w:val="001D7531"/>
    <w:rsid w:val="00284CB4"/>
    <w:rsid w:val="00304D52"/>
    <w:rsid w:val="003218C1"/>
    <w:rsid w:val="00333CCC"/>
    <w:rsid w:val="003C2477"/>
    <w:rsid w:val="003C5C12"/>
    <w:rsid w:val="003F340C"/>
    <w:rsid w:val="00400A3E"/>
    <w:rsid w:val="004377E9"/>
    <w:rsid w:val="004A24DE"/>
    <w:rsid w:val="004D3279"/>
    <w:rsid w:val="004F11DB"/>
    <w:rsid w:val="00554C35"/>
    <w:rsid w:val="00576DDD"/>
    <w:rsid w:val="005A2E0A"/>
    <w:rsid w:val="005F4CA3"/>
    <w:rsid w:val="0069508C"/>
    <w:rsid w:val="006C56D4"/>
    <w:rsid w:val="00705E97"/>
    <w:rsid w:val="007852B1"/>
    <w:rsid w:val="007A6F61"/>
    <w:rsid w:val="00827533"/>
    <w:rsid w:val="0092366B"/>
    <w:rsid w:val="00986EBE"/>
    <w:rsid w:val="00A10260"/>
    <w:rsid w:val="00AB77A4"/>
    <w:rsid w:val="00B95B78"/>
    <w:rsid w:val="00BE42B4"/>
    <w:rsid w:val="00BE6343"/>
    <w:rsid w:val="00C42F86"/>
    <w:rsid w:val="00C5145F"/>
    <w:rsid w:val="00CA1E26"/>
    <w:rsid w:val="00CD290E"/>
    <w:rsid w:val="00D56E3F"/>
    <w:rsid w:val="00E2253A"/>
    <w:rsid w:val="00E25DEE"/>
    <w:rsid w:val="00E46CFE"/>
    <w:rsid w:val="00ED15D6"/>
    <w:rsid w:val="00EE4F92"/>
    <w:rsid w:val="00EF026A"/>
    <w:rsid w:val="00F10C4E"/>
    <w:rsid w:val="00FD5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0">
    <w:name w:val="c40"/>
    <w:basedOn w:val="a"/>
    <w:rsid w:val="003C5C1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C5C12"/>
  </w:style>
  <w:style w:type="character" w:customStyle="1" w:styleId="c1">
    <w:name w:val="c1"/>
    <w:basedOn w:val="a0"/>
    <w:rsid w:val="003C5C12"/>
  </w:style>
  <w:style w:type="paragraph" w:customStyle="1" w:styleId="c16">
    <w:name w:val="c16"/>
    <w:basedOn w:val="a"/>
    <w:rsid w:val="003C5C1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C5C12"/>
  </w:style>
  <w:style w:type="paragraph" w:customStyle="1" w:styleId="c25">
    <w:name w:val="c25"/>
    <w:basedOn w:val="a"/>
    <w:rsid w:val="003C5C1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C5C12"/>
  </w:style>
  <w:style w:type="paragraph" w:customStyle="1" w:styleId="c14">
    <w:name w:val="c14"/>
    <w:basedOn w:val="a"/>
    <w:rsid w:val="003C5C1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3C5C1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3C5C1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C5C1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3C5C12"/>
  </w:style>
  <w:style w:type="paragraph" w:customStyle="1" w:styleId="c13">
    <w:name w:val="c13"/>
    <w:basedOn w:val="a"/>
    <w:rsid w:val="003C5C1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C5C1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3C5C1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C5C1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3C5C1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3C5C1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D53C0"/>
    <w:pPr>
      <w:ind w:left="720"/>
      <w:contextualSpacing/>
    </w:pPr>
  </w:style>
  <w:style w:type="table" w:styleId="a4">
    <w:name w:val="Table Grid"/>
    <w:basedOn w:val="a1"/>
    <w:uiPriority w:val="59"/>
    <w:rsid w:val="00705E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0">
    <w:name w:val="c40"/>
    <w:basedOn w:val="a"/>
    <w:rsid w:val="003C5C1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C5C12"/>
  </w:style>
  <w:style w:type="character" w:customStyle="1" w:styleId="c1">
    <w:name w:val="c1"/>
    <w:basedOn w:val="a0"/>
    <w:rsid w:val="003C5C12"/>
  </w:style>
  <w:style w:type="paragraph" w:customStyle="1" w:styleId="c16">
    <w:name w:val="c16"/>
    <w:basedOn w:val="a"/>
    <w:rsid w:val="003C5C1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C5C12"/>
  </w:style>
  <w:style w:type="paragraph" w:customStyle="1" w:styleId="c25">
    <w:name w:val="c25"/>
    <w:basedOn w:val="a"/>
    <w:rsid w:val="003C5C1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C5C12"/>
  </w:style>
  <w:style w:type="paragraph" w:customStyle="1" w:styleId="c14">
    <w:name w:val="c14"/>
    <w:basedOn w:val="a"/>
    <w:rsid w:val="003C5C1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3C5C1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3C5C1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C5C1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3C5C12"/>
  </w:style>
  <w:style w:type="paragraph" w:customStyle="1" w:styleId="c13">
    <w:name w:val="c13"/>
    <w:basedOn w:val="a"/>
    <w:rsid w:val="003C5C1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C5C1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3C5C1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C5C1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3C5C1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3C5C1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D53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9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5385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5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95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2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97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611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548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25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215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949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605201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8371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683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4097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834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283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993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475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797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49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8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0871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5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76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46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7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1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19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32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864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476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542671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578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342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2345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9866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507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3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9681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7277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45633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5A848-5892-4341-8C30-7ECAC3A7E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2613</Words>
  <Characters>14898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17</cp:revision>
  <dcterms:created xsi:type="dcterms:W3CDTF">2015-11-30T14:20:00Z</dcterms:created>
  <dcterms:modified xsi:type="dcterms:W3CDTF">2023-03-02T18:38:00Z</dcterms:modified>
</cp:coreProperties>
</file>