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Биология (от греч.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bios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-жизнь,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logos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– слово, наука) представляет собой комплекс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наук о живой природе, предметом которых являются все проявления жизни: строение и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функции живых существ, их происхождение и развитие, а также взаимосвязи с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окружающей средой. Значение биологии в наше время переоценить трудно, ведь она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подробно изучает жизнь человека во всех ее проявлениях. Роль биологии в современном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обществе растет непрерывно. Невозможно себе представить современную жизнь без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селекции, генетических исследований, производства новых продуктов питания, а также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экологичных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источников энергии. Можно сказать, что знание биологии, ее законов – это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заветный ключ к гармонии между природой и человеком.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Направленность программы «Занимательная биология» - естественнонаучная.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Программа имеет базовый уровень. Для базового уровня характерно расширение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и углубление знаний по выбранным учащимися естественнонаучным дисциплинам.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Существенное внимание уделяется теоретической и практической подготовке к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выполнению самостоятельных исследований, относящихся к естественнонаучной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тематике.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Программа составлена на основе следующих нормативно-правовых</w:t>
      </w:r>
      <w:r w:rsidRPr="00B250E0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документов: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● Федеральный закон «Об образовании в Российской Федерации» (от 29 декабря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2012 г. № 273-ФЗ).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● Концепция развития дополнительного образования детей (Распоряжение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Правительства РФ от 04.09.2014 г. № 1726-р).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● Приказ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России от 09.11.2018 г. № 196 «Об утверждении Порядка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организации и осуществления образовательной деятельности по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дополнительным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общеобразовательным программам».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● Письмо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России от 18.11.2015 г. № 09-3242 «Методические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рекомендации по проектированию дополнительных общеразвивающих программ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(включая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разноуровневые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программы)».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Актуальность пр</w:t>
      </w:r>
      <w:r w:rsidRPr="00B250E0">
        <w:rPr>
          <w:rFonts w:ascii="Times New Roman" w:hAnsi="Times New Roman" w:cs="Times New Roman"/>
          <w:sz w:val="26"/>
          <w:szCs w:val="26"/>
        </w:rPr>
        <w:t xml:space="preserve">ограммы определяется интересом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к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углублению знаний материала, изучаемого в школьном курсе для понимания основных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положений биологии во всем многообразии биологических явлений и широком диапазоне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уровней биологических процессов, необходимостью поиска подходов к ориентированию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и подготовке школьников к участию в олимпиадах и конкурсах, позволяющих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реализовать их творческий потенциал.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Новизна программы. В программу включен региональный компонент, а также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задания для подготовки детей к конкурсам и олимпиадам биологической направленности.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Цель программы: углубление знаний учащихся в области биологии, развитие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познавательного интереса к изучению природы, различных проблем биологии.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Задачи программы: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Обучающие: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углубление знаний школьников по биологии;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lastRenderedPageBreak/>
        <w:t>- овладение биологической терминологией и символикой;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усвоение знаний о сущности биологических процессов, явлений, общебиологических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закономерностей;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формирование умений обосновывать место и роль биологических знаний в практической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деятельности людей, развитии современных технологий;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формирование умения осуществлять разнообразные виды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самостоятельной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деятельности.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Воспитательные: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воспитание у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бережного отношения к природе;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воспитание эстетического восприятия природы;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воспитание культуры труда при экспериментальной работе;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воспитание ответственного отношения к своему здоровью.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Развивающие: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развитие у школьников познавательного интереса к изучению природы, различных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проблем биологии;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развитие логического мышления, памяти, коммуникативных способностей;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развитие творческого потенциала обучающегося;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развитие навыков поиска информации, ее анализа и применения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практической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формирование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ИКТ-компетенций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учащихся.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Отличительная особенность программы. Программа «Занимательная биология»</w:t>
      </w:r>
    </w:p>
    <w:p w:rsidR="00807A7E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построена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на модульном принципе представления содержания и построения учебного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плана. Она включает в себя относительно самостоятельные дидактические единицы -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модули, освоение которых формируется вокруг базовых понятий биологических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 xml:space="preserve">дисциплин. 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Адресат программы. Программа предназначена для обучающихся </w:t>
      </w:r>
      <w:r w:rsidR="00807A7E" w:rsidRPr="00B250E0">
        <w:rPr>
          <w:rFonts w:ascii="Times New Roman" w:hAnsi="Times New Roman" w:cs="Times New Roman"/>
          <w:sz w:val="26"/>
          <w:szCs w:val="26"/>
        </w:rPr>
        <w:t>12-13</w:t>
      </w:r>
      <w:r w:rsidRPr="00B250E0">
        <w:rPr>
          <w:rFonts w:ascii="Times New Roman" w:hAnsi="Times New Roman" w:cs="Times New Roman"/>
          <w:sz w:val="26"/>
          <w:szCs w:val="26"/>
        </w:rPr>
        <w:t xml:space="preserve"> лет,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интересующихся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вопросами биологии, экологии, краеведения и охраны окружающей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среды.</w:t>
      </w:r>
    </w:p>
    <w:p w:rsidR="0016699F" w:rsidRPr="00B250E0" w:rsidRDefault="0016699F" w:rsidP="00B250E0">
      <w:pPr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Объем и срок освоения программы. Программа рассчитана на </w:t>
      </w:r>
      <w:r w:rsidR="00807A7E" w:rsidRPr="00B250E0">
        <w:rPr>
          <w:rFonts w:ascii="Times New Roman" w:hAnsi="Times New Roman" w:cs="Times New Roman"/>
          <w:sz w:val="26"/>
          <w:szCs w:val="26"/>
        </w:rPr>
        <w:t>1</w:t>
      </w:r>
      <w:r w:rsidRPr="00B250E0">
        <w:rPr>
          <w:rFonts w:ascii="Times New Roman" w:hAnsi="Times New Roman" w:cs="Times New Roman"/>
          <w:sz w:val="26"/>
          <w:szCs w:val="26"/>
        </w:rPr>
        <w:t xml:space="preserve"> год обучения,</w:t>
      </w:r>
      <w:r w:rsidR="00807A7E" w:rsidRPr="00B250E0">
        <w:rPr>
          <w:rFonts w:ascii="Times New Roman" w:hAnsi="Times New Roman" w:cs="Times New Roman"/>
          <w:sz w:val="26"/>
          <w:szCs w:val="26"/>
        </w:rPr>
        <w:t xml:space="preserve"> </w:t>
      </w:r>
      <w:r w:rsidR="007A3E0E">
        <w:rPr>
          <w:rFonts w:ascii="Times New Roman" w:hAnsi="Times New Roman" w:cs="Times New Roman"/>
          <w:sz w:val="26"/>
          <w:szCs w:val="26"/>
        </w:rPr>
        <w:t>2</w:t>
      </w:r>
      <w:r w:rsidR="00807A7E" w:rsidRPr="00B250E0">
        <w:rPr>
          <w:rFonts w:ascii="Times New Roman" w:hAnsi="Times New Roman" w:cs="Times New Roman"/>
          <w:sz w:val="26"/>
          <w:szCs w:val="26"/>
        </w:rPr>
        <w:t xml:space="preserve"> час</w:t>
      </w:r>
      <w:r w:rsidR="007A3E0E">
        <w:rPr>
          <w:rFonts w:ascii="Times New Roman" w:hAnsi="Times New Roman" w:cs="Times New Roman"/>
          <w:sz w:val="26"/>
          <w:szCs w:val="26"/>
        </w:rPr>
        <w:t>а</w:t>
      </w:r>
      <w:r w:rsidR="00807A7E" w:rsidRPr="00B250E0">
        <w:rPr>
          <w:rFonts w:ascii="Times New Roman" w:hAnsi="Times New Roman" w:cs="Times New Roman"/>
          <w:sz w:val="26"/>
          <w:szCs w:val="26"/>
        </w:rPr>
        <w:t xml:space="preserve"> в неделю, </w:t>
      </w:r>
      <w:r w:rsidR="007A3E0E">
        <w:rPr>
          <w:rFonts w:ascii="Times New Roman" w:hAnsi="Times New Roman" w:cs="Times New Roman"/>
          <w:sz w:val="26"/>
          <w:szCs w:val="26"/>
        </w:rPr>
        <w:t xml:space="preserve">68 </w:t>
      </w:r>
      <w:r w:rsidR="00807A7E" w:rsidRPr="00B250E0">
        <w:rPr>
          <w:rFonts w:ascii="Times New Roman" w:hAnsi="Times New Roman" w:cs="Times New Roman"/>
          <w:sz w:val="26"/>
          <w:szCs w:val="26"/>
        </w:rPr>
        <w:t>час</w:t>
      </w:r>
      <w:r w:rsidR="007A3E0E">
        <w:rPr>
          <w:rFonts w:ascii="Times New Roman" w:hAnsi="Times New Roman" w:cs="Times New Roman"/>
          <w:sz w:val="26"/>
          <w:szCs w:val="26"/>
        </w:rPr>
        <w:t>ов</w:t>
      </w:r>
      <w:r w:rsidR="00807A7E" w:rsidRPr="00B250E0">
        <w:rPr>
          <w:rFonts w:ascii="Times New Roman" w:hAnsi="Times New Roman" w:cs="Times New Roman"/>
          <w:sz w:val="26"/>
          <w:szCs w:val="26"/>
        </w:rPr>
        <w:t xml:space="preserve"> в год. 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Содержание программы, формы, методы и приёмы соответствуют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возрастным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особенностям детей.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Режим занятий - занятия проводятся </w:t>
      </w:r>
      <w:r w:rsidR="00807A7E" w:rsidRPr="00B250E0">
        <w:rPr>
          <w:rFonts w:ascii="Times New Roman" w:hAnsi="Times New Roman" w:cs="Times New Roman"/>
          <w:sz w:val="26"/>
          <w:szCs w:val="26"/>
        </w:rPr>
        <w:t xml:space="preserve">один раз в неделю. 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При реализации программы используются следующие методы обучения: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словесный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(объяснение, лекция);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наглядный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(демонстрация видеоматериалов, опытов);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практический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(распознавание и определение объектов, наблюдение);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частично-поисковый;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исследовательский.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Реализация курса достигается через теоретические и практические занятия. В</w:t>
      </w:r>
      <w:r w:rsidR="007A3E0E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 xml:space="preserve">рамках программы планируется теоретическая подготовка, самостоятельная работа </w:t>
      </w:r>
      <w:r w:rsidRPr="00B250E0">
        <w:rPr>
          <w:rFonts w:ascii="Times New Roman" w:hAnsi="Times New Roman" w:cs="Times New Roman"/>
          <w:sz w:val="26"/>
          <w:szCs w:val="26"/>
        </w:rPr>
        <w:lastRenderedPageBreak/>
        <w:t>детей</w:t>
      </w:r>
      <w:r w:rsidR="003B209A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с полученными материалами, практические и лабораторные работы, решение тестовых</w:t>
      </w:r>
      <w:r w:rsidR="003B209A">
        <w:rPr>
          <w:rFonts w:ascii="Times New Roman" w:hAnsi="Times New Roman" w:cs="Times New Roman"/>
          <w:sz w:val="26"/>
          <w:szCs w:val="26"/>
        </w:rPr>
        <w:t xml:space="preserve"> </w:t>
      </w:r>
      <w:r w:rsidRPr="00B250E0">
        <w:rPr>
          <w:rFonts w:ascii="Times New Roman" w:hAnsi="Times New Roman" w:cs="Times New Roman"/>
          <w:sz w:val="26"/>
          <w:szCs w:val="26"/>
        </w:rPr>
        <w:t>заданий, биологических задач, олимпиадных заданий прошлых лет.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Планируемые результаты.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Предметными результатами освоения программы являются: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знание основных биологических понятий, закономерностей, законов и теорий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об</w:t>
      </w:r>
      <w:r w:rsidR="00807A7E" w:rsidRPr="00B250E0">
        <w:rPr>
          <w:rFonts w:ascii="Times New Roman" w:hAnsi="Times New Roman" w:cs="Times New Roman"/>
          <w:sz w:val="26"/>
          <w:szCs w:val="26"/>
        </w:rPr>
        <w:t xml:space="preserve">ласти ботаники, зоологии, </w:t>
      </w:r>
      <w:r w:rsidRPr="00B250E0">
        <w:rPr>
          <w:rFonts w:ascii="Times New Roman" w:hAnsi="Times New Roman" w:cs="Times New Roman"/>
          <w:sz w:val="26"/>
          <w:szCs w:val="26"/>
        </w:rPr>
        <w:t>общей биологии;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знание основных закономерностей и механизмов, действующих в природе;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умение выделять основные признаки биологических объектов и процессов;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умение сопоставлять биологические объекты и процессы, делать выводы и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умозаключения на основе сравнения;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умение ставить биологические эксперименты и объяснять их результаты;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умение объяснять роль биологических знаний в жизни человека, значение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биологического разнообразия для сохранения биосферы;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умение анализировать и объективно оценивать последствия деятельности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человека в природе, влияние факторов риска на здоровье человека;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умение осуществлять разнообразные виды самостоятельной деятельности.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Личностными результатами освоения программы являются: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у учащихся установки на бережное отношение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природной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среде;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у учащихся эстетического восприятия природы;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знание основных принципов и правил отношения к живой природе, основ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здорового образа жизни и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технологий;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у учащихся осознанного и ответственного отношения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собственным поступкам;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понимание взаимосвязи человека и окружающей среды, необходимости защиты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природы;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культуры труда при экспериментальной работе.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50E0">
        <w:rPr>
          <w:rFonts w:ascii="Times New Roman" w:hAnsi="Times New Roman" w:cs="Times New Roman"/>
          <w:sz w:val="26"/>
          <w:szCs w:val="26"/>
        </w:rPr>
        <w:t>Метапредметными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результатами освоения программы являются: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умение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работать с разными источниками биологической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>информации (нахождение материала, его анализ, оценка, сопоставление, обобщение,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умение находить главное и делать выводы);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у учащихся познавательного интереса к изучению природы,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различных проблем биологии;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- развитые коммуникативные навыки и творческий потенциал учащихся;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интеллектуальных умений (умений рассуждать, анализировать,</w:t>
      </w:r>
      <w:proofErr w:type="gramEnd"/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>сравнивать, обобщать, делать выводы);</w:t>
      </w:r>
    </w:p>
    <w:p w:rsidR="0016699F" w:rsidRPr="00B250E0" w:rsidRDefault="0016699F" w:rsidP="007A3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50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250E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B250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50E0">
        <w:rPr>
          <w:rFonts w:ascii="Times New Roman" w:hAnsi="Times New Roman" w:cs="Times New Roman"/>
          <w:sz w:val="26"/>
          <w:szCs w:val="26"/>
        </w:rPr>
        <w:t>ИКТ-компетенций</w:t>
      </w:r>
      <w:proofErr w:type="gramEnd"/>
      <w:r w:rsidRPr="00B250E0">
        <w:rPr>
          <w:rFonts w:ascii="Times New Roman" w:hAnsi="Times New Roman" w:cs="Times New Roman"/>
          <w:sz w:val="26"/>
          <w:szCs w:val="26"/>
        </w:rPr>
        <w:t xml:space="preserve"> учащихся.</w:t>
      </w:r>
    </w:p>
    <w:p w:rsidR="00807A7E" w:rsidRDefault="00807A7E" w:rsidP="00B250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209A" w:rsidRDefault="003B209A" w:rsidP="00B250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50E0" w:rsidRPr="00B250E0" w:rsidRDefault="00B250E0" w:rsidP="00B2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25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B250E0" w:rsidRPr="00B250E0" w:rsidRDefault="00B250E0" w:rsidP="00B250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5387"/>
        <w:gridCol w:w="1275"/>
      </w:tblGrid>
      <w:tr w:rsidR="00B250E0" w:rsidRPr="00B250E0" w:rsidTr="00EB0B81">
        <w:trPr>
          <w:trHeight w:val="680"/>
        </w:trPr>
        <w:tc>
          <w:tcPr>
            <w:tcW w:w="709" w:type="dxa"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25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25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(темы</w:t>
            </w:r>
            <w:r w:rsidRPr="00B250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250E0" w:rsidRPr="00B250E0" w:rsidRDefault="00B250E0" w:rsidP="007A3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7A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387" w:type="dxa"/>
            <w:shd w:val="clear" w:color="auto" w:fill="auto"/>
          </w:tcPr>
          <w:p w:rsidR="00B250E0" w:rsidRPr="00B250E0" w:rsidRDefault="00B250E0" w:rsidP="007A3E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7A3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B250E0" w:rsidRPr="00B250E0" w:rsidTr="00EB0B81">
        <w:tc>
          <w:tcPr>
            <w:tcW w:w="709" w:type="dxa"/>
            <w:vMerge w:val="restart"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Интересный мир биологии</w:t>
            </w:r>
          </w:p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час</w:t>
            </w:r>
          </w:p>
        </w:tc>
        <w:tc>
          <w:tcPr>
            <w:tcW w:w="992" w:type="dxa"/>
            <w:shd w:val="clear" w:color="auto" w:fill="auto"/>
          </w:tcPr>
          <w:p w:rsidR="00B250E0" w:rsidRPr="00B250E0" w:rsidRDefault="00B250E0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страницам Красной книги.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0E0" w:rsidRPr="00B250E0" w:rsidTr="00EB0B81">
        <w:tc>
          <w:tcPr>
            <w:tcW w:w="709" w:type="dxa"/>
            <w:vMerge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50E0" w:rsidRPr="00B250E0" w:rsidRDefault="00B250E0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страницам Красной книги РХ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250E0" w:rsidRPr="00B250E0" w:rsidRDefault="00B250E0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3B209A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«На защите природы»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Биологическая викторина.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Легенды о цветах.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Легенды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лозунгов и плакатов «Мы за здоровый образ жизни».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Виртуальное путешествие «В мире динозавров».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«Час цветов».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в археологический музей – заповедник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Хакасский</w:t>
            </w: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турнир «В содружестве с природой».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о птицах.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коллажа «Братья наши меньшие».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о животных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«печальные» страницы из жизни животных.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животных.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защиты животных.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быстрые, ловкие, сильные.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– что о внешнем виде животных.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Великаны и лилипуты животного мира.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биосфера.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Организм и среда обитания.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26, 27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Культурные растения.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EC4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28, 29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30, 31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Лекарственные растения.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32, 33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Съедобные и ядовитые растения.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34, 35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Флора и фауна водоёмов.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36, 37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Флора и фауна  леса.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38, 39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Флора и фауна луга.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 w:val="restart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</w:t>
            </w:r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</w:t>
            </w:r>
            <w:proofErr w:type="spellEnd"/>
          </w:p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тельные опыты и </w:t>
            </w:r>
            <w:proofErr w:type="spellStart"/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</w:t>
            </w:r>
            <w:proofErr w:type="spellEnd"/>
          </w:p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</w:t>
            </w:r>
          </w:p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час</w:t>
            </w: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40,41</w:t>
            </w:r>
          </w:p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Л/</w:t>
            </w:r>
            <w:proofErr w:type="gramStart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 по теме «Строение клеток </w:t>
            </w: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плесневых грибов».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42,43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 по теме «Изучение микропрепаратов по ботанике».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3B20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44, 45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 по теме «Изучение зоологических микропрепаратов».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 w:val="restart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Познаём себя</w:t>
            </w:r>
          </w:p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</w:t>
            </w:r>
          </w:p>
        </w:tc>
        <w:tc>
          <w:tcPr>
            <w:tcW w:w="992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46,47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норм рационального питания.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48,49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«Питание школьника»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темперамента.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51,52,53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медицинской помощи.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54, 55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Приготовление </w:t>
            </w:r>
            <w:proofErr w:type="spellStart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фитонапитков</w:t>
            </w:r>
            <w:proofErr w:type="spellEnd"/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E0E" w:rsidRPr="00B250E0" w:rsidTr="00EB0B81">
        <w:tc>
          <w:tcPr>
            <w:tcW w:w="709" w:type="dxa"/>
            <w:vMerge/>
            <w:shd w:val="clear" w:color="auto" w:fill="auto"/>
          </w:tcPr>
          <w:p w:rsidR="007A3E0E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E0E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3E0E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56-66</w:t>
            </w:r>
          </w:p>
        </w:tc>
        <w:tc>
          <w:tcPr>
            <w:tcW w:w="5387" w:type="dxa"/>
            <w:shd w:val="clear" w:color="auto" w:fill="auto"/>
          </w:tcPr>
          <w:p w:rsidR="007A3E0E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индивидуальными проектами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A3E0E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«Мой биологический интерес».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09A" w:rsidRPr="00B250E0" w:rsidTr="00EB0B81">
        <w:tc>
          <w:tcPr>
            <w:tcW w:w="709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209A" w:rsidRPr="00B250E0" w:rsidRDefault="007A3E0E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«Экология моей местности»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209A" w:rsidRPr="00B250E0" w:rsidRDefault="003B209A" w:rsidP="00B250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0E0" w:rsidRPr="00B250E0" w:rsidRDefault="00B250E0" w:rsidP="00B250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0E0" w:rsidRPr="00B250E0" w:rsidRDefault="00B250E0" w:rsidP="00B250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E" w:rsidRPr="00B250E0" w:rsidRDefault="00807A7E" w:rsidP="00B250E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07A7E" w:rsidRPr="00B2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9F"/>
    <w:rsid w:val="0016699F"/>
    <w:rsid w:val="003B209A"/>
    <w:rsid w:val="007A3E0E"/>
    <w:rsid w:val="00807A7E"/>
    <w:rsid w:val="00B250E0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2022-12-07T03:32:00Z</dcterms:created>
  <dcterms:modified xsi:type="dcterms:W3CDTF">2022-12-07T04:31:00Z</dcterms:modified>
</cp:coreProperties>
</file>