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D4" w:rsidRDefault="000C444F" w:rsidP="00877B1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  <w:r w:rsidR="00877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«Детский сад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общеразвивающего вида № 275» городского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округа </w:t>
      </w:r>
      <w:r w:rsidR="00D9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Самара</w:t>
      </w:r>
      <w:proofErr w:type="gramEnd"/>
    </w:p>
    <w:p w:rsidR="00D960D4" w:rsidRPr="000B472E" w:rsidRDefault="00D960D4" w:rsidP="00877B1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877B1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877B1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877B1A" w:rsidP="00877B1A">
      <w:pPr>
        <w:shd w:val="clear" w:color="auto" w:fill="FFFFFF"/>
        <w:tabs>
          <w:tab w:val="left" w:pos="3660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0C444F" w:rsidRDefault="00D960D4" w:rsidP="00877B1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4C41">
        <w:rPr>
          <w:rFonts w:ascii="Times New Roman" w:hAnsi="Times New Roman" w:cs="Times New Roman"/>
          <w:color w:val="000000"/>
        </w:rPr>
        <w:t> </w:t>
      </w:r>
      <w:r w:rsidRPr="001A4C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непосредственно образовательной деятельности </w:t>
      </w:r>
    </w:p>
    <w:p w:rsidR="00D960D4" w:rsidRPr="001A4C41" w:rsidRDefault="00393408" w:rsidP="00877B1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960D4" w:rsidRPr="001A4C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речевому развитию с детьми </w:t>
      </w:r>
      <w:r w:rsidR="002962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ОВЗ в старшей группе.</w:t>
      </w:r>
    </w:p>
    <w:p w:rsidR="00D960D4" w:rsidRPr="00700117" w:rsidRDefault="00D960D4" w:rsidP="00877B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1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Тем</w:t>
      </w:r>
      <w:r w:rsidR="002962B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а: «Овладение инновационной технологией речевого развития и художественного восприятия у детей с ОВЗ».</w:t>
      </w:r>
    </w:p>
    <w:p w:rsidR="00D960D4" w:rsidRPr="00700117" w:rsidRDefault="00D960D4" w:rsidP="00877B1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Pr="00700117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Pr="00700117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Pr="00700117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Pr="00700117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Pr="00700117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Pr="00700117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B1A" w:rsidRDefault="00877B1A" w:rsidP="00D96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B1A" w:rsidRDefault="00877B1A" w:rsidP="00D96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B1A" w:rsidRDefault="00877B1A" w:rsidP="00D96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B1A" w:rsidRDefault="00877B1A" w:rsidP="00D96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B1A" w:rsidRDefault="00700117" w:rsidP="00D96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Выполнил</w:t>
      </w:r>
      <w:r w:rsidR="00877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96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D960D4" w:rsidRPr="00700117" w:rsidRDefault="002962B5" w:rsidP="00D96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Касперова Мария Андреевна</w:t>
      </w:r>
      <w:r w:rsidR="00700117" w:rsidRPr="00700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D960D4" w:rsidRDefault="00307892" w:rsidP="00D96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960D4" w:rsidRPr="00700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2962B5" w:rsidRDefault="00307892" w:rsidP="00D96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Кочкина </w:t>
      </w:r>
      <w:r w:rsidR="00296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 Константиновна</w:t>
      </w:r>
    </w:p>
    <w:p w:rsidR="002962B5" w:rsidRPr="00700117" w:rsidRDefault="00877B1A" w:rsidP="00D960D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07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- л</w:t>
      </w:r>
      <w:r w:rsidR="00296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огопед.</w:t>
      </w:r>
    </w:p>
    <w:p w:rsidR="00D960D4" w:rsidRPr="00700117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117" w:rsidRDefault="00700117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117" w:rsidRDefault="00700117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D960D4" w:rsidP="00D96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0D4" w:rsidRDefault="00393408" w:rsidP="003934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Самара, </w:t>
      </w:r>
      <w:r w:rsidR="00296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</w:p>
    <w:p w:rsidR="00393408" w:rsidRDefault="00393408" w:rsidP="003934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6B14" w:rsidRPr="00276B14" w:rsidRDefault="00307892" w:rsidP="00877B1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bCs w:val="0"/>
        </w:rPr>
      </w:pPr>
      <w:r>
        <w:rPr>
          <w:b/>
          <w:bCs/>
          <w:color w:val="000000"/>
          <w:sz w:val="28"/>
          <w:szCs w:val="28"/>
        </w:rPr>
        <w:t>И</w:t>
      </w:r>
      <w:r w:rsidR="000C444F">
        <w:rPr>
          <w:b/>
          <w:bCs/>
          <w:color w:val="000000"/>
          <w:sz w:val="28"/>
          <w:szCs w:val="28"/>
        </w:rPr>
        <w:t>нтеграция образовательных областей</w:t>
      </w:r>
      <w:r w:rsidR="00276B14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</w:t>
      </w:r>
      <w:r w:rsidR="000C444F">
        <w:rPr>
          <w:color w:val="000000"/>
          <w:sz w:val="28"/>
          <w:szCs w:val="28"/>
        </w:rPr>
        <w:t>ечевое развитие, социально-коммуникативн</w:t>
      </w:r>
      <w:r w:rsidR="00AF1CBC">
        <w:rPr>
          <w:color w:val="000000"/>
          <w:sz w:val="28"/>
          <w:szCs w:val="28"/>
        </w:rPr>
        <w:t xml:space="preserve">ое развитие, познавательное развитие, художественно </w:t>
      </w:r>
      <w:r>
        <w:rPr>
          <w:color w:val="000000"/>
          <w:sz w:val="28"/>
          <w:szCs w:val="28"/>
        </w:rPr>
        <w:t>-</w:t>
      </w:r>
      <w:r w:rsidR="00AF1CBC">
        <w:rPr>
          <w:color w:val="000000"/>
          <w:sz w:val="28"/>
          <w:szCs w:val="28"/>
        </w:rPr>
        <w:t>эстетическое развитие.</w:t>
      </w:r>
    </w:p>
    <w:p w:rsidR="00877B1A" w:rsidRDefault="00D960D4" w:rsidP="00877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960D4">
        <w:rPr>
          <w:rStyle w:val="a4"/>
          <w:color w:val="111111"/>
          <w:sz w:val="28"/>
          <w:szCs w:val="28"/>
        </w:rPr>
        <w:t>Цели</w:t>
      </w:r>
      <w:r w:rsidR="00307892">
        <w:rPr>
          <w:color w:val="111111"/>
          <w:sz w:val="28"/>
          <w:szCs w:val="28"/>
        </w:rPr>
        <w:t xml:space="preserve">: </w:t>
      </w:r>
    </w:p>
    <w:p w:rsidR="004101D0" w:rsidRDefault="00877B1A" w:rsidP="00877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307892">
        <w:rPr>
          <w:color w:val="111111"/>
          <w:sz w:val="28"/>
          <w:szCs w:val="28"/>
        </w:rPr>
        <w:t>а</w:t>
      </w:r>
      <w:r w:rsidR="00D960D4" w:rsidRPr="00D960D4">
        <w:rPr>
          <w:color w:val="111111"/>
          <w:sz w:val="28"/>
          <w:szCs w:val="28"/>
        </w:rPr>
        <w:t>ктивизация и развитие речи дете</w:t>
      </w:r>
      <w:r w:rsidR="00AF1CBC">
        <w:rPr>
          <w:color w:val="111111"/>
          <w:sz w:val="28"/>
          <w:szCs w:val="28"/>
        </w:rPr>
        <w:t>й</w:t>
      </w:r>
      <w:r w:rsidR="004101D0">
        <w:rPr>
          <w:color w:val="111111"/>
          <w:sz w:val="28"/>
          <w:szCs w:val="28"/>
        </w:rPr>
        <w:t xml:space="preserve"> с помощью использования мнемотехники, </w:t>
      </w:r>
    </w:p>
    <w:p w:rsidR="00D960D4" w:rsidRPr="00D960D4" w:rsidRDefault="004101D0" w:rsidP="00877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>- использование разностороннего</w:t>
      </w:r>
      <w:r w:rsidR="00AF1CBC">
        <w:rPr>
          <w:color w:val="111111"/>
          <w:sz w:val="28"/>
          <w:szCs w:val="28"/>
        </w:rPr>
        <w:t xml:space="preserve"> подход</w:t>
      </w:r>
      <w:r>
        <w:rPr>
          <w:color w:val="111111"/>
          <w:sz w:val="28"/>
          <w:szCs w:val="28"/>
        </w:rPr>
        <w:t>а к художественному произведению</w:t>
      </w:r>
      <w:r w:rsidR="00AF1CBC">
        <w:rPr>
          <w:color w:val="111111"/>
          <w:sz w:val="28"/>
          <w:szCs w:val="28"/>
        </w:rPr>
        <w:t xml:space="preserve"> в рамках общеобразовательных целей и задач.</w:t>
      </w:r>
    </w:p>
    <w:p w:rsidR="00E53F3E" w:rsidRDefault="00D960D4" w:rsidP="00877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E3D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Задачи</w:t>
      </w:r>
      <w:r w:rsidR="00307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</w:p>
    <w:p w:rsidR="00307892" w:rsidRDefault="00307892" w:rsidP="00877B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Образовательные:</w:t>
      </w:r>
      <w:r w:rsidRPr="00307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7892" w:rsidRDefault="00307892" w:rsidP="00877B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формировать навык составления</w:t>
      </w:r>
      <w:r w:rsidRPr="000E3D49">
        <w:rPr>
          <w:rFonts w:ascii="Times New Roman" w:hAnsi="Times New Roman" w:cs="Times New Roman"/>
          <w:color w:val="000000"/>
          <w:sz w:val="28"/>
          <w:szCs w:val="28"/>
        </w:rPr>
        <w:t xml:space="preserve"> короткого текста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-пересказа с помощью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7892" w:rsidRPr="00307892" w:rsidRDefault="00307892" w:rsidP="00877B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закреплять знания об осенних месяцах, природных явлениях осени. </w:t>
      </w:r>
    </w:p>
    <w:p w:rsidR="00307892" w:rsidRPr="00877B1A" w:rsidRDefault="00307892" w:rsidP="00877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77B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Развивающие:</w:t>
      </w:r>
    </w:p>
    <w:p w:rsidR="00307892" w:rsidRPr="00877B1A" w:rsidRDefault="00307892" w:rsidP="00877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77B1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развивать слуховое внимание, восприятие;</w:t>
      </w:r>
    </w:p>
    <w:p w:rsidR="00307892" w:rsidRPr="00877B1A" w:rsidRDefault="00307892" w:rsidP="00877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77B1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развивать умение соотносить текст и изображение.</w:t>
      </w:r>
    </w:p>
    <w:p w:rsidR="00307892" w:rsidRPr="00877B1A" w:rsidRDefault="00307892" w:rsidP="00877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77B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Воспитательные:</w:t>
      </w:r>
    </w:p>
    <w:p w:rsidR="00F53E86" w:rsidRPr="00877B1A" w:rsidRDefault="00877B1A" w:rsidP="00877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77B1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стимулировать интерес к художественному произведению</w:t>
      </w:r>
      <w:r w:rsidR="00307892" w:rsidRPr="00877B1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приобщать детей к чтению.</w:t>
      </w:r>
    </w:p>
    <w:p w:rsidR="000E3D49" w:rsidRDefault="000E3D49" w:rsidP="00877B1A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Предварительная работа:</w:t>
      </w:r>
    </w:p>
    <w:p w:rsidR="000B472E" w:rsidRPr="00877B1A" w:rsidRDefault="00432B43" w:rsidP="004101D0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877B1A">
        <w:rPr>
          <w:bCs/>
          <w:color w:val="000000"/>
          <w:sz w:val="28"/>
          <w:szCs w:val="28"/>
        </w:rPr>
        <w:t>чт</w:t>
      </w:r>
      <w:r w:rsidR="00877B1A">
        <w:rPr>
          <w:bCs/>
          <w:color w:val="000000"/>
          <w:sz w:val="28"/>
          <w:szCs w:val="28"/>
        </w:rPr>
        <w:t>ение литературного произведения;</w:t>
      </w:r>
      <w:r w:rsidRPr="00877B1A">
        <w:rPr>
          <w:bCs/>
          <w:color w:val="000000"/>
          <w:sz w:val="28"/>
          <w:szCs w:val="28"/>
        </w:rPr>
        <w:t xml:space="preserve"> </w:t>
      </w:r>
    </w:p>
    <w:p w:rsidR="00432B43" w:rsidRPr="00877B1A" w:rsidRDefault="00432B43" w:rsidP="004101D0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877B1A">
        <w:rPr>
          <w:bCs/>
          <w:color w:val="000000"/>
          <w:sz w:val="28"/>
          <w:szCs w:val="28"/>
        </w:rPr>
        <w:t>из</w:t>
      </w:r>
      <w:r w:rsidR="00877B1A">
        <w:rPr>
          <w:bCs/>
          <w:color w:val="000000"/>
          <w:sz w:val="28"/>
          <w:szCs w:val="28"/>
        </w:rPr>
        <w:t>готовление атрибутов, реквизита;</w:t>
      </w:r>
    </w:p>
    <w:p w:rsidR="00432B43" w:rsidRPr="00877B1A" w:rsidRDefault="00432B43" w:rsidP="004101D0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 w:rsidRPr="00877B1A">
        <w:rPr>
          <w:bCs/>
          <w:color w:val="000000"/>
          <w:sz w:val="28"/>
          <w:szCs w:val="28"/>
        </w:rPr>
        <w:t xml:space="preserve">подбор и изготовление </w:t>
      </w:r>
      <w:proofErr w:type="spellStart"/>
      <w:r w:rsidRPr="00877B1A">
        <w:rPr>
          <w:bCs/>
          <w:color w:val="000000"/>
          <w:sz w:val="28"/>
          <w:szCs w:val="28"/>
        </w:rPr>
        <w:t>мнемотаблицы</w:t>
      </w:r>
      <w:proofErr w:type="spellEnd"/>
      <w:r w:rsidRPr="00877B1A">
        <w:rPr>
          <w:bCs/>
          <w:color w:val="000000"/>
          <w:sz w:val="28"/>
          <w:szCs w:val="28"/>
        </w:rPr>
        <w:t>.</w:t>
      </w:r>
    </w:p>
    <w:p w:rsidR="00D960D4" w:rsidRPr="000E3D49" w:rsidRDefault="00D960D4" w:rsidP="00877B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3D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Методы и приемы</w:t>
      </w:r>
      <w:r w:rsidRPr="000E3D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960D4" w:rsidRPr="00F53E86" w:rsidRDefault="00D960D4" w:rsidP="00877B1A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наглядные: показ, </w:t>
      </w:r>
      <w:proofErr w:type="spellStart"/>
      <w:r w:rsidRPr="00F53E86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инсценирование</w:t>
      </w:r>
      <w:proofErr w:type="spellEnd"/>
      <w:r w:rsidRPr="00F53E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960D4" w:rsidRPr="00F53E86" w:rsidRDefault="000B472E" w:rsidP="00877B1A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E8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960D4" w:rsidRPr="00F53E86">
        <w:rPr>
          <w:rFonts w:ascii="Times New Roman" w:eastAsia="Times New Roman" w:hAnsi="Times New Roman" w:cs="Times New Roman"/>
          <w:color w:val="000000"/>
          <w:sz w:val="28"/>
          <w:szCs w:val="28"/>
        </w:rPr>
        <w:t>ловесные:</w:t>
      </w:r>
      <w:r w:rsidRPr="00F5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рассказ,</w:t>
      </w:r>
      <w:r w:rsidR="00F53E86" w:rsidRPr="00F5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беседа, объяснение;</w:t>
      </w:r>
    </w:p>
    <w:p w:rsidR="00F53E86" w:rsidRPr="00F53E86" w:rsidRDefault="00432B43" w:rsidP="00877B1A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практические: пересказ произведения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мнемотаблице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3D49" w:rsidRDefault="000E3D49" w:rsidP="004101D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E3D49">
        <w:rPr>
          <w:rFonts w:ascii="Times New Roman" w:hAnsi="Times New Roman" w:cs="Times New Roman"/>
          <w:b/>
          <w:color w:val="000000"/>
          <w:sz w:val="27"/>
          <w:szCs w:val="27"/>
        </w:rPr>
        <w:t>Материалы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: </w:t>
      </w:r>
    </w:p>
    <w:p w:rsidR="00E53F3E" w:rsidRPr="004101D0" w:rsidRDefault="004101D0" w:rsidP="004101D0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53F3E" w:rsidRPr="004101D0">
        <w:rPr>
          <w:rFonts w:ascii="Times New Roman" w:hAnsi="Times New Roman" w:cs="Times New Roman"/>
          <w:color w:val="000000"/>
          <w:sz w:val="28"/>
          <w:szCs w:val="28"/>
        </w:rPr>
        <w:t>ешок историй с кук</w:t>
      </w:r>
      <w:r>
        <w:rPr>
          <w:rFonts w:ascii="Times New Roman" w:hAnsi="Times New Roman" w:cs="Times New Roman"/>
          <w:color w:val="000000"/>
          <w:sz w:val="28"/>
          <w:szCs w:val="28"/>
        </w:rPr>
        <w:t>лами и необходимым реквизитом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сторисек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53F3E" w:rsidRPr="004101D0" w:rsidRDefault="004101D0" w:rsidP="004101D0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</w:t>
      </w:r>
      <w:r w:rsidR="00E53F3E" w:rsidRPr="004101D0">
        <w:rPr>
          <w:rFonts w:ascii="Times New Roman" w:hAnsi="Times New Roman" w:cs="Times New Roman"/>
          <w:color w:val="000000"/>
          <w:sz w:val="28"/>
          <w:szCs w:val="28"/>
        </w:rPr>
        <w:t>немотаблица</w:t>
      </w:r>
      <w:proofErr w:type="spellEnd"/>
      <w:r w:rsidR="00E53F3E" w:rsidRPr="004101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F6C" w:rsidRDefault="00347F6C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47F6C" w:rsidRDefault="00347F6C" w:rsidP="004101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7F6C">
        <w:rPr>
          <w:rFonts w:ascii="Times New Roman" w:hAnsi="Times New Roman" w:cs="Times New Roman"/>
          <w:b/>
          <w:color w:val="000000"/>
          <w:sz w:val="28"/>
          <w:szCs w:val="28"/>
        </w:rPr>
        <w:t>Формы организации совместной деятельности</w:t>
      </w:r>
    </w:p>
    <w:p w:rsidR="00B14187" w:rsidRDefault="00B14187" w:rsidP="004101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24"/>
        <w:gridCol w:w="6021"/>
      </w:tblGrid>
      <w:tr w:rsidR="00347F6C" w:rsidTr="00347F6C">
        <w:tc>
          <w:tcPr>
            <w:tcW w:w="3369" w:type="dxa"/>
          </w:tcPr>
          <w:p w:rsidR="00347F6C" w:rsidRDefault="00347F6C" w:rsidP="00B1418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Детская деятельность </w:t>
            </w:r>
          </w:p>
        </w:tc>
        <w:tc>
          <w:tcPr>
            <w:tcW w:w="6202" w:type="dxa"/>
          </w:tcPr>
          <w:p w:rsidR="00347F6C" w:rsidRDefault="00347F6C" w:rsidP="00B141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E53F3E" w:rsidTr="00347F6C">
        <w:tc>
          <w:tcPr>
            <w:tcW w:w="3369" w:type="dxa"/>
          </w:tcPr>
          <w:p w:rsidR="00E53F3E" w:rsidRPr="00347F6C" w:rsidRDefault="00E53F3E" w:rsidP="00B1418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Игровая </w:t>
            </w:r>
          </w:p>
        </w:tc>
        <w:tc>
          <w:tcPr>
            <w:tcW w:w="6202" w:type="dxa"/>
          </w:tcPr>
          <w:p w:rsidR="00E53F3E" w:rsidRPr="00347F6C" w:rsidRDefault="00E53F3E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Составления пересказа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мнемотаблице</w:t>
            </w:r>
            <w:proofErr w:type="spellEnd"/>
            <w:r w:rsidR="00410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53F3E" w:rsidTr="00347F6C">
        <w:tc>
          <w:tcPr>
            <w:tcW w:w="3369" w:type="dxa"/>
          </w:tcPr>
          <w:p w:rsidR="00E53F3E" w:rsidRPr="00C93BF1" w:rsidRDefault="00E53F3E" w:rsidP="00B1418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Коммуникативная</w:t>
            </w:r>
          </w:p>
        </w:tc>
        <w:tc>
          <w:tcPr>
            <w:tcW w:w="6202" w:type="dxa"/>
          </w:tcPr>
          <w:p w:rsidR="00E53F3E" w:rsidRPr="00347F6C" w:rsidRDefault="00E53F3E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вопросы</w:t>
            </w:r>
            <w:r w:rsidR="00410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53F3E" w:rsidTr="00347F6C">
        <w:tc>
          <w:tcPr>
            <w:tcW w:w="3369" w:type="dxa"/>
          </w:tcPr>
          <w:p w:rsidR="00E53F3E" w:rsidRPr="00C93BF1" w:rsidRDefault="00E53F3E" w:rsidP="00B1418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6202" w:type="dxa"/>
          </w:tcPr>
          <w:p w:rsidR="00E53F3E" w:rsidRPr="00347F6C" w:rsidRDefault="00E53F3E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художественного произведения «Модница осень» сказки о природе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Е.А.Алябьевой</w:t>
            </w:r>
            <w:proofErr w:type="spellEnd"/>
            <w:r w:rsidR="00410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53F3E" w:rsidTr="00347F6C">
        <w:tc>
          <w:tcPr>
            <w:tcW w:w="3369" w:type="dxa"/>
          </w:tcPr>
          <w:p w:rsidR="00E53F3E" w:rsidRPr="00C93BF1" w:rsidRDefault="004101D0" w:rsidP="00B1418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6202" w:type="dxa"/>
          </w:tcPr>
          <w:p w:rsidR="00E53F3E" w:rsidRPr="00347F6C" w:rsidRDefault="004101D0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</w:t>
            </w:r>
            <w:r w:rsidR="00B14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гащение представлений о времени года – осени и погодных изменениях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через слушание художественного произведения.</w:t>
            </w:r>
          </w:p>
        </w:tc>
      </w:tr>
    </w:tbl>
    <w:p w:rsidR="00347F6C" w:rsidRPr="00347F6C" w:rsidRDefault="00347F6C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3E86" w:rsidRDefault="00F53E86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3BF1" w:rsidRDefault="00C93BF1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3BF1" w:rsidRDefault="00C93BF1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3BF1" w:rsidRDefault="00C93BF1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3BF1" w:rsidRDefault="00C93BF1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3BF1" w:rsidRDefault="00C93BF1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3BF1" w:rsidRDefault="00C93BF1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3BF1" w:rsidRPr="00347F6C" w:rsidRDefault="00C93BF1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3BF1" w:rsidRDefault="00C93BF1" w:rsidP="000E3D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C93BF1" w:rsidSect="00C110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3E86" w:rsidRDefault="00F53E86" w:rsidP="00B141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3E8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Логика образовательной деятельности</w:t>
      </w:r>
    </w:p>
    <w:p w:rsidR="00F65326" w:rsidRDefault="00F65326" w:rsidP="00B141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2376"/>
        <w:gridCol w:w="5841"/>
        <w:gridCol w:w="2948"/>
        <w:gridCol w:w="3685"/>
      </w:tblGrid>
      <w:tr w:rsidR="00C93BF1" w:rsidTr="00481E91">
        <w:tc>
          <w:tcPr>
            <w:tcW w:w="2376" w:type="dxa"/>
          </w:tcPr>
          <w:p w:rsidR="00C93BF1" w:rsidRDefault="00C93BF1" w:rsidP="00B1418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Этапы занятия</w:t>
            </w:r>
          </w:p>
        </w:tc>
        <w:tc>
          <w:tcPr>
            <w:tcW w:w="5841" w:type="dxa"/>
          </w:tcPr>
          <w:p w:rsidR="00C93BF1" w:rsidRDefault="00C93BF1" w:rsidP="00B1418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948" w:type="dxa"/>
          </w:tcPr>
          <w:p w:rsidR="00C93BF1" w:rsidRDefault="00C93BF1" w:rsidP="00B1418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Деятельность детей</w:t>
            </w:r>
          </w:p>
        </w:tc>
        <w:tc>
          <w:tcPr>
            <w:tcW w:w="3685" w:type="dxa"/>
          </w:tcPr>
          <w:p w:rsidR="00C93BF1" w:rsidRDefault="00C93BF1" w:rsidP="00B1418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C93BF1" w:rsidRPr="00700117" w:rsidTr="00481E91">
        <w:tc>
          <w:tcPr>
            <w:tcW w:w="2376" w:type="dxa"/>
          </w:tcPr>
          <w:p w:rsidR="00C93BF1" w:rsidRPr="00700117" w:rsidRDefault="00C93BF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Мотивационно- организационный</w:t>
            </w:r>
          </w:p>
        </w:tc>
        <w:tc>
          <w:tcPr>
            <w:tcW w:w="5841" w:type="dxa"/>
          </w:tcPr>
          <w:p w:rsidR="00C93BF1" w:rsidRPr="00700117" w:rsidRDefault="00C93BF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Включает детей в образовательную деятельность</w:t>
            </w:r>
            <w:r w:rsidR="00481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используя сюрпризный момент. В</w:t>
            </w:r>
            <w:r w:rsidRPr="00700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r w:rsidR="007B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вносит в группу я</w:t>
            </w:r>
            <w:r w:rsidR="00B14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ркий мешок, и предлагает воспитанникам</w:t>
            </w:r>
            <w:r w:rsidR="007B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отправ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иться в сказку.</w:t>
            </w:r>
          </w:p>
        </w:tc>
        <w:tc>
          <w:tcPr>
            <w:tcW w:w="2948" w:type="dxa"/>
          </w:tcPr>
          <w:p w:rsidR="00C93BF1" w:rsidRPr="00700117" w:rsidRDefault="00C93BF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смотрят и слушают</w:t>
            </w:r>
            <w:r w:rsidR="00B14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C93BF1" w:rsidRPr="00700117" w:rsidRDefault="00C93BF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Эмоциональный отклик, настрой на занятие</w:t>
            </w:r>
          </w:p>
        </w:tc>
      </w:tr>
      <w:tr w:rsidR="00C93BF1" w:rsidRPr="00700117" w:rsidTr="00481E91">
        <w:tc>
          <w:tcPr>
            <w:tcW w:w="2376" w:type="dxa"/>
            <w:vMerge w:val="restart"/>
          </w:tcPr>
          <w:p w:rsidR="00C93BF1" w:rsidRPr="00700117" w:rsidRDefault="00C93BF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</w:p>
        </w:tc>
        <w:tc>
          <w:tcPr>
            <w:tcW w:w="5841" w:type="dxa"/>
          </w:tcPr>
          <w:p w:rsidR="00C93BF1" w:rsidRPr="00700117" w:rsidRDefault="008A519D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предлагает узнат</w:t>
            </w:r>
            <w:r w:rsidR="00481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о чём сегодня будет сказка,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агадывает загадку про осень.</w:t>
            </w:r>
          </w:p>
        </w:tc>
        <w:tc>
          <w:tcPr>
            <w:tcW w:w="2948" w:type="dxa"/>
          </w:tcPr>
          <w:p w:rsidR="00C93BF1" w:rsidRPr="00700117" w:rsidRDefault="00B14187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Воспитанники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слушают и отгадывают загадку.</w:t>
            </w:r>
          </w:p>
        </w:tc>
        <w:tc>
          <w:tcPr>
            <w:tcW w:w="3685" w:type="dxa"/>
          </w:tcPr>
          <w:p w:rsidR="00C93BF1" w:rsidRDefault="00481E9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555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мение отгадывать загадки.</w:t>
            </w:r>
          </w:p>
          <w:p w:rsidR="00840338" w:rsidRPr="00700117" w:rsidRDefault="00481E9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Проявление заинтересованности</w:t>
            </w:r>
            <w:r w:rsidR="00840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93BF1" w:rsidRPr="00700117" w:rsidTr="00481E91">
        <w:tc>
          <w:tcPr>
            <w:tcW w:w="2376" w:type="dxa"/>
            <w:vMerge/>
          </w:tcPr>
          <w:p w:rsidR="00C93BF1" w:rsidRPr="00700117" w:rsidRDefault="00C93BF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41" w:type="dxa"/>
          </w:tcPr>
          <w:p w:rsidR="00C93BF1" w:rsidRPr="00700117" w:rsidRDefault="00481E9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ч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итает сказку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доставая из мешка «Осень»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демонстрируя ее детям. Л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огопед предлагает </w:t>
            </w:r>
            <w:r w:rsidR="00B14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воспитанникам 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обратить внимание на </w:t>
            </w:r>
            <w:proofErr w:type="spellStart"/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мнемотаблицу</w:t>
            </w:r>
            <w:proofErr w:type="spellEnd"/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поразмышлять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где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подходящая картинка и почему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C93BF1" w:rsidRPr="00700117" w:rsidRDefault="00C93BF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слушают</w:t>
            </w:r>
            <w:r w:rsidR="00481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находят </w:t>
            </w:r>
            <w:r w:rsidR="00481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соответствующую 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картинку на таблице</w:t>
            </w:r>
            <w:r w:rsidR="00481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отвечают на вопросы</w:t>
            </w:r>
            <w:r w:rsidR="008A5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C93BF1" w:rsidRPr="00700117" w:rsidRDefault="00481E9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вступать в диалог, вести беседу, отвечая на вопросы развернутым предложением.</w:t>
            </w:r>
          </w:p>
        </w:tc>
      </w:tr>
      <w:tr w:rsidR="00555C2B" w:rsidRPr="00700117" w:rsidTr="00481E91">
        <w:tc>
          <w:tcPr>
            <w:tcW w:w="2376" w:type="dxa"/>
            <w:vMerge/>
          </w:tcPr>
          <w:p w:rsidR="00555C2B" w:rsidRPr="00700117" w:rsidRDefault="00555C2B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41" w:type="dxa"/>
          </w:tcPr>
          <w:p w:rsidR="00555C2B" w:rsidRPr="00700117" w:rsidRDefault="00555C2B" w:rsidP="00F6532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Эмоциональное чтение художественного произведения с появлением </w:t>
            </w:r>
            <w:r w:rsidR="00481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различного</w:t>
            </w:r>
            <w:r w:rsidR="00B14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реквизита по тексту </w:t>
            </w:r>
            <w:r w:rsidR="00F653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сказки,</w:t>
            </w:r>
            <w:r w:rsidRPr="00F653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53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привлечения</w:t>
            </w:r>
            <w:r w:rsidRPr="00F653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внимания на </w:t>
            </w:r>
            <w:proofErr w:type="spellStart"/>
            <w:r w:rsidRPr="00F653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мнемотаблицу</w:t>
            </w:r>
            <w:proofErr w:type="spellEnd"/>
            <w:r w:rsidRPr="00F653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555C2B" w:rsidRPr="00700117" w:rsidRDefault="00B14187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Воспитанники</w:t>
            </w:r>
            <w:r w:rsidR="00840338" w:rsidRPr="00840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слушают, смотрят, находят картинку на таблице.</w:t>
            </w:r>
          </w:p>
        </w:tc>
        <w:tc>
          <w:tcPr>
            <w:tcW w:w="3685" w:type="dxa"/>
          </w:tcPr>
          <w:p w:rsidR="00555C2B" w:rsidRPr="00700117" w:rsidRDefault="002456F8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кругозора детей, пополнение словарного запаса.</w:t>
            </w:r>
          </w:p>
        </w:tc>
      </w:tr>
      <w:tr w:rsidR="00555C2B" w:rsidRPr="00700117" w:rsidTr="00481E91">
        <w:tc>
          <w:tcPr>
            <w:tcW w:w="2376" w:type="dxa"/>
            <w:vMerge/>
          </w:tcPr>
          <w:p w:rsidR="00555C2B" w:rsidRPr="00700117" w:rsidRDefault="00555C2B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41" w:type="dxa"/>
          </w:tcPr>
          <w:p w:rsidR="00555C2B" w:rsidRPr="00700117" w:rsidRDefault="00555C2B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обращает внимание на главный сюжет произведения,</w:t>
            </w:r>
            <w:r w:rsidR="00840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задаёт вопр</w:t>
            </w:r>
            <w:r w:rsidR="00B14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 «с какими месяцами осени мы познакомились?».</w:t>
            </w:r>
          </w:p>
        </w:tc>
        <w:tc>
          <w:tcPr>
            <w:tcW w:w="2948" w:type="dxa"/>
          </w:tcPr>
          <w:p w:rsidR="00555C2B" w:rsidRPr="00700117" w:rsidRDefault="00840338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отвечают на вопросы</w:t>
            </w:r>
          </w:p>
        </w:tc>
        <w:tc>
          <w:tcPr>
            <w:tcW w:w="3685" w:type="dxa"/>
          </w:tcPr>
          <w:p w:rsidR="00555C2B" w:rsidRPr="00700117" w:rsidRDefault="00481E91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отвечать на вопросы развернутым ответом.</w:t>
            </w:r>
          </w:p>
        </w:tc>
      </w:tr>
      <w:tr w:rsidR="00555C2B" w:rsidRPr="00700117" w:rsidTr="00481E91">
        <w:tc>
          <w:tcPr>
            <w:tcW w:w="2376" w:type="dxa"/>
            <w:vMerge/>
          </w:tcPr>
          <w:p w:rsidR="00555C2B" w:rsidRPr="00700117" w:rsidRDefault="00555C2B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41" w:type="dxa"/>
          </w:tcPr>
          <w:p w:rsidR="00555C2B" w:rsidRPr="00700117" w:rsidRDefault="00840338" w:rsidP="00B14187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предлагает рассмотреть </w:t>
            </w:r>
            <w:r w:rsidR="00481E91">
              <w:rPr>
                <w:color w:val="000000"/>
                <w:sz w:val="28"/>
                <w:szCs w:val="28"/>
              </w:rPr>
              <w:t>яркий реквизит и потрогать его</w:t>
            </w:r>
            <w:r w:rsidR="00B14187">
              <w:rPr>
                <w:color w:val="000000"/>
                <w:sz w:val="28"/>
                <w:szCs w:val="28"/>
              </w:rPr>
              <w:t>, проговаривая название осенних месяцев</w:t>
            </w:r>
            <w:r w:rsidR="00481E9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555C2B" w:rsidRPr="00700117" w:rsidRDefault="00B14187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Воспитанники</w:t>
            </w:r>
            <w:r w:rsidR="00840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рассматривают</w:t>
            </w:r>
            <w:r w:rsidR="00481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одежду куклы</w:t>
            </w:r>
            <w:r w:rsidR="00840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555C2B" w:rsidRPr="00700117" w:rsidRDefault="00555C2B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5C2B" w:rsidRPr="00700117" w:rsidTr="00481E91">
        <w:tc>
          <w:tcPr>
            <w:tcW w:w="2376" w:type="dxa"/>
            <w:vMerge/>
          </w:tcPr>
          <w:p w:rsidR="00555C2B" w:rsidRPr="00700117" w:rsidRDefault="00555C2B" w:rsidP="00B14187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41" w:type="dxa"/>
          </w:tcPr>
          <w:p w:rsidR="00555C2B" w:rsidRPr="00700117" w:rsidRDefault="00840338" w:rsidP="00B14187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Логопед предлагает </w:t>
            </w:r>
            <w:r w:rsidR="00B14187">
              <w:rPr>
                <w:color w:val="000000"/>
                <w:sz w:val="28"/>
                <w:szCs w:val="28"/>
              </w:rPr>
              <w:t>детям самостоятельно рассказать</w:t>
            </w:r>
            <w:r>
              <w:rPr>
                <w:color w:val="000000"/>
                <w:sz w:val="28"/>
                <w:szCs w:val="28"/>
              </w:rPr>
              <w:t xml:space="preserve"> сказку по </w:t>
            </w:r>
            <w:proofErr w:type="spellStart"/>
            <w:r>
              <w:rPr>
                <w:color w:val="000000"/>
                <w:sz w:val="28"/>
                <w:szCs w:val="28"/>
              </w:rPr>
              <w:t>мнемотаблице</w:t>
            </w:r>
            <w:proofErr w:type="spellEnd"/>
            <w:r w:rsidR="004101D0">
              <w:rPr>
                <w:color w:val="000000"/>
                <w:sz w:val="28"/>
                <w:szCs w:val="28"/>
              </w:rPr>
              <w:t>, обращая внимание детей на изображения и их последовательность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555C2B" w:rsidRPr="00700117" w:rsidRDefault="004101D0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рассказывают сказку с опорой на наглядный материал.</w:t>
            </w:r>
          </w:p>
        </w:tc>
        <w:tc>
          <w:tcPr>
            <w:tcW w:w="3685" w:type="dxa"/>
          </w:tcPr>
          <w:p w:rsidR="00555C2B" w:rsidRPr="00700117" w:rsidRDefault="002456F8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пересказа произведения по картинкам.</w:t>
            </w:r>
          </w:p>
        </w:tc>
      </w:tr>
      <w:tr w:rsidR="00840338" w:rsidRPr="00700117" w:rsidTr="00481E91">
        <w:tc>
          <w:tcPr>
            <w:tcW w:w="2376" w:type="dxa"/>
          </w:tcPr>
          <w:p w:rsidR="00840338" w:rsidRPr="00700117" w:rsidRDefault="00840338" w:rsidP="00B14187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00117">
              <w:rPr>
                <w:color w:val="000000"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5841" w:type="dxa"/>
          </w:tcPr>
          <w:p w:rsidR="00840338" w:rsidRPr="00700117" w:rsidRDefault="001202C5" w:rsidP="00B14187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Предложить детям поделиться своими впечатлениями о сказке.</w:t>
            </w:r>
          </w:p>
        </w:tc>
        <w:tc>
          <w:tcPr>
            <w:tcW w:w="2948" w:type="dxa"/>
          </w:tcPr>
          <w:p w:rsidR="00840338" w:rsidRPr="00700117" w:rsidRDefault="00840338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40338" w:rsidRPr="00700117" w:rsidRDefault="00840338" w:rsidP="00B1418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53E86" w:rsidRPr="00700117" w:rsidRDefault="00F53E86" w:rsidP="00B1418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3D49" w:rsidRDefault="000E3D49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187" w:rsidRDefault="00B14187" w:rsidP="00B141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C53" w:rsidRDefault="000C2C53" w:rsidP="000C2C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C2C53" w:rsidSect="00C93BF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C2C53" w:rsidRPr="007D3D3C" w:rsidRDefault="000C2C53" w:rsidP="007D3D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0C2C53" w:rsidRPr="007D3D3C" w:rsidSect="000C2C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20C"/>
    <w:multiLevelType w:val="hybridMultilevel"/>
    <w:tmpl w:val="A10C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1B80"/>
    <w:multiLevelType w:val="hybridMultilevel"/>
    <w:tmpl w:val="D0DE4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F7FA7"/>
    <w:multiLevelType w:val="hybridMultilevel"/>
    <w:tmpl w:val="FC74A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4FF0"/>
    <w:multiLevelType w:val="hybridMultilevel"/>
    <w:tmpl w:val="BF4697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2F14"/>
    <w:multiLevelType w:val="hybridMultilevel"/>
    <w:tmpl w:val="7EAE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564C4"/>
    <w:multiLevelType w:val="hybridMultilevel"/>
    <w:tmpl w:val="03227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568F1"/>
    <w:multiLevelType w:val="multilevel"/>
    <w:tmpl w:val="ED94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84ED8"/>
    <w:multiLevelType w:val="hybridMultilevel"/>
    <w:tmpl w:val="0804C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D4"/>
    <w:rsid w:val="000A6A86"/>
    <w:rsid w:val="000B472E"/>
    <w:rsid w:val="000C2C53"/>
    <w:rsid w:val="000C444F"/>
    <w:rsid w:val="000E3D49"/>
    <w:rsid w:val="001202C5"/>
    <w:rsid w:val="002456F8"/>
    <w:rsid w:val="00276B14"/>
    <w:rsid w:val="002962B5"/>
    <w:rsid w:val="00307892"/>
    <w:rsid w:val="00347F6C"/>
    <w:rsid w:val="00374A45"/>
    <w:rsid w:val="00393408"/>
    <w:rsid w:val="004101D0"/>
    <w:rsid w:val="00432B43"/>
    <w:rsid w:val="00481E91"/>
    <w:rsid w:val="004D4998"/>
    <w:rsid w:val="00555C2B"/>
    <w:rsid w:val="00691B48"/>
    <w:rsid w:val="00700117"/>
    <w:rsid w:val="007B2CD3"/>
    <w:rsid w:val="007D3D3C"/>
    <w:rsid w:val="00840338"/>
    <w:rsid w:val="00877B1A"/>
    <w:rsid w:val="008A519D"/>
    <w:rsid w:val="00A04922"/>
    <w:rsid w:val="00AF1CBC"/>
    <w:rsid w:val="00B02881"/>
    <w:rsid w:val="00B14187"/>
    <w:rsid w:val="00BD2043"/>
    <w:rsid w:val="00BF10BD"/>
    <w:rsid w:val="00C11060"/>
    <w:rsid w:val="00C93BF1"/>
    <w:rsid w:val="00D960D4"/>
    <w:rsid w:val="00E53F3E"/>
    <w:rsid w:val="00EA373F"/>
    <w:rsid w:val="00F05F5F"/>
    <w:rsid w:val="00F53E86"/>
    <w:rsid w:val="00F65326"/>
    <w:rsid w:val="00F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6884"/>
  <w15:docId w15:val="{2BDD1412-4AE3-486A-9207-0D134219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60D4"/>
    <w:rPr>
      <w:b/>
      <w:bCs/>
    </w:rPr>
  </w:style>
  <w:style w:type="character" w:styleId="a5">
    <w:name w:val="Emphasis"/>
    <w:basedOn w:val="a0"/>
    <w:uiPriority w:val="20"/>
    <w:qFormat/>
    <w:rsid w:val="00D960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C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444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53E86"/>
    <w:pPr>
      <w:ind w:left="720"/>
      <w:contextualSpacing/>
    </w:pPr>
  </w:style>
  <w:style w:type="table" w:styleId="a9">
    <w:name w:val="Table Grid"/>
    <w:basedOn w:val="a1"/>
    <w:uiPriority w:val="59"/>
    <w:rsid w:val="00F5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C2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Fokeeva</dc:creator>
  <cp:keywords/>
  <dc:description/>
  <cp:lastModifiedBy>hp</cp:lastModifiedBy>
  <cp:revision>8</cp:revision>
  <cp:lastPrinted>2022-03-17T04:15:00Z</cp:lastPrinted>
  <dcterms:created xsi:type="dcterms:W3CDTF">2023-01-11T17:35:00Z</dcterms:created>
  <dcterms:modified xsi:type="dcterms:W3CDTF">2023-03-30T11:09:00Z</dcterms:modified>
</cp:coreProperties>
</file>