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30" w:rsidRPr="00AD67A0" w:rsidRDefault="00A15630" w:rsidP="00AD67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67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Фамилия, имя, отчество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ar-SA"/>
        </w:rPr>
        <w:t>: Яныгина Римма Анатольевна, учитель начальных классов МБОУ «Жеда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ская СОШ» Олекминского района Республики  Саха (Якутия) </w:t>
      </w:r>
    </w:p>
    <w:p w:rsidR="00A15630" w:rsidRPr="00AD67A0" w:rsidRDefault="00A15630" w:rsidP="00A156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67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ar-SA"/>
        </w:rPr>
        <w:t>: литературное чтение, урок обобщения и систематизации знаний</w:t>
      </w:r>
    </w:p>
    <w:p w:rsidR="00A15630" w:rsidRPr="00AD67A0" w:rsidRDefault="00A15630" w:rsidP="00225F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урока: </w:t>
      </w:r>
      <w:r w:rsidR="0087145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Астафьев «</w:t>
      </w:r>
      <w:proofErr w:type="spellStart"/>
      <w:r w:rsidR="0087145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="0087145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 урок -45 минут)</w:t>
      </w:r>
    </w:p>
    <w:p w:rsidR="00A15630" w:rsidRPr="00AD67A0" w:rsidRDefault="00A15630" w:rsidP="00A1563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67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Класс</w:t>
      </w:r>
      <w:r w:rsidR="0087145E" w:rsidRPr="00AD67A0">
        <w:rPr>
          <w:rFonts w:ascii="Times New Roman" w:eastAsia="Times New Roman" w:hAnsi="Times New Roman" w:cs="Times New Roman"/>
          <w:sz w:val="24"/>
          <w:szCs w:val="24"/>
          <w:lang w:eastAsia="ar-SA"/>
        </w:rPr>
        <w:t>: 3</w:t>
      </w:r>
    </w:p>
    <w:p w:rsidR="0078432B" w:rsidRPr="00AD67A0" w:rsidRDefault="0078432B" w:rsidP="007843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7A0">
        <w:rPr>
          <w:rFonts w:ascii="Times New Roman" w:hAnsi="Times New Roman"/>
          <w:sz w:val="24"/>
          <w:szCs w:val="24"/>
          <w:u w:val="single"/>
        </w:rPr>
        <w:t>УМК:</w:t>
      </w:r>
      <w:r w:rsidR="0087145E" w:rsidRPr="00AD67A0">
        <w:rPr>
          <w:rFonts w:ascii="Times New Roman" w:hAnsi="Times New Roman"/>
          <w:sz w:val="24"/>
          <w:szCs w:val="24"/>
        </w:rPr>
        <w:t xml:space="preserve">  «Школа России»</w:t>
      </w:r>
    </w:p>
    <w:p w:rsidR="0078432B" w:rsidRPr="00AD67A0" w:rsidRDefault="0078432B" w:rsidP="00784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8D2487" w:rsidRPr="00AD67A0">
        <w:rPr>
          <w:rFonts w:ascii="TimesNewRomanPSMT" w:hAnsi="TimesNewRomanPSMT" w:cs="TimesNewRomanPSMT"/>
          <w:sz w:val="24"/>
          <w:szCs w:val="24"/>
        </w:rPr>
        <w:t xml:space="preserve"> ознакомить учащихся с жизнью и творчеством В.П. Астафьева;</w:t>
      </w:r>
      <w:r w:rsidR="00C80D60" w:rsidRPr="00AD67A0">
        <w:rPr>
          <w:rFonts w:ascii="TimesNewRomanPSMT" w:hAnsi="TimesNewRomanPSMT" w:cs="TimesNewRomanPSMT"/>
          <w:sz w:val="24"/>
          <w:szCs w:val="24"/>
        </w:rPr>
        <w:t xml:space="preserve"> учить видеть и понимать п</w:t>
      </w:r>
      <w:r w:rsidR="00C80D60" w:rsidRPr="00AD67A0">
        <w:rPr>
          <w:rFonts w:ascii="TimesNewRomanPSMT" w:hAnsi="TimesNewRomanPSMT" w:cs="TimesNewRomanPSMT"/>
          <w:sz w:val="24"/>
          <w:szCs w:val="24"/>
        </w:rPr>
        <w:t>о</w:t>
      </w:r>
      <w:r w:rsidR="00C80D60" w:rsidRPr="00AD67A0">
        <w:rPr>
          <w:rFonts w:ascii="TimesNewRomanPSMT" w:hAnsi="TimesNewRomanPSMT" w:cs="TimesNewRomanPSMT"/>
          <w:sz w:val="24"/>
          <w:szCs w:val="24"/>
        </w:rPr>
        <w:t>ступки героев; рассказывать о герое, подбирая в произведении слова-определения, характеризующие его поступки и описывающие характер;</w:t>
      </w:r>
      <w:r w:rsidR="00D41B39" w:rsidRPr="00AD67A0">
        <w:rPr>
          <w:rFonts w:ascii="TimesNewRomanPSMT" w:hAnsi="TimesNewRomanPSMT" w:cs="TimesNewRomanPSMT"/>
          <w:sz w:val="24"/>
          <w:szCs w:val="24"/>
        </w:rPr>
        <w:t xml:space="preserve"> развивать воображение, связную речь, навыки выразител</w:t>
      </w:r>
      <w:r w:rsidR="00D41B39" w:rsidRPr="00AD67A0">
        <w:rPr>
          <w:rFonts w:ascii="TimesNewRomanPSMT" w:hAnsi="TimesNewRomanPSMT" w:cs="TimesNewRomanPSMT"/>
          <w:sz w:val="24"/>
          <w:szCs w:val="24"/>
        </w:rPr>
        <w:t>ь</w:t>
      </w:r>
      <w:r w:rsidR="00D41B39" w:rsidRPr="00AD67A0">
        <w:rPr>
          <w:rFonts w:ascii="TimesNewRomanPSMT" w:hAnsi="TimesNewRomanPSMT" w:cs="TimesNewRomanPSMT"/>
          <w:sz w:val="24"/>
          <w:szCs w:val="24"/>
        </w:rPr>
        <w:t>ного чтения; прививать любовь к прир</w:t>
      </w:r>
      <w:r w:rsidR="00D41B39" w:rsidRPr="00AD67A0">
        <w:rPr>
          <w:rFonts w:ascii="TimesNewRomanPSMT" w:hAnsi="TimesNewRomanPSMT" w:cs="TimesNewRomanPSMT"/>
          <w:sz w:val="24"/>
          <w:szCs w:val="24"/>
        </w:rPr>
        <w:t>о</w:t>
      </w:r>
      <w:r w:rsidR="00D41B39" w:rsidRPr="00AD67A0">
        <w:rPr>
          <w:rFonts w:ascii="TimesNewRomanPSMT" w:hAnsi="TimesNewRomanPSMT" w:cs="TimesNewRomanPSMT"/>
          <w:sz w:val="24"/>
          <w:szCs w:val="24"/>
        </w:rPr>
        <w:t>де и интерес к чтению.</w:t>
      </w:r>
    </w:p>
    <w:p w:rsidR="0087145E" w:rsidRPr="00AD67A0" w:rsidRDefault="0078432B" w:rsidP="008714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87145E" w:rsidRPr="00AD67A0" w:rsidRDefault="0087145E" w:rsidP="008714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7A0">
        <w:rPr>
          <w:rFonts w:ascii="TimesNewRomanPSMT" w:hAnsi="TimesNewRomanPSMT" w:cs="TimesNewRomanPSMT"/>
          <w:sz w:val="24"/>
          <w:szCs w:val="24"/>
        </w:rPr>
        <w:t>- фор</w:t>
      </w:r>
      <w:r w:rsidR="005B6BFF" w:rsidRPr="00AD67A0">
        <w:rPr>
          <w:rFonts w:ascii="TimesNewRomanPSMT" w:hAnsi="TimesNewRomanPSMT" w:cs="TimesNewRomanPSMT"/>
          <w:sz w:val="24"/>
          <w:szCs w:val="24"/>
        </w:rPr>
        <w:t>мирование нового стиля мышления</w:t>
      </w:r>
      <w:r w:rsidRPr="00AD67A0">
        <w:rPr>
          <w:rFonts w:ascii="TimesNewRomanPSMT" w:hAnsi="TimesNewRomanPSMT" w:cs="TimesNewRomanPSMT"/>
          <w:sz w:val="24"/>
          <w:szCs w:val="24"/>
        </w:rPr>
        <w:t>: формирование такого стиля мышления</w:t>
      </w:r>
      <w:r w:rsidR="005B6BFF" w:rsidRPr="00AD67A0">
        <w:rPr>
          <w:rFonts w:ascii="TimesNewRomanPSMT" w:hAnsi="TimesNewRomanPSMT" w:cs="TimesNewRomanPSMT"/>
          <w:sz w:val="24"/>
          <w:szCs w:val="24"/>
        </w:rPr>
        <w:t>,</w:t>
      </w:r>
      <w:r w:rsidRPr="00AD67A0">
        <w:rPr>
          <w:rFonts w:ascii="TimesNewRomanPSMT" w:hAnsi="TimesNewRomanPSMT" w:cs="TimesNewRomanPSMT"/>
          <w:sz w:val="24"/>
          <w:szCs w:val="24"/>
        </w:rPr>
        <w:t xml:space="preserve"> для которого х</w:t>
      </w:r>
      <w:r w:rsidRPr="00AD67A0">
        <w:rPr>
          <w:rFonts w:ascii="TimesNewRomanPSMT" w:hAnsi="TimesNewRomanPSMT" w:cs="TimesNewRomanPSMT"/>
          <w:sz w:val="24"/>
          <w:szCs w:val="24"/>
        </w:rPr>
        <w:t>а</w:t>
      </w:r>
      <w:r w:rsidRPr="00AD67A0">
        <w:rPr>
          <w:rFonts w:ascii="TimesNewRomanPSMT" w:hAnsi="TimesNewRomanPSMT" w:cs="TimesNewRomanPSMT"/>
          <w:sz w:val="24"/>
          <w:szCs w:val="24"/>
        </w:rPr>
        <w:t xml:space="preserve">рактерна открытость, гибкость, </w:t>
      </w:r>
      <w:proofErr w:type="spellStart"/>
      <w:r w:rsidRPr="00AD67A0">
        <w:rPr>
          <w:rFonts w:ascii="TimesNewRomanPSMT" w:hAnsi="TimesNewRomanPSMT" w:cs="TimesNewRomanPSMT"/>
          <w:sz w:val="24"/>
          <w:szCs w:val="24"/>
        </w:rPr>
        <w:t>рефлексивность</w:t>
      </w:r>
      <w:proofErr w:type="spellEnd"/>
      <w:r w:rsidRPr="00AD67A0">
        <w:rPr>
          <w:rFonts w:ascii="TimesNewRomanPSMT" w:hAnsi="TimesNewRomanPSMT" w:cs="TimesNewRomanPSMT"/>
          <w:sz w:val="24"/>
          <w:szCs w:val="24"/>
        </w:rPr>
        <w:t>;</w:t>
      </w:r>
    </w:p>
    <w:p w:rsidR="0087145E" w:rsidRPr="00AD67A0" w:rsidRDefault="0025604D" w:rsidP="008714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7A0">
        <w:rPr>
          <w:rFonts w:ascii="SymbolMT" w:hAnsi="SymbolMT" w:cs="SymbolMT"/>
          <w:sz w:val="24"/>
          <w:szCs w:val="24"/>
        </w:rPr>
        <w:t xml:space="preserve">- </w:t>
      </w:r>
      <w:r w:rsidR="005B6BFF" w:rsidRPr="00AD67A0">
        <w:rPr>
          <w:rFonts w:ascii="TimesNewRomanPSMT" w:hAnsi="TimesNewRomanPSMT" w:cs="TimesNewRomanPSMT"/>
          <w:sz w:val="24"/>
          <w:szCs w:val="24"/>
        </w:rPr>
        <w:t>развитие базовых качеств личности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 xml:space="preserve">: критическое мышление, </w:t>
      </w:r>
      <w:proofErr w:type="spellStart"/>
      <w:r w:rsidR="0087145E" w:rsidRPr="00AD67A0">
        <w:rPr>
          <w:rFonts w:ascii="TimesNewRomanPSMT" w:hAnsi="TimesNewRomanPSMT" w:cs="TimesNewRomanPSMT"/>
          <w:sz w:val="24"/>
          <w:szCs w:val="24"/>
        </w:rPr>
        <w:t>коммуникативность</w:t>
      </w:r>
      <w:proofErr w:type="spellEnd"/>
      <w:r w:rsidR="0087145E" w:rsidRPr="00AD67A0">
        <w:rPr>
          <w:rFonts w:ascii="TimesNewRomanPSMT" w:hAnsi="TimesNewRomanPSMT" w:cs="TimesNewRomanPSMT"/>
          <w:sz w:val="24"/>
          <w:szCs w:val="24"/>
        </w:rPr>
        <w:t>, мобильность, с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>а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>мостоятельность, ответственность за собственный выбор и результаты своей деятельности;</w:t>
      </w:r>
    </w:p>
    <w:p w:rsidR="0087145E" w:rsidRPr="00AD67A0" w:rsidRDefault="0025604D" w:rsidP="008714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D67A0">
        <w:rPr>
          <w:rFonts w:ascii="SymbolMT" w:hAnsi="SymbolMT" w:cs="SymbolMT"/>
          <w:sz w:val="24"/>
          <w:szCs w:val="24"/>
        </w:rPr>
        <w:t>-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>формирование культуры чтения: умение учащихся ориентироваться в источниках информации, ад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>е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>кватно понимать прочитанное, делать выводы и обобщения;</w:t>
      </w:r>
    </w:p>
    <w:p w:rsidR="0087145E" w:rsidRPr="00AD67A0" w:rsidRDefault="0025604D" w:rsidP="0087145E">
      <w:pPr>
        <w:shd w:val="clear" w:color="auto" w:fill="FFFFFF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D67A0">
        <w:rPr>
          <w:rFonts w:ascii="SymbolMT" w:hAnsi="SymbolMT" w:cs="SymbolMT"/>
          <w:sz w:val="24"/>
          <w:szCs w:val="24"/>
        </w:rPr>
        <w:t>-</w:t>
      </w:r>
      <w:r w:rsidR="0087145E" w:rsidRPr="00AD67A0">
        <w:rPr>
          <w:rFonts w:ascii="TimesNewRomanPSMT" w:hAnsi="TimesNewRomanPSMT" w:cs="TimesNewRomanPSMT"/>
          <w:sz w:val="24"/>
          <w:szCs w:val="24"/>
        </w:rPr>
        <w:t>развитие аналитического мышления</w:t>
      </w:r>
      <w:r w:rsidRPr="00AD67A0">
        <w:rPr>
          <w:rFonts w:ascii="TimesNewRomanPSMT" w:hAnsi="TimesNewRomanPSMT" w:cs="TimesNewRomanPSMT"/>
          <w:sz w:val="24"/>
          <w:szCs w:val="24"/>
        </w:rPr>
        <w:t>;</w:t>
      </w:r>
    </w:p>
    <w:p w:rsidR="0025604D" w:rsidRPr="00AD67A0" w:rsidRDefault="0025604D" w:rsidP="00871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доброты</w:t>
      </w:r>
      <w:proofErr w:type="gramStart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309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E309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острадания, любви к животным.</w:t>
      </w:r>
    </w:p>
    <w:p w:rsidR="0078432B" w:rsidRPr="00AD67A0" w:rsidRDefault="0078432B" w:rsidP="00784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7A0">
        <w:rPr>
          <w:rFonts w:ascii="Times New Roman" w:hAnsi="Times New Roman"/>
          <w:b/>
          <w:sz w:val="24"/>
          <w:szCs w:val="24"/>
        </w:rPr>
        <w:t>Планируемые  результаты:</w:t>
      </w:r>
    </w:p>
    <w:p w:rsidR="0078432B" w:rsidRPr="00AD67A0" w:rsidRDefault="0078432B" w:rsidP="0078432B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УУД</w:t>
      </w:r>
      <w:proofErr w:type="gramStart"/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D67A0">
        <w:rPr>
          <w:rFonts w:ascii="Times New Roman" w:hAnsi="Times New Roman"/>
          <w:sz w:val="24"/>
          <w:szCs w:val="24"/>
        </w:rPr>
        <w:t>о</w:t>
      </w:r>
      <w:proofErr w:type="gramEnd"/>
      <w:r w:rsidRPr="00AD67A0">
        <w:rPr>
          <w:rFonts w:ascii="Times New Roman" w:hAnsi="Times New Roman"/>
          <w:sz w:val="24"/>
          <w:szCs w:val="24"/>
        </w:rPr>
        <w:t>сознавать значимость отобранного материала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67A0">
        <w:rPr>
          <w:rFonts w:ascii="Times New Roman" w:eastAsiaTheme="minorEastAsia" w:hAnsi="Times New Roman"/>
          <w:sz w:val="24"/>
          <w:szCs w:val="24"/>
          <w:lang w:eastAsia="ru-RU"/>
        </w:rPr>
        <w:t>формировать алгоритм св</w:t>
      </w:r>
      <w:r w:rsidRPr="00AD67A0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AD67A0">
        <w:rPr>
          <w:rFonts w:ascii="Times New Roman" w:eastAsiaTheme="minorEastAsia" w:hAnsi="Times New Roman"/>
          <w:sz w:val="24"/>
          <w:szCs w:val="24"/>
          <w:lang w:eastAsia="ru-RU"/>
        </w:rPr>
        <w:t>его способа действия,уметь организовывать себя на выполнение поставленной задачи, проявлять широкий интерес к учебному материалу.</w:t>
      </w:r>
    </w:p>
    <w:p w:rsidR="0078432B" w:rsidRPr="00AD67A0" w:rsidRDefault="0078432B" w:rsidP="0078432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УУД:</w:t>
      </w:r>
    </w:p>
    <w:p w:rsidR="0078432B" w:rsidRPr="00AD67A0" w:rsidRDefault="0078432B" w:rsidP="007843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 уметь структурировать знания, работать с информацией, применять пол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ченные знания в повседневной жизни</w:t>
      </w:r>
    </w:p>
    <w:p w:rsidR="0078432B" w:rsidRPr="00AD67A0" w:rsidRDefault="0078432B" w:rsidP="007843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Регулятивные: </w:t>
      </w:r>
      <w:r w:rsidRPr="00AD67A0">
        <w:rPr>
          <w:rFonts w:ascii="Times New Roman" w:hAnsi="Times New Roman"/>
          <w:sz w:val="24"/>
          <w:szCs w:val="24"/>
        </w:rPr>
        <w:t>развивать умения анализировать,</w:t>
      </w:r>
      <w:r w:rsidRPr="00AD67A0">
        <w:rPr>
          <w:rFonts w:ascii="Times New Roman" w:hAnsi="Times New Roman"/>
          <w:iCs/>
          <w:sz w:val="24"/>
          <w:szCs w:val="24"/>
        </w:rPr>
        <w:t xml:space="preserve"> наблюдать, сравнивать,</w:t>
      </w:r>
      <w:r w:rsidRPr="00AD67A0">
        <w:rPr>
          <w:rFonts w:ascii="Times New Roman" w:hAnsi="Times New Roman"/>
          <w:sz w:val="24"/>
          <w:szCs w:val="24"/>
        </w:rPr>
        <w:t xml:space="preserve"> обобщать, делать в</w:t>
      </w:r>
      <w:r w:rsidRPr="00AD67A0">
        <w:rPr>
          <w:rFonts w:ascii="Times New Roman" w:hAnsi="Times New Roman"/>
          <w:sz w:val="24"/>
          <w:szCs w:val="24"/>
        </w:rPr>
        <w:t>ы</w:t>
      </w:r>
      <w:r w:rsidRPr="00AD67A0">
        <w:rPr>
          <w:rFonts w:ascii="Times New Roman" w:hAnsi="Times New Roman"/>
          <w:sz w:val="24"/>
          <w:szCs w:val="24"/>
        </w:rPr>
        <w:t xml:space="preserve">воды </w:t>
      </w:r>
      <w:r w:rsidRPr="00AD67A0">
        <w:rPr>
          <w:rFonts w:ascii="Times New Roman" w:hAnsi="Times New Roman"/>
          <w:iCs/>
          <w:sz w:val="24"/>
          <w:szCs w:val="24"/>
        </w:rPr>
        <w:t>на основе результатов исследования;</w:t>
      </w:r>
      <w:r w:rsidRPr="00AD67A0">
        <w:rPr>
          <w:rFonts w:ascii="Times New Roman" w:hAnsi="Times New Roman"/>
          <w:sz w:val="24"/>
          <w:szCs w:val="24"/>
        </w:rPr>
        <w:t xml:space="preserve"> формировать навыки ко</w:t>
      </w:r>
      <w:r w:rsidRPr="00AD67A0">
        <w:rPr>
          <w:rFonts w:ascii="Times New Roman" w:hAnsi="Times New Roman"/>
          <w:sz w:val="24"/>
          <w:szCs w:val="24"/>
        </w:rPr>
        <w:t>н</w:t>
      </w:r>
      <w:r w:rsidRPr="00AD67A0">
        <w:rPr>
          <w:rFonts w:ascii="Times New Roman" w:hAnsi="Times New Roman"/>
          <w:sz w:val="24"/>
          <w:szCs w:val="24"/>
        </w:rPr>
        <w:t>троля и самоконтроля</w:t>
      </w:r>
    </w:p>
    <w:p w:rsidR="00715088" w:rsidRPr="00AD67A0" w:rsidRDefault="0078432B" w:rsidP="00AD67A0">
      <w:pPr>
        <w:tabs>
          <w:tab w:val="left" w:pos="-1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Коммуникативные: </w:t>
      </w:r>
      <w:r w:rsidRPr="00AD67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диалоге; 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gramStart"/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продуктивное</w:t>
      </w:r>
      <w:proofErr w:type="gramEnd"/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и сотру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ничества со сверстниками и учителем, </w:t>
      </w:r>
      <w:r w:rsidRPr="00AD67A0">
        <w:rPr>
          <w:rFonts w:ascii="Times New Roman" w:eastAsiaTheme="minorEastAsia" w:hAnsi="Times New Roman"/>
          <w:sz w:val="24"/>
          <w:szCs w:val="24"/>
          <w:lang w:eastAsia="ru-RU"/>
        </w:rPr>
        <w:t>уметь выражать свои мысли</w:t>
      </w:r>
      <w:r w:rsidR="00321F37" w:rsidRPr="00AD67A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D957E1" w:rsidRPr="00AD67A0" w:rsidRDefault="00D957E1" w:rsidP="00784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AD67A0" w:rsidRDefault="00D957E1" w:rsidP="009A7F0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1563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1F37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В.П. Астафьева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AD67A0" w:rsidRDefault="00A15630" w:rsidP="00790951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</w:t>
      </w:r>
      <w:r w:rsidR="00D957E1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1F37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В.П. Астафьева</w:t>
      </w:r>
      <w:r w:rsidR="00D957E1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7E1" w:rsidRPr="00AD67A0" w:rsidRDefault="00A15630" w:rsidP="00790951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творческих работ: «Если бы я был главным героем рассказа, то …»</w:t>
      </w:r>
      <w:r w:rsidR="00321F37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AD67A0" w:rsidRDefault="00A15630" w:rsidP="00790951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</w:t>
      </w:r>
      <w:r w:rsidR="00321F37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«По страницам книг В.Астафьева»: рассказ «</w:t>
      </w:r>
      <w:proofErr w:type="spellStart"/>
      <w:r w:rsidR="00321F37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21F37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AD67A0" w:rsidRDefault="00A15630" w:rsidP="0025604D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5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.«Советы в картинках».</w:t>
      </w:r>
    </w:p>
    <w:p w:rsidR="009A7F09" w:rsidRPr="00AD67A0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04D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</w:t>
      </w:r>
      <w:r w:rsidR="00A1563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A5571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Светофоры</w:t>
      </w:r>
      <w:r w:rsidR="00321F37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3099" w:rsidRPr="00AD67A0" w:rsidRDefault="006E3099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 Компьютер.</w:t>
      </w:r>
    </w:p>
    <w:p w:rsidR="00715088" w:rsidRPr="00AD67A0" w:rsidRDefault="00101C3B" w:rsidP="00AD67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форма: р</w:t>
      </w:r>
      <w:r w:rsidR="00DC27D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учащихся в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11"/>
        <w:gridCol w:w="5387"/>
      </w:tblGrid>
      <w:tr w:rsidR="00A74C7B" w:rsidRPr="00AD67A0" w:rsidTr="00A910FE">
        <w:trPr>
          <w:trHeight w:val="440"/>
        </w:trPr>
        <w:tc>
          <w:tcPr>
            <w:tcW w:w="10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C7B" w:rsidRPr="00AD67A0" w:rsidRDefault="00A74C7B" w:rsidP="00D95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подготовленные в группе</w:t>
            </w:r>
          </w:p>
        </w:tc>
      </w:tr>
      <w:tr w:rsidR="00D957E1" w:rsidRPr="00AD67A0" w:rsidTr="00A910FE">
        <w:trPr>
          <w:trHeight w:val="386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AD67A0" w:rsidRDefault="00D957E1" w:rsidP="000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E1" w:rsidRPr="00AD67A0" w:rsidRDefault="00A74C7B" w:rsidP="00A7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</w:tr>
      <w:tr w:rsidR="00A74C7B" w:rsidRPr="00AD67A0" w:rsidTr="00A910FE">
        <w:trPr>
          <w:trHeight w:val="1338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C7B" w:rsidRPr="00AD67A0" w:rsidRDefault="00A74C7B" w:rsidP="00A7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по частям рассказа «</w:t>
            </w:r>
            <w:proofErr w:type="spellStart"/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</w:t>
            </w: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  <w:proofErr w:type="spellEnd"/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74C7B" w:rsidRPr="00AD67A0" w:rsidRDefault="00A74C7B" w:rsidP="00A91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Картинный план к рассказу «</w:t>
            </w:r>
            <w:proofErr w:type="spellStart"/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</w:t>
            </w:r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  <w:proofErr w:type="spellEnd"/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74C7B" w:rsidRPr="00AD67A0" w:rsidRDefault="00A74C7B" w:rsidP="00A7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Творческие работы: «Если бы я был героем рассказа «</w:t>
            </w:r>
            <w:proofErr w:type="spellStart"/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то …».</w:t>
            </w:r>
          </w:p>
          <w:p w:rsidR="00A74C7B" w:rsidRPr="00AD67A0" w:rsidRDefault="00A74C7B" w:rsidP="00A91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C7B" w:rsidRPr="00AD67A0" w:rsidRDefault="00A74C7B" w:rsidP="00A7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об авторе.</w:t>
            </w:r>
          </w:p>
          <w:p w:rsidR="003F72B8" w:rsidRPr="00AD67A0" w:rsidRDefault="00A74C7B" w:rsidP="00A91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«Толстые и тонкие» вопросы к рассказу.</w:t>
            </w:r>
          </w:p>
          <w:p w:rsidR="00A74C7B" w:rsidRPr="00AD67A0" w:rsidRDefault="00A74C7B" w:rsidP="00A7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F72B8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работы: «Если бы я был героем рассказа «</w:t>
            </w:r>
            <w:proofErr w:type="spellStart"/>
            <w:r w:rsidR="003F72B8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="003F72B8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то …».</w:t>
            </w:r>
          </w:p>
          <w:p w:rsidR="00A74C7B" w:rsidRPr="00AD67A0" w:rsidRDefault="00A74C7B" w:rsidP="00A91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910FE" w:rsidRPr="00AD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«Советы в картинках».</w:t>
            </w:r>
          </w:p>
        </w:tc>
      </w:tr>
    </w:tbl>
    <w:p w:rsidR="002F7980" w:rsidRPr="00AD67A0" w:rsidRDefault="002F7980" w:rsidP="00A83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06C" w:rsidRPr="00AD67A0" w:rsidRDefault="00101C3B" w:rsidP="00AD6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урока.</w:t>
      </w:r>
    </w:p>
    <w:p w:rsidR="005B6BFF" w:rsidRPr="00AD67A0" w:rsidRDefault="005B6BFF" w:rsidP="00AD67A0">
      <w:pPr>
        <w:pStyle w:val="a6"/>
        <w:tabs>
          <w:tab w:val="left" w:pos="6255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7A0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AD67A0">
        <w:rPr>
          <w:rFonts w:ascii="Times New Roman" w:hAnsi="Times New Roman" w:cs="Times New Roman"/>
          <w:b/>
          <w:sz w:val="24"/>
          <w:szCs w:val="24"/>
        </w:rPr>
        <w:t>. Психологический настрой.</w:t>
      </w:r>
    </w:p>
    <w:p w:rsidR="002F7980" w:rsidRPr="00AD67A0" w:rsidRDefault="002F7980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Ты улыбкой, как солнышком брызни,</w:t>
      </w:r>
    </w:p>
    <w:p w:rsidR="002F7980" w:rsidRPr="00AD67A0" w:rsidRDefault="002F7980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Выходя поутру из ворот.</w:t>
      </w:r>
    </w:p>
    <w:p w:rsidR="002F7980" w:rsidRPr="00AD67A0" w:rsidRDefault="002F7980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Понимаешь, у каждого в жизни</w:t>
      </w:r>
    </w:p>
    <w:p w:rsidR="002F7980" w:rsidRPr="00AD67A0" w:rsidRDefault="002F7980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lastRenderedPageBreak/>
        <w:t>Предостаточно бед и забот!</w:t>
      </w:r>
    </w:p>
    <w:p w:rsidR="002F7980" w:rsidRPr="00AD67A0" w:rsidRDefault="002F7980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Разве любы нам хмурые лица</w:t>
      </w:r>
      <w:r w:rsidR="005D363E" w:rsidRPr="00AD67A0">
        <w:rPr>
          <w:rFonts w:ascii="Times New Roman" w:hAnsi="Times New Roman" w:cs="Times New Roman"/>
          <w:sz w:val="24"/>
          <w:szCs w:val="24"/>
        </w:rPr>
        <w:t>?</w:t>
      </w:r>
    </w:p>
    <w:p w:rsidR="005D363E" w:rsidRPr="00AD67A0" w:rsidRDefault="005D363E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Или чья-то сердитая речь?</w:t>
      </w:r>
    </w:p>
    <w:p w:rsidR="005D363E" w:rsidRPr="00AD67A0" w:rsidRDefault="005D363E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Ты улыбкой сумей поделиться</w:t>
      </w:r>
    </w:p>
    <w:p w:rsidR="005D363E" w:rsidRPr="00AD67A0" w:rsidRDefault="005D363E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И ответную искру зажечь!</w:t>
      </w:r>
    </w:p>
    <w:p w:rsidR="005D363E" w:rsidRPr="00AD67A0" w:rsidRDefault="005D363E" w:rsidP="002F7980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- Ребята, улыбнитесь друг другу, поприветствуйте улыбкой наших гостей!</w:t>
      </w:r>
    </w:p>
    <w:p w:rsidR="002F7980" w:rsidRPr="00AD67A0" w:rsidRDefault="005D363E" w:rsidP="003F72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Учитель. </w:t>
      </w:r>
      <w:r w:rsidR="00E81D9F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рада вас видеть</w:t>
      </w: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литературного чтения.  Готовясь к этому уроку, мы с в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81D9F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проделали большую работу,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выполняли различные творческие задания. Вся работа была посв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щена теме нашего урока.</w:t>
      </w:r>
    </w:p>
    <w:p w:rsidR="00D957E1" w:rsidRPr="00AD67A0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 Вызов интереса к теме.</w:t>
      </w:r>
    </w:p>
    <w:p w:rsidR="005D363E" w:rsidRPr="00AD67A0" w:rsidRDefault="005D363E" w:rsidP="005D363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 xml:space="preserve">- Вспомните, как называется большой раздел, который мы сейчас изучаем? </w:t>
      </w:r>
      <w:r w:rsidRPr="00AD67A0">
        <w:rPr>
          <w:rFonts w:ascii="Times New Roman" w:hAnsi="Times New Roman" w:cs="Times New Roman"/>
          <w:i/>
          <w:sz w:val="24"/>
          <w:szCs w:val="24"/>
        </w:rPr>
        <w:t>(Л</w:t>
      </w:r>
      <w:r w:rsidRPr="00AD67A0">
        <w:rPr>
          <w:rFonts w:ascii="Times New Roman" w:hAnsi="Times New Roman" w:cs="Times New Roman"/>
          <w:i/>
          <w:sz w:val="24"/>
          <w:szCs w:val="24"/>
        </w:rPr>
        <w:t>ю</w:t>
      </w:r>
      <w:r w:rsidRPr="00AD67A0">
        <w:rPr>
          <w:rFonts w:ascii="Times New Roman" w:hAnsi="Times New Roman" w:cs="Times New Roman"/>
          <w:i/>
          <w:sz w:val="24"/>
          <w:szCs w:val="24"/>
        </w:rPr>
        <w:t>би живое)</w:t>
      </w:r>
    </w:p>
    <w:p w:rsidR="005D363E" w:rsidRPr="00AD67A0" w:rsidRDefault="005D363E" w:rsidP="005D36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7A0">
        <w:rPr>
          <w:rFonts w:ascii="Times New Roman" w:hAnsi="Times New Roman" w:cs="Times New Roman"/>
          <w:sz w:val="24"/>
          <w:szCs w:val="24"/>
        </w:rPr>
        <w:t>- Назовите произведения, с которыми вы познакомились в этом разделе,  их а</w:t>
      </w:r>
      <w:r w:rsidRPr="00AD67A0">
        <w:rPr>
          <w:rFonts w:ascii="Times New Roman" w:hAnsi="Times New Roman" w:cs="Times New Roman"/>
          <w:sz w:val="24"/>
          <w:szCs w:val="24"/>
        </w:rPr>
        <w:t>в</w:t>
      </w:r>
      <w:r w:rsidRPr="00AD67A0">
        <w:rPr>
          <w:rFonts w:ascii="Times New Roman" w:hAnsi="Times New Roman" w:cs="Times New Roman"/>
          <w:sz w:val="24"/>
          <w:szCs w:val="24"/>
        </w:rPr>
        <w:t>торов.</w:t>
      </w:r>
    </w:p>
    <w:p w:rsidR="00A54916" w:rsidRPr="00AD67A0" w:rsidRDefault="005D363E" w:rsidP="005D3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тему нашего проекта.</w:t>
      </w:r>
    </w:p>
    <w:p w:rsidR="00D11C3F" w:rsidRPr="00AD67A0" w:rsidRDefault="00D11C3F" w:rsidP="005D36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</w:t>
      </w:r>
      <w:r w:rsidRPr="00AD67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слайд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Прочитайте слова: сострадание, любовь, нежность. Как можно назвать эту группу слов одним словом (Чувства)</w:t>
      </w:r>
    </w:p>
    <w:p w:rsidR="00D11C3F" w:rsidRPr="00AD67A0" w:rsidRDefault="00D11C3F" w:rsidP="00D11C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чувство, на ваш взгляд, самое светлое? (Любовь)</w:t>
      </w:r>
    </w:p>
    <w:p w:rsidR="00D11C3F" w:rsidRPr="00AD67A0" w:rsidRDefault="00D11C3F" w:rsidP="00D11C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кого может быть направлено это чувство? (На маму и др.) Почему?</w:t>
      </w:r>
    </w:p>
    <w:p w:rsidR="00D11C3F" w:rsidRPr="00AD67A0" w:rsidRDefault="00D11C3F" w:rsidP="00D11C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можно назвать любовь мамы к своему ребенку? </w:t>
      </w:r>
      <w:proofErr w:type="gramStart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(Материнская любовь.</w:t>
      </w:r>
      <w:proofErr w:type="gramEnd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очень л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 своих детей, заботится о них</w:t>
      </w:r>
      <w:r w:rsidR="00E75F9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всегда поможет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715088" w:rsidRPr="00AD67A0" w:rsidRDefault="009A7F09" w:rsidP="00AD67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</w:t>
      </w:r>
      <w:r w:rsidR="005D363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произведение В.П. Астафьева мы рассмотрим тему величайшей лю</w:t>
      </w:r>
      <w:r w:rsidR="005D363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D363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 матери к своему ребенку.</w:t>
      </w:r>
    </w:p>
    <w:p w:rsidR="00D957E1" w:rsidRPr="00AD67A0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этап. Актуализаци</w:t>
      </w:r>
      <w:r w:rsidR="00183464"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знаний. Осмысление текста</w:t>
      </w: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мастерская.</w:t>
      </w:r>
    </w:p>
    <w:p w:rsidR="00D957E1" w:rsidRPr="00AD67A0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вы выполняли различные задания по группам. Мы внимательно слушаем выступление группы, чтобы понять, 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волшебная сила </w:t>
      </w:r>
      <w:r w:rsidR="00E75F90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доброты и любви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A89" w:rsidRPr="00AD67A0" w:rsidRDefault="00042A89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7E1" w:rsidRPr="00AD67A0" w:rsidRDefault="00D957E1" w:rsidP="00285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Слово ребятам 1 группы.</w:t>
      </w:r>
    </w:p>
    <w:p w:rsidR="003F72B8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Что вы для нас приготовили?</w:t>
      </w:r>
    </w:p>
    <w:p w:rsidR="00E75F90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Группа 1. </w:t>
      </w:r>
      <w:r w:rsidR="00E75F90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Мы приготовили </w:t>
      </w:r>
      <w:r w:rsidR="003F72B8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выразительное чтение рассказа</w:t>
      </w:r>
      <w:r w:rsidR="00ED010C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</w:t>
      </w:r>
      <w:proofErr w:type="spellStart"/>
      <w:r w:rsidR="00ED010C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="00ED010C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</w:t>
      </w:r>
      <w:r w:rsidR="00042A89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E75F90" w:rsidRPr="00AD67A0" w:rsidRDefault="00E75F90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0632A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 </w:t>
      </w:r>
      <w:r w:rsidR="0020632A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учебники</w:t>
      </w:r>
      <w:r w:rsidR="0020632A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внимательно послушаем ч</w:t>
      </w:r>
      <w:r w:rsidR="00042A8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тение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F90" w:rsidRPr="00AD67A0" w:rsidRDefault="00E75F90" w:rsidP="00E75F9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Выразительное чтение текста.</w:t>
      </w:r>
    </w:p>
    <w:p w:rsidR="003F72B8" w:rsidRPr="00AD67A0" w:rsidRDefault="0020632A" w:rsidP="003F7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Слайд. </w:t>
      </w:r>
      <w:r w:rsidR="003F72B8"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чтения по плану:</w:t>
      </w:r>
    </w:p>
    <w:p w:rsidR="003F72B8" w:rsidRPr="00AD67A0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2A8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чтения (плавное чтение целыми словами, в хорошем темпе).</w:t>
      </w:r>
    </w:p>
    <w:p w:rsidR="003F72B8" w:rsidRPr="00AD67A0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Правильность.</w:t>
      </w:r>
    </w:p>
    <w:p w:rsidR="00285EA0" w:rsidRPr="00AD67A0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Выразительность.</w:t>
      </w:r>
    </w:p>
    <w:p w:rsidR="00285EA0" w:rsidRPr="00AD67A0" w:rsidRDefault="00285EA0" w:rsidP="00285EA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Группа 1 . </w:t>
      </w:r>
      <w:r w:rsidR="00DC27D1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ы составили картинный план по рассказу Астафьева «</w:t>
      </w:r>
      <w:proofErr w:type="spell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 и подо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рали слова из текста к каждой картинке.</w:t>
      </w:r>
    </w:p>
    <w:p w:rsidR="00285EA0" w:rsidRPr="00AD67A0" w:rsidRDefault="00285EA0" w:rsidP="00285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  <w:t>Вы согласны с картинным планом? (Иллюстрации расположены не по порядку.) (Светофоры.)</w:t>
      </w:r>
    </w:p>
    <w:p w:rsidR="003F72B8" w:rsidRPr="00AD67A0" w:rsidRDefault="00285EA0" w:rsidP="003F7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Тогда расположите иллюстрации в том порядке, как развивались события в рассказе.</w:t>
      </w:r>
    </w:p>
    <w:p w:rsidR="006B6FDE" w:rsidRPr="00AD67A0" w:rsidRDefault="009170A2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B6FD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нашу </w:t>
      </w:r>
      <w:r w:rsidR="006B6FDE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газету</w:t>
      </w:r>
      <w:r w:rsidR="006B6FD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добавилась еще </w:t>
      </w:r>
      <w:r w:rsidR="006B6FDE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 </w:t>
      </w:r>
      <w:r w:rsidR="006B6FD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замечательная </w:t>
      </w:r>
      <w:r w:rsidR="006B6FDE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страница</w:t>
      </w:r>
      <w:r w:rsidR="006B6FDE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AD67A0" w:rsidRDefault="009170A2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составляем страницы нашего </w:t>
      </w:r>
      <w:r w:rsidR="00D957E1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сборника творческих работ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57E1"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285EA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бята, вам предлаг</w:t>
      </w:r>
      <w:r w:rsidR="00285EA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85EA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лось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п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оставить  себя на место главных героев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высказать своё мнение. Нам тоже будет интересно узнать его.</w:t>
      </w:r>
    </w:p>
    <w:p w:rsidR="00D957E1" w:rsidRPr="00AD67A0" w:rsidRDefault="00D957E1" w:rsidP="00AD67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Чтение творческих работ:</w:t>
      </w:r>
      <w:r w:rsidR="00183464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«Если бы я был героем рассказа «</w:t>
      </w:r>
      <w:proofErr w:type="spellStart"/>
      <w:r w:rsidR="00183464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», то …</w:t>
      </w:r>
      <w:r w:rsidR="009A7F09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</w:t>
      </w:r>
    </w:p>
    <w:p w:rsidR="00D957E1" w:rsidRPr="00AD67A0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Итог. 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Интересные у вас высказывания.</w:t>
      </w:r>
    </w:p>
    <w:p w:rsidR="00D957E1" w:rsidRPr="00AD67A0" w:rsidRDefault="00D957E1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Одна из страниц нашего сборника готова.</w:t>
      </w:r>
    </w:p>
    <w:p w:rsidR="00E81D9F" w:rsidRPr="00AD67A0" w:rsidRDefault="00E81D9F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D9F" w:rsidRPr="00AD67A0" w:rsidRDefault="00E81D9F" w:rsidP="00E81D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Группа 1. Также мы составили </w:t>
      </w:r>
      <w:proofErr w:type="spell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синквейн</w:t>
      </w:r>
      <w:proofErr w:type="gram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ы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</w:t>
      </w:r>
      <w:proofErr w:type="spellStart"/>
      <w:proofErr w:type="gram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». Послушайте.</w:t>
      </w:r>
    </w:p>
    <w:p w:rsidR="00E81D9F" w:rsidRPr="00AD67A0" w:rsidRDefault="00E81D9F" w:rsidP="009346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Чтение </w:t>
      </w:r>
      <w:proofErr w:type="spellStart"/>
      <w:r w:rsidRPr="00AD67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синквейнов</w:t>
      </w:r>
      <w:proofErr w:type="spellEnd"/>
      <w:r w:rsidRPr="00AD67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Спасибо ва</w:t>
      </w:r>
      <w:r w:rsidR="00082F62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за работу, ребята</w:t>
      </w:r>
      <w:proofErr w:type="gramStart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9170A2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proofErr w:type="gramEnd"/>
      <w:r w:rsidR="009170A2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 о</w:t>
      </w: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дна страница нашей газеты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готова!</w:t>
      </w:r>
    </w:p>
    <w:p w:rsidR="00D957E1" w:rsidRPr="00AD67A0" w:rsidRDefault="0020632A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внимательно послушали выступление ребят, увидели результат их работы. </w:t>
      </w: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работы группы.</w:t>
      </w:r>
    </w:p>
    <w:p w:rsidR="00D957E1" w:rsidRPr="00AD67A0" w:rsidRDefault="0020632A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Как вы оцените выступление 1 группы? (Светофоры.)</w:t>
      </w: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Обобщение учителя</w:t>
      </w:r>
    </w:p>
    <w:p w:rsidR="00934629" w:rsidRPr="00AD67A0" w:rsidRDefault="00934629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  <w:r w:rsidRPr="00AD6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50A63" w:rsidRDefault="00750A63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Учитель: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Приглашаем ребят 2 группы</w:t>
      </w:r>
      <w:proofErr w:type="gramStart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вы для нас приготовили?</w:t>
      </w:r>
    </w:p>
    <w:p w:rsidR="00AD67A0" w:rsidRPr="00AD67A0" w:rsidRDefault="00AD67A0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D67A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Группа 2.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="009170A2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приготовили  сведения об авторе</w:t>
      </w:r>
      <w:r w:rsidR="00E81D9F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«Тонкие и толстые вопросы», на к</w:t>
      </w:r>
      <w:r w:rsidR="00E81D9F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r w:rsidR="00E81D9F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торые мы просим вас ответить.</w:t>
      </w:r>
    </w:p>
    <w:p w:rsidR="003F72B8" w:rsidRPr="00AD67A0" w:rsidRDefault="003F72B8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Выступление ребят 2 группы со сведениями об авторе.</w:t>
      </w:r>
    </w:p>
    <w:p w:rsidR="00F60EF8" w:rsidRPr="00AD67A0" w:rsidRDefault="00F60EF8" w:rsidP="00F60E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Виктор Петрович Астафьев родился 1 мая 1924 года в селе Овсянка недалеко от Красноярска. Его родители были небогатыми крестьянами. Осиротел в 7 лет. Мать погибла, а отца признали вр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гом народа и осудили на 5 лет. Воспитывался у бабушки в деревне. Этот период жизни лег в основу сборника «Последний поклон».</w:t>
      </w:r>
    </w:p>
    <w:p w:rsidR="00F60EF8" w:rsidRPr="00AD67A0" w:rsidRDefault="00F60EF8" w:rsidP="00F6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период взросления появилась любовь к литературе и к сочинению рассказов. Наставником стал учитель литературы. В 17 лет попал на фронт. После ранения вернулся домой. Свое первое пр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изведение Астафьев написал в 27 </w:t>
      </w:r>
      <w:proofErr w:type="spellStart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</w:t>
      </w:r>
      <w:proofErr w:type="gramStart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ассказ</w:t>
      </w:r>
      <w:proofErr w:type="spellEnd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«Гражданский человек» стал первым в его литерату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ной карьере.</w:t>
      </w:r>
    </w:p>
    <w:p w:rsidR="003F72B8" w:rsidRPr="00AD67A0" w:rsidRDefault="00F60EF8" w:rsidP="00DC2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Рассказы Астафьева для детей «</w:t>
      </w:r>
      <w:proofErr w:type="spellStart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Стрижонок</w:t>
      </w:r>
      <w:proofErr w:type="spellEnd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Скрип», «</w:t>
      </w:r>
      <w:proofErr w:type="spellStart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Белогрудка</w:t>
      </w:r>
      <w:proofErr w:type="spellEnd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Васюткино</w:t>
      </w:r>
      <w:proofErr w:type="spellEnd"/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озеро», «Бабушка с малиной», «Как я убил Коростеля» и другие полны местными словечками, речь героев живая и яркая, в ней много народного юмора. А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 правдиво писал и о красоте сибирских деревень, и о суровых военных буднях. Он говорил, что «главное – оставаться верным жизненной правде».</w:t>
      </w:r>
    </w:p>
    <w:p w:rsidR="00E81D9F" w:rsidRPr="00AD67A0" w:rsidRDefault="009A36AA" w:rsidP="00E81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Учитель. </w:t>
      </w:r>
      <w:r w:rsidRPr="00AD67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можете добавить об авторе?</w:t>
      </w:r>
    </w:p>
    <w:p w:rsidR="003F72B8" w:rsidRPr="00AD67A0" w:rsidRDefault="003F72B8" w:rsidP="003F7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Учитель. 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 </w:t>
      </w: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пополнился интересными </w:t>
      </w: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сведениями об авторе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3610" w:rsidRPr="00AD67A0" w:rsidRDefault="00C13610" w:rsidP="00C1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Ответьте на вопросы.</w:t>
      </w:r>
    </w:p>
    <w:p w:rsidR="00C13610" w:rsidRPr="00AD67A0" w:rsidRDefault="00C13610" w:rsidP="00C1361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Участники 2 группы задают </w:t>
      </w:r>
      <w:r w:rsidR="00BB55C2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«Тонкие и толстые вопросы»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</w:p>
    <w:p w:rsidR="00C13610" w:rsidRPr="00AD67A0" w:rsidRDefault="00BB55C2" w:rsidP="00C1361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Слайд.</w:t>
      </w:r>
      <w:r w:rsidR="00AD67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13610" w:rsidRPr="00AD6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на карточках. Дети зачитывают вопросы и вывешивают их на доску.</w:t>
      </w:r>
    </w:p>
    <w:p w:rsidR="009A36AA" w:rsidRPr="00AD67A0" w:rsidRDefault="009A36AA" w:rsidP="005356A0">
      <w:pPr>
        <w:pStyle w:val="a6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Кто пришел в лес?</w:t>
      </w:r>
    </w:p>
    <w:p w:rsidR="00C13610" w:rsidRPr="00AD67A0" w:rsidRDefault="00C13610" w:rsidP="00715088">
      <w:pPr>
        <w:pStyle w:val="a6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Кто </w:t>
      </w:r>
      <w:proofErr w:type="gram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такая</w:t>
      </w:r>
      <w:proofErr w:type="gram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?  </w:t>
      </w:r>
    </w:p>
    <w:p w:rsidR="0019608C" w:rsidRPr="00AD67A0" w:rsidRDefault="00C13610" w:rsidP="0019608C">
      <w:pPr>
        <w:spacing w:after="0"/>
        <w:ind w:left="720" w:hanging="360"/>
        <w:jc w:val="both"/>
        <w:rPr>
          <w:bCs/>
          <w:color w:val="002060"/>
          <w:sz w:val="24"/>
          <w:szCs w:val="24"/>
        </w:rPr>
      </w:pPr>
      <w:r w:rsidRPr="00AD67A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3.  </w:t>
      </w:r>
      <w:r w:rsidR="0019608C" w:rsidRPr="00AD67A0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 xml:space="preserve">Для чего </w:t>
      </w:r>
      <w:proofErr w:type="spellStart"/>
      <w:r w:rsidR="0019608C" w:rsidRPr="00AD67A0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капалуха</w:t>
      </w:r>
      <w:proofErr w:type="spellEnd"/>
      <w:r w:rsidR="0019608C" w:rsidRPr="00AD67A0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 xml:space="preserve"> выщипывает перья?</w:t>
      </w:r>
    </w:p>
    <w:p w:rsidR="0019608C" w:rsidRPr="00AD67A0" w:rsidRDefault="0019608C" w:rsidP="0019608C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Что бы чувствовали вы на месте </w:t>
      </w:r>
      <w:proofErr w:type="spell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капалухи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? </w:t>
      </w:r>
    </w:p>
    <w:p w:rsidR="003F72B8" w:rsidRPr="00AD67A0" w:rsidRDefault="0019608C" w:rsidP="00196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5.  Согласны ли вы с тем, что </w:t>
      </w:r>
      <w:proofErr w:type="spellStart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была хорошей матерью?</w:t>
      </w:r>
    </w:p>
    <w:p w:rsidR="00D957E1" w:rsidRPr="00AD67A0" w:rsidRDefault="009170A2" w:rsidP="00AD67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продолжаем составлять страницы нашего </w:t>
      </w:r>
      <w:r w:rsidR="00D957E1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сборника творческих работ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57E1"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3462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вам пре</w:t>
      </w:r>
      <w:r w:rsidR="0093462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3462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лагалось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задание: поставить  себя на место главного героя и в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своё мнение. Нам тоже будет интересно узнать его.</w:t>
      </w:r>
    </w:p>
    <w:p w:rsidR="00D957E1" w:rsidRPr="00AD67A0" w:rsidRDefault="00D957E1" w:rsidP="006A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Группа 2.</w:t>
      </w:r>
      <w:r w:rsidR="00AD67A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AD67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Чтение творческих работ: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«Если бы я был главным </w:t>
      </w:r>
      <w:r w:rsidR="006A5C7D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героем рассказа «</w:t>
      </w:r>
      <w:proofErr w:type="spellStart"/>
      <w:r w:rsidR="006A5C7D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Капалуха</w:t>
      </w:r>
      <w:proofErr w:type="spellEnd"/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», то …</w:t>
      </w:r>
      <w:r w:rsidR="006A5C7D"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</w:t>
      </w:r>
    </w:p>
    <w:p w:rsidR="00D957E1" w:rsidRPr="00AD67A0" w:rsidRDefault="00D957E1" w:rsidP="0020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Итог. 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Интересные у вас высказывания.</w:t>
      </w:r>
    </w:p>
    <w:p w:rsidR="00F0475B" w:rsidRPr="00AD67A0" w:rsidRDefault="00D957E1" w:rsidP="002063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Еще одна страница нашего сборника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готова.</w:t>
      </w:r>
    </w:p>
    <w:p w:rsidR="00715088" w:rsidRPr="00AD67A0" w:rsidRDefault="00715088" w:rsidP="002063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D9F" w:rsidRPr="00AD67A0" w:rsidRDefault="00E81D9F" w:rsidP="00E81D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Группа 2. 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Добрые, хорошие дела можно делать и в обычной жизни каждый день. Не нужно ждать особого случая, стоит лишь посмотреть вокруг. Мы вам предлагаем «С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r w:rsidRPr="00AD67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веты в картинках».</w:t>
      </w:r>
    </w:p>
    <w:p w:rsidR="00E81D9F" w:rsidRPr="00AD67A0" w:rsidRDefault="00715088" w:rsidP="00E81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Выступление ребят 2</w:t>
      </w:r>
      <w:r w:rsidR="00E81D9F" w:rsidRPr="00AD67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группы с </w:t>
      </w:r>
      <w:r w:rsidR="00E81D9F" w:rsidRPr="00AD67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«Советами в картинках».</w:t>
      </w:r>
    </w:p>
    <w:p w:rsidR="00715088" w:rsidRPr="00AD67A0" w:rsidRDefault="00715088" w:rsidP="00E81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D9F" w:rsidRPr="00AD67A0" w:rsidRDefault="00E81D9F" w:rsidP="00E81D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="00AD6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 А какие советы вы можете предложить?</w:t>
      </w:r>
    </w:p>
    <w:p w:rsidR="00E81D9F" w:rsidRPr="00AD67A0" w:rsidRDefault="00E81D9F" w:rsidP="00E81D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Молодцы! Вы предложили хорошие советы. Очень хочется, чтобы в нашем классе ребята так и поступали.</w:t>
      </w: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работы группы.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Ребята! Как вы оцените </w:t>
      </w:r>
      <w:r w:rsidR="006802E7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2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группы? (Светофоры.)</w:t>
      </w:r>
    </w:p>
    <w:p w:rsidR="00E80C5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учителя.</w:t>
      </w: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чем</w:t>
      </w:r>
      <w:r w:rsidR="0093462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заставил в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задуматься этот рассказ? </w:t>
      </w:r>
    </w:p>
    <w:p w:rsidR="00D957E1" w:rsidRP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</w:t>
      </w:r>
      <w:r w:rsidRPr="00AD67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Совесть заставляет человека строго судить самого себя, помогает ему стать лучше.</w:t>
      </w:r>
    </w:p>
    <w:p w:rsidR="00D957E1" w:rsidRPr="00AD67A0" w:rsidRDefault="00D61D76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957E1"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этап. Подведение итогов. Рефлексия.</w:t>
      </w:r>
    </w:p>
    <w:p w:rsidR="00D957E1" w:rsidRPr="00AD67A0" w:rsidRDefault="00D957E1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Учитель</w:t>
      </w:r>
      <w:r w:rsidR="001362FF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Чему учит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</w:t>
      </w:r>
      <w:r w:rsidR="001362FF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Виктора Петровича Астафьева «</w:t>
      </w:r>
      <w:proofErr w:type="spellStart"/>
      <w:r w:rsidR="001362FF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="001362FF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A064C" w:rsidRPr="00AD67A0" w:rsidRDefault="003A064C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художественный или научно-познавательный текст?</w:t>
      </w:r>
      <w:r w:rsidR="00B7132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(Художественный текст)</w:t>
      </w:r>
    </w:p>
    <w:p w:rsidR="00B71320" w:rsidRPr="00AD67A0" w:rsidRDefault="00B71320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Почему? (В этом рассказе много трогательных чувств, отношений между героями, эпитетов, сра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нений, метафор, есть диалоги).</w:t>
      </w:r>
    </w:p>
    <w:p w:rsidR="00D957E1" w:rsidRPr="00AD67A0" w:rsidRDefault="00B71320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каких 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человеческих качествах заставляе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задуматься? (Честность, доброта, любовь к </w:t>
      </w:r>
      <w:proofErr w:type="gramStart"/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ближнему</w:t>
      </w:r>
      <w:proofErr w:type="gramEnd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 тем, кто слабее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957E1" w:rsidRPr="00AD67A0" w:rsidRDefault="00D957E1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 учителя.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жизни не всегда просто разобраться, как нужно поступить в </w:t>
      </w:r>
      <w:proofErr w:type="gramStart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ином случае. Научиться понимать самих себя, других людей нам помогают книги, в том числе и книги 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71320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Астафьева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7E1" w:rsidRPr="00AD67A0" w:rsidRDefault="00D957E1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OLE_LINK1"/>
      <w:bookmarkStart w:id="1" w:name="OLE_LINK2"/>
      <w:bookmarkEnd w:id="0"/>
      <w:r w:rsidRPr="00AD6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bookmarkEnd w:id="1"/>
    </w:p>
    <w:p w:rsidR="002572FF" w:rsidRPr="00AD67A0" w:rsidRDefault="009569A3" w:rsidP="003A0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819275" cy="13644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294" cy="13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7E1" w:rsidRPr="00AD67A0" w:rsidRDefault="00D957E1" w:rsidP="00D957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 представлены у нас на выставке.</w:t>
      </w:r>
    </w:p>
    <w:p w:rsidR="00D957E1" w:rsidRPr="00AD67A0" w:rsidRDefault="00AD67A0" w:rsidP="009A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Спешите делать добро! Тогда и мы, и наша семья, и наша планета станут лу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 и добрее.</w:t>
      </w:r>
    </w:p>
    <w:p w:rsidR="002C6261" w:rsidRPr="00AD67A0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работали над проектом. Подведём </w:t>
      </w: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 работы.</w:t>
      </w:r>
    </w:p>
    <w:p w:rsidR="00D957E1" w:rsidRPr="00AD67A0" w:rsidRDefault="00AD67A0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был посвящён проект?</w:t>
      </w:r>
    </w:p>
    <w:p w:rsidR="002C6261" w:rsidRPr="00AD67A0" w:rsidRDefault="00AD67A0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особенно понравилось?</w:t>
      </w:r>
    </w:p>
    <w:p w:rsidR="00AD67A0" w:rsidRDefault="00AD67A0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</w:t>
      </w:r>
      <w:r w:rsidR="00D957E1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самое главное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смогли получить частичку этой волшебной силы, которая делает мир до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рее.</w:t>
      </w:r>
    </w:p>
    <w:p w:rsidR="00D957E1" w:rsidRPr="00AD67A0" w:rsidRDefault="00CD4049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урок стал </w:t>
      </w:r>
      <w:r w:rsidR="00D957E1"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показателем вашего успеха в чтении:</w:t>
      </w:r>
    </w:p>
    <w:p w:rsidR="002C6261" w:rsidRPr="00AD67A0" w:rsidRDefault="00D957E1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составили </w:t>
      </w:r>
      <w:r w:rsidRPr="00AD6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сборник</w:t>
      </w: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бы я был героем рассказ</w:t>
      </w:r>
      <w:r w:rsidR="00B71320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В.Астафьева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957E1" w:rsidRPr="00AD67A0" w:rsidRDefault="00B71320" w:rsidP="002C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переживаниями мы поделились  друг с другом</w:t>
      </w:r>
      <w:r w:rsidR="00CD4049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нашими гостями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67A0" w:rsidRDefault="00D957E1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Сделали выпуск нашей </w:t>
      </w:r>
      <w:r w:rsidRPr="00AD67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газеты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="00B71320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 жи</w:t>
      </w:r>
      <w:r w:rsidR="00934629"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вое»</w:t>
      </w:r>
      <w:r w:rsidRPr="00AD6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67A0" w:rsidRDefault="00AD67A0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успешные читатели.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хорошо выполнили творческие задания, хорошо отвечали на уроке, активно работали. П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получаете «пятерки».</w:t>
      </w:r>
    </w:p>
    <w:p w:rsidR="002C6261" w:rsidRPr="00AD67A0" w:rsidRDefault="00B71320" w:rsidP="00AD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957E1" w:rsidRPr="00AD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957E1" w:rsidRPr="00AD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урок!</w:t>
      </w:r>
    </w:p>
    <w:p w:rsidR="00882131" w:rsidRPr="00AD67A0" w:rsidRDefault="00882131" w:rsidP="009A7F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A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</w:p>
    <w:sectPr w:rsidR="00882131" w:rsidRPr="00AD67A0" w:rsidSect="00D95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6D9"/>
    <w:multiLevelType w:val="multilevel"/>
    <w:tmpl w:val="9F4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97CDF"/>
    <w:multiLevelType w:val="hybridMultilevel"/>
    <w:tmpl w:val="77661BF2"/>
    <w:lvl w:ilvl="0" w:tplc="F6BEA3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9C13EB1"/>
    <w:multiLevelType w:val="multilevel"/>
    <w:tmpl w:val="993C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B0949"/>
    <w:multiLevelType w:val="multilevel"/>
    <w:tmpl w:val="ED36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80DDC"/>
    <w:multiLevelType w:val="hybridMultilevel"/>
    <w:tmpl w:val="AE7EC556"/>
    <w:lvl w:ilvl="0" w:tplc="F6BEA3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ED0EB8"/>
    <w:multiLevelType w:val="multilevel"/>
    <w:tmpl w:val="CDC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B6B5F"/>
    <w:multiLevelType w:val="hybridMultilevel"/>
    <w:tmpl w:val="19F6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36F8F"/>
    <w:multiLevelType w:val="multilevel"/>
    <w:tmpl w:val="3EE6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743BD"/>
    <w:multiLevelType w:val="multilevel"/>
    <w:tmpl w:val="ED4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1207E"/>
    <w:multiLevelType w:val="hybridMultilevel"/>
    <w:tmpl w:val="978C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A4EF5"/>
    <w:multiLevelType w:val="hybridMultilevel"/>
    <w:tmpl w:val="372ACE5C"/>
    <w:lvl w:ilvl="0" w:tplc="97308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754098"/>
    <w:multiLevelType w:val="hybridMultilevel"/>
    <w:tmpl w:val="69E6176C"/>
    <w:lvl w:ilvl="0" w:tplc="061EF2E6">
      <w:start w:val="1"/>
      <w:numFmt w:val="decimal"/>
      <w:lvlText w:val="%1."/>
      <w:lvlJc w:val="left"/>
      <w:pPr>
        <w:ind w:left="786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665BD"/>
    <w:multiLevelType w:val="hybridMultilevel"/>
    <w:tmpl w:val="86F628B6"/>
    <w:lvl w:ilvl="0" w:tplc="3D7A01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9829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85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AC2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CA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67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08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C6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C5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A9D"/>
    <w:multiLevelType w:val="hybridMultilevel"/>
    <w:tmpl w:val="506E1640"/>
    <w:lvl w:ilvl="0" w:tplc="F6BEA3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9F36B6E"/>
    <w:multiLevelType w:val="hybridMultilevel"/>
    <w:tmpl w:val="6D26D8C0"/>
    <w:lvl w:ilvl="0" w:tplc="F9F840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0B51CF3"/>
    <w:multiLevelType w:val="multilevel"/>
    <w:tmpl w:val="8A26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3"/>
  </w:num>
  <w:num w:numId="7">
    <w:abstractNumId w:val="2"/>
  </w:num>
  <w:num w:numId="8">
    <w:abstractNumId w:val="14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957E1"/>
    <w:rsid w:val="00001FF6"/>
    <w:rsid w:val="00042A89"/>
    <w:rsid w:val="00046116"/>
    <w:rsid w:val="00055547"/>
    <w:rsid w:val="000673E4"/>
    <w:rsid w:val="00081AAC"/>
    <w:rsid w:val="00082F62"/>
    <w:rsid w:val="00092A45"/>
    <w:rsid w:val="000940E4"/>
    <w:rsid w:val="000D467C"/>
    <w:rsid w:val="00101C3B"/>
    <w:rsid w:val="00133E84"/>
    <w:rsid w:val="0013469D"/>
    <w:rsid w:val="001362FF"/>
    <w:rsid w:val="00146333"/>
    <w:rsid w:val="00155A22"/>
    <w:rsid w:val="00165357"/>
    <w:rsid w:val="00183464"/>
    <w:rsid w:val="0019608C"/>
    <w:rsid w:val="00197F8A"/>
    <w:rsid w:val="001A2258"/>
    <w:rsid w:val="001C2002"/>
    <w:rsid w:val="001E2D6C"/>
    <w:rsid w:val="0020632A"/>
    <w:rsid w:val="00225F21"/>
    <w:rsid w:val="00254D54"/>
    <w:rsid w:val="0025604D"/>
    <w:rsid w:val="002572FF"/>
    <w:rsid w:val="00285EA0"/>
    <w:rsid w:val="002C6261"/>
    <w:rsid w:val="002F7980"/>
    <w:rsid w:val="00321F37"/>
    <w:rsid w:val="00321FD2"/>
    <w:rsid w:val="003A064C"/>
    <w:rsid w:val="003F72B8"/>
    <w:rsid w:val="004562D2"/>
    <w:rsid w:val="00477A9A"/>
    <w:rsid w:val="00486EE7"/>
    <w:rsid w:val="004B7126"/>
    <w:rsid w:val="005356A0"/>
    <w:rsid w:val="00543581"/>
    <w:rsid w:val="00563D39"/>
    <w:rsid w:val="005B6BFF"/>
    <w:rsid w:val="005D363E"/>
    <w:rsid w:val="005E3D2A"/>
    <w:rsid w:val="006802E7"/>
    <w:rsid w:val="006A5571"/>
    <w:rsid w:val="006A5C7D"/>
    <w:rsid w:val="006B6FDE"/>
    <w:rsid w:val="006D0DBC"/>
    <w:rsid w:val="006E3099"/>
    <w:rsid w:val="00700133"/>
    <w:rsid w:val="00715088"/>
    <w:rsid w:val="00750A63"/>
    <w:rsid w:val="007524FA"/>
    <w:rsid w:val="0076191F"/>
    <w:rsid w:val="007769CF"/>
    <w:rsid w:val="0078432B"/>
    <w:rsid w:val="00790951"/>
    <w:rsid w:val="007F7172"/>
    <w:rsid w:val="008266CB"/>
    <w:rsid w:val="008357BB"/>
    <w:rsid w:val="008460BA"/>
    <w:rsid w:val="00855F02"/>
    <w:rsid w:val="0087145E"/>
    <w:rsid w:val="00874B3E"/>
    <w:rsid w:val="00882131"/>
    <w:rsid w:val="008B4293"/>
    <w:rsid w:val="008D2487"/>
    <w:rsid w:val="009170A2"/>
    <w:rsid w:val="00934629"/>
    <w:rsid w:val="009569A3"/>
    <w:rsid w:val="009A36AA"/>
    <w:rsid w:val="009A7F09"/>
    <w:rsid w:val="009F406C"/>
    <w:rsid w:val="00A15630"/>
    <w:rsid w:val="00A54916"/>
    <w:rsid w:val="00A74C7B"/>
    <w:rsid w:val="00A837B2"/>
    <w:rsid w:val="00A910FE"/>
    <w:rsid w:val="00AB5E05"/>
    <w:rsid w:val="00AB726A"/>
    <w:rsid w:val="00AD67A0"/>
    <w:rsid w:val="00B122BA"/>
    <w:rsid w:val="00B30CF3"/>
    <w:rsid w:val="00B71320"/>
    <w:rsid w:val="00BB55C2"/>
    <w:rsid w:val="00C13610"/>
    <w:rsid w:val="00C63151"/>
    <w:rsid w:val="00C80D60"/>
    <w:rsid w:val="00C970D2"/>
    <w:rsid w:val="00CB2633"/>
    <w:rsid w:val="00CD4049"/>
    <w:rsid w:val="00D11C3F"/>
    <w:rsid w:val="00D41B39"/>
    <w:rsid w:val="00D61D76"/>
    <w:rsid w:val="00D70DBE"/>
    <w:rsid w:val="00D957E1"/>
    <w:rsid w:val="00DC27D1"/>
    <w:rsid w:val="00E10C16"/>
    <w:rsid w:val="00E75F90"/>
    <w:rsid w:val="00E80C51"/>
    <w:rsid w:val="00E81D9F"/>
    <w:rsid w:val="00ED010C"/>
    <w:rsid w:val="00ED12A5"/>
    <w:rsid w:val="00EE784F"/>
    <w:rsid w:val="00F003EA"/>
    <w:rsid w:val="00F0475B"/>
    <w:rsid w:val="00F505E4"/>
    <w:rsid w:val="00F54BF2"/>
    <w:rsid w:val="00F60EF8"/>
    <w:rsid w:val="00F71B29"/>
    <w:rsid w:val="00FD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7E1"/>
  </w:style>
  <w:style w:type="character" w:customStyle="1" w:styleId="butback">
    <w:name w:val="butback"/>
    <w:basedOn w:val="a0"/>
    <w:rsid w:val="00D957E1"/>
  </w:style>
  <w:style w:type="character" w:customStyle="1" w:styleId="submenu-table">
    <w:name w:val="submenu-table"/>
    <w:basedOn w:val="a0"/>
    <w:rsid w:val="00D957E1"/>
  </w:style>
  <w:style w:type="paragraph" w:styleId="a3">
    <w:name w:val="Normal (Web)"/>
    <w:basedOn w:val="a"/>
    <w:uiPriority w:val="99"/>
    <w:semiHidden/>
    <w:unhideWhenUsed/>
    <w:rsid w:val="0047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5F02"/>
  </w:style>
  <w:style w:type="character" w:customStyle="1" w:styleId="c6">
    <w:name w:val="c6"/>
    <w:basedOn w:val="a0"/>
    <w:rsid w:val="00855F02"/>
  </w:style>
  <w:style w:type="character" w:customStyle="1" w:styleId="c7">
    <w:name w:val="c7"/>
    <w:basedOn w:val="a0"/>
    <w:rsid w:val="00855F02"/>
  </w:style>
  <w:style w:type="paragraph" w:customStyle="1" w:styleId="c78">
    <w:name w:val="c78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7145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7145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3F72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71</cp:revision>
  <cp:lastPrinted>2014-04-23T10:44:00Z</cp:lastPrinted>
  <dcterms:created xsi:type="dcterms:W3CDTF">2014-04-13T02:48:00Z</dcterms:created>
  <dcterms:modified xsi:type="dcterms:W3CDTF">2023-04-03T04:40:00Z</dcterms:modified>
</cp:coreProperties>
</file>