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A1" w:rsidRPr="00100A5D" w:rsidRDefault="00F268A1" w:rsidP="00F26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План конспект урока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0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A5D">
        <w:rPr>
          <w:rFonts w:ascii="Times New Roman" w:hAnsi="Times New Roman" w:cs="Times New Roman"/>
          <w:sz w:val="24"/>
          <w:szCs w:val="24"/>
        </w:rPr>
        <w:t>Бартуханова</w:t>
      </w:r>
      <w:proofErr w:type="spellEnd"/>
      <w:r w:rsidRPr="00100A5D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100A5D">
        <w:rPr>
          <w:rFonts w:ascii="Times New Roman" w:hAnsi="Times New Roman" w:cs="Times New Roman"/>
          <w:sz w:val="24"/>
          <w:szCs w:val="24"/>
        </w:rPr>
        <w:t xml:space="preserve"> Изобразительное искусство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00A5D">
        <w:rPr>
          <w:rFonts w:ascii="Times New Roman" w:hAnsi="Times New Roman" w:cs="Times New Roman"/>
          <w:sz w:val="24"/>
          <w:szCs w:val="24"/>
        </w:rPr>
        <w:t xml:space="preserve"> </w:t>
      </w:r>
      <w:r w:rsidR="002E2B77" w:rsidRPr="00100A5D">
        <w:rPr>
          <w:rFonts w:ascii="Times New Roman" w:hAnsi="Times New Roman" w:cs="Times New Roman"/>
          <w:b/>
          <w:sz w:val="24"/>
          <w:szCs w:val="24"/>
        </w:rPr>
        <w:t xml:space="preserve">Мир на экране здесь и сейчас. </w:t>
      </w:r>
      <w:r w:rsidRPr="00100A5D">
        <w:rPr>
          <w:rFonts w:ascii="Times New Roman" w:hAnsi="Times New Roman" w:cs="Times New Roman"/>
          <w:sz w:val="24"/>
          <w:szCs w:val="24"/>
        </w:rPr>
        <w:t>Информационная и художественная природа телевизионного изображения</w:t>
      </w:r>
      <w:r w:rsidR="002E2B77" w:rsidRPr="00100A5D">
        <w:rPr>
          <w:rFonts w:ascii="Times New Roman" w:hAnsi="Times New Roman" w:cs="Times New Roman"/>
          <w:sz w:val="24"/>
          <w:szCs w:val="24"/>
        </w:rPr>
        <w:t>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Класс:</w:t>
      </w:r>
      <w:r w:rsidRPr="00100A5D">
        <w:rPr>
          <w:rFonts w:ascii="Times New Roman" w:hAnsi="Times New Roman" w:cs="Times New Roman"/>
          <w:sz w:val="24"/>
          <w:szCs w:val="24"/>
        </w:rPr>
        <w:t xml:space="preserve"> 8 класс</w:t>
      </w:r>
    </w:p>
    <w:p w:rsidR="00F268A1" w:rsidRPr="00100A5D" w:rsidRDefault="002E2B77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00A5D">
        <w:rPr>
          <w:rFonts w:ascii="Times New Roman" w:hAnsi="Times New Roman" w:cs="Times New Roman"/>
          <w:sz w:val="24"/>
          <w:szCs w:val="24"/>
        </w:rPr>
        <w:t xml:space="preserve"> урок – восхождение</w:t>
      </w:r>
      <w:r w:rsidR="00F268A1" w:rsidRPr="00100A5D">
        <w:rPr>
          <w:rFonts w:ascii="Times New Roman" w:hAnsi="Times New Roman" w:cs="Times New Roman"/>
          <w:sz w:val="24"/>
          <w:szCs w:val="24"/>
        </w:rPr>
        <w:t>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Технология:</w:t>
      </w:r>
      <w:r w:rsidR="005773DD" w:rsidRPr="00100A5D">
        <w:rPr>
          <w:rFonts w:ascii="Times New Roman" w:hAnsi="Times New Roman" w:cs="Times New Roman"/>
          <w:sz w:val="24"/>
          <w:szCs w:val="24"/>
        </w:rPr>
        <w:t xml:space="preserve"> т</w:t>
      </w:r>
      <w:r w:rsidRPr="00100A5D">
        <w:rPr>
          <w:rFonts w:ascii="Times New Roman" w:hAnsi="Times New Roman" w:cs="Times New Roman"/>
          <w:sz w:val="24"/>
          <w:szCs w:val="24"/>
        </w:rPr>
        <w:t xml:space="preserve">ехнология </w:t>
      </w:r>
      <w:r w:rsidR="002E2B77" w:rsidRPr="00100A5D">
        <w:rPr>
          <w:rFonts w:ascii="Times New Roman" w:hAnsi="Times New Roman" w:cs="Times New Roman"/>
          <w:sz w:val="24"/>
          <w:szCs w:val="24"/>
        </w:rPr>
        <w:t>развивающего обучения.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Цель:</w:t>
      </w:r>
      <w:r w:rsidRPr="00100A5D">
        <w:rPr>
          <w:rFonts w:ascii="Times New Roman" w:hAnsi="Times New Roman" w:cs="Times New Roman"/>
          <w:sz w:val="24"/>
          <w:szCs w:val="24"/>
        </w:rPr>
        <w:t xml:space="preserve"> </w:t>
      </w:r>
      <w:r w:rsidR="002E2B77" w:rsidRPr="00100A5D">
        <w:rPr>
          <w:rFonts w:ascii="Times New Roman" w:hAnsi="Times New Roman" w:cs="Times New Roman"/>
          <w:sz w:val="24"/>
          <w:szCs w:val="24"/>
        </w:rPr>
        <w:t xml:space="preserve">Используя навыки графического дизайна, придумать и нарисовать экранную заставку к телепередаче. </w:t>
      </w: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268A1" w:rsidRPr="00100A5D" w:rsidRDefault="007B7B9E" w:rsidP="00BB1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i/>
          <w:sz w:val="24"/>
          <w:szCs w:val="24"/>
        </w:rPr>
        <w:t>Обучающая:</w:t>
      </w:r>
      <w:r w:rsidRPr="00100A5D">
        <w:rPr>
          <w:rFonts w:ascii="Times New Roman" w:hAnsi="Times New Roman" w:cs="Times New Roman"/>
          <w:sz w:val="24"/>
          <w:szCs w:val="24"/>
        </w:rPr>
        <w:t xml:space="preserve"> Совершенствовать уровень накопленных знаний и практических навыков.</w:t>
      </w:r>
    </w:p>
    <w:p w:rsidR="00F268A1" w:rsidRPr="00100A5D" w:rsidRDefault="00F268A1" w:rsidP="00BB1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i/>
          <w:sz w:val="24"/>
          <w:szCs w:val="24"/>
        </w:rPr>
        <w:t>Развивающая:</w:t>
      </w:r>
      <w:r w:rsidRPr="00100A5D">
        <w:rPr>
          <w:rFonts w:ascii="Times New Roman" w:hAnsi="Times New Roman" w:cs="Times New Roman"/>
          <w:sz w:val="24"/>
          <w:szCs w:val="24"/>
        </w:rPr>
        <w:t xml:space="preserve"> Развивать кругозор </w:t>
      </w:r>
      <w:proofErr w:type="gramStart"/>
      <w:r w:rsidRPr="00100A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0A5D">
        <w:rPr>
          <w:rFonts w:ascii="Times New Roman" w:hAnsi="Times New Roman" w:cs="Times New Roman"/>
          <w:sz w:val="24"/>
          <w:szCs w:val="24"/>
        </w:rPr>
        <w:t>, продолжить формировать умен</w:t>
      </w:r>
      <w:r w:rsidR="00BB198F" w:rsidRPr="00100A5D">
        <w:rPr>
          <w:rFonts w:ascii="Times New Roman" w:hAnsi="Times New Roman" w:cs="Times New Roman"/>
          <w:sz w:val="24"/>
          <w:szCs w:val="24"/>
        </w:rPr>
        <w:t xml:space="preserve">ие, приёмы и технику </w:t>
      </w:r>
      <w:r w:rsidR="006330B8" w:rsidRPr="00100A5D">
        <w:rPr>
          <w:rFonts w:ascii="Times New Roman" w:hAnsi="Times New Roman" w:cs="Times New Roman"/>
          <w:sz w:val="24"/>
          <w:szCs w:val="24"/>
        </w:rPr>
        <w:t>в графическом дизайне</w:t>
      </w:r>
      <w:r w:rsidRPr="00100A5D">
        <w:rPr>
          <w:rFonts w:ascii="Times New Roman" w:hAnsi="Times New Roman" w:cs="Times New Roman"/>
          <w:sz w:val="24"/>
          <w:szCs w:val="24"/>
        </w:rPr>
        <w:t>, совершенствовать навыки творческой работы. Развивать умение адекватно оценивать свою работу и работу одноклассников используя форму оценивания «Цепочка».</w:t>
      </w:r>
    </w:p>
    <w:p w:rsidR="00F268A1" w:rsidRPr="00100A5D" w:rsidRDefault="00BF54ED" w:rsidP="00BB1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i/>
          <w:sz w:val="24"/>
          <w:szCs w:val="24"/>
        </w:rPr>
        <w:t>Воспитывающая:</w:t>
      </w:r>
      <w:r w:rsidRPr="00100A5D">
        <w:rPr>
          <w:rFonts w:ascii="Times New Roman" w:hAnsi="Times New Roman" w:cs="Times New Roman"/>
          <w:sz w:val="24"/>
          <w:szCs w:val="24"/>
        </w:rPr>
        <w:t xml:space="preserve"> Получить представление о деятельности художника на телевиденье. </w:t>
      </w: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В процессе обучения формируются:</w:t>
      </w: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Личностные УУД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Формирование нравственно-эстетической ориентации, в том числе оценивание учебного содержания на основе социальных и личных ценностей, что позволит выработать свою жизненную позицию в отношении</w:t>
      </w:r>
      <w:r w:rsidR="00BF54ED" w:rsidRPr="00100A5D">
        <w:rPr>
          <w:rFonts w:ascii="Times New Roman" w:hAnsi="Times New Roman" w:cs="Times New Roman"/>
          <w:sz w:val="24"/>
          <w:szCs w:val="24"/>
        </w:rPr>
        <w:t xml:space="preserve"> мира изобразительной деятельности на телевидение</w:t>
      </w:r>
      <w:r w:rsidRPr="00100A5D">
        <w:rPr>
          <w:rFonts w:ascii="Times New Roman" w:hAnsi="Times New Roman" w:cs="Times New Roman"/>
          <w:sz w:val="24"/>
          <w:szCs w:val="24"/>
        </w:rPr>
        <w:t>.</w:t>
      </w:r>
    </w:p>
    <w:p w:rsidR="00100A5D" w:rsidRDefault="00100A5D" w:rsidP="00F268A1">
      <w:pPr>
        <w:rPr>
          <w:rFonts w:ascii="Times New Roman" w:hAnsi="Times New Roman" w:cs="Times New Roman"/>
          <w:b/>
          <w:sz w:val="24"/>
          <w:szCs w:val="24"/>
        </w:rPr>
      </w:pPr>
    </w:p>
    <w:p w:rsidR="00100A5D" w:rsidRDefault="00100A5D" w:rsidP="00F268A1">
      <w:pPr>
        <w:rPr>
          <w:rFonts w:ascii="Times New Roman" w:hAnsi="Times New Roman" w:cs="Times New Roman"/>
          <w:b/>
          <w:sz w:val="24"/>
          <w:szCs w:val="24"/>
        </w:rPr>
      </w:pP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lastRenderedPageBreak/>
        <w:t>Регулятивные УУД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Способствовать развитию способностей  управления познавательной и учебной деятельностью по средствам постановки цели, планирования, контроля, коррекции своих действий, оценки успешности усвоения.</w:t>
      </w: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F268A1" w:rsidRPr="00100A5D" w:rsidRDefault="00462228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Самостоятельное создание алгоритмов художественной деятельности, при решении проблем творческого и поискового характера.</w:t>
      </w: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Умение организовать самостоятельную художественно-творческую деятельность, используя предложенные учителем средства для реализации художественного замысла, развивать способности оценивать результаты художественно-творческой деятельности собственной и одноклассников.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00A5D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proofErr w:type="spellStart"/>
      <w:r w:rsidRPr="00100A5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0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A5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00A5D">
        <w:rPr>
          <w:rFonts w:ascii="Times New Roman" w:hAnsi="Times New Roman" w:cs="Times New Roman"/>
          <w:sz w:val="24"/>
          <w:szCs w:val="24"/>
        </w:rPr>
        <w:t xml:space="preserve">; </w:t>
      </w:r>
      <w:r w:rsidR="00D96A10" w:rsidRPr="00100A5D">
        <w:rPr>
          <w:rFonts w:ascii="Times New Roman" w:hAnsi="Times New Roman" w:cs="Times New Roman"/>
          <w:sz w:val="24"/>
          <w:szCs w:val="24"/>
        </w:rPr>
        <w:t xml:space="preserve">наглядный материал </w:t>
      </w:r>
      <w:r w:rsidRPr="00100A5D">
        <w:rPr>
          <w:rFonts w:ascii="Times New Roman" w:hAnsi="Times New Roman" w:cs="Times New Roman"/>
          <w:sz w:val="24"/>
          <w:szCs w:val="24"/>
        </w:rPr>
        <w:t xml:space="preserve">по теме, </w:t>
      </w:r>
      <w:r w:rsidR="00D96A10" w:rsidRPr="00100A5D">
        <w:rPr>
          <w:rFonts w:ascii="Times New Roman" w:hAnsi="Times New Roman" w:cs="Times New Roman"/>
          <w:sz w:val="24"/>
          <w:szCs w:val="24"/>
        </w:rPr>
        <w:t>рисунки</w:t>
      </w:r>
      <w:r w:rsidR="005773DD" w:rsidRPr="00100A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3DD" w:rsidRPr="00100A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773DD" w:rsidRPr="00100A5D">
        <w:rPr>
          <w:rFonts w:ascii="Times New Roman" w:hAnsi="Times New Roman" w:cs="Times New Roman"/>
          <w:sz w:val="24"/>
          <w:szCs w:val="24"/>
        </w:rPr>
        <w:t>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Материалы и инструменты:</w:t>
      </w:r>
      <w:r w:rsidRPr="00100A5D">
        <w:rPr>
          <w:rFonts w:ascii="Times New Roman" w:hAnsi="Times New Roman" w:cs="Times New Roman"/>
          <w:sz w:val="24"/>
          <w:szCs w:val="24"/>
        </w:rPr>
        <w:t xml:space="preserve"> альбом, </w:t>
      </w:r>
      <w:r w:rsidR="00D96A10" w:rsidRPr="00100A5D">
        <w:rPr>
          <w:rFonts w:ascii="Times New Roman" w:hAnsi="Times New Roman" w:cs="Times New Roman"/>
          <w:sz w:val="24"/>
          <w:szCs w:val="24"/>
        </w:rPr>
        <w:t>простой карандаш, ластик</w:t>
      </w:r>
      <w:r w:rsidR="003D0A06" w:rsidRPr="00100A5D">
        <w:rPr>
          <w:rFonts w:ascii="Times New Roman" w:hAnsi="Times New Roman" w:cs="Times New Roman"/>
          <w:sz w:val="24"/>
          <w:szCs w:val="24"/>
        </w:rPr>
        <w:t>,</w:t>
      </w:r>
      <w:r w:rsidR="00D96A10" w:rsidRPr="00100A5D">
        <w:rPr>
          <w:rFonts w:ascii="Times New Roman" w:hAnsi="Times New Roman" w:cs="Times New Roman"/>
          <w:sz w:val="24"/>
          <w:szCs w:val="24"/>
        </w:rPr>
        <w:t xml:space="preserve"> фломастеры или цветные карандаши.</w:t>
      </w:r>
    </w:p>
    <w:p w:rsidR="00F268A1" w:rsidRPr="00100A5D" w:rsidRDefault="00F268A1" w:rsidP="00F268A1">
      <w:pPr>
        <w:rPr>
          <w:rFonts w:ascii="Times New Roman" w:hAnsi="Times New Roman" w:cs="Times New Roman"/>
          <w:b/>
          <w:sz w:val="24"/>
          <w:szCs w:val="24"/>
        </w:rPr>
      </w:pPr>
      <w:r w:rsidRPr="00100A5D">
        <w:rPr>
          <w:rFonts w:ascii="Times New Roman" w:hAnsi="Times New Roman" w:cs="Times New Roman"/>
          <w:b/>
          <w:sz w:val="24"/>
          <w:szCs w:val="24"/>
        </w:rPr>
        <w:t>Этапы урока: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1.</w:t>
      </w:r>
      <w:r w:rsidRPr="00100A5D">
        <w:rPr>
          <w:rFonts w:ascii="Times New Roman" w:hAnsi="Times New Roman" w:cs="Times New Roman"/>
          <w:sz w:val="24"/>
          <w:szCs w:val="24"/>
        </w:rPr>
        <w:tab/>
        <w:t xml:space="preserve"> Организационный момент. -2 мин. 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2.</w:t>
      </w:r>
      <w:r w:rsidRPr="00100A5D">
        <w:rPr>
          <w:rFonts w:ascii="Times New Roman" w:hAnsi="Times New Roman" w:cs="Times New Roman"/>
          <w:sz w:val="24"/>
          <w:szCs w:val="24"/>
        </w:rPr>
        <w:tab/>
        <w:t>Актуализация знаний – 2 мин.</w:t>
      </w:r>
    </w:p>
    <w:p w:rsidR="00F268A1" w:rsidRPr="00100A5D" w:rsidRDefault="001C2077" w:rsidP="00F2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F268A1" w:rsidRPr="00100A5D">
        <w:rPr>
          <w:rFonts w:ascii="Times New Roman" w:hAnsi="Times New Roman" w:cs="Times New Roman"/>
          <w:sz w:val="24"/>
          <w:szCs w:val="24"/>
        </w:rPr>
        <w:t>Мотивация и целеполагание – 2 мин.</w:t>
      </w:r>
    </w:p>
    <w:p w:rsidR="00F268A1" w:rsidRPr="00100A5D" w:rsidRDefault="001C2077" w:rsidP="00F2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F268A1" w:rsidRPr="00100A5D">
        <w:rPr>
          <w:rFonts w:ascii="Times New Roman" w:hAnsi="Times New Roman" w:cs="Times New Roman"/>
          <w:sz w:val="24"/>
          <w:szCs w:val="24"/>
        </w:rPr>
        <w:t>Открытие новых знаний – 8 мин.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5.</w:t>
      </w:r>
      <w:r w:rsidRPr="00100A5D">
        <w:rPr>
          <w:rFonts w:ascii="Times New Roman" w:hAnsi="Times New Roman" w:cs="Times New Roman"/>
          <w:sz w:val="24"/>
          <w:szCs w:val="24"/>
        </w:rPr>
        <w:tab/>
        <w:t>Практическая работа – 15 мин.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  <w:r w:rsidRPr="00100A5D">
        <w:rPr>
          <w:rFonts w:ascii="Times New Roman" w:hAnsi="Times New Roman" w:cs="Times New Roman"/>
          <w:sz w:val="24"/>
          <w:szCs w:val="24"/>
        </w:rPr>
        <w:t>6.</w:t>
      </w:r>
      <w:r w:rsidRPr="00100A5D">
        <w:rPr>
          <w:rFonts w:ascii="Times New Roman" w:hAnsi="Times New Roman" w:cs="Times New Roman"/>
          <w:sz w:val="24"/>
          <w:szCs w:val="24"/>
        </w:rPr>
        <w:tab/>
        <w:t>Выставка и просмотр всех работ, и оценивание их в форме «Цепочка» - 9мин</w:t>
      </w:r>
    </w:p>
    <w:p w:rsidR="00F268A1" w:rsidRPr="00100A5D" w:rsidRDefault="001C2077" w:rsidP="00F2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  </w:t>
      </w:r>
      <w:r w:rsidR="00F268A1" w:rsidRPr="00100A5D">
        <w:rPr>
          <w:rFonts w:ascii="Times New Roman" w:hAnsi="Times New Roman" w:cs="Times New Roman"/>
          <w:sz w:val="24"/>
          <w:szCs w:val="24"/>
        </w:rPr>
        <w:t xml:space="preserve"> Рефлексия деятельности (итог урока) – 2 мин.</w:t>
      </w:r>
    </w:p>
    <w:p w:rsidR="00F268A1" w:rsidRPr="00100A5D" w:rsidRDefault="00F268A1" w:rsidP="00F268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088"/>
        <w:gridCol w:w="4755"/>
      </w:tblGrid>
      <w:tr w:rsidR="0072790C" w:rsidRPr="00100A5D" w:rsidTr="00FE6367">
        <w:trPr>
          <w:jc w:val="center"/>
        </w:trPr>
        <w:tc>
          <w:tcPr>
            <w:tcW w:w="2943" w:type="dxa"/>
          </w:tcPr>
          <w:p w:rsidR="00BA76EF" w:rsidRPr="00100A5D" w:rsidRDefault="00BA76EF" w:rsidP="00BA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088" w:type="dxa"/>
          </w:tcPr>
          <w:p w:rsidR="00BA76EF" w:rsidRPr="00100A5D" w:rsidRDefault="00BA76EF" w:rsidP="00BA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755" w:type="dxa"/>
          </w:tcPr>
          <w:p w:rsidR="00BA76EF" w:rsidRPr="00100A5D" w:rsidRDefault="00BA76EF" w:rsidP="00BA7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3D0A06" w:rsidRPr="00100A5D" w:rsidRDefault="003D0A06" w:rsidP="003D0A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</w:p>
          <w:p w:rsidR="00BA76EF" w:rsidRPr="00100A5D" w:rsidRDefault="00BA76EF" w:rsidP="00F26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здоровается с детьми и проверяет их готовность к уроку.</w:t>
            </w:r>
          </w:p>
          <w:p w:rsidR="008A41C7" w:rsidRPr="00100A5D" w:rsidRDefault="008A41C7" w:rsidP="003D0A0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0A06" w:rsidRPr="00100A5D" w:rsidRDefault="00256501" w:rsidP="003D0A0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A06" w:rsidRPr="00100A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3D0A06" w:rsidRPr="00100A5D">
              <w:rPr>
                <w:rFonts w:ascii="Times New Roman" w:hAnsi="Times New Roman" w:cs="Times New Roman"/>
                <w:sz w:val="24"/>
                <w:szCs w:val="24"/>
              </w:rPr>
              <w:t>Здравствуйте ребята! Рада всех вас видеть. Присаживайтесь.</w:t>
            </w:r>
          </w:p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- Для успешной работы на уроке нам потребуются: альбом для рисован</w:t>
            </w:r>
            <w:r w:rsidR="001C2077">
              <w:rPr>
                <w:rFonts w:ascii="Times New Roman" w:hAnsi="Times New Roman" w:cs="Times New Roman"/>
                <w:sz w:val="24"/>
                <w:szCs w:val="24"/>
              </w:rPr>
              <w:t xml:space="preserve">ия,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простой карандаш, ластик, </w:t>
            </w:r>
            <w:r w:rsidR="001C2077">
              <w:rPr>
                <w:rFonts w:ascii="Times New Roman" w:hAnsi="Times New Roman" w:cs="Times New Roman"/>
                <w:sz w:val="24"/>
                <w:szCs w:val="24"/>
              </w:rPr>
              <w:t xml:space="preserve">акварель, непроливайка, кисти, чёрная гелиевая ручка или </w:t>
            </w:r>
            <w:proofErr w:type="spellStart"/>
            <w:r w:rsidR="001C2077">
              <w:rPr>
                <w:rFonts w:ascii="Times New Roman" w:hAnsi="Times New Roman" w:cs="Times New Roman"/>
                <w:sz w:val="24"/>
                <w:szCs w:val="24"/>
              </w:rPr>
              <w:t>линеры</w:t>
            </w:r>
            <w:proofErr w:type="spellEnd"/>
            <w:r w:rsidR="001C207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C05076">
              <w:rPr>
                <w:rFonts w:ascii="Times New Roman" w:hAnsi="Times New Roman" w:cs="Times New Roman"/>
                <w:sz w:val="24"/>
                <w:szCs w:val="24"/>
              </w:rPr>
              <w:t>рисования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. Проверьте, всё ли у вас готово к уроку. </w:t>
            </w:r>
          </w:p>
          <w:p w:rsidR="00BA76EF" w:rsidRPr="00100A5D" w:rsidRDefault="00BA76EF" w:rsidP="00F26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5" w:type="dxa"/>
          </w:tcPr>
          <w:p w:rsidR="003D0A06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="003D0A06"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077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</w:p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A06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0A06" w:rsidRPr="00100A5D">
              <w:rPr>
                <w:rFonts w:ascii="Times New Roman" w:hAnsi="Times New Roman" w:cs="Times New Roman"/>
                <w:sz w:val="24"/>
                <w:szCs w:val="24"/>
              </w:rPr>
              <w:t>Проводят самооценку готовности к уроку.</w:t>
            </w:r>
          </w:p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Погружаются в атмосферу дружелюбия и симпатии, настраиваются на активную работу на уроке.</w:t>
            </w:r>
          </w:p>
          <w:p w:rsidR="003D0A06" w:rsidRPr="00100A5D" w:rsidRDefault="003D0A06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EF" w:rsidRPr="00100A5D" w:rsidRDefault="00BA76EF" w:rsidP="00F26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8A41C7" w:rsidRPr="00100A5D" w:rsidRDefault="008A41C7" w:rsidP="008A41C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</w:tc>
        <w:tc>
          <w:tcPr>
            <w:tcW w:w="7088" w:type="dxa"/>
          </w:tcPr>
          <w:p w:rsidR="00B85440" w:rsidRPr="00100A5D" w:rsidRDefault="00B85440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1C7" w:rsidRPr="00100A5D" w:rsidRDefault="00256501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1C7" w:rsidRPr="00100A5D">
              <w:rPr>
                <w:rFonts w:ascii="Times New Roman" w:hAnsi="Times New Roman" w:cs="Times New Roman"/>
                <w:sz w:val="24"/>
                <w:szCs w:val="24"/>
              </w:rPr>
              <w:t>Сегодня сложно представить жизнь без телевизора. Если возникновение кинематографа повлияло на все сферы искусства, то ТЕЛЕВИДЕНЬЕ изменило все сферы жизни людей, восприятие мира и культуру современного общества. В один и тот же момент миллионы людей в разных концах Земли могут наблюдать на телеэкранах одно и то же событие.</w:t>
            </w: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учителя: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Скажите, а как узнавали о новостях и событиях люди, живущие 100 лет назад?</w:t>
            </w:r>
          </w:p>
          <w:p w:rsidR="00C6469F" w:rsidRPr="00100A5D" w:rsidRDefault="00C6469F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69F" w:rsidRPr="00100A5D" w:rsidRDefault="00C6469F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верно. Да и развлекательные программы были доступны только на крупных ярмарках. </w:t>
            </w:r>
          </w:p>
          <w:p w:rsidR="00256501" w:rsidRPr="00100A5D" w:rsidRDefault="00C6469F" w:rsidP="0083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Театральная примера, лучшие музеи мира, встречи с виднейшими политиками, мастерами культуры и учёными, прежде доступные лишь горстке столичных знатоков, стала зрелищем для зрителей даже самых отдалённых провинций.</w:t>
            </w:r>
          </w:p>
        </w:tc>
        <w:tc>
          <w:tcPr>
            <w:tcW w:w="4755" w:type="dxa"/>
          </w:tcPr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9A8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1C7" w:rsidRPr="00100A5D" w:rsidRDefault="003639A8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Из газет, друг от друга.</w:t>
            </w: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8A41C7" w:rsidRPr="00100A5D" w:rsidRDefault="00B85440" w:rsidP="003D0A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и целеполагание</w:t>
            </w:r>
          </w:p>
        </w:tc>
        <w:tc>
          <w:tcPr>
            <w:tcW w:w="7088" w:type="dxa"/>
          </w:tcPr>
          <w:p w:rsidR="000F073F" w:rsidRPr="00100A5D" w:rsidRDefault="000F073F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1C7" w:rsidRPr="00100A5D" w:rsidRDefault="0022340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Любое дело становится искусством, когда его делает художник!</w:t>
            </w:r>
          </w:p>
          <w:p w:rsidR="00223407" w:rsidRPr="00100A5D" w:rsidRDefault="0022340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учителя: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Какова роль художника на телевиденье?</w:t>
            </w:r>
          </w:p>
          <w:p w:rsidR="000F073F" w:rsidRPr="00100A5D" w:rsidRDefault="000F073F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Мнения разделились. </w:t>
            </w:r>
          </w:p>
          <w:p w:rsidR="000F073F" w:rsidRPr="00100A5D" w:rsidRDefault="000F073F" w:rsidP="0006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  Я согласна, что художник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нужен на телевиденье.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Ведь оформить студию для «ток-шоу», придумать заставку для телепередачи, всё это работа художника</w:t>
            </w:r>
            <w:proofErr w:type="gramStart"/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07F1">
              <w:rPr>
                <w:rFonts w:ascii="Times New Roman" w:hAnsi="Times New Roman" w:cs="Times New Roman"/>
                <w:sz w:val="24"/>
                <w:szCs w:val="24"/>
              </w:rPr>
              <w:t xml:space="preserve"> Вот и Вы сегодня на уроке побудете в роли художника на телевиденье.</w:t>
            </w:r>
          </w:p>
          <w:p w:rsidR="0006549F" w:rsidRPr="00100A5D" w:rsidRDefault="0006549F" w:rsidP="0006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FE6367" w:rsidRPr="00100A5D" w:rsidRDefault="00FE6367" w:rsidP="000F07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367" w:rsidRPr="00100A5D" w:rsidRDefault="00FE6367" w:rsidP="000F07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367" w:rsidRPr="00100A5D" w:rsidRDefault="00FE6367" w:rsidP="000F07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73F" w:rsidRPr="00100A5D" w:rsidRDefault="00223407" w:rsidP="000F07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41C7" w:rsidRPr="00100A5D" w:rsidRDefault="000F073F" w:rsidP="000F07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3407"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оль художника на телевиденье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скорей всего сводится к художнику по костюмам и визажисту.</w:t>
            </w:r>
          </w:p>
          <w:p w:rsidR="000F073F" w:rsidRPr="00100A5D" w:rsidRDefault="000F073F" w:rsidP="000F07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Художник не нужен на телевиденье.</w:t>
            </w: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8A41C7" w:rsidRPr="00100A5D" w:rsidRDefault="00295D2A" w:rsidP="003D0A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Открытие новых знаний.</w:t>
            </w:r>
          </w:p>
        </w:tc>
        <w:tc>
          <w:tcPr>
            <w:tcW w:w="7088" w:type="dxa"/>
          </w:tcPr>
          <w:p w:rsidR="00947639" w:rsidRPr="00100A5D" w:rsidRDefault="00295D2A" w:rsidP="00947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ТЕЛЕВИДЕНЬЕ </w:t>
            </w:r>
            <w:r w:rsidR="00947639" w:rsidRPr="00100A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от греческого «далеко», от латинского «видеть»</w:t>
            </w:r>
            <w:r w:rsidR="00947639" w:rsidRPr="00100A5D">
              <w:rPr>
                <w:rFonts w:ascii="Times New Roman" w:hAnsi="Times New Roman" w:cs="Times New Roman"/>
                <w:sz w:val="24"/>
                <w:szCs w:val="24"/>
              </w:rPr>
              <w:t>) – технология электросвязи, предназначенная для передачи на расстояние движущегося изображения.</w:t>
            </w:r>
          </w:p>
          <w:p w:rsidR="00947639" w:rsidRPr="00100A5D" w:rsidRDefault="000B4ECB" w:rsidP="009476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47639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Изобретатель телевиденья (электронной передачи изображения на расстоянии) – наш соотечественник Владимир Козьмич Зворыкин. </w:t>
            </w:r>
          </w:p>
          <w:p w:rsidR="00947639" w:rsidRPr="00100A5D" w:rsidRDefault="00947639" w:rsidP="009476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1929 г. он запатентовал кинескоп  и довёл поиск и открытия многих изобретений до массового внедрения в нашу жизнь. </w:t>
            </w:r>
          </w:p>
          <w:p w:rsidR="00947639" w:rsidRPr="00100A5D" w:rsidRDefault="00947639" w:rsidP="0094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Вопрос учителя: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Как считаете, чему отдаётся самое важное место на телевиденье?</w:t>
            </w:r>
          </w:p>
          <w:p w:rsidR="00947639" w:rsidRPr="00100A5D" w:rsidRDefault="00947639" w:rsidP="009476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Самое важное место на телевиденье занимает ИНФОРМАЦИЯ, сообщаемая нам не только словестно, но и визуально, то есть в виде телевизионной картинки. </w:t>
            </w:r>
          </w:p>
          <w:p w:rsidR="00B615FC" w:rsidRPr="00100A5D" w:rsidRDefault="00B615FC" w:rsidP="00B615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- Передача информации, сообщаемой нам с экрана (от сводки погоды и политических новостей до научных анализов и экономических прогнозов) главенствует над остальными функциями телевиденья. Поэтому его можно определить как средство массовой информации, сокращённо СМИ, или, используя международную терминологию МАСС-МЕДИА.</w:t>
            </w:r>
          </w:p>
          <w:p w:rsidR="00B615FC" w:rsidRPr="00100A5D" w:rsidRDefault="00B615FC" w:rsidP="0094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Вопрос учителя: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Какие профессии можете назвать?</w:t>
            </w:r>
          </w:p>
          <w:p w:rsidR="00DA2380" w:rsidRPr="00100A5D" w:rsidRDefault="00DA2380" w:rsidP="00DA23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- Язык телевиденья синтетичен. В телевизионном котле начинают жить новой жизнью и находят своё место искусство съёмки и монтажа, мастерство актёра и режиссёра, журналиста и художника.</w:t>
            </w:r>
          </w:p>
          <w:p w:rsidR="00DA2380" w:rsidRPr="00100A5D" w:rsidRDefault="00DA2380" w:rsidP="00DA23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ХУДОЖНИКА </w:t>
            </w: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на телевиденье развивается в двух направлениях:</w:t>
            </w:r>
          </w:p>
          <w:p w:rsidR="00000000" w:rsidRPr="00100A5D" w:rsidRDefault="00F365ED" w:rsidP="00DA238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СЦЕНОГРАФИЧЕСКИЙ ДИЗАЙН – оформление студии для различных передач (диспутов, ток-шоу, концертов)</w:t>
            </w:r>
          </w:p>
          <w:p w:rsidR="00000000" w:rsidRPr="00100A5D" w:rsidRDefault="00F365ED" w:rsidP="00DA238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КОМПЬЮТЕРНАЯ ГРАФИКА экранный дизайн, компьютерные заставки и т.д.</w:t>
            </w:r>
          </w:p>
          <w:p w:rsidR="00DA2380" w:rsidRPr="00100A5D" w:rsidRDefault="00DA2380" w:rsidP="00DA23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E6367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СТУДИИ</w:t>
            </w: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имеет более дизайнерский характер. В остальном в работе </w:t>
            </w:r>
            <w:proofErr w:type="gramStart"/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теле-художника</w:t>
            </w:r>
            <w:proofErr w:type="gramEnd"/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нет ничего отличительного от художнической деятельности в театре или кино. </w:t>
            </w:r>
          </w:p>
          <w:p w:rsidR="00947639" w:rsidRPr="00100A5D" w:rsidRDefault="00DA2380" w:rsidP="00DA23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 wp14:anchorId="37CF7DDF" wp14:editId="2E1C97F9">
                  <wp:extent cx="3082832" cy="2157984"/>
                  <wp:effectExtent l="209550" t="209550" r="213360" b="20447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457" cy="2167521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A2380" w:rsidRPr="00100A5D" w:rsidRDefault="00DA2380" w:rsidP="00DA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КОМПЬЮТЕРНАЯ ГРАФИКА на телевиденье составляет такую особенность, которой нет ни в театре, ни в книжной графике, даже кино не предоставляет таких возможностей для графического творчества.</w:t>
            </w:r>
          </w:p>
          <w:p w:rsidR="00DA2380" w:rsidRPr="00100A5D" w:rsidRDefault="00DA2380" w:rsidP="00DA23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Динамически меняющиеся по цвету и форме в визуально-экранном пространстве композиции из абстрактных линий и пятен или реальных предметов придают особую выразительность передаче.</w:t>
            </w:r>
          </w:p>
          <w:p w:rsidR="00FE6367" w:rsidRPr="00100A5D" w:rsidRDefault="00FE6367" w:rsidP="00FE63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6367" w:rsidRPr="00100A5D" w:rsidRDefault="00FE6367" w:rsidP="00FE6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19FEFBA2" wp14:editId="660836F6">
                  <wp:extent cx="3409406" cy="1484986"/>
                  <wp:effectExtent l="228600" t="228600" r="229235" b="22987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67" r="16547"/>
                          <a:stretch/>
                        </pic:blipFill>
                        <pic:spPr>
                          <a:xfrm>
                            <a:off x="0" y="0"/>
                            <a:ext cx="3420301" cy="1489731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6367" w:rsidRPr="00100A5D" w:rsidRDefault="00FE6367" w:rsidP="00FE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телевиденье так же очень востребованы художники </w:t>
            </w:r>
          </w:p>
          <w:p w:rsidR="00FE6367" w:rsidRPr="00100A5D" w:rsidRDefault="00FE6367" w:rsidP="00FE63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по свету, костюму, гриму и т. д.</w:t>
            </w:r>
          </w:p>
          <w:p w:rsidR="00947639" w:rsidRPr="00100A5D" w:rsidRDefault="00947639" w:rsidP="00FE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947639" w:rsidRPr="00100A5D" w:rsidRDefault="00947639" w:rsidP="009476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41C7" w:rsidRPr="00100A5D" w:rsidRDefault="008A41C7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639" w:rsidRPr="00100A5D" w:rsidRDefault="00947639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639" w:rsidRPr="00100A5D" w:rsidRDefault="00947639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CB" w:rsidRDefault="000B4ECB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639" w:rsidRPr="00100A5D" w:rsidRDefault="00947639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Обучающиеся: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разные варианты ответов</w:t>
            </w:r>
            <w:proofErr w:type="gramStart"/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FC" w:rsidRPr="00100A5D" w:rsidRDefault="00B615FC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Обучающиеся:</w:t>
            </w:r>
            <w:r w:rsidR="00DA2380"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2380" w:rsidRPr="00100A5D">
              <w:rPr>
                <w:rFonts w:ascii="Times New Roman" w:hAnsi="Times New Roman" w:cs="Times New Roman"/>
                <w:sz w:val="24"/>
                <w:szCs w:val="24"/>
              </w:rPr>
              <w:t>журналисты, телеведущие, операторы, фотографы….</w:t>
            </w: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67" w:rsidRPr="00100A5D" w:rsidRDefault="00FE6367" w:rsidP="00FE63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Обучающиеся: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FE6367" w:rsidRPr="00100A5D" w:rsidRDefault="00FE6367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8A41C7" w:rsidRPr="00100A5D" w:rsidRDefault="0072790C" w:rsidP="0072790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</w:t>
            </w:r>
          </w:p>
          <w:p w:rsidR="0072790C" w:rsidRPr="00100A5D" w:rsidRDefault="0072790C" w:rsidP="0072790C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7088" w:type="dxa"/>
          </w:tcPr>
          <w:p w:rsidR="0072790C" w:rsidRPr="00100A5D" w:rsidRDefault="0072790C" w:rsidP="0072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="00BA7BD1"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790C" w:rsidRPr="00100A5D" w:rsidRDefault="00BA7BD1" w:rsidP="00BA7B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Нарисуйте эскиз заставки для</w:t>
            </w:r>
            <w:r w:rsidR="0072790C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телепередачи</w:t>
            </w: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2790C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например «Прогноз погоды», «Спокойной ночи, малыши», «Авто-обзор», «Новости моды» и др.</w:t>
            </w:r>
          </w:p>
          <w:p w:rsidR="005870BB" w:rsidRPr="00100A5D" w:rsidRDefault="00BA7BD1" w:rsidP="00BA7B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Выберете телепередачу и нарисуйте к ней свой вариант заставки.</w:t>
            </w:r>
          </w:p>
          <w:p w:rsidR="00BA7BD1" w:rsidRPr="00666CC7" w:rsidRDefault="005870BB" w:rsidP="00BA7B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Начните свою композицию с начертания букв.</w:t>
            </w:r>
            <w:r w:rsidR="00BA7BD1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66CC7" w:rsidRPr="00100A5D" w:rsidRDefault="00666CC7" w:rsidP="00BA7B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Акварелью и фоновой кистью заполните фон листа.</w:t>
            </w:r>
          </w:p>
          <w:p w:rsidR="00666CC7" w:rsidRPr="00666CC7" w:rsidRDefault="00666CC7" w:rsidP="00BA7B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Затем выполните</w:t>
            </w:r>
            <w:r w:rsidR="00BA7BD1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цвете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остальные детали композиции более тонкой кистью</w:t>
            </w:r>
          </w:p>
          <w:p w:rsidR="00BA7BD1" w:rsidRPr="00100A5D" w:rsidRDefault="00666CC7" w:rsidP="00BA7BD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 завершении обведите контуры рисунка чёрной ручкой или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</w:t>
            </w:r>
            <w:proofErr w:type="spellEnd"/>
            <w:r w:rsidR="00BA7BD1" w:rsidRPr="00100A5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870BB" w:rsidRPr="00100A5D" w:rsidRDefault="005870BB" w:rsidP="00587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1C7" w:rsidRPr="00100A5D" w:rsidRDefault="008A41C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8A41C7" w:rsidRPr="00100A5D" w:rsidRDefault="00334FFD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работу</w:t>
            </w: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8A41C7" w:rsidRPr="00100A5D" w:rsidRDefault="0072790C" w:rsidP="00334FF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и просмотр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всех работ, и оценивание их в форме «Цепочка»</w:t>
            </w:r>
          </w:p>
        </w:tc>
        <w:tc>
          <w:tcPr>
            <w:tcW w:w="7088" w:type="dxa"/>
          </w:tcPr>
          <w:p w:rsidR="00B924DD" w:rsidRPr="00100A5D" w:rsidRDefault="00B924DD" w:rsidP="00B92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  </w:t>
            </w:r>
            <w:proofErr w:type="gramStart"/>
            <w:r w:rsidR="005870BB"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критериями оценивания (На примере чужой работы</w:t>
            </w:r>
            <w:r w:rsidR="005870BB"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сохраняя анонимность</w:t>
            </w: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:rsidR="00B924DD" w:rsidRPr="00100A5D" w:rsidRDefault="00B924DD" w:rsidP="00B924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композиционная организация изображения в листе;  </w:t>
            </w:r>
          </w:p>
          <w:p w:rsidR="00B924DD" w:rsidRPr="00100A5D" w:rsidRDefault="00B924DD" w:rsidP="00B924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формы шрифта и предметов на заставке</w:t>
            </w: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24DD" w:rsidRPr="00100A5D" w:rsidRDefault="00B924DD" w:rsidP="00B924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пропорци</w:t>
            </w: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 </w:t>
            </w:r>
          </w:p>
          <w:p w:rsidR="00B924DD" w:rsidRPr="00100A5D" w:rsidRDefault="00B924DD" w:rsidP="00B924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использовать цвет </w:t>
            </w:r>
            <w:r w:rsidRPr="00100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композиции;</w:t>
            </w:r>
          </w:p>
          <w:p w:rsidR="00B924DD" w:rsidRPr="00100A5D" w:rsidRDefault="00B924DD" w:rsidP="00B924DD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100A5D">
              <w:rPr>
                <w:b/>
              </w:rPr>
              <w:t>Учитель:</w:t>
            </w:r>
            <w:r w:rsidRPr="00100A5D">
              <w:rPr>
                <w:color w:val="000000"/>
              </w:rPr>
              <w:t xml:space="preserve"> Вопрос: - Чья работа вам нравится больше всего? Почему? </w:t>
            </w:r>
          </w:p>
          <w:p w:rsidR="00B924DD" w:rsidRPr="00100A5D" w:rsidRDefault="00B924DD" w:rsidP="00B924DD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100A5D">
              <w:rPr>
                <w:color w:val="000000"/>
              </w:rPr>
              <w:t>Дальше продолжает тот, чью работу отметили и т.д. Так обсуждаем каждую работу и находим, за что похвалить каждого ученика. В обсуждении принимает участие каждый ученик.</w:t>
            </w:r>
          </w:p>
          <w:p w:rsidR="008A41C7" w:rsidRPr="00100A5D" w:rsidRDefault="008A41C7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8A41C7" w:rsidRPr="00100A5D" w:rsidRDefault="00334FFD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Обучающиеся: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AF3142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42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42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42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42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42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Обучающиеся: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и оценивают работы одноклассников.</w:t>
            </w:r>
          </w:p>
        </w:tc>
      </w:tr>
      <w:tr w:rsidR="0072790C" w:rsidRPr="00100A5D" w:rsidTr="00FE6367">
        <w:trPr>
          <w:jc w:val="center"/>
        </w:trPr>
        <w:tc>
          <w:tcPr>
            <w:tcW w:w="2943" w:type="dxa"/>
          </w:tcPr>
          <w:p w:rsidR="008A41C7" w:rsidRPr="00100A5D" w:rsidRDefault="0072790C" w:rsidP="0072790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деятельности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(итог урока)</w:t>
            </w:r>
          </w:p>
        </w:tc>
        <w:tc>
          <w:tcPr>
            <w:tcW w:w="7088" w:type="dxa"/>
          </w:tcPr>
          <w:p w:rsidR="00181CCA" w:rsidRPr="00100A5D" w:rsidRDefault="00181CCA" w:rsidP="001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</w:p>
          <w:p w:rsidR="00181CCA" w:rsidRPr="00100A5D" w:rsidRDefault="00181CCA" w:rsidP="001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- Сложно ли для вас было оценивать друг друга?</w:t>
            </w:r>
          </w:p>
          <w:p w:rsidR="008A41C7" w:rsidRPr="00100A5D" w:rsidRDefault="00181CCA" w:rsidP="00181C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- Спасибо за внимание, желаю вам хорошего настроения </w:t>
            </w:r>
            <w:proofErr w:type="gramStart"/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00A5D">
              <w:rPr>
                <w:rFonts w:ascii="Times New Roman" w:hAnsi="Times New Roman" w:cs="Times New Roman"/>
                <w:sz w:val="24"/>
                <w:szCs w:val="24"/>
              </w:rPr>
              <w:t xml:space="preserve"> долго!</w:t>
            </w:r>
          </w:p>
        </w:tc>
        <w:tc>
          <w:tcPr>
            <w:tcW w:w="4755" w:type="dxa"/>
          </w:tcPr>
          <w:p w:rsidR="008A41C7" w:rsidRPr="00100A5D" w:rsidRDefault="00AF3142" w:rsidP="003D0A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Обучающиеся: </w:t>
            </w:r>
            <w:r w:rsidRPr="00100A5D">
              <w:rPr>
                <w:rFonts w:ascii="Times New Roman" w:hAnsi="Times New Roman" w:cs="Times New Roman"/>
                <w:sz w:val="24"/>
                <w:szCs w:val="24"/>
              </w:rPr>
              <w:t>Оценивать и обсуждать работы понравилось.</w:t>
            </w:r>
          </w:p>
        </w:tc>
      </w:tr>
    </w:tbl>
    <w:p w:rsidR="007229C5" w:rsidRPr="00100A5D" w:rsidRDefault="007229C5" w:rsidP="00F268A1">
      <w:pPr>
        <w:rPr>
          <w:rFonts w:ascii="Times New Roman" w:hAnsi="Times New Roman" w:cs="Times New Roman"/>
          <w:sz w:val="24"/>
          <w:szCs w:val="24"/>
        </w:rPr>
      </w:pPr>
    </w:p>
    <w:sectPr w:rsidR="007229C5" w:rsidRPr="00100A5D" w:rsidSect="00F268A1">
      <w:footerReference w:type="defaul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ED" w:rsidRDefault="00F365ED" w:rsidP="006330B8">
      <w:pPr>
        <w:spacing w:after="0" w:line="240" w:lineRule="auto"/>
      </w:pPr>
      <w:r>
        <w:separator/>
      </w:r>
    </w:p>
  </w:endnote>
  <w:endnote w:type="continuationSeparator" w:id="0">
    <w:p w:rsidR="00F365ED" w:rsidRDefault="00F365ED" w:rsidP="0063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86915"/>
      <w:docPartObj>
        <w:docPartGallery w:val="Page Numbers (Bottom of Page)"/>
        <w:docPartUnique/>
      </w:docPartObj>
    </w:sdtPr>
    <w:sdtEndPr/>
    <w:sdtContent>
      <w:p w:rsidR="006330B8" w:rsidRDefault="006330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76">
          <w:rPr>
            <w:noProof/>
          </w:rPr>
          <w:t>6</w:t>
        </w:r>
        <w:r>
          <w:fldChar w:fldCharType="end"/>
        </w:r>
      </w:p>
    </w:sdtContent>
  </w:sdt>
  <w:p w:rsidR="006330B8" w:rsidRDefault="006330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ED" w:rsidRDefault="00F365ED" w:rsidP="006330B8">
      <w:pPr>
        <w:spacing w:after="0" w:line="240" w:lineRule="auto"/>
      </w:pPr>
      <w:r>
        <w:separator/>
      </w:r>
    </w:p>
  </w:footnote>
  <w:footnote w:type="continuationSeparator" w:id="0">
    <w:p w:rsidR="00F365ED" w:rsidRDefault="00F365ED" w:rsidP="0063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1F8A"/>
    <w:multiLevelType w:val="hybridMultilevel"/>
    <w:tmpl w:val="9F5C3E40"/>
    <w:lvl w:ilvl="0" w:tplc="9B80E5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90B6D"/>
    <w:multiLevelType w:val="hybridMultilevel"/>
    <w:tmpl w:val="EB965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25A19"/>
    <w:multiLevelType w:val="hybridMultilevel"/>
    <w:tmpl w:val="6A0CA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04875"/>
    <w:multiLevelType w:val="multilevel"/>
    <w:tmpl w:val="D662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3815"/>
    <w:multiLevelType w:val="hybridMultilevel"/>
    <w:tmpl w:val="7864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B3A23"/>
    <w:multiLevelType w:val="hybridMultilevel"/>
    <w:tmpl w:val="24D6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66175"/>
    <w:multiLevelType w:val="hybridMultilevel"/>
    <w:tmpl w:val="9F5C3E40"/>
    <w:lvl w:ilvl="0" w:tplc="9B80E5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E6105"/>
    <w:multiLevelType w:val="hybridMultilevel"/>
    <w:tmpl w:val="8638A2A4"/>
    <w:lvl w:ilvl="0" w:tplc="089CC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26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679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66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41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C8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0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2E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AC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47"/>
    <w:rsid w:val="0006549F"/>
    <w:rsid w:val="000B4ECB"/>
    <w:rsid w:val="000F073F"/>
    <w:rsid w:val="00100A5D"/>
    <w:rsid w:val="00181CCA"/>
    <w:rsid w:val="001C2077"/>
    <w:rsid w:val="001C5E47"/>
    <w:rsid w:val="00223407"/>
    <w:rsid w:val="00256501"/>
    <w:rsid w:val="00295D2A"/>
    <w:rsid w:val="002E2B77"/>
    <w:rsid w:val="00334FFD"/>
    <w:rsid w:val="003639A8"/>
    <w:rsid w:val="003D0A06"/>
    <w:rsid w:val="00462228"/>
    <w:rsid w:val="005773DD"/>
    <w:rsid w:val="005870BB"/>
    <w:rsid w:val="006330B8"/>
    <w:rsid w:val="00666CC7"/>
    <w:rsid w:val="007229C5"/>
    <w:rsid w:val="0072790C"/>
    <w:rsid w:val="007B7B9E"/>
    <w:rsid w:val="008307F1"/>
    <w:rsid w:val="008A41C7"/>
    <w:rsid w:val="00947639"/>
    <w:rsid w:val="00AF3142"/>
    <w:rsid w:val="00B615FC"/>
    <w:rsid w:val="00B85440"/>
    <w:rsid w:val="00B924DD"/>
    <w:rsid w:val="00BA76EF"/>
    <w:rsid w:val="00BA7BD1"/>
    <w:rsid w:val="00BB198F"/>
    <w:rsid w:val="00BF54ED"/>
    <w:rsid w:val="00C05076"/>
    <w:rsid w:val="00C6469F"/>
    <w:rsid w:val="00D00191"/>
    <w:rsid w:val="00D96A10"/>
    <w:rsid w:val="00DA2380"/>
    <w:rsid w:val="00E7551E"/>
    <w:rsid w:val="00F268A1"/>
    <w:rsid w:val="00F365ED"/>
    <w:rsid w:val="00F409B9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19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0B8"/>
  </w:style>
  <w:style w:type="paragraph" w:styleId="a6">
    <w:name w:val="footer"/>
    <w:basedOn w:val="a"/>
    <w:link w:val="a7"/>
    <w:uiPriority w:val="99"/>
    <w:unhideWhenUsed/>
    <w:rsid w:val="0063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0B8"/>
  </w:style>
  <w:style w:type="table" w:styleId="a8">
    <w:name w:val="Table Grid"/>
    <w:basedOn w:val="a1"/>
    <w:uiPriority w:val="59"/>
    <w:rsid w:val="00B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4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19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0B8"/>
  </w:style>
  <w:style w:type="paragraph" w:styleId="a6">
    <w:name w:val="footer"/>
    <w:basedOn w:val="a"/>
    <w:link w:val="a7"/>
    <w:uiPriority w:val="99"/>
    <w:unhideWhenUsed/>
    <w:rsid w:val="0063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0B8"/>
  </w:style>
  <w:style w:type="table" w:styleId="a8">
    <w:name w:val="Table Grid"/>
    <w:basedOn w:val="a1"/>
    <w:uiPriority w:val="59"/>
    <w:rsid w:val="00B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4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EV-PC</dc:creator>
  <cp:keywords/>
  <dc:description/>
  <cp:lastModifiedBy>EV-PC</cp:lastModifiedBy>
  <cp:revision>22</cp:revision>
  <dcterms:created xsi:type="dcterms:W3CDTF">2023-04-05T11:17:00Z</dcterms:created>
  <dcterms:modified xsi:type="dcterms:W3CDTF">2023-04-06T11:57:00Z</dcterms:modified>
</cp:coreProperties>
</file>