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83B" w14:textId="3F22B150" w:rsidR="00444485" w:rsidRPr="008A04DD" w:rsidRDefault="0021773A" w:rsidP="00477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8A04DD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Сценарий весеннего праздника</w:t>
      </w:r>
    </w:p>
    <w:p w14:paraId="718F1F1A" w14:textId="30F9184A" w:rsidR="00444485" w:rsidRDefault="0021773A" w:rsidP="0088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8A04DD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для детей подготовительной группы</w:t>
      </w:r>
      <w:r w:rsidRPr="008A04DD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br/>
        <w:t>«</w:t>
      </w:r>
      <w:r w:rsidR="007F418D" w:rsidRPr="008A04DD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Весна в красках ожила</w:t>
      </w:r>
      <w:r w:rsidRPr="008A04DD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14:paraId="5F259AA2" w14:textId="2BAB63A7" w:rsidR="00477122" w:rsidRDefault="00477122" w:rsidP="0088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Автор составитель: Герасимова Марина Ивановна </w:t>
      </w:r>
    </w:p>
    <w:p w14:paraId="691AD781" w14:textId="1D0F84F9" w:rsidR="00477122" w:rsidRPr="008A04DD" w:rsidRDefault="00477122" w:rsidP="0088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музыкальный руководитель МБДОУ № 73 г. Красноярск</w:t>
      </w:r>
    </w:p>
    <w:p w14:paraId="1AA90A28" w14:textId="5C35E7CB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приобщение к праздничной культуре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A04DD" w:rsidRP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создание доброжелательной эмоциональной атмосферы между детьми и родителями.</w:t>
      </w:r>
    </w:p>
    <w:p w14:paraId="61F74E9C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14:paraId="678FABB5" w14:textId="77777777" w:rsidR="00444485" w:rsidRPr="00FB450F" w:rsidRDefault="0021773A" w:rsidP="0088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творческие способности детей через различные виды музыкальной деятельности – пение, танцевальные движения.</w:t>
      </w:r>
    </w:p>
    <w:p w14:paraId="0DBB3452" w14:textId="77777777" w:rsidR="00444485" w:rsidRPr="00FB450F" w:rsidRDefault="0021773A" w:rsidP="0088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Закреплять певческие навыки, учить эмоционально передавать характер песен.</w:t>
      </w:r>
    </w:p>
    <w:p w14:paraId="61D2E10A" w14:textId="77777777" w:rsidR="00444485" w:rsidRPr="00FB450F" w:rsidRDefault="0021773A" w:rsidP="0088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Совершенствовать исполнение танцевальных движений.</w:t>
      </w:r>
    </w:p>
    <w:p w14:paraId="6F9F6197" w14:textId="540A4F6F" w:rsidR="00444485" w:rsidRPr="00887F87" w:rsidRDefault="0021773A" w:rsidP="0088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эмоционально положительное отношение к семье, маме, бабушке.</w:t>
      </w:r>
    </w:p>
    <w:p w14:paraId="506FD178" w14:textId="469E749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Действующие лица. </w:t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  <w:t xml:space="preserve">Взрослые: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Художник.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Дети. </w:t>
      </w:r>
      <w:r w:rsid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Стужа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зеленая, синяя, красная, </w:t>
      </w:r>
      <w:r w:rsidR="00887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желтая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краски.</w:t>
      </w:r>
    </w:p>
    <w:p w14:paraId="17C8737F" w14:textId="66E54388" w:rsidR="00444485" w:rsidRPr="00FB450F" w:rsidRDefault="0021773A" w:rsidP="00FB4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Дети заходят в зал, становятся в полукруг. </w:t>
      </w:r>
    </w:p>
    <w:p w14:paraId="1960805E" w14:textId="1817EC83" w:rsid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="008A04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="008A04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Март хороший месяц,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Нравится он нам,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Потому, что в марте…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Праздник наших мам!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A0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Мамин праздник раз в году!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нетерпеньем его жду!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праздника не будет,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 Весна прийти забудет!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A0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Таять ручейки не станут,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распустятся тюльпаны,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Воробьи не встрепенутся,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Мамочки не улыбнуться!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Мамин день мы позовем!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Все вместе</w:t>
      </w:r>
      <w:r w:rsidR="007517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Приходи, тебя мы ждём!</w:t>
      </w:r>
    </w:p>
    <w:p w14:paraId="00038863" w14:textId="55535959" w:rsidR="00444485" w:rsidRPr="00FB450F" w:rsidRDefault="00FB450F" w:rsidP="00FB450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Песня</w:t>
      </w:r>
      <w:r w:rsidR="004771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«Песенка капель»</w:t>
      </w:r>
      <w:r w:rsidR="00637DB7" w:rsidRPr="00637D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Слова: Мария Филатова Музыка: Виталий Алексеев</w:t>
      </w:r>
    </w:p>
    <w:p w14:paraId="1F54DCBA" w14:textId="528634A6" w:rsidR="00444485" w:rsidRPr="00FB450F" w:rsidRDefault="0021773A" w:rsidP="00FB4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Дети садятся на стулья. Звук метели. Входит Стужа</w:t>
      </w:r>
      <w:r w:rsidR="00FB450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(ребенок)</w:t>
      </w:r>
    </w:p>
    <w:p w14:paraId="15A49E1B" w14:textId="3CA748CE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Ой, ребята посмотрите это вовсе не весна! А белая зимняя стужа.</w:t>
      </w:r>
    </w:p>
    <w:p w14:paraId="58BE9CF9" w14:textId="71A715F4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Стужа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видать весны вам точно, </w:t>
      </w:r>
    </w:p>
    <w:p w14:paraId="2398F2D9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наступит праздник в срок.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разбудит солнца лучик </w:t>
      </w:r>
    </w:p>
    <w:p w14:paraId="3DA92202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Первый мартовский цветок.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люблю я ярких красок, </w:t>
      </w:r>
    </w:p>
    <w:p w14:paraId="1C8A82E4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люблю и птичье пенье.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Пусть вокруг все будет белым, </w:t>
      </w:r>
    </w:p>
    <w:p w14:paraId="08CC2858" w14:textId="6D4AFAB8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картина, вот творенье!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 трещи мороз-проказник!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наступит мамин праздник!</w:t>
      </w:r>
    </w:p>
    <w:p w14:paraId="4313BCB8" w14:textId="5E4F2CA2" w:rsidR="00444485" w:rsidRPr="007517C5" w:rsidRDefault="0021773A" w:rsidP="007517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Стужа убегает.</w:t>
      </w:r>
    </w:p>
    <w:p w14:paraId="77EF9157" w14:textId="18BB981D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же делать? </w:t>
      </w:r>
    </w:p>
    <w:p w14:paraId="3CA7AB32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нам быть? </w:t>
      </w:r>
    </w:p>
    <w:p w14:paraId="075F68EC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Как же краски разбудить?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Чтоб скорей пришла весна, </w:t>
      </w:r>
    </w:p>
    <w:p w14:paraId="7248CB58" w14:textId="77777777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Всё очнулось ото сна.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49EB58" w14:textId="78D660F0" w:rsid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давайте поможем весне раскрасить весь мир яркими цветами. Как вы думаете, что нам для этого будет нужно?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Краски!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Ребята, подскажите, кто лучше всех знает, где живут краски?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Художник!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Конечно, художник нам может помочь</w:t>
      </w:r>
      <w:r w:rsid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14:paraId="28AA9417" w14:textId="5351CC73" w:rsidR="00444485" w:rsidRPr="00FB450F" w:rsidRDefault="0021773A" w:rsidP="00FB4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Звучит музыка. В зал входит Художник с кистью в руках</w:t>
      </w:r>
      <w:r w:rsidRPr="00FB45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3000448" w14:textId="489CDFBC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Здравствуйте! А вот и я! Узнали, верно, вы меня?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Конечно, </w:t>
      </w:r>
      <w:r w:rsidR="00FB450F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 художник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Мои друзья – палитра и мольберт,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 ними я дружу уж много лет.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Волшебной кисточкой взмахну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нарисую, что хочу.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хорошо, что ты сегодня пришёл, нам очень нужна твоя помощь. Дело в том, что уже наступила весна, а на улице белым – бело. Надо помочь Весне раскрасить всё по-весеннему.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удовольствием! Только возьму свою палитру </w:t>
      </w:r>
      <w:r w:rsidRPr="00FB450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(Берёт палитру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случилось? Моя палитра пуста. Куда пропали краски?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сердитая белая стужа похитила краски. Как же нам их теперь отыскать?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Может быть, краски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Спрятаны в сказках?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чащах лесных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цветах полевых?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Волшебная кисть поможет в пути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Краски весенние наши найти.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вы готовы мне помочь?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Да!</w:t>
      </w:r>
    </w:p>
    <w:p w14:paraId="441DA95E" w14:textId="6C5C14BB" w:rsidR="00FB450F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Отправимся вместе за первою краской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она синей, прекрасной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Кистью волшебной сейчас я взмахну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Синюю краску к нам позову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7B3FE1EB" w14:textId="69C3D3C1" w:rsidR="00444485" w:rsidRPr="00FB450F" w:rsidRDefault="0021773A" w:rsidP="00FB4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Входит синяя краска</w:t>
      </w:r>
    </w:p>
    <w:p w14:paraId="1B51F026" w14:textId="1AD83514" w:rsidR="00444485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Синяя краска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(ребенок)</w:t>
      </w:r>
      <w:r w:rsidR="008A04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синяя краска, друзья!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Вам без меня ведь никак нельзя!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Небо раскрашу я, реки и море,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васильки, что выросли в поле.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капель, что так славно звенит,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Песня её для нас прозвучит.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FB450F" w:rsidRPr="00FB450F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Песня</w:t>
      </w:r>
      <w:r w:rsidR="00477122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«Мамочка»</w:t>
      </w:r>
      <w:r w:rsidR="00637DB7" w:rsidRPr="00637DB7">
        <w:t xml:space="preserve"> </w:t>
      </w:r>
      <w:r w:rsidR="00637DB7" w:rsidRPr="00637DB7">
        <w:rPr>
          <w:rFonts w:ascii="Times New Roman" w:hAnsi="Times New Roman" w:cs="Times New Roman"/>
          <w:color w:val="002060"/>
          <w:sz w:val="28"/>
          <w:szCs w:val="28"/>
        </w:rPr>
        <w:t>слова и музыка</w:t>
      </w:r>
      <w:r w:rsidR="00637DB7">
        <w:t xml:space="preserve"> </w:t>
      </w:r>
      <w:r w:rsidR="00637DB7" w:rsidRPr="00637DB7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В. Осошник</w:t>
      </w:r>
    </w:p>
    <w:p w14:paraId="3C41866E" w14:textId="3F78F0AD" w:rsidR="00FB450F" w:rsidRPr="00FB450F" w:rsidRDefault="00FB450F" w:rsidP="00FB45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Художник. </w:t>
      </w:r>
      <w:r w:rsidRPr="00FB45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Синий шарик мы возьмём с мамами игру начнем</w:t>
      </w:r>
      <w:r w:rsidR="008A04D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4BA868C" w14:textId="4C57D28B" w:rsidR="00637DB7" w:rsidRPr="00637DB7" w:rsidRDefault="00FB450F" w:rsidP="00FB450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Игра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«Танцевальный шарик»</w:t>
      </w:r>
      <w:r w:rsidR="00637DB7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="00637DB7" w:rsidRP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дети под музыку вместе с мамами передают шарик по кругу, на ком музыка остановилась выходит с шариком танцевать.</w:t>
      </w:r>
      <w:r w:rsidRP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 </w:t>
      </w:r>
    </w:p>
    <w:p w14:paraId="3176B14E" w14:textId="43774B2C" w:rsidR="00444485" w:rsidRPr="00637DB7" w:rsidRDefault="00FB450F" w:rsidP="00FB450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«Ласковые слова»</w:t>
      </w:r>
      <w:r w:rsidR="00637DB7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="00637DB7" w:rsidRP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дети и мамы передают </w:t>
      </w:r>
      <w:r w:rsid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«</w:t>
      </w:r>
      <w:r w:rsidR="00637DB7" w:rsidRP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сердечко</w:t>
      </w:r>
      <w:r w:rsid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»</w:t>
      </w:r>
      <w:r w:rsidR="00637DB7" w:rsidRP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 по кругу</w:t>
      </w:r>
      <w:r w:rsid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,</w:t>
      </w:r>
      <w:r w:rsidR="00637DB7" w:rsidRPr="00637DB7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 xml:space="preserve"> говоря самые добрые слова и пожелания друг другу</w:t>
      </w:r>
    </w:p>
    <w:p w14:paraId="131F6E53" w14:textId="708864B2" w:rsidR="007517C5" w:rsidRPr="007517C5" w:rsidRDefault="007517C5" w:rsidP="00FB450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lastRenderedPageBreak/>
        <w:t xml:space="preserve">                    Краска проводит своей кистью над палитрой и появляется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синий</w:t>
      </w:r>
      <w:r w:rsidRPr="007517C5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.</w:t>
      </w:r>
    </w:p>
    <w:p w14:paraId="317CCC76" w14:textId="1DB5EEBF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мы и нашли синюю краску для весны.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7517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Отправимся вместе за следующей краской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она очень нежной прекрасной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Кистью волшебной сейчас я взмахну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Зелёную краску к нам позову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BBC9D84" w14:textId="77777777" w:rsidR="00444485" w:rsidRPr="007517C5" w:rsidRDefault="0021773A" w:rsidP="007517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Входит зелёная краска</w:t>
      </w:r>
    </w:p>
    <w:p w14:paraId="6E7680E0" w14:textId="3373DE2A" w:rsidR="007517C5" w:rsidRPr="007517C5" w:rsidRDefault="0021773A" w:rsidP="00751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Зелёная краска</w:t>
      </w:r>
      <w:r w:rsidR="007517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(ребенок).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краска зелёная самая нежная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мамины руки как первый подснежник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первые листья – зелёный узор.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стебель цветка и весенний ковёр</w:t>
      </w:r>
      <w:r w:rsidR="007517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Hlk125359330"/>
      <w:r w:rsidR="007517C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     </w:t>
      </w:r>
      <w:r w:rsidRPr="007517C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Краска проводит своей кистью над палитрой и появляется зелёный.</w:t>
      </w:r>
    </w:p>
    <w:bookmarkEnd w:id="0"/>
    <w:p w14:paraId="1CD3AD60" w14:textId="53659057" w:rsidR="007517C5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7517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17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мы и нашли зеленую краску для весны. Действительно, зелёная краска такая нежная 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добрая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наши бабушки.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1565A60" w14:textId="21ACA347" w:rsidR="007517C5" w:rsidRDefault="007517C5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Художник.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Зелёный цвет, это нежность и красота.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7517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Эти слова о наших любимых бабушках.</w:t>
      </w:r>
    </w:p>
    <w:p w14:paraId="3E9917DE" w14:textId="77777777" w:rsidR="007517C5" w:rsidRPr="007517C5" w:rsidRDefault="007517C5" w:rsidP="00FB45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Стихи о бабушке по выбору воспитателя</w:t>
      </w:r>
    </w:p>
    <w:p w14:paraId="2630FFD6" w14:textId="0D9EEC7D" w:rsidR="00637DB7" w:rsidRPr="00637DB7" w:rsidRDefault="007517C5" w:rsidP="00637D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Песня</w:t>
      </w:r>
      <w:r w:rsidR="00F155F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«Розовые щечки»</w:t>
      </w:r>
      <w:r w:rsidR="00637DB7" w:rsidRPr="00637DB7">
        <w:t xml:space="preserve"> </w:t>
      </w:r>
      <w:r w:rsidR="00637DB7" w:rsidRPr="00637D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Музыка — Евгений Лучников. Слова — Татьяна Лучникова</w:t>
      </w:r>
    </w:p>
    <w:p w14:paraId="186AD60C" w14:textId="24E324F8" w:rsidR="00444485" w:rsidRPr="00FB450F" w:rsidRDefault="007517C5" w:rsidP="00637D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shd w:val="clear" w:color="auto" w:fill="FFFFFF"/>
        </w:rPr>
        <w:t>Игра</w:t>
      </w:r>
      <w:r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shd w:val="clear" w:color="auto" w:fill="FFFFFF"/>
        </w:rPr>
        <w:t xml:space="preserve"> «Весёлые улыбки» (собрать весёлое лицо)</w:t>
      </w:r>
    </w:p>
    <w:p w14:paraId="55A2458D" w14:textId="4179E380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7517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Отправимся дальше за следующей краской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она очень яркой, прекрасной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Кистью волшебной сейчас я взмахну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Красную краску к нам позову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8DCB2A4" w14:textId="11B3F0F6" w:rsidR="00444485" w:rsidRPr="007517C5" w:rsidRDefault="0021773A" w:rsidP="007517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Входит красная краска</w:t>
      </w:r>
    </w:p>
    <w:p w14:paraId="31208B6B" w14:textId="348C5FBE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Красная краска</w:t>
      </w:r>
      <w:r w:rsidR="007517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Красные искорки в поле сверкают,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Путника красный костер согревает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Искорку эту я вам подарю.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Цвет ее может окрасить зарю.</w:t>
      </w:r>
    </w:p>
    <w:p w14:paraId="4891477C" w14:textId="0841C5D5" w:rsidR="00444485" w:rsidRPr="007517C5" w:rsidRDefault="0021773A" w:rsidP="007517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7517C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Краска проводит своей кистью и на палитре появляется красный</w:t>
      </w:r>
    </w:p>
    <w:p w14:paraId="0C142661" w14:textId="7CF6D8FD" w:rsidR="008A30D5" w:rsidRPr="008A30D5" w:rsidRDefault="0021773A" w:rsidP="008A3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8A30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8A30D5" w:rsidRPr="008A30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 с весною расцветает, и танцует, и играет.</w:t>
      </w:r>
    </w:p>
    <w:p w14:paraId="7C11108E" w14:textId="77777777" w:rsidR="008A30D5" w:rsidRPr="008A30D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танце кружатся капели, успевая еле-еле.</w:t>
      </w:r>
    </w:p>
    <w:p w14:paraId="35B51611" w14:textId="77777777" w:rsidR="008A30D5" w:rsidRPr="008A30D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Как же детям устоять?</w:t>
      </w:r>
    </w:p>
    <w:p w14:paraId="0870420F" w14:textId="7F1C5507" w:rsidR="00444485" w:rsidRPr="008A30D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Тоже надо танцевать!</w:t>
      </w:r>
    </w:p>
    <w:p w14:paraId="55A2DD0A" w14:textId="53A2771B" w:rsidR="00444485" w:rsidRPr="008A30D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</w:rPr>
        <w:t>Танец</w:t>
      </w:r>
      <w:r w:rsidR="00477122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</w:rPr>
        <w:t xml:space="preserve"> «Губки бантиком»</w:t>
      </w:r>
    </w:p>
    <w:p w14:paraId="6F2EDB22" w14:textId="4822F5EF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8A30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Отправимся вместе за след</w:t>
      </w:r>
      <w:r w:rsidR="008A3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ующей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краской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она ярко-жёлтой прекрасной.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Она всех людей обогреет теплом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Желтую краску очень мы ждем</w:t>
      </w:r>
      <w:r w:rsidR="008A3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6698BCF5" w14:textId="1E25C7CD" w:rsidR="00444485" w:rsidRPr="007F418D" w:rsidRDefault="0021773A" w:rsidP="008A30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18D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Входит жёлтая краска</w:t>
      </w:r>
    </w:p>
    <w:p w14:paraId="7F8C1C57" w14:textId="3D283EF3" w:rsidR="008A30D5" w:rsidRDefault="0021773A" w:rsidP="008A30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Жёлтая краска</w:t>
      </w:r>
      <w:r w:rsidR="008A30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8A30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Хоть весь свет вы обойдёте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Желтый самый лучший цвет!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нем тепло земли найдете,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Солнца жёлтого привет.</w:t>
      </w:r>
    </w:p>
    <w:p w14:paraId="2DED80A8" w14:textId="78680796" w:rsidR="008A30D5" w:rsidRPr="008A04DD" w:rsidRDefault="0021773A" w:rsidP="008A0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Подходит краска проводит своей кистью над палитрой и появляется на палитре жёлтый.</w:t>
      </w:r>
    </w:p>
    <w:p w14:paraId="395D03C0" w14:textId="3C429977" w:rsidR="008A30D5" w:rsidRDefault="0021773A" w:rsidP="008A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</w:t>
      </w:r>
      <w:r w:rsidR="00887F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7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мы и нашли жёлтую краску для весны. И сразу в воздухе появился запах </w:t>
      </w:r>
      <w:r w:rsidR="008A3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Солнышка! </w:t>
      </w:r>
    </w:p>
    <w:p w14:paraId="38738739" w14:textId="296F0BCE" w:rsidR="008A30D5" w:rsidRPr="008A30D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30D5">
        <w:rPr>
          <w:rFonts w:ascii="Times New Roman" w:eastAsia="Times New Roman" w:hAnsi="Times New Roman" w:cs="Times New Roman"/>
          <w:sz w:val="28"/>
          <w:szCs w:val="28"/>
        </w:rPr>
        <w:t xml:space="preserve">Будем </w:t>
      </w:r>
      <w:r w:rsidR="007F418D">
        <w:rPr>
          <w:rFonts w:ascii="Times New Roman" w:eastAsia="Times New Roman" w:hAnsi="Times New Roman" w:cs="Times New Roman"/>
          <w:sz w:val="28"/>
          <w:szCs w:val="28"/>
        </w:rPr>
        <w:t>с желтой краской</w:t>
      </w:r>
      <w:r w:rsidRPr="008A30D5">
        <w:rPr>
          <w:rFonts w:ascii="Times New Roman" w:eastAsia="Times New Roman" w:hAnsi="Times New Roman" w:cs="Times New Roman"/>
          <w:sz w:val="28"/>
          <w:szCs w:val="28"/>
        </w:rPr>
        <w:t xml:space="preserve"> танцевать</w:t>
      </w:r>
      <w:r w:rsidR="00887F8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317692D" w14:textId="77777777" w:rsidR="008A30D5" w:rsidRPr="008A30D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30D5">
        <w:rPr>
          <w:rFonts w:ascii="Times New Roman" w:eastAsia="Times New Roman" w:hAnsi="Times New Roman" w:cs="Times New Roman"/>
          <w:sz w:val="28"/>
          <w:szCs w:val="28"/>
        </w:rPr>
        <w:t>Дружный танец всех зовёт</w:t>
      </w:r>
    </w:p>
    <w:p w14:paraId="34E61EDA" w14:textId="3EFD43EE" w:rsidR="00444485" w:rsidRDefault="008A30D5" w:rsidP="008A30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sz w:val="28"/>
          <w:szCs w:val="28"/>
        </w:rPr>
        <w:t xml:space="preserve">В наш </w:t>
      </w:r>
      <w:r w:rsidR="00887F87">
        <w:rPr>
          <w:rFonts w:ascii="Times New Roman" w:eastAsia="Times New Roman" w:hAnsi="Times New Roman" w:cs="Times New Roman"/>
          <w:sz w:val="28"/>
          <w:szCs w:val="28"/>
        </w:rPr>
        <w:t>солнечный</w:t>
      </w:r>
      <w:r w:rsidRPr="008A30D5">
        <w:rPr>
          <w:rFonts w:ascii="Times New Roman" w:eastAsia="Times New Roman" w:hAnsi="Times New Roman" w:cs="Times New Roman"/>
          <w:sz w:val="28"/>
          <w:szCs w:val="28"/>
        </w:rPr>
        <w:t xml:space="preserve"> хоровод.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8A30D5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shd w:val="clear" w:color="auto" w:fill="FFFFFF"/>
        </w:rPr>
        <w:t>Танец с мамами</w:t>
      </w:r>
      <w:r w:rsidR="00637DB7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shd w:val="clear" w:color="auto" w:fill="FFFFFF"/>
        </w:rPr>
        <w:t xml:space="preserve"> (по выбору педагога)</w:t>
      </w:r>
    </w:p>
    <w:p w14:paraId="273BC86C" w14:textId="7B9DAF9A" w:rsidR="007F418D" w:rsidRPr="007F418D" w:rsidRDefault="007F418D" w:rsidP="007F418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418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shd w:val="clear" w:color="auto" w:fill="FFFFFF"/>
        </w:rPr>
        <w:t xml:space="preserve"> </w:t>
      </w:r>
      <w:r w:rsidRPr="007F418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Мы рады празднику всегда.</w:t>
      </w:r>
    </w:p>
    <w:p w14:paraId="6ED749B4" w14:textId="3B84968D" w:rsidR="007F418D" w:rsidRPr="007F418D" w:rsidRDefault="007F418D" w:rsidP="007F418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F418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Сейчас играть мы будем? - Да.</w:t>
      </w:r>
    </w:p>
    <w:p w14:paraId="30113D33" w14:textId="41959AFA" w:rsidR="007F418D" w:rsidRPr="006538A2" w:rsidRDefault="007F418D" w:rsidP="008A30D5">
      <w:pPr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7F418D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shd w:val="clear" w:color="auto" w:fill="FFFFFF"/>
        </w:rPr>
        <w:t>Игра «Золотые ворота»</w:t>
      </w:r>
      <w:r w:rsidR="006538A2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shd w:val="clear" w:color="auto" w:fill="FFFFFF"/>
        </w:rPr>
        <w:t xml:space="preserve">, </w:t>
      </w:r>
      <w:r w:rsidR="006538A2" w:rsidRPr="006538A2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FFFFF"/>
        </w:rPr>
        <w:t>мамы изображают воротики, дети по кругу танцуют</w:t>
      </w:r>
      <w:r w:rsidR="006538A2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FFFFF"/>
        </w:rPr>
        <w:t>,</w:t>
      </w:r>
      <w:r w:rsidR="006538A2" w:rsidRPr="006538A2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проходя в ворота, музыка заканчивается, воротики закрываются, всех кого поймали становятся в воротики.</w:t>
      </w:r>
    </w:p>
    <w:p w14:paraId="0A7C91B4" w14:textId="496CE184" w:rsidR="00444485" w:rsidRPr="008A30D5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8A30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Вот мы и собрали разноцветные краски Весны. Посмотрите, ребята, как много красок на палитре. Я думаю, проделки зимней 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тужи нам больше не страшны. Жаль, не хватает только белой краски.</w:t>
      </w:r>
    </w:p>
    <w:p w14:paraId="407E4E5A" w14:textId="14A2D111" w:rsidR="00444485" w:rsidRPr="008A30D5" w:rsidRDefault="0021773A" w:rsidP="008A30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A30D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Появляется стужа</w:t>
      </w:r>
    </w:p>
    <w:p w14:paraId="4890A9B0" w14:textId="15EBDF81" w:rsidR="00444485" w:rsidRPr="00FB450F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Стужа</w:t>
      </w:r>
      <w:r w:rsidR="008A3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Ребята, как всё красиво вокруг, теперь я поняла, что без ярких красок нет радости и красоты. И я тоже хочу быть одной из красок на вашей палитре.</w:t>
      </w:r>
    </w:p>
    <w:p w14:paraId="27907199" w14:textId="14EA1E26" w:rsidR="00444485" w:rsidRPr="008A30D5" w:rsidRDefault="008A30D5" w:rsidP="008A3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="0021773A" w:rsidRPr="00FB450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роводит своей кистью над палитрой и появляется на палитре белый.</w:t>
      </w:r>
    </w:p>
    <w:p w14:paraId="0736C770" w14:textId="7229A87D" w:rsidR="00444485" w:rsidRPr="00887F87" w:rsidRDefault="0021773A" w:rsidP="0088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Художник</w:t>
      </w:r>
      <w:r w:rsidR="008A3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7F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Смотрите! Палитра моя оживает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яркими красками с весной поздравляет!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887F87"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Выходят Краски</w:t>
      </w:r>
    </w:p>
    <w:p w14:paraId="5B8DBBB3" w14:textId="12F9CAAA" w:rsidR="00444485" w:rsidRDefault="00887F87" w:rsidP="00FB4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7F41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белый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холст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художницы Весна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Плеснула в красках волшебства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Побольше синего – и вот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Над нами яркий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небосвод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="007F41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Взмахнула кистью с желтой краской-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солнце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шлет на землю ласку.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3.</w:t>
      </w:r>
      <w:r w:rsidR="007F41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Зеленая краска разлита повсюду: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Весенняя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травка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зеленое чудо.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7F41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мягком ковре из сочной травы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Ярко красные капли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цветы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887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Художник.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 раскрасила Весна</w:t>
      </w:r>
      <w:r w:rsidR="0021773A"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="0021773A"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Радость красок принесла.</w:t>
      </w:r>
    </w:p>
    <w:p w14:paraId="2F691A30" w14:textId="1052A06E" w:rsidR="008A04DD" w:rsidRPr="008A04DD" w:rsidRDefault="008A04DD" w:rsidP="008A04DD">
      <w:pPr>
        <w:tabs>
          <w:tab w:val="left" w:pos="2700"/>
          <w:tab w:val="left" w:pos="3120"/>
          <w:tab w:val="left" w:pos="5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4D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Pr="008A04DD">
        <w:rPr>
          <w:rFonts w:ascii="Times New Roman" w:eastAsia="Times New Roman" w:hAnsi="Times New Roman" w:cs="Times New Roman"/>
          <w:sz w:val="28"/>
          <w:szCs w:val="28"/>
        </w:rPr>
        <w:t>Как много вас, добрых и нежных,</w:t>
      </w:r>
    </w:p>
    <w:p w14:paraId="6E1E69A5" w14:textId="4CE1640B" w:rsidR="008A04DD" w:rsidRPr="008A04DD" w:rsidRDefault="008A04DD" w:rsidP="008A04DD">
      <w:pPr>
        <w:tabs>
          <w:tab w:val="left" w:pos="2700"/>
          <w:tab w:val="left" w:pos="3120"/>
          <w:tab w:val="left" w:pos="5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4DD">
        <w:rPr>
          <w:rFonts w:ascii="Times New Roman" w:eastAsia="Times New Roman" w:hAnsi="Times New Roman" w:cs="Times New Roman"/>
          <w:sz w:val="28"/>
          <w:szCs w:val="28"/>
        </w:rPr>
        <w:t>Сегодня на праздник пришло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FC7C05A" w14:textId="77777777" w:rsidR="008A04DD" w:rsidRPr="008A04DD" w:rsidRDefault="008A04DD" w:rsidP="008A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04DD">
        <w:rPr>
          <w:rFonts w:ascii="Times New Roman" w:eastAsia="Times New Roman" w:hAnsi="Times New Roman" w:cs="Times New Roman"/>
          <w:sz w:val="28"/>
          <w:szCs w:val="28"/>
        </w:rPr>
        <w:t>Для вас расцветает подснежник</w:t>
      </w:r>
    </w:p>
    <w:p w14:paraId="4D2AF544" w14:textId="77777777" w:rsidR="008A04DD" w:rsidRPr="008A04DD" w:rsidRDefault="008A04DD" w:rsidP="008A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04DD">
        <w:rPr>
          <w:rFonts w:ascii="Times New Roman" w:eastAsia="Times New Roman" w:hAnsi="Times New Roman" w:cs="Times New Roman"/>
          <w:sz w:val="28"/>
          <w:szCs w:val="28"/>
        </w:rPr>
        <w:t>И солнышко дарит тепло!</w:t>
      </w:r>
    </w:p>
    <w:p w14:paraId="041010DE" w14:textId="41D91235" w:rsidR="008A04DD" w:rsidRPr="008A04DD" w:rsidRDefault="008A04DD" w:rsidP="008A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04DD">
        <w:rPr>
          <w:rFonts w:ascii="Times New Roman" w:eastAsia="Times New Roman" w:hAnsi="Times New Roman" w:cs="Times New Roman"/>
          <w:sz w:val="28"/>
          <w:szCs w:val="28"/>
        </w:rPr>
        <w:t>А дети для вас приготовили весенний сюрприз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763BBFC" w14:textId="77777777" w:rsidR="008A04DD" w:rsidRPr="008A04DD" w:rsidRDefault="008A04DD" w:rsidP="008A04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</w:pPr>
      <w:r w:rsidRPr="008A04DD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(Дети дарят подарки мамам)</w:t>
      </w:r>
    </w:p>
    <w:p w14:paraId="0A8D0067" w14:textId="500393AF" w:rsidR="00444485" w:rsidRPr="008A04DD" w:rsidRDefault="0021773A" w:rsidP="00FB4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8A04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 вот закончен праздник наш, конец всем приключениям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Ещё раз поздравляем вас и скажем в заключении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Окрашен мир во все цвета, и это очень нужно</w:t>
      </w:r>
      <w:r w:rsidRPr="00FB450F">
        <w:rPr>
          <w:rFonts w:ascii="Times New Roman" w:eastAsia="Times New Roman" w:hAnsi="Times New Roman" w:cs="Times New Roman"/>
          <w:sz w:val="28"/>
          <w:szCs w:val="28"/>
        </w:rPr>
        <w:br/>
      </w: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Пусть будет в мире красота, добро, любовь и дружба!</w:t>
      </w:r>
    </w:p>
    <w:p w14:paraId="4B33646D" w14:textId="68968CA0" w:rsidR="008A04DD" w:rsidRPr="008A04DD" w:rsidRDefault="0021773A" w:rsidP="008A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4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Поздравляем Вас с праздником, дорогие мамы</w:t>
      </w:r>
      <w:r w:rsidR="008A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14:paraId="014E3235" w14:textId="293B386E" w:rsidR="00444485" w:rsidRPr="008A04DD" w:rsidRDefault="008A04DD" w:rsidP="008A04D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04D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Художник. </w:t>
      </w:r>
      <w:r w:rsidRPr="008A04D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Спасибо, что поучаствовали 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нашем красочном</w:t>
      </w:r>
      <w:r w:rsidRPr="008A04D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празднике. До свидания!</w:t>
      </w:r>
    </w:p>
    <w:p w14:paraId="2FE8C3B7" w14:textId="61DBE7DF" w:rsidR="00444485" w:rsidRPr="008A04DD" w:rsidRDefault="00444485" w:rsidP="008A04D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444485" w:rsidRPr="008A04DD" w:rsidSect="008A04DD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A00"/>
    <w:multiLevelType w:val="multilevel"/>
    <w:tmpl w:val="C464E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620EE"/>
    <w:multiLevelType w:val="multilevel"/>
    <w:tmpl w:val="1FC8A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9E5389"/>
    <w:multiLevelType w:val="multilevel"/>
    <w:tmpl w:val="FD568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E96319"/>
    <w:multiLevelType w:val="multilevel"/>
    <w:tmpl w:val="07D49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0288D"/>
    <w:multiLevelType w:val="multilevel"/>
    <w:tmpl w:val="CEA67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1E24AC"/>
    <w:multiLevelType w:val="multilevel"/>
    <w:tmpl w:val="35848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359B2"/>
    <w:multiLevelType w:val="multilevel"/>
    <w:tmpl w:val="A296D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71860"/>
    <w:multiLevelType w:val="multilevel"/>
    <w:tmpl w:val="A1362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F52AB"/>
    <w:multiLevelType w:val="multilevel"/>
    <w:tmpl w:val="70AA9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BA25DD"/>
    <w:multiLevelType w:val="multilevel"/>
    <w:tmpl w:val="A5C4F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1B3699"/>
    <w:multiLevelType w:val="multilevel"/>
    <w:tmpl w:val="7EAE7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CD4A07"/>
    <w:multiLevelType w:val="multilevel"/>
    <w:tmpl w:val="6428E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C61B76"/>
    <w:multiLevelType w:val="multilevel"/>
    <w:tmpl w:val="591AB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D34414"/>
    <w:multiLevelType w:val="multilevel"/>
    <w:tmpl w:val="DC2C1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50082A"/>
    <w:multiLevelType w:val="multilevel"/>
    <w:tmpl w:val="C5B08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291D7D"/>
    <w:multiLevelType w:val="multilevel"/>
    <w:tmpl w:val="E6667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62900"/>
    <w:multiLevelType w:val="multilevel"/>
    <w:tmpl w:val="26DAF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E94CE2"/>
    <w:multiLevelType w:val="multilevel"/>
    <w:tmpl w:val="781C3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367CB3"/>
    <w:multiLevelType w:val="multilevel"/>
    <w:tmpl w:val="5D4A3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4E1ADC"/>
    <w:multiLevelType w:val="multilevel"/>
    <w:tmpl w:val="40962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2016174">
    <w:abstractNumId w:val="18"/>
  </w:num>
  <w:num w:numId="2" w16cid:durableId="1470366928">
    <w:abstractNumId w:val="7"/>
  </w:num>
  <w:num w:numId="3" w16cid:durableId="893930081">
    <w:abstractNumId w:val="1"/>
  </w:num>
  <w:num w:numId="4" w16cid:durableId="1382434838">
    <w:abstractNumId w:val="3"/>
  </w:num>
  <w:num w:numId="5" w16cid:durableId="89132877">
    <w:abstractNumId w:val="16"/>
  </w:num>
  <w:num w:numId="6" w16cid:durableId="103307676">
    <w:abstractNumId w:val="17"/>
  </w:num>
  <w:num w:numId="7" w16cid:durableId="230504972">
    <w:abstractNumId w:val="4"/>
  </w:num>
  <w:num w:numId="8" w16cid:durableId="116992848">
    <w:abstractNumId w:val="2"/>
  </w:num>
  <w:num w:numId="9" w16cid:durableId="1918902038">
    <w:abstractNumId w:val="9"/>
  </w:num>
  <w:num w:numId="10" w16cid:durableId="1848247257">
    <w:abstractNumId w:val="15"/>
  </w:num>
  <w:num w:numId="11" w16cid:durableId="1692143479">
    <w:abstractNumId w:val="0"/>
  </w:num>
  <w:num w:numId="12" w16cid:durableId="190193599">
    <w:abstractNumId w:val="19"/>
  </w:num>
  <w:num w:numId="13" w16cid:durableId="1425029758">
    <w:abstractNumId w:val="5"/>
  </w:num>
  <w:num w:numId="14" w16cid:durableId="706688323">
    <w:abstractNumId w:val="12"/>
  </w:num>
  <w:num w:numId="15" w16cid:durableId="403339535">
    <w:abstractNumId w:val="8"/>
  </w:num>
  <w:num w:numId="16" w16cid:durableId="371157073">
    <w:abstractNumId w:val="6"/>
  </w:num>
  <w:num w:numId="17" w16cid:durableId="1157457317">
    <w:abstractNumId w:val="10"/>
  </w:num>
  <w:num w:numId="18" w16cid:durableId="2027444807">
    <w:abstractNumId w:val="14"/>
  </w:num>
  <w:num w:numId="19" w16cid:durableId="233854536">
    <w:abstractNumId w:val="11"/>
  </w:num>
  <w:num w:numId="20" w16cid:durableId="1389189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485"/>
    <w:rsid w:val="0021773A"/>
    <w:rsid w:val="00444485"/>
    <w:rsid w:val="00477122"/>
    <w:rsid w:val="00637DB7"/>
    <w:rsid w:val="006538A2"/>
    <w:rsid w:val="007517C5"/>
    <w:rsid w:val="007F418D"/>
    <w:rsid w:val="00887F87"/>
    <w:rsid w:val="008A04DD"/>
    <w:rsid w:val="008A30D5"/>
    <w:rsid w:val="009A5839"/>
    <w:rsid w:val="00F155F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2A45"/>
  <w15:docId w15:val="{391A48E1-21D1-4C9D-87CD-ED2991C0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Герасимова</cp:lastModifiedBy>
  <cp:revision>8</cp:revision>
  <cp:lastPrinted>2023-01-24T10:41:00Z</cp:lastPrinted>
  <dcterms:created xsi:type="dcterms:W3CDTF">2022-12-05T08:19:00Z</dcterms:created>
  <dcterms:modified xsi:type="dcterms:W3CDTF">2023-04-09T05:40:00Z</dcterms:modified>
</cp:coreProperties>
</file>