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12D" w:rsidRDefault="002F112D" w:rsidP="002F11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2F112D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Муниципальное дошкольное образовательное учреждение «Детский сад № 100» города Магнитогорска</w:t>
      </w:r>
    </w:p>
    <w:p w:rsidR="002F112D" w:rsidRDefault="002F112D" w:rsidP="002F11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2F112D" w:rsidRDefault="002F112D" w:rsidP="002F11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2F112D" w:rsidRDefault="002F112D" w:rsidP="002F11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2F112D" w:rsidRDefault="002F112D" w:rsidP="002F11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2F112D" w:rsidRDefault="002F112D" w:rsidP="002F11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2F112D" w:rsidRDefault="002F112D" w:rsidP="002F11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2F112D" w:rsidRDefault="002F112D" w:rsidP="002F11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2F112D" w:rsidRDefault="002F112D" w:rsidP="002F11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2F112D" w:rsidRDefault="002F112D" w:rsidP="002F11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2F112D" w:rsidRDefault="002F112D" w:rsidP="002F11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2F112D" w:rsidRDefault="002F112D" w:rsidP="002F11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2F112D" w:rsidRDefault="002F112D" w:rsidP="002F11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2F112D" w:rsidRPr="002F112D" w:rsidRDefault="002F112D" w:rsidP="002F11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81818"/>
          <w:sz w:val="32"/>
          <w:szCs w:val="32"/>
          <w:lang w:eastAsia="ru-RU"/>
        </w:rPr>
      </w:pPr>
    </w:p>
    <w:p w:rsidR="002F112D" w:rsidRPr="002F112D" w:rsidRDefault="002F112D" w:rsidP="002F11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81818"/>
          <w:sz w:val="32"/>
          <w:szCs w:val="32"/>
          <w:lang w:eastAsia="ru-RU"/>
        </w:rPr>
      </w:pPr>
      <w:bookmarkStart w:id="0" w:name="_GoBack"/>
      <w:r w:rsidRPr="002F112D">
        <w:rPr>
          <w:rFonts w:ascii="Times New Roman" w:eastAsia="Times New Roman" w:hAnsi="Times New Roman" w:cs="Times New Roman"/>
          <w:bCs/>
          <w:color w:val="181818"/>
          <w:sz w:val="32"/>
          <w:szCs w:val="32"/>
          <w:lang w:eastAsia="ru-RU"/>
        </w:rPr>
        <w:t xml:space="preserve">Проект </w:t>
      </w:r>
      <w:r w:rsidR="00AB618C">
        <w:rPr>
          <w:rFonts w:ascii="Times New Roman" w:eastAsia="Times New Roman" w:hAnsi="Times New Roman" w:cs="Times New Roman"/>
          <w:bCs/>
          <w:color w:val="181818"/>
          <w:sz w:val="32"/>
          <w:szCs w:val="32"/>
          <w:lang w:eastAsia="ru-RU"/>
        </w:rPr>
        <w:t xml:space="preserve"> по театрализованной деятельности «Пальчиковый театр – три поросенка</w:t>
      </w:r>
      <w:r w:rsidRPr="002F112D">
        <w:rPr>
          <w:rFonts w:ascii="Times New Roman" w:eastAsia="Times New Roman" w:hAnsi="Times New Roman" w:cs="Times New Roman"/>
          <w:bCs/>
          <w:color w:val="181818"/>
          <w:sz w:val="32"/>
          <w:szCs w:val="32"/>
          <w:lang w:eastAsia="ru-RU"/>
        </w:rPr>
        <w:t>»</w:t>
      </w:r>
    </w:p>
    <w:p w:rsidR="002F112D" w:rsidRDefault="002F112D" w:rsidP="002F11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bookmarkEnd w:id="0"/>
    <w:p w:rsidR="002F112D" w:rsidRDefault="002F112D" w:rsidP="002F11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2F112D" w:rsidRDefault="002F112D" w:rsidP="002F11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2F112D" w:rsidRDefault="002F112D" w:rsidP="002F112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2F112D" w:rsidRDefault="002F112D" w:rsidP="002F112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2F112D" w:rsidRDefault="002F112D" w:rsidP="002F112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9D1FB4" w:rsidRDefault="009D1FB4" w:rsidP="002F112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en-US" w:eastAsia="ru-RU"/>
        </w:rPr>
      </w:pPr>
    </w:p>
    <w:p w:rsidR="009D1FB4" w:rsidRDefault="009D1FB4" w:rsidP="002F112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en-US" w:eastAsia="ru-RU"/>
        </w:rPr>
      </w:pPr>
    </w:p>
    <w:p w:rsidR="009D1FB4" w:rsidRDefault="009D1FB4" w:rsidP="002F112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en-US" w:eastAsia="ru-RU"/>
        </w:rPr>
      </w:pPr>
    </w:p>
    <w:p w:rsidR="002F112D" w:rsidRDefault="002F112D" w:rsidP="002F112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Учитель-логопед: Остапенко А.А</w:t>
      </w:r>
    </w:p>
    <w:p w:rsidR="002F112D" w:rsidRDefault="002F112D" w:rsidP="002F112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2F112D" w:rsidRDefault="002F112D" w:rsidP="002F112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2F112D" w:rsidRDefault="002F112D" w:rsidP="002F112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2F112D" w:rsidRDefault="002F112D" w:rsidP="002F112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2F112D" w:rsidRDefault="002F112D" w:rsidP="002F112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2F112D" w:rsidRDefault="002F112D" w:rsidP="002F112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2F112D" w:rsidRDefault="002F112D" w:rsidP="002F112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2F112D" w:rsidRDefault="002F112D" w:rsidP="002F112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2F112D" w:rsidRDefault="002F112D" w:rsidP="002F112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2F112D" w:rsidRDefault="002F112D" w:rsidP="002F112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2F112D" w:rsidRDefault="002F112D" w:rsidP="002F112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2F112D" w:rsidRDefault="002F112D" w:rsidP="002F112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2F112D" w:rsidRDefault="002F112D" w:rsidP="002F112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2F112D" w:rsidRDefault="002F112D" w:rsidP="002F112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2F112D" w:rsidRDefault="002F112D" w:rsidP="002F112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2F112D" w:rsidRDefault="002F112D" w:rsidP="00AB61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2F112D" w:rsidRDefault="002F112D" w:rsidP="002F11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Магнитогорск, 2023 г.</w:t>
      </w:r>
    </w:p>
    <w:p w:rsidR="00142CA6" w:rsidRDefault="00142CA6" w:rsidP="002F11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142CA6" w:rsidRDefault="00142CA6" w:rsidP="002F11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142CA6" w:rsidRDefault="00142CA6" w:rsidP="002F11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2F112D" w:rsidRPr="002F112D" w:rsidRDefault="002F112D" w:rsidP="002F11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2F112D" w:rsidRPr="002F112D" w:rsidRDefault="002F112D" w:rsidP="00347DB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2F112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Проект </w:t>
      </w:r>
      <w:r w:rsidR="00AB618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«Пальчиковый театр – три поросенка</w:t>
      </w:r>
      <w:r w:rsidRPr="002F112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»</w:t>
      </w:r>
    </w:p>
    <w:p w:rsidR="002F112D" w:rsidRPr="002F112D" w:rsidRDefault="002F112D" w:rsidP="00347DB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2F112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2F112D" w:rsidRPr="002F112D" w:rsidRDefault="002F112D" w:rsidP="00347DB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2F112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Краткосрочный  информационно-познавательный, творческо-продуктивный проект</w:t>
      </w:r>
    </w:p>
    <w:p w:rsidR="002F112D" w:rsidRPr="002F112D" w:rsidRDefault="002F112D" w:rsidP="00347DB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2F112D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Возраст детей, на которых рассчитан проект</w:t>
      </w:r>
      <w:r w:rsidRPr="002F112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– старшие дошкольники</w:t>
      </w:r>
    </w:p>
    <w:p w:rsidR="002F112D" w:rsidRPr="002F112D" w:rsidRDefault="002F112D" w:rsidP="00347DB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2F112D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Вид проекта</w:t>
      </w:r>
      <w:r w:rsidRPr="002F112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 информационно-познавательный, творческо-продуктивный</w:t>
      </w:r>
    </w:p>
    <w:p w:rsidR="002F112D" w:rsidRPr="002F112D" w:rsidRDefault="002F112D" w:rsidP="00347DB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2F112D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По числу участников проекта</w:t>
      </w:r>
      <w:r w:rsidRPr="002F112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: </w:t>
      </w:r>
      <w:proofErr w:type="gramStart"/>
      <w:r w:rsidRPr="002F112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групповой</w:t>
      </w:r>
      <w:proofErr w:type="gramEnd"/>
    </w:p>
    <w:p w:rsidR="002F112D" w:rsidRPr="002F112D" w:rsidRDefault="002F112D" w:rsidP="00347DB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2F112D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По продолжительности проведения</w:t>
      </w:r>
      <w:r w:rsidR="00AB61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: </w:t>
      </w:r>
      <w:proofErr w:type="gramStart"/>
      <w:r w:rsidR="00AB61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краткосрочный</w:t>
      </w:r>
      <w:proofErr w:type="gramEnd"/>
      <w:r w:rsidR="00AB61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(с 01.02-14</w:t>
      </w:r>
      <w:r w:rsidR="000846B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.02</w:t>
      </w:r>
      <w:r w:rsidRPr="002F112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).</w:t>
      </w:r>
    </w:p>
    <w:p w:rsidR="002F112D" w:rsidRDefault="002F112D" w:rsidP="00AB61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</w:pPr>
      <w:r w:rsidRPr="002F112D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 Материально – технические ресурсы необходимые для выполнения проекта:</w:t>
      </w:r>
    </w:p>
    <w:p w:rsidR="00AB618C" w:rsidRPr="00AB618C" w:rsidRDefault="00AB618C" w:rsidP="00AB618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B6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сказки, иллюстрации</w:t>
      </w:r>
    </w:p>
    <w:p w:rsidR="00AB618C" w:rsidRPr="00AB618C" w:rsidRDefault="00AB618C" w:rsidP="00AB618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B6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</w:t>
      </w:r>
      <w:r w:rsidR="00142C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удио, видеоматериалы, </w:t>
      </w:r>
      <w:r w:rsidRPr="00AB6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презентация</w:t>
      </w:r>
    </w:p>
    <w:p w:rsidR="00AB618C" w:rsidRPr="00AB618C" w:rsidRDefault="00AB618C" w:rsidP="00AB618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B6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мультимедийная техника        </w:t>
      </w:r>
    </w:p>
    <w:p w:rsidR="00AB618C" w:rsidRPr="00387756" w:rsidRDefault="00AB618C" w:rsidP="0038775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B6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атрибуты созданные самостоятельно</w:t>
      </w:r>
    </w:p>
    <w:p w:rsidR="00AB618C" w:rsidRPr="00387756" w:rsidRDefault="00387756" w:rsidP="00AB618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u w:val="single"/>
          <w:lang w:eastAsia="ru-RU"/>
        </w:rPr>
      </w:pPr>
      <w:r w:rsidRPr="00387756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Формы и методы работы:</w:t>
      </w:r>
    </w:p>
    <w:p w:rsidR="00AB618C" w:rsidRPr="00AB618C" w:rsidRDefault="00387756" w:rsidP="0038775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="00AB618C" w:rsidRPr="00AB6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художественной литературы,</w:t>
      </w:r>
    </w:p>
    <w:p w:rsidR="00AB618C" w:rsidRPr="00AB618C" w:rsidRDefault="00387756" w:rsidP="0038775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="00AB618C" w:rsidRPr="00AB6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Беседы,</w:t>
      </w:r>
    </w:p>
    <w:p w:rsidR="00AB618C" w:rsidRPr="00AB618C" w:rsidRDefault="00387756" w:rsidP="0038775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="00AB618C" w:rsidRPr="00AB6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 – драматизации,</w:t>
      </w:r>
    </w:p>
    <w:p w:rsidR="00AB618C" w:rsidRPr="00AB618C" w:rsidRDefault="00387756" w:rsidP="0038775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="00AB618C" w:rsidRPr="00AB6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Слушание музыкальных произведений,</w:t>
      </w:r>
    </w:p>
    <w:p w:rsidR="00AB618C" w:rsidRPr="00AB618C" w:rsidRDefault="00387756" w:rsidP="0038775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="00AB618C" w:rsidRPr="00AB6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Просмотр сказки, презентации,</w:t>
      </w:r>
    </w:p>
    <w:p w:rsidR="00AB618C" w:rsidRPr="00AB618C" w:rsidRDefault="00387756" w:rsidP="0038775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="00AB618C" w:rsidRPr="00AB6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иллюстраций к сказкам,</w:t>
      </w:r>
    </w:p>
    <w:p w:rsidR="00AB618C" w:rsidRPr="000F05E4" w:rsidRDefault="00387756" w:rsidP="0038775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="00AB618C" w:rsidRPr="00AB6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Театрализованная деятельность</w:t>
      </w:r>
      <w:r w:rsidR="00AB618C" w:rsidRPr="000F05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B618C" w:rsidRPr="002F112D" w:rsidRDefault="00AB618C" w:rsidP="00AB61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</w:p>
    <w:p w:rsidR="002F112D" w:rsidRPr="002F112D" w:rsidRDefault="002F112D" w:rsidP="00347DB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2F112D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Взаимодействие с родителями</w:t>
      </w:r>
      <w:r w:rsidRPr="002F112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 предложить родителям вместе с детьми посмотреть и о</w:t>
      </w:r>
      <w:r w:rsidR="00AB61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бсудить мультфильм «Три поросенка».</w:t>
      </w:r>
    </w:p>
    <w:p w:rsidR="002F112D" w:rsidRDefault="002F112D" w:rsidP="00347D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2F112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Актуальность проекта:</w:t>
      </w:r>
    </w:p>
    <w:p w:rsidR="00AB618C" w:rsidRPr="00AB618C" w:rsidRDefault="00AB618C" w:rsidP="00AB618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B618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  </w:t>
      </w:r>
      <w:r w:rsidRPr="00AB6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Художественно-эстетическое воспитание занимает важное место в развитии дошкольников. Это разнообразная художественная деятельность - изобразительная, музыкальная, художественно-речевая и др. Игра – наиболее доступный ребенку и интересный для него способ переработки и выражения впечатлений, знаний и эмоций.</w:t>
      </w:r>
      <w:r w:rsidR="001F0F70" w:rsidRPr="001F0F70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="001F0F70" w:rsidRPr="001F0F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Игра является основной деятельностью в детском возрасте. В ней ребенок познает мир, через неё он учится взаимодействовать, развивается, понимает, что его любят.</w:t>
      </w:r>
      <w:r w:rsidR="001F0F70">
        <w:rPr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</w:p>
    <w:p w:rsidR="00AB618C" w:rsidRPr="00AB618C" w:rsidRDefault="00AB618C" w:rsidP="00AB618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B6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театрализованной игре осуществляется эмоциональное развитие:</w:t>
      </w:r>
    </w:p>
    <w:p w:rsidR="00AB618C" w:rsidRPr="00AB618C" w:rsidRDefault="00AB618C" w:rsidP="00AB618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B6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дети знакомятся с чувствами, настроениями героев,</w:t>
      </w:r>
    </w:p>
    <w:p w:rsidR="00AB618C" w:rsidRPr="00AB618C" w:rsidRDefault="00AB618C" w:rsidP="00AB618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B6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осваивают способы их внешнего выражения,</w:t>
      </w:r>
    </w:p>
    <w:p w:rsidR="00AB618C" w:rsidRPr="00AB618C" w:rsidRDefault="00AB618C" w:rsidP="00AB618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B6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осознают причины того или иного настроя.</w:t>
      </w:r>
    </w:p>
    <w:p w:rsidR="00AB618C" w:rsidRPr="00AB618C" w:rsidRDefault="00AB618C" w:rsidP="00AB61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6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Велико значение театрализованной игры и для речевого развития, что является незаменимым </w:t>
      </w:r>
      <w:proofErr w:type="spellStart"/>
      <w:r w:rsidRPr="00AB6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средсвом</w:t>
      </w:r>
      <w:proofErr w:type="spellEnd"/>
      <w:r w:rsidRPr="00AB6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логопедической группе</w:t>
      </w:r>
      <w:proofErr w:type="gramStart"/>
      <w:r w:rsidRPr="00AB6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AB6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AB6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AB6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овершенствование диалогов и монологов, освоение выразительности речи, расширение словарного запаса). Театрализованная игра является средством самовыражения и самореализации ребенка.</w:t>
      </w:r>
    </w:p>
    <w:p w:rsidR="00AB618C" w:rsidRDefault="00AB618C" w:rsidP="00AB618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618C">
        <w:rPr>
          <w:rFonts w:eastAsia="Times New Roman"/>
          <w:color w:val="000000"/>
          <w:sz w:val="28"/>
          <w:szCs w:val="28"/>
          <w:lang w:eastAsia="ru-RU"/>
        </w:rPr>
        <w:t xml:space="preserve">  Т</w:t>
      </w:r>
      <w:r w:rsidRPr="00AB6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еатрализ</w:t>
      </w:r>
      <w:r w:rsidRPr="00AB618C">
        <w:rPr>
          <w:rFonts w:eastAsia="Times New Roman"/>
          <w:color w:val="000000"/>
          <w:sz w:val="28"/>
          <w:szCs w:val="28"/>
          <w:lang w:eastAsia="ru-RU"/>
        </w:rPr>
        <w:t xml:space="preserve">ованная деятельность реализуемая </w:t>
      </w:r>
      <w:r w:rsidRPr="00AB6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через пальчиковый театр</w:t>
      </w:r>
      <w:proofErr w:type="gramStart"/>
      <w:r w:rsidRPr="00AB6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B618C">
        <w:rPr>
          <w:rFonts w:eastAsia="Times New Roman"/>
          <w:color w:val="000000"/>
          <w:sz w:val="28"/>
          <w:szCs w:val="28"/>
          <w:lang w:eastAsia="ru-RU"/>
        </w:rPr>
        <w:t>,</w:t>
      </w:r>
      <w:proofErr w:type="gramEnd"/>
      <w:r w:rsidRPr="00AB618C">
        <w:rPr>
          <w:rFonts w:eastAsia="Times New Roman"/>
          <w:color w:val="000000"/>
          <w:sz w:val="28"/>
          <w:szCs w:val="28"/>
          <w:lang w:eastAsia="ru-RU"/>
        </w:rPr>
        <w:t xml:space="preserve"> это </w:t>
      </w:r>
      <w:r w:rsidRPr="00AB618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Pr="00AB6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уникальное средство для развития мелкой моторики</w:t>
      </w:r>
      <w:r w:rsidRPr="00AB618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Pr="00142C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речи в их единстве,  взаимосвязи дает прекрасную</w:t>
      </w:r>
      <w:r w:rsidRPr="00A555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возможность для развития детей. Причем сфера этого развития очень многогранна: речь, память, мелкая моторика рук, воображение. И, конечно, эмоциональный мир ребенка – умение сопереживать сказочным героям, перевоплощаться в них. Пальчиковый театр из бумаги хорош еще и тем, что сделать его проще и быстрее, чем театр из любого другого материала. Кроме того, дети могут принять самое активное участие в создании будущих «артистов». </w:t>
      </w:r>
    </w:p>
    <w:p w:rsidR="00AB618C" w:rsidRPr="00AB618C" w:rsidRDefault="00AB618C" w:rsidP="00AB61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6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</w:t>
      </w:r>
      <w:r w:rsidRPr="00AB61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проекта</w:t>
      </w:r>
      <w:r w:rsidRPr="00AB6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</w:t>
      </w:r>
      <w:r w:rsidRPr="00AB61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AB6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Закрепление изученного материала по лексиче</w:t>
      </w:r>
      <w:r w:rsidR="003877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ским темам, актуализация знаний, развитие речи детей.</w:t>
      </w:r>
    </w:p>
    <w:p w:rsidR="00AB618C" w:rsidRPr="00AB618C" w:rsidRDefault="00AB618C" w:rsidP="00AB61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618C" w:rsidRPr="00AB618C" w:rsidRDefault="00AB618C" w:rsidP="00AB61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B61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</w:t>
      </w:r>
    </w:p>
    <w:p w:rsidR="00AB618C" w:rsidRPr="00AB618C" w:rsidRDefault="00AB618C" w:rsidP="00AB61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618C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1. </w:t>
      </w:r>
      <w:r w:rsidRPr="00AB6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Расширение и обогащение словарного запаса.</w:t>
      </w:r>
    </w:p>
    <w:p w:rsidR="00AB618C" w:rsidRPr="00AB618C" w:rsidRDefault="00AB618C" w:rsidP="00AB618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B6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2.Создать условия для развития творческой активности детей, совместное  с детьми создание</w:t>
      </w:r>
      <w:r w:rsidR="00142C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деко</w:t>
      </w:r>
      <w:r w:rsidRPr="00AB6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раций.</w:t>
      </w:r>
    </w:p>
    <w:p w:rsidR="00AB618C" w:rsidRPr="00AB618C" w:rsidRDefault="00AB618C" w:rsidP="00AB618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B6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3</w:t>
      </w:r>
      <w:r w:rsidR="003877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</w:t>
      </w:r>
      <w:r w:rsidRPr="00AB6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рганизация выступлений детей  перед зрителями. </w:t>
      </w:r>
    </w:p>
    <w:p w:rsidR="00AB618C" w:rsidRPr="00AB618C" w:rsidRDefault="00AB618C" w:rsidP="00AB618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B6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Совершенствовать артистические навыки детей в плане переживания и воплощения</w:t>
      </w:r>
      <w:r w:rsidR="0038775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</w:t>
      </w:r>
      <w:r w:rsidRPr="00AB6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образа, а также их умения.</w:t>
      </w:r>
    </w:p>
    <w:p w:rsidR="00AB618C" w:rsidRPr="00AB618C" w:rsidRDefault="00AB618C" w:rsidP="00AB618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B6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Приобщить детей к театральной культуре, обогатить их театральный опыт.</w:t>
      </w:r>
    </w:p>
    <w:p w:rsidR="00AB618C" w:rsidRPr="00AB618C" w:rsidRDefault="00AB618C" w:rsidP="00AB618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B61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и методы работы:</w:t>
      </w:r>
    </w:p>
    <w:p w:rsidR="00AB618C" w:rsidRPr="00AB618C" w:rsidRDefault="00387756" w:rsidP="0038775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="00AB618C" w:rsidRPr="00AB6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художественной литературы,</w:t>
      </w:r>
    </w:p>
    <w:p w:rsidR="00AB618C" w:rsidRPr="00AB618C" w:rsidRDefault="00387756" w:rsidP="0038775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="00AB618C" w:rsidRPr="00AB6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Беседы,</w:t>
      </w:r>
    </w:p>
    <w:p w:rsidR="00AB618C" w:rsidRPr="00AB618C" w:rsidRDefault="00387756" w:rsidP="0038775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="00AB618C" w:rsidRPr="00AB6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 – драматизации,</w:t>
      </w:r>
    </w:p>
    <w:p w:rsidR="00AB618C" w:rsidRPr="00AB618C" w:rsidRDefault="00387756" w:rsidP="0038775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="00AB618C" w:rsidRPr="00AB6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Слушание музыкальных произведений,</w:t>
      </w:r>
    </w:p>
    <w:p w:rsidR="00AB618C" w:rsidRPr="00AB618C" w:rsidRDefault="00387756" w:rsidP="0038775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="00AB618C" w:rsidRPr="00AB6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Просмотр сказки, презентации,</w:t>
      </w:r>
    </w:p>
    <w:p w:rsidR="00AB618C" w:rsidRDefault="00387756" w:rsidP="003877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="00AB618C" w:rsidRPr="00AB6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иллюстраций к сказкам,</w:t>
      </w:r>
    </w:p>
    <w:p w:rsidR="00387756" w:rsidRDefault="00387756" w:rsidP="003877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Рассказывание по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мнемотаблице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387756" w:rsidRPr="00AB618C" w:rsidRDefault="00387756" w:rsidP="0038775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Изготовление реквизита для театра,</w:t>
      </w:r>
    </w:p>
    <w:p w:rsidR="00AB618C" w:rsidRPr="00AB618C" w:rsidRDefault="00387756" w:rsidP="0038775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="00AB618C" w:rsidRPr="00AB6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Театрализованная деятельность.</w:t>
      </w:r>
    </w:p>
    <w:p w:rsidR="00AB618C" w:rsidRPr="00AB618C" w:rsidRDefault="00AB618C" w:rsidP="00AB618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B61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Обеспечение реализации проекта:</w:t>
      </w:r>
    </w:p>
    <w:p w:rsidR="00AB618C" w:rsidRPr="00AB618C" w:rsidRDefault="00AB618C" w:rsidP="00AB61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6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Психолого-педагогические ресурсы:</w:t>
      </w:r>
    </w:p>
    <w:p w:rsidR="00AB618C" w:rsidRPr="00AB618C" w:rsidRDefault="00AB618C" w:rsidP="00AB618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B6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-логопед</w:t>
      </w:r>
    </w:p>
    <w:p w:rsidR="00AB618C" w:rsidRPr="00AB618C" w:rsidRDefault="00AB618C" w:rsidP="00AB618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B6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Педагоги – воспитатели,</w:t>
      </w:r>
    </w:p>
    <w:p w:rsidR="00AB618C" w:rsidRPr="00AB618C" w:rsidRDefault="00AB618C" w:rsidP="00AB618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B6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Дети 4-6 лет,</w:t>
      </w:r>
    </w:p>
    <w:p w:rsidR="00387756" w:rsidRDefault="00387756" w:rsidP="00347D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372D8" w:rsidRDefault="00F372D8" w:rsidP="00F372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AB618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    Предполагаемый результат:</w:t>
      </w:r>
    </w:p>
    <w:p w:rsidR="00F372D8" w:rsidRPr="00387756" w:rsidRDefault="00F372D8" w:rsidP="00F372D8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Pr="003877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Обогащённая среда в группе. Создание декораций.</w:t>
      </w:r>
    </w:p>
    <w:p w:rsidR="00F372D8" w:rsidRPr="00387756" w:rsidRDefault="00F372D8" w:rsidP="00F372D8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Pr="003877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Картотека аудио, видеоматериалов.</w:t>
      </w:r>
    </w:p>
    <w:p w:rsidR="00F372D8" w:rsidRPr="00387756" w:rsidRDefault="00F372D8" w:rsidP="00F372D8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Pr="003877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интереса к художественной литературе и драматизации произведений.</w:t>
      </w:r>
    </w:p>
    <w:p w:rsidR="00F372D8" w:rsidRPr="00387756" w:rsidRDefault="00F372D8" w:rsidP="00F372D8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Pr="003877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Расширение словарного запаса, развитие связной речи.</w:t>
      </w:r>
    </w:p>
    <w:p w:rsidR="00F372D8" w:rsidRPr="00387756" w:rsidRDefault="00F372D8" w:rsidP="00F372D8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Pr="003877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Активизация творческих способностей детей.</w:t>
      </w:r>
    </w:p>
    <w:p w:rsidR="00F372D8" w:rsidRDefault="00F372D8" w:rsidP="00347D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372D8" w:rsidRPr="00111C4E" w:rsidRDefault="00111C4E" w:rsidP="00347D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2F112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Этапы реализации проекта:</w:t>
      </w:r>
    </w:p>
    <w:tbl>
      <w:tblPr>
        <w:tblpPr w:leftFromText="180" w:rightFromText="180" w:vertAnchor="text" w:horzAnchor="margin" w:tblpY="51"/>
        <w:tblW w:w="10243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16"/>
        <w:gridCol w:w="4399"/>
        <w:gridCol w:w="3228"/>
      </w:tblGrid>
      <w:tr w:rsidR="00142CA6" w:rsidRPr="000F05E4" w:rsidTr="00142CA6">
        <w:trPr>
          <w:trHeight w:val="555"/>
        </w:trPr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2CA6" w:rsidRPr="000F05E4" w:rsidRDefault="00142CA6" w:rsidP="00142CA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F0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142CA6" w:rsidRPr="000F05E4" w:rsidRDefault="00142CA6" w:rsidP="00142CA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F0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Задача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2CA6" w:rsidRPr="000F05E4" w:rsidRDefault="00142CA6" w:rsidP="00142CA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F0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     Мероприятия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2CA6" w:rsidRPr="000F05E4" w:rsidRDefault="00142CA6" w:rsidP="00142CA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F0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Ожидаемый результат</w:t>
            </w:r>
          </w:p>
        </w:tc>
      </w:tr>
      <w:tr w:rsidR="00142CA6" w:rsidRPr="000F05E4" w:rsidTr="00142CA6">
        <w:trPr>
          <w:trHeight w:val="1665"/>
        </w:trPr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2CA6" w:rsidRPr="000F05E4" w:rsidRDefault="00142CA6" w:rsidP="00142CA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F0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Создать условия для реализации проекта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2CA6" w:rsidRPr="000F05E4" w:rsidRDefault="00142CA6" w:rsidP="00142CA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F0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-Подбор аудио-, видеоматериала</w:t>
            </w:r>
          </w:p>
          <w:p w:rsidR="00142CA6" w:rsidRPr="000F05E4" w:rsidRDefault="00142CA6" w:rsidP="00142CA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F0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согласно списку;</w:t>
            </w:r>
          </w:p>
          <w:p w:rsidR="00142CA6" w:rsidRPr="000F05E4" w:rsidRDefault="00142CA6" w:rsidP="00142CA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F0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-Подбор сказок для драматизации, театрализованных игр;</w:t>
            </w:r>
          </w:p>
          <w:p w:rsidR="00142CA6" w:rsidRPr="000F05E4" w:rsidRDefault="00142CA6" w:rsidP="00142CA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-Создание презентации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F0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2CA6" w:rsidRPr="000F05E4" w:rsidRDefault="00142CA6" w:rsidP="00142CA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F0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-Сказки и иллюстрации к ним;</w:t>
            </w:r>
          </w:p>
          <w:p w:rsidR="00142CA6" w:rsidRPr="000F05E4" w:rsidRDefault="00142CA6" w:rsidP="00142CA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F0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-Аудио-, видеоматериалы;</w:t>
            </w:r>
          </w:p>
          <w:p w:rsidR="00142CA6" w:rsidRPr="000F05E4" w:rsidRDefault="00142CA6" w:rsidP="00142CA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F0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-Игры – драматизации;</w:t>
            </w:r>
          </w:p>
          <w:p w:rsidR="00142CA6" w:rsidRPr="000F05E4" w:rsidRDefault="00142CA6" w:rsidP="00142CA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F0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-Презентация.</w:t>
            </w:r>
          </w:p>
        </w:tc>
      </w:tr>
      <w:tr w:rsidR="00142CA6" w:rsidRPr="000F05E4" w:rsidTr="00142CA6">
        <w:trPr>
          <w:trHeight w:val="1387"/>
        </w:trPr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2CA6" w:rsidRPr="000F05E4" w:rsidRDefault="00142CA6" w:rsidP="00142CA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F0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Обогатить среду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2CA6" w:rsidRPr="000F05E4" w:rsidRDefault="00142CA6" w:rsidP="00142CA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F0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-Книги – сказки для драматизации,</w:t>
            </w:r>
          </w:p>
          <w:p w:rsidR="00142CA6" w:rsidRPr="000F05E4" w:rsidRDefault="00142CA6" w:rsidP="00142CA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F0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-Коллекция аудио материала,</w:t>
            </w:r>
          </w:p>
          <w:p w:rsidR="00142CA6" w:rsidRPr="000F05E4" w:rsidRDefault="00142CA6" w:rsidP="00142CA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2CA6" w:rsidRPr="000F05E4" w:rsidRDefault="00142CA6" w:rsidP="00142CA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F0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Обогащённая среда</w:t>
            </w:r>
          </w:p>
        </w:tc>
      </w:tr>
      <w:tr w:rsidR="00142CA6" w:rsidRPr="000F05E4" w:rsidTr="00142CA6">
        <w:trPr>
          <w:trHeight w:val="3902"/>
        </w:trPr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2CA6" w:rsidRPr="000F05E4" w:rsidRDefault="00142CA6" w:rsidP="00142CA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F0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Обогатить знания детей о театре,</w:t>
            </w:r>
          </w:p>
          <w:p w:rsidR="00142CA6" w:rsidRPr="000F05E4" w:rsidRDefault="00142CA6" w:rsidP="00142CA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F0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Совершенствовать исполнительские умения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2CA6" w:rsidRPr="000F05E4" w:rsidRDefault="00142CA6" w:rsidP="00142CA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F0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-Беседы,</w:t>
            </w:r>
          </w:p>
          <w:p w:rsidR="00142CA6" w:rsidRPr="000F05E4" w:rsidRDefault="00142CA6" w:rsidP="00142CA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F0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-Просмотр видео материала,</w:t>
            </w:r>
          </w:p>
          <w:p w:rsidR="00142CA6" w:rsidRPr="000F05E4" w:rsidRDefault="00142CA6" w:rsidP="00142CA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F0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-Чтение художественной литературы (сказок),</w:t>
            </w:r>
          </w:p>
          <w:p w:rsidR="00142CA6" w:rsidRPr="000F05E4" w:rsidRDefault="00142CA6" w:rsidP="00142CA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F0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-Творческие мастерские,</w:t>
            </w:r>
          </w:p>
          <w:p w:rsidR="00142CA6" w:rsidRPr="000F05E4" w:rsidRDefault="00142CA6" w:rsidP="00142CA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F0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-Игры-драматизации,</w:t>
            </w:r>
          </w:p>
          <w:p w:rsidR="00142CA6" w:rsidRPr="000F05E4" w:rsidRDefault="00142CA6" w:rsidP="00142CA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-Рассказывание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мнемотаблице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142CA6" w:rsidRPr="000F05E4" w:rsidRDefault="00142CA6" w:rsidP="00142CA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F0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-Слушание музыкальных произведений,</w:t>
            </w:r>
          </w:p>
          <w:p w:rsidR="00142CA6" w:rsidRPr="000F05E4" w:rsidRDefault="00142CA6" w:rsidP="00142CA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F0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-Отгадывание загадок о героях сказок,</w:t>
            </w:r>
          </w:p>
          <w:p w:rsidR="00142CA6" w:rsidRPr="000F05E4" w:rsidRDefault="00142CA6" w:rsidP="00142CA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-Драматизация сказки </w:t>
            </w:r>
          </w:p>
          <w:p w:rsidR="00142CA6" w:rsidRPr="000F05E4" w:rsidRDefault="00142CA6" w:rsidP="00142CA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F0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-Показ ск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азки в группе. 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2CA6" w:rsidRPr="000F05E4" w:rsidRDefault="00142CA6" w:rsidP="00142CA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</w:tr>
      <w:tr w:rsidR="00142CA6" w:rsidRPr="000F05E4" w:rsidTr="00142CA6">
        <w:trPr>
          <w:trHeight w:val="1405"/>
        </w:trPr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2CA6" w:rsidRPr="000F05E4" w:rsidRDefault="00142CA6" w:rsidP="00142CA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F0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Включение родителей в педагогический процесс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2CA6" w:rsidRPr="000F05E4" w:rsidRDefault="00142CA6" w:rsidP="00142CA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F0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-Прив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лечь родителей к  проекту.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2CA6" w:rsidRPr="000F05E4" w:rsidRDefault="00142CA6" w:rsidP="00142CA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0F0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частие родителей в реализации проекта.</w:t>
            </w:r>
          </w:p>
        </w:tc>
      </w:tr>
    </w:tbl>
    <w:p w:rsidR="006006C8" w:rsidRDefault="006006C8" w:rsidP="00347D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tbl>
      <w:tblPr>
        <w:tblW w:w="1016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54"/>
        <w:gridCol w:w="4557"/>
        <w:gridCol w:w="3155"/>
      </w:tblGrid>
      <w:tr w:rsidR="006006C8" w:rsidRPr="000F05E4" w:rsidTr="00142CA6">
        <w:trPr>
          <w:trHeight w:val="536"/>
        </w:trPr>
        <w:tc>
          <w:tcPr>
            <w:tcW w:w="2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06C8" w:rsidRPr="000F05E4" w:rsidRDefault="006006C8" w:rsidP="00863B3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F0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6006C8" w:rsidRPr="000F05E4" w:rsidRDefault="006006C8" w:rsidP="00863B3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F0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Задача</w:t>
            </w:r>
          </w:p>
        </w:tc>
        <w:tc>
          <w:tcPr>
            <w:tcW w:w="4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06C8" w:rsidRPr="000F05E4" w:rsidRDefault="006006C8" w:rsidP="00863B3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F0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         Мероприятия</w:t>
            </w:r>
          </w:p>
        </w:tc>
        <w:tc>
          <w:tcPr>
            <w:tcW w:w="3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06C8" w:rsidRPr="000F05E4" w:rsidRDefault="006006C8" w:rsidP="00863B3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F0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6006C8" w:rsidRPr="000F05E4" w:rsidRDefault="006006C8" w:rsidP="00863B3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F0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Ожидаемый результат</w:t>
            </w:r>
          </w:p>
        </w:tc>
      </w:tr>
      <w:tr w:rsidR="006006C8" w:rsidRPr="000F05E4" w:rsidTr="00142CA6">
        <w:trPr>
          <w:trHeight w:val="1125"/>
        </w:trPr>
        <w:tc>
          <w:tcPr>
            <w:tcW w:w="2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06C8" w:rsidRPr="000F05E4" w:rsidRDefault="006006C8" w:rsidP="00863B3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F0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имеющегося материала</w:t>
            </w:r>
          </w:p>
        </w:tc>
        <w:tc>
          <w:tcPr>
            <w:tcW w:w="4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06C8" w:rsidRPr="000F05E4" w:rsidRDefault="006006C8" w:rsidP="00863B3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F0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-Пересмотр литературы, аудио материала</w:t>
            </w:r>
          </w:p>
          <w:p w:rsidR="006006C8" w:rsidRPr="000F05E4" w:rsidRDefault="006006C8" w:rsidP="00863B3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F0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-Составлен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ие списка необходимого материала.</w:t>
            </w:r>
          </w:p>
        </w:tc>
        <w:tc>
          <w:tcPr>
            <w:tcW w:w="3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06C8" w:rsidRPr="000F05E4" w:rsidRDefault="006006C8" w:rsidP="00863B3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F0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-Список необходимого методического материала</w:t>
            </w:r>
          </w:p>
          <w:p w:rsidR="006006C8" w:rsidRPr="000F05E4" w:rsidRDefault="006006C8" w:rsidP="00863B3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</w:tr>
      <w:tr w:rsidR="006006C8" w:rsidRPr="000F05E4" w:rsidTr="00142CA6">
        <w:trPr>
          <w:trHeight w:val="1384"/>
        </w:trPr>
        <w:tc>
          <w:tcPr>
            <w:tcW w:w="2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06C8" w:rsidRPr="000F05E4" w:rsidRDefault="006006C8" w:rsidP="00863B3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F0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Создать интерес у участников проекта</w:t>
            </w:r>
          </w:p>
        </w:tc>
        <w:tc>
          <w:tcPr>
            <w:tcW w:w="4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06C8" w:rsidRPr="000F05E4" w:rsidRDefault="006006C8" w:rsidP="00863B3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F0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-Составление плана мероприятий по реализации проекта совместно с детьми</w:t>
            </w:r>
          </w:p>
          <w:p w:rsidR="006006C8" w:rsidRPr="000F05E4" w:rsidRDefault="006006C8" w:rsidP="00863B3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F0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-Информирование родителей о проекте</w:t>
            </w:r>
          </w:p>
        </w:tc>
        <w:tc>
          <w:tcPr>
            <w:tcW w:w="3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06C8" w:rsidRPr="000F05E4" w:rsidRDefault="006006C8" w:rsidP="00863B3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F0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-Заинтересованность детей и родителей</w:t>
            </w:r>
          </w:p>
        </w:tc>
      </w:tr>
      <w:tr w:rsidR="006006C8" w:rsidRPr="000F05E4" w:rsidTr="00142CA6">
        <w:trPr>
          <w:trHeight w:val="1403"/>
        </w:trPr>
        <w:tc>
          <w:tcPr>
            <w:tcW w:w="2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06C8" w:rsidRPr="000F05E4" w:rsidRDefault="006006C8" w:rsidP="00863B3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F0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Сбор и анализ информации для реализации проекта</w:t>
            </w:r>
          </w:p>
        </w:tc>
        <w:tc>
          <w:tcPr>
            <w:tcW w:w="4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06C8" w:rsidRPr="000F05E4" w:rsidRDefault="006006C8" w:rsidP="00863B3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F0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-Сбор атрибутов для театрализованных игр</w:t>
            </w:r>
          </w:p>
          <w:p w:rsidR="006006C8" w:rsidRPr="000F05E4" w:rsidRDefault="006006C8" w:rsidP="00863B3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F0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-Подбор дидактических игр</w:t>
            </w:r>
          </w:p>
          <w:p w:rsidR="006006C8" w:rsidRPr="000F05E4" w:rsidRDefault="006006C8" w:rsidP="00863B3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F0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-Подбор материала для презентации</w:t>
            </w:r>
          </w:p>
        </w:tc>
        <w:tc>
          <w:tcPr>
            <w:tcW w:w="3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06C8" w:rsidRPr="000F05E4" w:rsidRDefault="006006C8" w:rsidP="00863B3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F0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-Список имеющихся и недостающих материалов, атрибутов</w:t>
            </w:r>
          </w:p>
        </w:tc>
      </w:tr>
    </w:tbl>
    <w:p w:rsidR="006006C8" w:rsidRPr="000F05E4" w:rsidRDefault="006006C8" w:rsidP="006006C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0F05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2этап: Основной</w:t>
      </w:r>
    </w:p>
    <w:p w:rsidR="006006C8" w:rsidRPr="000F05E4" w:rsidRDefault="006006C8" w:rsidP="006006C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bookmarkStart w:id="1" w:name="effa070c06aa53e26e9872979406163cebd1f88d"/>
      <w:bookmarkStart w:id="2" w:name="1"/>
      <w:bookmarkEnd w:id="1"/>
      <w:bookmarkEnd w:id="2"/>
      <w:r w:rsidRPr="000F05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3этап: Итоговый</w:t>
      </w:r>
    </w:p>
    <w:tbl>
      <w:tblPr>
        <w:tblW w:w="10279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14"/>
        <w:gridCol w:w="4356"/>
        <w:gridCol w:w="3309"/>
      </w:tblGrid>
      <w:tr w:rsidR="006006C8" w:rsidRPr="000F05E4" w:rsidTr="00142CA6">
        <w:trPr>
          <w:trHeight w:val="261"/>
        </w:trPr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06C8" w:rsidRPr="000F05E4" w:rsidRDefault="006006C8" w:rsidP="00863B3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bookmarkStart w:id="3" w:name="1d8e8a9b32f9eb4ff19b29194e143d8d3aa1ec70"/>
            <w:bookmarkStart w:id="4" w:name="2"/>
            <w:bookmarkEnd w:id="3"/>
            <w:bookmarkEnd w:id="4"/>
            <w:r w:rsidRPr="000F0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 Задача</w:t>
            </w:r>
          </w:p>
        </w:tc>
        <w:tc>
          <w:tcPr>
            <w:tcW w:w="4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06C8" w:rsidRPr="000F05E4" w:rsidRDefault="006006C8" w:rsidP="00863B3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F0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      Мероприятия</w:t>
            </w:r>
          </w:p>
        </w:tc>
        <w:tc>
          <w:tcPr>
            <w:tcW w:w="3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06C8" w:rsidRPr="000F05E4" w:rsidRDefault="006006C8" w:rsidP="00863B3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F0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Ожидаемый результат</w:t>
            </w:r>
          </w:p>
        </w:tc>
      </w:tr>
      <w:tr w:rsidR="006006C8" w:rsidRPr="000F05E4" w:rsidTr="00142CA6">
        <w:trPr>
          <w:trHeight w:val="79"/>
        </w:trPr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06C8" w:rsidRPr="000F05E4" w:rsidRDefault="006006C8" w:rsidP="00863B3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F0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и подведение итогов по проекту</w:t>
            </w:r>
          </w:p>
        </w:tc>
        <w:tc>
          <w:tcPr>
            <w:tcW w:w="4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06C8" w:rsidRPr="000F05E4" w:rsidRDefault="006006C8" w:rsidP="00863B3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F0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-Анализ работы по проекту,</w:t>
            </w:r>
          </w:p>
          <w:p w:rsidR="006006C8" w:rsidRDefault="006006C8" w:rsidP="00863B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0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-Выставка детских работ</w:t>
            </w:r>
            <w:r w:rsidR="00B04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(реквизита к сказке)</w:t>
            </w:r>
            <w:r w:rsidRPr="000F0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B0430D" w:rsidRPr="000F05E4" w:rsidRDefault="00B0430D" w:rsidP="00863B3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Показ пальчикового театра « Три поросенка» детьми дома для родителей.</w:t>
            </w:r>
          </w:p>
          <w:p w:rsidR="006006C8" w:rsidRPr="000F05E4" w:rsidRDefault="00B0430D" w:rsidP="00863B3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-Фото</w:t>
            </w:r>
            <w:r w:rsidR="006006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отчёт </w:t>
            </w:r>
            <w:r w:rsidR="006006C8" w:rsidRPr="000F0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сайте группы.</w:t>
            </w:r>
          </w:p>
          <w:p w:rsidR="006006C8" w:rsidRPr="000F05E4" w:rsidRDefault="006006C8" w:rsidP="00863B3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3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06C8" w:rsidRPr="000F05E4" w:rsidRDefault="006006C8" w:rsidP="00863B3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F0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Фотоотчет </w:t>
            </w:r>
            <w:r w:rsidRPr="000F0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 проведённом проекте.</w:t>
            </w:r>
          </w:p>
        </w:tc>
      </w:tr>
    </w:tbl>
    <w:p w:rsidR="006006C8" w:rsidRPr="000F05E4" w:rsidRDefault="006006C8" w:rsidP="006006C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0F05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 реализации проекта</w:t>
      </w:r>
    </w:p>
    <w:tbl>
      <w:tblPr>
        <w:tblW w:w="1037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12"/>
        <w:gridCol w:w="6565"/>
      </w:tblGrid>
      <w:tr w:rsidR="006006C8" w:rsidRPr="000F05E4" w:rsidTr="00142CA6">
        <w:trPr>
          <w:trHeight w:val="261"/>
        </w:trPr>
        <w:tc>
          <w:tcPr>
            <w:tcW w:w="3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06C8" w:rsidRPr="000F05E4" w:rsidRDefault="006006C8" w:rsidP="00863B3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bookmarkStart w:id="5" w:name="6b278d65ff279dcf4df3dfbe4fc328e341753478"/>
            <w:bookmarkStart w:id="6" w:name="3"/>
            <w:bookmarkEnd w:id="5"/>
            <w:bookmarkEnd w:id="6"/>
            <w:r w:rsidRPr="000F0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06C8" w:rsidRPr="000F05E4" w:rsidRDefault="006006C8" w:rsidP="00863B3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F0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Мероприятия</w:t>
            </w:r>
          </w:p>
        </w:tc>
      </w:tr>
      <w:tr w:rsidR="006006C8" w:rsidRPr="000F05E4" w:rsidTr="00142CA6">
        <w:trPr>
          <w:trHeight w:val="556"/>
        </w:trPr>
        <w:tc>
          <w:tcPr>
            <w:tcW w:w="3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06C8" w:rsidRPr="000F05E4" w:rsidRDefault="006006C8" w:rsidP="00863B3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F05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Подготовительный этап</w:t>
            </w:r>
          </w:p>
        </w:tc>
        <w:tc>
          <w:tcPr>
            <w:tcW w:w="6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06C8" w:rsidRPr="000F05E4" w:rsidRDefault="006006C8" w:rsidP="00863B3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</w:tr>
      <w:tr w:rsidR="006006C8" w:rsidRPr="000F05E4" w:rsidTr="00142CA6">
        <w:trPr>
          <w:trHeight w:val="556"/>
        </w:trPr>
        <w:tc>
          <w:tcPr>
            <w:tcW w:w="3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06C8" w:rsidRPr="000F05E4" w:rsidRDefault="006006C8" w:rsidP="00863B3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F0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06C8" w:rsidRPr="000F05E4" w:rsidRDefault="006006C8" w:rsidP="00863B3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F0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имеющегося материала</w:t>
            </w:r>
          </w:p>
        </w:tc>
      </w:tr>
      <w:tr w:rsidR="006006C8" w:rsidRPr="000F05E4" w:rsidTr="00142CA6">
        <w:trPr>
          <w:trHeight w:val="556"/>
        </w:trPr>
        <w:tc>
          <w:tcPr>
            <w:tcW w:w="3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06C8" w:rsidRPr="000F05E4" w:rsidRDefault="006006C8" w:rsidP="00863B3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F0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06C8" w:rsidRPr="000F05E4" w:rsidRDefault="006006C8" w:rsidP="00863B3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F0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Информирование родителей о проекте</w:t>
            </w:r>
          </w:p>
        </w:tc>
      </w:tr>
      <w:tr w:rsidR="006006C8" w:rsidRPr="000F05E4" w:rsidTr="00142CA6">
        <w:trPr>
          <w:trHeight w:val="834"/>
        </w:trPr>
        <w:tc>
          <w:tcPr>
            <w:tcW w:w="3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06C8" w:rsidRPr="000F05E4" w:rsidRDefault="006006C8" w:rsidP="00863B3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F0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6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06C8" w:rsidRPr="000F05E4" w:rsidRDefault="006006C8" w:rsidP="00863B3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F0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плана-сетки мероприятий по реализации проекта.</w:t>
            </w:r>
          </w:p>
        </w:tc>
      </w:tr>
      <w:tr w:rsidR="006006C8" w:rsidRPr="000F05E4" w:rsidTr="00142CA6">
        <w:trPr>
          <w:trHeight w:val="261"/>
        </w:trPr>
        <w:tc>
          <w:tcPr>
            <w:tcW w:w="3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06C8" w:rsidRPr="000F05E4" w:rsidRDefault="006006C8" w:rsidP="00863B3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F05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Основной этап</w:t>
            </w:r>
          </w:p>
        </w:tc>
        <w:tc>
          <w:tcPr>
            <w:tcW w:w="6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06C8" w:rsidRPr="000F05E4" w:rsidRDefault="006006C8" w:rsidP="00863B3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</w:tr>
      <w:tr w:rsidR="006006C8" w:rsidRPr="000F05E4" w:rsidTr="00142CA6">
        <w:trPr>
          <w:trHeight w:val="1112"/>
        </w:trPr>
        <w:tc>
          <w:tcPr>
            <w:tcW w:w="3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06C8" w:rsidRPr="000F05E4" w:rsidRDefault="006006C8" w:rsidP="00863B3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F0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06C8" w:rsidRPr="000F05E4" w:rsidRDefault="006006C8" w:rsidP="00863B3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F0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развивающей среды в группе.</w:t>
            </w:r>
          </w:p>
          <w:p w:rsidR="006006C8" w:rsidRPr="000F05E4" w:rsidRDefault="006006C8" w:rsidP="00863B3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F0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-настольный театр,</w:t>
            </w:r>
          </w:p>
          <w:p w:rsidR="006006C8" w:rsidRPr="000F05E4" w:rsidRDefault="006006C8" w:rsidP="00863B3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F0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-театр на руке</w:t>
            </w:r>
          </w:p>
        </w:tc>
      </w:tr>
      <w:tr w:rsidR="006006C8" w:rsidRPr="000F05E4" w:rsidTr="00142CA6">
        <w:trPr>
          <w:trHeight w:val="1112"/>
        </w:trPr>
        <w:tc>
          <w:tcPr>
            <w:tcW w:w="3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06C8" w:rsidRPr="000F05E4" w:rsidRDefault="006006C8" w:rsidP="00863B3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F0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06C8" w:rsidRPr="000F05E4" w:rsidRDefault="006006C8" w:rsidP="00863B3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F0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художественной литературы (сказ</w:t>
            </w:r>
            <w:r w:rsidRPr="000F0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0F0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):</w:t>
            </w:r>
          </w:p>
          <w:p w:rsidR="006006C8" w:rsidRPr="000F05E4" w:rsidRDefault="006006C8" w:rsidP="00863B3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F0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-«Три поросёнка»</w:t>
            </w:r>
          </w:p>
          <w:p w:rsidR="006006C8" w:rsidRPr="000F05E4" w:rsidRDefault="006006C8" w:rsidP="00863B3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</w:tr>
      <w:tr w:rsidR="006006C8" w:rsidRPr="000F05E4" w:rsidTr="00142CA6">
        <w:trPr>
          <w:trHeight w:val="834"/>
        </w:trPr>
        <w:tc>
          <w:tcPr>
            <w:tcW w:w="3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06C8" w:rsidRPr="000F05E4" w:rsidRDefault="006006C8" w:rsidP="00863B3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F0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06C8" w:rsidRPr="000F05E4" w:rsidRDefault="006006C8" w:rsidP="00863B3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F0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Слушание:</w:t>
            </w:r>
          </w:p>
          <w:p w:rsidR="006006C8" w:rsidRPr="000F05E4" w:rsidRDefault="006006C8" w:rsidP="00863B3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F0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-аудио </w:t>
            </w:r>
          </w:p>
          <w:p w:rsidR="006006C8" w:rsidRPr="000F05E4" w:rsidRDefault="006006C8" w:rsidP="00863B3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F0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-музыкальных отрывков, песен</w:t>
            </w:r>
          </w:p>
        </w:tc>
      </w:tr>
      <w:tr w:rsidR="006006C8" w:rsidRPr="000F05E4" w:rsidTr="00142CA6">
        <w:trPr>
          <w:trHeight w:val="1668"/>
        </w:trPr>
        <w:tc>
          <w:tcPr>
            <w:tcW w:w="3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06C8" w:rsidRPr="000F05E4" w:rsidRDefault="006006C8" w:rsidP="00863B3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F0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06C8" w:rsidRPr="000F05E4" w:rsidRDefault="006006C8" w:rsidP="00863B3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F0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Беседы:</w:t>
            </w:r>
          </w:p>
          <w:p w:rsidR="006006C8" w:rsidRPr="000F05E4" w:rsidRDefault="006006C8" w:rsidP="00863B3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-по прочитанной сказки</w:t>
            </w:r>
            <w:r w:rsidRPr="000F0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proofErr w:type="gramEnd"/>
          </w:p>
          <w:p w:rsidR="006006C8" w:rsidRPr="000F05E4" w:rsidRDefault="006006C8" w:rsidP="00863B3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F0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 видах театров (кукольный, драматический, театр зверей</w:t>
            </w:r>
            <w:proofErr w:type="gramStart"/>
            <w:r w:rsidRPr="000F0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,...)</w:t>
            </w:r>
            <w:proofErr w:type="gramEnd"/>
          </w:p>
          <w:p w:rsidR="006006C8" w:rsidRPr="000F05E4" w:rsidRDefault="006006C8" w:rsidP="00863B3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</w:tr>
      <w:tr w:rsidR="006006C8" w:rsidRPr="000F05E4" w:rsidTr="00142CA6">
        <w:trPr>
          <w:trHeight w:val="1389"/>
        </w:trPr>
        <w:tc>
          <w:tcPr>
            <w:tcW w:w="3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06C8" w:rsidRPr="000F05E4" w:rsidRDefault="006006C8" w:rsidP="00863B3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F0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06C8" w:rsidRPr="000F05E4" w:rsidRDefault="006006C8" w:rsidP="00863B3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F0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Творческая мастерская:</w:t>
            </w:r>
          </w:p>
          <w:p w:rsidR="006006C8" w:rsidRPr="00B0430D" w:rsidRDefault="00B0430D" w:rsidP="00863B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-создание герое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атрибутов к сказке.</w:t>
            </w:r>
          </w:p>
        </w:tc>
      </w:tr>
      <w:tr w:rsidR="006006C8" w:rsidRPr="000F05E4" w:rsidTr="00142CA6">
        <w:trPr>
          <w:trHeight w:val="278"/>
        </w:trPr>
        <w:tc>
          <w:tcPr>
            <w:tcW w:w="3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06C8" w:rsidRPr="000F05E4" w:rsidRDefault="006006C8" w:rsidP="00863B3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F0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06C8" w:rsidRPr="000F05E4" w:rsidRDefault="006006C8" w:rsidP="00863B3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F0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«Театр»</w:t>
            </w:r>
          </w:p>
        </w:tc>
      </w:tr>
      <w:tr w:rsidR="006006C8" w:rsidRPr="000F05E4" w:rsidTr="00142CA6">
        <w:trPr>
          <w:trHeight w:val="1372"/>
        </w:trPr>
        <w:tc>
          <w:tcPr>
            <w:tcW w:w="3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06C8" w:rsidRPr="000F05E4" w:rsidRDefault="006006C8" w:rsidP="00863B3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F0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06C8" w:rsidRPr="000F05E4" w:rsidRDefault="006006C8" w:rsidP="00863B3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F0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 – драматизации:</w:t>
            </w:r>
          </w:p>
          <w:p w:rsidR="006006C8" w:rsidRPr="000F05E4" w:rsidRDefault="006006C8" w:rsidP="00863B3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F0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-игры – имитации образов животных,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людей, литературных персонажей</w:t>
            </w:r>
          </w:p>
          <w:p w:rsidR="006006C8" w:rsidRPr="000F05E4" w:rsidRDefault="006006C8" w:rsidP="00863B3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</w:tr>
      <w:tr w:rsidR="006006C8" w:rsidRPr="000F05E4" w:rsidTr="00142CA6">
        <w:trPr>
          <w:trHeight w:val="278"/>
        </w:trPr>
        <w:tc>
          <w:tcPr>
            <w:tcW w:w="3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06C8" w:rsidRPr="000F05E4" w:rsidRDefault="006006C8" w:rsidP="00863B3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F0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06C8" w:rsidRPr="000F05E4" w:rsidRDefault="006006C8" w:rsidP="00863B3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F0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распределение ролей.</w:t>
            </w:r>
          </w:p>
        </w:tc>
      </w:tr>
      <w:tr w:rsidR="006006C8" w:rsidRPr="000F05E4" w:rsidTr="00142CA6">
        <w:trPr>
          <w:trHeight w:val="278"/>
        </w:trPr>
        <w:tc>
          <w:tcPr>
            <w:tcW w:w="3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06C8" w:rsidRPr="000F05E4" w:rsidRDefault="006006C8" w:rsidP="00863B3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F0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06C8" w:rsidRPr="000F05E4" w:rsidRDefault="00B0430D" w:rsidP="00863B3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Перессказ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мнемотаблице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6006C8" w:rsidRPr="000F05E4" w:rsidTr="00142CA6">
        <w:trPr>
          <w:trHeight w:val="295"/>
        </w:trPr>
        <w:tc>
          <w:tcPr>
            <w:tcW w:w="3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06C8" w:rsidRPr="000F05E4" w:rsidRDefault="00B0430D" w:rsidP="00863B3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06C8" w:rsidRPr="000F05E4" w:rsidRDefault="006006C8" w:rsidP="00863B3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F0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к драматизации</w:t>
            </w:r>
          </w:p>
        </w:tc>
      </w:tr>
      <w:tr w:rsidR="006006C8" w:rsidRPr="000F05E4" w:rsidTr="00142CA6">
        <w:trPr>
          <w:trHeight w:val="349"/>
        </w:trPr>
        <w:tc>
          <w:tcPr>
            <w:tcW w:w="3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06C8" w:rsidRPr="000F05E4" w:rsidRDefault="00B0430D" w:rsidP="00863B3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06C8" w:rsidRPr="000F05E4" w:rsidRDefault="006006C8" w:rsidP="00863B3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F0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 сказки «Т</w:t>
            </w:r>
            <w:r w:rsidR="00B04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 поросенка» детям.</w:t>
            </w:r>
          </w:p>
        </w:tc>
      </w:tr>
      <w:tr w:rsidR="006006C8" w:rsidRPr="000F05E4" w:rsidTr="00142CA6">
        <w:tc>
          <w:tcPr>
            <w:tcW w:w="3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06C8" w:rsidRPr="000F05E4" w:rsidRDefault="006006C8" w:rsidP="00863B3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6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06C8" w:rsidRPr="000F05E4" w:rsidRDefault="006006C8" w:rsidP="00863B3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</w:tr>
      <w:tr w:rsidR="006006C8" w:rsidRPr="000F05E4" w:rsidTr="00142CA6">
        <w:trPr>
          <w:trHeight w:val="817"/>
        </w:trPr>
        <w:tc>
          <w:tcPr>
            <w:tcW w:w="3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06C8" w:rsidRPr="000F05E4" w:rsidRDefault="006006C8" w:rsidP="00863B3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F05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     Подведение итогов реализации проекта</w:t>
            </w:r>
          </w:p>
        </w:tc>
        <w:tc>
          <w:tcPr>
            <w:tcW w:w="6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06C8" w:rsidRPr="000F05E4" w:rsidRDefault="006006C8" w:rsidP="00863B3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</w:tr>
      <w:tr w:rsidR="006006C8" w:rsidRPr="000F05E4" w:rsidTr="00142CA6">
        <w:trPr>
          <w:trHeight w:val="278"/>
        </w:trPr>
        <w:tc>
          <w:tcPr>
            <w:tcW w:w="3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06C8" w:rsidRPr="000F05E4" w:rsidRDefault="006006C8" w:rsidP="00863B3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6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06C8" w:rsidRPr="000F05E4" w:rsidRDefault="006006C8" w:rsidP="00863B3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</w:tr>
      <w:tr w:rsidR="006006C8" w:rsidRPr="000F05E4" w:rsidTr="00142CA6">
        <w:trPr>
          <w:trHeight w:val="556"/>
        </w:trPr>
        <w:tc>
          <w:tcPr>
            <w:tcW w:w="3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06C8" w:rsidRPr="000F05E4" w:rsidRDefault="00B0430D" w:rsidP="00863B3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06C8" w:rsidRPr="000F05E4" w:rsidRDefault="006006C8" w:rsidP="00863B3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впечатлений детей.</w:t>
            </w:r>
          </w:p>
        </w:tc>
      </w:tr>
    </w:tbl>
    <w:p w:rsidR="00DB1BAE" w:rsidRDefault="00B0430D" w:rsidP="00347D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23457" cy="3511526"/>
            <wp:effectExtent l="0" t="0" r="5715" b="0"/>
            <wp:docPr id="1" name="Рисунок 1" descr="C:\Users\Света\Desktop\проект\x35GC-z7nbAonYsaBZ93mnyq3h0G0nFRfpt88zhcXl8xGORNOdpC_tXIlpgdbbok11EN0XT4FAD-I-oc5rBP4w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проект\x35GC-z7nbAonYsaBZ93mnyq3h0G0nFRfpt88zhcXl8xGORNOdpC_tXIlpgdbbok11EN0XT4FAD-I-oc5rBP4wu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026" cy="351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46714" cy="2725349"/>
            <wp:effectExtent l="0" t="0" r="0" b="0"/>
            <wp:docPr id="6" name="Рисунок 6" descr="C:\Users\Света\Desktop\проект\or1bQebrIZfi4JPo3XfzzY1XSGcN9VmkCA2ZpaJ98DAz536EOEi4Lv6K_lZdHBBz9ggvH7Eb16FT5E8oIufgS_k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Desktop\проект\or1bQebrIZfi4JPo3XfzzY1XSGcN9VmkCA2ZpaJ98DAz536EOEi4Lv6K_lZdHBBz9ggvH7Eb16FT5E8oIufgS_k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010" cy="273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30D" w:rsidRDefault="00B0430D" w:rsidP="00347DB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2CA6" w:rsidRDefault="00142CA6" w:rsidP="00347DB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2CA6" w:rsidRDefault="00142CA6" w:rsidP="00347D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04381" cy="3515789"/>
            <wp:effectExtent l="0" t="0" r="1270" b="8890"/>
            <wp:docPr id="14" name="Рисунок 14" descr="C:\Users\Света\Desktop\проект\GpLeDbp6J_SvV-0zWvh8zGTmM4ZFVsLXbGnHJDnpNVbjGRZoMLitRzjmyLT_4MA_cKggJE4szl4vUn9VdJae-Ft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а\Desktop\проект\GpLeDbp6J_SvV-0zWvh8zGTmM4ZFVsLXbGnHJDnpNVbjGRZoMLitRzjmyLT_4MA_cKggJE4szl4vUn9VdJae-Ft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124" cy="3517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CA6" w:rsidRDefault="00142CA6" w:rsidP="00347DB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2CA6" w:rsidRDefault="00142CA6" w:rsidP="00347DB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2CA6" w:rsidRDefault="00142CA6" w:rsidP="00347DB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0430D" w:rsidRDefault="00B0430D" w:rsidP="00347D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80314" cy="4319881"/>
            <wp:effectExtent l="0" t="0" r="0" b="5080"/>
            <wp:docPr id="7" name="Рисунок 7" descr="C:\Users\Света\Desktop\проект\UxA9lBkBQoXvslechxDDSXrck-LeO8ZzN199K9ute4YOD9mxDX7K40vj7AW5r-ktyLq0iKHWe_ZxGkSZ4g43u64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а\Desktop\проект\UxA9lBkBQoXvslechxDDSXrck-LeO8ZzN199K9ute4YOD9mxDX7K40vj7AW5r-ktyLq0iKHWe_ZxGkSZ4g43u64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683" cy="432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30D" w:rsidRDefault="00B0430D" w:rsidP="00347D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3829" cy="3345908"/>
            <wp:effectExtent l="0" t="0" r="3175" b="6985"/>
            <wp:docPr id="8" name="Рисунок 8" descr="C:\Users\Света\Desktop\проект\9JedyI46tuVtDoPuR42rREAH_h5B8UMuonNRFgKf3lK7Kdei7ul1jfa1HuywBUxQYukTXgmzozcO4BtNQ-3oD3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а\Desktop\проект\9JedyI46tuVtDoPuR42rREAH_h5B8UMuonNRFgKf3lK7Kdei7ul1jfa1HuywBUxQYukTXgmzozcO4BtNQ-3oD3i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256" cy="3349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2C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3F363D" wp14:editId="2E10A4D8">
            <wp:extent cx="3722914" cy="3348353"/>
            <wp:effectExtent l="0" t="0" r="0" b="5080"/>
            <wp:docPr id="9" name="Рисунок 9" descr="C:\Users\Света\Desktop\проект\BQn6QwClOyEZeZ1CWg9GvuEaHJdw12P1hakSSzSfH_1KRxV2uJgsQFAGlP0ubQo5z134iYXtgyYJ4AE0pJ_PamX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а\Desktop\проект\BQn6QwClOyEZeZ1CWg9GvuEaHJdw12P1hakSSzSfH_1KRxV2uJgsQFAGlP0ubQo5z134iYXtgyYJ4AE0pJ_PamX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30" cy="337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30D" w:rsidRDefault="00B0430D" w:rsidP="00347DB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0430D" w:rsidRDefault="00B0430D" w:rsidP="00347DB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0430D" w:rsidRDefault="00B0430D" w:rsidP="00347DB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0430D" w:rsidRDefault="00142CA6" w:rsidP="00347D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  <w:r w:rsidR="00B043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8641" cy="2594051"/>
            <wp:effectExtent l="0" t="0" r="0" b="0"/>
            <wp:docPr id="10" name="Рисунок 10" descr="C:\Users\Света\Desktop\проект\FoyAN8acSN2VHS4Npc5OZq-W_ESvR_apGiGcjWy66_HXH5i1b9LHoXwWP681sCie7P5cOYr9Etem1xqZ9_TH0cu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а\Desktop\проект\FoyAN8acSN2VHS4Npc5OZq-W_ESvR_apGiGcjWy66_HXH5i1b9LHoXwWP681sCie7P5cOYr9Etem1xqZ9_TH0cuh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707" cy="2599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21F09E" wp14:editId="7C18BE81">
            <wp:extent cx="3472543" cy="2595183"/>
            <wp:effectExtent l="0" t="0" r="0" b="0"/>
            <wp:docPr id="11" name="Рисунок 11" descr="C:\Users\Света\Desktop\проект\mPu9LJo10k6Xsve9KMlqf8EHeDnf3Ib018K8BxlIir-8Bp9KaC4cA2T2uZpxUH2B9XMtdpsISJSmSciSRcHY0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а\Desktop\проект\mPu9LJo10k6Xsve9KMlqf8EHeDnf3Ib018K8BxlIir-8Bp9KaC4cA2T2uZpxUH2B9XMtdpsISJSmSciSRcHY0ai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543" cy="2595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30D" w:rsidRDefault="00B0430D" w:rsidP="00347DB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0430D" w:rsidRDefault="00B0430D" w:rsidP="00347D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97086" cy="2912464"/>
            <wp:effectExtent l="0" t="0" r="8255" b="2540"/>
            <wp:docPr id="12" name="Рисунок 12" descr="C:\Users\Света\Desktop\проект\LdYSYtaGEHng8Ik7J56N2pzHTBjInAxZz6LnXNJ368Ng7L_rI09WEZTtEHlFXvmy7tPhbW5OJU_6SLtbLaa01_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а\Desktop\проект\LdYSYtaGEHng8Ik7J56N2pzHTBjInAxZz6LnXNJ368Ng7L_rI09WEZTtEHlFXvmy7tPhbW5OJU_6SLtbLaa01_s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695" cy="2916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30D" w:rsidRPr="00347DB2" w:rsidRDefault="00B0430D" w:rsidP="00347D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6114" cy="3555237"/>
            <wp:effectExtent l="0" t="0" r="0" b="7620"/>
            <wp:docPr id="13" name="Рисунок 13" descr="C:\Users\Света\Desktop\проект\dTJ3Bu_SSS9Fdq1GmBc323FaleaQL2cl-rWG7M9uLOsN9U23aEjSnYdTcWW7g8ffxlThFWdExhnTu-oHImoxC7h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а\Desktop\проект\dTJ3Bu_SSS9Fdq1GmBc323FaleaQL2cl-rWG7M9uLOsN9U23aEjSnYdTcWW7g8ffxlThFWdExhnTu-oHImoxC7h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329" cy="355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430D" w:rsidRPr="00347DB2" w:rsidSect="00B0430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A566C7"/>
    <w:multiLevelType w:val="multilevel"/>
    <w:tmpl w:val="37FAD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C530348"/>
    <w:multiLevelType w:val="multilevel"/>
    <w:tmpl w:val="16947E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2AA42A0"/>
    <w:multiLevelType w:val="multilevel"/>
    <w:tmpl w:val="58F63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4EE"/>
    <w:rsid w:val="00027437"/>
    <w:rsid w:val="000846BD"/>
    <w:rsid w:val="00111C4E"/>
    <w:rsid w:val="00142CA6"/>
    <w:rsid w:val="001F0F70"/>
    <w:rsid w:val="0028466D"/>
    <w:rsid w:val="002F112D"/>
    <w:rsid w:val="00347DB2"/>
    <w:rsid w:val="00387756"/>
    <w:rsid w:val="006006C8"/>
    <w:rsid w:val="00674EA0"/>
    <w:rsid w:val="00700B19"/>
    <w:rsid w:val="007624EE"/>
    <w:rsid w:val="009D1FB4"/>
    <w:rsid w:val="00AB618C"/>
    <w:rsid w:val="00B0430D"/>
    <w:rsid w:val="00DB1BAE"/>
    <w:rsid w:val="00F37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46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46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685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1015</Words>
  <Characters>5792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Света</cp:lastModifiedBy>
  <cp:revision>4</cp:revision>
  <dcterms:created xsi:type="dcterms:W3CDTF">2023-02-17T12:25:00Z</dcterms:created>
  <dcterms:modified xsi:type="dcterms:W3CDTF">2023-04-09T09:10:00Z</dcterms:modified>
</cp:coreProperties>
</file>