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C0CE" w14:textId="77777777" w:rsidR="00CD67EB" w:rsidRPr="00CD67EB" w:rsidRDefault="00CD67EB" w:rsidP="00CD67E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Конспект </w:t>
      </w:r>
      <w:bookmarkStart w:id="0" w:name="_GoBack"/>
      <w:r w:rsidRPr="00CD67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интегрированного занятия в подготовительной группе «В мире добра»</w:t>
      </w:r>
      <w:bookmarkEnd w:id="0"/>
    </w:p>
    <w:p w14:paraId="77886CC2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Программные задачи:</w:t>
      </w:r>
    </w:p>
    <w:p w14:paraId="47C14B15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углублять представление детей о доброте как о ценном, неотъемлемом качестве человека;</w:t>
      </w:r>
    </w:p>
    <w:p w14:paraId="5D6A412A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детей);</w:t>
      </w:r>
    </w:p>
    <w:p w14:paraId="5052CE9C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к осмыслению общечеловеческих ценностей и осознанию собственной внутренней позиции;</w:t>
      </w:r>
    </w:p>
    <w:p w14:paraId="13CD1529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формировать несложные формы из бумаги – скатывать небольшие шарики и жгуты;</w:t>
      </w:r>
    </w:p>
    <w:p w14:paraId="3DB17B3E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 и внимание, игровые навыки и социальные эмоции;</w:t>
      </w:r>
    </w:p>
    <w:p w14:paraId="5CD1DFF3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желание быть добрым и совершать добрые поступки.</w:t>
      </w:r>
    </w:p>
    <w:p w14:paraId="7A8952BA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Предварительная работа:</w:t>
      </w:r>
    </w:p>
    <w:p w14:paraId="0137A787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заучивание стихотворения И. </w:t>
      </w:r>
      <w:proofErr w:type="spellStart"/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Тулоповой</w:t>
      </w:r>
      <w:proofErr w:type="spellEnd"/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«Доброта»;</w:t>
      </w:r>
    </w:p>
    <w:p w14:paraId="4F22A68E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о доброте;</w:t>
      </w:r>
    </w:p>
    <w:p w14:paraId="7F5C7E7C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заучивание пословиц и поговорок о добре;</w:t>
      </w:r>
    </w:p>
    <w:p w14:paraId="1A6D4BBE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иллюстраций добрых поступков;</w:t>
      </w:r>
    </w:p>
    <w:p w14:paraId="6DFF72B1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художественных произведений;</w:t>
      </w:r>
    </w:p>
    <w:p w14:paraId="7BDFD2C1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дерева добра.</w:t>
      </w:r>
    </w:p>
    <w:p w14:paraId="54A52A07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 w14:paraId="5F4A2861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Клубок ниток; мяч; стебелек и к нему лепестки – разноцветные; салфетки (белые, розовые, голубые, желтые) на каждого ребенка; клей ПВА, фон летнего луга на каждого ребенка; подносы; «сердечки» на каждого ребенка.</w:t>
      </w:r>
    </w:p>
    <w:p w14:paraId="3AFC0946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FC9BD1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14:paraId="02F29585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Воспитатель. 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 – становитесь в круг играть (дети встают вместе с воспитателем в круг). Настал новый день. Я улыбнусь вам, а вы улыбнетесь друг другу. И подумайте, как хорошо, что мы приветливы и ласковы. Сделайте глубокий вдох через нос и вдохните в себя свежесть, доброту, красоту. А выдохните через ротик все обиды, злобу и огорчения.</w:t>
      </w:r>
    </w:p>
    <w:p w14:paraId="2F5EB4B5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Дети. 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Света; доброе утро, Саша и т.д.</w:t>
      </w:r>
    </w:p>
    <w:p w14:paraId="5F474FBB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Ребенок.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Придумано кем - то</w:t>
      </w:r>
    </w:p>
    <w:p w14:paraId="4DCAB0D1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и мудро</w:t>
      </w:r>
    </w:p>
    <w:p w14:paraId="73EE33BD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здороваться –</w:t>
      </w:r>
    </w:p>
    <w:p w14:paraId="1443D67E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утро!</w:t>
      </w:r>
    </w:p>
    <w:p w14:paraId="09886AEE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утро! Солнцу и птицам.</w:t>
      </w:r>
    </w:p>
    <w:p w14:paraId="517AE70E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утро! Улыбчивым лицам.</w:t>
      </w:r>
    </w:p>
    <w:p w14:paraId="72FEDF92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становится добрым, доверчивым,</w:t>
      </w:r>
    </w:p>
    <w:p w14:paraId="36D3DBED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доброе утро – длится до вечера.</w:t>
      </w:r>
    </w:p>
    <w:p w14:paraId="78A8DE8C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Воспитатель.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Доброе утро, ребята. Занимайте свои места (дети садятся, стулья расставлены полукругом).</w:t>
      </w:r>
    </w:p>
    <w:p w14:paraId="016E9DB2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Воспитатель.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Ребята, сегодня у нас с вами пойдет речь о…. О чем, попробуйте догадаться сами. Варя приготовила для всех сюрприз, она выучила стихотворение. Послушайте, пожалуйста, а потом скажите, о чем мы будем говорить.</w:t>
      </w:r>
    </w:p>
    <w:p w14:paraId="0BA45A75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Варя. 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быть совсем не просто,</w:t>
      </w:r>
    </w:p>
    <w:p w14:paraId="3B2EF51A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не зависит о роста,</w:t>
      </w:r>
    </w:p>
    <w:p w14:paraId="137DA713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зависит доброта от цвета.</w:t>
      </w:r>
    </w:p>
    <w:p w14:paraId="567F3DBF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– не пряник, не конфета.</w:t>
      </w:r>
    </w:p>
    <w:p w14:paraId="6A70AAEA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с годами не стареет,</w:t>
      </w:r>
    </w:p>
    <w:p w14:paraId="7F59CDBD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о холода согреет.</w:t>
      </w:r>
    </w:p>
    <w:p w14:paraId="3336B9BB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только добрым быть</w:t>
      </w:r>
    </w:p>
    <w:p w14:paraId="55800E54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беде друг друга не забыть.</w:t>
      </w:r>
    </w:p>
    <w:p w14:paraId="2CB28CBA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доброта, как солнце светит,</w:t>
      </w:r>
    </w:p>
    <w:p w14:paraId="58CD77BD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Радуются взрослые и дети.</w:t>
      </w:r>
    </w:p>
    <w:p w14:paraId="5D776207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Воспитатель.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мы будем с вами говорить на занятии? </w:t>
      </w:r>
      <w:r w:rsidRPr="00CD67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доброте.)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удивительное и волшебное это слово! А как вы понимаете, что такое – доброта? </w:t>
      </w:r>
      <w:r w:rsidRPr="00CD67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 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произнесите и вы это удивительное русское слово вслух и внимательно вслушайтесь – ДОБРОТА </w:t>
      </w:r>
      <w:r w:rsidRPr="00CD67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произносят слово).</w:t>
      </w:r>
    </w:p>
    <w:p w14:paraId="47F8949D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Воспитатель.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слово особенное. Ведь в давние времена, это слово произносили мягко ДОБРОТА.  Это добро тебе, добро от тебя. А как это верно!</w:t>
      </w:r>
    </w:p>
    <w:p w14:paraId="266A1E5B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когда вы произносили слово «добрый», то вы о ком или о чем подумали? (О человеке, о поступке, вечере, дне.)</w:t>
      </w:r>
    </w:p>
    <w:p w14:paraId="501B624C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человек добрый, значит, он какой? (Заботливый, внимательный, добродушный…)</w:t>
      </w:r>
    </w:p>
    <w:p w14:paraId="4596E443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недобрый человек, значит, он какой? (Злой, грубый, равнодушный…)</w:t>
      </w:r>
    </w:p>
    <w:p w14:paraId="48BFB256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А как вы думаете, доброту можно потрогать? (Ответы детей.)</w:t>
      </w:r>
    </w:p>
    <w:p w14:paraId="7D295877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Доброта имеет ли запах, вкус? (Ответы детей.)</w:t>
      </w:r>
    </w:p>
    <w:p w14:paraId="3633DB85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можно доброту увидеть? И где? (В поступках, чувствах, действиях, </w:t>
      </w:r>
      <w:proofErr w:type="gramStart"/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делах, ….</w:t>
      </w:r>
      <w:proofErr w:type="gramEnd"/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E7954C1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– это тот, кто помогает взрослым, защищает слабых, вежлив и внимателен ко всем. Вежливость, честность и доброта радуют людей и делают их стойкими и веселыми. Если доброта живет на свете, радуются взрослые и дети! Ну а для того, чтобы стать вежливыми, мы должны пользоваться «волшебными» словами, от которых становится теплее и радостнее.</w:t>
      </w:r>
    </w:p>
    <w:p w14:paraId="0FB56F58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Физминутка</w:t>
      </w:r>
      <w:proofErr w:type="spellEnd"/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E7D46EE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поиграть. Я буду предлагать вам сделать какое-либо движение, но вы будете выполнять только те, в которых есть вежливые слова.</w:t>
      </w:r>
    </w:p>
    <w:p w14:paraId="6716E8A2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Встаньте, пожалуйста.</w:t>
      </w:r>
    </w:p>
    <w:p w14:paraId="74E77653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руки.</w:t>
      </w:r>
    </w:p>
    <w:p w14:paraId="6EB3486F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Поднимите, пожалуйста, руки!</w:t>
      </w:r>
    </w:p>
    <w:p w14:paraId="6EEEB4F2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добры, похлопайте!</w:t>
      </w:r>
    </w:p>
    <w:p w14:paraId="56A09409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Потопайте.</w:t>
      </w:r>
    </w:p>
    <w:p w14:paraId="695BFB4D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Попрыгайте, пожалуйста!</w:t>
      </w:r>
    </w:p>
    <w:p w14:paraId="08C4B79B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сядьте.</w:t>
      </w:r>
    </w:p>
    <w:p w14:paraId="7DC467BB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сядьте, пожалуйста!</w:t>
      </w:r>
    </w:p>
    <w:p w14:paraId="72CC7A80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</w:t>
      </w:r>
    </w:p>
    <w:p w14:paraId="29846D39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посмотрите, на столе лежат картинки, на которых изображены разные предметы (цветок, грязная чашка, сломанная игрушка, порванная книга, зернышки, оторванная лапка у кошки, листок бумаги и фломастер, красивая кукла, конфеты). С помощью этих предметов можно совершить добрый поступок. А какой добрый поступок можно совершить мы узнаем, поиграв в игру «Волшебный мяч». У кого окажется в руках мяч, тот должен выбрать картинку и рассказать о добром поступке.</w:t>
      </w:r>
    </w:p>
    <w:p w14:paraId="585EECC3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 в стороне равнодушно,</w:t>
      </w:r>
    </w:p>
    <w:p w14:paraId="4CADD280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кого-то беда.</w:t>
      </w:r>
    </w:p>
    <w:p w14:paraId="4371544A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Рвануться на выручку нужно</w:t>
      </w:r>
    </w:p>
    <w:p w14:paraId="6DBB61EA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любую минуту, всегда.</w:t>
      </w:r>
    </w:p>
    <w:p w14:paraId="48A82F57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Цветок подарить, грязную чашку вымыть, зернышками накормить птиц, игрушку отремонтировать, книгу подклеить, на листке бумаги нарисовать что-то приятное и подарить близкому человеку, красивую куклу подарить, пришить лапку, конфету подарить другу.</w:t>
      </w:r>
    </w:p>
    <w:p w14:paraId="772CF4A5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</w:p>
    <w:p w14:paraId="12B24831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вы знаете пословицы и поговорки о доброте? (Ответы детей.)</w:t>
      </w:r>
    </w:p>
    <w:p w14:paraId="5C884927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 сеять, добро и пожинать.</w:t>
      </w:r>
    </w:p>
    <w:p w14:paraId="736B56B3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Учись доброму, худое на ум не пойдет.</w:t>
      </w:r>
    </w:p>
    <w:p w14:paraId="77EA02B1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Доброму человеку и чужая болезнь к сердцу.</w:t>
      </w:r>
    </w:p>
    <w:p w14:paraId="67762F44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без друзей, что дерево без корней.</w:t>
      </w:r>
    </w:p>
    <w:p w14:paraId="3C00445B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человек добру учит.</w:t>
      </w:r>
    </w:p>
    <w:p w14:paraId="714B2C2D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слово лечит, а худое калечит.</w:t>
      </w:r>
    </w:p>
    <w:p w14:paraId="6BEAA15F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 всегда побеждает зло.</w:t>
      </w:r>
    </w:p>
    <w:p w14:paraId="233DB06D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 век не забудется.</w:t>
      </w:r>
    </w:p>
    <w:p w14:paraId="10A60344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Жизнь дана на добрые дела.</w:t>
      </w:r>
    </w:p>
    <w:p w14:paraId="4BD80DFC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 не без добрых людей.</w:t>
      </w:r>
    </w:p>
    <w:p w14:paraId="3A9D64EC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 свои рисунки пословиц и рассказывают, как они их понимают.</w:t>
      </w:r>
    </w:p>
    <w:p w14:paraId="43358C8C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детей на доску, где прикреплен один стебелек:</w:t>
      </w:r>
    </w:p>
    <w:p w14:paraId="785DB664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ребята посмотрите на стебелек. Есть пословица: «Худо тому, кто добра не делает никому». Вот и мы с вами составим из лепестков «Добрый цветок». Лепестки – это известные пословицы и поговорки. (Воспитатель намеренно пропускает слова в 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пословицах и предлагает на выбор несколько. Дети выбирают правильный ответ и прикрепляют лепесток на доске.)</w:t>
      </w:r>
    </w:p>
    <w:p w14:paraId="3E2B0ADF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на лепестках: 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(Какое?) слово, что дождь в засуху (доброе, короткое, веселое). (Какое?) слово до сердца доходит (длинное, сердечное, непонятное). (Какому?) человеку бывает стыдно и перед кошкой (взрослому, старому, доброму). (Что?) век на забудется? (добро, богатство, бедность). (Какую?) дружбу и топором не разрубишь? (верную, долгую, красивую). За (какой?) головой, как за каменной стеной (умной, большой, старой). Людям забота как воздух нужна, стать всем (какими?) поможет она (выше, богаче, добрее).</w:t>
      </w:r>
    </w:p>
    <w:p w14:paraId="144CE043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 </w:t>
      </w: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– настоящему добрый человек делает добрые дела не для похвалы, а для пользы других людей.</w:t>
      </w:r>
    </w:p>
    <w:p w14:paraId="6444163F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всем по солнышку –</w:t>
      </w:r>
    </w:p>
    <w:p w14:paraId="231659A9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Частичку света, доброты.</w:t>
      </w:r>
    </w:p>
    <w:p w14:paraId="2B7A7C04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любви и нежности</w:t>
      </w:r>
    </w:p>
    <w:p w14:paraId="14F47435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людям, как цветы!</w:t>
      </w:r>
    </w:p>
    <w:p w14:paraId="011AC510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предлагаю подойти к столам и создать «Цветок добра», путем скатывания жгутов и шариков из разноцветных салфеток.</w:t>
      </w:r>
    </w:p>
    <w:p w14:paraId="7B06A5F0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разомнем наши пальчики:</w:t>
      </w:r>
    </w:p>
    <w:p w14:paraId="4918F20E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 золотое!</w:t>
      </w:r>
    </w:p>
    <w:p w14:paraId="5D0AF0DB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небо голубое!</w:t>
      </w:r>
    </w:p>
    <w:p w14:paraId="07C6DF5F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вольный ветерок,</w:t>
      </w:r>
    </w:p>
    <w:p w14:paraId="737402DF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маленький дубок!</w:t>
      </w:r>
    </w:p>
    <w:p w14:paraId="449F0A2A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одном краю –</w:t>
      </w:r>
    </w:p>
    <w:p w14:paraId="2455CF7E" w14:textId="77777777" w:rsidR="00CD67EB" w:rsidRPr="00CD67EB" w:rsidRDefault="00CD67EB" w:rsidP="00CD67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я вас приветствую!</w:t>
      </w:r>
    </w:p>
    <w:p w14:paraId="1A94AEF3" w14:textId="7CFD65C3" w:rsidR="00905C07" w:rsidRPr="00CD67EB" w:rsidRDefault="00CD67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7EB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из желтой салфетки скатывают комочек – шарик и приклеивают его на основу. От белой салфетки отрывают небольшие кусочки и скатывают пальчиками жгутики, приклеив вокруг середины. Далее дети самостоятельно выбирают шаблон цветка, обводят его и начинают скатывать стебель – жгутиком, о лепестки заполняют шариками из салфеток.</w:t>
      </w:r>
    </w:p>
    <w:p w14:paraId="2A460764" w14:textId="77777777" w:rsidR="00CD67EB" w:rsidRPr="00CD67EB" w:rsidRDefault="00CD67EB" w:rsidP="00CD67EB">
      <w:pPr>
        <w:pStyle w:val="a3"/>
        <w:shd w:val="clear" w:color="auto" w:fill="FFFFFF"/>
        <w:spacing w:before="90" w:beforeAutospacing="0" w:after="90" w:afterAutospacing="0" w:line="315" w:lineRule="atLeast"/>
      </w:pPr>
      <w:r w:rsidRPr="00CD67EB">
        <w:rPr>
          <w:rStyle w:val="a4"/>
          <w:i/>
          <w:iCs/>
        </w:rPr>
        <w:t>Итог:</w:t>
      </w:r>
      <w:r w:rsidRPr="00CD67EB">
        <w:t> - А теперь, ребята, вспомним: о чем же сегодня мы разговаривали?</w:t>
      </w:r>
    </w:p>
    <w:p w14:paraId="5B9655C7" w14:textId="77777777" w:rsidR="00CD67EB" w:rsidRPr="00CD67EB" w:rsidRDefault="00CD67EB" w:rsidP="00CD67EB">
      <w:pPr>
        <w:pStyle w:val="a3"/>
        <w:shd w:val="clear" w:color="auto" w:fill="FFFFFF"/>
        <w:spacing w:before="90" w:beforeAutospacing="0" w:after="90" w:afterAutospacing="0" w:line="315" w:lineRule="atLeast"/>
      </w:pPr>
      <w:r w:rsidRPr="00CD67EB">
        <w:t>- Легко ли быть добрым?</w:t>
      </w:r>
    </w:p>
    <w:p w14:paraId="316593F4" w14:textId="77777777" w:rsidR="00CD67EB" w:rsidRPr="00CD67EB" w:rsidRDefault="00CD67EB" w:rsidP="00CD67EB">
      <w:pPr>
        <w:pStyle w:val="a3"/>
        <w:shd w:val="clear" w:color="auto" w:fill="FFFFFF"/>
        <w:spacing w:before="90" w:beforeAutospacing="0" w:after="90" w:afterAutospacing="0" w:line="315" w:lineRule="atLeast"/>
      </w:pPr>
      <w:r w:rsidRPr="00CD67EB">
        <w:t>- Как можно проявить доброту?</w:t>
      </w:r>
    </w:p>
    <w:p w14:paraId="20E9B742" w14:textId="77777777" w:rsidR="00CD67EB" w:rsidRPr="00CD67EB" w:rsidRDefault="00CD67EB" w:rsidP="00CD67EB">
      <w:pPr>
        <w:pStyle w:val="a3"/>
        <w:shd w:val="clear" w:color="auto" w:fill="FFFFFF"/>
        <w:spacing w:before="90" w:beforeAutospacing="0" w:after="90" w:afterAutospacing="0" w:line="315" w:lineRule="atLeast"/>
      </w:pPr>
      <w:r w:rsidRPr="00CD67EB">
        <w:t>- Я желаю вам всегда быть добрыми и отзывчивыми. А на память я вам дарю вот эти сердечки (воспитатель дарит сердечки детям).</w:t>
      </w:r>
    </w:p>
    <w:p w14:paraId="2035D810" w14:textId="77777777" w:rsidR="00CD67EB" w:rsidRPr="00CD67EB" w:rsidRDefault="00CD67EB">
      <w:pPr>
        <w:rPr>
          <w:rFonts w:ascii="Times New Roman" w:hAnsi="Times New Roman" w:cs="Times New Roman"/>
          <w:sz w:val="24"/>
          <w:szCs w:val="24"/>
        </w:rPr>
      </w:pPr>
    </w:p>
    <w:sectPr w:rsidR="00CD67EB" w:rsidRPr="00CD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39"/>
    <w:rsid w:val="00073C39"/>
    <w:rsid w:val="00905C07"/>
    <w:rsid w:val="00C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3887"/>
  <w15:chartTrackingRefBased/>
  <w15:docId w15:val="{0C923D3C-FBB0-4789-B796-F4E8CDC7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2023-04-27T09:15:00Z</dcterms:created>
  <dcterms:modified xsi:type="dcterms:W3CDTF">2023-04-27T09:19:00Z</dcterms:modified>
</cp:coreProperties>
</file>