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F3A" w:rsidRPr="00484741" w:rsidRDefault="00790F3A" w:rsidP="00484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4741">
        <w:rPr>
          <w:rFonts w:ascii="Times New Roman" w:hAnsi="Times New Roman" w:cs="Times New Roman"/>
          <w:b/>
          <w:bCs/>
          <w:sz w:val="24"/>
          <w:szCs w:val="24"/>
        </w:rPr>
        <w:t>УРОК МАТЕМАТИКИ ВО 2 КЛАССЕ</w:t>
      </w:r>
    </w:p>
    <w:p w:rsidR="00790F3A" w:rsidRPr="00484741" w:rsidRDefault="00790F3A" w:rsidP="004847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0F3A" w:rsidRPr="00484741" w:rsidRDefault="0005416A" w:rsidP="004847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4741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84741">
        <w:rPr>
          <w:rFonts w:ascii="Times New Roman" w:hAnsi="Times New Roman" w:cs="Times New Roman"/>
          <w:bCs/>
          <w:sz w:val="24"/>
          <w:szCs w:val="24"/>
        </w:rPr>
        <w:t>Умножение</w:t>
      </w:r>
      <w:r w:rsidR="00790F3A" w:rsidRPr="00484741">
        <w:rPr>
          <w:rFonts w:ascii="Times New Roman" w:hAnsi="Times New Roman" w:cs="Times New Roman"/>
          <w:bCs/>
          <w:sz w:val="24"/>
          <w:szCs w:val="24"/>
        </w:rPr>
        <w:t>.</w:t>
      </w:r>
    </w:p>
    <w:p w:rsidR="0005416A" w:rsidRPr="00484741" w:rsidRDefault="0005416A" w:rsidP="004847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4741">
        <w:rPr>
          <w:rFonts w:ascii="Times New Roman" w:hAnsi="Times New Roman" w:cs="Times New Roman"/>
          <w:b/>
          <w:bCs/>
          <w:sz w:val="24"/>
          <w:szCs w:val="24"/>
        </w:rPr>
        <w:t xml:space="preserve">Тип урока. </w:t>
      </w:r>
      <w:r w:rsidRPr="00484741">
        <w:rPr>
          <w:rFonts w:ascii="Times New Roman" w:hAnsi="Times New Roman" w:cs="Times New Roman"/>
          <w:bCs/>
          <w:sz w:val="24"/>
          <w:szCs w:val="24"/>
        </w:rPr>
        <w:t>Урок введения нового знания.</w:t>
      </w:r>
    </w:p>
    <w:p w:rsidR="0005416A" w:rsidRPr="00484741" w:rsidRDefault="0005416A" w:rsidP="0048474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84741">
        <w:rPr>
          <w:rFonts w:ascii="Times New Roman" w:hAnsi="Times New Roman" w:cs="Times New Roman"/>
          <w:b/>
          <w:bCs/>
          <w:sz w:val="24"/>
          <w:szCs w:val="24"/>
        </w:rPr>
        <w:t>Ц</w:t>
      </w:r>
      <w:r w:rsidRPr="00484741">
        <w:rPr>
          <w:rFonts w:ascii="Times New Roman" w:hAnsi="Times New Roman" w:cs="Times New Roman"/>
          <w:b/>
          <w:bCs/>
          <w:sz w:val="24"/>
          <w:szCs w:val="24"/>
        </w:rPr>
        <w:t xml:space="preserve">ель - </w:t>
      </w:r>
      <w:r w:rsidRPr="00484741">
        <w:rPr>
          <w:rFonts w:ascii="Times New Roman" w:hAnsi="Times New Roman" w:cs="Times New Roman"/>
          <w:bCs/>
          <w:sz w:val="24"/>
          <w:szCs w:val="24"/>
        </w:rPr>
        <w:t>знакомство с конкретным смыслом действия умножения.</w:t>
      </w:r>
    </w:p>
    <w:p w:rsidR="0005416A" w:rsidRPr="00484741" w:rsidRDefault="0005416A" w:rsidP="0048474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741">
        <w:rPr>
          <w:rFonts w:ascii="Times New Roman" w:hAnsi="Times New Roman" w:cs="Times New Roman"/>
          <w:b/>
          <w:bCs/>
          <w:sz w:val="24"/>
          <w:szCs w:val="24"/>
        </w:rPr>
        <w:t>Задачи.</w:t>
      </w:r>
    </w:p>
    <w:p w:rsidR="0005416A" w:rsidRPr="00484741" w:rsidRDefault="0005416A" w:rsidP="004847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741">
        <w:rPr>
          <w:rFonts w:ascii="Times New Roman" w:hAnsi="Times New Roman" w:cs="Times New Roman"/>
          <w:bCs/>
          <w:i/>
          <w:sz w:val="24"/>
          <w:szCs w:val="24"/>
        </w:rPr>
        <w:t xml:space="preserve">Образовательная - </w:t>
      </w:r>
      <w:r w:rsidRPr="00484741">
        <w:rPr>
          <w:rFonts w:ascii="Times New Roman" w:hAnsi="Times New Roman" w:cs="Times New Roman"/>
          <w:sz w:val="24"/>
          <w:szCs w:val="24"/>
        </w:rPr>
        <w:t>п</w:t>
      </w:r>
      <w:r w:rsidRPr="00484741">
        <w:rPr>
          <w:rFonts w:ascii="Times New Roman" w:hAnsi="Times New Roman" w:cs="Times New Roman"/>
          <w:sz w:val="24"/>
          <w:szCs w:val="24"/>
        </w:rPr>
        <w:t xml:space="preserve">ознакомить детей с понятием </w:t>
      </w:r>
      <w:r w:rsidRPr="00484741">
        <w:rPr>
          <w:rFonts w:ascii="Times New Roman" w:hAnsi="Times New Roman" w:cs="Times New Roman"/>
          <w:i/>
          <w:iCs/>
          <w:sz w:val="24"/>
          <w:szCs w:val="24"/>
        </w:rPr>
        <w:t>умножение</w:t>
      </w:r>
      <w:r w:rsidRPr="00484741">
        <w:rPr>
          <w:rFonts w:ascii="Times New Roman" w:hAnsi="Times New Roman" w:cs="Times New Roman"/>
          <w:sz w:val="24"/>
          <w:szCs w:val="24"/>
        </w:rPr>
        <w:t xml:space="preserve">, </w:t>
      </w:r>
      <w:r w:rsidRPr="00484741">
        <w:rPr>
          <w:rFonts w:ascii="Times New Roman" w:hAnsi="Times New Roman" w:cs="Times New Roman"/>
          <w:sz w:val="24"/>
          <w:szCs w:val="24"/>
        </w:rPr>
        <w:t>знаком и записью действия умножения, ра</w:t>
      </w:r>
      <w:r w:rsidRPr="00484741">
        <w:rPr>
          <w:rFonts w:ascii="Times New Roman" w:hAnsi="Times New Roman" w:cs="Times New Roman"/>
          <w:sz w:val="24"/>
          <w:szCs w:val="24"/>
        </w:rPr>
        <w:t>скрыть смысл действия умножения;</w:t>
      </w:r>
      <w:r w:rsidRPr="004847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4741">
        <w:rPr>
          <w:rFonts w:ascii="Times New Roman" w:hAnsi="Times New Roman" w:cs="Times New Roman"/>
          <w:i/>
          <w:sz w:val="24"/>
          <w:szCs w:val="24"/>
        </w:rPr>
        <w:t>р</w:t>
      </w:r>
      <w:r w:rsidRPr="00484741">
        <w:rPr>
          <w:rFonts w:ascii="Times New Roman" w:hAnsi="Times New Roman" w:cs="Times New Roman"/>
          <w:sz w:val="24"/>
          <w:szCs w:val="24"/>
        </w:rPr>
        <w:t>азвивать умения решать текстовые задачи.</w:t>
      </w:r>
    </w:p>
    <w:p w:rsidR="0005416A" w:rsidRPr="00484741" w:rsidRDefault="0005416A" w:rsidP="0048474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84741">
        <w:rPr>
          <w:rFonts w:ascii="Times New Roman" w:hAnsi="Times New Roman"/>
          <w:i/>
          <w:sz w:val="24"/>
          <w:szCs w:val="24"/>
        </w:rPr>
        <w:t xml:space="preserve">Развивающая - </w:t>
      </w:r>
      <w:r w:rsidRPr="00484741">
        <w:rPr>
          <w:rFonts w:ascii="Times New Roman" w:hAnsi="Times New Roman"/>
          <w:sz w:val="24"/>
          <w:szCs w:val="24"/>
        </w:rPr>
        <w:t>развивать сообразительность, логическое мышление, вниман</w:t>
      </w:r>
      <w:r w:rsidRPr="00484741">
        <w:rPr>
          <w:rFonts w:ascii="Times New Roman" w:hAnsi="Times New Roman"/>
          <w:sz w:val="24"/>
          <w:szCs w:val="24"/>
        </w:rPr>
        <w:t>ие, память, самостоятельность.</w:t>
      </w:r>
    </w:p>
    <w:p w:rsidR="0005416A" w:rsidRPr="00484741" w:rsidRDefault="0005416A" w:rsidP="0048474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84741">
        <w:rPr>
          <w:rFonts w:ascii="Times New Roman" w:hAnsi="Times New Roman"/>
          <w:i/>
          <w:sz w:val="24"/>
          <w:szCs w:val="24"/>
        </w:rPr>
        <w:t>Воспитывающая</w:t>
      </w:r>
      <w:r w:rsidRPr="00484741">
        <w:rPr>
          <w:rFonts w:ascii="Times New Roman" w:hAnsi="Times New Roman"/>
          <w:sz w:val="24"/>
          <w:szCs w:val="24"/>
        </w:rPr>
        <w:t xml:space="preserve"> - воспитывать чувство взаимопомощи, трудолюбие, развивать интерес к предмету.</w:t>
      </w:r>
    </w:p>
    <w:p w:rsidR="0005416A" w:rsidRPr="00484741" w:rsidRDefault="0005416A" w:rsidP="00484741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484741">
        <w:rPr>
          <w:rFonts w:ascii="Times New Roman" w:hAnsi="Times New Roman"/>
          <w:b/>
          <w:sz w:val="24"/>
          <w:szCs w:val="24"/>
        </w:rPr>
        <w:t>Оборудование</w:t>
      </w:r>
      <w:r w:rsidR="005D3C90" w:rsidRPr="00484741">
        <w:rPr>
          <w:rFonts w:ascii="Times New Roman" w:hAnsi="Times New Roman"/>
          <w:b/>
          <w:sz w:val="24"/>
          <w:szCs w:val="24"/>
        </w:rPr>
        <w:t xml:space="preserve">: </w:t>
      </w:r>
      <w:r w:rsidR="005D3C90" w:rsidRPr="00484741">
        <w:rPr>
          <w:rFonts w:ascii="Times New Roman" w:hAnsi="Times New Roman"/>
          <w:sz w:val="24"/>
          <w:szCs w:val="24"/>
        </w:rPr>
        <w:t>мультимедийное оборудование, раздаточный материал.</w:t>
      </w:r>
    </w:p>
    <w:p w:rsidR="005D3C90" w:rsidRPr="00484741" w:rsidRDefault="00790F3A" w:rsidP="00484741">
      <w:pPr>
        <w:spacing w:after="0" w:line="360" w:lineRule="auto"/>
        <w:jc w:val="both"/>
        <w:rPr>
          <w:rFonts w:ascii="Times New Roman" w:hAnsi="Times New Roman" w:cs="Times New Roman"/>
          <w:b/>
          <w:color w:val="993366"/>
          <w:sz w:val="24"/>
          <w:szCs w:val="24"/>
        </w:rPr>
      </w:pPr>
      <w:r w:rsidRPr="00484741">
        <w:rPr>
          <w:rFonts w:ascii="Times New Roman" w:hAnsi="Times New Roman" w:cs="Times New Roman"/>
          <w:b/>
          <w:sz w:val="24"/>
          <w:szCs w:val="24"/>
        </w:rPr>
        <w:t>Формирование УУД.</w:t>
      </w:r>
    </w:p>
    <w:p w:rsidR="00CC37CE" w:rsidRPr="00484741" w:rsidRDefault="00CC37CE" w:rsidP="004847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9900"/>
          <w:sz w:val="24"/>
          <w:szCs w:val="24"/>
        </w:rPr>
      </w:pPr>
      <w:r w:rsidRPr="0048474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Личностные</w:t>
      </w:r>
    </w:p>
    <w:p w:rsidR="00CC37CE" w:rsidRPr="00484741" w:rsidRDefault="00CC37CE" w:rsidP="0048474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84741">
        <w:rPr>
          <w:rFonts w:ascii="Times New Roman" w:hAnsi="Times New Roman"/>
          <w:sz w:val="24"/>
          <w:szCs w:val="24"/>
        </w:rPr>
        <w:t>Быть толерантным к чужим ошибкам и другому мнению, с</w:t>
      </w:r>
      <w:r w:rsidRPr="00484741">
        <w:rPr>
          <w:rFonts w:ascii="Times New Roman" w:hAnsi="Times New Roman"/>
          <w:iCs/>
          <w:sz w:val="24"/>
          <w:szCs w:val="24"/>
          <w:lang w:eastAsia="ru-RU"/>
        </w:rPr>
        <w:t xml:space="preserve">тараться сдерживать себя, высказывать просьбы, предложения, несогласие в социально приемлемой форме, </w:t>
      </w:r>
      <w:r w:rsidRPr="00484741">
        <w:rPr>
          <w:rFonts w:ascii="Times New Roman" w:hAnsi="Times New Roman"/>
          <w:sz w:val="24"/>
          <w:szCs w:val="24"/>
        </w:rPr>
        <w:t xml:space="preserve">не бояться собственных ошибок и понимать, что ошибки – обязательная часть решения любой задачи. </w:t>
      </w:r>
      <w:r w:rsidRPr="00484741">
        <w:rPr>
          <w:rFonts w:ascii="Times New Roman" w:hAnsi="Times New Roman"/>
          <w:iCs/>
          <w:sz w:val="24"/>
          <w:szCs w:val="24"/>
          <w:lang w:eastAsia="ru-RU"/>
        </w:rPr>
        <w:t>Проявлять интерес к математике.</w:t>
      </w:r>
    </w:p>
    <w:p w:rsidR="005D3C90" w:rsidRPr="00484741" w:rsidRDefault="005D3C90" w:rsidP="004847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color w:val="00CCFF"/>
        </w:rPr>
      </w:pPr>
      <w:r w:rsidRPr="00484741">
        <w:rPr>
          <w:rStyle w:val="a7"/>
          <w:color w:val="00CCFF"/>
        </w:rPr>
        <w:t>Познавательные УУД</w:t>
      </w:r>
    </w:p>
    <w:p w:rsidR="00790F3A" w:rsidRPr="00484741" w:rsidRDefault="00CC37CE" w:rsidP="0048474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84741">
        <w:rPr>
          <w:rFonts w:ascii="Times New Roman" w:hAnsi="Times New Roman"/>
          <w:sz w:val="24"/>
          <w:szCs w:val="24"/>
          <w:lang w:eastAsia="ru-RU"/>
        </w:rPr>
        <w:t xml:space="preserve">Добывать новые знания: </w:t>
      </w:r>
      <w:r w:rsidRPr="00484741">
        <w:rPr>
          <w:rFonts w:ascii="Times New Roman" w:hAnsi="Times New Roman"/>
          <w:i/>
          <w:sz w:val="24"/>
          <w:szCs w:val="24"/>
          <w:lang w:eastAsia="ru-RU"/>
        </w:rPr>
        <w:t>находить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84741">
        <w:rPr>
          <w:rFonts w:ascii="Times New Roman" w:hAnsi="Times New Roman"/>
          <w:i/>
          <w:sz w:val="24"/>
          <w:szCs w:val="24"/>
          <w:lang w:eastAsia="ru-RU"/>
        </w:rPr>
        <w:t>извлекать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, представленную в разных формах (текст, таблица, схема, иллюстрация и др.). Перерабатывать полученную информацию: </w:t>
      </w:r>
      <w:r w:rsidRPr="00484741">
        <w:rPr>
          <w:rFonts w:ascii="Times New Roman" w:hAnsi="Times New Roman"/>
          <w:i/>
          <w:sz w:val="24"/>
          <w:szCs w:val="24"/>
          <w:lang w:eastAsia="ru-RU"/>
        </w:rPr>
        <w:t>наблюдать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484741">
        <w:rPr>
          <w:rFonts w:ascii="Times New Roman" w:hAnsi="Times New Roman"/>
          <w:i/>
          <w:sz w:val="24"/>
          <w:szCs w:val="24"/>
          <w:lang w:eastAsia="ru-RU"/>
        </w:rPr>
        <w:t>делать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 самостоятельные </w:t>
      </w:r>
      <w:r w:rsidRPr="00484741">
        <w:rPr>
          <w:rFonts w:ascii="Times New Roman" w:hAnsi="Times New Roman"/>
          <w:i/>
          <w:sz w:val="24"/>
          <w:szCs w:val="24"/>
          <w:lang w:eastAsia="ru-RU"/>
        </w:rPr>
        <w:t>выводы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D3C90" w:rsidRPr="00484741" w:rsidRDefault="005D3C90" w:rsidP="004847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FF00"/>
          <w:sz w:val="24"/>
          <w:szCs w:val="24"/>
        </w:rPr>
      </w:pPr>
      <w:r w:rsidRPr="00484741">
        <w:rPr>
          <w:rFonts w:ascii="Times New Roman" w:hAnsi="Times New Roman" w:cs="Times New Roman"/>
          <w:b/>
          <w:bCs/>
          <w:color w:val="00FF00"/>
          <w:sz w:val="24"/>
          <w:szCs w:val="24"/>
        </w:rPr>
        <w:t>Коммуникативные</w:t>
      </w:r>
    </w:p>
    <w:p w:rsidR="005D3C90" w:rsidRPr="00484741" w:rsidRDefault="00CC37CE" w:rsidP="004847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FF00"/>
          <w:sz w:val="24"/>
          <w:szCs w:val="24"/>
        </w:rPr>
      </w:pPr>
      <w:r w:rsidRPr="00484741">
        <w:rPr>
          <w:rFonts w:ascii="Times New Roman" w:hAnsi="Times New Roman" w:cs="Times New Roman"/>
          <w:sz w:val="24"/>
          <w:szCs w:val="24"/>
        </w:rPr>
        <w:t>Р</w:t>
      </w:r>
      <w:r w:rsidR="005D3C90" w:rsidRPr="00484741">
        <w:rPr>
          <w:rFonts w:ascii="Times New Roman" w:hAnsi="Times New Roman" w:cs="Times New Roman"/>
          <w:sz w:val="24"/>
          <w:szCs w:val="24"/>
        </w:rPr>
        <w:t xml:space="preserve">аботать </w:t>
      </w:r>
      <w:r w:rsidR="00790F3A" w:rsidRPr="00484741">
        <w:rPr>
          <w:rFonts w:ascii="Times New Roman" w:hAnsi="Times New Roman" w:cs="Times New Roman"/>
          <w:sz w:val="24"/>
          <w:szCs w:val="24"/>
        </w:rPr>
        <w:t>в команде разного наполнения</w:t>
      </w:r>
      <w:r w:rsidR="005D3C90" w:rsidRPr="00484741">
        <w:rPr>
          <w:rFonts w:ascii="Times New Roman" w:hAnsi="Times New Roman" w:cs="Times New Roman"/>
          <w:sz w:val="24"/>
          <w:szCs w:val="24"/>
        </w:rPr>
        <w:t>;</w:t>
      </w:r>
      <w:r w:rsidRPr="00484741">
        <w:rPr>
          <w:rFonts w:ascii="Times New Roman" w:hAnsi="Times New Roman" w:cs="Times New Roman"/>
          <w:sz w:val="24"/>
          <w:szCs w:val="24"/>
        </w:rPr>
        <w:t xml:space="preserve"> </w:t>
      </w:r>
      <w:r w:rsidR="005D3C90" w:rsidRPr="00484741">
        <w:rPr>
          <w:rFonts w:ascii="Times New Roman" w:hAnsi="Times New Roman" w:cs="Times New Roman"/>
          <w:sz w:val="24"/>
          <w:szCs w:val="24"/>
        </w:rPr>
        <w:t>вносить свой вклад в работу для достижения общих результатов;</w:t>
      </w:r>
      <w:r w:rsidRPr="00484741">
        <w:rPr>
          <w:rFonts w:ascii="Times New Roman" w:hAnsi="Times New Roman" w:cs="Times New Roman"/>
          <w:sz w:val="24"/>
          <w:szCs w:val="24"/>
        </w:rPr>
        <w:t xml:space="preserve"> </w:t>
      </w:r>
      <w:r w:rsidR="005D3C90" w:rsidRPr="00484741">
        <w:rPr>
          <w:rFonts w:ascii="Times New Roman" w:hAnsi="Times New Roman" w:cs="Times New Roman"/>
          <w:sz w:val="24"/>
          <w:szCs w:val="24"/>
        </w:rPr>
        <w:t>активно участвовать в обсуждениях, возникающих на уроке;</w:t>
      </w:r>
      <w:r w:rsidRPr="00484741">
        <w:rPr>
          <w:rFonts w:ascii="Times New Roman" w:hAnsi="Times New Roman" w:cs="Times New Roman"/>
          <w:sz w:val="24"/>
          <w:szCs w:val="24"/>
        </w:rPr>
        <w:t xml:space="preserve"> </w:t>
      </w:r>
      <w:r w:rsidR="005D3C90" w:rsidRPr="00484741">
        <w:rPr>
          <w:rFonts w:ascii="Times New Roman" w:hAnsi="Times New Roman" w:cs="Times New Roman"/>
          <w:sz w:val="24"/>
          <w:szCs w:val="24"/>
        </w:rPr>
        <w:t xml:space="preserve"> ясно формулировать ответы на вопросы других учеников и педагога;</w:t>
      </w:r>
      <w:r w:rsidRPr="00484741">
        <w:rPr>
          <w:rFonts w:ascii="Times New Roman" w:hAnsi="Times New Roman" w:cs="Times New Roman"/>
          <w:sz w:val="24"/>
          <w:szCs w:val="24"/>
        </w:rPr>
        <w:t xml:space="preserve"> </w:t>
      </w:r>
      <w:r w:rsidR="005D3C90" w:rsidRPr="00484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участвовать в обсуждениях, работая в паре;</w:t>
      </w:r>
      <w:r w:rsidRPr="00484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3C90" w:rsidRPr="00484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ясно формулировать </w:t>
      </w:r>
      <w:r w:rsidR="005D3C90" w:rsidRPr="0048474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затруднения</w:t>
      </w:r>
      <w:r w:rsidR="005D3C90" w:rsidRPr="004847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возникшие при выполнении задания;</w:t>
      </w:r>
      <w:r w:rsidRPr="00484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3C90" w:rsidRPr="004847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бояться собственных ошибок и уч</w:t>
      </w:r>
      <w:r w:rsidRPr="0048474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аствовать в их обсуждении.</w:t>
      </w:r>
    </w:p>
    <w:p w:rsidR="005D3C90" w:rsidRPr="00484741" w:rsidRDefault="005D3C90" w:rsidP="004847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741">
        <w:rPr>
          <w:rFonts w:ascii="Times New Roman" w:hAnsi="Times New Roman" w:cs="Times New Roman"/>
          <w:color w:val="FF9900"/>
          <w:sz w:val="24"/>
          <w:szCs w:val="24"/>
        </w:rPr>
        <w:t>Регулятивные</w:t>
      </w:r>
      <w:r w:rsidRPr="00484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7CE" w:rsidRPr="00484741" w:rsidRDefault="00CC37CE" w:rsidP="0048474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84741">
        <w:rPr>
          <w:rFonts w:ascii="Times New Roman" w:hAnsi="Times New Roman"/>
          <w:sz w:val="24"/>
          <w:szCs w:val="24"/>
          <w:lang w:eastAsia="ru-RU"/>
        </w:rPr>
        <w:t>П</w:t>
      </w:r>
      <w:r w:rsidRPr="00484741">
        <w:rPr>
          <w:rFonts w:ascii="Times New Roman" w:hAnsi="Times New Roman"/>
          <w:iCs/>
          <w:sz w:val="24"/>
          <w:szCs w:val="24"/>
          <w:lang w:eastAsia="ru-RU"/>
        </w:rPr>
        <w:t>ланировать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 учебную деятельность на уроке. Уметь работать по предложенному плану, используя необходимые средства.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84741">
        <w:rPr>
          <w:rFonts w:ascii="Times New Roman" w:hAnsi="Times New Roman"/>
          <w:iCs/>
          <w:sz w:val="24"/>
          <w:szCs w:val="24"/>
          <w:lang w:eastAsia="ru-RU"/>
        </w:rPr>
        <w:t>Высказывать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 свою версию.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84741">
        <w:rPr>
          <w:rFonts w:ascii="Times New Roman" w:hAnsi="Times New Roman"/>
          <w:sz w:val="24"/>
          <w:szCs w:val="24"/>
          <w:lang w:eastAsia="ru-RU"/>
        </w:rPr>
        <w:t>Сопоставлять свою работу с образцом; оценивать ее по критериям выбранным в классе.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84741">
        <w:rPr>
          <w:rFonts w:ascii="Times New Roman" w:hAnsi="Times New Roman"/>
          <w:sz w:val="24"/>
          <w:szCs w:val="24"/>
          <w:lang w:eastAsia="ru-RU"/>
        </w:rPr>
        <w:t>Определять успешность выполнения своег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о задания в диалоге с учителем, </w:t>
      </w:r>
      <w:r w:rsidRPr="00484741">
        <w:rPr>
          <w:rFonts w:ascii="Times New Roman" w:hAnsi="Times New Roman"/>
          <w:sz w:val="24"/>
          <w:szCs w:val="24"/>
          <w:lang w:eastAsia="ru-RU"/>
        </w:rPr>
        <w:t>высказывать своё предположение,</w:t>
      </w:r>
      <w:r w:rsidRPr="0048474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84741">
        <w:rPr>
          <w:rFonts w:ascii="Times New Roman" w:hAnsi="Times New Roman"/>
          <w:sz w:val="24"/>
          <w:szCs w:val="24"/>
          <w:lang w:eastAsia="ru-RU"/>
        </w:rPr>
        <w:t>предлагать способ его проверки.</w:t>
      </w:r>
    </w:p>
    <w:p w:rsidR="005D3C90" w:rsidRDefault="005D3C90" w:rsidP="00484741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</w:p>
    <w:p w:rsidR="00484741" w:rsidRDefault="00484741" w:rsidP="00484741">
      <w:pPr>
        <w:pStyle w:val="a5"/>
        <w:rPr>
          <w:rFonts w:ascii="Times New Roman" w:hAnsi="Times New Roman"/>
          <w:sz w:val="24"/>
          <w:szCs w:val="24"/>
        </w:rPr>
      </w:pPr>
    </w:p>
    <w:p w:rsidR="00484741" w:rsidRDefault="00484741" w:rsidP="00484741">
      <w:pPr>
        <w:pStyle w:val="a5"/>
        <w:rPr>
          <w:rFonts w:ascii="Times New Roman" w:hAnsi="Times New Roman"/>
          <w:sz w:val="24"/>
          <w:szCs w:val="24"/>
        </w:rPr>
      </w:pPr>
    </w:p>
    <w:p w:rsidR="00484741" w:rsidRDefault="00484741" w:rsidP="00484741">
      <w:pPr>
        <w:pStyle w:val="a5"/>
        <w:rPr>
          <w:rFonts w:ascii="Times New Roman" w:hAnsi="Times New Roman"/>
          <w:sz w:val="24"/>
          <w:szCs w:val="24"/>
        </w:rPr>
      </w:pPr>
    </w:p>
    <w:p w:rsidR="00484741" w:rsidRDefault="00484741" w:rsidP="00484741">
      <w:pPr>
        <w:pStyle w:val="a5"/>
        <w:rPr>
          <w:rFonts w:ascii="Times New Roman" w:hAnsi="Times New Roman"/>
          <w:sz w:val="24"/>
          <w:szCs w:val="24"/>
        </w:rPr>
      </w:pPr>
    </w:p>
    <w:p w:rsidR="00484741" w:rsidRDefault="00484741" w:rsidP="00484741">
      <w:pPr>
        <w:pStyle w:val="a5"/>
        <w:rPr>
          <w:rFonts w:ascii="Times New Roman" w:hAnsi="Times New Roman"/>
          <w:sz w:val="24"/>
          <w:szCs w:val="24"/>
        </w:rPr>
      </w:pPr>
    </w:p>
    <w:p w:rsidR="00484741" w:rsidRDefault="00484741" w:rsidP="00484741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Style w:val="a6"/>
        <w:tblW w:w="10911" w:type="dxa"/>
        <w:tblLayout w:type="fixed"/>
        <w:tblLook w:val="0600" w:firstRow="0" w:lastRow="0" w:firstColumn="0" w:lastColumn="0" w:noHBand="1" w:noVBand="1"/>
      </w:tblPr>
      <w:tblGrid>
        <w:gridCol w:w="1129"/>
        <w:gridCol w:w="7230"/>
        <w:gridCol w:w="2552"/>
      </w:tblGrid>
      <w:tr w:rsidR="00CD4504" w:rsidRPr="00484741" w:rsidTr="00484741">
        <w:tc>
          <w:tcPr>
            <w:tcW w:w="1129" w:type="dxa"/>
            <w:vAlign w:val="center"/>
          </w:tcPr>
          <w:p w:rsidR="002C6219" w:rsidRPr="00484741" w:rsidRDefault="002C6219" w:rsidP="00484741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484741">
              <w:rPr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7230" w:type="dxa"/>
            <w:vAlign w:val="center"/>
          </w:tcPr>
          <w:p w:rsidR="002C6219" w:rsidRPr="00484741" w:rsidRDefault="002C6219" w:rsidP="00484741">
            <w:pPr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552" w:type="dxa"/>
            <w:vAlign w:val="center"/>
          </w:tcPr>
          <w:p w:rsidR="002C6219" w:rsidRPr="00484741" w:rsidRDefault="002C6219" w:rsidP="00484741">
            <w:pPr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>Скриншоты</w:t>
            </w:r>
          </w:p>
        </w:tc>
      </w:tr>
      <w:tr w:rsidR="00CD4504" w:rsidRPr="00484741" w:rsidTr="00484741">
        <w:trPr>
          <w:cantSplit/>
          <w:trHeight w:val="1134"/>
        </w:trPr>
        <w:tc>
          <w:tcPr>
            <w:tcW w:w="1129" w:type="dxa"/>
            <w:textDirection w:val="btLr"/>
            <w:vAlign w:val="center"/>
          </w:tcPr>
          <w:p w:rsidR="002C6219" w:rsidRPr="00484741" w:rsidRDefault="002C6219" w:rsidP="00484741">
            <w:pPr>
              <w:ind w:left="113" w:right="113"/>
              <w:jc w:val="center"/>
              <w:rPr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>I. Актуализация знаний</w:t>
            </w:r>
          </w:p>
          <w:p w:rsidR="002C6219" w:rsidRPr="00484741" w:rsidRDefault="002C6219" w:rsidP="00484741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30" w:type="dxa"/>
          </w:tcPr>
          <w:p w:rsidR="002C6219" w:rsidRPr="00484741" w:rsidRDefault="002C6219" w:rsidP="00484741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84741">
              <w:rPr>
                <w:rFonts w:ascii="Times New Roman" w:hAnsi="Times New Roman"/>
                <w:b/>
                <w:sz w:val="24"/>
                <w:szCs w:val="24"/>
              </w:rPr>
              <w:t>1. Орг. момент.</w:t>
            </w:r>
          </w:p>
          <w:p w:rsidR="002C6219" w:rsidRPr="00484741" w:rsidRDefault="002C6219" w:rsidP="0048474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847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Прозвенел уже звонок.</w:t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Начинается урок.</w:t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путешествие пойдём.</w:t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страну сказок попадём.</w:t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Слушай, думай, наблюдай,</w:t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Сказку нашу отгадай.</w:t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Глазки дружно закрывайте.</w:t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847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Сказку в душу пропускайте.</w:t>
            </w:r>
          </w:p>
          <w:p w:rsidR="002C6219" w:rsidRPr="00484741" w:rsidRDefault="002C6219" w:rsidP="00484741">
            <w:pPr>
              <w:jc w:val="both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>2. Чистописание</w:t>
            </w:r>
          </w:p>
          <w:p w:rsidR="002C6219" w:rsidRPr="00484741" w:rsidRDefault="002C6219" w:rsidP="00484741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84741">
              <w:rPr>
                <w:rFonts w:eastAsiaTheme="minorHAnsi"/>
                <w:sz w:val="24"/>
                <w:szCs w:val="24"/>
                <w:lang w:eastAsia="en-US"/>
              </w:rPr>
              <w:t xml:space="preserve">Стоял в поле теремок. </w:t>
            </w:r>
            <w:r w:rsidRPr="00484741">
              <w:rPr>
                <w:rFonts w:eastAsiaTheme="minorHAnsi"/>
                <w:sz w:val="24"/>
                <w:szCs w:val="24"/>
                <w:lang w:eastAsia="en-US"/>
              </w:rPr>
              <w:t xml:space="preserve">Бежала мимо мышка-норушка. Увидела теремок, остановилась и спрашивает: </w:t>
            </w:r>
          </w:p>
          <w:p w:rsidR="008568E6" w:rsidRPr="00484741" w:rsidRDefault="002C6219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-Кто-кто в теремочке живёт, кто-кто в невысоком живёт? Никто не отзывается.</w:t>
            </w:r>
            <w:r w:rsidRPr="00484741">
              <w:rPr>
                <w:sz w:val="24"/>
                <w:szCs w:val="24"/>
              </w:rPr>
              <w:t xml:space="preserve"> </w:t>
            </w:r>
          </w:p>
          <w:p w:rsidR="002C6219" w:rsidRPr="00484741" w:rsidRDefault="002C6219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Подошла она к двери, а там замок, да не простой, а кодовый. Надо разгадать код.</w:t>
            </w:r>
          </w:p>
          <w:p w:rsidR="002C6219" w:rsidRPr="00484741" w:rsidRDefault="002C6219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-Ребята, как вы думаете, что надо сделать?</w:t>
            </w:r>
          </w:p>
          <w:p w:rsidR="002C6219" w:rsidRPr="00484741" w:rsidRDefault="002C6219" w:rsidP="00484741">
            <w:pPr>
              <w:jc w:val="both"/>
              <w:rPr>
                <w:b/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 Конечно, надо найти значение этих выражений.</w:t>
            </w:r>
            <w:r w:rsidR="00790F3A" w:rsidRPr="00484741">
              <w:rPr>
                <w:sz w:val="24"/>
                <w:szCs w:val="24"/>
              </w:rPr>
              <w:t xml:space="preserve">    (</w:t>
            </w:r>
            <w:r w:rsidR="00A602A0" w:rsidRPr="00484741">
              <w:rPr>
                <w:b/>
                <w:sz w:val="24"/>
                <w:szCs w:val="24"/>
              </w:rPr>
              <w:t>15, 5, 8, 16.</w:t>
            </w:r>
            <w:r w:rsidR="00790F3A" w:rsidRPr="00484741">
              <w:rPr>
                <w:b/>
                <w:sz w:val="24"/>
                <w:szCs w:val="24"/>
              </w:rPr>
              <w:t>)</w:t>
            </w:r>
          </w:p>
          <w:p w:rsidR="008568E6" w:rsidRPr="00484741" w:rsidRDefault="00A602A0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Пропишите эти числа. </w:t>
            </w:r>
          </w:p>
          <w:p w:rsidR="00A602A0" w:rsidRPr="00484741" w:rsidRDefault="008568E6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</w:t>
            </w:r>
            <w:r w:rsidR="00A602A0" w:rsidRPr="00484741">
              <w:rPr>
                <w:sz w:val="24"/>
                <w:szCs w:val="24"/>
              </w:rPr>
              <w:t>Что вы о них можете рассказать?</w:t>
            </w:r>
          </w:p>
          <w:p w:rsidR="008568E6" w:rsidRPr="00484741" w:rsidRDefault="008568E6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 Вернёмся к выражениям, что общего у всех этих записей? (Сумма одинаковых слагаемых).</w:t>
            </w:r>
          </w:p>
          <w:p w:rsidR="00A602A0" w:rsidRPr="00484741" w:rsidRDefault="008568E6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rFonts w:eastAsiaTheme="minorHAnsi"/>
                <w:sz w:val="24"/>
                <w:szCs w:val="24"/>
                <w:lang w:eastAsia="en-US"/>
              </w:rPr>
              <w:t xml:space="preserve">- </w:t>
            </w:r>
            <w:r w:rsidR="00A602A0" w:rsidRPr="00484741">
              <w:rPr>
                <w:rFonts w:eastAsiaTheme="minorHAnsi"/>
                <w:sz w:val="24"/>
                <w:szCs w:val="24"/>
                <w:lang w:eastAsia="en-US"/>
              </w:rPr>
              <w:t>Вошла мышка в теремок и стала в нём жить.</w:t>
            </w:r>
            <w:r w:rsidRPr="0048474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</w:tcPr>
          <w:p w:rsidR="002C6219" w:rsidRPr="00484741" w:rsidRDefault="00484741" w:rsidP="00484741">
            <w:pPr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1070B0" wp14:editId="7DBFFF47">
                  <wp:simplePos x="0" y="0"/>
                  <wp:positionH relativeFrom="column">
                    <wp:posOffset>5716</wp:posOffset>
                  </wp:positionH>
                  <wp:positionV relativeFrom="page">
                    <wp:posOffset>2632074</wp:posOffset>
                  </wp:positionV>
                  <wp:extent cx="1536700" cy="1022033"/>
                  <wp:effectExtent l="0" t="0" r="6350" b="6985"/>
                  <wp:wrapThrough wrapText="bothSides">
                    <wp:wrapPolygon edited="0">
                      <wp:start x="0" y="0"/>
                      <wp:lineTo x="0" y="21345"/>
                      <wp:lineTo x="21421" y="21345"/>
                      <wp:lineTo x="21421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657" cy="102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17C3499B" wp14:editId="39EB7DA6">
                  <wp:simplePos x="0" y="0"/>
                  <wp:positionH relativeFrom="column">
                    <wp:posOffset>24765</wp:posOffset>
                  </wp:positionH>
                  <wp:positionV relativeFrom="page">
                    <wp:posOffset>1297940</wp:posOffset>
                  </wp:positionV>
                  <wp:extent cx="152400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330" y="21240"/>
                      <wp:lineTo x="2133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6219" w:rsidRPr="00484741">
              <w:rPr>
                <w:b/>
                <w:sz w:val="24"/>
                <w:szCs w:val="24"/>
              </w:rPr>
              <w:drawing>
                <wp:inline distT="0" distB="0" distL="0" distR="0" wp14:anchorId="1A4027F1" wp14:editId="2A490BD7">
                  <wp:extent cx="1562100" cy="1171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83" cy="117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219" w:rsidRPr="00484741" w:rsidRDefault="002C6219" w:rsidP="00484741">
            <w:pPr>
              <w:rPr>
                <w:b/>
                <w:sz w:val="24"/>
                <w:szCs w:val="24"/>
              </w:rPr>
            </w:pPr>
          </w:p>
          <w:p w:rsidR="002C6219" w:rsidRPr="00484741" w:rsidRDefault="002C6219" w:rsidP="004847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90F3A" w:rsidRPr="00484741" w:rsidTr="00484741">
        <w:trPr>
          <w:cantSplit/>
          <w:trHeight w:val="1134"/>
        </w:trPr>
        <w:tc>
          <w:tcPr>
            <w:tcW w:w="1129" w:type="dxa"/>
            <w:textDirection w:val="btLr"/>
            <w:vAlign w:val="center"/>
          </w:tcPr>
          <w:p w:rsidR="008568E6" w:rsidRPr="00484741" w:rsidRDefault="00CD4504" w:rsidP="00484741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484741">
              <w:rPr>
                <w:b/>
                <w:bCs/>
                <w:sz w:val="24"/>
                <w:szCs w:val="24"/>
              </w:rPr>
              <w:t xml:space="preserve">. </w:t>
            </w:r>
            <w:r w:rsidR="008568E6" w:rsidRPr="00484741">
              <w:rPr>
                <w:b/>
                <w:bCs/>
                <w:sz w:val="24"/>
                <w:szCs w:val="24"/>
              </w:rPr>
              <w:t>Формулирование темы и целей урока.</w:t>
            </w:r>
          </w:p>
        </w:tc>
        <w:tc>
          <w:tcPr>
            <w:tcW w:w="7230" w:type="dxa"/>
          </w:tcPr>
          <w:p w:rsidR="00CD4504" w:rsidRPr="00484741" w:rsidRDefault="00CD4504" w:rsidP="00484741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84741">
              <w:rPr>
                <w:sz w:val="24"/>
                <w:szCs w:val="24"/>
              </w:rPr>
              <w:t xml:space="preserve">Прискакала к терему лягушка-квакушка и спрашивает: </w:t>
            </w:r>
          </w:p>
          <w:p w:rsidR="00CD4504" w:rsidRPr="00484741" w:rsidRDefault="00CD4504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-Кто- в тереме живёт?</w:t>
            </w:r>
          </w:p>
          <w:p w:rsidR="00CD4504" w:rsidRPr="00484741" w:rsidRDefault="00CD4504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 мышка-норушка, а ты кто?</w:t>
            </w:r>
          </w:p>
          <w:p w:rsidR="00CD4504" w:rsidRPr="00484741" w:rsidRDefault="00CD4504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-А я лягушка-квакушка.</w:t>
            </w:r>
          </w:p>
          <w:p w:rsidR="00CD4504" w:rsidRPr="00484741" w:rsidRDefault="00CD4504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Мышка и говорит:</w:t>
            </w:r>
          </w:p>
          <w:p w:rsidR="00CD4504" w:rsidRPr="00484741" w:rsidRDefault="00CD4504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Теремок наш не обычный, а математический. Пока какое-нибудь задание не выполнишь, в теремок не попадёшь. </w:t>
            </w:r>
          </w:p>
          <w:p w:rsidR="00CD4504" w:rsidRPr="00484741" w:rsidRDefault="00CD4504" w:rsidP="00484741">
            <w:pPr>
              <w:jc w:val="both"/>
              <w:rPr>
                <w:i/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Посмотри на тучи и скажи, какое слово лишнее и почему? </w:t>
            </w:r>
            <w:r w:rsidRPr="00484741">
              <w:rPr>
                <w:i/>
                <w:sz w:val="24"/>
                <w:szCs w:val="24"/>
              </w:rPr>
              <w:t>(Умножение, потому что на уроках математики о нём не говорили).</w:t>
            </w:r>
          </w:p>
          <w:p w:rsidR="00CD4504" w:rsidRPr="00484741" w:rsidRDefault="00CD4504" w:rsidP="00484741">
            <w:pPr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>Тема урока. Умножение.</w:t>
            </w:r>
          </w:p>
          <w:p w:rsidR="00CD4504" w:rsidRPr="00484741" w:rsidRDefault="00CD4504" w:rsidP="00484741">
            <w:pPr>
              <w:jc w:val="both"/>
              <w:rPr>
                <w:i/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Как вы думаете, случайно ли тучкам достались именно эти слова? </w:t>
            </w:r>
            <w:r w:rsidRPr="00484741">
              <w:rPr>
                <w:i/>
                <w:sz w:val="24"/>
                <w:szCs w:val="24"/>
              </w:rPr>
              <w:t>(Предположения детей)</w:t>
            </w:r>
          </w:p>
          <w:p w:rsidR="008568E6" w:rsidRPr="00484741" w:rsidRDefault="00CD4504" w:rsidP="0048474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741">
              <w:rPr>
                <w:rFonts w:ascii="Times New Roman" w:hAnsi="Times New Roman"/>
                <w:sz w:val="24"/>
                <w:szCs w:val="24"/>
              </w:rPr>
              <w:t xml:space="preserve"> -  А что об умножении мы сможем узнать, предположите.</w:t>
            </w:r>
          </w:p>
          <w:p w:rsidR="00CD4504" w:rsidRPr="00484741" w:rsidRDefault="00CD4504" w:rsidP="0048474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741">
              <w:rPr>
                <w:rFonts w:ascii="Times New Roman" w:hAnsi="Times New Roman"/>
                <w:sz w:val="24"/>
                <w:szCs w:val="24"/>
              </w:rPr>
              <w:t>- Ну, а я вам предлагаю ответить на следующие вопросы:</w:t>
            </w:r>
          </w:p>
          <w:p w:rsidR="00CD4504" w:rsidRPr="00484741" w:rsidRDefault="00CD4504" w:rsidP="00484741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84741">
              <w:rPr>
                <w:rFonts w:ascii="Times New Roman" w:hAnsi="Times New Roman"/>
                <w:b/>
                <w:sz w:val="24"/>
                <w:szCs w:val="24"/>
              </w:rPr>
              <w:t>Что такое умножение? Какой знак у действия умножения?</w:t>
            </w:r>
            <w:r w:rsidR="00790F3A" w:rsidRPr="004847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84741">
              <w:rPr>
                <w:rFonts w:ascii="Times New Roman" w:hAnsi="Times New Roman"/>
                <w:b/>
                <w:sz w:val="24"/>
                <w:szCs w:val="24"/>
              </w:rPr>
              <w:t>Как записывается выражение на умножение?</w:t>
            </w:r>
            <w:r w:rsidR="00790F3A" w:rsidRPr="004847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84741">
              <w:rPr>
                <w:rFonts w:ascii="Times New Roman" w:hAnsi="Times New Roman"/>
                <w:b/>
                <w:sz w:val="24"/>
                <w:szCs w:val="24"/>
              </w:rPr>
              <w:t>Как такие выражения читаются?</w:t>
            </w:r>
          </w:p>
          <w:p w:rsidR="00872B8F" w:rsidRPr="00484741" w:rsidRDefault="00872B8F" w:rsidP="00484741">
            <w:pPr>
              <w:rPr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 xml:space="preserve">- </w:t>
            </w:r>
            <w:r w:rsidRPr="00484741">
              <w:rPr>
                <w:sz w:val="24"/>
                <w:szCs w:val="24"/>
              </w:rPr>
              <w:t>Молодец, лягушка-квакушка!</w:t>
            </w:r>
            <w:r w:rsidRPr="00484741">
              <w:rPr>
                <w:b/>
                <w:sz w:val="24"/>
                <w:szCs w:val="24"/>
              </w:rPr>
              <w:t xml:space="preserve"> </w:t>
            </w:r>
            <w:r w:rsidRPr="00484741">
              <w:rPr>
                <w:sz w:val="24"/>
                <w:szCs w:val="24"/>
              </w:rPr>
              <w:t>- Иди ко мне жить!</w:t>
            </w:r>
          </w:p>
          <w:p w:rsidR="00872B8F" w:rsidRPr="00484741" w:rsidRDefault="00872B8F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Лягушка прыгнула в теремок. Стали они жить вдвоём.</w:t>
            </w:r>
          </w:p>
        </w:tc>
        <w:tc>
          <w:tcPr>
            <w:tcW w:w="2552" w:type="dxa"/>
          </w:tcPr>
          <w:p w:rsidR="008568E6" w:rsidRPr="00484741" w:rsidRDefault="00484741" w:rsidP="00484741">
            <w:pPr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6FC365C" wp14:editId="14BE1D86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384175</wp:posOffset>
                  </wp:positionV>
                  <wp:extent cx="1422997" cy="1066800"/>
                  <wp:effectExtent l="0" t="0" r="6350" b="0"/>
                  <wp:wrapThrough wrapText="bothSides">
                    <wp:wrapPolygon edited="0">
                      <wp:start x="0" y="0"/>
                      <wp:lineTo x="0" y="21214"/>
                      <wp:lineTo x="21407" y="21214"/>
                      <wp:lineTo x="21407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97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68E6" w:rsidRPr="00484741" w:rsidRDefault="008568E6" w:rsidP="00484741">
            <w:pPr>
              <w:jc w:val="center"/>
              <w:rPr>
                <w:b/>
                <w:sz w:val="24"/>
                <w:szCs w:val="24"/>
              </w:rPr>
            </w:pPr>
          </w:p>
          <w:p w:rsidR="00872B8F" w:rsidRPr="00484741" w:rsidRDefault="00872B8F" w:rsidP="00484741">
            <w:pPr>
              <w:jc w:val="center"/>
              <w:rPr>
                <w:b/>
                <w:sz w:val="24"/>
                <w:szCs w:val="24"/>
              </w:rPr>
            </w:pPr>
          </w:p>
          <w:p w:rsidR="008568E6" w:rsidRPr="00484741" w:rsidRDefault="00484741" w:rsidP="00484741">
            <w:pPr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84464C0" wp14:editId="42D9CEA6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3003550</wp:posOffset>
                  </wp:positionV>
                  <wp:extent cx="1498281" cy="1123950"/>
                  <wp:effectExtent l="0" t="0" r="6985" b="0"/>
                  <wp:wrapThrough wrapText="bothSides">
                    <wp:wrapPolygon edited="0">
                      <wp:start x="0" y="0"/>
                      <wp:lineTo x="0" y="21234"/>
                      <wp:lineTo x="21426" y="21234"/>
                      <wp:lineTo x="2142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81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0F3A" w:rsidRPr="00484741" w:rsidTr="00484741">
        <w:trPr>
          <w:cantSplit/>
          <w:trHeight w:val="565"/>
        </w:trPr>
        <w:tc>
          <w:tcPr>
            <w:tcW w:w="1129" w:type="dxa"/>
            <w:textDirection w:val="btLr"/>
            <w:vAlign w:val="center"/>
          </w:tcPr>
          <w:p w:rsidR="00CD4504" w:rsidRPr="00484741" w:rsidRDefault="00CD4504" w:rsidP="0048474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484741">
              <w:rPr>
                <w:b/>
                <w:bCs/>
                <w:sz w:val="24"/>
                <w:szCs w:val="24"/>
                <w:lang w:val="en-US"/>
              </w:rPr>
              <w:lastRenderedPageBreak/>
              <w:t xml:space="preserve">III. </w:t>
            </w:r>
            <w:r w:rsidRPr="00484741">
              <w:rPr>
                <w:b/>
                <w:sz w:val="24"/>
                <w:szCs w:val="24"/>
              </w:rPr>
              <w:t>Сообщение нового знания</w:t>
            </w:r>
          </w:p>
        </w:tc>
        <w:tc>
          <w:tcPr>
            <w:tcW w:w="7230" w:type="dxa"/>
          </w:tcPr>
          <w:p w:rsidR="00CD4504" w:rsidRPr="00484741" w:rsidRDefault="00CD4504" w:rsidP="00484741">
            <w:pPr>
              <w:pStyle w:val="a4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>Подготовительные упражнения</w:t>
            </w:r>
          </w:p>
          <w:p w:rsidR="00CD4504" w:rsidRPr="00484741" w:rsidRDefault="00CD4504" w:rsidP="0048474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84741">
              <w:rPr>
                <w:rFonts w:eastAsiaTheme="minorHAnsi"/>
                <w:sz w:val="24"/>
                <w:szCs w:val="24"/>
                <w:lang w:eastAsia="en-US"/>
              </w:rPr>
              <w:t xml:space="preserve">- </w:t>
            </w:r>
            <w:r w:rsidRPr="00484741">
              <w:rPr>
                <w:rFonts w:eastAsiaTheme="minorHAnsi"/>
                <w:sz w:val="24"/>
                <w:szCs w:val="24"/>
                <w:lang w:eastAsia="en-US"/>
              </w:rPr>
              <w:t>Бежал мимо зайчик-побегайчик. Остановился и спрашивает:</w:t>
            </w:r>
          </w:p>
          <w:p w:rsidR="00CD4504" w:rsidRPr="00484741" w:rsidRDefault="00CD4504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-Кто-кто в теремочке живёт, кто-кто в невысоком живёт? -Я, мышка-норушка.</w:t>
            </w:r>
          </w:p>
          <w:p w:rsidR="00CD4504" w:rsidRPr="00484741" w:rsidRDefault="00CD4504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лягушка-квакушка, а ты кто?</w:t>
            </w:r>
          </w:p>
          <w:p w:rsidR="00CD4504" w:rsidRPr="00484741" w:rsidRDefault="00CD4504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-А я зайчик-побегайчик.</w:t>
            </w:r>
            <w:r w:rsidR="00872B8F" w:rsidRPr="00484741">
              <w:rPr>
                <w:sz w:val="24"/>
                <w:szCs w:val="24"/>
              </w:rPr>
              <w:t xml:space="preserve"> Пустите меня к себе жить. </w:t>
            </w:r>
          </w:p>
          <w:p w:rsidR="00872B8F" w:rsidRPr="00484741" w:rsidRDefault="00872B8F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Теремок наш не обычный, а математический. Пока какое-нибудь задание не выполнишь, в теремок не попадёшь. </w:t>
            </w:r>
          </w:p>
          <w:p w:rsidR="00CD4504" w:rsidRPr="00484741" w:rsidRDefault="00872B8F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Запиши выражения к каждому рисунку, найди их значения. </w:t>
            </w:r>
          </w:p>
          <w:p w:rsidR="00872B8F" w:rsidRPr="00484741" w:rsidRDefault="00872B8F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 Чем похожи и чем отличаются эти выражения?</w:t>
            </w:r>
          </w:p>
          <w:p w:rsidR="00872B8F" w:rsidRPr="00484741" w:rsidRDefault="00872B8F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 - Назовите сумму одинаковых слагаемых.</w:t>
            </w:r>
          </w:p>
          <w:p w:rsidR="00872B8F" w:rsidRPr="00484741" w:rsidRDefault="00872B8F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Подчеркните её в тетради. </w:t>
            </w:r>
          </w:p>
          <w:p w:rsidR="00872B8F" w:rsidRPr="00484741" w:rsidRDefault="00872B8F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Составьте сами сумму одинаковых слагаемых. </w:t>
            </w:r>
          </w:p>
          <w:p w:rsidR="00872B8F" w:rsidRPr="00484741" w:rsidRDefault="00872B8F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Заяц</w:t>
            </w:r>
            <w:r w:rsidRPr="00484741">
              <w:rPr>
                <w:sz w:val="24"/>
                <w:szCs w:val="24"/>
              </w:rPr>
              <w:t xml:space="preserve"> справился с заданием, а потом </w:t>
            </w:r>
            <w:r w:rsidRPr="00484741">
              <w:rPr>
                <w:sz w:val="24"/>
                <w:szCs w:val="24"/>
              </w:rPr>
              <w:t xml:space="preserve"> скок в теремок. Стали они втроём жить.</w:t>
            </w:r>
          </w:p>
          <w:p w:rsidR="00740968" w:rsidRPr="00484741" w:rsidRDefault="00740968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Идёт лисичка-сестричка. Постучала в окошко и спрашивает:</w:t>
            </w:r>
          </w:p>
          <w:p w:rsidR="00740968" w:rsidRPr="00484741" w:rsidRDefault="00740968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-Кто-кто в теремочке живёт, кто-кто в невысоком живёт?</w:t>
            </w:r>
          </w:p>
          <w:p w:rsidR="00740968" w:rsidRPr="00484741" w:rsidRDefault="00740968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мышка-норушка.</w:t>
            </w:r>
          </w:p>
          <w:p w:rsidR="00740968" w:rsidRPr="00484741" w:rsidRDefault="00740968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лягушка-квакушка.</w:t>
            </w:r>
          </w:p>
          <w:p w:rsidR="00740968" w:rsidRPr="00484741" w:rsidRDefault="00740968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зайчик-побегайчик, а ты кто?</w:t>
            </w:r>
          </w:p>
          <w:p w:rsidR="00740968" w:rsidRPr="00484741" w:rsidRDefault="00740968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-А я лисичка-сестричка.</w:t>
            </w:r>
          </w:p>
          <w:p w:rsidR="00740968" w:rsidRPr="00484741" w:rsidRDefault="00740968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 Иди к нам жить, только т</w:t>
            </w:r>
            <w:r w:rsidRPr="00484741">
              <w:rPr>
                <w:sz w:val="24"/>
                <w:szCs w:val="24"/>
              </w:rPr>
              <w:t xml:space="preserve">еремок наш не обычный, а математический. Пока </w:t>
            </w:r>
            <w:r w:rsidRPr="00484741">
              <w:rPr>
                <w:sz w:val="24"/>
                <w:szCs w:val="24"/>
              </w:rPr>
              <w:t xml:space="preserve">математическое </w:t>
            </w:r>
            <w:r w:rsidRPr="00484741">
              <w:rPr>
                <w:sz w:val="24"/>
                <w:szCs w:val="24"/>
              </w:rPr>
              <w:t xml:space="preserve">задание не выполнишь, в теремок не попадёшь. </w:t>
            </w:r>
          </w:p>
          <w:p w:rsidR="00872B8F" w:rsidRPr="00484741" w:rsidRDefault="00740968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Разбей выражения на группы. </w:t>
            </w:r>
          </w:p>
          <w:p w:rsidR="00740968" w:rsidRPr="00484741" w:rsidRDefault="00740968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Работать будете в группах.</w:t>
            </w:r>
          </w:p>
          <w:p w:rsidR="00740968" w:rsidRPr="00484741" w:rsidRDefault="00740968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4 + 4 + 4      3 + 9       6 + 6        2 + 4 + 9     </w:t>
            </w:r>
          </w:p>
          <w:p w:rsidR="00740968" w:rsidRPr="00484741" w:rsidRDefault="00740968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1 + 8 + 3      10 + 4       5 + 5 + 5</w:t>
            </w:r>
          </w:p>
          <w:p w:rsidR="00872B8F" w:rsidRPr="00484741" w:rsidRDefault="00740968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 Если сможете, подберите разные способы группировки.</w:t>
            </w:r>
          </w:p>
          <w:p w:rsidR="00740968" w:rsidRPr="00484741" w:rsidRDefault="00740968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Один из способов вы видите на экране. Скажите, как назвать вторую группу. </w:t>
            </w:r>
          </w:p>
          <w:p w:rsidR="00740968" w:rsidRPr="00484741" w:rsidRDefault="00740968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Забралась лисичка в теремок. Стали они вчетвером жить.</w:t>
            </w:r>
          </w:p>
          <w:p w:rsidR="00740968" w:rsidRPr="00484741" w:rsidRDefault="00610ECD" w:rsidP="00484741">
            <w:pPr>
              <w:pStyle w:val="a4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>Новый материал.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Прибежал волчок-серый бочок и спрашивает: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-Кто-кто в теремочке живёт, кто-кто в невысоком живёт?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мышка-норушка.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лягушка-квакушка.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зайчик-побегайчик.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лисичка-сестричка, а ты кто?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-А я волчок-серый бочок.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-Иди к нам жить! Т</w:t>
            </w:r>
            <w:r w:rsidRPr="00484741">
              <w:rPr>
                <w:sz w:val="24"/>
                <w:szCs w:val="24"/>
              </w:rPr>
              <w:t>олько</w:t>
            </w:r>
            <w:r w:rsidRPr="00484741">
              <w:rPr>
                <w:sz w:val="24"/>
                <w:szCs w:val="24"/>
              </w:rPr>
              <w:t xml:space="preserve"> </w:t>
            </w:r>
            <w:r w:rsidRPr="00484741">
              <w:rPr>
                <w:sz w:val="24"/>
                <w:szCs w:val="24"/>
              </w:rPr>
              <w:t>теремок наш не обычный, а математический. Пока математическое задание не выполнишь, в теремок не попадёшь.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 Вы, ребята, чтобы помочь волчку будете работать парой на одной карточке. Чтобы справиться с заданием вам поможет ваши наблюдательность и догадливость.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 - Поделитесь своей догадкой. </w:t>
            </w:r>
          </w:p>
          <w:p w:rsidR="00610ECD" w:rsidRPr="00484741" w:rsidRDefault="00610ECD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 Как проверить вашу догадку?</w:t>
            </w:r>
          </w:p>
          <w:p w:rsidR="00C96831" w:rsidRPr="00484741" w:rsidRDefault="00C96831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Стр. 48 правило. Чтение правила с комментированием.</w:t>
            </w:r>
          </w:p>
          <w:p w:rsidR="00C96831" w:rsidRPr="00484741" w:rsidRDefault="00C96831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Проверка выполненной работы в соответствии с изученным правилом по слайду.</w:t>
            </w:r>
          </w:p>
          <w:p w:rsidR="00C96831" w:rsidRPr="00484741" w:rsidRDefault="00C96831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Волк и влез в теремок. Стали они впятером жить. Вот они все в тереме живут, песни поют.</w:t>
            </w:r>
          </w:p>
        </w:tc>
        <w:tc>
          <w:tcPr>
            <w:tcW w:w="2552" w:type="dxa"/>
          </w:tcPr>
          <w:p w:rsidR="00610ECD" w:rsidRPr="00484741" w:rsidRDefault="00484741" w:rsidP="00484741">
            <w:pPr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BF67372" wp14:editId="18B7C17F">
                  <wp:simplePos x="0" y="0"/>
                  <wp:positionH relativeFrom="column">
                    <wp:posOffset>34290</wp:posOffset>
                  </wp:positionH>
                  <wp:positionV relativeFrom="page">
                    <wp:posOffset>1498600</wp:posOffset>
                  </wp:positionV>
                  <wp:extent cx="1390650" cy="1043193"/>
                  <wp:effectExtent l="0" t="0" r="0" b="5080"/>
                  <wp:wrapThrough wrapText="bothSides">
                    <wp:wrapPolygon edited="0">
                      <wp:start x="0" y="0"/>
                      <wp:lineTo x="0" y="21311"/>
                      <wp:lineTo x="21304" y="21311"/>
                      <wp:lineTo x="21304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525FD95" wp14:editId="5D7E23EE">
                  <wp:simplePos x="0" y="0"/>
                  <wp:positionH relativeFrom="column">
                    <wp:posOffset>-14663</wp:posOffset>
                  </wp:positionH>
                  <wp:positionV relativeFrom="page">
                    <wp:posOffset>260350</wp:posOffset>
                  </wp:positionV>
                  <wp:extent cx="1450340" cy="1087552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278" y="21196"/>
                      <wp:lineTo x="21278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0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4504" w:rsidRPr="00484741" w:rsidRDefault="00484741" w:rsidP="00484741">
            <w:pPr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361393D7" wp14:editId="281B6504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5889625</wp:posOffset>
                  </wp:positionV>
                  <wp:extent cx="1384710" cy="1038225"/>
                  <wp:effectExtent l="0" t="0" r="6350" b="0"/>
                  <wp:wrapThrough wrapText="bothSides">
                    <wp:wrapPolygon edited="0">
                      <wp:start x="0" y="0"/>
                      <wp:lineTo x="0" y="21006"/>
                      <wp:lineTo x="21402" y="21006"/>
                      <wp:lineTo x="21402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EA824A1" wp14:editId="23921692">
                  <wp:simplePos x="0" y="0"/>
                  <wp:positionH relativeFrom="column">
                    <wp:posOffset>34779</wp:posOffset>
                  </wp:positionH>
                  <wp:positionV relativeFrom="page">
                    <wp:posOffset>3994150</wp:posOffset>
                  </wp:positionV>
                  <wp:extent cx="1400175" cy="1050022"/>
                  <wp:effectExtent l="0" t="0" r="0" b="0"/>
                  <wp:wrapThrough wrapText="bothSides">
                    <wp:wrapPolygon edited="0">
                      <wp:start x="0" y="0"/>
                      <wp:lineTo x="0" y="21169"/>
                      <wp:lineTo x="21159" y="21169"/>
                      <wp:lineTo x="21159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5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678AFF6" wp14:editId="4F0350CD">
                  <wp:simplePos x="0" y="0"/>
                  <wp:positionH relativeFrom="column">
                    <wp:posOffset>110490</wp:posOffset>
                  </wp:positionH>
                  <wp:positionV relativeFrom="page">
                    <wp:posOffset>2851150</wp:posOffset>
                  </wp:positionV>
                  <wp:extent cx="1257300" cy="942975"/>
                  <wp:effectExtent l="0" t="0" r="0" b="9525"/>
                  <wp:wrapThrough wrapText="bothSides">
                    <wp:wrapPolygon edited="0">
                      <wp:start x="0" y="0"/>
                      <wp:lineTo x="0" y="21382"/>
                      <wp:lineTo x="21273" y="21382"/>
                      <wp:lineTo x="2127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2B8F" w:rsidRPr="00484741" w:rsidTr="00484741">
        <w:trPr>
          <w:cantSplit/>
          <w:trHeight w:val="6660"/>
        </w:trPr>
        <w:tc>
          <w:tcPr>
            <w:tcW w:w="1129" w:type="dxa"/>
            <w:textDirection w:val="btLr"/>
            <w:vAlign w:val="center"/>
          </w:tcPr>
          <w:p w:rsidR="00872B8F" w:rsidRPr="00484741" w:rsidRDefault="00C96831" w:rsidP="0048474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484741">
              <w:rPr>
                <w:b/>
                <w:bCs/>
                <w:sz w:val="24"/>
                <w:szCs w:val="24"/>
              </w:rPr>
              <w:lastRenderedPageBreak/>
              <w:t>IV. Первичное закрепление</w:t>
            </w:r>
          </w:p>
        </w:tc>
        <w:tc>
          <w:tcPr>
            <w:tcW w:w="7230" w:type="dxa"/>
          </w:tcPr>
          <w:p w:rsidR="00872B8F" w:rsidRPr="00484741" w:rsidRDefault="00872B8F" w:rsidP="00484741">
            <w:pPr>
              <w:ind w:left="567"/>
              <w:jc w:val="both"/>
              <w:rPr>
                <w:b/>
                <w:sz w:val="24"/>
                <w:szCs w:val="24"/>
              </w:rPr>
            </w:pP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Вдруг идёт мимо медведь косолапый. Увидел теремок, услыхал песни, остановился и заревел во всю мочь: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-Кто-кто в теремочке живёт, кто-кто в невысоком живёт?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мышка-норушка.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лягушка-квакушка.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зайчик-побегайчик.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-Я, лисичка-сестричка.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 волчок-серый бочок.,а ты кто?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-А я медведь косолапый.</w:t>
            </w:r>
          </w:p>
          <w:p w:rsidR="00C96831" w:rsidRPr="00484741" w:rsidRDefault="00C96831" w:rsidP="00484741">
            <w:pPr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</w:t>
            </w:r>
            <w:r w:rsidRPr="00484741">
              <w:rPr>
                <w:sz w:val="24"/>
                <w:szCs w:val="24"/>
              </w:rPr>
              <w:t>Иди к нам жить! Только теремок наш не обычный, а математический. Пока математическое задание не выполнишь, в теремок не попадёшь.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Подберите к каждому рисунку выражение. </w:t>
            </w:r>
          </w:p>
          <w:p w:rsidR="00C96831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5 </w:t>
            </w:r>
            <w:r w:rsidRPr="00484741">
              <w:rPr>
                <w:sz w:val="24"/>
                <w:szCs w:val="24"/>
              </w:rPr>
              <w:sym w:font="Symbol" w:char="F0B7"/>
            </w:r>
            <w:r w:rsidRPr="00484741">
              <w:rPr>
                <w:sz w:val="24"/>
                <w:szCs w:val="24"/>
              </w:rPr>
              <w:t xml:space="preserve"> 4,        6 </w:t>
            </w:r>
            <w:r w:rsidRPr="00484741">
              <w:rPr>
                <w:sz w:val="24"/>
                <w:szCs w:val="24"/>
              </w:rPr>
              <w:sym w:font="Symbol" w:char="F0B7"/>
            </w:r>
            <w:r w:rsidRPr="00484741">
              <w:rPr>
                <w:sz w:val="24"/>
                <w:szCs w:val="24"/>
              </w:rPr>
              <w:t xml:space="preserve"> </w:t>
            </w:r>
            <w:r w:rsidRPr="00484741">
              <w:rPr>
                <w:sz w:val="24"/>
                <w:szCs w:val="24"/>
              </w:rPr>
              <w:t xml:space="preserve">2,        3 </w:t>
            </w:r>
            <w:r w:rsidRPr="00484741">
              <w:rPr>
                <w:sz w:val="24"/>
                <w:szCs w:val="24"/>
              </w:rPr>
              <w:sym w:font="Symbol" w:char="F0B7"/>
            </w:r>
            <w:r w:rsidRPr="00484741">
              <w:rPr>
                <w:sz w:val="24"/>
                <w:szCs w:val="24"/>
              </w:rPr>
              <w:t xml:space="preserve"> </w:t>
            </w:r>
            <w:r w:rsidRPr="00484741">
              <w:rPr>
                <w:sz w:val="24"/>
                <w:szCs w:val="24"/>
              </w:rPr>
              <w:t>6.</w:t>
            </w:r>
          </w:p>
          <w:p w:rsidR="00BB5924" w:rsidRPr="00484741" w:rsidRDefault="00C96831" w:rsidP="00484741">
            <w:pPr>
              <w:ind w:left="38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Смелые дети выходят </w:t>
            </w:r>
            <w:r w:rsidR="00BB5924" w:rsidRPr="00484741">
              <w:rPr>
                <w:sz w:val="24"/>
                <w:szCs w:val="24"/>
              </w:rPr>
              <w:t xml:space="preserve">к компьютеру и выбирают один из вариантов. Неправильный вариант исчезает. </w:t>
            </w:r>
          </w:p>
          <w:p w:rsidR="00BB5924" w:rsidRPr="00484741" w:rsidRDefault="00BB5924" w:rsidP="00484741">
            <w:pPr>
              <w:ind w:firstLine="322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Медведь и полез в теремок. Лез-лез, лез-лез – никак не мог влезть и говорит:</w:t>
            </w:r>
          </w:p>
          <w:p w:rsidR="00BB5924" w:rsidRPr="00484741" w:rsidRDefault="00BB5924" w:rsidP="00484741">
            <w:pPr>
              <w:ind w:firstLine="322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-Я лучше у вас на крыше буду жить.</w:t>
            </w:r>
          </w:p>
          <w:p w:rsidR="00BB5924" w:rsidRPr="00484741" w:rsidRDefault="00BB5924" w:rsidP="00484741">
            <w:pPr>
              <w:ind w:firstLine="322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-Да ты нас раздавишь!</w:t>
            </w:r>
          </w:p>
          <w:p w:rsidR="00BB5924" w:rsidRPr="00484741" w:rsidRDefault="00BB5924" w:rsidP="00484741">
            <w:pPr>
              <w:ind w:firstLine="322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-Нет, не раздавлю.</w:t>
            </w:r>
          </w:p>
          <w:p w:rsidR="00BB5924" w:rsidRPr="00484741" w:rsidRDefault="00BB5924" w:rsidP="00484741">
            <w:pPr>
              <w:ind w:firstLine="322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-Ну так полезай!</w:t>
            </w:r>
          </w:p>
        </w:tc>
        <w:tc>
          <w:tcPr>
            <w:tcW w:w="2552" w:type="dxa"/>
          </w:tcPr>
          <w:p w:rsidR="00BE0CB1" w:rsidRPr="00484741" w:rsidRDefault="00484741" w:rsidP="00484741">
            <w:pPr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1E66914" wp14:editId="7F59D32A">
                  <wp:simplePos x="0" y="0"/>
                  <wp:positionH relativeFrom="column">
                    <wp:posOffset>56515</wp:posOffset>
                  </wp:positionH>
                  <wp:positionV relativeFrom="page">
                    <wp:posOffset>3298825</wp:posOffset>
                  </wp:positionV>
                  <wp:extent cx="1137285" cy="852711"/>
                  <wp:effectExtent l="0" t="0" r="5715" b="5080"/>
                  <wp:wrapThrough wrapText="bothSides">
                    <wp:wrapPolygon edited="0">
                      <wp:start x="0" y="0"/>
                      <wp:lineTo x="0" y="21246"/>
                      <wp:lineTo x="21347" y="21246"/>
                      <wp:lineTo x="21347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85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DB96844" wp14:editId="7CE1F7B4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2174875</wp:posOffset>
                  </wp:positionV>
                  <wp:extent cx="137160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300" y="21200"/>
                      <wp:lineTo x="21300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03E8B01A" wp14:editId="10B884BA">
                  <wp:simplePos x="0" y="0"/>
                  <wp:positionH relativeFrom="column">
                    <wp:posOffset>12494</wp:posOffset>
                  </wp:positionH>
                  <wp:positionV relativeFrom="page">
                    <wp:posOffset>1098550</wp:posOffset>
                  </wp:positionV>
                  <wp:extent cx="1371600" cy="1028387"/>
                  <wp:effectExtent l="0" t="0" r="0" b="635"/>
                  <wp:wrapThrough wrapText="bothSides">
                    <wp:wrapPolygon edited="0">
                      <wp:start x="0" y="0"/>
                      <wp:lineTo x="0" y="21213"/>
                      <wp:lineTo x="21300" y="21213"/>
                      <wp:lineTo x="21300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11C89EA7" wp14:editId="587B204B">
                  <wp:simplePos x="0" y="0"/>
                  <wp:positionH relativeFrom="column">
                    <wp:posOffset>132715</wp:posOffset>
                  </wp:positionH>
                  <wp:positionV relativeFrom="page">
                    <wp:posOffset>98425</wp:posOffset>
                  </wp:positionV>
                  <wp:extent cx="1244836" cy="93345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836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0CB1" w:rsidRPr="00484741" w:rsidTr="00484741">
        <w:trPr>
          <w:cantSplit/>
          <w:trHeight w:val="1134"/>
        </w:trPr>
        <w:tc>
          <w:tcPr>
            <w:tcW w:w="1129" w:type="dxa"/>
            <w:textDirection w:val="btLr"/>
            <w:vAlign w:val="center"/>
          </w:tcPr>
          <w:p w:rsidR="00BE0CB1" w:rsidRPr="00484741" w:rsidRDefault="00BE0CB1" w:rsidP="0048474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t>V. Тренировочные упражнения</w:t>
            </w:r>
          </w:p>
          <w:p w:rsidR="00BE0CB1" w:rsidRPr="00484741" w:rsidRDefault="00BE0CB1" w:rsidP="0048474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BE0CB1" w:rsidRPr="00484741" w:rsidRDefault="00BE0CB1" w:rsidP="00484741">
            <w:pPr>
              <w:ind w:firstLine="322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Влез медведь на крышу и только уселся, как затрещал теремок, упал на бок и развалился.</w:t>
            </w:r>
          </w:p>
          <w:p w:rsidR="00BE0CB1" w:rsidRPr="00484741" w:rsidRDefault="00BE0CB1" w:rsidP="00484741">
            <w:pPr>
              <w:ind w:firstLine="180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Еле-еле успели из него выскочить мышка-норушка, лягушка-квакушка, зайчик-побегайчик, лисичка-сестричка, волчок-серый бочок – все целые и невредимые.</w:t>
            </w:r>
          </w:p>
          <w:p w:rsidR="00BE0CB1" w:rsidRPr="00484741" w:rsidRDefault="00BE0CB1" w:rsidP="00484741">
            <w:pPr>
              <w:ind w:firstLine="322"/>
              <w:jc w:val="both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Чтобы проучить Мишку придумали они коварное задание. (Индивидуальные карточки для тех, кто быстро выполняет задания и догадливых). </w:t>
            </w:r>
          </w:p>
          <w:p w:rsidR="00BE0CB1" w:rsidRPr="00484741" w:rsidRDefault="00484741" w:rsidP="004847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BE0CB1" w:rsidRPr="00484741">
              <w:rPr>
                <w:sz w:val="24"/>
                <w:szCs w:val="24"/>
              </w:rPr>
              <w:t xml:space="preserve">А потом все вместе принялись они брёвна носить, доски пилить – новый теремок строить. 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Пока строили всё медведя испытывали и задачи ему загадывали. 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Четыре паренька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Поймали по 3 окунька.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Отвечай поскорей,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Сколько всего окуней?</w:t>
            </w:r>
          </w:p>
          <w:p w:rsidR="00484741" w:rsidRDefault="00484741" w:rsidP="00484741">
            <w:pPr>
              <w:rPr>
                <w:sz w:val="24"/>
                <w:szCs w:val="24"/>
              </w:rPr>
            </w:pP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Мышка зёрна собирала, 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По два зёрнышка таскала. 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Принесла их 9 раз. 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Каков Мышкин стал запас?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На берёзе три скворца 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И у всех по три птенца. 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Ну-ка, кто мне назовёт, </w:t>
            </w:r>
          </w:p>
          <w:p w:rsidR="00BE0CB1" w:rsidRPr="00484741" w:rsidRDefault="00BE0CB1" w:rsidP="00484741">
            <w:pPr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Сколько птичек здесь живёт?</w:t>
            </w:r>
          </w:p>
          <w:p w:rsidR="00BE0CB1" w:rsidRPr="00484741" w:rsidRDefault="00BE0CB1" w:rsidP="00484741">
            <w:pPr>
              <w:ind w:left="567"/>
              <w:jc w:val="both"/>
              <w:rPr>
                <w:b/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Так незаметно и новый дом лучше прежнего выстроили!</w:t>
            </w:r>
          </w:p>
        </w:tc>
        <w:tc>
          <w:tcPr>
            <w:tcW w:w="2552" w:type="dxa"/>
          </w:tcPr>
          <w:p w:rsidR="00BE0CB1" w:rsidRPr="00484741" w:rsidRDefault="00484741" w:rsidP="00484741">
            <w:pPr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752EB0BE" wp14:editId="1B3F52E6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88900</wp:posOffset>
                  </wp:positionV>
                  <wp:extent cx="1320800" cy="9906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27CBA608" wp14:editId="4AAD51D4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2317750</wp:posOffset>
                  </wp:positionV>
                  <wp:extent cx="1451610" cy="1088011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260" y="21184"/>
                      <wp:lineTo x="21260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08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741">
              <w:rPr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6291272" wp14:editId="20B596DA">
                  <wp:simplePos x="0" y="0"/>
                  <wp:positionH relativeFrom="column">
                    <wp:posOffset>63243</wp:posOffset>
                  </wp:positionH>
                  <wp:positionV relativeFrom="page">
                    <wp:posOffset>1222375</wp:posOffset>
                  </wp:positionV>
                  <wp:extent cx="1352550" cy="1013743"/>
                  <wp:effectExtent l="0" t="0" r="0" b="0"/>
                  <wp:wrapThrough wrapText="bothSides">
                    <wp:wrapPolygon edited="0">
                      <wp:start x="0" y="0"/>
                      <wp:lineTo x="0" y="21113"/>
                      <wp:lineTo x="21296" y="21113"/>
                      <wp:lineTo x="21296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1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0CB1" w:rsidRPr="00484741" w:rsidRDefault="00BE0CB1" w:rsidP="00484741">
            <w:pPr>
              <w:rPr>
                <w:b/>
                <w:sz w:val="24"/>
                <w:szCs w:val="24"/>
              </w:rPr>
            </w:pPr>
          </w:p>
          <w:p w:rsidR="00BE0CB1" w:rsidRPr="00484741" w:rsidRDefault="00BE0CB1" w:rsidP="00484741">
            <w:pPr>
              <w:rPr>
                <w:b/>
                <w:sz w:val="24"/>
                <w:szCs w:val="24"/>
              </w:rPr>
            </w:pPr>
          </w:p>
          <w:p w:rsidR="00BE0CB1" w:rsidRPr="00484741" w:rsidRDefault="00BE0CB1" w:rsidP="00484741">
            <w:pPr>
              <w:rPr>
                <w:b/>
                <w:sz w:val="24"/>
                <w:szCs w:val="24"/>
              </w:rPr>
            </w:pPr>
          </w:p>
        </w:tc>
      </w:tr>
      <w:tr w:rsidR="00BE0CB1" w:rsidRPr="00484741" w:rsidTr="00484741">
        <w:trPr>
          <w:cantSplit/>
          <w:trHeight w:val="1134"/>
        </w:trPr>
        <w:tc>
          <w:tcPr>
            <w:tcW w:w="1129" w:type="dxa"/>
            <w:textDirection w:val="btLr"/>
            <w:vAlign w:val="center"/>
          </w:tcPr>
          <w:p w:rsidR="00BE0CB1" w:rsidRPr="00484741" w:rsidRDefault="00BE0CB1" w:rsidP="0048474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84741">
              <w:rPr>
                <w:b/>
                <w:sz w:val="24"/>
                <w:szCs w:val="24"/>
              </w:rPr>
              <w:lastRenderedPageBreak/>
              <w:t>VI. Итог урока. Рефлексия деятельности</w:t>
            </w:r>
          </w:p>
        </w:tc>
        <w:tc>
          <w:tcPr>
            <w:tcW w:w="7230" w:type="dxa"/>
          </w:tcPr>
          <w:p w:rsidR="00BE0CB1" w:rsidRPr="00484741" w:rsidRDefault="00BE0CB1" w:rsidP="00484741">
            <w:pPr>
              <w:ind w:left="360"/>
              <w:jc w:val="both"/>
              <w:rPr>
                <w:iCs/>
                <w:sz w:val="24"/>
                <w:szCs w:val="24"/>
              </w:rPr>
            </w:pPr>
            <w:r w:rsidRPr="00484741">
              <w:rPr>
                <w:iCs/>
                <w:sz w:val="24"/>
                <w:szCs w:val="24"/>
              </w:rPr>
              <w:t>Игра «Данетка»</w:t>
            </w:r>
          </w:p>
          <w:p w:rsidR="00000000" w:rsidRPr="00484741" w:rsidRDefault="00484741" w:rsidP="00484741">
            <w:pPr>
              <w:pStyle w:val="a4"/>
              <w:numPr>
                <w:ilvl w:val="0"/>
                <w:numId w:val="4"/>
              </w:numPr>
              <w:ind w:left="463"/>
              <w:jc w:val="both"/>
              <w:rPr>
                <w:sz w:val="24"/>
                <w:szCs w:val="24"/>
              </w:rPr>
            </w:pPr>
            <w:r w:rsidRPr="00484741">
              <w:rPr>
                <w:iCs/>
                <w:sz w:val="24"/>
                <w:szCs w:val="24"/>
              </w:rPr>
              <w:t>Умножение –это математическое действие?</w:t>
            </w:r>
          </w:p>
          <w:p w:rsidR="00000000" w:rsidRPr="00484741" w:rsidRDefault="00484741" w:rsidP="00484741">
            <w:pPr>
              <w:pStyle w:val="a4"/>
              <w:numPr>
                <w:ilvl w:val="0"/>
                <w:numId w:val="4"/>
              </w:numPr>
              <w:ind w:left="463"/>
              <w:jc w:val="both"/>
              <w:rPr>
                <w:sz w:val="24"/>
                <w:szCs w:val="24"/>
              </w:rPr>
            </w:pPr>
            <w:r w:rsidRPr="00484741">
              <w:rPr>
                <w:iCs/>
                <w:sz w:val="24"/>
                <w:szCs w:val="24"/>
              </w:rPr>
              <w:t>Разность можно заменить умножением?</w:t>
            </w:r>
          </w:p>
          <w:p w:rsidR="00000000" w:rsidRPr="00484741" w:rsidRDefault="00484741" w:rsidP="00484741">
            <w:pPr>
              <w:pStyle w:val="a4"/>
              <w:numPr>
                <w:ilvl w:val="0"/>
                <w:numId w:val="4"/>
              </w:numPr>
              <w:ind w:left="463"/>
              <w:jc w:val="both"/>
              <w:rPr>
                <w:sz w:val="24"/>
                <w:szCs w:val="24"/>
              </w:rPr>
            </w:pPr>
            <w:r w:rsidRPr="00484741">
              <w:rPr>
                <w:iCs/>
                <w:sz w:val="24"/>
                <w:szCs w:val="24"/>
              </w:rPr>
              <w:t>Точка  - знак умножения?</w:t>
            </w:r>
          </w:p>
          <w:p w:rsidR="00000000" w:rsidRPr="00484741" w:rsidRDefault="00484741" w:rsidP="00484741">
            <w:pPr>
              <w:pStyle w:val="a4"/>
              <w:numPr>
                <w:ilvl w:val="0"/>
                <w:numId w:val="4"/>
              </w:numPr>
              <w:ind w:left="463"/>
              <w:jc w:val="both"/>
              <w:rPr>
                <w:sz w:val="24"/>
                <w:szCs w:val="24"/>
              </w:rPr>
            </w:pPr>
            <w:r w:rsidRPr="00484741">
              <w:rPr>
                <w:iCs/>
                <w:sz w:val="24"/>
                <w:szCs w:val="24"/>
              </w:rPr>
              <w:t>Сумму разных слагаемых можно заменить умножением?</w:t>
            </w:r>
          </w:p>
          <w:p w:rsidR="00000000" w:rsidRPr="00484741" w:rsidRDefault="00484741" w:rsidP="00484741">
            <w:pPr>
              <w:pStyle w:val="a4"/>
              <w:numPr>
                <w:ilvl w:val="0"/>
                <w:numId w:val="4"/>
              </w:numPr>
              <w:ind w:left="463"/>
              <w:jc w:val="both"/>
              <w:rPr>
                <w:iCs/>
                <w:sz w:val="24"/>
                <w:szCs w:val="24"/>
              </w:rPr>
            </w:pPr>
            <w:r w:rsidRPr="00484741">
              <w:rPr>
                <w:iCs/>
                <w:sz w:val="24"/>
                <w:szCs w:val="24"/>
              </w:rPr>
              <w:t>Если все слагаемые одинаковые сложение можно заменить умножением?</w:t>
            </w:r>
          </w:p>
          <w:p w:rsidR="00BE0CB1" w:rsidRPr="00484741" w:rsidRDefault="00BE0CB1" w:rsidP="00484741">
            <w:pPr>
              <w:jc w:val="both"/>
              <w:rPr>
                <w:iCs/>
                <w:sz w:val="24"/>
                <w:szCs w:val="24"/>
              </w:rPr>
            </w:pPr>
            <w:r w:rsidRPr="00484741">
              <w:rPr>
                <w:iCs/>
                <w:sz w:val="24"/>
                <w:szCs w:val="24"/>
              </w:rPr>
              <w:t>-С каким математическим действием познакомились?</w:t>
            </w:r>
          </w:p>
          <w:p w:rsidR="00BE0CB1" w:rsidRPr="00484741" w:rsidRDefault="00BE0CB1" w:rsidP="004847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 xml:space="preserve">- </w:t>
            </w:r>
            <w:r w:rsidRPr="00484741">
              <w:rPr>
                <w:sz w:val="24"/>
                <w:szCs w:val="24"/>
              </w:rPr>
              <w:t xml:space="preserve">Чему научились сегодня? </w:t>
            </w:r>
          </w:p>
          <w:p w:rsidR="00BE0CB1" w:rsidRPr="00484741" w:rsidRDefault="00BE0CB1" w:rsidP="004847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4741">
              <w:rPr>
                <w:sz w:val="24"/>
                <w:szCs w:val="24"/>
              </w:rPr>
              <w:t>- Кто научился заменять сложение одинаковых лагаемых умножением?</w:t>
            </w:r>
          </w:p>
        </w:tc>
        <w:tc>
          <w:tcPr>
            <w:tcW w:w="2552" w:type="dxa"/>
          </w:tcPr>
          <w:p w:rsidR="00BE0CB1" w:rsidRPr="00484741" w:rsidRDefault="00BE0CB1" w:rsidP="00484741">
            <w:pPr>
              <w:rPr>
                <w:b/>
                <w:sz w:val="24"/>
                <w:szCs w:val="24"/>
              </w:rPr>
            </w:pPr>
          </w:p>
        </w:tc>
      </w:tr>
    </w:tbl>
    <w:p w:rsidR="002C6219" w:rsidRPr="00484741" w:rsidRDefault="002C6219" w:rsidP="004847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16A" w:rsidRPr="00484741" w:rsidRDefault="0005416A" w:rsidP="00484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968" w:rsidRPr="00484741" w:rsidRDefault="00740968" w:rsidP="004847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6219" w:rsidRPr="00484741" w:rsidRDefault="00740968" w:rsidP="00484741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741">
        <w:rPr>
          <w:rFonts w:ascii="Times New Roman" w:hAnsi="Times New Roman" w:cs="Times New Roman"/>
          <w:sz w:val="24"/>
          <w:szCs w:val="24"/>
        </w:rPr>
        <w:tab/>
      </w:r>
    </w:p>
    <w:sectPr w:rsidR="002C6219" w:rsidRPr="00484741" w:rsidSect="00790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E038D"/>
    <w:multiLevelType w:val="hybridMultilevel"/>
    <w:tmpl w:val="C3CE61EE"/>
    <w:lvl w:ilvl="0" w:tplc="4C0E3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2D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AF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52E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4A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C3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E2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9E7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61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D0E11CA"/>
    <w:multiLevelType w:val="hybridMultilevel"/>
    <w:tmpl w:val="3138A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62C5D"/>
    <w:multiLevelType w:val="hybridMultilevel"/>
    <w:tmpl w:val="3C82BD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0584BEF"/>
    <w:multiLevelType w:val="hybridMultilevel"/>
    <w:tmpl w:val="F5427888"/>
    <w:lvl w:ilvl="0" w:tplc="4DD6750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A6"/>
    <w:rsid w:val="0005416A"/>
    <w:rsid w:val="001F7FF1"/>
    <w:rsid w:val="002C6219"/>
    <w:rsid w:val="00327D34"/>
    <w:rsid w:val="00484741"/>
    <w:rsid w:val="00531000"/>
    <w:rsid w:val="005D3C90"/>
    <w:rsid w:val="00610ECD"/>
    <w:rsid w:val="00641509"/>
    <w:rsid w:val="006D7297"/>
    <w:rsid w:val="00740968"/>
    <w:rsid w:val="007526B6"/>
    <w:rsid w:val="00790F3A"/>
    <w:rsid w:val="007D2BA6"/>
    <w:rsid w:val="008568E6"/>
    <w:rsid w:val="00872B8F"/>
    <w:rsid w:val="00982C21"/>
    <w:rsid w:val="009E46CF"/>
    <w:rsid w:val="00A602A0"/>
    <w:rsid w:val="00BB5924"/>
    <w:rsid w:val="00BE0CB1"/>
    <w:rsid w:val="00C75F2A"/>
    <w:rsid w:val="00C96831"/>
    <w:rsid w:val="00CC37CE"/>
    <w:rsid w:val="00CD4504"/>
    <w:rsid w:val="00D0558F"/>
    <w:rsid w:val="00FC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5258A-93BB-4770-9594-6EE2E402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D2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416A"/>
    <w:pPr>
      <w:ind w:left="720"/>
      <w:contextualSpacing/>
    </w:pPr>
  </w:style>
  <w:style w:type="paragraph" w:styleId="a5">
    <w:name w:val="No Spacing"/>
    <w:uiPriority w:val="1"/>
    <w:qFormat/>
    <w:rsid w:val="0005416A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rsid w:val="005D3C90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D3C90"/>
  </w:style>
  <w:style w:type="character" w:styleId="a7">
    <w:name w:val="Strong"/>
    <w:basedOn w:val="a0"/>
    <w:qFormat/>
    <w:rsid w:val="005D3C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8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29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80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00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7CF24-6809-4B9C-BC83-7EEF54AB2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5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2015-12-28T10:39:00Z</dcterms:created>
  <dcterms:modified xsi:type="dcterms:W3CDTF">2015-12-28T19:39:00Z</dcterms:modified>
</cp:coreProperties>
</file>