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«Земля – наш дом, природа – наша мать,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 этом человек не должен забывать!»</w:t>
      </w:r>
      <w:bookmarkStart w:id="0" w:name="_GoBack"/>
      <w:bookmarkEnd w:id="0"/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Эко-</w:t>
      </w:r>
      <w:proofErr w:type="spellStart"/>
      <w:r w:rsidR="00AF3FD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квест</w:t>
      </w:r>
      <w:proofErr w:type="spellEnd"/>
      <w:r w:rsidR="00AF3FD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для детей подготовительной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группы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поход по спасению леса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Воспитывать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чувство ответственности охрану природы. Создать условия, способствующие сплочению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в единую команду</w:t>
      </w:r>
      <w:r>
        <w:rPr>
          <w:rFonts w:ascii="Arial" w:hAnsi="Arial" w:cs="Arial"/>
          <w:color w:val="111111"/>
          <w:sz w:val="27"/>
          <w:szCs w:val="27"/>
        </w:rPr>
        <w:t>, формировать положительную мотивацию, направленную на достижение поставленной цели.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Развивать познавательно-исследовательский интерес, чувство юмора, воображение, смекалку, умение самостоятельно находить решения в созданных проблемных ситуациях;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Способствовать развитию внимания, координационных способностей, умению ориентироваться на местности;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Создать условия для двигательной и творческой активности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для формирования таких качеств, как ловкость, быстрота, взаимовыручка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Продолжать воспитывать стремление сохранять и оберегать природный мир, следовать доступным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экологическим</w:t>
      </w:r>
      <w:r>
        <w:rPr>
          <w:rFonts w:ascii="Arial" w:hAnsi="Arial" w:cs="Arial"/>
          <w:color w:val="111111"/>
          <w:sz w:val="27"/>
          <w:szCs w:val="27"/>
        </w:rPr>
        <w:t> правилам в деятельности и поведении.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Воспитывать уважение друг к другу, чувство ответственности, внимательное отношение к окружающим, умение работать в команде;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проходит по территории д/с. Задействовать площадку, спортплощадку, территорию около детского сада.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Пришло письмо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«Дорогие дети помогите нам, природа в опасности может случиться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экологическое бедствие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что бы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попасть в наш лес вам понадобится волшебный ключ! отгадайте загадки и получите ключ.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что бы его получить отгадайте загадки» - Не птичка, а с крыльями.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(Бабочка)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Куда исчезают насекомые с наступлением зимы?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 животные впадают в спячку?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(Барсук, медведь, ёж, суслик, хомяк)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Какие животные меняют на зиму окраску.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(Заяц, белочка)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Какую птицу называют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«лесным доктором»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(Дятла)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Какое животное называют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«кораблём пустыни»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(Верблюд)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Без чего не сможет расти растение?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(Свет, вода, тепло)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Уважаемые ребята! Сегодня мы с вами отправляемся в уникальное, очень интересное и познавательное путешествие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поход по спасению леса</w:t>
      </w:r>
      <w:r>
        <w:rPr>
          <w:rFonts w:ascii="Arial" w:hAnsi="Arial" w:cs="Arial"/>
          <w:color w:val="111111"/>
          <w:sz w:val="27"/>
          <w:szCs w:val="27"/>
        </w:rPr>
        <w:t>. В пути вам пригодятся знания и смекалка, дружба и находчивость, быстрота и аккуратность выполнения заданий. Как и в любом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походе</w:t>
      </w:r>
      <w:r>
        <w:rPr>
          <w:rFonts w:ascii="Arial" w:hAnsi="Arial" w:cs="Arial"/>
          <w:color w:val="111111"/>
          <w:sz w:val="27"/>
          <w:szCs w:val="27"/>
        </w:rPr>
        <w:t>, вы должны помогать друг другу. Действуйте дружно, весело и вам будет сопутствовать удача.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остановка дерево.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Ребята вот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листочки золотые там заданья не простые. На заданье отвечайте дружно хором помогайте. Нужно быстро ответить на вопросы.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Вопросы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Чем деревья отличаются от других растений?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Какие деревья вы знаете?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Деревья - живые или нет? Почему вы так считаете?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Как вы думаете, кто сажает деревья? Для чего? –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Перечислите хвойные деревья.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(Сосна, ель, кедр, лиственница, пихта)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Кто из вас видел деревья в лесу? А кто их там сажает?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Как вы думаете, где деревьям лучше живется - в лесу или в городе?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Почему?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Достаточно ли внимания люди уделяют деревьям? А вы лично? Помогали ли вам когда-нибудь деревья? А вы им?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выбирают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знак по спасению деревьев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Полоса препятствий болото.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остановка. Загадки о животных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Хожу в пушистой шубе, живу в густом лесу.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дупле на старом дубе орешки я грызу.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(Белка)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Когда я голодный меня не встречай,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Щелкну зубами, съем невзначай.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(Волк)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Летом по лесу гуляет,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Зимой в берлоге отдыхает.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(Медведь)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Лежала между ёлками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Подушечка с иголками.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Тихонечко лежала,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Потом вдруг убежала.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(Ёж)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Рыжая плутовка,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Хитрая да ловкая,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сарай попала,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Кур пересчитала.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(Лиса)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Выбирают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знак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 обижать животных»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3 .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Остановка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«Лесная поляна»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«Сова»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рассказала участникам игры о таинственном исчезновении из гнезда ее маленьких совят и обратилась к детям с просьбой</w:t>
      </w:r>
      <w:r>
        <w:rPr>
          <w:rFonts w:ascii="Arial" w:hAnsi="Arial" w:cs="Arial"/>
          <w:color w:val="111111"/>
          <w:sz w:val="27"/>
          <w:szCs w:val="27"/>
        </w:rPr>
        <w:t>: найти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спасти воронят</w:t>
      </w:r>
      <w:r>
        <w:rPr>
          <w:rFonts w:ascii="Arial" w:hAnsi="Arial" w:cs="Arial"/>
          <w:color w:val="111111"/>
          <w:sz w:val="27"/>
          <w:szCs w:val="27"/>
        </w:rPr>
        <w:t>, так как без них мир станет безрадостным!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Выбирают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знак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 разоряйте птичьи гнезда»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с совой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«Так – не так»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«Если я правильно скажу, то вы хлопайте, если нет, то топайте! А я буду вас запутывать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(воспитатель все делает наоборот, чтобы запутать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Караси в реке живут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сосне грибы растут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Любит мишка сладкий мед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Теплая погода зимой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Дождь прошел – остались лужи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Заяц с волком крепко дружит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Ночь пройдет – настанет день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Залаяли птицы, запели собаки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зимой весна придет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Весной дождик часто бывает, землю поливает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 рассеянных средь вас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внимательны у нас!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(ХЛОПАЮТ)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Совушка</w:t>
      </w:r>
      <w:r>
        <w:rPr>
          <w:rFonts w:ascii="Arial" w:hAnsi="Arial" w:cs="Arial"/>
          <w:color w:val="111111"/>
          <w:sz w:val="27"/>
          <w:szCs w:val="27"/>
        </w:rPr>
        <w:t>: «Какие молодцы.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Остановка "Кому нужна вода"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знаете, кому нужна вода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Сегодня, завтра и всегда?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Выберете, пожалуйста, картинки кому нужна вода.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(работают с доской)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Картинки морских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животных,зверей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, птицы, насекомые, человек.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Вода нужна всем рыбам в океане,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Медузам, ракам, крабам, осьминогам,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Верблюду, лошади, козлу и лани,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Слонам и тиграм, львам и носорогам,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Лягушкам, ящерицам, крокодилам,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Лисице, зайцу, волку и медведю,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Жирафам, бегемотам и гориллам,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тем, кто на большой Земле – соседи.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Вода нужна синице, воробью,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чайке с ласточкой необходима,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птицы воду пьют, птенцам дают,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Она - напиток их любимый.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насекомым многим так нужна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Прозрачная и чистая водица,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Она ведь и полезна, и вкусна,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Цветы, грибы, деревья не растут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жидкости живительной на свете.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люди ежедневно воду пьют -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взрослые и уж, конечно, дети.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ней славно плавать, можно ей умыться.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Вопросы по содержанию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-Кому нужна вода?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-Для чего вода нужна птицам, рыбам, насекомым, зверям?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использует воду человек?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-Почему без воды невозможна жизнь на Земле?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мы можем сохранить воду для последующих поколений?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(Дети выбирают правильный знак)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конечно ребята!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прошу слова запомнить эти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Вода нужна всему живому на планете!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Ставят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знак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 загрязняй водоем»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Остановка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«Пожар»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Дети чувствуете, запах, что- то горит. Да это же дерево в лесу горит. Что же мы будем делать?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(Тушат песком пожар)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 мы потушили пожар и поставим здесь знак какой?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Ставят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знак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«нельзя разводить костры в лесу»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6 .Остановка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«Чистота и красота»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мусор»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Бумажки, и фантики ты бросаешь,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планету засоряешь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Должен помнить ты, он, я –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Фантиком погубим муравья.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Хоть они красивы и легки,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Могут умереть от них жуки.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Правильно, друзья, поступит тот,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свой фантик в урну отнесет.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многих цивилизованных странах – существует раздельный способ сбора мусора. На улицах стоят мусорные контейнеры разных цветов. В них складывают соответствующий мусор. Вы тоже сегодня попробуйте это сделать.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</w:t>
      </w:r>
      <w:r>
        <w:rPr>
          <w:rFonts w:ascii="Arial" w:hAnsi="Arial" w:cs="Arial"/>
          <w:color w:val="111111"/>
          <w:sz w:val="27"/>
          <w:szCs w:val="27"/>
        </w:rPr>
        <w:t>: Перед вами 4 контейнера разного цвета.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Белый (значок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«Книга»</w:t>
      </w:r>
      <w:r>
        <w:rPr>
          <w:rFonts w:ascii="Arial" w:hAnsi="Arial" w:cs="Arial"/>
          <w:color w:val="111111"/>
          <w:sz w:val="27"/>
          <w:szCs w:val="27"/>
        </w:rPr>
        <w:t>) – бумага, газеты, журналы, картон.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Желтый (значок «Банка) – банки, бутылки, пластик, металл.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З. 3еленый (значок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«Сосиска»</w:t>
      </w:r>
      <w:r>
        <w:rPr>
          <w:rFonts w:ascii="Arial" w:hAnsi="Arial" w:cs="Arial"/>
          <w:color w:val="111111"/>
          <w:sz w:val="27"/>
          <w:szCs w:val="27"/>
        </w:rPr>
        <w:t>)– пищевые отходы.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Черный – (значок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«Череп и молния»</w:t>
      </w:r>
      <w:r>
        <w:rPr>
          <w:rFonts w:ascii="Arial" w:hAnsi="Arial" w:cs="Arial"/>
          <w:color w:val="111111"/>
          <w:sz w:val="27"/>
          <w:szCs w:val="27"/>
        </w:rPr>
        <w:t>) опасные отходы.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(батарейки, лампочки, сломанные телефоны.)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кубиках написаны названия отходов. Кубики разложены по площадке.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команде – каждая команда складывает мусор по контейнерам. Время выполнения задания 1 минута.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БУМАГА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ГАЗЕТА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ЖУРНАЛ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КАРТОННАЯ КОРОБКА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ИЗ ПОД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ОБУВИ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БАНКА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БУТЫЛКА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ИЗ ПОД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ЛИМОНАДА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ПЛАСТИКОВАЯ БУТЫЛКА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СЛОМАННАЯ ДЕТСКАЯ МАШИНКА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БАТАРЕЙКА ИЗ ФОНАРИКА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ЛАМПОЧКА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СЛОМАННЫЙ ТЕЛЕФОН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БАНАНОВАЯ КОЖУРА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ФАНТИКИ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ОГУРЦЫ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КОЖУРА АПЕЛЬСИНА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ПАКЕТ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ИЗ ПОД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МОЛОКА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СУХОЙ ХЛЕБ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ЗАСОХШИЕ ПИРОЖКИ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БАТАРЕЙКА ОТ ЧАСОВ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КУСОК ПИРОЖНОГО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СТАРЫЙ БУТЕРБРОД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ОГРЫЗОК ЯБЛОКА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выбирают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экологический знак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«нельзя сорить»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Лесник</w:t>
      </w:r>
      <w:r>
        <w:rPr>
          <w:rFonts w:ascii="Arial" w:hAnsi="Arial" w:cs="Arial"/>
          <w:color w:val="111111"/>
          <w:sz w:val="27"/>
          <w:szCs w:val="27"/>
        </w:rPr>
        <w:t>: Здравствуйте ребята. Это я лесник. Я вам письмо отправлял. </w:t>
      </w:r>
      <w:proofErr w:type="spellStart"/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Спасибо</w:t>
      </w:r>
      <w:r>
        <w:rPr>
          <w:rFonts w:ascii="Arial" w:hAnsi="Arial" w:cs="Arial"/>
          <w:color w:val="111111"/>
          <w:sz w:val="27"/>
          <w:szCs w:val="27"/>
        </w:rPr>
        <w:t>,что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помогли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спасти наш лес от экологической беды</w:t>
      </w:r>
      <w:r>
        <w:rPr>
          <w:rFonts w:ascii="Arial" w:hAnsi="Arial" w:cs="Arial"/>
          <w:color w:val="111111"/>
          <w:sz w:val="27"/>
          <w:szCs w:val="27"/>
        </w:rPr>
        <w:t>. Сейчас я проверю, как вы знаете правила поведения в лесу. Для этого поиграем с вами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«Если я приду в лесок»</w:t>
      </w:r>
      <w:r>
        <w:rPr>
          <w:rFonts w:ascii="Arial" w:hAnsi="Arial" w:cs="Arial"/>
          <w:color w:val="111111"/>
          <w:sz w:val="27"/>
          <w:szCs w:val="27"/>
        </w:rPr>
        <w:t>. Я буду говорить вам свои действия, а вы отвечать, если я буду поступать хорошо, говорим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7"/>
          <w:szCs w:val="27"/>
        </w:rPr>
        <w:t>, если плохо, то все вместе кричим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я приду в лесок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сорву ромашку?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***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съем я пирожок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выброшу бумажку?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хлебушка кусок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пеньке оставлю?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ветку подвяжу,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Колышек подставлю?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разведу костер,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тушить не буду?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сильно насорю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убрать забуду.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мусор уберу,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Банку закапаю?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люблю свою природу,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ей помогаю!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Лесник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разрушайте этот дом,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Девчонки и мальчишки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Иначе эти чудеса</w:t>
      </w:r>
    </w:p>
    <w:p w:rsidR="00B4156C" w:rsidRDefault="00B4156C" w:rsidP="00B415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Останутся лишь в книжках.</w:t>
      </w:r>
    </w:p>
    <w:p w:rsidR="00B4156C" w:rsidRDefault="00B4156C" w:rsidP="00B415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прощание я хочу вам сделать подарок, надеюсь он вам пригодится.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(мелки вручает)</w:t>
      </w:r>
    </w:p>
    <w:p w:rsidR="00E16F82" w:rsidRDefault="00AF3FD9"/>
    <w:sectPr w:rsidR="00E1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D0"/>
    <w:rsid w:val="00203BD0"/>
    <w:rsid w:val="0031318C"/>
    <w:rsid w:val="00AD7566"/>
    <w:rsid w:val="00AF3FD9"/>
    <w:rsid w:val="00B4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4DC5"/>
  <w15:chartTrackingRefBased/>
  <w15:docId w15:val="{64B2C8CC-0AA5-4FD4-891B-73C27496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2023-05-03T11:38:00Z</dcterms:created>
  <dcterms:modified xsi:type="dcterms:W3CDTF">2023-05-03T11:41:00Z</dcterms:modified>
</cp:coreProperties>
</file>