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B5E" w:rsidRPr="003D628E" w:rsidRDefault="00FB7C0A">
      <w:pPr>
        <w:rPr>
          <w:rFonts w:ascii="Times New Roman" w:hAnsi="Times New Roman" w:cs="Times New Roman"/>
          <w:b/>
          <w:sz w:val="28"/>
          <w:szCs w:val="28"/>
        </w:rPr>
      </w:pPr>
      <w:r w:rsidRPr="003D628E">
        <w:rPr>
          <w:rFonts w:ascii="Times New Roman" w:hAnsi="Times New Roman" w:cs="Times New Roman"/>
          <w:b/>
          <w:sz w:val="28"/>
          <w:szCs w:val="28"/>
        </w:rPr>
        <w:t>Конспект совместной деятельности в первой младшей группе «Волшебная водичка</w:t>
      </w:r>
      <w:proofErr w:type="gramStart"/>
      <w:r w:rsidRPr="003D628E"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FB7C0A" w:rsidRPr="003D628E" w:rsidRDefault="00FB7C0A">
      <w:pPr>
        <w:rPr>
          <w:rFonts w:ascii="Times New Roman" w:hAnsi="Times New Roman" w:cs="Times New Roman"/>
          <w:b/>
          <w:sz w:val="28"/>
          <w:szCs w:val="28"/>
        </w:rPr>
      </w:pPr>
      <w:r w:rsidRPr="003D628E">
        <w:rPr>
          <w:rFonts w:ascii="Times New Roman" w:hAnsi="Times New Roman" w:cs="Times New Roman"/>
          <w:b/>
          <w:sz w:val="28"/>
          <w:szCs w:val="28"/>
        </w:rPr>
        <w:t xml:space="preserve">Составила: воспитатель группы «Ягодка» </w:t>
      </w:r>
      <w:proofErr w:type="spellStart"/>
      <w:r w:rsidRPr="003D628E">
        <w:rPr>
          <w:rFonts w:ascii="Times New Roman" w:hAnsi="Times New Roman" w:cs="Times New Roman"/>
          <w:b/>
          <w:sz w:val="28"/>
          <w:szCs w:val="28"/>
        </w:rPr>
        <w:t>Мизерева</w:t>
      </w:r>
      <w:proofErr w:type="spellEnd"/>
      <w:r w:rsidRPr="003D628E">
        <w:rPr>
          <w:rFonts w:ascii="Times New Roman" w:hAnsi="Times New Roman" w:cs="Times New Roman"/>
          <w:b/>
          <w:sz w:val="28"/>
          <w:szCs w:val="28"/>
        </w:rPr>
        <w:t xml:space="preserve"> И.В. 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Предполагаемый результат: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называют свойства воды (прозрачная, без запаха, льется, окрашивается, цветная, мокрая, теплая, отражает);</w:t>
      </w:r>
      <w:proofErr w:type="gramEnd"/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Рассказывают, для чего людям нужна вода (пить, мыть посуду, поливать растения, стирать белье и т.д.);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Знают, что нельзя трогать руками горячую воду и кипяток – это опасно для здоровья.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Цель:</w:t>
      </w:r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познавательный интерес ребенка в процессе  экспериментирования с водой.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Задачи: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Образовательные: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представления детей о свойствах воды (прозрачная, без запаха, льется, окрашивается, мокрая, теплая, замерзает);</w:t>
      </w:r>
      <w:proofErr w:type="gramEnd"/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представления детей о воде, как о нашей помощнице (она нужна нам, чтобы пить, мыть посуду, поливать растения, стирать белье и т.д.).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Развивающие: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Обогащать лексический запас новыми словами и понятиями, активизировать речь (мокрая, прозрачная, льется, без запаха);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познавательную активность в процессе самостоятельного выполнения экспериментальной деятельности;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Поощрять детей за самостоятельное формулирование выводов по итогам эксперимента.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Приоритетное направление (образовательная область) в соответствие с ФГОСТ </w:t>
      </w:r>
      <w:proofErr w:type="gramStart"/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: «Познавательное развитие» (</w:t>
      </w:r>
      <w:proofErr w:type="gramStart"/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gramEnd"/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) интегрируется с направлением «Речевое развитие»</w:t>
      </w:r>
      <w:r w:rsidRPr="006E33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(РР).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Методы:</w:t>
      </w:r>
    </w:p>
    <w:p w:rsidR="00FB7C0A" w:rsidRPr="006E3305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Наглядный: наблюдение, демонстрация </w:t>
      </w:r>
      <w:proofErr w:type="spellStart"/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опытническо-экспериментальной</w:t>
      </w:r>
      <w:proofErr w:type="spellEnd"/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деятельности, просмотр </w:t>
      </w:r>
      <w:proofErr w:type="spellStart"/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мультимедийной</w:t>
      </w:r>
      <w:proofErr w:type="spellEnd"/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презентации.</w:t>
      </w:r>
    </w:p>
    <w:p w:rsidR="00FB7C0A" w:rsidRPr="00CE57A0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</w:t>
      </w:r>
      <w:proofErr w:type="gramEnd"/>
      <w:r w:rsidRPr="006E3305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проблемные вопросы, побуждающие познавательную и рече</w:t>
      </w: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вую активность; использование художественного слова.</w:t>
      </w:r>
    </w:p>
    <w:p w:rsidR="00FB7C0A" w:rsidRPr="00CE57A0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Практический: экспериментирование, показ способов действий, совместные действия воспитателя и ребенка.</w:t>
      </w:r>
    </w:p>
    <w:p w:rsidR="00FB7C0A" w:rsidRPr="00CE57A0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Приемы:</w:t>
      </w: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внезапное  появление объекта, создание игровой ситуации, смена деятельности.</w:t>
      </w:r>
    </w:p>
    <w:p w:rsidR="00FB7C0A" w:rsidRPr="00CE57A0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Виды детской деятельности:</w:t>
      </w: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игровая, двигательная, продуктивная, коммуникативная, познавательная.</w:t>
      </w:r>
    </w:p>
    <w:p w:rsidR="00FB7C0A" w:rsidRPr="00CE57A0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Индивидуальная работа:</w:t>
      </w:r>
    </w:p>
    <w:p w:rsidR="00FB7C0A" w:rsidRPr="00CE57A0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ходе совместной деятельности задавать вопросы разной степени сложности, учитывая индивидуальные возможности детей.</w:t>
      </w:r>
    </w:p>
    <w:p w:rsidR="00FB7C0A" w:rsidRPr="00CE57A0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Оказывать помощь детям в процессе экспериментирования по их потребностям.</w:t>
      </w:r>
    </w:p>
    <w:p w:rsidR="00FB7C0A" w:rsidRPr="00CE57A0" w:rsidRDefault="00FB7C0A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и материалы:</w:t>
      </w: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большая емкость с водой (таз); пластиковые баночки (по количеству детей); камешки (по количеству детей); кисти (по количеству детей); гуашь четырех цветов (красная, желтая, зеленая, синяя); салфетки бумажные (по количеству детей); </w:t>
      </w:r>
      <w:proofErr w:type="spellStart"/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мультимедийная</w:t>
      </w:r>
      <w:proofErr w:type="spellEnd"/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презентация «Для чего нужна вода?»; формочки разной формы (по количеству детей); кувшин с водой.</w:t>
      </w:r>
      <w:proofErr w:type="gramEnd"/>
    </w:p>
    <w:p w:rsidR="00401330" w:rsidRPr="00CE57A0" w:rsidRDefault="00401330" w:rsidP="00FB7C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</w:t>
      </w:r>
    </w:p>
    <w:p w:rsidR="00401330" w:rsidRPr="00CE57A0" w:rsidRDefault="00401330" w:rsidP="00401330">
      <w:pPr>
        <w:pStyle w:val="a3"/>
        <w:shd w:val="clear" w:color="auto" w:fill="FFFFFF"/>
        <w:jc w:val="both"/>
        <w:rPr>
          <w:b/>
          <w:color w:val="000000"/>
        </w:rPr>
      </w:pPr>
      <w:r w:rsidRPr="00CE57A0">
        <w:rPr>
          <w:b/>
          <w:color w:val="000000"/>
        </w:rPr>
        <w:t>Игровой момент.</w:t>
      </w:r>
    </w:p>
    <w:p w:rsidR="00401330" w:rsidRPr="00CE57A0" w:rsidRDefault="00401330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Раздается стук в дверь.</w:t>
      </w:r>
    </w:p>
    <w:p w:rsidR="00401330" w:rsidRPr="00CE57A0" w:rsidRDefault="00401330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Интересно, кто к нам пришёл в гости?</w:t>
      </w:r>
    </w:p>
    <w:p w:rsidR="00401330" w:rsidRPr="00CE57A0" w:rsidRDefault="00401330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Заносит игрушку зайчика. В лапах зайчика прозрачная баночка с водой.</w:t>
      </w:r>
    </w:p>
    <w:p w:rsidR="00401330" w:rsidRPr="00CE57A0" w:rsidRDefault="00401330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Ребята, к нам в гости пришёл зайчик Стёпа. Давайте поздороваемся с ним.</w:t>
      </w:r>
    </w:p>
    <w:p w:rsidR="00401330" w:rsidRPr="00CE57A0" w:rsidRDefault="00401330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 здороваются.</w:t>
      </w:r>
    </w:p>
    <w:p w:rsidR="00401330" w:rsidRPr="00CE57A0" w:rsidRDefault="00401330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Стёпа, что ты принёс детям?</w:t>
      </w:r>
    </w:p>
    <w:p w:rsidR="00B42677" w:rsidRPr="00CE57A0" w:rsidRDefault="00401330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Стёпа: </w:t>
      </w:r>
      <w:r w:rsidR="00B42677" w:rsidRPr="00CE57A0">
        <w:rPr>
          <w:color w:val="000000"/>
        </w:rPr>
        <w:t xml:space="preserve">Это вода. Но я очень мало знаю про </w:t>
      </w:r>
      <w:proofErr w:type="spellStart"/>
      <w:r w:rsidR="00B42677" w:rsidRPr="00CE57A0">
        <w:rPr>
          <w:color w:val="000000"/>
        </w:rPr>
        <w:t>воду</w:t>
      </w:r>
      <w:proofErr w:type="gramStart"/>
      <w:r w:rsidR="00B42677" w:rsidRPr="00CE57A0">
        <w:rPr>
          <w:color w:val="000000"/>
        </w:rPr>
        <w:t>.М</w:t>
      </w:r>
      <w:proofErr w:type="gramEnd"/>
      <w:r w:rsidR="00B42677" w:rsidRPr="00CE57A0">
        <w:rPr>
          <w:color w:val="000000"/>
        </w:rPr>
        <w:t>ожет</w:t>
      </w:r>
      <w:proofErr w:type="spellEnd"/>
      <w:r w:rsidR="00B42677" w:rsidRPr="00CE57A0">
        <w:rPr>
          <w:color w:val="000000"/>
        </w:rPr>
        <w:t xml:space="preserve"> вы мне расскажете?</w:t>
      </w:r>
    </w:p>
    <w:p w:rsidR="00401330" w:rsidRPr="00CE57A0" w:rsidRDefault="00401330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Ребята, поможем Стёпе?</w:t>
      </w:r>
    </w:p>
    <w:p w:rsidR="00401330" w:rsidRPr="00CE57A0" w:rsidRDefault="00B42677" w:rsidP="00B42677">
      <w:pPr>
        <w:pStyle w:val="a3"/>
        <w:shd w:val="clear" w:color="auto" w:fill="FFFFFF"/>
        <w:jc w:val="both"/>
        <w:rPr>
          <w:color w:val="000000"/>
        </w:rPr>
      </w:pPr>
      <w:proofErr w:type="spellStart"/>
      <w:r w:rsidRPr="00CE57A0">
        <w:rPr>
          <w:color w:val="000000"/>
        </w:rPr>
        <w:t>Дети</w:t>
      </w:r>
      <w:proofErr w:type="gramStart"/>
      <w:r w:rsidRPr="003F3705">
        <w:rPr>
          <w:color w:val="000000"/>
        </w:rPr>
        <w:t>:</w:t>
      </w:r>
      <w:r w:rsidRPr="00CE57A0">
        <w:rPr>
          <w:color w:val="000000"/>
        </w:rPr>
        <w:t>П</w:t>
      </w:r>
      <w:proofErr w:type="gramEnd"/>
      <w:r w:rsidRPr="00CE57A0">
        <w:rPr>
          <w:color w:val="000000"/>
        </w:rPr>
        <w:t>оможем</w:t>
      </w:r>
      <w:proofErr w:type="spellEnd"/>
      <w:r w:rsidRPr="00CE57A0">
        <w:rPr>
          <w:color w:val="000000"/>
        </w:rPr>
        <w:t>.</w:t>
      </w:r>
    </w:p>
    <w:p w:rsidR="00401330" w:rsidRPr="00CE57A0" w:rsidRDefault="00401330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Воспитатель: Приглашаю </w:t>
      </w:r>
      <w:r w:rsidR="00804264" w:rsidRPr="00CE57A0">
        <w:rPr>
          <w:color w:val="000000"/>
        </w:rPr>
        <w:t>вас подойти к столу. На столе стоит большая ёмкость с водой. Дети и воспитатель располагаются вокруг неё.</w:t>
      </w:r>
    </w:p>
    <w:p w:rsidR="00804264" w:rsidRPr="00CE57A0" w:rsidRDefault="0080426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 выставляет перед каждым ребёнком баночку и наливает в неё воду.</w:t>
      </w:r>
    </w:p>
    <w:p w:rsidR="00804264" w:rsidRPr="00CE57A0" w:rsidRDefault="0080426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Скажите</w:t>
      </w:r>
      <w:proofErr w:type="gramStart"/>
      <w:r w:rsidRPr="00CE57A0">
        <w:rPr>
          <w:color w:val="000000"/>
        </w:rPr>
        <w:t xml:space="preserve"> ,</w:t>
      </w:r>
      <w:proofErr w:type="gramEnd"/>
      <w:r w:rsidRPr="00CE57A0">
        <w:rPr>
          <w:color w:val="000000"/>
        </w:rPr>
        <w:t xml:space="preserve"> что я сейчас делаю?</w:t>
      </w:r>
    </w:p>
    <w:p w:rsidR="00804264" w:rsidRPr="00CE57A0" w:rsidRDefault="0080426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Наливаете воду.</w:t>
      </w:r>
    </w:p>
    <w:p w:rsidR="00804264" w:rsidRPr="00CE57A0" w:rsidRDefault="0080426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lastRenderedPageBreak/>
        <w:t>Воспитатель: А вода что делает?</w:t>
      </w:r>
    </w:p>
    <w:p w:rsidR="00804264" w:rsidRPr="00CE57A0" w:rsidRDefault="0080426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Льётся, переливается из кувшина в баночку.</w:t>
      </w:r>
    </w:p>
    <w:p w:rsidR="00804264" w:rsidRPr="00CE57A0" w:rsidRDefault="0080426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Хоровое и индивидуальное повторение слова «льётся».</w:t>
      </w:r>
    </w:p>
    <w:p w:rsidR="00804264" w:rsidRDefault="0080426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Ребята, вы видите перед собой камешки. Возьмите и опустите их в баночку с водой.</w:t>
      </w:r>
      <w:r w:rsidRPr="00CE57A0">
        <w:rPr>
          <w:color w:val="000000"/>
        </w:rPr>
        <w:br/>
        <w:t>Дети выполняют задание самостоятельно.</w:t>
      </w:r>
    </w:p>
    <w:p w:rsidR="00075CB8" w:rsidRPr="00CE57A0" w:rsidRDefault="00075CB8" w:rsidP="00401330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7468"/>
            <wp:effectExtent l="19050" t="0" r="3175" b="0"/>
            <wp:docPr id="5" name="Рисунок 1" descr="F:\DCIM\101NIKON\DSCN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IKON\DSCN2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264" w:rsidRPr="00CE57A0" w:rsidRDefault="0080426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Скажите, камешки плавают или опустились на дно баночки</w:t>
      </w:r>
      <w:proofErr w:type="gramStart"/>
      <w:r w:rsidRPr="00CE57A0">
        <w:rPr>
          <w:color w:val="000000"/>
        </w:rPr>
        <w:t xml:space="preserve"> ?</w:t>
      </w:r>
      <w:proofErr w:type="gramEnd"/>
      <w:r w:rsidRPr="00CE57A0">
        <w:rPr>
          <w:color w:val="000000"/>
        </w:rPr>
        <w:t xml:space="preserve"> </w:t>
      </w:r>
    </w:p>
    <w:p w:rsidR="00804264" w:rsidRPr="00CE57A0" w:rsidRDefault="0080426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Мы видим в воде камешки.</w:t>
      </w:r>
    </w:p>
    <w:p w:rsidR="00804264" w:rsidRPr="00CE57A0" w:rsidRDefault="0080426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Воспитатель: Вы правы. Ребята, </w:t>
      </w:r>
      <w:r w:rsidR="00C54EEA" w:rsidRPr="00CE57A0">
        <w:rPr>
          <w:color w:val="000000"/>
        </w:rPr>
        <w:t>посмотрите через стенки баночки,</w:t>
      </w:r>
      <w:r w:rsidRPr="00CE57A0">
        <w:rPr>
          <w:color w:val="000000"/>
        </w:rPr>
        <w:t xml:space="preserve"> </w:t>
      </w:r>
      <w:r w:rsidR="00C54EEA" w:rsidRPr="00CE57A0">
        <w:rPr>
          <w:color w:val="000000"/>
        </w:rPr>
        <w:t>что вы видите в воде?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Мы видим в воде камешки.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А теперь посмотрите в воду сверху. Что вы видите?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Мы видим камешки на дне баночки.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Почему мы видим с вами камешки, когда смотрим в воду?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Потому что вода прозрачная, сквозь неё всё видно.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lastRenderedPageBreak/>
        <w:t>Хоровое и индивидуальное повторение слова «прозрачная».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Ребята, достаньте камешки из воды и положите их на поднос.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 выполняют задание самостоятельно.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Мы окунули свои пальчики в воду, какими они стали?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Дети: Они стали мокрыми и камешки стали мокрыми. 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Воспитатель: Значит, </w:t>
      </w:r>
      <w:proofErr w:type="gramStart"/>
      <w:r w:rsidRPr="00CE57A0">
        <w:rPr>
          <w:color w:val="000000"/>
        </w:rPr>
        <w:t>вода</w:t>
      </w:r>
      <w:proofErr w:type="gramEnd"/>
      <w:r w:rsidRPr="00CE57A0">
        <w:rPr>
          <w:color w:val="000000"/>
        </w:rPr>
        <w:t xml:space="preserve"> какая?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Вода мокрая.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Индивидуальное закрепление слова «мокрая».</w:t>
      </w:r>
    </w:p>
    <w:p w:rsidR="00C54EEA" w:rsidRPr="00CE57A0" w:rsidRDefault="00C54EE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Воспитатель: А теперь промокните мокрые пальчики </w:t>
      </w:r>
      <w:r w:rsidR="0061333B" w:rsidRPr="00CE57A0">
        <w:rPr>
          <w:color w:val="000000"/>
        </w:rPr>
        <w:t>салфеткой, какими она стали?</w:t>
      </w:r>
    </w:p>
    <w:p w:rsidR="0061333B" w:rsidRPr="00CE57A0" w:rsidRDefault="0061333B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Пальцы стали сухими.</w:t>
      </w:r>
    </w:p>
    <w:p w:rsidR="0061333B" w:rsidRPr="00CE57A0" w:rsidRDefault="0061333B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Воспитатель: А </w:t>
      </w:r>
      <w:proofErr w:type="gramStart"/>
      <w:r w:rsidRPr="00CE57A0">
        <w:rPr>
          <w:color w:val="000000"/>
        </w:rPr>
        <w:t>салфетка</w:t>
      </w:r>
      <w:proofErr w:type="gramEnd"/>
      <w:r w:rsidRPr="00CE57A0">
        <w:rPr>
          <w:color w:val="000000"/>
        </w:rPr>
        <w:t xml:space="preserve"> стала </w:t>
      </w:r>
      <w:proofErr w:type="gramStart"/>
      <w:r w:rsidRPr="00CE57A0">
        <w:rPr>
          <w:color w:val="000000"/>
        </w:rPr>
        <w:t>какой</w:t>
      </w:r>
      <w:proofErr w:type="gramEnd"/>
      <w:r w:rsidRPr="00CE57A0">
        <w:rPr>
          <w:color w:val="000000"/>
        </w:rPr>
        <w:t>?</w:t>
      </w:r>
    </w:p>
    <w:p w:rsidR="0061333B" w:rsidRPr="00CE57A0" w:rsidRDefault="0061333B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Дети: А салфетка стала мокрой. </w:t>
      </w:r>
    </w:p>
    <w:p w:rsidR="0061333B" w:rsidRPr="00CE57A0" w:rsidRDefault="0061333B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когда вы вынимали камешек из воды, какая была вода тёплая или холодная?</w:t>
      </w:r>
    </w:p>
    <w:p w:rsidR="0061333B" w:rsidRPr="00CE57A0" w:rsidRDefault="0061333B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вода была тёплая.</w:t>
      </w:r>
    </w:p>
    <w:p w:rsidR="0061333B" w:rsidRPr="00CE57A0" w:rsidRDefault="0061333B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Если люди ставят чайник на плету</w:t>
      </w:r>
      <w:proofErr w:type="gramStart"/>
      <w:r w:rsidRPr="00CE57A0">
        <w:rPr>
          <w:color w:val="000000"/>
        </w:rPr>
        <w:t xml:space="preserve"> ,</w:t>
      </w:r>
      <w:proofErr w:type="gramEnd"/>
      <w:r w:rsidRPr="00CE57A0">
        <w:rPr>
          <w:color w:val="000000"/>
        </w:rPr>
        <w:t xml:space="preserve"> чтобы подогреть в нём воду для чаепития, какая вода становится в чайнике? </w:t>
      </w:r>
    </w:p>
    <w:p w:rsidR="0061333B" w:rsidRPr="00CE57A0" w:rsidRDefault="0061333B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Дети: Вода в чайнике станет горячей, кипяток. </w:t>
      </w:r>
    </w:p>
    <w:p w:rsidR="00502904" w:rsidRPr="00CE57A0" w:rsidRDefault="0061333B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Скажите</w:t>
      </w:r>
      <w:r w:rsidR="00502904" w:rsidRPr="00CE57A0">
        <w:rPr>
          <w:color w:val="000000"/>
        </w:rPr>
        <w:t>, воду из чайника, который только что закипел, можно трогать?</w:t>
      </w:r>
    </w:p>
    <w:p w:rsidR="00502904" w:rsidRPr="00CE57A0" w:rsidRDefault="0050290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Такую воду трогать нельзя, можно обжечься, обвариться и попасть в больницу.</w:t>
      </w:r>
    </w:p>
    <w:p w:rsidR="00502904" w:rsidRPr="00CE57A0" w:rsidRDefault="0050290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Ребята, а чем пахнет вода в вашей баночке? Давайте её понюхаем.</w:t>
      </w:r>
    </w:p>
    <w:p w:rsidR="00502904" w:rsidRPr="00CE57A0" w:rsidRDefault="0050290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Вода не пахнет ничем.</w:t>
      </w:r>
    </w:p>
    <w:p w:rsidR="00502904" w:rsidRPr="00CE57A0" w:rsidRDefault="0050290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Воспитатель: Значит, мы можем сказать, что вода не имеет запаха. </w:t>
      </w:r>
    </w:p>
    <w:p w:rsidR="00502904" w:rsidRPr="00CE57A0" w:rsidRDefault="00502904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Индивидуально закрепление понятия «не имеет запаха».</w:t>
      </w:r>
    </w:p>
    <w:p w:rsidR="00B42677" w:rsidRDefault="00B42677" w:rsidP="00401330">
      <w:pPr>
        <w:pStyle w:val="a3"/>
        <w:shd w:val="clear" w:color="auto" w:fill="FFFFFF"/>
        <w:jc w:val="both"/>
        <w:rPr>
          <w:b/>
          <w:color w:val="000000"/>
        </w:rPr>
      </w:pPr>
      <w:r w:rsidRPr="00CE57A0">
        <w:rPr>
          <w:b/>
          <w:color w:val="000000"/>
        </w:rPr>
        <w:t>Дыхательная гимнастика:</w:t>
      </w:r>
      <w:r w:rsidR="00551343" w:rsidRPr="00CE57A0">
        <w:rPr>
          <w:b/>
          <w:color w:val="000000"/>
        </w:rPr>
        <w:t xml:space="preserve"> «Подуй на уточек</w:t>
      </w:r>
      <w:proofErr w:type="gramStart"/>
      <w:r w:rsidR="00551343" w:rsidRPr="00CE57A0">
        <w:rPr>
          <w:b/>
          <w:color w:val="000000"/>
        </w:rPr>
        <w:t>.»</w:t>
      </w:r>
      <w:proofErr w:type="gramEnd"/>
    </w:p>
    <w:p w:rsidR="003F3705" w:rsidRPr="00CE57A0" w:rsidRDefault="003F3705" w:rsidP="00401330">
      <w:pPr>
        <w:pStyle w:val="a3"/>
        <w:shd w:val="clear" w:color="auto" w:fill="FFFFFF"/>
        <w:jc w:val="both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>
            <wp:extent cx="5940425" cy="4457468"/>
            <wp:effectExtent l="19050" t="0" r="3175" b="0"/>
            <wp:docPr id="2" name="Рисунок 1" descr="F:\DCIM\101NIKON\DSCN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IKON\DSCN25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5AA" w:rsidRPr="00CE57A0" w:rsidRDefault="00EC55A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Воспитатель: Ребята, для чего людям нужна вода? </w:t>
      </w:r>
    </w:p>
    <w:p w:rsidR="00B42677" w:rsidRPr="00CE57A0" w:rsidRDefault="00EC55A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Вода нужна, чтобы пить, купаться</w:t>
      </w:r>
      <w:proofErr w:type="gramStart"/>
      <w:r w:rsidRPr="00CE57A0">
        <w:rPr>
          <w:color w:val="000000"/>
        </w:rPr>
        <w:t xml:space="preserve"> ,</w:t>
      </w:r>
      <w:proofErr w:type="gramEnd"/>
      <w:r w:rsidRPr="00CE57A0">
        <w:rPr>
          <w:color w:val="000000"/>
        </w:rPr>
        <w:t xml:space="preserve"> стирать бельё ( и т.д.)</w:t>
      </w:r>
    </w:p>
    <w:p w:rsidR="00EC55AA" w:rsidRPr="00CE57A0" w:rsidRDefault="00B42677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 </w:t>
      </w:r>
      <w:r w:rsidR="00EC55AA" w:rsidRPr="00CE57A0">
        <w:rPr>
          <w:color w:val="000000"/>
        </w:rPr>
        <w:t>Воспитатель: Я предлагаю посмотреть на экране, как мы с вами в детском саду используем воду.</w:t>
      </w:r>
    </w:p>
    <w:p w:rsidR="00EC55AA" w:rsidRPr="00CE57A0" w:rsidRDefault="00EC55A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b/>
          <w:color w:val="000000"/>
        </w:rPr>
        <w:t>Просмотр слайд-шоу «Для чего нужна вода?».</w:t>
      </w:r>
      <w:r w:rsidRPr="00CE57A0">
        <w:rPr>
          <w:color w:val="000000"/>
        </w:rPr>
        <w:t xml:space="preserve"> </w:t>
      </w:r>
      <w:proofErr w:type="gramStart"/>
      <w:r w:rsidRPr="00CE57A0">
        <w:rPr>
          <w:color w:val="000000"/>
        </w:rPr>
        <w:t>Воспитатель вместе с детьми сопровождают</w:t>
      </w:r>
      <w:proofErr w:type="gramEnd"/>
      <w:r w:rsidRPr="00CE57A0">
        <w:rPr>
          <w:color w:val="000000"/>
        </w:rPr>
        <w:t xml:space="preserve"> просмотр стихами.</w:t>
      </w:r>
    </w:p>
    <w:p w:rsidR="00EC55AA" w:rsidRPr="00CE57A0" w:rsidRDefault="00EC55A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Как вы думаете, можем мы с вами прожить без воды?</w:t>
      </w:r>
    </w:p>
    <w:p w:rsidR="00EC55AA" w:rsidRPr="00CE57A0" w:rsidRDefault="00EC55A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Нет, без воды не прожить, её надо беречь, кран всегда закрывать.</w:t>
      </w:r>
    </w:p>
    <w:p w:rsidR="00EC55AA" w:rsidRPr="00CE57A0" w:rsidRDefault="00EC55A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Воспитатель: </w:t>
      </w:r>
      <w:r w:rsidR="0009167B" w:rsidRPr="00CE57A0">
        <w:rPr>
          <w:color w:val="000000"/>
        </w:rPr>
        <w:t>Ребята, вода в наших баночках имеет цвет?</w:t>
      </w:r>
    </w:p>
    <w:p w:rsidR="0009167B" w:rsidRPr="00CE57A0" w:rsidRDefault="0009167B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Нет.</w:t>
      </w:r>
    </w:p>
    <w:p w:rsidR="0009167B" w:rsidRDefault="0009167B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А что произойдёт, если мы добавим в воду краски?</w:t>
      </w:r>
    </w:p>
    <w:p w:rsidR="00965BEC" w:rsidRPr="00CE57A0" w:rsidRDefault="00965BEC" w:rsidP="00401330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7468"/>
            <wp:effectExtent l="19050" t="0" r="3175" b="0"/>
            <wp:docPr id="4" name="Рисунок 1" descr="F:\DCIM\101NIKON\DSCN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IKON\DSCN2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67B" w:rsidRPr="00CE57A0" w:rsidRDefault="0009167B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Она окрасится, станет цветной и яркой.</w:t>
      </w:r>
    </w:p>
    <w:p w:rsidR="0009167B" w:rsidRPr="00CE57A0" w:rsidRDefault="0009167B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Проверим? Возьмите кисточку, наберите на кисточку краску и размешайте её в воде.</w:t>
      </w:r>
    </w:p>
    <w:p w:rsidR="0009167B" w:rsidRPr="00CE57A0" w:rsidRDefault="0009167B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 выполняют задание самостоятельно.</w:t>
      </w:r>
    </w:p>
    <w:p w:rsidR="0009167B" w:rsidRPr="00CE57A0" w:rsidRDefault="000439B3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Воспитатель: Посмотрите, что за чудо? Что у нас произошло? </w:t>
      </w:r>
    </w:p>
    <w:p w:rsidR="000439B3" w:rsidRPr="00CE57A0" w:rsidRDefault="000439B3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Вода стала цветна</w:t>
      </w:r>
      <w:proofErr w:type="gramStart"/>
      <w:r w:rsidRPr="00CE57A0">
        <w:rPr>
          <w:color w:val="000000"/>
        </w:rPr>
        <w:t>я-</w:t>
      </w:r>
      <w:proofErr w:type="gramEnd"/>
      <w:r w:rsidRPr="00CE57A0">
        <w:rPr>
          <w:color w:val="000000"/>
        </w:rPr>
        <w:t xml:space="preserve"> жёлтая, красная, зелёная, синяя.</w:t>
      </w:r>
    </w:p>
    <w:p w:rsidR="000439B3" w:rsidRPr="00CE57A0" w:rsidRDefault="000439B3" w:rsidP="00401330">
      <w:pPr>
        <w:pStyle w:val="a3"/>
        <w:shd w:val="clear" w:color="auto" w:fill="FFFFFF"/>
        <w:jc w:val="both"/>
        <w:rPr>
          <w:color w:val="000000"/>
        </w:rPr>
      </w:pPr>
      <w:proofErr w:type="spellStart"/>
      <w:r w:rsidRPr="00CE57A0">
        <w:rPr>
          <w:color w:val="000000"/>
        </w:rPr>
        <w:t>Воспитатель</w:t>
      </w:r>
      <w:proofErr w:type="gramStart"/>
      <w:r w:rsidR="00551343" w:rsidRPr="00CE57A0">
        <w:rPr>
          <w:color w:val="000000"/>
        </w:rPr>
        <w:t>:Д</w:t>
      </w:r>
      <w:proofErr w:type="gramEnd"/>
      <w:r w:rsidR="00551343" w:rsidRPr="00CE57A0">
        <w:rPr>
          <w:color w:val="000000"/>
        </w:rPr>
        <w:t>иана</w:t>
      </w:r>
      <w:proofErr w:type="spellEnd"/>
      <w:r w:rsidRPr="00CE57A0">
        <w:rPr>
          <w:color w:val="000000"/>
        </w:rPr>
        <w:t xml:space="preserve">, в какой цвет у тебя окрасилась вода ? А </w:t>
      </w:r>
      <w:proofErr w:type="gramStart"/>
      <w:r w:rsidRPr="00CE57A0">
        <w:rPr>
          <w:color w:val="000000"/>
        </w:rPr>
        <w:t>твоя</w:t>
      </w:r>
      <w:proofErr w:type="gramEnd"/>
      <w:r w:rsidRPr="00CE57A0">
        <w:rPr>
          <w:color w:val="000000"/>
        </w:rPr>
        <w:t xml:space="preserve">, </w:t>
      </w:r>
      <w:r w:rsidR="00551343" w:rsidRPr="00CE57A0">
        <w:rPr>
          <w:color w:val="000000"/>
        </w:rPr>
        <w:t>Матвей</w:t>
      </w:r>
      <w:r w:rsidRPr="00CE57A0">
        <w:rPr>
          <w:color w:val="000000"/>
        </w:rPr>
        <w:t>?</w:t>
      </w:r>
    </w:p>
    <w:p w:rsidR="000439B3" w:rsidRPr="00CE57A0" w:rsidRDefault="000439B3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Ответы детей.</w:t>
      </w:r>
    </w:p>
    <w:p w:rsidR="000439B3" w:rsidRDefault="000439B3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Ребята, как вы хорошо знаете цвета! Мы с вами превратили прозрачную воду в цветную. Значит, воду можно окрасить в любой цвет.</w:t>
      </w:r>
    </w:p>
    <w:p w:rsidR="008D2993" w:rsidRPr="00CE57A0" w:rsidRDefault="008D2993" w:rsidP="00401330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1" descr="F:\DCIM\101NIKON\DSCN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IKON\DSCN2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B3" w:rsidRPr="00CE57A0" w:rsidRDefault="000439B3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что случится с водой, если её поставить в холодильник и заморозить?</w:t>
      </w:r>
    </w:p>
    <w:p w:rsidR="000439B3" w:rsidRPr="00CE57A0" w:rsidRDefault="000439B3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Она станет холодной</w:t>
      </w:r>
      <w:proofErr w:type="gramStart"/>
      <w:r w:rsidRPr="00CE57A0">
        <w:rPr>
          <w:color w:val="000000"/>
        </w:rPr>
        <w:t xml:space="preserve"> ,</w:t>
      </w:r>
      <w:proofErr w:type="gramEnd"/>
      <w:r w:rsidRPr="00CE57A0">
        <w:rPr>
          <w:color w:val="000000"/>
        </w:rPr>
        <w:t xml:space="preserve"> замёрзнет, превратится в лёд.</w:t>
      </w:r>
    </w:p>
    <w:p w:rsidR="000439B3" w:rsidRPr="00CE57A0" w:rsidRDefault="000439B3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Воспитатель: Интересно, а если мы заморозим нашу цветную воду, что случится? </w:t>
      </w:r>
    </w:p>
    <w:p w:rsidR="000439B3" w:rsidRPr="00CE57A0" w:rsidRDefault="000439B3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получится цветной лёд.</w:t>
      </w:r>
    </w:p>
    <w:p w:rsidR="000439B3" w:rsidRPr="00CE57A0" w:rsidRDefault="000439B3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Воспитатель: Проверим? Сейчас мы перельём цветную воду из стаканчиков в формочки. </w:t>
      </w:r>
      <w:proofErr w:type="gramStart"/>
      <w:r w:rsidRPr="00CE57A0">
        <w:rPr>
          <w:color w:val="000000"/>
        </w:rPr>
        <w:t>Переливаем аккуратно, не разбрызгивая</w:t>
      </w:r>
      <w:proofErr w:type="gramEnd"/>
      <w:r w:rsidRPr="00CE57A0">
        <w:rPr>
          <w:color w:val="000000"/>
        </w:rPr>
        <w:t>.</w:t>
      </w:r>
    </w:p>
    <w:p w:rsidR="000439B3" w:rsidRPr="00CE57A0" w:rsidRDefault="000439B3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 выбирают формочки самостоятельно по желанию и выполняют задание самостоятельно.</w:t>
      </w:r>
    </w:p>
    <w:p w:rsidR="000439B3" w:rsidRPr="00CE57A0" w:rsidRDefault="0080017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Если вода прольётся, воспитатель предлагает промокнуть «лужицу» салфеткой.</w:t>
      </w:r>
    </w:p>
    <w:p w:rsidR="0080017A" w:rsidRPr="00CE57A0" w:rsidRDefault="0080017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Теперь отправим наши формочки в холодильник.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Физкультминутка «Зимняя прогулка»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дворе у нас мороз.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носик не замерз,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ножками потопать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(Топают ногами.)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ладошками похлопать.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(Хлопают себя ладонями по плечам.)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неба падают снежинки,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 сказочной картинке.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(Поднимают руки над головой.)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их ловить руками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(Делают хватательные движения, словно ловят снежинки.)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покажем дома маме.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(Вытягивают руки ладонями вверх, как будто протягивая что-то.)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вокруг лежат сугробы,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Снегом замело дороги.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(Разводят руки в стороны.)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завязнуть в поле чтобы,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Поднимаем выше ноги.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(Ходьба на месте с высоким подниманием колен.)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идем, идем, идем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(Ходьба на месте.)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 себе приходим в дом.</w:t>
      </w:r>
    </w:p>
    <w:p w:rsidR="00B42677" w:rsidRPr="00CE57A0" w:rsidRDefault="00B42677" w:rsidP="00B426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садятся на свои места.)</w:t>
      </w:r>
    </w:p>
    <w:p w:rsidR="00B42677" w:rsidRPr="00CE57A0" w:rsidRDefault="00B42677" w:rsidP="00401330">
      <w:pPr>
        <w:pStyle w:val="a3"/>
        <w:shd w:val="clear" w:color="auto" w:fill="FFFFFF"/>
        <w:jc w:val="both"/>
        <w:rPr>
          <w:color w:val="000000"/>
        </w:rPr>
      </w:pPr>
    </w:p>
    <w:p w:rsidR="0080017A" w:rsidRDefault="00826773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  <w:shd w:val="clear" w:color="auto" w:fill="FFFFFF"/>
        </w:rPr>
        <w:t> </w:t>
      </w:r>
      <w:r w:rsidR="0080017A" w:rsidRPr="00CE57A0">
        <w:rPr>
          <w:color w:val="000000"/>
        </w:rPr>
        <w:t>Воспитатель: Принесла я вам наши формочки</w:t>
      </w:r>
      <w:proofErr w:type="gramStart"/>
      <w:r w:rsidR="0080017A" w:rsidRPr="00CE57A0">
        <w:rPr>
          <w:color w:val="000000"/>
        </w:rPr>
        <w:t xml:space="preserve"> .</w:t>
      </w:r>
      <w:proofErr w:type="gramEnd"/>
      <w:r w:rsidR="0080017A" w:rsidRPr="00CE57A0">
        <w:rPr>
          <w:color w:val="000000"/>
        </w:rPr>
        <w:t xml:space="preserve"> Потрогайте и скажите, что произошло с водой?</w:t>
      </w:r>
    </w:p>
    <w:p w:rsidR="009D3F60" w:rsidRPr="00CE57A0" w:rsidRDefault="009D3F60" w:rsidP="00401330">
      <w:pPr>
        <w:pStyle w:val="a3"/>
        <w:shd w:val="clear" w:color="auto" w:fill="FFFFFF"/>
        <w:jc w:val="both"/>
        <w:rPr>
          <w:color w:val="000000"/>
        </w:rPr>
      </w:pPr>
      <w:r w:rsidRPr="009D3F60">
        <w:rPr>
          <w:noProof/>
          <w:color w:val="000000"/>
        </w:rPr>
        <w:lastRenderedPageBreak/>
        <w:drawing>
          <wp:inline distT="0" distB="0" distL="0" distR="0">
            <wp:extent cx="3333750" cy="1962150"/>
            <wp:effectExtent l="19050" t="0" r="0" b="0"/>
            <wp:docPr id="6" name="Рисунок 1" descr="Волшебница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лшебница во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7A" w:rsidRPr="00CE57A0" w:rsidRDefault="0080017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Она замёрзла, превратилась в лёд.</w:t>
      </w:r>
    </w:p>
    <w:p w:rsidR="0080017A" w:rsidRPr="00CE57A0" w:rsidRDefault="0080017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 xml:space="preserve">Воспитатель: </w:t>
      </w:r>
      <w:proofErr w:type="gramStart"/>
      <w:r w:rsidRPr="00CE57A0">
        <w:rPr>
          <w:color w:val="000000"/>
        </w:rPr>
        <w:t>Лёд</w:t>
      </w:r>
      <w:proofErr w:type="gramEnd"/>
      <w:r w:rsidRPr="00CE57A0">
        <w:rPr>
          <w:color w:val="000000"/>
        </w:rPr>
        <w:t xml:space="preserve"> какой?</w:t>
      </w:r>
    </w:p>
    <w:p w:rsidR="0080017A" w:rsidRPr="00CE57A0" w:rsidRDefault="0080017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Лёд цветной, холодный, твёрдый.</w:t>
      </w:r>
    </w:p>
    <w:p w:rsidR="0080017A" w:rsidRPr="00CE57A0" w:rsidRDefault="0080017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Что такое лёд?</w:t>
      </w:r>
    </w:p>
    <w:p w:rsidR="0080017A" w:rsidRPr="00CE57A0" w:rsidRDefault="0080017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Дети: Лё</w:t>
      </w:r>
      <w:proofErr w:type="gramStart"/>
      <w:r w:rsidRPr="00CE57A0">
        <w:rPr>
          <w:color w:val="000000"/>
        </w:rPr>
        <w:t>д-</w:t>
      </w:r>
      <w:proofErr w:type="gramEnd"/>
      <w:r w:rsidRPr="00CE57A0">
        <w:rPr>
          <w:color w:val="000000"/>
        </w:rPr>
        <w:t xml:space="preserve"> это вода, которая замёрзла. </w:t>
      </w:r>
    </w:p>
    <w:p w:rsidR="0080017A" w:rsidRPr="00CE57A0" w:rsidRDefault="0080017A" w:rsidP="0040133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Давайте вынем цветные льдинки из формочек и</w:t>
      </w:r>
      <w:r w:rsidR="00075CB8">
        <w:rPr>
          <w:color w:val="000000"/>
        </w:rPr>
        <w:t xml:space="preserve"> когда </w:t>
      </w:r>
      <w:r w:rsidRPr="00CE57A0">
        <w:rPr>
          <w:color w:val="000000"/>
        </w:rPr>
        <w:t xml:space="preserve"> пойдём </w:t>
      </w:r>
      <w:r w:rsidR="00075CB8">
        <w:rPr>
          <w:color w:val="000000"/>
        </w:rPr>
        <w:t xml:space="preserve"> на прогулку украсим </w:t>
      </w:r>
      <w:r w:rsidRPr="00CE57A0">
        <w:rPr>
          <w:color w:val="000000"/>
        </w:rPr>
        <w:t xml:space="preserve">ими </w:t>
      </w:r>
      <w:r w:rsidR="00551343" w:rsidRPr="00CE57A0">
        <w:rPr>
          <w:color w:val="000000"/>
        </w:rPr>
        <w:t>горку на участке</w:t>
      </w:r>
      <w:r w:rsidRPr="00CE57A0">
        <w:rPr>
          <w:color w:val="000000"/>
        </w:rPr>
        <w:t>, чтобы было всё красиво и все люди радовались.</w:t>
      </w:r>
    </w:p>
    <w:p w:rsidR="00EC55AA" w:rsidRPr="00CE57A0" w:rsidRDefault="00EC55AA" w:rsidP="00401330">
      <w:pPr>
        <w:pStyle w:val="a3"/>
        <w:shd w:val="clear" w:color="auto" w:fill="FFFFFF"/>
        <w:jc w:val="both"/>
        <w:rPr>
          <w:color w:val="000000"/>
        </w:rPr>
      </w:pPr>
    </w:p>
    <w:p w:rsidR="00CE57A0" w:rsidRPr="00CE57A0" w:rsidRDefault="00CE57A0" w:rsidP="00CE57A0">
      <w:pPr>
        <w:pStyle w:val="a3"/>
        <w:shd w:val="clear" w:color="auto" w:fill="FFFFFF"/>
        <w:jc w:val="both"/>
        <w:rPr>
          <w:b/>
          <w:color w:val="000000"/>
        </w:rPr>
      </w:pPr>
      <w:r w:rsidRPr="00CE57A0">
        <w:rPr>
          <w:b/>
          <w:color w:val="000000"/>
        </w:rPr>
        <w:t>Итог занятия.</w:t>
      </w:r>
    </w:p>
    <w:p w:rsidR="00CE57A0" w:rsidRPr="00CE57A0" w:rsidRDefault="00CE57A0" w:rsidP="00CE57A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Воспитатель: Ребята, давайте Стёпе напомним всё, что мы узнали о воде.</w:t>
      </w:r>
    </w:p>
    <w:p w:rsidR="00CE57A0" w:rsidRPr="00CE57A0" w:rsidRDefault="00CE57A0" w:rsidP="00CE57A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Стёпа  начинает фразу, дети заканчивают.</w:t>
      </w:r>
    </w:p>
    <w:p w:rsidR="00CE57A0" w:rsidRPr="00CE57A0" w:rsidRDefault="00CE57A0" w:rsidP="00CE57A0">
      <w:pPr>
        <w:pStyle w:val="a3"/>
        <w:shd w:val="clear" w:color="auto" w:fill="FFFFFF"/>
        <w:jc w:val="both"/>
        <w:rPr>
          <w:color w:val="000000"/>
        </w:rPr>
      </w:pPr>
      <w:proofErr w:type="gramStart"/>
      <w:r w:rsidRPr="00CE57A0">
        <w:rPr>
          <w:color w:val="000000"/>
        </w:rPr>
        <w:t>- Я узнал, что вода прозрачная (без запаха, льется, окрашивается, отражает, мокрая.)</w:t>
      </w:r>
      <w:proofErr w:type="gramEnd"/>
    </w:p>
    <w:p w:rsidR="00CE57A0" w:rsidRPr="00CE57A0" w:rsidRDefault="00CE57A0" w:rsidP="00CE57A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- Вода нужна, чтобы пить (мыть посуду, поливать растения</w:t>
      </w:r>
      <w:proofErr w:type="gramStart"/>
      <w:r w:rsidRPr="00CE57A0">
        <w:rPr>
          <w:color w:val="000000"/>
        </w:rPr>
        <w:t>.</w:t>
      </w:r>
      <w:proofErr w:type="gramEnd"/>
      <w:r w:rsidRPr="00CE57A0">
        <w:rPr>
          <w:color w:val="000000"/>
        </w:rPr>
        <w:t xml:space="preserve"> </w:t>
      </w:r>
      <w:proofErr w:type="gramStart"/>
      <w:r w:rsidRPr="00CE57A0">
        <w:rPr>
          <w:color w:val="000000"/>
        </w:rPr>
        <w:t>с</w:t>
      </w:r>
      <w:proofErr w:type="gramEnd"/>
      <w:r w:rsidRPr="00CE57A0">
        <w:rPr>
          <w:color w:val="000000"/>
        </w:rPr>
        <w:t>тирать белье и т. д.)</w:t>
      </w:r>
    </w:p>
    <w:p w:rsidR="00CE57A0" w:rsidRPr="00CE57A0" w:rsidRDefault="00CE57A0" w:rsidP="00CE57A0">
      <w:pPr>
        <w:pStyle w:val="a3"/>
        <w:shd w:val="clear" w:color="auto" w:fill="FFFFFF"/>
        <w:jc w:val="both"/>
        <w:rPr>
          <w:color w:val="000000"/>
        </w:rPr>
      </w:pPr>
      <w:r w:rsidRPr="00CE57A0">
        <w:rPr>
          <w:color w:val="000000"/>
        </w:rPr>
        <w:t>Стёпа: Спасибо, дети, что рассказали мне о воде и научили делать цветные льдинки. А сейчас мне пора в лес. Меня мама ждёт, до свидания.</w:t>
      </w:r>
    </w:p>
    <w:p w:rsidR="00CE57A0" w:rsidRPr="00CE57A0" w:rsidRDefault="00CE57A0" w:rsidP="00CE57A0">
      <w:pPr>
        <w:pStyle w:val="2"/>
        <w:shd w:val="clear" w:color="auto" w:fill="FFFFFF"/>
        <w:textAlignment w:val="bottom"/>
        <w:rPr>
          <w:color w:val="55C0DF"/>
          <w:sz w:val="24"/>
          <w:szCs w:val="24"/>
        </w:rPr>
      </w:pPr>
    </w:p>
    <w:p w:rsidR="00CE57A0" w:rsidRPr="00CE57A0" w:rsidRDefault="00CE57A0" w:rsidP="00CE57A0">
      <w:pPr>
        <w:pStyle w:val="2"/>
        <w:shd w:val="clear" w:color="auto" w:fill="FFFFFF"/>
        <w:textAlignment w:val="bottom"/>
        <w:rPr>
          <w:color w:val="55C0DF"/>
          <w:sz w:val="24"/>
          <w:szCs w:val="24"/>
        </w:rPr>
      </w:pPr>
    </w:p>
    <w:p w:rsidR="00CE57A0" w:rsidRPr="00CE57A0" w:rsidRDefault="00795139" w:rsidP="00CE57A0">
      <w:pPr>
        <w:pStyle w:val="2"/>
        <w:shd w:val="clear" w:color="auto" w:fill="FFFFFF"/>
        <w:textAlignment w:val="bottom"/>
        <w:rPr>
          <w:color w:val="55C0DF"/>
          <w:sz w:val="24"/>
          <w:szCs w:val="24"/>
        </w:rPr>
      </w:pPr>
      <w:r>
        <w:rPr>
          <w:noProof/>
          <w:color w:val="55C0DF"/>
          <w:sz w:val="24"/>
          <w:szCs w:val="24"/>
        </w:rPr>
        <w:lastRenderedPageBreak/>
        <w:drawing>
          <wp:inline distT="0" distB="0" distL="0" distR="0">
            <wp:extent cx="5940425" cy="4457468"/>
            <wp:effectExtent l="19050" t="0" r="3175" b="0"/>
            <wp:docPr id="1" name="Рисунок 1" descr="F:\DCIM\101NIKON\DSCN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IKON\DSCN2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7A0" w:rsidRPr="000D401D" w:rsidRDefault="002B2CC0" w:rsidP="00CE57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  <w:r w:rsidRPr="000D401D">
        <w:rPr>
          <w:rFonts w:ascii="Times New Roman" w:hAnsi="Times New Roman" w:cs="Times New Roman"/>
          <w:sz w:val="24"/>
          <w:szCs w:val="24"/>
        </w:rPr>
        <w:t>:</w:t>
      </w:r>
    </w:p>
    <w:p w:rsidR="002B2CC0" w:rsidRDefault="002B2CC0" w:rsidP="002B2CC0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  <w:r>
        <w:rPr>
          <w:rFonts w:ascii="Verdana" w:hAnsi="Verdana"/>
          <w:color w:val="2B2B2B"/>
          <w:sz w:val="21"/>
          <w:szCs w:val="21"/>
        </w:rPr>
        <w:t xml:space="preserve">Прохорова, Л. Н. Организация экспериментальной деятельности дошкольников/ Л. Н. Прохорова. — М.: </w:t>
      </w:r>
      <w:proofErr w:type="spellStart"/>
      <w:r>
        <w:rPr>
          <w:rFonts w:ascii="Verdana" w:hAnsi="Verdana"/>
          <w:color w:val="2B2B2B"/>
          <w:sz w:val="21"/>
          <w:szCs w:val="21"/>
        </w:rPr>
        <w:t>Аркти</w:t>
      </w:r>
      <w:proofErr w:type="spellEnd"/>
      <w:r>
        <w:rPr>
          <w:rFonts w:ascii="Verdana" w:hAnsi="Verdana"/>
          <w:color w:val="2B2B2B"/>
          <w:sz w:val="21"/>
          <w:szCs w:val="21"/>
        </w:rPr>
        <w:t>. — 2008. — 64 с.</w:t>
      </w:r>
    </w:p>
    <w:p w:rsidR="002B2CC0" w:rsidRDefault="002B2CC0" w:rsidP="002B2CC0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  <w:r>
        <w:rPr>
          <w:rFonts w:ascii="Verdana" w:hAnsi="Verdana"/>
          <w:color w:val="2B2B2B"/>
          <w:sz w:val="21"/>
          <w:szCs w:val="21"/>
        </w:rPr>
        <w:t>Усова, А.П., Запорожец, А.В. Педагогика и психология сенсорного развития и воспитания дошкольника. Теория и практика сенсорного воспитания в детском саду — М., 1965. — 160с.</w:t>
      </w:r>
    </w:p>
    <w:p w:rsidR="002B2CC0" w:rsidRDefault="002B2CC0" w:rsidP="002B2CC0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  <w:proofErr w:type="spellStart"/>
      <w:r>
        <w:rPr>
          <w:rFonts w:ascii="Verdana" w:hAnsi="Verdana"/>
          <w:color w:val="2B2B2B"/>
          <w:sz w:val="21"/>
          <w:szCs w:val="21"/>
        </w:rPr>
        <w:t>Янушко</w:t>
      </w:r>
      <w:proofErr w:type="spellEnd"/>
      <w:r>
        <w:rPr>
          <w:rFonts w:ascii="Verdana" w:hAnsi="Verdana"/>
          <w:color w:val="2B2B2B"/>
          <w:sz w:val="21"/>
          <w:szCs w:val="21"/>
        </w:rPr>
        <w:t xml:space="preserve">, Е. А. Сенсорное развитие детей раннего возраста (1-3 года). Методическое пособие для воспитателей и родителей / Е. А. </w:t>
      </w:r>
      <w:proofErr w:type="spellStart"/>
      <w:r>
        <w:rPr>
          <w:rFonts w:ascii="Verdana" w:hAnsi="Verdana"/>
          <w:color w:val="2B2B2B"/>
          <w:sz w:val="21"/>
          <w:szCs w:val="21"/>
        </w:rPr>
        <w:t>Янушко</w:t>
      </w:r>
      <w:proofErr w:type="spellEnd"/>
      <w:r>
        <w:rPr>
          <w:rFonts w:ascii="Verdana" w:hAnsi="Verdana"/>
          <w:color w:val="2B2B2B"/>
          <w:sz w:val="21"/>
          <w:szCs w:val="21"/>
        </w:rPr>
        <w:t xml:space="preserve">. — М.: Мозаика — Синтез. — 2009. — 72 </w:t>
      </w:r>
      <w:proofErr w:type="gramStart"/>
      <w:r>
        <w:rPr>
          <w:rFonts w:ascii="Verdana" w:hAnsi="Verdana"/>
          <w:color w:val="2B2B2B"/>
          <w:sz w:val="21"/>
          <w:szCs w:val="21"/>
        </w:rPr>
        <w:t>с</w:t>
      </w:r>
      <w:proofErr w:type="gramEnd"/>
      <w:r>
        <w:rPr>
          <w:rFonts w:ascii="Verdana" w:hAnsi="Verdana"/>
          <w:color w:val="2B2B2B"/>
          <w:sz w:val="21"/>
          <w:szCs w:val="21"/>
        </w:rPr>
        <w:t>.</w:t>
      </w:r>
    </w:p>
    <w:p w:rsidR="00401330" w:rsidRPr="00CE57A0" w:rsidRDefault="00401330" w:rsidP="00401330">
      <w:pPr>
        <w:pStyle w:val="2"/>
        <w:shd w:val="clear" w:color="auto" w:fill="FFFFFF"/>
        <w:textAlignment w:val="bottom"/>
        <w:rPr>
          <w:color w:val="55C0DF"/>
          <w:sz w:val="24"/>
          <w:szCs w:val="24"/>
        </w:rPr>
      </w:pPr>
    </w:p>
    <w:p w:rsidR="00401330" w:rsidRPr="00CE57A0" w:rsidRDefault="00401330" w:rsidP="00401330">
      <w:pPr>
        <w:pStyle w:val="2"/>
        <w:shd w:val="clear" w:color="auto" w:fill="FFFFFF"/>
        <w:textAlignment w:val="bottom"/>
        <w:rPr>
          <w:color w:val="55C0DF"/>
          <w:sz w:val="24"/>
          <w:szCs w:val="24"/>
        </w:rPr>
      </w:pPr>
    </w:p>
    <w:p w:rsidR="00401330" w:rsidRPr="00CE57A0" w:rsidRDefault="00401330" w:rsidP="00401330">
      <w:pPr>
        <w:pStyle w:val="2"/>
        <w:shd w:val="clear" w:color="auto" w:fill="FFFFFF"/>
        <w:textAlignment w:val="bottom"/>
        <w:rPr>
          <w:color w:val="55C0DF"/>
          <w:sz w:val="24"/>
          <w:szCs w:val="24"/>
        </w:rPr>
      </w:pPr>
    </w:p>
    <w:p w:rsidR="00401330" w:rsidRPr="00CE57A0" w:rsidRDefault="00401330" w:rsidP="00401330">
      <w:pPr>
        <w:pStyle w:val="2"/>
        <w:shd w:val="clear" w:color="auto" w:fill="FFFFFF"/>
        <w:textAlignment w:val="bottom"/>
        <w:rPr>
          <w:color w:val="55C0DF"/>
          <w:sz w:val="24"/>
          <w:szCs w:val="24"/>
        </w:rPr>
      </w:pPr>
    </w:p>
    <w:p w:rsidR="00FB7C0A" w:rsidRPr="00CE57A0" w:rsidRDefault="00FB7C0A">
      <w:pPr>
        <w:rPr>
          <w:rFonts w:ascii="Times New Roman" w:hAnsi="Times New Roman" w:cs="Times New Roman"/>
          <w:sz w:val="24"/>
          <w:szCs w:val="24"/>
        </w:rPr>
      </w:pPr>
    </w:p>
    <w:sectPr w:rsidR="00FB7C0A" w:rsidRPr="00CE57A0" w:rsidSect="0008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7C0A"/>
    <w:rsid w:val="000439B3"/>
    <w:rsid w:val="000756C5"/>
    <w:rsid w:val="00075CB8"/>
    <w:rsid w:val="00081B5E"/>
    <w:rsid w:val="0009167B"/>
    <w:rsid w:val="000D401D"/>
    <w:rsid w:val="002B2CC0"/>
    <w:rsid w:val="00331635"/>
    <w:rsid w:val="003B62E4"/>
    <w:rsid w:val="003D628E"/>
    <w:rsid w:val="003E6834"/>
    <w:rsid w:val="003F3705"/>
    <w:rsid w:val="00401330"/>
    <w:rsid w:val="00467A1C"/>
    <w:rsid w:val="00502904"/>
    <w:rsid w:val="00551343"/>
    <w:rsid w:val="005F1F9B"/>
    <w:rsid w:val="0061333B"/>
    <w:rsid w:val="006E3305"/>
    <w:rsid w:val="00795139"/>
    <w:rsid w:val="0080017A"/>
    <w:rsid w:val="00804264"/>
    <w:rsid w:val="00826773"/>
    <w:rsid w:val="008D2993"/>
    <w:rsid w:val="008F5230"/>
    <w:rsid w:val="00965BEC"/>
    <w:rsid w:val="009D3F60"/>
    <w:rsid w:val="009F0F72"/>
    <w:rsid w:val="00B42677"/>
    <w:rsid w:val="00C54EEA"/>
    <w:rsid w:val="00CE57A0"/>
    <w:rsid w:val="00D729D9"/>
    <w:rsid w:val="00DD51EA"/>
    <w:rsid w:val="00DE4658"/>
    <w:rsid w:val="00EC55AA"/>
    <w:rsid w:val="00F65BE3"/>
    <w:rsid w:val="00FB7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B5E"/>
  </w:style>
  <w:style w:type="paragraph" w:styleId="2">
    <w:name w:val="heading 2"/>
    <w:basedOn w:val="a"/>
    <w:link w:val="20"/>
    <w:uiPriority w:val="9"/>
    <w:qFormat/>
    <w:rsid w:val="004013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13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401330"/>
  </w:style>
  <w:style w:type="paragraph" w:styleId="a3">
    <w:name w:val="Normal (Web)"/>
    <w:basedOn w:val="a"/>
    <w:uiPriority w:val="99"/>
    <w:unhideWhenUsed/>
    <w:rsid w:val="0040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677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9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5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7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1319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2016-03-08T12:57:00Z</cp:lastPrinted>
  <dcterms:created xsi:type="dcterms:W3CDTF">2016-03-08T09:15:00Z</dcterms:created>
  <dcterms:modified xsi:type="dcterms:W3CDTF">2016-03-22T12:53:00Z</dcterms:modified>
</cp:coreProperties>
</file>