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D1" w:rsidRPr="00E014D1" w:rsidRDefault="00E014D1" w:rsidP="00E014D1">
      <w:pPr>
        <w:rPr>
          <w:rFonts w:ascii="Times New Roman" w:hAnsi="Times New Roman" w:cs="Times New Roman"/>
          <w:b/>
          <w:sz w:val="24"/>
          <w:szCs w:val="24"/>
        </w:rPr>
      </w:pPr>
      <w:r w:rsidRPr="00E014D1">
        <w:rPr>
          <w:rFonts w:ascii="Times New Roman" w:hAnsi="Times New Roman" w:cs="Times New Roman"/>
          <w:b/>
          <w:sz w:val="24"/>
          <w:szCs w:val="24"/>
        </w:rPr>
        <w:t>Занятие по развитию речи.</w:t>
      </w:r>
    </w:p>
    <w:p w:rsidR="00E014D1" w:rsidRDefault="00E014D1" w:rsidP="00E014D1">
      <w:pPr>
        <w:rPr>
          <w:rFonts w:ascii="Times New Roman" w:hAnsi="Times New Roman" w:cs="Times New Roman"/>
          <w:sz w:val="24"/>
          <w:szCs w:val="24"/>
        </w:rPr>
      </w:pPr>
      <w:r w:rsidRPr="00E014D1">
        <w:rPr>
          <w:rFonts w:ascii="Times New Roman" w:hAnsi="Times New Roman" w:cs="Times New Roman"/>
          <w:sz w:val="24"/>
          <w:szCs w:val="24"/>
        </w:rPr>
        <w:t>Лексическая тема: «Зима»</w:t>
      </w:r>
    </w:p>
    <w:p w:rsidR="00D35F79" w:rsidRDefault="00D35F79" w:rsidP="00E01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«Составление рассказа по сюжетной картине «Зимой на прогулке»»</w:t>
      </w:r>
    </w:p>
    <w:p w:rsidR="00D35F79" w:rsidRDefault="00D35F79" w:rsidP="00D35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обучение составлению рассказа по сюжетной картине «Зимой на прогулке».</w:t>
      </w:r>
    </w:p>
    <w:p w:rsidR="00D35F79" w:rsidRDefault="00D35F79" w:rsidP="00D35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Программные задачи:</w:t>
      </w:r>
    </w:p>
    <w:p w:rsidR="00D35F79" w:rsidRDefault="00D35F79" w:rsidP="00D35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активизировать словарь по теме «Зима»;</w:t>
      </w:r>
    </w:p>
    <w:p w:rsidR="0029271E" w:rsidRDefault="0029271E" w:rsidP="00292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продолжать учить строить простые  предложения</w:t>
      </w:r>
      <w:r w:rsidR="007470DF">
        <w:rPr>
          <w:rFonts w:ascii="Times New Roman" w:hAnsi="Times New Roman" w:cs="Times New Roman"/>
          <w:sz w:val="24"/>
          <w:szCs w:val="24"/>
        </w:rPr>
        <w:t xml:space="preserve"> по картине с использованием опорных схем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469A3" w:rsidRDefault="00A469A3" w:rsidP="00292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продолжать учить отвечать на вопросы полным предложением;</w:t>
      </w:r>
    </w:p>
    <w:p w:rsidR="0029271E" w:rsidRDefault="0029271E" w:rsidP="00D35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учить составлять рассказ по сюжетной картинке «Зим</w:t>
      </w:r>
      <w:r w:rsidR="00A469A3">
        <w:rPr>
          <w:rFonts w:ascii="Times New Roman" w:hAnsi="Times New Roman" w:cs="Times New Roman"/>
          <w:sz w:val="24"/>
          <w:szCs w:val="24"/>
        </w:rPr>
        <w:t>ой на прогулке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D35F79" w:rsidRDefault="00D35F79" w:rsidP="00D35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4B9C" w:rsidRPr="00514B9C">
        <w:rPr>
          <w:rFonts w:ascii="Times New Roman" w:hAnsi="Times New Roman" w:cs="Times New Roman"/>
          <w:sz w:val="24"/>
          <w:szCs w:val="24"/>
        </w:rPr>
        <w:t>воспитывать  желание помогать друг другу в случае затруднения при ответе на вопрос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35F79" w:rsidRDefault="00D35F79" w:rsidP="00D35F79">
      <w:pPr>
        <w:rPr>
          <w:rFonts w:ascii="Times New Roman" w:hAnsi="Times New Roman" w:cs="Times New Roman"/>
          <w:sz w:val="24"/>
          <w:szCs w:val="24"/>
        </w:rPr>
      </w:pPr>
    </w:p>
    <w:p w:rsidR="003534A5" w:rsidRDefault="00D35F79" w:rsidP="00D35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сюжетная картина «Зима», опорные схемы</w:t>
      </w:r>
      <w:r w:rsidR="00AF444E">
        <w:rPr>
          <w:rFonts w:ascii="Times New Roman" w:hAnsi="Times New Roman" w:cs="Times New Roman"/>
          <w:sz w:val="24"/>
          <w:szCs w:val="24"/>
        </w:rPr>
        <w:t>, кукла-мальчик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34A5" w:rsidRDefault="003534A5" w:rsidP="003534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482C">
        <w:rPr>
          <w:rFonts w:ascii="Times New Roman" w:hAnsi="Times New Roman" w:cs="Times New Roman"/>
          <w:b/>
          <w:sz w:val="24"/>
          <w:szCs w:val="24"/>
        </w:rPr>
        <w:t>Ход занятия.</w:t>
      </w:r>
      <w:bookmarkStart w:id="0" w:name="_GoBack"/>
      <w:bookmarkEnd w:id="0"/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5812"/>
        <w:gridCol w:w="2268"/>
      </w:tblGrid>
      <w:tr w:rsidR="003534A5" w:rsidRPr="00183A7F" w:rsidTr="00183A7F">
        <w:tc>
          <w:tcPr>
            <w:tcW w:w="2410" w:type="dxa"/>
          </w:tcPr>
          <w:p w:rsidR="003534A5" w:rsidRPr="00183A7F" w:rsidRDefault="003534A5" w:rsidP="00E014D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b/>
                <w:sz w:val="23"/>
                <w:szCs w:val="23"/>
              </w:rPr>
              <w:t>Этапы</w:t>
            </w:r>
          </w:p>
        </w:tc>
        <w:tc>
          <w:tcPr>
            <w:tcW w:w="5812" w:type="dxa"/>
          </w:tcPr>
          <w:p w:rsidR="003534A5" w:rsidRPr="00183A7F" w:rsidRDefault="003534A5" w:rsidP="00E014D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</w:t>
            </w:r>
          </w:p>
        </w:tc>
        <w:tc>
          <w:tcPr>
            <w:tcW w:w="2268" w:type="dxa"/>
          </w:tcPr>
          <w:p w:rsidR="003534A5" w:rsidRPr="00183A7F" w:rsidRDefault="003534A5" w:rsidP="00E014D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b/>
                <w:sz w:val="23"/>
                <w:szCs w:val="23"/>
              </w:rPr>
              <w:t>Примечание</w:t>
            </w:r>
          </w:p>
        </w:tc>
      </w:tr>
      <w:tr w:rsidR="003534A5" w:rsidRPr="00183A7F" w:rsidTr="00183A7F">
        <w:tc>
          <w:tcPr>
            <w:tcW w:w="2410" w:type="dxa"/>
          </w:tcPr>
          <w:p w:rsidR="003534A5" w:rsidRPr="00183A7F" w:rsidRDefault="00AF444E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1. Организацион</w:t>
            </w:r>
            <w:r w:rsidR="003534A5" w:rsidRPr="00183A7F">
              <w:rPr>
                <w:rFonts w:ascii="Times New Roman" w:hAnsi="Times New Roman" w:cs="Times New Roman"/>
                <w:sz w:val="23"/>
                <w:szCs w:val="23"/>
              </w:rPr>
              <w:t>ный момент.</w:t>
            </w: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 xml:space="preserve">Мотивация </w:t>
            </w:r>
          </w:p>
        </w:tc>
        <w:tc>
          <w:tcPr>
            <w:tcW w:w="5812" w:type="dxa"/>
          </w:tcPr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- Ребята, сегодня к нам в гости пришел мальчик Ваня.</w:t>
            </w:r>
            <w:r w:rsidR="00AF444E" w:rsidRPr="00183A7F">
              <w:rPr>
                <w:rFonts w:ascii="Times New Roman" w:hAnsi="Times New Roman" w:cs="Times New Roman"/>
                <w:sz w:val="23"/>
                <w:szCs w:val="23"/>
              </w:rPr>
              <w:t xml:space="preserve"> У него появились новые друзья Дима и Катя. Он хочет рассказать о своих друзьях бабушке, которая живет в деревне. Старшая сестра Вани нарисовала картину с изображением его друзей и ушла в школу. А Ваня не знает, что делать дальше, как рассказать историю про друзей. Просит ему помочь. Поможем Ване рассказать про его друзей? (да)</w:t>
            </w:r>
          </w:p>
          <w:p w:rsidR="003534A5" w:rsidRPr="00183A7F" w:rsidRDefault="00AF444E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 xml:space="preserve">- Тогда проходите на ковер и занимайте себе </w:t>
            </w:r>
            <w:r w:rsidR="00A469A3" w:rsidRPr="00183A7F">
              <w:rPr>
                <w:rFonts w:ascii="Times New Roman" w:hAnsi="Times New Roman" w:cs="Times New Roman"/>
                <w:sz w:val="23"/>
                <w:szCs w:val="23"/>
              </w:rPr>
              <w:t>место-</w:t>
            </w: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снежинку.</w:t>
            </w:r>
          </w:p>
        </w:tc>
        <w:tc>
          <w:tcPr>
            <w:tcW w:w="2268" w:type="dxa"/>
          </w:tcPr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Дети стоят около педагога.</w:t>
            </w:r>
          </w:p>
          <w:p w:rsidR="00AF444E" w:rsidRPr="00183A7F" w:rsidRDefault="00AF444E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444E" w:rsidRPr="00183A7F" w:rsidRDefault="00AF444E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444E" w:rsidRPr="00183A7F" w:rsidRDefault="00AF444E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444E" w:rsidRPr="00183A7F" w:rsidRDefault="00AF444E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444E" w:rsidRPr="00183A7F" w:rsidRDefault="00AF444E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444E" w:rsidRPr="00183A7F" w:rsidRDefault="00AF444E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444E" w:rsidRPr="00183A7F" w:rsidRDefault="00AF444E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Дети проходят на ковер и садятся на снежинки</w:t>
            </w:r>
          </w:p>
        </w:tc>
      </w:tr>
      <w:tr w:rsidR="003534A5" w:rsidRPr="00183A7F" w:rsidTr="00183A7F">
        <w:tc>
          <w:tcPr>
            <w:tcW w:w="2410" w:type="dxa"/>
          </w:tcPr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2. Основная часть</w:t>
            </w: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AF444E" w:rsidRPr="00183A7F">
              <w:rPr>
                <w:rFonts w:ascii="Times New Roman" w:hAnsi="Times New Roman" w:cs="Times New Roman"/>
                <w:sz w:val="23"/>
                <w:szCs w:val="23"/>
              </w:rPr>
              <w:t>Рассматривание картины, беседа по содержанию</w:t>
            </w: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proofErr w:type="spellStart"/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Физминутка</w:t>
            </w:r>
            <w:proofErr w:type="spellEnd"/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AC6DF9" w:rsidRPr="00183A7F">
              <w:rPr>
                <w:rFonts w:ascii="Times New Roman" w:hAnsi="Times New Roman" w:cs="Times New Roman"/>
                <w:sz w:val="23"/>
                <w:szCs w:val="23"/>
              </w:rPr>
              <w:t>Составление предложений по картине с использованием опорных схем</w:t>
            </w: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 xml:space="preserve">- Составление </w:t>
            </w:r>
            <w:r w:rsidR="00494DBA" w:rsidRPr="00183A7F">
              <w:rPr>
                <w:rFonts w:ascii="Times New Roman" w:hAnsi="Times New Roman" w:cs="Times New Roman"/>
                <w:sz w:val="23"/>
                <w:szCs w:val="23"/>
              </w:rPr>
              <w:t>рассказа</w:t>
            </w: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 xml:space="preserve"> по сюжетной картине «</w:t>
            </w:r>
            <w:r w:rsidR="00494DBA" w:rsidRPr="00183A7F">
              <w:rPr>
                <w:rFonts w:ascii="Times New Roman" w:hAnsi="Times New Roman" w:cs="Times New Roman"/>
                <w:sz w:val="23"/>
                <w:szCs w:val="23"/>
              </w:rPr>
              <w:t>Зимой на прогулке</w:t>
            </w: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 xml:space="preserve">» </w:t>
            </w:r>
          </w:p>
        </w:tc>
        <w:tc>
          <w:tcPr>
            <w:tcW w:w="5812" w:type="dxa"/>
          </w:tcPr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- </w:t>
            </w:r>
            <w:r w:rsidR="00A469A3" w:rsidRPr="00183A7F">
              <w:rPr>
                <w:rFonts w:ascii="Times New Roman" w:hAnsi="Times New Roman" w:cs="Times New Roman"/>
                <w:sz w:val="23"/>
                <w:szCs w:val="23"/>
              </w:rPr>
              <w:t>Посмотрите, какую красивую картину нарисовала сестра Вани. Давайте внимательно ее рассмотрим.</w:t>
            </w:r>
          </w:p>
          <w:p w:rsidR="00A469A3" w:rsidRPr="00183A7F" w:rsidRDefault="00A469A3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- Какое время года изображено на картине?</w:t>
            </w:r>
            <w:r w:rsidR="006D6C26" w:rsidRPr="00183A7F">
              <w:rPr>
                <w:rFonts w:ascii="Times New Roman" w:hAnsi="Times New Roman" w:cs="Times New Roman"/>
                <w:sz w:val="23"/>
                <w:szCs w:val="23"/>
              </w:rPr>
              <w:t xml:space="preserve"> (На  картине изображена зима)</w:t>
            </w:r>
          </w:p>
          <w:p w:rsidR="006D6C26" w:rsidRPr="00183A7F" w:rsidRDefault="006D6C26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- Как догадались, что на картине зима? (Все вокруг покрыто снегом, холодно, дети одеты в теплую одежду)</w:t>
            </w:r>
          </w:p>
          <w:p w:rsidR="006D6C26" w:rsidRPr="00183A7F" w:rsidRDefault="006D6C26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 xml:space="preserve">- Какие признаки зимы вы еще знаете? (реки и озера покрыты льдом, на улице мороз, день короче ночь длиннее и </w:t>
            </w:r>
            <w:proofErr w:type="spellStart"/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тд</w:t>
            </w:r>
            <w:proofErr w:type="spellEnd"/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:rsidR="006D6C26" w:rsidRPr="00183A7F" w:rsidRDefault="006D6C26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7470DF" w:rsidRPr="00183A7F">
              <w:rPr>
                <w:rFonts w:ascii="Times New Roman" w:hAnsi="Times New Roman" w:cs="Times New Roman"/>
                <w:sz w:val="23"/>
                <w:szCs w:val="23"/>
              </w:rPr>
              <w:t>Ребята, кто изображен на картине? (На картине изображены дети/ мальчик и девочка/ друзья Вани)</w:t>
            </w:r>
          </w:p>
          <w:p w:rsidR="007470DF" w:rsidRPr="00183A7F" w:rsidRDefault="007470DF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- Кто запомнил, как зовут мальчика и девочку? (Девочку зовут Катя, мальчика - Дима)</w:t>
            </w:r>
          </w:p>
          <w:p w:rsidR="007470DF" w:rsidRPr="00183A7F" w:rsidRDefault="007470DF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- Что делают Катя и Дима? (Катя и Дима лепят снеговика)</w:t>
            </w:r>
          </w:p>
          <w:p w:rsidR="007470DF" w:rsidRPr="00183A7F" w:rsidRDefault="007470DF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- Что они сделали сначала, чтобы получился снеговик? (Слепили три снежных кома)</w:t>
            </w:r>
          </w:p>
          <w:p w:rsidR="003534A5" w:rsidRPr="00183A7F" w:rsidRDefault="00E9628E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- Что в руках у Димы? ( У Димы в руках краски)</w:t>
            </w:r>
          </w:p>
          <w:p w:rsidR="00E9628E" w:rsidRPr="00183A7F" w:rsidRDefault="00E9628E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- Как думаете, что Дима сделал красками? (Дима нарисовал глаза и рот снеговику)</w:t>
            </w:r>
          </w:p>
          <w:p w:rsidR="00E9628E" w:rsidRPr="00183A7F" w:rsidRDefault="00E9628E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- Что сделала Катя? (Катя прилепила снеговику нос из морковки)</w:t>
            </w:r>
          </w:p>
          <w:p w:rsidR="00E9628E" w:rsidRPr="00183A7F" w:rsidRDefault="00E9628E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- Что дети надели на голову снеговику? (Дети надели на голову снеговику</w:t>
            </w:r>
            <w:r w:rsidR="00AC6DF9" w:rsidRPr="00183A7F">
              <w:rPr>
                <w:rFonts w:ascii="Times New Roman" w:hAnsi="Times New Roman" w:cs="Times New Roman"/>
                <w:sz w:val="23"/>
                <w:szCs w:val="23"/>
              </w:rPr>
              <w:t xml:space="preserve"> ведро</w:t>
            </w: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- Что дети дали в руку снеговику? (Дети дали снеговику метлу)</w:t>
            </w: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- Как думаете, какой снеговик получился у Кати и Димы? (Снеговик получился красивый/веселый/забавный)</w:t>
            </w: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tbl>
            <w:tblPr>
              <w:tblStyle w:val="a3"/>
              <w:tblW w:w="5557" w:type="dxa"/>
              <w:tblLayout w:type="fixed"/>
              <w:tblLook w:val="04A0" w:firstRow="1" w:lastRow="0" w:firstColumn="1" w:lastColumn="0" w:noHBand="0" w:noVBand="1"/>
            </w:tblPr>
            <w:tblGrid>
              <w:gridCol w:w="3006"/>
              <w:gridCol w:w="2551"/>
            </w:tblGrid>
            <w:tr w:rsidR="00AC6DF9" w:rsidRPr="00183A7F" w:rsidTr="00AC6DF9">
              <w:tc>
                <w:tcPr>
                  <w:tcW w:w="3006" w:type="dxa"/>
                </w:tcPr>
                <w:p w:rsidR="00AC6DF9" w:rsidRPr="00183A7F" w:rsidRDefault="00AC6DF9" w:rsidP="00E014D1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83A7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Мы с тобой бежим на лыжах, </w:t>
                  </w:r>
                </w:p>
                <w:p w:rsidR="00AC6DF9" w:rsidRPr="00183A7F" w:rsidRDefault="00AC6DF9" w:rsidP="00E014D1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83A7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Снег холодный лыжи лижет.</w:t>
                  </w:r>
                </w:p>
              </w:tc>
              <w:tc>
                <w:tcPr>
                  <w:tcW w:w="2551" w:type="dxa"/>
                </w:tcPr>
                <w:p w:rsidR="00AC6DF9" w:rsidRPr="00183A7F" w:rsidRDefault="00AC6DF9" w:rsidP="00E014D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183A7F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(Дети изображают ходьбу на лыжах.)</w:t>
                  </w:r>
                </w:p>
              </w:tc>
            </w:tr>
            <w:tr w:rsidR="00AC6DF9" w:rsidRPr="00183A7F" w:rsidTr="00AC6DF9">
              <w:tc>
                <w:tcPr>
                  <w:tcW w:w="3006" w:type="dxa"/>
                </w:tcPr>
                <w:p w:rsidR="00AC6DF9" w:rsidRPr="00183A7F" w:rsidRDefault="00AC6DF9" w:rsidP="00E014D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183A7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 потом – на коньках, </w:t>
                  </w:r>
                </w:p>
              </w:tc>
              <w:tc>
                <w:tcPr>
                  <w:tcW w:w="2551" w:type="dxa"/>
                </w:tcPr>
                <w:p w:rsidR="00AC6DF9" w:rsidRPr="00183A7F" w:rsidRDefault="00AC6DF9" w:rsidP="00E014D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183A7F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(Изображают бег не </w:t>
                  </w:r>
                  <w:proofErr w:type="gramStart"/>
                  <w:r w:rsidRPr="00183A7F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коньках</w:t>
                  </w:r>
                  <w:proofErr w:type="gramEnd"/>
                  <w:r w:rsidRPr="00183A7F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.)</w:t>
                  </w:r>
                </w:p>
              </w:tc>
            </w:tr>
            <w:tr w:rsidR="00AC6DF9" w:rsidRPr="00183A7F" w:rsidTr="00AC6DF9">
              <w:tc>
                <w:tcPr>
                  <w:tcW w:w="3006" w:type="dxa"/>
                </w:tcPr>
                <w:p w:rsidR="00AC6DF9" w:rsidRPr="00183A7F" w:rsidRDefault="00AC6DF9" w:rsidP="00E014D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183A7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Но упали мы. Ах!                           </w:t>
                  </w:r>
                </w:p>
              </w:tc>
              <w:tc>
                <w:tcPr>
                  <w:tcW w:w="2551" w:type="dxa"/>
                </w:tcPr>
                <w:p w:rsidR="00AC6DF9" w:rsidRPr="00183A7F" w:rsidRDefault="00AC6DF9" w:rsidP="00E014D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183A7F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(«Падают»- приседают)</w:t>
                  </w:r>
                </w:p>
              </w:tc>
            </w:tr>
            <w:tr w:rsidR="00AC6DF9" w:rsidRPr="00183A7F" w:rsidTr="00AC6DF9">
              <w:tc>
                <w:tcPr>
                  <w:tcW w:w="3006" w:type="dxa"/>
                </w:tcPr>
                <w:p w:rsidR="00AC6DF9" w:rsidRPr="00183A7F" w:rsidRDefault="00AC6DF9" w:rsidP="00E014D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183A7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 потом снежки лепили,               </w:t>
                  </w:r>
                </w:p>
              </w:tc>
              <w:tc>
                <w:tcPr>
                  <w:tcW w:w="2551" w:type="dxa"/>
                </w:tcPr>
                <w:p w:rsidR="00AC6DF9" w:rsidRPr="00183A7F" w:rsidRDefault="00AC6DF9" w:rsidP="00E014D1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183A7F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(Стоят, сжимают воображаемый снежок ладонями.)                                                 </w:t>
                  </w:r>
                </w:p>
              </w:tc>
            </w:tr>
            <w:tr w:rsidR="00AC6DF9" w:rsidRPr="00183A7F" w:rsidTr="00AC6DF9">
              <w:tc>
                <w:tcPr>
                  <w:tcW w:w="3006" w:type="dxa"/>
                </w:tcPr>
                <w:p w:rsidR="00AC6DF9" w:rsidRPr="00183A7F" w:rsidRDefault="00AC6DF9" w:rsidP="00E014D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183A7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 потом снежки катили,               </w:t>
                  </w:r>
                </w:p>
              </w:tc>
              <w:tc>
                <w:tcPr>
                  <w:tcW w:w="2551" w:type="dxa"/>
                </w:tcPr>
                <w:p w:rsidR="00AC6DF9" w:rsidRPr="00183A7F" w:rsidRDefault="00AC6DF9" w:rsidP="00E014D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183A7F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(Катят воображаемый комок.)</w:t>
                  </w:r>
                </w:p>
              </w:tc>
            </w:tr>
            <w:tr w:rsidR="00AC6DF9" w:rsidRPr="00183A7F" w:rsidTr="00AC6DF9">
              <w:tc>
                <w:tcPr>
                  <w:tcW w:w="3006" w:type="dxa"/>
                </w:tcPr>
                <w:p w:rsidR="00AC6DF9" w:rsidRPr="00183A7F" w:rsidRDefault="00AC6DF9" w:rsidP="00E014D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183A7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 потом без сил упали</w:t>
                  </w:r>
                </w:p>
              </w:tc>
              <w:tc>
                <w:tcPr>
                  <w:tcW w:w="2551" w:type="dxa"/>
                </w:tcPr>
                <w:p w:rsidR="00AC6DF9" w:rsidRPr="00183A7F" w:rsidRDefault="00AC6DF9" w:rsidP="00E014D1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183A7F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(«Падают»- приседают.)</w:t>
                  </w:r>
                </w:p>
              </w:tc>
            </w:tr>
            <w:tr w:rsidR="00AC6DF9" w:rsidRPr="00183A7F" w:rsidTr="00AC6DF9">
              <w:tc>
                <w:tcPr>
                  <w:tcW w:w="3006" w:type="dxa"/>
                </w:tcPr>
                <w:p w:rsidR="00AC6DF9" w:rsidRPr="00183A7F" w:rsidRDefault="00AC6DF9" w:rsidP="00E014D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183A7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 домой мы побежали.</w:t>
                  </w:r>
                </w:p>
              </w:tc>
              <w:tc>
                <w:tcPr>
                  <w:tcW w:w="2551" w:type="dxa"/>
                </w:tcPr>
                <w:p w:rsidR="00AC6DF9" w:rsidRPr="00183A7F" w:rsidRDefault="00AC6DF9" w:rsidP="00E014D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183A7F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(Бегут по кругу.)</w:t>
                  </w:r>
                </w:p>
              </w:tc>
            </w:tr>
          </w:tbl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534A5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- Картину рассмотрели, отдохнули, теперь поможем Ване составить рассказ. А помогут нам вот такие схемы.</w:t>
            </w:r>
          </w:p>
          <w:p w:rsidR="003534A5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- Однажды в зимний день Катя и Дима решили слепить снеговика.</w:t>
            </w: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- Сначала слепили три снежных кома.</w:t>
            </w: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- Дима нарисовал красками глаза и рот снеговику.</w:t>
            </w: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- Катя прилепила нос из морковки.</w:t>
            </w: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- На голову снеговика надели ведро.</w:t>
            </w: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- А руку дали метлу.</w:t>
            </w: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- Снеговик получился очень красивым и веселым.</w:t>
            </w:r>
          </w:p>
          <w:p w:rsidR="003534A5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- Ребята, послушайте, какой рассказ у нас получился.</w:t>
            </w: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i/>
                <w:sz w:val="23"/>
                <w:szCs w:val="23"/>
              </w:rPr>
              <w:t>Однажды в зимний день Катя и Дима решили слепить снеговика. Сначала слепили три снежных кома. Дима нарисовал красками глаза и рот снеговику. Катя прилепила нос из морковки. На голову снеговика надели ведро. А руку дали метлу. Снеговик получился очень красивым и веселым.</w:t>
            </w: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494DBA" w:rsidRPr="00183A7F" w:rsidRDefault="00E014D1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- Рассказы детей.</w:t>
            </w:r>
          </w:p>
        </w:tc>
        <w:tc>
          <w:tcPr>
            <w:tcW w:w="2268" w:type="dxa"/>
          </w:tcPr>
          <w:p w:rsidR="007470DF" w:rsidRPr="00183A7F" w:rsidRDefault="006D6C26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На каждый вопрос</w:t>
            </w:r>
            <w:r w:rsidRPr="00183A7F">
              <w:rPr>
                <w:sz w:val="23"/>
                <w:szCs w:val="23"/>
              </w:rPr>
              <w:t xml:space="preserve"> </w:t>
            </w: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 xml:space="preserve">прошу ответить хором, затем повторить 2-3 </w:t>
            </w:r>
            <w:r w:rsidR="00494DBA" w:rsidRPr="00183A7F">
              <w:rPr>
                <w:rFonts w:ascii="Times New Roman" w:hAnsi="Times New Roman" w:cs="Times New Roman"/>
                <w:sz w:val="23"/>
                <w:szCs w:val="23"/>
              </w:rPr>
              <w:t>детям</w:t>
            </w:r>
            <w:r w:rsidR="007470DF" w:rsidRPr="00183A7F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3534A5" w:rsidRPr="00183A7F" w:rsidRDefault="007470DF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обращаю внимание на то, чтобы дети отвечали полным предложением на вопросы</w:t>
            </w:r>
            <w:r w:rsidR="00AC6DF9" w:rsidRPr="00183A7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6DF9" w:rsidRPr="00183A7F" w:rsidRDefault="00AC6DF9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Дети стоят в кругу и выполняют действия в соответствии со словами</w:t>
            </w:r>
            <w:r w:rsidR="00494DBA" w:rsidRPr="00183A7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Показываю опорные схемы.</w:t>
            </w: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4DBA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14D1" w:rsidRPr="00183A7F" w:rsidRDefault="00494DBA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Каждое предложение прошу повторить 2-3 ребят</w:t>
            </w:r>
            <w:r w:rsidR="00E014D1" w:rsidRPr="00183A7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83A7F" w:rsidRDefault="00183A7F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4DBA" w:rsidRPr="00183A7F" w:rsidRDefault="00E014D1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Предлагаю повторить рассказ по цепочке, а затем 1-2 ребенка рассказывают рассказ целиком.</w:t>
            </w:r>
            <w:r w:rsidR="00494DBA" w:rsidRPr="00183A7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3534A5" w:rsidRPr="00183A7F" w:rsidTr="00183A7F">
        <w:tc>
          <w:tcPr>
            <w:tcW w:w="2410" w:type="dxa"/>
          </w:tcPr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 Итог занятия.</w:t>
            </w:r>
          </w:p>
        </w:tc>
        <w:tc>
          <w:tcPr>
            <w:tcW w:w="5812" w:type="dxa"/>
          </w:tcPr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E014D1" w:rsidRPr="00183A7F">
              <w:rPr>
                <w:rFonts w:ascii="Times New Roman" w:hAnsi="Times New Roman" w:cs="Times New Roman"/>
                <w:sz w:val="23"/>
                <w:szCs w:val="23"/>
              </w:rPr>
              <w:t xml:space="preserve">Ребята, как думаете, мы помогли Ване составить </w:t>
            </w:r>
            <w:proofErr w:type="gramStart"/>
            <w:r w:rsidR="00E014D1" w:rsidRPr="00183A7F">
              <w:rPr>
                <w:rFonts w:ascii="Times New Roman" w:hAnsi="Times New Roman" w:cs="Times New Roman"/>
                <w:sz w:val="23"/>
                <w:szCs w:val="23"/>
              </w:rPr>
              <w:t>рассказ про</w:t>
            </w:r>
            <w:proofErr w:type="gramEnd"/>
            <w:r w:rsidR="00E014D1" w:rsidRPr="00183A7F">
              <w:rPr>
                <w:rFonts w:ascii="Times New Roman" w:hAnsi="Times New Roman" w:cs="Times New Roman"/>
                <w:sz w:val="23"/>
                <w:szCs w:val="23"/>
              </w:rPr>
              <w:t xml:space="preserve"> его друзей? (Да)</w:t>
            </w:r>
          </w:p>
          <w:p w:rsidR="003534A5" w:rsidRPr="00183A7F" w:rsidRDefault="003534A5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E014D1" w:rsidRPr="00183A7F">
              <w:rPr>
                <w:rFonts w:ascii="Times New Roman" w:hAnsi="Times New Roman" w:cs="Times New Roman"/>
                <w:sz w:val="23"/>
                <w:szCs w:val="23"/>
              </w:rPr>
              <w:t>Что нам помогло составить рассказ? (схемы)</w:t>
            </w:r>
          </w:p>
          <w:p w:rsidR="00E014D1" w:rsidRPr="00183A7F" w:rsidRDefault="00E014D1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3534A5" w:rsidRPr="00183A7F" w:rsidRDefault="00E014D1" w:rsidP="00E014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3A7F">
              <w:rPr>
                <w:rFonts w:ascii="Times New Roman" w:hAnsi="Times New Roman" w:cs="Times New Roman"/>
                <w:sz w:val="23"/>
                <w:szCs w:val="23"/>
              </w:rPr>
              <w:t>Можно предложить зарисовать схемы для себя и рассказать вечером родителям, что сегодня делали</w:t>
            </w:r>
          </w:p>
        </w:tc>
      </w:tr>
    </w:tbl>
    <w:p w:rsidR="00D35F79" w:rsidRPr="00D35F79" w:rsidRDefault="00D35F79" w:rsidP="00183A7F">
      <w:pPr>
        <w:rPr>
          <w:rFonts w:ascii="Times New Roman" w:hAnsi="Times New Roman" w:cs="Times New Roman"/>
          <w:sz w:val="28"/>
          <w:szCs w:val="28"/>
        </w:rPr>
      </w:pPr>
    </w:p>
    <w:sectPr w:rsidR="00D35F79" w:rsidRPr="00D3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F79"/>
    <w:rsid w:val="00183A7F"/>
    <w:rsid w:val="0029271E"/>
    <w:rsid w:val="00336D33"/>
    <w:rsid w:val="003534A5"/>
    <w:rsid w:val="00494DBA"/>
    <w:rsid w:val="00514B9C"/>
    <w:rsid w:val="006D6C26"/>
    <w:rsid w:val="0074039E"/>
    <w:rsid w:val="007470DF"/>
    <w:rsid w:val="008D5825"/>
    <w:rsid w:val="00A35916"/>
    <w:rsid w:val="00A469A3"/>
    <w:rsid w:val="00AC6DF9"/>
    <w:rsid w:val="00AF444E"/>
    <w:rsid w:val="00D35F79"/>
    <w:rsid w:val="00E014D1"/>
    <w:rsid w:val="00E9628E"/>
    <w:rsid w:val="00F6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Леха</cp:lastModifiedBy>
  <cp:revision>3</cp:revision>
  <cp:lastPrinted>2022-12-07T13:51:00Z</cp:lastPrinted>
  <dcterms:created xsi:type="dcterms:W3CDTF">2022-12-07T11:20:00Z</dcterms:created>
  <dcterms:modified xsi:type="dcterms:W3CDTF">2022-12-07T13:51:00Z</dcterms:modified>
</cp:coreProperties>
</file>