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32" w:rsidRPr="00983BDD" w:rsidRDefault="00527F19" w:rsidP="00F4730E">
      <w:pPr>
        <w:jc w:val="center"/>
        <w:rPr>
          <w:rFonts w:ascii="Times New Roman" w:hAnsi="Times New Roman" w:cs="Times New Roman"/>
          <w:b/>
          <w:sz w:val="40"/>
        </w:rPr>
      </w:pPr>
      <w:r w:rsidRPr="00983BDD">
        <w:rPr>
          <w:rFonts w:ascii="Times New Roman" w:hAnsi="Times New Roman" w:cs="Times New Roman"/>
          <w:b/>
          <w:sz w:val="40"/>
        </w:rPr>
        <w:t xml:space="preserve">Проект «Этот </w:t>
      </w:r>
      <w:r w:rsidR="00AC6F7B" w:rsidRPr="00983BDD">
        <w:rPr>
          <w:rFonts w:ascii="Times New Roman" w:hAnsi="Times New Roman" w:cs="Times New Roman"/>
          <w:b/>
          <w:sz w:val="40"/>
        </w:rPr>
        <w:t>полезный творожок</w:t>
      </w:r>
      <w:r w:rsidR="00F4730E" w:rsidRPr="00983BDD">
        <w:rPr>
          <w:rFonts w:ascii="Times New Roman" w:hAnsi="Times New Roman" w:cs="Times New Roman"/>
          <w:b/>
          <w:sz w:val="40"/>
        </w:rPr>
        <w:t>».</w:t>
      </w:r>
    </w:p>
    <w:p w:rsidR="00983BDD" w:rsidRDefault="00983BDD" w:rsidP="00F4730E">
      <w:pPr>
        <w:jc w:val="center"/>
        <w:rPr>
          <w:rFonts w:ascii="Times New Roman" w:hAnsi="Times New Roman" w:cs="Times New Roman"/>
          <w:b/>
          <w:sz w:val="36"/>
        </w:rPr>
      </w:pPr>
    </w:p>
    <w:p w:rsidR="00983BDD" w:rsidRPr="00D4360D" w:rsidRDefault="00983BDD" w:rsidP="00983BD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6"/>
        </w:rPr>
        <w:t xml:space="preserve">Выполнили: </w:t>
      </w:r>
      <w:r w:rsidRPr="00D4360D">
        <w:rPr>
          <w:rFonts w:ascii="Times New Roman" w:hAnsi="Times New Roman" w:cs="Times New Roman"/>
          <w:sz w:val="32"/>
        </w:rPr>
        <w:t xml:space="preserve">воспитатели </w:t>
      </w:r>
      <w:proofErr w:type="spellStart"/>
      <w:r w:rsidRPr="00D4360D">
        <w:rPr>
          <w:rFonts w:ascii="Times New Roman" w:hAnsi="Times New Roman" w:cs="Times New Roman"/>
          <w:sz w:val="32"/>
        </w:rPr>
        <w:t>Карамиля</w:t>
      </w:r>
      <w:proofErr w:type="spellEnd"/>
      <w:r w:rsidRPr="00D4360D">
        <w:rPr>
          <w:rFonts w:ascii="Times New Roman" w:hAnsi="Times New Roman" w:cs="Times New Roman"/>
          <w:sz w:val="32"/>
        </w:rPr>
        <w:t xml:space="preserve"> И.А., Яшкина А.Б.</w:t>
      </w:r>
    </w:p>
    <w:p w:rsidR="00983BDD" w:rsidRPr="00983BDD" w:rsidRDefault="00983BDD" w:rsidP="00983BDD">
      <w:pPr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Тип проекта по доминирующей деятельности:</w:t>
      </w:r>
      <w:r w:rsidRPr="00983BDD">
        <w:rPr>
          <w:rFonts w:ascii="Times New Roman" w:hAnsi="Times New Roman" w:cs="Times New Roman"/>
          <w:sz w:val="28"/>
          <w:szCs w:val="28"/>
        </w:rPr>
        <w:t xml:space="preserve"> познавательно-творческий, исследовательски-игровой.</w:t>
      </w:r>
    </w:p>
    <w:p w:rsidR="00983BDD" w:rsidRPr="00983BDD" w:rsidRDefault="00983BDD" w:rsidP="003642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Тип проекта по количеству участников:</w:t>
      </w:r>
      <w:r w:rsidRPr="00983BDD">
        <w:rPr>
          <w:rFonts w:ascii="Times New Roman" w:hAnsi="Times New Roman" w:cs="Times New Roman"/>
          <w:sz w:val="28"/>
          <w:szCs w:val="28"/>
        </w:rPr>
        <w:t xml:space="preserve"> групповой.</w:t>
      </w:r>
    </w:p>
    <w:p w:rsidR="00983BDD" w:rsidRPr="00983BDD" w:rsidRDefault="00983BDD" w:rsidP="003642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983BDD">
        <w:rPr>
          <w:rFonts w:ascii="Times New Roman" w:hAnsi="Times New Roman" w:cs="Times New Roman"/>
          <w:sz w:val="28"/>
          <w:szCs w:val="28"/>
        </w:rPr>
        <w:t xml:space="preserve"> дети 5-6 лет, родители, воспитатели.</w:t>
      </w:r>
    </w:p>
    <w:p w:rsidR="00983BDD" w:rsidRPr="00983BDD" w:rsidRDefault="00983BDD" w:rsidP="0036424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Тип проекта по продолжительности выполнения:</w:t>
      </w:r>
      <w:r w:rsidR="00C25667">
        <w:rPr>
          <w:rFonts w:ascii="Times New Roman" w:hAnsi="Times New Roman" w:cs="Times New Roman"/>
          <w:sz w:val="28"/>
          <w:szCs w:val="28"/>
        </w:rPr>
        <w:t xml:space="preserve"> крат</w:t>
      </w:r>
      <w:r w:rsidR="00DE5966">
        <w:rPr>
          <w:rFonts w:ascii="Times New Roman" w:hAnsi="Times New Roman" w:cs="Times New Roman"/>
          <w:sz w:val="28"/>
          <w:szCs w:val="28"/>
        </w:rPr>
        <w:t>косрочный</w:t>
      </w:r>
    </w:p>
    <w:p w:rsidR="0014562B" w:rsidRDefault="0014562B" w:rsidP="00DE1BFD">
      <w:pPr>
        <w:rPr>
          <w:rFonts w:ascii="Times New Roman" w:hAnsi="Times New Roman" w:cs="Times New Roman"/>
          <w:b/>
          <w:sz w:val="28"/>
          <w:szCs w:val="28"/>
        </w:rPr>
      </w:pPr>
    </w:p>
    <w:p w:rsidR="0014562B" w:rsidRDefault="001208DF" w:rsidP="0014562B">
      <w:pPr>
        <w:rPr>
          <w:rFonts w:ascii="Times New Roman" w:hAnsi="Times New Roman" w:cs="Times New Roman"/>
          <w:b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4B0300" w:rsidRPr="0014562B" w:rsidRDefault="004B0300" w:rsidP="0014562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Истории неизвестно, кто и когда первым приготовил творог. Вполне возможно, что это произошло случайно: скисло молоко, стекла сыворотка, осталась плотная масса. Попробовали - вкусно! И начали делать творог уже специально. На Руси сыр и творог долгое время называли одним словом – «сир». Именно поэтому блюдо из творога, приготовленное на сковороде, получило название в честь своего родственника, – эти лепешки принято называть сырниками</w:t>
      </w:r>
      <w:r w:rsidRPr="00983BD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83BDD">
        <w:rPr>
          <w:rFonts w:ascii="Times New Roman" w:hAnsi="Times New Roman" w:cs="Times New Roman"/>
          <w:sz w:val="28"/>
          <w:szCs w:val="28"/>
        </w:rPr>
        <w:br/>
        <w:t>Творог всегда был одним из самых почитаемых продуктов у славян.  Исходным сырьем для приготовления творога служила обычная простокваша. Чтобы сохранить скоропортящийся продукт, наши предки придумали технологию «засушки» творога – они дважды помещали творог под пресс, затем в печь, а после засыпали уже совершенно сухой кисломолочный продукт в горшки и заливали сверху топленым маслом. В таком виде он мог храниться в погребах месяцами</w:t>
      </w:r>
      <w:r w:rsidR="00F220DE" w:rsidRPr="00983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83BDD">
        <w:rPr>
          <w:rFonts w:ascii="Times New Roman" w:hAnsi="Times New Roman" w:cs="Times New Roman"/>
          <w:sz w:val="28"/>
          <w:szCs w:val="28"/>
        </w:rPr>
        <w:t xml:space="preserve">Творог – это, по сути, концентрированное молоко. Из 500 г молока получается всего 200 г творога, а значит питательность молока в твороге удваивается! </w:t>
      </w:r>
    </w:p>
    <w:p w:rsidR="00394E25" w:rsidRPr="00983BDD" w:rsidRDefault="00527F19" w:rsidP="00394E25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BD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Творог славится своей универсальностью -онподходит для всех возрастов и для людей с любым телосложением. </w:t>
      </w:r>
      <w:r w:rsidR="00394E25" w:rsidRPr="00983BDD">
        <w:rPr>
          <w:rFonts w:ascii="Times New Roman" w:hAnsi="Times New Roman" w:cs="Times New Roman"/>
          <w:iCs/>
          <w:sz w:val="28"/>
          <w:szCs w:val="28"/>
        </w:rPr>
        <w:t xml:space="preserve">И конечно, творог полезен и детям.Особенно это важно в период, когда ребенок быстро растет. Наиболее ценится продукт за большое количество кальция. Минерал нужен для крепости костей и зубов. </w:t>
      </w:r>
    </w:p>
    <w:p w:rsidR="00364244" w:rsidRDefault="00394E25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3BDD">
        <w:rPr>
          <w:rFonts w:ascii="Times New Roman" w:hAnsi="Times New Roman" w:cs="Times New Roman"/>
          <w:iCs/>
          <w:sz w:val="28"/>
          <w:szCs w:val="28"/>
        </w:rPr>
        <w:t>Н</w:t>
      </w:r>
      <w:r w:rsidR="00527F19" w:rsidRPr="00983BDD">
        <w:rPr>
          <w:rFonts w:ascii="Times New Roman" w:hAnsi="Times New Roman" w:cs="Times New Roman"/>
          <w:iCs/>
          <w:sz w:val="28"/>
          <w:szCs w:val="28"/>
        </w:rPr>
        <w:t xml:space="preserve">е понапрасну </w:t>
      </w:r>
      <w:r w:rsidRPr="00983BDD">
        <w:rPr>
          <w:rFonts w:ascii="Times New Roman" w:hAnsi="Times New Roman" w:cs="Times New Roman"/>
          <w:iCs/>
          <w:sz w:val="28"/>
          <w:szCs w:val="28"/>
        </w:rPr>
        <w:t xml:space="preserve">творог </w:t>
      </w:r>
      <w:r w:rsidR="00527F19" w:rsidRPr="00983BDD">
        <w:rPr>
          <w:rFonts w:ascii="Times New Roman" w:hAnsi="Times New Roman" w:cs="Times New Roman"/>
          <w:iCs/>
          <w:sz w:val="28"/>
          <w:szCs w:val="28"/>
        </w:rPr>
        <w:t xml:space="preserve">считается один из наиболее полезных кисломолочных продуктов – в нем содержатся минеральные вещества, белки, жиры, а также 12 витаминов, фосфор и кальций. </w:t>
      </w:r>
    </w:p>
    <w:p w:rsid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b/>
          <w:bCs/>
          <w:iCs/>
          <w:sz w:val="28"/>
          <w:szCs w:val="28"/>
        </w:rPr>
        <w:t>Проблема:</w:t>
      </w:r>
      <w:r w:rsidRPr="00C1449D">
        <w:rPr>
          <w:rFonts w:ascii="Times New Roman" w:hAnsi="Times New Roman" w:cs="Times New Roman"/>
          <w:iCs/>
          <w:sz w:val="28"/>
          <w:szCs w:val="28"/>
        </w:rPr>
        <w:t> дети дошкольного возраста не понимают значимо</w:t>
      </w:r>
      <w:r>
        <w:rPr>
          <w:rFonts w:ascii="Times New Roman" w:hAnsi="Times New Roman" w:cs="Times New Roman"/>
          <w:iCs/>
          <w:sz w:val="28"/>
          <w:szCs w:val="28"/>
        </w:rPr>
        <w:t>сть   такого кисломолочного продукта как творог.</w:t>
      </w:r>
    </w:p>
    <w:p w:rsidR="00C1449D" w:rsidRPr="006F1EFC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1EFC">
        <w:rPr>
          <w:rFonts w:ascii="Times New Roman" w:hAnsi="Times New Roman" w:cs="Times New Roman"/>
          <w:b/>
          <w:iCs/>
          <w:sz w:val="28"/>
          <w:szCs w:val="28"/>
        </w:rPr>
        <w:t>Гипотеза:</w:t>
      </w:r>
      <w:r w:rsidRPr="006F1EFC">
        <w:rPr>
          <w:rFonts w:ascii="Times New Roman" w:hAnsi="Times New Roman" w:cs="Times New Roman"/>
          <w:iCs/>
          <w:sz w:val="28"/>
          <w:szCs w:val="28"/>
        </w:rPr>
        <w:t xml:space="preserve"> в домашних условиях, можно изготовить полезный </w:t>
      </w:r>
      <w:proofErr w:type="gramStart"/>
      <w:r w:rsidRPr="006F1EFC">
        <w:rPr>
          <w:rFonts w:ascii="Times New Roman" w:hAnsi="Times New Roman" w:cs="Times New Roman"/>
          <w:iCs/>
          <w:sz w:val="28"/>
          <w:szCs w:val="28"/>
        </w:rPr>
        <w:t>кисломолочной</w:t>
      </w:r>
      <w:proofErr w:type="gramEnd"/>
      <w:r w:rsidRPr="006F1EFC">
        <w:rPr>
          <w:rFonts w:ascii="Times New Roman" w:hAnsi="Times New Roman" w:cs="Times New Roman"/>
          <w:iCs/>
          <w:sz w:val="28"/>
          <w:szCs w:val="28"/>
        </w:rPr>
        <w:t xml:space="preserve"> продукт – творог.</w:t>
      </w:r>
    </w:p>
    <w:p w:rsidR="00C1449D" w:rsidRP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b/>
          <w:bCs/>
          <w:iCs/>
          <w:sz w:val="28"/>
          <w:szCs w:val="28"/>
        </w:rPr>
        <w:t>Объектом </w:t>
      </w:r>
      <w:r w:rsidRPr="00C1449D">
        <w:rPr>
          <w:rFonts w:ascii="Times New Roman" w:hAnsi="Times New Roman" w:cs="Times New Roman"/>
          <w:iCs/>
          <w:sz w:val="28"/>
          <w:szCs w:val="28"/>
        </w:rPr>
        <w:t>исследования является творог.</w:t>
      </w:r>
    </w:p>
    <w:p w:rsidR="00C1449D" w:rsidRP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b/>
          <w:bCs/>
          <w:iCs/>
          <w:sz w:val="28"/>
          <w:szCs w:val="28"/>
        </w:rPr>
        <w:t>Предметом</w:t>
      </w:r>
      <w:r w:rsidRPr="00C1449D">
        <w:rPr>
          <w:rFonts w:ascii="Times New Roman" w:hAnsi="Times New Roman" w:cs="Times New Roman"/>
          <w:iCs/>
          <w:sz w:val="28"/>
          <w:szCs w:val="28"/>
        </w:rPr>
        <w:t> исследования - особенности изготовления технологии творога в домашних условиях.</w:t>
      </w:r>
    </w:p>
    <w:p w:rsidR="00C1449D" w:rsidRP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1449D">
        <w:rPr>
          <w:rFonts w:ascii="Times New Roman" w:hAnsi="Times New Roman" w:cs="Times New Roman"/>
          <w:b/>
          <w:iCs/>
          <w:sz w:val="28"/>
          <w:szCs w:val="28"/>
        </w:rPr>
        <w:t xml:space="preserve">Цель проекта: </w:t>
      </w:r>
      <w:r w:rsidRPr="00C1449D">
        <w:rPr>
          <w:rFonts w:ascii="Times New Roman" w:hAnsi="Times New Roman" w:cs="Times New Roman"/>
          <w:iCs/>
          <w:sz w:val="28"/>
          <w:szCs w:val="28"/>
        </w:rPr>
        <w:t xml:space="preserve">изготовить творог в домашних условиях. </w:t>
      </w:r>
    </w:p>
    <w:p w:rsidR="00C1449D" w:rsidRP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1449D">
        <w:rPr>
          <w:rFonts w:ascii="Times New Roman" w:hAnsi="Times New Roman" w:cs="Times New Roman"/>
          <w:b/>
          <w:iCs/>
          <w:sz w:val="28"/>
          <w:szCs w:val="28"/>
        </w:rPr>
        <w:t>Образовательные задачи:</w:t>
      </w:r>
    </w:p>
    <w:p w:rsidR="00C1449D" w:rsidRPr="00C1449D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iCs/>
          <w:sz w:val="28"/>
          <w:szCs w:val="28"/>
        </w:rPr>
        <w:t>1. Изучить происхождение творога.</w:t>
      </w:r>
    </w:p>
    <w:p w:rsidR="00C1449D" w:rsidRPr="00C1449D" w:rsidRDefault="00C1449D" w:rsidP="00C1449D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iCs/>
          <w:sz w:val="28"/>
          <w:szCs w:val="28"/>
        </w:rPr>
        <w:t>2. Узнать о пользе творога для детей дошкольного возраста.</w:t>
      </w:r>
    </w:p>
    <w:p w:rsidR="00C1449D" w:rsidRPr="00C1449D" w:rsidRDefault="00C1449D" w:rsidP="00C1449D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iCs/>
          <w:sz w:val="28"/>
          <w:szCs w:val="28"/>
        </w:rPr>
        <w:t>3.Применить технологию изготовления творога дома.</w:t>
      </w:r>
    </w:p>
    <w:p w:rsidR="00C1449D" w:rsidRPr="0014562B" w:rsidRDefault="00C1449D" w:rsidP="0014562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449D">
        <w:rPr>
          <w:rFonts w:ascii="Times New Roman" w:hAnsi="Times New Roman" w:cs="Times New Roman"/>
          <w:iCs/>
          <w:sz w:val="28"/>
          <w:szCs w:val="28"/>
        </w:rPr>
        <w:t>4.Обогащать словарный запас.</w:t>
      </w:r>
    </w:p>
    <w:p w:rsidR="00364244" w:rsidRDefault="00364244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42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Предполагаемые итоги реализации проекта: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1. Знание дет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ьми информации о том как делают кисломолочный продукт- творог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2. Понимание дет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ьми значимости кисломолочных продуктов для здоровья детей дошкольного возраста.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3. Умение организовать сюжетно – ролевые игры на основе имеющихся знаний.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4. Проявление признательности и уважения к труду взрослых.</w:t>
      </w:r>
    </w:p>
    <w:p w:rsid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4562B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  <w:lang w:eastAsia="ru-RU"/>
        </w:rPr>
        <w:t>Для родителей:</w:t>
      </w:r>
      <w:r w:rsidRPr="0014562B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 повышение компетентности по данной теме, избрание нужных ориентиров в воспитании, укрепление детско-родительских отношений, самореализация.</w:t>
      </w:r>
    </w:p>
    <w:p w:rsid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14562B" w:rsidRPr="0014562B" w:rsidRDefault="0014562B" w:rsidP="0036424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64244" w:rsidRPr="00364244" w:rsidRDefault="00364244" w:rsidP="00364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244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364244" w:rsidRPr="00364244" w:rsidRDefault="00364244" w:rsidP="0036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244">
        <w:rPr>
          <w:rFonts w:ascii="Times New Roman" w:hAnsi="Times New Roman" w:cs="Times New Roman"/>
          <w:sz w:val="28"/>
          <w:szCs w:val="28"/>
        </w:rPr>
        <w:t>1. Поисковая работа по подбору материала для проекта;</w:t>
      </w:r>
    </w:p>
    <w:p w:rsidR="00364244" w:rsidRDefault="00364244" w:rsidP="00364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244">
        <w:rPr>
          <w:rFonts w:ascii="Times New Roman" w:hAnsi="Times New Roman" w:cs="Times New Roman"/>
          <w:sz w:val="28"/>
          <w:szCs w:val="28"/>
        </w:rPr>
        <w:t>2. Подбор художественной литературы;</w:t>
      </w:r>
    </w:p>
    <w:p w:rsidR="00364244" w:rsidRDefault="00364244" w:rsidP="00145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 Подбор соответствующих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видеороликов, презентаций, </w:t>
      </w:r>
      <w:r w:rsidRPr="00364244">
        <w:rPr>
          <w:rFonts w:ascii="Times New Roman" w:eastAsia="Calibri" w:hAnsi="Times New Roman" w:cs="Times New Roman"/>
          <w:sz w:val="28"/>
          <w:szCs w:val="28"/>
          <w:lang w:eastAsia="ru-RU"/>
        </w:rPr>
        <w:t>иллюс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траций;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4.  Подготовка атрибутов для инсценировки </w:t>
      </w:r>
      <w:r w:rsidR="00645914">
        <w:rPr>
          <w:rFonts w:ascii="Times New Roman" w:eastAsia="Calibri" w:hAnsi="Times New Roman" w:cs="Times New Roman"/>
          <w:sz w:val="28"/>
          <w:szCs w:val="28"/>
          <w:lang w:eastAsia="ru-RU"/>
        </w:rPr>
        <w:t>стихотворения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Спор молочных продуктов» и </w:t>
      </w:r>
      <w:r w:rsidR="00645914">
        <w:rPr>
          <w:rFonts w:ascii="Times New Roman" w:eastAsia="Calibri" w:hAnsi="Times New Roman" w:cs="Times New Roman"/>
          <w:sz w:val="28"/>
          <w:szCs w:val="28"/>
          <w:lang w:eastAsia="ru-RU"/>
        </w:rPr>
        <w:t>сценки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Путешествие в страну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Творожколандию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14562B" w:rsidRPr="0014562B" w:rsidRDefault="0014562B" w:rsidP="00145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8C8" w:rsidRPr="00983BDD" w:rsidRDefault="002508C8" w:rsidP="002508C8">
      <w:p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983BDD">
        <w:rPr>
          <w:rFonts w:ascii="Times New Roman" w:hAnsi="Times New Roman" w:cs="Times New Roman"/>
          <w:sz w:val="28"/>
          <w:szCs w:val="28"/>
        </w:rPr>
        <w:t xml:space="preserve">: изучение литературы в книгах, энциклопедиях, </w:t>
      </w:r>
      <w:r w:rsidR="006D7B42" w:rsidRPr="00983BDD">
        <w:rPr>
          <w:rFonts w:ascii="Times New Roman" w:hAnsi="Times New Roman" w:cs="Times New Roman"/>
          <w:sz w:val="28"/>
          <w:szCs w:val="28"/>
        </w:rPr>
        <w:t xml:space="preserve">в </w:t>
      </w:r>
      <w:r w:rsidRPr="00983BDD">
        <w:rPr>
          <w:rFonts w:ascii="Times New Roman" w:hAnsi="Times New Roman" w:cs="Times New Roman"/>
          <w:sz w:val="28"/>
          <w:szCs w:val="28"/>
        </w:rPr>
        <w:t>интернете.</w:t>
      </w:r>
    </w:p>
    <w:p w:rsidR="002508C8" w:rsidRPr="0014562B" w:rsidRDefault="002508C8" w:rsidP="001456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983BDD">
        <w:rPr>
          <w:rFonts w:ascii="Times New Roman" w:hAnsi="Times New Roman" w:cs="Times New Roman"/>
          <w:sz w:val="28"/>
          <w:szCs w:val="28"/>
        </w:rPr>
        <w:t xml:space="preserve">. </w:t>
      </w:r>
      <w:r w:rsidRPr="0014562B">
        <w:rPr>
          <w:rFonts w:ascii="Times New Roman" w:hAnsi="Times New Roman" w:cs="Times New Roman"/>
          <w:b/>
          <w:sz w:val="28"/>
          <w:szCs w:val="28"/>
        </w:rPr>
        <w:t>Практический.</w:t>
      </w:r>
    </w:p>
    <w:p w:rsidR="002508C8" w:rsidRPr="00983BDD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Экскурсия в магазин, с целью изучения видов творога и творожных продуктов.</w:t>
      </w:r>
    </w:p>
    <w:p w:rsidR="002508C8" w:rsidRPr="00983BDD" w:rsidRDefault="00736690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 xml:space="preserve">Встреча с работниками детской библиотеки на </w:t>
      </w:r>
      <w:r w:rsidR="00364244" w:rsidRPr="00983BDD">
        <w:rPr>
          <w:rFonts w:ascii="Times New Roman" w:hAnsi="Times New Roman" w:cs="Times New Roman"/>
          <w:sz w:val="28"/>
          <w:szCs w:val="28"/>
        </w:rPr>
        <w:t>тему «</w:t>
      </w:r>
      <w:r w:rsidR="00A9208D" w:rsidRPr="00983BDD">
        <w:rPr>
          <w:rFonts w:ascii="Times New Roman" w:hAnsi="Times New Roman" w:cs="Times New Roman"/>
          <w:sz w:val="28"/>
          <w:szCs w:val="28"/>
        </w:rPr>
        <w:t>Страна молочная».</w:t>
      </w:r>
    </w:p>
    <w:p w:rsidR="002508C8" w:rsidRPr="00983BDD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Просмотр видеороликов «От куда молоко пришло», «Экскурсия на молочный завод. Изготовление молочных продуктов в промышлен</w:t>
      </w:r>
      <w:r w:rsidR="005612EB" w:rsidRPr="00983BDD">
        <w:rPr>
          <w:rFonts w:ascii="Times New Roman" w:hAnsi="Times New Roman" w:cs="Times New Roman"/>
          <w:sz w:val="28"/>
          <w:szCs w:val="28"/>
        </w:rPr>
        <w:t xml:space="preserve">ных условиях», «Как делают творог на молочном заводе». </w:t>
      </w:r>
      <w:r w:rsidRPr="00983BDD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5612EB" w:rsidRPr="00983BDD">
        <w:rPr>
          <w:rFonts w:ascii="Times New Roman" w:hAnsi="Times New Roman" w:cs="Times New Roman"/>
          <w:sz w:val="28"/>
          <w:szCs w:val="28"/>
        </w:rPr>
        <w:t xml:space="preserve">презентации «Молоко и молочные продукты». </w:t>
      </w:r>
    </w:p>
    <w:p w:rsidR="002508C8" w:rsidRPr="00983BDD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Встреча с медицинской сестрой детского сада, беседа о пользе молочных продуктов, творога для детей.</w:t>
      </w:r>
    </w:p>
    <w:p w:rsidR="002508C8" w:rsidRPr="00983BDD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Изготовление творога в условиях детского сада разными способами.</w:t>
      </w:r>
    </w:p>
    <w:p w:rsidR="002508C8" w:rsidRPr="00983BDD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Участие семей воспи</w:t>
      </w:r>
      <w:r w:rsidR="00645914">
        <w:rPr>
          <w:rFonts w:ascii="Times New Roman" w:hAnsi="Times New Roman" w:cs="Times New Roman"/>
          <w:sz w:val="28"/>
          <w:szCs w:val="28"/>
        </w:rPr>
        <w:t>танников в выставке</w:t>
      </w:r>
      <w:r w:rsidR="006D7B42" w:rsidRPr="00983BDD">
        <w:rPr>
          <w:rFonts w:ascii="Times New Roman" w:hAnsi="Times New Roman" w:cs="Times New Roman"/>
          <w:sz w:val="28"/>
          <w:szCs w:val="28"/>
        </w:rPr>
        <w:t xml:space="preserve"> рекламных плакатов «</w:t>
      </w:r>
      <w:r w:rsidRPr="00983BDD">
        <w:rPr>
          <w:rFonts w:ascii="Times New Roman" w:hAnsi="Times New Roman" w:cs="Times New Roman"/>
          <w:sz w:val="28"/>
          <w:szCs w:val="28"/>
        </w:rPr>
        <w:t>Ах, ты творог, творожок!».</w:t>
      </w:r>
    </w:p>
    <w:p w:rsidR="002508C8" w:rsidRDefault="002508C8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sz w:val="28"/>
          <w:szCs w:val="28"/>
        </w:rPr>
        <w:t>Создание групповой «Книги рецептов» изделий из творога.</w:t>
      </w:r>
    </w:p>
    <w:p w:rsidR="00645914" w:rsidRPr="00983BDD" w:rsidRDefault="00645914" w:rsidP="0014562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стихотворения «Спор молочных продуктов».</w:t>
      </w:r>
    </w:p>
    <w:p w:rsidR="00645914" w:rsidRDefault="002508C8" w:rsidP="0014562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BDD">
        <w:rPr>
          <w:rFonts w:ascii="Times New Roman" w:hAnsi="Times New Roman" w:cs="Times New Roman"/>
          <w:b/>
          <w:sz w:val="28"/>
          <w:szCs w:val="28"/>
        </w:rPr>
        <w:t>3 этап.</w:t>
      </w:r>
      <w:r w:rsidRPr="00645914">
        <w:rPr>
          <w:rFonts w:ascii="Times New Roman" w:hAnsi="Times New Roman" w:cs="Times New Roman"/>
          <w:b/>
          <w:sz w:val="28"/>
          <w:szCs w:val="28"/>
        </w:rPr>
        <w:t>Презентация проекта</w:t>
      </w:r>
      <w:r w:rsidR="00645914">
        <w:rPr>
          <w:rFonts w:ascii="Times New Roman" w:hAnsi="Times New Roman" w:cs="Times New Roman"/>
          <w:b/>
          <w:sz w:val="28"/>
          <w:szCs w:val="28"/>
        </w:rPr>
        <w:t>.</w:t>
      </w:r>
    </w:p>
    <w:p w:rsidR="00DE1BFD" w:rsidRPr="00983BDD" w:rsidRDefault="00645914" w:rsidP="001456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5914">
        <w:rPr>
          <w:rFonts w:ascii="Times New Roman" w:hAnsi="Times New Roman" w:cs="Times New Roman"/>
          <w:sz w:val="28"/>
          <w:szCs w:val="28"/>
        </w:rPr>
        <w:t>Встреча родителей с детьми «Семейные посиделки». Викторина и памятки для родителей о пользе творога. Чаепитие.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508C8" w:rsidRPr="00983BDD">
        <w:rPr>
          <w:rFonts w:ascii="Times New Roman" w:hAnsi="Times New Roman" w:cs="Times New Roman"/>
          <w:sz w:val="28"/>
          <w:szCs w:val="28"/>
        </w:rPr>
        <w:t>частие воспитанников в инсцени</w:t>
      </w:r>
      <w:r w:rsidR="00E95EF3" w:rsidRPr="00983BDD">
        <w:rPr>
          <w:rFonts w:ascii="Times New Roman" w:hAnsi="Times New Roman" w:cs="Times New Roman"/>
          <w:sz w:val="28"/>
          <w:szCs w:val="28"/>
        </w:rPr>
        <w:t xml:space="preserve">ровке </w:t>
      </w:r>
      <w:r w:rsidR="00364244" w:rsidRPr="00364244">
        <w:rPr>
          <w:rFonts w:ascii="Times New Roman" w:hAnsi="Times New Roman" w:cs="Times New Roman"/>
          <w:sz w:val="28"/>
          <w:szCs w:val="28"/>
        </w:rPr>
        <w:t xml:space="preserve">сценки </w:t>
      </w:r>
      <w:r w:rsidR="00E95EF3" w:rsidRPr="00364244">
        <w:rPr>
          <w:rFonts w:ascii="Times New Roman" w:hAnsi="Times New Roman" w:cs="Times New Roman"/>
          <w:sz w:val="28"/>
          <w:szCs w:val="28"/>
        </w:rPr>
        <w:t>«</w:t>
      </w:r>
      <w:r w:rsidR="00E95EF3" w:rsidRPr="00983BDD">
        <w:rPr>
          <w:rFonts w:ascii="Times New Roman" w:hAnsi="Times New Roman" w:cs="Times New Roman"/>
          <w:sz w:val="28"/>
          <w:szCs w:val="28"/>
        </w:rPr>
        <w:t xml:space="preserve">Путешествие в страну </w:t>
      </w:r>
      <w:proofErr w:type="spellStart"/>
      <w:r w:rsidR="00E95EF3" w:rsidRPr="00983BDD">
        <w:rPr>
          <w:rFonts w:ascii="Times New Roman" w:hAnsi="Times New Roman" w:cs="Times New Roman"/>
          <w:sz w:val="28"/>
          <w:szCs w:val="28"/>
        </w:rPr>
        <w:t>Творожколандию</w:t>
      </w:r>
      <w:proofErr w:type="spellEnd"/>
      <w:r w:rsidR="002508C8" w:rsidRPr="00983BDD">
        <w:rPr>
          <w:rFonts w:ascii="Times New Roman" w:hAnsi="Times New Roman" w:cs="Times New Roman"/>
          <w:sz w:val="28"/>
          <w:szCs w:val="28"/>
        </w:rPr>
        <w:t>».</w:t>
      </w:r>
    </w:p>
    <w:p w:rsidR="00527F19" w:rsidRPr="00983BDD" w:rsidRDefault="00A86415" w:rsidP="001456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BD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27F19" w:rsidRPr="00983BDD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6D7B42" w:rsidRPr="00364244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6D7B42" w:rsidRPr="00983BDD">
        <w:rPr>
          <w:rFonts w:ascii="Times New Roman" w:hAnsi="Times New Roman" w:cs="Times New Roman"/>
          <w:bCs/>
          <w:sz w:val="28"/>
          <w:szCs w:val="28"/>
        </w:rPr>
        <w:t>творог можно делать разными способами и в домашних условиях.  Полученный</w:t>
      </w:r>
      <w:r w:rsidR="006D7B42" w:rsidRPr="00983BDD">
        <w:rPr>
          <w:rFonts w:ascii="Times New Roman" w:hAnsi="Times New Roman" w:cs="Times New Roman"/>
          <w:bCs/>
          <w:sz w:val="28"/>
          <w:szCs w:val="28"/>
        </w:rPr>
        <w:tab/>
        <w:t xml:space="preserve"> продукт </w:t>
      </w:r>
      <w:r w:rsidR="00527F19" w:rsidRPr="00983BDD">
        <w:rPr>
          <w:rFonts w:ascii="Times New Roman" w:hAnsi="Times New Roman" w:cs="Times New Roman"/>
          <w:bCs/>
          <w:sz w:val="28"/>
          <w:szCs w:val="28"/>
        </w:rPr>
        <w:t xml:space="preserve">вкусный, и полезный. </w:t>
      </w:r>
    </w:p>
    <w:p w:rsidR="0014562B" w:rsidRDefault="0014562B" w:rsidP="00BA001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14562B" w:rsidRDefault="0014562B" w:rsidP="00BA001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BA0018" w:rsidRPr="00BA0018" w:rsidRDefault="00BA0018" w:rsidP="00BA001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018">
        <w:rPr>
          <w:rFonts w:ascii="Times New Roman" w:hAnsi="Times New Roman" w:cs="Times New Roman"/>
          <w:b/>
          <w:bCs/>
          <w:sz w:val="32"/>
          <w:szCs w:val="28"/>
        </w:rPr>
        <w:lastRenderedPageBreak/>
        <w:t>Перспективн</w:t>
      </w:r>
      <w:r>
        <w:rPr>
          <w:rFonts w:ascii="Times New Roman" w:hAnsi="Times New Roman" w:cs="Times New Roman"/>
          <w:b/>
          <w:bCs/>
          <w:sz w:val="32"/>
          <w:szCs w:val="28"/>
        </w:rPr>
        <w:t>ый план работы с детьми старшего</w:t>
      </w:r>
      <w:r w:rsidRPr="00BA0018">
        <w:rPr>
          <w:rFonts w:ascii="Times New Roman" w:hAnsi="Times New Roman" w:cs="Times New Roman"/>
          <w:b/>
          <w:bCs/>
          <w:sz w:val="32"/>
          <w:szCs w:val="28"/>
        </w:rPr>
        <w:t xml:space="preserve"> дошкольного возраста </w:t>
      </w:r>
    </w:p>
    <w:p w:rsidR="00BA0018" w:rsidRPr="00BA0018" w:rsidRDefault="00BA0018" w:rsidP="00BA001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A0018">
        <w:rPr>
          <w:rFonts w:ascii="Times New Roman" w:hAnsi="Times New Roman" w:cs="Times New Roman"/>
          <w:b/>
          <w:bCs/>
          <w:sz w:val="32"/>
          <w:szCs w:val="28"/>
        </w:rPr>
        <w:t>                      по прое</w:t>
      </w:r>
      <w:r>
        <w:rPr>
          <w:rFonts w:ascii="Times New Roman" w:hAnsi="Times New Roman" w:cs="Times New Roman"/>
          <w:b/>
          <w:bCs/>
          <w:sz w:val="32"/>
          <w:szCs w:val="28"/>
        </w:rPr>
        <w:t>кту «Этот полезный творожок</w:t>
      </w:r>
      <w:r w:rsidRPr="00BA0018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:rsidR="00C25667" w:rsidRDefault="00C25667" w:rsidP="00433AFF">
      <w:pPr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6"/>
        <w:tblW w:w="0" w:type="auto"/>
        <w:tblLook w:val="04A0"/>
      </w:tblPr>
      <w:tblGrid>
        <w:gridCol w:w="4853"/>
        <w:gridCol w:w="4853"/>
        <w:gridCol w:w="4854"/>
      </w:tblGrid>
      <w:tr w:rsidR="00C25667" w:rsidTr="00C25667">
        <w:tc>
          <w:tcPr>
            <w:tcW w:w="4853" w:type="dxa"/>
          </w:tcPr>
          <w:p w:rsidR="00C25667" w:rsidRPr="00C25667" w:rsidRDefault="00C25667" w:rsidP="00C2566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Мероприятие</w:t>
            </w:r>
          </w:p>
        </w:tc>
        <w:tc>
          <w:tcPr>
            <w:tcW w:w="4853" w:type="dxa"/>
          </w:tcPr>
          <w:p w:rsidR="00C25667" w:rsidRPr="00C25667" w:rsidRDefault="00C25667" w:rsidP="0064591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25667">
              <w:rPr>
                <w:rFonts w:ascii="Times New Roman" w:hAnsi="Times New Roman" w:cs="Times New Roman"/>
                <w:b/>
                <w:sz w:val="32"/>
                <w:szCs w:val="28"/>
              </w:rPr>
              <w:t>Цель</w:t>
            </w:r>
          </w:p>
        </w:tc>
        <w:tc>
          <w:tcPr>
            <w:tcW w:w="4854" w:type="dxa"/>
          </w:tcPr>
          <w:p w:rsidR="00C25667" w:rsidRPr="00C25667" w:rsidRDefault="00C25667" w:rsidP="0064591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25667">
              <w:rPr>
                <w:rFonts w:ascii="Times New Roman" w:hAnsi="Times New Roman" w:cs="Times New Roman"/>
                <w:b/>
                <w:sz w:val="32"/>
                <w:szCs w:val="28"/>
              </w:rPr>
              <w:t>Материалы и оборудование</w:t>
            </w:r>
          </w:p>
        </w:tc>
      </w:tr>
      <w:tr w:rsidR="00BA0018" w:rsidRPr="00C25667" w:rsidTr="00C25667">
        <w:tc>
          <w:tcPr>
            <w:tcW w:w="4853" w:type="dxa"/>
          </w:tcPr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Беседа «Молоко коровье кушай на здоровье!»</w:t>
            </w:r>
          </w:p>
          <w:p w:rsidR="00BA0018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Раскрыть значение молочных продуктов в жизни дошкольника, его пищевых веществах, энергетической ценности и пользе, которую оно приносит.</w:t>
            </w:r>
          </w:p>
          <w:p w:rsidR="00BA0018" w:rsidRPr="00C25667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Иллюстрации молочных продуктов.</w:t>
            </w:r>
          </w:p>
          <w:p w:rsidR="00BA0018" w:rsidRPr="00C25667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67" w:rsidRPr="00C25667" w:rsidTr="00C25667">
        <w:tc>
          <w:tcPr>
            <w:tcW w:w="4853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25667">
              <w:rPr>
                <w:rFonts w:ascii="Times New Roman" w:hAnsi="Times New Roman" w:cs="Times New Roman"/>
                <w:sz w:val="28"/>
                <w:szCs w:val="28"/>
              </w:rPr>
              <w:t>резентация «Это полезное молоко»</w:t>
            </w:r>
          </w:p>
        </w:tc>
        <w:tc>
          <w:tcPr>
            <w:tcW w:w="4853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67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</w:t>
            </w:r>
          </w:p>
        </w:tc>
        <w:tc>
          <w:tcPr>
            <w:tcW w:w="4854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установка</w:t>
            </w:r>
          </w:p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667" w:rsidRPr="00C25667" w:rsidTr="00C25667">
        <w:tc>
          <w:tcPr>
            <w:tcW w:w="4853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67"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Pr="00C256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Молокозавод для детей</w:t>
            </w:r>
            <w:r w:rsidRPr="00C25667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4853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667"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4854" w:type="dxa"/>
          </w:tcPr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Мультимедийная установка</w:t>
            </w:r>
          </w:p>
          <w:p w:rsidR="00C25667" w:rsidRPr="00C25667" w:rsidRDefault="00C25667" w:rsidP="00C256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667" w:rsidRPr="00C25667" w:rsidTr="00C25667">
        <w:tc>
          <w:tcPr>
            <w:tcW w:w="4853" w:type="dxa"/>
          </w:tcPr>
          <w:p w:rsidR="00C25667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ОД «Лаборатория чудес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53" w:type="dxa"/>
          </w:tcPr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у детей о </w:t>
            </w:r>
            <w:r w:rsidRPr="00BA0018">
              <w:rPr>
                <w:rFonts w:ascii="Times New Roman" w:hAnsi="Times New Roman" w:cs="Times New Roman"/>
                <w:bCs/>
                <w:sz w:val="28"/>
                <w:szCs w:val="28"/>
              </w:rPr>
              <w:t>пользе молока и молочных продуктов</w:t>
            </w: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 для организма человека.</w:t>
            </w:r>
          </w:p>
          <w:p w:rsidR="00C25667" w:rsidRPr="00BA0018" w:rsidRDefault="00C25667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сюжетные картинки по теме </w:t>
            </w:r>
            <w:r w:rsidRPr="00BA0018">
              <w:rPr>
                <w:rFonts w:ascii="Times New Roman" w:hAnsi="Times New Roman" w:cs="Times New Roman"/>
                <w:iCs/>
                <w:sz w:val="28"/>
                <w:szCs w:val="28"/>
              </w:rPr>
              <w:t>«Откуда пришло </w:t>
            </w:r>
            <w:r w:rsidRPr="00BA00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молоко</w:t>
            </w:r>
            <w:r w:rsidRPr="00BA0018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C25667" w:rsidRPr="0014562B" w:rsidRDefault="00BA0018" w:rsidP="00BA001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iCs/>
                <w:sz w:val="28"/>
                <w:szCs w:val="28"/>
              </w:rPr>
              <w:t>пластиковые стаканчики, трубочки, ватные палочки, </w:t>
            </w:r>
            <w:r w:rsidRPr="00BA001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молоко</w:t>
            </w:r>
            <w:r w:rsidRPr="00BA0018">
              <w:rPr>
                <w:rFonts w:ascii="Times New Roman" w:hAnsi="Times New Roman" w:cs="Times New Roman"/>
                <w:iCs/>
                <w:sz w:val="28"/>
                <w:szCs w:val="28"/>
              </w:rPr>
              <w:t>, вода, пищевой краситель, жи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дкое мыло, 1,2 альбомного листа</w:t>
            </w:r>
          </w:p>
        </w:tc>
      </w:tr>
      <w:tr w:rsidR="00C25667" w:rsidRPr="00C25667" w:rsidTr="00C25667">
        <w:tc>
          <w:tcPr>
            <w:tcW w:w="4853" w:type="dxa"/>
          </w:tcPr>
          <w:p w:rsidR="008B51EF" w:rsidRP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«От куда молоко пришло»</w:t>
            </w:r>
          </w:p>
          <w:p w:rsidR="00C25667" w:rsidRPr="00433AFF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B51EF" w:rsidRP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рование представлений у детей </w:t>
            </w:r>
          </w:p>
          <w:p w:rsidR="00C25667" w:rsidRPr="00433AF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жизни коровы на ферме.  Как делают в домашних условиях кисломолочные продукты и сливочное масло.</w:t>
            </w:r>
          </w:p>
        </w:tc>
        <w:tc>
          <w:tcPr>
            <w:tcW w:w="4854" w:type="dxa"/>
          </w:tcPr>
          <w:p w:rsidR="00433AFF" w:rsidRPr="00433AFF" w:rsidRDefault="00433AFF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Мультимедийная установка</w:t>
            </w:r>
          </w:p>
          <w:p w:rsidR="00C25667" w:rsidRPr="00433AFF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667" w:rsidRPr="00C25667" w:rsidTr="00C25667">
        <w:tc>
          <w:tcPr>
            <w:tcW w:w="4853" w:type="dxa"/>
          </w:tcPr>
          <w:p w:rsidR="00C25667" w:rsidRPr="00433AFF" w:rsidRDefault="00433AF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="008B51EF" w:rsidRPr="008B51EF"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молочный завод. Изготовление молочных </w:t>
            </w:r>
            <w:r w:rsidR="008B51EF" w:rsidRPr="008B5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</w:t>
            </w:r>
            <w:r w:rsidR="008B51EF">
              <w:rPr>
                <w:rFonts w:ascii="Times New Roman" w:hAnsi="Times New Roman" w:cs="Times New Roman"/>
                <w:sz w:val="28"/>
                <w:szCs w:val="28"/>
              </w:rPr>
              <w:t>дуктов в промышленных условиях»</w:t>
            </w:r>
          </w:p>
        </w:tc>
        <w:tc>
          <w:tcPr>
            <w:tcW w:w="4853" w:type="dxa"/>
          </w:tcPr>
          <w:p w:rsidR="00C25667" w:rsidRPr="00433AFF" w:rsidRDefault="008B51E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 детей о всех этапах прохождения продукта (молока)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кисломолочных продуктов (сметана, кефир,  йогурт, сливочное масло)  на молочном заводе.</w:t>
            </w:r>
          </w:p>
        </w:tc>
        <w:tc>
          <w:tcPr>
            <w:tcW w:w="4854" w:type="dxa"/>
          </w:tcPr>
          <w:p w:rsidR="00433AFF" w:rsidRPr="00433AFF" w:rsidRDefault="00433AFF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Мультимедийная установка</w:t>
            </w:r>
          </w:p>
          <w:p w:rsidR="00C25667" w:rsidRPr="00433AFF" w:rsidRDefault="00C256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EF" w:rsidRPr="00C25667" w:rsidTr="00C25667">
        <w:tc>
          <w:tcPr>
            <w:tcW w:w="4853" w:type="dxa"/>
          </w:tcPr>
          <w:p w:rsidR="008B51EF" w:rsidRDefault="008B51E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 «</w:t>
            </w: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Как делают творог на молочном заводе»</w:t>
            </w:r>
          </w:p>
        </w:tc>
        <w:tc>
          <w:tcPr>
            <w:tcW w:w="4853" w:type="dxa"/>
          </w:tcPr>
          <w:p w:rsidR="008B51EF" w:rsidRPr="00BA0018" w:rsidRDefault="008B51E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представление детей о том как делают творог на молочном заводе.</w:t>
            </w:r>
          </w:p>
        </w:tc>
        <w:tc>
          <w:tcPr>
            <w:tcW w:w="4854" w:type="dxa"/>
          </w:tcPr>
          <w:p w:rsidR="008B51EF" w:rsidRP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1EF">
              <w:rPr>
                <w:rFonts w:ascii="Times New Roman" w:hAnsi="Times New Roman" w:cs="Times New Roman"/>
                <w:sz w:val="28"/>
                <w:szCs w:val="28"/>
              </w:rPr>
              <w:t>Мультимедийная установка</w:t>
            </w:r>
          </w:p>
          <w:p w:rsidR="008B51EF" w:rsidRPr="00433AFF" w:rsidRDefault="008B51EF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1EF" w:rsidRPr="00C25667" w:rsidTr="00C25667">
        <w:tc>
          <w:tcPr>
            <w:tcW w:w="4853" w:type="dxa"/>
          </w:tcPr>
          <w:p w:rsidR="008B51EF" w:rsidRDefault="008B51E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 w:rsidR="000C09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центральной детской библиотеки на тему «Молочная страна»</w:t>
            </w:r>
          </w:p>
        </w:tc>
        <w:tc>
          <w:tcPr>
            <w:tcW w:w="4853" w:type="dxa"/>
          </w:tcPr>
          <w:p w:rsidR="008B51EF" w:rsidRDefault="00C1449D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обизготовлении творога из молока.  Значении  творога для здоровья детей дошкольного возраста</w:t>
            </w:r>
          </w:p>
        </w:tc>
        <w:tc>
          <w:tcPr>
            <w:tcW w:w="4854" w:type="dxa"/>
          </w:tcPr>
          <w:p w:rsid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установка </w:t>
            </w:r>
          </w:p>
          <w:p w:rsid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«Цепочка»</w:t>
            </w:r>
          </w:p>
          <w:p w:rsidR="008B51EF" w:rsidRPr="008B51EF" w:rsidRDefault="008B51EF" w:rsidP="008B51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бумажные белые шарики для эстафеты</w:t>
            </w:r>
          </w:p>
        </w:tc>
      </w:tr>
      <w:tr w:rsidR="00C25667" w:rsidRPr="00C25667" w:rsidTr="00C25667">
        <w:tc>
          <w:tcPr>
            <w:tcW w:w="4853" w:type="dxa"/>
          </w:tcPr>
          <w:p w:rsidR="00C25667" w:rsidRPr="00433AFF" w:rsidRDefault="000C095A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С/р </w:t>
            </w:r>
            <w:r w:rsidR="00433AFF" w:rsidRPr="00433A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33AFF">
              <w:rPr>
                <w:rFonts w:ascii="Times New Roman" w:hAnsi="Times New Roman" w:cs="Times New Roman"/>
                <w:sz w:val="28"/>
                <w:szCs w:val="28"/>
              </w:rPr>
              <w:t>гра «Магазин молочных продуктов».</w:t>
            </w:r>
          </w:p>
        </w:tc>
        <w:tc>
          <w:tcPr>
            <w:tcW w:w="4853" w:type="dxa"/>
          </w:tcPr>
          <w:p w:rsidR="00C25667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Создание дружеской атмосферы в детском коллективе в процессе игры.</w:t>
            </w:r>
          </w:p>
        </w:tc>
        <w:tc>
          <w:tcPr>
            <w:tcW w:w="4854" w:type="dxa"/>
          </w:tcPr>
          <w:p w:rsidR="00C25667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Набор детской посуды, кухонный гарнитур. Муляжи молочных продуктов, кассовый аппарат, корзины для покупок.</w:t>
            </w:r>
          </w:p>
        </w:tc>
      </w:tr>
      <w:tr w:rsidR="00997F0D" w:rsidRPr="00C25667" w:rsidTr="00C25667">
        <w:tc>
          <w:tcPr>
            <w:tcW w:w="4853" w:type="dxa"/>
          </w:tcPr>
          <w:p w:rsidR="00997F0D" w:rsidRPr="00997F0D" w:rsidRDefault="00997F0D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15D7" w:rsidRPr="00DB15D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DB15D7">
              <w:rPr>
                <w:rFonts w:ascii="Times New Roman" w:hAnsi="Times New Roman" w:cs="Times New Roman"/>
                <w:sz w:val="28"/>
                <w:szCs w:val="28"/>
              </w:rPr>
              <w:t xml:space="preserve">р 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«Молочная ферма»</w:t>
            </w:r>
          </w:p>
        </w:tc>
        <w:tc>
          <w:tcPr>
            <w:tcW w:w="4853" w:type="dxa"/>
          </w:tcPr>
          <w:p w:rsidR="00997F0D" w:rsidRPr="00433AFF" w:rsidRDefault="00997F0D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первом этапе изготовления творога – получение молока. Ввести в словарь слова- скотник, доярка, тракторист.</w:t>
            </w:r>
          </w:p>
        </w:tc>
        <w:tc>
          <w:tcPr>
            <w:tcW w:w="4854" w:type="dxa"/>
          </w:tcPr>
          <w:p w:rsidR="00997F0D" w:rsidRPr="00433AFF" w:rsidRDefault="00997F0D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игрушки животных</w:t>
            </w:r>
          </w:p>
        </w:tc>
      </w:tr>
      <w:tr w:rsidR="00433AFF" w:rsidRPr="00C25667" w:rsidTr="00C25667"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Д/и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 xml:space="preserve"> «Четвертый лишний»</w:t>
            </w:r>
          </w:p>
        </w:tc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молочных продуктах.</w:t>
            </w:r>
          </w:p>
        </w:tc>
        <w:tc>
          <w:tcPr>
            <w:tcW w:w="4854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молочных и не молочных продуктов.</w:t>
            </w:r>
          </w:p>
        </w:tc>
      </w:tr>
      <w:tr w:rsidR="000C095A" w:rsidRPr="00C25667" w:rsidTr="00C25667">
        <w:tc>
          <w:tcPr>
            <w:tcW w:w="4853" w:type="dxa"/>
          </w:tcPr>
          <w:p w:rsidR="000C095A" w:rsidRPr="00433AFF" w:rsidRDefault="000C095A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«Дегустаторы»</w:t>
            </w:r>
          </w:p>
        </w:tc>
        <w:tc>
          <w:tcPr>
            <w:tcW w:w="4853" w:type="dxa"/>
          </w:tcPr>
          <w:p w:rsidR="000C095A" w:rsidRPr="00433AFF" w:rsidRDefault="000C095A" w:rsidP="0099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разных видах творога. </w:t>
            </w:r>
            <w:r w:rsidR="00997F0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описывать вкус продукта, выявить различия.</w:t>
            </w:r>
          </w:p>
        </w:tc>
        <w:tc>
          <w:tcPr>
            <w:tcW w:w="4854" w:type="dxa"/>
          </w:tcPr>
          <w:p w:rsidR="000C095A" w:rsidRPr="00997F0D" w:rsidRDefault="00997F0D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пачки творога разных фирм производителя и жирности (2</w:t>
            </w:r>
            <w:r w:rsidRPr="00997F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997F0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997F0D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433AFF" w:rsidRPr="00C25667" w:rsidTr="00C25667"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рассказа </w:t>
            </w: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«Что можно сделать из молока?»</w:t>
            </w:r>
          </w:p>
        </w:tc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разнообразии молочных продуктов.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связную речь детей.</w:t>
            </w:r>
          </w:p>
        </w:tc>
        <w:tc>
          <w:tcPr>
            <w:tcW w:w="4854" w:type="dxa"/>
          </w:tcPr>
          <w:p w:rsidR="00433AFF" w:rsidRPr="00433AFF" w:rsidRDefault="00433AFF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Карточки.</w:t>
            </w:r>
          </w:p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62B" w:rsidRPr="00C25667" w:rsidTr="00C25667">
        <w:tc>
          <w:tcPr>
            <w:tcW w:w="4853" w:type="dxa"/>
          </w:tcPr>
          <w:p w:rsidR="0014562B" w:rsidRPr="0014562B" w:rsidRDefault="0014562B" w:rsidP="00145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для</w:t>
            </w:r>
            <w:r w:rsidRPr="0014562B">
              <w:rPr>
                <w:rFonts w:ascii="Times New Roman" w:hAnsi="Times New Roman" w:cs="Times New Roman"/>
                <w:sz w:val="28"/>
                <w:szCs w:val="28"/>
              </w:rPr>
              <w:t xml:space="preserve"> детей «Какие блюда мы готовим с мамой из </w:t>
            </w:r>
            <w:r w:rsidRPr="001456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творога дома»</w:t>
            </w:r>
          </w:p>
          <w:p w:rsidR="0014562B" w:rsidRDefault="0014562B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14562B" w:rsidRPr="00433AFF" w:rsidRDefault="0014562B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рассказывать сложноподчиненными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предложениями</w:t>
            </w:r>
          </w:p>
        </w:tc>
        <w:tc>
          <w:tcPr>
            <w:tcW w:w="4854" w:type="dxa"/>
          </w:tcPr>
          <w:p w:rsidR="0014562B" w:rsidRPr="00433AFF" w:rsidRDefault="00906A67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Сюжетные картинки</w:t>
            </w:r>
          </w:p>
        </w:tc>
      </w:tr>
      <w:tr w:rsidR="00906A67" w:rsidRPr="00C25667" w:rsidTr="00C25667">
        <w:tc>
          <w:tcPr>
            <w:tcW w:w="4853" w:type="dxa"/>
          </w:tcPr>
          <w:p w:rsidR="00906A67" w:rsidRDefault="00906A67" w:rsidP="00145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 эстетическое развитие  лепка из соленого теста «Ватрушка с творогом»</w:t>
            </w:r>
          </w:p>
        </w:tc>
        <w:tc>
          <w:tcPr>
            <w:tcW w:w="4853" w:type="dxa"/>
          </w:tcPr>
          <w:p w:rsidR="00906A67" w:rsidRDefault="00906A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лепить известными способами из соленого теста</w:t>
            </w:r>
          </w:p>
        </w:tc>
        <w:tc>
          <w:tcPr>
            <w:tcW w:w="4854" w:type="dxa"/>
          </w:tcPr>
          <w:p w:rsidR="00906A67" w:rsidRDefault="00906A67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соленое тесто</w:t>
            </w:r>
          </w:p>
        </w:tc>
      </w:tr>
      <w:tr w:rsidR="00906A67" w:rsidRPr="00C25667" w:rsidTr="00C25667">
        <w:tc>
          <w:tcPr>
            <w:tcW w:w="4853" w:type="dxa"/>
          </w:tcPr>
          <w:p w:rsidR="00906A67" w:rsidRDefault="00906A67" w:rsidP="00145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 изготовление плакатов  </w:t>
            </w:r>
          </w:p>
        </w:tc>
        <w:tc>
          <w:tcPr>
            <w:tcW w:w="4853" w:type="dxa"/>
          </w:tcPr>
          <w:p w:rsidR="00906A67" w:rsidRDefault="00906A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 работать в коллективе</w:t>
            </w:r>
          </w:p>
        </w:tc>
        <w:tc>
          <w:tcPr>
            <w:tcW w:w="4854" w:type="dxa"/>
          </w:tcPr>
          <w:p w:rsidR="00906A67" w:rsidRDefault="00906A67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ватман формата А3 фломастеры цветные карандаши</w:t>
            </w:r>
          </w:p>
        </w:tc>
      </w:tr>
      <w:tr w:rsidR="00906A67" w:rsidRPr="00C25667" w:rsidTr="00C25667">
        <w:tc>
          <w:tcPr>
            <w:tcW w:w="4853" w:type="dxa"/>
          </w:tcPr>
          <w:p w:rsidR="00906A67" w:rsidRDefault="00906A67" w:rsidP="001456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A67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«Спор молочных продуктов</w:t>
            </w:r>
            <w:r w:rsidR="000C095A">
              <w:rPr>
                <w:rFonts w:ascii="Times New Roman" w:hAnsi="Times New Roman" w:cs="Times New Roman"/>
                <w:sz w:val="28"/>
                <w:szCs w:val="28"/>
              </w:rPr>
              <w:t xml:space="preserve"> Лаврина В.</w:t>
            </w:r>
          </w:p>
        </w:tc>
        <w:tc>
          <w:tcPr>
            <w:tcW w:w="4853" w:type="dxa"/>
          </w:tcPr>
          <w:p w:rsidR="00906A67" w:rsidRDefault="00906A67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память. Эмоционально и выразительно  играть по ролям</w:t>
            </w:r>
          </w:p>
        </w:tc>
        <w:tc>
          <w:tcPr>
            <w:tcW w:w="4854" w:type="dxa"/>
          </w:tcPr>
          <w:p w:rsidR="00906A67" w:rsidRDefault="00906A67" w:rsidP="0043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шапочки молочных продуктов.</w:t>
            </w:r>
          </w:p>
        </w:tc>
      </w:tr>
      <w:tr w:rsidR="00433AFF" w:rsidRPr="00C25667" w:rsidTr="00C25667"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 xml:space="preserve"> «Пр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евращение молока в простоквашу»</w:t>
            </w:r>
          </w:p>
        </w:tc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AFF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способом получения простокваши.</w:t>
            </w:r>
          </w:p>
        </w:tc>
        <w:tc>
          <w:tcPr>
            <w:tcW w:w="4854" w:type="dxa"/>
          </w:tcPr>
          <w:p w:rsidR="00433AFF" w:rsidRPr="00433AFF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Литровая банка молока, п</w:t>
            </w:r>
            <w:r w:rsidR="00433AFF">
              <w:rPr>
                <w:rFonts w:ascii="Times New Roman" w:hAnsi="Times New Roman" w:cs="Times New Roman"/>
                <w:sz w:val="28"/>
                <w:szCs w:val="28"/>
              </w:rPr>
              <w:t xml:space="preserve">ол-литровая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банка, ложка</w:t>
            </w:r>
          </w:p>
        </w:tc>
      </w:tr>
      <w:tr w:rsidR="00433AFF" w:rsidRPr="00C25667" w:rsidTr="00C25667"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«Превращение простокваши в творог»</w:t>
            </w:r>
          </w:p>
        </w:tc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способом варки творога из сквашенного молока </w:t>
            </w:r>
          </w:p>
        </w:tc>
        <w:tc>
          <w:tcPr>
            <w:tcW w:w="4854" w:type="dxa"/>
          </w:tcPr>
          <w:p w:rsidR="00433AFF" w:rsidRPr="00433AFF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плита, кастрюля, марля, тарелки, сито</w:t>
            </w:r>
            <w:r w:rsidR="00433AFF">
              <w:rPr>
                <w:rFonts w:ascii="Times New Roman" w:hAnsi="Times New Roman" w:cs="Times New Roman"/>
                <w:sz w:val="28"/>
                <w:szCs w:val="28"/>
              </w:rPr>
              <w:t>, ложка, банка с простоквашей</w:t>
            </w:r>
          </w:p>
        </w:tc>
      </w:tr>
      <w:tr w:rsidR="00433AFF" w:rsidRPr="00C25667" w:rsidTr="00C25667"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«Варим творог по –новому, используя лимон»</w:t>
            </w:r>
          </w:p>
        </w:tc>
        <w:tc>
          <w:tcPr>
            <w:tcW w:w="4853" w:type="dxa"/>
          </w:tcPr>
          <w:p w:rsidR="00433AFF" w:rsidRPr="00433AFF" w:rsidRDefault="00433AFF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способом варки творога, используя лимон и молоко.</w:t>
            </w:r>
          </w:p>
        </w:tc>
        <w:tc>
          <w:tcPr>
            <w:tcW w:w="4854" w:type="dxa"/>
          </w:tcPr>
          <w:p w:rsidR="00433AFF" w:rsidRPr="00433AFF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плита, кастрюля, марля, тарелки,  сито</w:t>
            </w:r>
            <w:r w:rsidR="00433AFF">
              <w:rPr>
                <w:rFonts w:ascii="Times New Roman" w:hAnsi="Times New Roman" w:cs="Times New Roman"/>
                <w:sz w:val="28"/>
                <w:szCs w:val="28"/>
              </w:rPr>
              <w:t>, ложка, лимон,  2 стакана молока</w:t>
            </w:r>
          </w:p>
        </w:tc>
      </w:tr>
      <w:tr w:rsidR="00EB6525" w:rsidRPr="00C25667" w:rsidTr="00C25667">
        <w:tc>
          <w:tcPr>
            <w:tcW w:w="4853" w:type="dxa"/>
          </w:tcPr>
          <w:p w:rsidR="00EB6525" w:rsidRDefault="00EB6525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песенки «Булочка с творогом»</w:t>
            </w:r>
          </w:p>
        </w:tc>
        <w:tc>
          <w:tcPr>
            <w:tcW w:w="4853" w:type="dxa"/>
          </w:tcPr>
          <w:p w:rsidR="00EB6525" w:rsidRDefault="00EB6525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музыкальный слух, чувство ритма. 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мение петь выговаривая слова.</w:t>
            </w:r>
          </w:p>
        </w:tc>
        <w:tc>
          <w:tcPr>
            <w:tcW w:w="4854" w:type="dxa"/>
          </w:tcPr>
          <w:p w:rsidR="00EB6525" w:rsidRDefault="00EB6525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аудиозапись песни</w:t>
            </w:r>
          </w:p>
        </w:tc>
      </w:tr>
      <w:tr w:rsidR="00433AFF" w:rsidRPr="00C25667" w:rsidTr="00C25667">
        <w:tc>
          <w:tcPr>
            <w:tcW w:w="4853" w:type="dxa"/>
          </w:tcPr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BA0018" w:rsidRP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 xml:space="preserve">М. Пришвин «Глоток молока», Е. </w:t>
            </w:r>
            <w:proofErr w:type="spellStart"/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BA0018">
              <w:rPr>
                <w:rFonts w:ascii="Times New Roman" w:hAnsi="Times New Roman" w:cs="Times New Roman"/>
                <w:sz w:val="28"/>
                <w:szCs w:val="28"/>
              </w:rPr>
              <w:t xml:space="preserve"> «Корова», А. </w:t>
            </w:r>
            <w:proofErr w:type="spellStart"/>
            <w:r w:rsidRPr="00BA0018">
              <w:rPr>
                <w:rFonts w:ascii="Times New Roman" w:hAnsi="Times New Roman" w:cs="Times New Roman"/>
                <w:sz w:val="28"/>
                <w:szCs w:val="28"/>
              </w:rPr>
              <w:t>Мусатов</w:t>
            </w:r>
            <w:proofErr w:type="spellEnd"/>
          </w:p>
          <w:p w:rsidR="00BA0018" w:rsidRDefault="00BA0018" w:rsidP="00BA00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t xml:space="preserve"> «Королевская корова», Л. Толстой «О лягушке, которая попала в молоко», «Сказка о мышонке Пик и сыре», загадки о молочных продуктах.</w:t>
            </w:r>
          </w:p>
          <w:p w:rsidR="00433AFF" w:rsidRDefault="00C1449D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C1449D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«Волшебный творог» Ольга-</w:t>
            </w:r>
            <w:r w:rsidRPr="00C144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Джесси Левина</w:t>
            </w:r>
          </w:p>
          <w:p w:rsidR="0014562B" w:rsidRPr="00433AFF" w:rsidRDefault="0014562B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про молоко и молочные продукты</w:t>
            </w:r>
          </w:p>
        </w:tc>
        <w:tc>
          <w:tcPr>
            <w:tcW w:w="4853" w:type="dxa"/>
          </w:tcPr>
          <w:p w:rsidR="00433AFF" w:rsidRPr="00433AFF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детской художественной литературой о молоке и молочных продуктах.</w:t>
            </w:r>
          </w:p>
        </w:tc>
        <w:tc>
          <w:tcPr>
            <w:tcW w:w="4854" w:type="dxa"/>
          </w:tcPr>
          <w:p w:rsidR="00433AFF" w:rsidRPr="00433AFF" w:rsidRDefault="00BA0018" w:rsidP="00C256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Художественные тексты</w:t>
            </w:r>
          </w:p>
        </w:tc>
      </w:tr>
    </w:tbl>
    <w:p w:rsidR="00C25667" w:rsidRPr="00C25667" w:rsidRDefault="00C25667" w:rsidP="00C256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667" w:rsidRPr="0014562B" w:rsidRDefault="0014562B" w:rsidP="00906A67">
      <w:pPr>
        <w:jc w:val="both"/>
        <w:rPr>
          <w:rFonts w:ascii="Times New Roman" w:hAnsi="Times New Roman" w:cs="Times New Roman"/>
          <w:sz w:val="28"/>
          <w:szCs w:val="28"/>
        </w:rPr>
      </w:pPr>
      <w:r w:rsidRPr="0014562B">
        <w:rPr>
          <w:rFonts w:ascii="Times New Roman" w:hAnsi="Times New Roman" w:cs="Times New Roman"/>
          <w:sz w:val="28"/>
          <w:szCs w:val="28"/>
        </w:rPr>
        <w:t>Создание   развивающей среды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4562B">
        <w:rPr>
          <w:rFonts w:ascii="Times New Roman" w:hAnsi="Times New Roman" w:cs="Times New Roman"/>
          <w:sz w:val="28"/>
          <w:szCs w:val="28"/>
        </w:rPr>
        <w:t>пополнить библиотечку</w:t>
      </w:r>
      <w:r>
        <w:rPr>
          <w:rFonts w:ascii="Times New Roman" w:hAnsi="Times New Roman" w:cs="Times New Roman"/>
          <w:sz w:val="28"/>
          <w:szCs w:val="28"/>
        </w:rPr>
        <w:t xml:space="preserve"> в группе «Солнышко</w:t>
      </w:r>
      <w:r w:rsidR="00906A67">
        <w:rPr>
          <w:rFonts w:ascii="Times New Roman" w:hAnsi="Times New Roman" w:cs="Times New Roman"/>
          <w:sz w:val="28"/>
          <w:szCs w:val="28"/>
        </w:rPr>
        <w:t>»:</w:t>
      </w:r>
      <w:r w:rsidR="00906A67" w:rsidRPr="0014562B">
        <w:rPr>
          <w:rFonts w:ascii="Times New Roman" w:hAnsi="Times New Roman" w:cs="Times New Roman"/>
          <w:sz w:val="28"/>
          <w:szCs w:val="28"/>
        </w:rPr>
        <w:t xml:space="preserve"> энциклопедия</w:t>
      </w:r>
      <w:r w:rsidRPr="0014562B">
        <w:rPr>
          <w:rFonts w:ascii="Times New Roman" w:hAnsi="Times New Roman" w:cs="Times New Roman"/>
          <w:sz w:val="28"/>
          <w:szCs w:val="28"/>
        </w:rPr>
        <w:t xml:space="preserve"> «Всё о молочных продуктах</w:t>
      </w:r>
      <w:r>
        <w:rPr>
          <w:rFonts w:ascii="Times New Roman" w:hAnsi="Times New Roman" w:cs="Times New Roman"/>
          <w:sz w:val="28"/>
          <w:szCs w:val="28"/>
        </w:rPr>
        <w:t>», книга рецептов.</w:t>
      </w:r>
    </w:p>
    <w:p w:rsidR="00C1449D" w:rsidRDefault="00C1449D" w:rsidP="00906A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49D" w:rsidRDefault="00C1449D" w:rsidP="00A57F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71B79" w:rsidRDefault="00A71B79" w:rsidP="000C095A">
      <w:pPr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A57F2F" w:rsidRPr="00983BDD" w:rsidRDefault="00A57F2F" w:rsidP="00E95E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F19" w:rsidRPr="00983BDD" w:rsidRDefault="00527F19" w:rsidP="00E95E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7F2F" w:rsidRDefault="00A57F2F" w:rsidP="00A71B79">
      <w:pPr>
        <w:rPr>
          <w:sz w:val="32"/>
        </w:rPr>
      </w:pPr>
    </w:p>
    <w:p w:rsidR="00910402" w:rsidRPr="00910402" w:rsidRDefault="00910402" w:rsidP="00910402">
      <w:pPr>
        <w:rPr>
          <w:rFonts w:ascii="Times New Roman" w:hAnsi="Times New Roman" w:cs="Times New Roman"/>
          <w:sz w:val="28"/>
          <w:szCs w:val="28"/>
        </w:rPr>
      </w:pPr>
    </w:p>
    <w:p w:rsidR="00910402" w:rsidRPr="00910402" w:rsidRDefault="00910402" w:rsidP="00910402">
      <w:pPr>
        <w:rPr>
          <w:rFonts w:ascii="Times New Roman" w:hAnsi="Times New Roman" w:cs="Times New Roman"/>
          <w:sz w:val="28"/>
          <w:szCs w:val="28"/>
        </w:rPr>
      </w:pPr>
    </w:p>
    <w:p w:rsidR="00F4730E" w:rsidRPr="00910402" w:rsidRDefault="00F4730E" w:rsidP="00F4730E">
      <w:pPr>
        <w:rPr>
          <w:rFonts w:ascii="Times New Roman" w:hAnsi="Times New Roman" w:cs="Times New Roman"/>
          <w:sz w:val="28"/>
          <w:szCs w:val="28"/>
        </w:rPr>
      </w:pPr>
    </w:p>
    <w:sectPr w:rsidR="00F4730E" w:rsidRPr="00910402" w:rsidSect="00983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F0D"/>
    <w:multiLevelType w:val="hybridMultilevel"/>
    <w:tmpl w:val="934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E5D"/>
    <w:multiLevelType w:val="hybridMultilevel"/>
    <w:tmpl w:val="D184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18A0"/>
    <w:multiLevelType w:val="multilevel"/>
    <w:tmpl w:val="B87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70F44"/>
    <w:multiLevelType w:val="hybridMultilevel"/>
    <w:tmpl w:val="BE44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E5757"/>
    <w:multiLevelType w:val="multilevel"/>
    <w:tmpl w:val="D29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48AB"/>
    <w:rsid w:val="000324C5"/>
    <w:rsid w:val="000C095A"/>
    <w:rsid w:val="001208DF"/>
    <w:rsid w:val="0014562B"/>
    <w:rsid w:val="002508C8"/>
    <w:rsid w:val="00364244"/>
    <w:rsid w:val="0038744F"/>
    <w:rsid w:val="00394E25"/>
    <w:rsid w:val="00433AFF"/>
    <w:rsid w:val="004B0300"/>
    <w:rsid w:val="00500282"/>
    <w:rsid w:val="00527F19"/>
    <w:rsid w:val="005612EB"/>
    <w:rsid w:val="005C3CD5"/>
    <w:rsid w:val="00645914"/>
    <w:rsid w:val="006D7B42"/>
    <w:rsid w:val="006F1EFC"/>
    <w:rsid w:val="00736690"/>
    <w:rsid w:val="0074044E"/>
    <w:rsid w:val="0078421A"/>
    <w:rsid w:val="007B2770"/>
    <w:rsid w:val="0080175F"/>
    <w:rsid w:val="008B51EF"/>
    <w:rsid w:val="00906A67"/>
    <w:rsid w:val="00910402"/>
    <w:rsid w:val="00983BDD"/>
    <w:rsid w:val="00997F0D"/>
    <w:rsid w:val="00A57F2F"/>
    <w:rsid w:val="00A71B79"/>
    <w:rsid w:val="00A86415"/>
    <w:rsid w:val="00A9208D"/>
    <w:rsid w:val="00AC6F7B"/>
    <w:rsid w:val="00BA0018"/>
    <w:rsid w:val="00BC30DF"/>
    <w:rsid w:val="00C1449D"/>
    <w:rsid w:val="00C25667"/>
    <w:rsid w:val="00C348AB"/>
    <w:rsid w:val="00C806F6"/>
    <w:rsid w:val="00D4360D"/>
    <w:rsid w:val="00D80F32"/>
    <w:rsid w:val="00DB15D7"/>
    <w:rsid w:val="00DE1BFD"/>
    <w:rsid w:val="00DE5966"/>
    <w:rsid w:val="00E95EF3"/>
    <w:rsid w:val="00EA4ED0"/>
    <w:rsid w:val="00EB6525"/>
    <w:rsid w:val="00F220DE"/>
    <w:rsid w:val="00F4730E"/>
    <w:rsid w:val="00FC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0300"/>
    <w:rPr>
      <w:color w:val="0563C1" w:themeColor="hyperlink"/>
      <w:u w:val="single"/>
    </w:rPr>
  </w:style>
  <w:style w:type="paragraph" w:styleId="a5">
    <w:name w:val="No Spacing"/>
    <w:uiPriority w:val="99"/>
    <w:qFormat/>
    <w:rsid w:val="0064591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C2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8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ayshkini.2020@mail.ru</cp:lastModifiedBy>
  <cp:revision>21</cp:revision>
  <dcterms:created xsi:type="dcterms:W3CDTF">2019-11-10T06:49:00Z</dcterms:created>
  <dcterms:modified xsi:type="dcterms:W3CDTF">2023-05-21T13:53:00Z</dcterms:modified>
</cp:coreProperties>
</file>