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5FB9A" w14:textId="7D26DA61" w:rsidR="008B797A" w:rsidRPr="004E062D" w:rsidRDefault="008B797A" w:rsidP="008B797A">
      <w:pPr>
        <w:spacing w:after="0" w:line="240" w:lineRule="auto"/>
        <w:jc w:val="center"/>
        <w:rPr>
          <w:rFonts w:cstheme="minorHAnsi"/>
          <w:sz w:val="24"/>
          <w:szCs w:val="24"/>
        </w:rPr>
      </w:pPr>
      <w:r w:rsidRPr="004E062D">
        <w:rPr>
          <w:rFonts w:cstheme="minorHAnsi"/>
          <w:sz w:val="24"/>
          <w:szCs w:val="24"/>
        </w:rPr>
        <w:t xml:space="preserve">Конспект урока обучения </w:t>
      </w:r>
      <w:r>
        <w:rPr>
          <w:rFonts w:cstheme="minorHAnsi"/>
          <w:sz w:val="24"/>
          <w:szCs w:val="24"/>
        </w:rPr>
        <w:t xml:space="preserve">грамоте (письмо) </w:t>
      </w:r>
      <w:r w:rsidR="00E604A8">
        <w:rPr>
          <w:rFonts w:cstheme="minorHAnsi"/>
          <w:sz w:val="24"/>
          <w:szCs w:val="24"/>
        </w:rPr>
        <w:t>в</w:t>
      </w:r>
      <w:r w:rsidRPr="004E062D">
        <w:rPr>
          <w:rFonts w:cstheme="minorHAnsi"/>
          <w:sz w:val="24"/>
          <w:szCs w:val="24"/>
        </w:rPr>
        <w:t xml:space="preserve"> 1классе</w:t>
      </w:r>
    </w:p>
    <w:p w14:paraId="44A23DFA" w14:textId="07706F1D" w:rsidR="008B797A" w:rsidRPr="007A4ED0" w:rsidRDefault="008B797A" w:rsidP="008B797A">
      <w:pPr>
        <w:spacing w:after="0" w:line="240" w:lineRule="auto"/>
        <w:jc w:val="center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 xml:space="preserve">Учитель </w:t>
      </w:r>
      <w:r w:rsidRPr="004E062D">
        <w:rPr>
          <w:rFonts w:cstheme="minorHAnsi"/>
          <w:sz w:val="24"/>
          <w:szCs w:val="24"/>
        </w:rPr>
        <w:t xml:space="preserve"> </w:t>
      </w:r>
      <w:proofErr w:type="spellStart"/>
      <w:r w:rsidR="00CC0F0C">
        <w:rPr>
          <w:rFonts w:cstheme="minorHAnsi"/>
          <w:sz w:val="24"/>
          <w:szCs w:val="24"/>
        </w:rPr>
        <w:t>Потекаева</w:t>
      </w:r>
      <w:proofErr w:type="spellEnd"/>
      <w:proofErr w:type="gramEnd"/>
      <w:r w:rsidR="00CC0F0C">
        <w:rPr>
          <w:rFonts w:cstheme="minorHAnsi"/>
          <w:sz w:val="24"/>
          <w:szCs w:val="24"/>
        </w:rPr>
        <w:t xml:space="preserve"> Н.Ю.</w:t>
      </w:r>
    </w:p>
    <w:p w14:paraId="1F30838D" w14:textId="77777777" w:rsidR="008B797A" w:rsidRPr="004E062D" w:rsidRDefault="008B797A" w:rsidP="008B797A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33388FF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b/>
          <w:sz w:val="24"/>
          <w:szCs w:val="24"/>
        </w:rPr>
        <w:t xml:space="preserve">УМК </w:t>
      </w:r>
      <w:r w:rsidRPr="004E062D">
        <w:rPr>
          <w:rFonts w:cstheme="minorHAnsi"/>
          <w:sz w:val="24"/>
          <w:szCs w:val="24"/>
        </w:rPr>
        <w:t xml:space="preserve">«Школа России». </w:t>
      </w:r>
    </w:p>
    <w:p w14:paraId="0B1B7123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b/>
          <w:sz w:val="24"/>
          <w:szCs w:val="24"/>
        </w:rPr>
        <w:t>Тема.</w:t>
      </w:r>
      <w:r w:rsidRPr="004E062D">
        <w:rPr>
          <w:rFonts w:cstheme="minorHAnsi"/>
          <w:sz w:val="24"/>
          <w:szCs w:val="24"/>
        </w:rPr>
        <w:t xml:space="preserve"> Письм</w:t>
      </w:r>
      <w:r>
        <w:rPr>
          <w:rFonts w:cstheme="minorHAnsi"/>
          <w:sz w:val="24"/>
          <w:szCs w:val="24"/>
        </w:rPr>
        <w:t xml:space="preserve">о </w:t>
      </w:r>
      <w:r w:rsidRPr="004E062D">
        <w:rPr>
          <w:rFonts w:cstheme="minorHAnsi"/>
          <w:sz w:val="24"/>
          <w:szCs w:val="24"/>
        </w:rPr>
        <w:t>заглавной  буквы «</w:t>
      </w:r>
      <w:r>
        <w:rPr>
          <w:rFonts w:cstheme="minorHAnsi"/>
          <w:sz w:val="24"/>
          <w:szCs w:val="24"/>
        </w:rPr>
        <w:t>М</w:t>
      </w:r>
      <w:r w:rsidRPr="004E062D">
        <w:rPr>
          <w:rFonts w:cstheme="minorHAnsi"/>
          <w:sz w:val="24"/>
          <w:szCs w:val="24"/>
        </w:rPr>
        <w:t>».</w:t>
      </w:r>
    </w:p>
    <w:p w14:paraId="36CFFEAB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b/>
          <w:sz w:val="24"/>
          <w:szCs w:val="24"/>
        </w:rPr>
        <w:t>Тип урока.</w:t>
      </w:r>
      <w:r w:rsidRPr="004E062D">
        <w:rPr>
          <w:rFonts w:cstheme="minorHAnsi"/>
          <w:sz w:val="24"/>
          <w:szCs w:val="24"/>
        </w:rPr>
        <w:t xml:space="preserve"> Изучение нового материала. </w:t>
      </w:r>
    </w:p>
    <w:p w14:paraId="6469AD60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b/>
          <w:sz w:val="24"/>
          <w:szCs w:val="24"/>
        </w:rPr>
        <w:t>Форма урока.</w:t>
      </w:r>
      <w:r w:rsidRPr="004E062D">
        <w:rPr>
          <w:rFonts w:cstheme="minorHAnsi"/>
          <w:sz w:val="24"/>
          <w:szCs w:val="24"/>
        </w:rPr>
        <w:t xml:space="preserve"> Комбинированный. </w:t>
      </w:r>
    </w:p>
    <w:p w14:paraId="452D321D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b/>
          <w:sz w:val="24"/>
          <w:szCs w:val="24"/>
        </w:rPr>
        <w:t>Цель.</w:t>
      </w:r>
      <w:r w:rsidRPr="004E062D">
        <w:rPr>
          <w:rFonts w:cstheme="minorHAnsi"/>
          <w:sz w:val="24"/>
          <w:szCs w:val="24"/>
        </w:rPr>
        <w:t xml:space="preserve"> Создание условий для формирования каллиграфического </w:t>
      </w:r>
      <w:r>
        <w:rPr>
          <w:rFonts w:cstheme="minorHAnsi"/>
          <w:sz w:val="24"/>
          <w:szCs w:val="24"/>
        </w:rPr>
        <w:t xml:space="preserve">навыка </w:t>
      </w:r>
      <w:r w:rsidRPr="004E062D">
        <w:rPr>
          <w:rFonts w:cstheme="minorHAnsi"/>
          <w:sz w:val="24"/>
          <w:szCs w:val="24"/>
        </w:rPr>
        <w:t xml:space="preserve">написания </w:t>
      </w:r>
      <w:r>
        <w:rPr>
          <w:rFonts w:cstheme="minorHAnsi"/>
          <w:sz w:val="24"/>
          <w:szCs w:val="24"/>
        </w:rPr>
        <w:t>заглавной буквы «М» в соединениях, словах.</w:t>
      </w:r>
    </w:p>
    <w:p w14:paraId="780A791E" w14:textId="77777777" w:rsidR="008B797A" w:rsidRPr="004E062D" w:rsidRDefault="008B797A" w:rsidP="008B797A">
      <w:pPr>
        <w:spacing w:after="0" w:line="240" w:lineRule="auto"/>
        <w:rPr>
          <w:rFonts w:cstheme="minorHAnsi"/>
          <w:b/>
          <w:sz w:val="24"/>
          <w:szCs w:val="24"/>
        </w:rPr>
      </w:pPr>
      <w:r w:rsidRPr="004E062D">
        <w:rPr>
          <w:rFonts w:cstheme="minorHAnsi"/>
          <w:b/>
          <w:sz w:val="24"/>
          <w:szCs w:val="24"/>
        </w:rPr>
        <w:t xml:space="preserve">Задачи: </w:t>
      </w:r>
    </w:p>
    <w:p w14:paraId="44D55D06" w14:textId="77777777" w:rsidR="008B797A" w:rsidRPr="004E062D" w:rsidRDefault="008B797A" w:rsidP="008B797A">
      <w:pPr>
        <w:spacing w:after="0" w:line="240" w:lineRule="auto"/>
        <w:rPr>
          <w:rFonts w:cstheme="minorHAnsi"/>
          <w:b/>
          <w:sz w:val="24"/>
          <w:szCs w:val="24"/>
        </w:rPr>
      </w:pPr>
      <w:r w:rsidRPr="004E062D">
        <w:rPr>
          <w:rFonts w:cstheme="minorHAnsi"/>
          <w:b/>
          <w:sz w:val="24"/>
          <w:szCs w:val="24"/>
        </w:rPr>
        <w:t xml:space="preserve">1. Предметные: </w:t>
      </w:r>
    </w:p>
    <w:p w14:paraId="485E8306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sz w:val="24"/>
          <w:szCs w:val="24"/>
        </w:rPr>
        <w:t>- формировать в памяти ясный, чёткий образ буквы;</w:t>
      </w:r>
    </w:p>
    <w:p w14:paraId="6CD560D5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sz w:val="24"/>
          <w:szCs w:val="24"/>
        </w:rPr>
        <w:t>- формировать навык грамотного письма слов;</w:t>
      </w:r>
    </w:p>
    <w:p w14:paraId="50F0BB8C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sz w:val="24"/>
          <w:szCs w:val="24"/>
        </w:rPr>
        <w:t xml:space="preserve">- отработать начертание букв в целом, формировать графический навык каллиграфического письма; </w:t>
      </w:r>
    </w:p>
    <w:p w14:paraId="3E57C08D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sz w:val="24"/>
          <w:szCs w:val="24"/>
        </w:rPr>
        <w:t xml:space="preserve">- развивать графическую зоркость, орфографическую зоркость; </w:t>
      </w:r>
    </w:p>
    <w:p w14:paraId="4782C121" w14:textId="77777777" w:rsidR="008B797A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 формировать навык  правильной посадки;</w:t>
      </w:r>
    </w:p>
    <w:p w14:paraId="7E37FC01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-развивать мелкую моторику.</w:t>
      </w:r>
    </w:p>
    <w:p w14:paraId="44CBBD95" w14:textId="77777777" w:rsidR="008B797A" w:rsidRPr="004E062D" w:rsidRDefault="008B797A" w:rsidP="008B797A">
      <w:pPr>
        <w:spacing w:after="0" w:line="240" w:lineRule="auto"/>
        <w:rPr>
          <w:rFonts w:cstheme="minorHAnsi"/>
          <w:b/>
          <w:sz w:val="24"/>
          <w:szCs w:val="24"/>
        </w:rPr>
      </w:pPr>
      <w:r w:rsidRPr="004E062D">
        <w:rPr>
          <w:rFonts w:cstheme="minorHAnsi"/>
          <w:b/>
          <w:sz w:val="24"/>
          <w:szCs w:val="24"/>
        </w:rPr>
        <w:t xml:space="preserve">2. Метапредметные: </w:t>
      </w:r>
    </w:p>
    <w:p w14:paraId="5734C37C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4E062D">
        <w:rPr>
          <w:rFonts w:cstheme="minorHAnsi"/>
          <w:sz w:val="24"/>
          <w:szCs w:val="24"/>
          <w:u w:val="single"/>
        </w:rPr>
        <w:t xml:space="preserve">А) познавательные УУД: </w:t>
      </w:r>
    </w:p>
    <w:p w14:paraId="1E3C5B65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sz w:val="24"/>
          <w:szCs w:val="24"/>
        </w:rPr>
        <w:t xml:space="preserve">- использовать </w:t>
      </w:r>
      <w:proofErr w:type="spellStart"/>
      <w:r w:rsidRPr="004E062D">
        <w:rPr>
          <w:rFonts w:cstheme="minorHAnsi"/>
          <w:sz w:val="24"/>
          <w:szCs w:val="24"/>
        </w:rPr>
        <w:t>знаково</w:t>
      </w:r>
      <w:proofErr w:type="spellEnd"/>
      <w:r w:rsidRPr="004E062D">
        <w:rPr>
          <w:rFonts w:cstheme="minorHAnsi"/>
          <w:sz w:val="24"/>
          <w:szCs w:val="24"/>
        </w:rPr>
        <w:t xml:space="preserve"> – символические средства для решения поставленных задач; </w:t>
      </w:r>
    </w:p>
    <w:p w14:paraId="0C8AE206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sz w:val="24"/>
          <w:szCs w:val="24"/>
        </w:rPr>
        <w:t>- устанавливать причинно – следственные связи;</w:t>
      </w:r>
    </w:p>
    <w:p w14:paraId="470DB9B9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sz w:val="24"/>
          <w:szCs w:val="24"/>
        </w:rPr>
        <w:t>- формировать умения строить речевое высказывание в устной форме.</w:t>
      </w:r>
    </w:p>
    <w:p w14:paraId="749ADB3A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sz w:val="24"/>
          <w:szCs w:val="24"/>
          <w:u w:val="single"/>
        </w:rPr>
        <w:t xml:space="preserve">Б) коммуникативные УУД: </w:t>
      </w:r>
    </w:p>
    <w:p w14:paraId="73D924EC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sz w:val="24"/>
          <w:szCs w:val="24"/>
        </w:rPr>
        <w:t>- формировать умение учитывать разные мнения и прислушиваться к мнению одноклассников,</w:t>
      </w:r>
    </w:p>
    <w:p w14:paraId="6C6A5E74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sz w:val="24"/>
          <w:szCs w:val="24"/>
        </w:rPr>
        <w:t>- участвовать в коллективном обсуждении.</w:t>
      </w:r>
    </w:p>
    <w:p w14:paraId="47B6778F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  <w:u w:val="single"/>
        </w:rPr>
      </w:pPr>
      <w:r w:rsidRPr="004E062D">
        <w:rPr>
          <w:rFonts w:cstheme="minorHAnsi"/>
          <w:sz w:val="24"/>
          <w:szCs w:val="24"/>
          <w:u w:val="single"/>
        </w:rPr>
        <w:t xml:space="preserve">В) регулятивные УУД: </w:t>
      </w:r>
    </w:p>
    <w:p w14:paraId="3E1586AF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sz w:val="24"/>
          <w:szCs w:val="24"/>
        </w:rPr>
        <w:t>- формировать умение принимать учебную задачу урока и осуществлять её под руководством учителя;</w:t>
      </w:r>
    </w:p>
    <w:p w14:paraId="5ADCCA54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sz w:val="24"/>
          <w:szCs w:val="24"/>
        </w:rPr>
        <w:t>- формировать умение планировать свои действия;</w:t>
      </w:r>
    </w:p>
    <w:p w14:paraId="634AE1CA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sz w:val="24"/>
          <w:szCs w:val="24"/>
        </w:rPr>
        <w:t xml:space="preserve">- формировать умение оценивать правильность своих действий. </w:t>
      </w:r>
    </w:p>
    <w:p w14:paraId="7E6F1ACC" w14:textId="77777777" w:rsidR="008B797A" w:rsidRPr="008B797A" w:rsidRDefault="008B797A" w:rsidP="008B797A">
      <w:pPr>
        <w:spacing w:after="0" w:line="240" w:lineRule="auto"/>
        <w:rPr>
          <w:rFonts w:cstheme="minorHAnsi"/>
          <w:b/>
          <w:sz w:val="24"/>
          <w:szCs w:val="24"/>
        </w:rPr>
      </w:pPr>
      <w:r w:rsidRPr="004E062D">
        <w:rPr>
          <w:rFonts w:cstheme="minorHAnsi"/>
          <w:b/>
          <w:sz w:val="24"/>
          <w:szCs w:val="24"/>
        </w:rPr>
        <w:t xml:space="preserve">3. Личностные: </w:t>
      </w:r>
      <w:proofErr w:type="gramStart"/>
      <w:r w:rsidRPr="004E062D">
        <w:rPr>
          <w:rFonts w:cstheme="minorHAnsi"/>
          <w:sz w:val="24"/>
          <w:szCs w:val="24"/>
        </w:rPr>
        <w:t>-  обладать</w:t>
      </w:r>
      <w:proofErr w:type="gramEnd"/>
      <w:r w:rsidRPr="004E062D">
        <w:rPr>
          <w:rFonts w:cstheme="minorHAnsi"/>
          <w:sz w:val="24"/>
          <w:szCs w:val="24"/>
        </w:rPr>
        <w:t xml:space="preserve"> мотивационной основой учебной деятельности; </w:t>
      </w:r>
      <w:r>
        <w:rPr>
          <w:rFonts w:cstheme="minorHAnsi"/>
          <w:b/>
          <w:sz w:val="24"/>
          <w:szCs w:val="24"/>
        </w:rPr>
        <w:br/>
      </w:r>
      <w:r w:rsidRPr="004E062D">
        <w:rPr>
          <w:rFonts w:cstheme="minorHAnsi"/>
          <w:sz w:val="24"/>
          <w:szCs w:val="24"/>
        </w:rPr>
        <w:t xml:space="preserve">-  использовать адекватную самооценку на основе критерия успешности учебной деятельности. </w:t>
      </w:r>
    </w:p>
    <w:p w14:paraId="2159F628" w14:textId="77777777" w:rsidR="008B797A" w:rsidRPr="004E062D" w:rsidRDefault="008B797A" w:rsidP="008B797A">
      <w:pPr>
        <w:spacing w:after="0" w:line="240" w:lineRule="auto"/>
        <w:rPr>
          <w:rFonts w:cstheme="minorHAnsi"/>
          <w:b/>
          <w:sz w:val="24"/>
          <w:szCs w:val="24"/>
        </w:rPr>
      </w:pPr>
      <w:r w:rsidRPr="004E062D">
        <w:rPr>
          <w:rFonts w:cstheme="minorHAnsi"/>
          <w:sz w:val="24"/>
          <w:szCs w:val="24"/>
        </w:rPr>
        <w:t>Т</w:t>
      </w:r>
      <w:r w:rsidRPr="004E062D">
        <w:rPr>
          <w:rFonts w:cstheme="minorHAnsi"/>
          <w:b/>
          <w:sz w:val="24"/>
          <w:szCs w:val="24"/>
        </w:rPr>
        <w:t xml:space="preserve">ехнологии: </w:t>
      </w:r>
    </w:p>
    <w:p w14:paraId="13451DB9" w14:textId="77777777" w:rsidR="008B797A" w:rsidRPr="004E062D" w:rsidRDefault="008B797A" w:rsidP="008B797A">
      <w:pPr>
        <w:pStyle w:val="ListParagraph1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E062D">
        <w:rPr>
          <w:rFonts w:asciiTheme="minorHAnsi" w:hAnsiTheme="minorHAnsi" w:cstheme="minorHAnsi"/>
          <w:sz w:val="24"/>
          <w:szCs w:val="24"/>
        </w:rPr>
        <w:t xml:space="preserve">Коммуникативная, </w:t>
      </w:r>
    </w:p>
    <w:p w14:paraId="5D91F6BB" w14:textId="77777777" w:rsidR="008B797A" w:rsidRPr="004E062D" w:rsidRDefault="008B797A" w:rsidP="008B797A">
      <w:pPr>
        <w:pStyle w:val="ListParagraph1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E062D">
        <w:rPr>
          <w:rFonts w:asciiTheme="minorHAnsi" w:hAnsiTheme="minorHAnsi" w:cstheme="minorHAnsi"/>
          <w:sz w:val="24"/>
          <w:szCs w:val="24"/>
        </w:rPr>
        <w:t>Рефлексивная,</w:t>
      </w:r>
    </w:p>
    <w:p w14:paraId="43B34A70" w14:textId="77777777" w:rsidR="008B797A" w:rsidRPr="004E062D" w:rsidRDefault="008B797A" w:rsidP="008B797A">
      <w:pPr>
        <w:pStyle w:val="ListParagraph1"/>
        <w:numPr>
          <w:ilvl w:val="0"/>
          <w:numId w:val="9"/>
        </w:num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4E062D">
        <w:rPr>
          <w:rFonts w:asciiTheme="minorHAnsi" w:hAnsiTheme="minorHAnsi" w:cstheme="minorHAnsi"/>
          <w:sz w:val="24"/>
          <w:szCs w:val="24"/>
        </w:rPr>
        <w:t xml:space="preserve">ИКТ. </w:t>
      </w:r>
    </w:p>
    <w:p w14:paraId="503B70BF" w14:textId="77777777" w:rsidR="008B797A" w:rsidRPr="004E062D" w:rsidRDefault="008B797A" w:rsidP="008B797A">
      <w:pPr>
        <w:spacing w:after="0" w:line="240" w:lineRule="auto"/>
        <w:rPr>
          <w:rFonts w:cstheme="minorHAnsi"/>
          <w:sz w:val="24"/>
          <w:szCs w:val="24"/>
        </w:rPr>
      </w:pPr>
      <w:r w:rsidRPr="004E062D">
        <w:rPr>
          <w:rFonts w:cstheme="minorHAnsi"/>
          <w:b/>
          <w:sz w:val="24"/>
          <w:szCs w:val="24"/>
        </w:rPr>
        <w:t>Оборудование:</w:t>
      </w:r>
      <w:r w:rsidRPr="004E062D">
        <w:rPr>
          <w:rFonts w:cstheme="minorHAnsi"/>
          <w:sz w:val="24"/>
          <w:szCs w:val="24"/>
        </w:rPr>
        <w:t xml:space="preserve">  прописи; презентация; ка</w:t>
      </w:r>
      <w:r>
        <w:rPr>
          <w:rFonts w:cstheme="minorHAnsi"/>
          <w:sz w:val="24"/>
          <w:szCs w:val="24"/>
        </w:rPr>
        <w:t>рандаш; ручка; светофоры;</w:t>
      </w:r>
      <w:r w:rsidRPr="004E062D">
        <w:rPr>
          <w:rFonts w:cstheme="minorHAnsi"/>
          <w:sz w:val="24"/>
          <w:szCs w:val="24"/>
        </w:rPr>
        <w:t xml:space="preserve"> указка.</w:t>
      </w:r>
    </w:p>
    <w:p w14:paraId="136122DC" w14:textId="77777777" w:rsidR="008B797A" w:rsidRDefault="008B797A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96"/>
        <w:gridCol w:w="4917"/>
        <w:gridCol w:w="3686"/>
        <w:gridCol w:w="2487"/>
      </w:tblGrid>
      <w:tr w:rsidR="00712EF4" w14:paraId="5E0D80A7" w14:textId="77777777" w:rsidTr="000B5D0D">
        <w:tc>
          <w:tcPr>
            <w:tcW w:w="3696" w:type="dxa"/>
          </w:tcPr>
          <w:p w14:paraId="108312BD" w14:textId="77777777" w:rsidR="00712EF4" w:rsidRPr="00712EF4" w:rsidRDefault="00712EF4" w:rsidP="00712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 урока</w:t>
            </w:r>
          </w:p>
        </w:tc>
        <w:tc>
          <w:tcPr>
            <w:tcW w:w="4917" w:type="dxa"/>
          </w:tcPr>
          <w:p w14:paraId="0F7294B6" w14:textId="77777777" w:rsidR="00712EF4" w:rsidRPr="00712EF4" w:rsidRDefault="00712EF4" w:rsidP="00712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учителя</w:t>
            </w:r>
          </w:p>
        </w:tc>
        <w:tc>
          <w:tcPr>
            <w:tcW w:w="3686" w:type="dxa"/>
          </w:tcPr>
          <w:p w14:paraId="39BFB880" w14:textId="77777777" w:rsidR="00712EF4" w:rsidRPr="00712EF4" w:rsidRDefault="00712EF4" w:rsidP="00712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учащихся </w:t>
            </w:r>
          </w:p>
        </w:tc>
        <w:tc>
          <w:tcPr>
            <w:tcW w:w="2487" w:type="dxa"/>
          </w:tcPr>
          <w:p w14:paraId="0B15CAB0" w14:textId="77777777" w:rsidR="00712EF4" w:rsidRPr="00712EF4" w:rsidRDefault="00712EF4" w:rsidP="00712E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Оборудование</w:t>
            </w:r>
          </w:p>
        </w:tc>
      </w:tr>
      <w:tr w:rsidR="00712EF4" w14:paraId="2EEE8870" w14:textId="77777777" w:rsidTr="000B5D0D">
        <w:tc>
          <w:tcPr>
            <w:tcW w:w="3696" w:type="dxa"/>
          </w:tcPr>
          <w:p w14:paraId="470D61C8" w14:textId="77777777" w:rsidR="00712EF4" w:rsidRPr="0035160D" w:rsidRDefault="00712EF4" w:rsidP="00712EF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60D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момент.</w:t>
            </w:r>
          </w:p>
          <w:p w14:paraId="676D0AB3" w14:textId="77777777" w:rsidR="00712EF4" w:rsidRPr="0035160D" w:rsidRDefault="00712EF4" w:rsidP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60D">
              <w:rPr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  <w:r w:rsidRPr="0035160D">
              <w:rPr>
                <w:rFonts w:ascii="Times New Roman" w:hAnsi="Times New Roman" w:cs="Times New Roman"/>
                <w:sz w:val="28"/>
                <w:szCs w:val="28"/>
              </w:rPr>
              <w:t xml:space="preserve"> включение учащихся в деятельность на лично-значимом уровне. </w:t>
            </w:r>
          </w:p>
          <w:p w14:paraId="5D405515" w14:textId="77777777" w:rsidR="00712EF4" w:rsidRDefault="00712EF4"/>
        </w:tc>
        <w:tc>
          <w:tcPr>
            <w:tcW w:w="4917" w:type="dxa"/>
          </w:tcPr>
          <w:p w14:paraId="080D0197" w14:textId="77777777" w:rsidR="000B5D0D" w:rsidRDefault="00712EF4" w:rsidP="00712EF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01A75">
              <w:rPr>
                <w:rFonts w:ascii="Times New Roman" w:hAnsi="Times New Roman" w:cs="Times New Roman"/>
                <w:b/>
                <w:bCs/>
                <w:sz w:val="28"/>
                <w:szCs w:val="24"/>
              </w:rPr>
              <w:t>-</w:t>
            </w:r>
            <w:r w:rsidRPr="00B01A75">
              <w:rPr>
                <w:rFonts w:ascii="Times New Roman" w:hAnsi="Times New Roman" w:cs="Times New Roman"/>
                <w:sz w:val="28"/>
                <w:szCs w:val="24"/>
              </w:rPr>
              <w:t>Здравствуйте дети</w:t>
            </w:r>
            <w:r w:rsidR="000B5D0D">
              <w:rPr>
                <w:rFonts w:ascii="Times New Roman" w:hAnsi="Times New Roman" w:cs="Times New Roman"/>
                <w:sz w:val="28"/>
                <w:szCs w:val="24"/>
              </w:rPr>
              <w:t>!</w:t>
            </w:r>
          </w:p>
          <w:p w14:paraId="7602B41A" w14:textId="77777777" w:rsidR="00712EF4" w:rsidRPr="00B01A75" w:rsidRDefault="00712EF4" w:rsidP="00712EF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01A75">
              <w:rPr>
                <w:rFonts w:ascii="Times New Roman" w:hAnsi="Times New Roman" w:cs="Times New Roman"/>
                <w:sz w:val="28"/>
                <w:szCs w:val="24"/>
              </w:rPr>
              <w:t>-   Проверьте все ли у вас готово к уроку, приведите в порядок свое</w:t>
            </w:r>
            <w:r w:rsidR="004262A9">
              <w:rPr>
                <w:rFonts w:ascii="Times New Roman" w:hAnsi="Times New Roman" w:cs="Times New Roman"/>
                <w:sz w:val="28"/>
                <w:szCs w:val="24"/>
              </w:rPr>
              <w:t xml:space="preserve"> </w:t>
            </w:r>
            <w:r w:rsidRPr="00B01A75">
              <w:rPr>
                <w:rFonts w:ascii="Times New Roman" w:hAnsi="Times New Roman" w:cs="Times New Roman"/>
                <w:sz w:val="28"/>
                <w:szCs w:val="24"/>
              </w:rPr>
              <w:t>рабочее место, ведь аккуратность и чистота залог успеха.</w:t>
            </w:r>
          </w:p>
          <w:p w14:paraId="60C436C4" w14:textId="77777777" w:rsidR="00712EF4" w:rsidRPr="00B01A75" w:rsidRDefault="00712EF4" w:rsidP="00712EF4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 w:rsidRPr="00B01A75">
              <w:rPr>
                <w:rFonts w:ascii="Times New Roman" w:hAnsi="Times New Roman" w:cs="Times New Roman"/>
                <w:sz w:val="28"/>
                <w:szCs w:val="24"/>
              </w:rPr>
              <w:t>Если мы всё сделали правильно, то можем продолжать урок дальше.</w:t>
            </w:r>
          </w:p>
          <w:p w14:paraId="6275D7A4" w14:textId="77777777" w:rsidR="00712EF4" w:rsidRDefault="00712EF4"/>
        </w:tc>
        <w:tc>
          <w:tcPr>
            <w:tcW w:w="3686" w:type="dxa"/>
          </w:tcPr>
          <w:p w14:paraId="5DDE91A2" w14:textId="0BB716A2" w:rsidR="00712EF4" w:rsidRDefault="00CC0F0C">
            <w:r w:rsidRPr="00C6362C">
              <w:rPr>
                <w:rFonts w:ascii="Times New Roman" w:hAnsi="Times New Roman" w:cs="Times New Roman"/>
                <w:sz w:val="28"/>
                <w:szCs w:val="24"/>
              </w:rPr>
              <w:t>Проверяют готовность к уроку.</w:t>
            </w:r>
          </w:p>
        </w:tc>
        <w:tc>
          <w:tcPr>
            <w:tcW w:w="2487" w:type="dxa"/>
          </w:tcPr>
          <w:p w14:paraId="3E85D2A3" w14:textId="1C8A6581" w:rsidR="00712EF4" w:rsidRDefault="00C6362C">
            <w:r>
              <w:t xml:space="preserve">Азбука, конверт, прописи 3, </w:t>
            </w:r>
            <w:proofErr w:type="spellStart"/>
            <w:r>
              <w:t>цв</w:t>
            </w:r>
            <w:proofErr w:type="spellEnd"/>
            <w:r>
              <w:t xml:space="preserve">. карандаши, ручка, </w:t>
            </w:r>
          </w:p>
        </w:tc>
      </w:tr>
      <w:tr w:rsidR="00712EF4" w14:paraId="77FCBAF0" w14:textId="77777777" w:rsidTr="000B5D0D">
        <w:tc>
          <w:tcPr>
            <w:tcW w:w="3696" w:type="dxa"/>
          </w:tcPr>
          <w:p w14:paraId="0FF506A2" w14:textId="77777777" w:rsidR="00712EF4" w:rsidRPr="0035160D" w:rsidRDefault="00712EF4" w:rsidP="00712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60D">
              <w:rPr>
                <w:rFonts w:ascii="Times New Roman" w:hAnsi="Times New Roman" w:cs="Times New Roman"/>
                <w:b/>
                <w:sz w:val="28"/>
                <w:szCs w:val="28"/>
              </w:rPr>
              <w:t>II.</w:t>
            </w:r>
            <w:r w:rsidRPr="0035160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Актуализация знаний.</w:t>
            </w:r>
          </w:p>
          <w:p w14:paraId="460C3571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60D">
              <w:rPr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1) </w:t>
            </w:r>
            <w:r w:rsidRPr="0035160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овторение изученного материала;</w:t>
            </w:r>
          </w:p>
          <w:p w14:paraId="5D6AF98E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совершенствование навыка письма;</w:t>
            </w:r>
          </w:p>
          <w:p w14:paraId="6BF49DB1" w14:textId="77777777" w:rsidR="00712EF4" w:rsidRDefault="00712EF4" w:rsidP="00712EF4">
            <w:pPr>
              <w:tabs>
                <w:tab w:val="left" w:pos="124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формирование навыка грамотного письма.</w:t>
            </w:r>
          </w:p>
          <w:p w14:paraId="225278BA" w14:textId="77777777" w:rsidR="00712EF4" w:rsidRDefault="00712EF4"/>
        </w:tc>
        <w:tc>
          <w:tcPr>
            <w:tcW w:w="4917" w:type="dxa"/>
          </w:tcPr>
          <w:p w14:paraId="4492202E" w14:textId="77777777" w:rsidR="00CC0F0C" w:rsidRDefault="00712EF4" w:rsidP="00712EF4">
            <w:pPr>
              <w:rPr>
                <w:rFonts w:ascii="Times New Roman" w:hAnsi="Times New Roman" w:cs="Times New Roman"/>
                <w:bCs/>
                <w:sz w:val="28"/>
              </w:rPr>
            </w:pPr>
            <w:r w:rsidRPr="000E295C">
              <w:rPr>
                <w:rFonts w:ascii="Times New Roman" w:hAnsi="Times New Roman" w:cs="Times New Roman"/>
                <w:sz w:val="28"/>
              </w:rPr>
              <w:t>- Сейчас у нас урок письма, давайте вспомним, с чем познакомились на уроке чтения?</w:t>
            </w:r>
            <w:r w:rsidR="001066BB">
              <w:rPr>
                <w:rFonts w:ascii="Times New Roman" w:hAnsi="Times New Roman" w:cs="Times New Roman"/>
                <w:sz w:val="28"/>
              </w:rPr>
              <w:br/>
            </w:r>
            <w:r w:rsidR="001066BB" w:rsidRPr="001066BB">
              <w:rPr>
                <w:rFonts w:ascii="Times New Roman" w:hAnsi="Times New Roman" w:cs="Times New Roman"/>
                <w:bCs/>
                <w:sz w:val="28"/>
              </w:rPr>
              <w:t>-Печатать заглавную букву М</w:t>
            </w:r>
            <w:r w:rsidR="001066BB">
              <w:rPr>
                <w:rFonts w:ascii="Times New Roman" w:hAnsi="Times New Roman" w:cs="Times New Roman"/>
                <w:bCs/>
                <w:sz w:val="28"/>
              </w:rPr>
              <w:t>.</w:t>
            </w:r>
            <w:r w:rsidR="001066BB">
              <w:rPr>
                <w:rFonts w:ascii="Times New Roman" w:hAnsi="Times New Roman" w:cs="Times New Roman"/>
                <w:bCs/>
                <w:sz w:val="28"/>
              </w:rPr>
              <w:br/>
            </w:r>
            <w:r w:rsidR="004262A9">
              <w:rPr>
                <w:rFonts w:ascii="Times New Roman" w:hAnsi="Times New Roman" w:cs="Times New Roman"/>
                <w:bCs/>
                <w:sz w:val="28"/>
              </w:rPr>
              <w:t>-Посмотрите на слайд, Буратино</w:t>
            </w:r>
            <w:r w:rsidR="001066BB" w:rsidRPr="001066BB">
              <w:rPr>
                <w:rFonts w:ascii="Times New Roman" w:hAnsi="Times New Roman" w:cs="Times New Roman"/>
                <w:bCs/>
                <w:sz w:val="28"/>
              </w:rPr>
              <w:t xml:space="preserve"> написал Мальвине письмо, но правильно ли он его написал? </w:t>
            </w:r>
            <w:r w:rsidR="002573EA">
              <w:rPr>
                <w:rFonts w:ascii="Times New Roman" w:hAnsi="Times New Roman" w:cs="Times New Roman"/>
                <w:bCs/>
                <w:sz w:val="28"/>
              </w:rPr>
              <w:br/>
              <w:t>-Конечно неправильно, что же неправильного в этом письме?</w:t>
            </w:r>
            <w:r w:rsidR="002573EA">
              <w:rPr>
                <w:rFonts w:ascii="Times New Roman" w:hAnsi="Times New Roman" w:cs="Times New Roman"/>
                <w:bCs/>
                <w:sz w:val="28"/>
              </w:rPr>
              <w:br/>
              <w:t>-Верно он имя девочки написал с маленькой буквы.</w:t>
            </w:r>
            <w:r w:rsidR="002573EA">
              <w:rPr>
                <w:rFonts w:ascii="Times New Roman" w:hAnsi="Times New Roman" w:cs="Times New Roman"/>
                <w:bCs/>
                <w:sz w:val="28"/>
              </w:rPr>
              <w:br/>
              <w:t xml:space="preserve">-А вы знаете как писать имена? </w:t>
            </w:r>
            <w:r w:rsidR="002573EA">
              <w:rPr>
                <w:rFonts w:ascii="Times New Roman" w:hAnsi="Times New Roman" w:cs="Times New Roman"/>
                <w:bCs/>
                <w:sz w:val="28"/>
              </w:rPr>
              <w:br/>
              <w:t>-Верно с заглавной буквы.</w:t>
            </w:r>
            <w:r w:rsidR="002573EA">
              <w:rPr>
                <w:rFonts w:ascii="Times New Roman" w:hAnsi="Times New Roman" w:cs="Times New Roman"/>
                <w:bCs/>
                <w:sz w:val="28"/>
              </w:rPr>
              <w:br/>
              <w:t>-А, что еще пишется с заглавной буквы?</w:t>
            </w:r>
            <w:r w:rsidR="001066BB" w:rsidRPr="001066BB">
              <w:rPr>
                <w:rFonts w:ascii="Times New Roman" w:hAnsi="Times New Roman" w:cs="Times New Roman"/>
                <w:bCs/>
                <w:sz w:val="28"/>
              </w:rPr>
              <w:br/>
            </w:r>
            <w:r w:rsidR="001066BB">
              <w:rPr>
                <w:rFonts w:ascii="Times New Roman" w:hAnsi="Times New Roman" w:cs="Times New Roman"/>
                <w:bCs/>
                <w:sz w:val="28"/>
              </w:rPr>
              <w:br/>
              <w:t>-</w:t>
            </w:r>
            <w:r w:rsidR="002573EA">
              <w:rPr>
                <w:rFonts w:ascii="Times New Roman" w:hAnsi="Times New Roman" w:cs="Times New Roman"/>
                <w:bCs/>
                <w:sz w:val="28"/>
              </w:rPr>
              <w:t>Правильно. Мы хотим помочь</w:t>
            </w:r>
            <w:r w:rsidR="004262A9">
              <w:rPr>
                <w:rFonts w:ascii="Times New Roman" w:hAnsi="Times New Roman" w:cs="Times New Roman"/>
                <w:bCs/>
                <w:sz w:val="28"/>
              </w:rPr>
              <w:t xml:space="preserve"> Буратино</w:t>
            </w:r>
            <w:r w:rsidR="002573EA">
              <w:rPr>
                <w:rFonts w:ascii="Times New Roman" w:hAnsi="Times New Roman" w:cs="Times New Roman"/>
                <w:bCs/>
                <w:sz w:val="28"/>
              </w:rPr>
              <w:t xml:space="preserve">? </w:t>
            </w:r>
            <w:r w:rsidR="002573EA">
              <w:rPr>
                <w:rFonts w:ascii="Times New Roman" w:hAnsi="Times New Roman" w:cs="Times New Roman"/>
                <w:bCs/>
                <w:sz w:val="28"/>
              </w:rPr>
              <w:br/>
            </w:r>
          </w:p>
          <w:p w14:paraId="02BC8A95" w14:textId="77777777" w:rsidR="00CC0F0C" w:rsidRDefault="001066BB" w:rsidP="00712EF4">
            <w:pPr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-Как вы думаете, а есть ли разница между </w:t>
            </w:r>
            <w:r w:rsidR="002573EA">
              <w:rPr>
                <w:rFonts w:ascii="Times New Roman" w:hAnsi="Times New Roman" w:cs="Times New Roman"/>
                <w:bCs/>
                <w:sz w:val="28"/>
              </w:rPr>
              <w:t>печатной и строчной буквой?</w:t>
            </w:r>
          </w:p>
          <w:p w14:paraId="5F3D9744" w14:textId="0BEB95F4" w:rsidR="00712EF4" w:rsidRDefault="00CC0F0C" w:rsidP="00712EF4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Давайте вспомним в чём разница </w:t>
            </w:r>
            <w:r>
              <w:rPr>
                <w:rFonts w:ascii="Times New Roman" w:hAnsi="Times New Roman" w:cs="Times New Roman"/>
                <w:bCs/>
                <w:sz w:val="28"/>
              </w:rPr>
              <w:lastRenderedPageBreak/>
              <w:t>между буквой и звуком.</w:t>
            </w:r>
            <w:r w:rsidR="002573EA">
              <w:rPr>
                <w:rFonts w:ascii="Times New Roman" w:hAnsi="Times New Roman" w:cs="Times New Roman"/>
                <w:bCs/>
                <w:sz w:val="28"/>
              </w:rPr>
              <w:br/>
            </w:r>
          </w:p>
          <w:p w14:paraId="58E0FD5E" w14:textId="12641497" w:rsidR="00712EF4" w:rsidRPr="000E295C" w:rsidRDefault="00712EF4" w:rsidP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5C">
              <w:rPr>
                <w:rFonts w:ascii="Times New Roman" w:hAnsi="Times New Roman" w:cs="Times New Roman"/>
                <w:sz w:val="28"/>
                <w:szCs w:val="28"/>
              </w:rPr>
              <w:t xml:space="preserve">-С какими новыми звуками познакомились на уроке </w:t>
            </w:r>
            <w:proofErr w:type="gramStart"/>
            <w:r w:rsidRPr="000E295C">
              <w:rPr>
                <w:rFonts w:ascii="Times New Roman" w:hAnsi="Times New Roman" w:cs="Times New Roman"/>
                <w:sz w:val="28"/>
                <w:szCs w:val="28"/>
              </w:rPr>
              <w:t>чтения?</w:t>
            </w:r>
            <w:r w:rsidR="00257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[</w:t>
            </w:r>
            <w:proofErr w:type="gramEnd"/>
            <w:r w:rsidR="00257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м], [м</w:t>
            </w:r>
            <w:r w:rsidRPr="000E29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’]. Звук [</w:t>
            </w:r>
            <w:r w:rsidR="00CC0F0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м] звонкий </w:t>
            </w:r>
            <w:r w:rsidRPr="000E295C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или глухой?</w:t>
            </w:r>
          </w:p>
          <w:p w14:paraId="4A64EE0B" w14:textId="77777777" w:rsidR="002573EA" w:rsidRDefault="00712EF4" w:rsidP="00712EF4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E295C">
              <w:rPr>
                <w:rFonts w:ascii="Times New Roman" w:hAnsi="Times New Roman" w:cs="Times New Roman"/>
                <w:sz w:val="28"/>
                <w:szCs w:val="28"/>
              </w:rPr>
              <w:t>- Какой  буквой обозначаются эти звуки? </w:t>
            </w:r>
            <w:r w:rsidR="002573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М, м.</w:t>
            </w:r>
          </w:p>
          <w:p w14:paraId="1D0CEF3E" w14:textId="77777777" w:rsidR="00712EF4" w:rsidRDefault="00712EF4" w:rsidP="00712EF4">
            <w:pPr>
              <w:rPr>
                <w:rFonts w:ascii="Times New Roman" w:hAnsi="Times New Roman" w:cs="Times New Roman"/>
                <w:b/>
                <w:bCs/>
                <w:sz w:val="28"/>
              </w:rPr>
            </w:pPr>
          </w:p>
          <w:p w14:paraId="1442EFCC" w14:textId="77777777" w:rsidR="00712EF4" w:rsidRDefault="00712EF4"/>
        </w:tc>
        <w:tc>
          <w:tcPr>
            <w:tcW w:w="3686" w:type="dxa"/>
          </w:tcPr>
          <w:p w14:paraId="66F62984" w14:textId="77777777" w:rsidR="00712EF4" w:rsidRPr="002573EA" w:rsidRDefault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A3A6F1" w14:textId="77777777" w:rsidR="00712EF4" w:rsidRPr="002573EA" w:rsidRDefault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D4813EF" w14:textId="77777777" w:rsidR="00712EF4" w:rsidRPr="002573EA" w:rsidRDefault="0025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2573EA">
              <w:rPr>
                <w:rFonts w:ascii="Times New Roman" w:hAnsi="Times New Roman" w:cs="Times New Roman"/>
                <w:sz w:val="28"/>
                <w:szCs w:val="28"/>
              </w:rPr>
              <w:t>-Имя девочки написано с маленькой буквы.</w:t>
            </w:r>
          </w:p>
          <w:p w14:paraId="5131B45B" w14:textId="77777777" w:rsidR="00712EF4" w:rsidRPr="002573EA" w:rsidRDefault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E0DCB3" w14:textId="77777777" w:rsidR="00712EF4" w:rsidRPr="002573EA" w:rsidRDefault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F7FB079" w14:textId="77777777" w:rsidR="00712EF4" w:rsidRPr="002573EA" w:rsidRDefault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0A1C5BD" w14:textId="77777777" w:rsidR="00712EF4" w:rsidRPr="002573EA" w:rsidRDefault="0025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-да, имена, пишутся с заглавной буквы.</w:t>
            </w:r>
          </w:p>
          <w:p w14:paraId="592B847A" w14:textId="77777777" w:rsidR="00712EF4" w:rsidRPr="002573EA" w:rsidRDefault="00712EF4" w:rsidP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3E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75862B96" w14:textId="77777777" w:rsidR="00712EF4" w:rsidRPr="002573EA" w:rsidRDefault="0025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имена собственные, географические объекты, название городов и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-да</w:t>
            </w:r>
          </w:p>
          <w:p w14:paraId="37431B0B" w14:textId="77777777" w:rsidR="00712EF4" w:rsidRPr="002573EA" w:rsidRDefault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715116" w14:textId="34E96EE3" w:rsidR="00712EF4" w:rsidRDefault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4FBCB3" w14:textId="60070EBE" w:rsidR="00CC0F0C" w:rsidRDefault="00CC0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CD88A3" w14:textId="2CFF8120" w:rsidR="00CC0F0C" w:rsidRDefault="00CC0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096D08" w14:textId="77777777" w:rsidR="00CC0F0C" w:rsidRPr="002573EA" w:rsidRDefault="00CC0F0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407589" w14:textId="77777777" w:rsidR="00712EF4" w:rsidRPr="002573EA" w:rsidRDefault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5E9D99F" w14:textId="77777777" w:rsidR="00712EF4" w:rsidRPr="002573EA" w:rsidRDefault="00712EF4" w:rsidP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73EA">
              <w:rPr>
                <w:rFonts w:ascii="Times New Roman" w:hAnsi="Times New Roman" w:cs="Times New Roman"/>
                <w:sz w:val="28"/>
                <w:szCs w:val="28"/>
              </w:rPr>
              <w:t xml:space="preserve">-Звонкий. </w:t>
            </w:r>
          </w:p>
          <w:p w14:paraId="774E5BDC" w14:textId="77777777" w:rsidR="00712EF4" w:rsidRPr="002573EA" w:rsidRDefault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14:paraId="1427027B" w14:textId="77777777" w:rsidR="00712EF4" w:rsidRDefault="00712EF4"/>
          <w:p w14:paraId="3796F064" w14:textId="77777777" w:rsidR="00712EF4" w:rsidRDefault="00712EF4"/>
          <w:p w14:paraId="3490FFA6" w14:textId="77777777" w:rsidR="00712EF4" w:rsidRDefault="00712EF4"/>
          <w:p w14:paraId="39AC5C8C" w14:textId="77777777" w:rsidR="00712EF4" w:rsidRDefault="00712EF4"/>
          <w:p w14:paraId="24672726" w14:textId="77777777" w:rsidR="00712EF4" w:rsidRDefault="00712EF4"/>
          <w:p w14:paraId="2455B0CD" w14:textId="77777777" w:rsidR="00712EF4" w:rsidRPr="001066BB" w:rsidRDefault="002573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="001066BB" w:rsidRPr="001066BB">
              <w:rPr>
                <w:rFonts w:ascii="Times New Roman" w:hAnsi="Times New Roman" w:cs="Times New Roman"/>
                <w:sz w:val="28"/>
                <w:szCs w:val="28"/>
              </w:rPr>
              <w:t>Письмо :</w:t>
            </w:r>
            <w:proofErr w:type="gramEnd"/>
            <w:r w:rsidR="001066BB" w:rsidRPr="001066BB">
              <w:rPr>
                <w:rFonts w:ascii="Times New Roman" w:hAnsi="Times New Roman" w:cs="Times New Roman"/>
                <w:sz w:val="28"/>
                <w:szCs w:val="28"/>
              </w:rPr>
              <w:t xml:space="preserve"> Здравствуй, </w:t>
            </w:r>
            <w:proofErr w:type="spellStart"/>
            <w:r w:rsidR="001066BB" w:rsidRPr="001066BB">
              <w:rPr>
                <w:rFonts w:ascii="Times New Roman" w:hAnsi="Times New Roman" w:cs="Times New Roman"/>
                <w:b/>
                <w:sz w:val="28"/>
                <w:szCs w:val="28"/>
              </w:rPr>
              <w:t>мальвина</w:t>
            </w:r>
            <w:proofErr w:type="spellEnd"/>
            <w:r w:rsidR="001066BB" w:rsidRPr="001066BB">
              <w:rPr>
                <w:rFonts w:ascii="Times New Roman" w:hAnsi="Times New Roman" w:cs="Times New Roman"/>
                <w:sz w:val="28"/>
                <w:szCs w:val="28"/>
              </w:rPr>
              <w:t>, у меня все хорошо, а у тебя?</w:t>
            </w:r>
          </w:p>
          <w:p w14:paraId="066C73B4" w14:textId="77777777" w:rsidR="00712EF4" w:rsidRDefault="00712EF4"/>
          <w:p w14:paraId="099F81F5" w14:textId="77777777" w:rsidR="00712EF4" w:rsidRDefault="00712EF4"/>
          <w:p w14:paraId="47494502" w14:textId="77777777" w:rsidR="00712EF4" w:rsidRDefault="00712EF4"/>
          <w:p w14:paraId="60E92F9F" w14:textId="77777777" w:rsidR="00712EF4" w:rsidRDefault="00712EF4"/>
          <w:p w14:paraId="6CD4D50E" w14:textId="77777777" w:rsidR="00712EF4" w:rsidRDefault="00712EF4"/>
          <w:p w14:paraId="3BFE6250" w14:textId="77777777" w:rsidR="00712EF4" w:rsidRPr="000E295C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290E6404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281FB5D6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638F980D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16C9053D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38DAB8D2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39F12AF4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7409A43C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30EE8A95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4A47487A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2BB43BB3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3C631187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3FA4372B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19E53F45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0AB8FAF5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75804804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5557B870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214B8B9D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</w:rPr>
            </w:pPr>
          </w:p>
          <w:p w14:paraId="6A37C13A" w14:textId="77777777" w:rsidR="00712EF4" w:rsidRDefault="00712EF4"/>
        </w:tc>
      </w:tr>
      <w:tr w:rsidR="00712EF4" w14:paraId="3E5918D7" w14:textId="77777777" w:rsidTr="000B5D0D">
        <w:tc>
          <w:tcPr>
            <w:tcW w:w="3696" w:type="dxa"/>
          </w:tcPr>
          <w:p w14:paraId="359C8678" w14:textId="77777777" w:rsidR="00712EF4" w:rsidRPr="0035160D" w:rsidRDefault="00712EF4" w:rsidP="00712EF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60D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III.</w:t>
            </w:r>
            <w:r w:rsidRPr="0035160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>Постановку учебной задачи. Самоопределение к деятельности.</w:t>
            </w:r>
          </w:p>
          <w:p w14:paraId="50DF780B" w14:textId="77777777" w:rsidR="00712EF4" w:rsidRDefault="00712EF4" w:rsidP="00712EF4">
            <w:r w:rsidRPr="0035160D">
              <w:rPr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  <w:r w:rsidRPr="0035160D">
              <w:rPr>
                <w:rFonts w:ascii="Times New Roman" w:hAnsi="Times New Roman" w:cs="Times New Roman"/>
                <w:sz w:val="28"/>
                <w:szCs w:val="28"/>
              </w:rPr>
              <w:t xml:space="preserve"> обсуждение возникших затруднений.</w:t>
            </w:r>
          </w:p>
        </w:tc>
        <w:tc>
          <w:tcPr>
            <w:tcW w:w="4917" w:type="dxa"/>
          </w:tcPr>
          <w:p w14:paraId="280D1EA8" w14:textId="77777777" w:rsidR="00712EF4" w:rsidRPr="00712EF4" w:rsidRDefault="002573EA" w:rsidP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-Тогда сегодня, мы с вами научимся писать какую букву? </w:t>
            </w:r>
            <w:r>
              <w:rPr>
                <w:rFonts w:ascii="Times New Roman" w:hAnsi="Times New Roman" w:cs="Times New Roman"/>
                <w:bCs/>
                <w:sz w:val="28"/>
              </w:rPr>
              <w:br/>
              <w:t xml:space="preserve">-Правильно, заглавную букву М. </w:t>
            </w:r>
            <w:r>
              <w:rPr>
                <w:rFonts w:ascii="Times New Roman" w:hAnsi="Times New Roman" w:cs="Times New Roman"/>
                <w:bCs/>
                <w:sz w:val="28"/>
              </w:rPr>
              <w:br/>
            </w:r>
            <w:r w:rsidR="00712EF4" w:rsidRPr="00712EF4">
              <w:rPr>
                <w:rFonts w:ascii="Times New Roman" w:hAnsi="Times New Roman" w:cs="Times New Roman"/>
                <w:sz w:val="28"/>
                <w:szCs w:val="28"/>
              </w:rPr>
              <w:t>- О чём должны помнить на уроке письма?</w:t>
            </w:r>
          </w:p>
          <w:p w14:paraId="1A5DD2A6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EF4">
              <w:rPr>
                <w:rFonts w:ascii="Times New Roman" w:hAnsi="Times New Roman" w:cs="Times New Roman"/>
                <w:sz w:val="28"/>
                <w:szCs w:val="28"/>
              </w:rPr>
              <w:t>Давайте</w:t>
            </w:r>
            <w:r w:rsidR="004D0980">
              <w:rPr>
                <w:rFonts w:ascii="Times New Roman" w:hAnsi="Times New Roman" w:cs="Times New Roman"/>
                <w:sz w:val="28"/>
                <w:szCs w:val="28"/>
              </w:rPr>
              <w:t xml:space="preserve"> для начала мы на</w:t>
            </w:r>
            <w:r w:rsidR="004262A9">
              <w:rPr>
                <w:rFonts w:ascii="Times New Roman" w:hAnsi="Times New Roman" w:cs="Times New Roman"/>
                <w:sz w:val="28"/>
                <w:szCs w:val="28"/>
              </w:rPr>
              <w:t xml:space="preserve">помним и себе и Буратино </w:t>
            </w:r>
            <w:r w:rsidR="004D0980">
              <w:rPr>
                <w:rFonts w:ascii="Times New Roman" w:hAnsi="Times New Roman" w:cs="Times New Roman"/>
                <w:sz w:val="28"/>
                <w:szCs w:val="28"/>
              </w:rPr>
              <w:t xml:space="preserve">правила на уроке </w:t>
            </w:r>
            <w:proofErr w:type="gramStart"/>
            <w:r w:rsidR="004D0980">
              <w:rPr>
                <w:rFonts w:ascii="Times New Roman" w:hAnsi="Times New Roman" w:cs="Times New Roman"/>
                <w:sz w:val="28"/>
                <w:szCs w:val="28"/>
              </w:rPr>
              <w:t xml:space="preserve">письма </w:t>
            </w:r>
            <w:r w:rsidRPr="00712EF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proofErr w:type="gramEnd"/>
          </w:p>
          <w:p w14:paraId="1C66E5F3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3068A33" w14:textId="1494AA22" w:rsidR="00712EF4" w:rsidRPr="003515F3" w:rsidRDefault="00712EF4" w:rsidP="00815B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12EF4">
              <w:rPr>
                <w:rFonts w:ascii="Times New Roman" w:hAnsi="Times New Roman" w:cs="Times New Roman"/>
                <w:sz w:val="28"/>
                <w:szCs w:val="28"/>
              </w:rPr>
              <w:t>На уроке письма посадка должна быть правильная. Проверим все расстояния: до глаз, между партой и вами, а также ваша спинка касается</w:t>
            </w:r>
            <w:r w:rsidR="004D09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12EF4">
              <w:rPr>
                <w:rFonts w:ascii="Times New Roman" w:hAnsi="Times New Roman" w:cs="Times New Roman"/>
                <w:sz w:val="28"/>
                <w:szCs w:val="28"/>
              </w:rPr>
              <w:t>спинки стула.</w:t>
            </w:r>
            <w:r w:rsidR="004D0980">
              <w:rPr>
                <w:rFonts w:ascii="Times New Roman" w:hAnsi="Times New Roman" w:cs="Times New Roman"/>
                <w:sz w:val="28"/>
                <w:szCs w:val="28"/>
              </w:rPr>
              <w:br/>
              <w:t>-Откройте пропись на странице 7. Кто не нашел, посмотри на меня.</w:t>
            </w:r>
            <w:r w:rsidR="004D0980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686" w:type="dxa"/>
          </w:tcPr>
          <w:p w14:paraId="0CF0A3F7" w14:textId="77777777" w:rsidR="00712EF4" w:rsidRDefault="00712EF4" w:rsidP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E295C">
              <w:rPr>
                <w:rFonts w:ascii="Times New Roman" w:hAnsi="Times New Roman" w:cs="Times New Roman"/>
                <w:sz w:val="28"/>
                <w:szCs w:val="28"/>
              </w:rPr>
              <w:t>- На уроке п</w:t>
            </w:r>
            <w:r w:rsidR="002573EA">
              <w:rPr>
                <w:rFonts w:ascii="Times New Roman" w:hAnsi="Times New Roman" w:cs="Times New Roman"/>
                <w:sz w:val="28"/>
                <w:szCs w:val="28"/>
              </w:rPr>
              <w:t>исьма мы будем писать заглавную букву М</w:t>
            </w:r>
            <w:r w:rsidRPr="000E295C">
              <w:rPr>
                <w:rFonts w:ascii="Times New Roman" w:hAnsi="Times New Roman" w:cs="Times New Roman"/>
                <w:sz w:val="28"/>
                <w:szCs w:val="28"/>
              </w:rPr>
              <w:t xml:space="preserve">, слоги, слова, предложения с этой буквой. </w:t>
            </w:r>
          </w:p>
          <w:p w14:paraId="06CF019E" w14:textId="77777777" w:rsidR="00712EF4" w:rsidRPr="000E295C" w:rsidRDefault="00712EF4" w:rsidP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-Мы должны писать красиво. </w:t>
            </w:r>
          </w:p>
          <w:p w14:paraId="4E7DB76E" w14:textId="77777777" w:rsidR="00712EF4" w:rsidRDefault="00712EF4" w:rsidP="00712EF4"/>
          <w:p w14:paraId="47F2D72B" w14:textId="77777777" w:rsidR="00712EF4" w:rsidRPr="003D7011" w:rsidRDefault="00712EF4" w:rsidP="00712E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7011">
              <w:rPr>
                <w:rFonts w:ascii="Times New Roman" w:hAnsi="Times New Roman" w:cs="Times New Roman"/>
                <w:sz w:val="28"/>
                <w:szCs w:val="28"/>
              </w:rPr>
              <w:t>-  Мы должны писать красиво, сидеть прямо, ноги касаются пола, грудь парту не задевает, тетрадь лежит под наклоном,  держим ручку правильно, надо писать элементы на одинаковом расстоянии друг от друга.</w:t>
            </w:r>
          </w:p>
          <w:p w14:paraId="4A356F27" w14:textId="77777777" w:rsidR="00712EF4" w:rsidRDefault="00712EF4"/>
        </w:tc>
        <w:tc>
          <w:tcPr>
            <w:tcW w:w="2487" w:type="dxa"/>
          </w:tcPr>
          <w:p w14:paraId="7EF5FF89" w14:textId="77777777" w:rsidR="00712EF4" w:rsidRDefault="00712EF4"/>
        </w:tc>
      </w:tr>
      <w:tr w:rsidR="00712EF4" w14:paraId="437A5FE5" w14:textId="77777777" w:rsidTr="000B5D0D">
        <w:tc>
          <w:tcPr>
            <w:tcW w:w="3696" w:type="dxa"/>
          </w:tcPr>
          <w:p w14:paraId="7B1AC37F" w14:textId="77777777" w:rsidR="00F76492" w:rsidRPr="0035160D" w:rsidRDefault="00F76492" w:rsidP="00F76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60D">
              <w:rPr>
                <w:rFonts w:ascii="Times New Roman" w:hAnsi="Times New Roman" w:cs="Times New Roman"/>
                <w:b/>
                <w:sz w:val="28"/>
                <w:szCs w:val="28"/>
              </w:rPr>
              <w:t>V.</w:t>
            </w:r>
            <w:r w:rsidRPr="0035160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Физкультминутка. </w:t>
            </w:r>
          </w:p>
          <w:p w14:paraId="4CCAE5B5" w14:textId="77777777" w:rsidR="00F76492" w:rsidRPr="0035160D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60D">
              <w:rPr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подготовить руку 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письму</w:t>
            </w:r>
            <w:r w:rsidRPr="0035160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14:paraId="1EDB3349" w14:textId="77777777" w:rsidR="00712EF4" w:rsidRDefault="00712EF4"/>
        </w:tc>
        <w:tc>
          <w:tcPr>
            <w:tcW w:w="4917" w:type="dxa"/>
          </w:tcPr>
          <w:p w14:paraId="5A4B4BE3" w14:textId="77777777" w:rsidR="00F76492" w:rsidRP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Давайте разомнём наши пальчики.</w:t>
            </w:r>
          </w:p>
          <w:p w14:paraId="15AB318A" w14:textId="77777777" w:rsidR="00F76492" w:rsidRP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92">
              <w:rPr>
                <w:rFonts w:ascii="Times New Roman" w:hAnsi="Times New Roman" w:cs="Times New Roman"/>
                <w:sz w:val="28"/>
                <w:szCs w:val="28"/>
              </w:rPr>
              <w:t>Этот пальчик в лес пошёл,</w:t>
            </w:r>
          </w:p>
          <w:p w14:paraId="63982817" w14:textId="77777777" w:rsidR="00F76492" w:rsidRP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9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Этот пальчик гриб нашёл,</w:t>
            </w:r>
          </w:p>
          <w:p w14:paraId="5F46D398" w14:textId="77777777" w:rsidR="00F76492" w:rsidRP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92">
              <w:rPr>
                <w:rFonts w:ascii="Times New Roman" w:hAnsi="Times New Roman" w:cs="Times New Roman"/>
                <w:sz w:val="28"/>
                <w:szCs w:val="28"/>
              </w:rPr>
              <w:t>Этот пальчик печь топил,</w:t>
            </w:r>
          </w:p>
          <w:p w14:paraId="3B3054DF" w14:textId="77777777" w:rsidR="00F76492" w:rsidRP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92">
              <w:rPr>
                <w:rFonts w:ascii="Times New Roman" w:hAnsi="Times New Roman" w:cs="Times New Roman"/>
                <w:sz w:val="28"/>
                <w:szCs w:val="28"/>
              </w:rPr>
              <w:t>Этот пальчик суп варил,</w:t>
            </w:r>
          </w:p>
          <w:p w14:paraId="4834C302" w14:textId="77777777" w:rsidR="00F76492" w:rsidRP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6492">
              <w:rPr>
                <w:rFonts w:ascii="Times New Roman" w:hAnsi="Times New Roman" w:cs="Times New Roman"/>
                <w:sz w:val="28"/>
                <w:szCs w:val="28"/>
              </w:rPr>
              <w:t>Этот пальчик всё съел,</w:t>
            </w:r>
          </w:p>
          <w:p w14:paraId="2B29EEF5" w14:textId="77777777" w:rsidR="00712EF4" w:rsidRDefault="00F76492" w:rsidP="00F76492">
            <w:r w:rsidRPr="00F76492">
              <w:rPr>
                <w:rFonts w:ascii="Times New Roman" w:hAnsi="Times New Roman" w:cs="Times New Roman"/>
                <w:sz w:val="28"/>
                <w:szCs w:val="28"/>
              </w:rPr>
              <w:t>От того и потолстел.</w:t>
            </w:r>
          </w:p>
        </w:tc>
        <w:tc>
          <w:tcPr>
            <w:tcW w:w="3686" w:type="dxa"/>
          </w:tcPr>
          <w:p w14:paraId="02C0EE92" w14:textId="77777777" w:rsidR="00712EF4" w:rsidRDefault="00712EF4"/>
        </w:tc>
        <w:tc>
          <w:tcPr>
            <w:tcW w:w="2487" w:type="dxa"/>
          </w:tcPr>
          <w:p w14:paraId="3E8D080B" w14:textId="77777777" w:rsidR="00712EF4" w:rsidRDefault="00712EF4"/>
        </w:tc>
      </w:tr>
      <w:tr w:rsidR="00712EF4" w14:paraId="47D852E1" w14:textId="77777777" w:rsidTr="000B5D0D">
        <w:tc>
          <w:tcPr>
            <w:tcW w:w="3696" w:type="dxa"/>
          </w:tcPr>
          <w:p w14:paraId="48BDB320" w14:textId="77777777" w:rsidR="00F76492" w:rsidRPr="0035160D" w:rsidRDefault="00F76492" w:rsidP="00F76492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6492">
              <w:rPr>
                <w:rFonts w:ascii="Times New Roman" w:hAnsi="Times New Roman" w:cs="Times New Roman"/>
                <w:b/>
                <w:sz w:val="28"/>
                <w:szCs w:val="28"/>
              </w:rPr>
              <w:t>VI</w:t>
            </w:r>
            <w:r w:rsidRPr="0035160D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35160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  <w:t xml:space="preserve">«Открытие нового знания». Работа по теме урока. </w:t>
            </w:r>
          </w:p>
          <w:p w14:paraId="308DB1C9" w14:textId="77777777" w:rsidR="00712EF4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60D">
              <w:rPr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1) изучение нового материала; 2) выделение существенных признаков.</w:t>
            </w:r>
          </w:p>
          <w:p w14:paraId="46EA39B8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B52F8C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DD053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5DB80D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6A9187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5DDAD6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A101B6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CB5EEA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04E889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859AC15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2B7313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4EA8ABF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D9C256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1014E50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260A35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0628778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EF3D5F0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B636619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50CE7B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0E3933" w14:textId="77777777" w:rsidR="00F76492" w:rsidRDefault="00F76492" w:rsidP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B51E50" w14:textId="77777777" w:rsidR="00F76492" w:rsidRDefault="00F76492" w:rsidP="00F76492"/>
        </w:tc>
        <w:tc>
          <w:tcPr>
            <w:tcW w:w="4917" w:type="dxa"/>
          </w:tcPr>
          <w:p w14:paraId="1558B32A" w14:textId="77777777" w:rsidR="00F76492" w:rsidRDefault="00F76492" w:rsidP="00CC5C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F8EA376" w14:textId="7B34ACC3" w:rsidR="00CC5C67" w:rsidRPr="00CC5C67" w:rsidRDefault="00CC5C67" w:rsidP="00CC5C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Откройте пропись на стр. 7</w:t>
            </w:r>
            <w:r w:rsidR="00F76492" w:rsidRPr="00F7649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-Найдите букву М. она находится в верхнем левом углу.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-Рассмотрите ее. Какие элементы вы уже изучили?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-Из каких элементов состоит буква М?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-Да, действительно, все элементы вам знакомы. </w:t>
            </w:r>
            <w:r w:rsidR="003045F1">
              <w:rPr>
                <w:rFonts w:ascii="Times New Roman" w:hAnsi="Times New Roman" w:cs="Times New Roman"/>
                <w:sz w:val="28"/>
                <w:szCs w:val="28"/>
              </w:rPr>
              <w:br/>
              <w:t>-А какие буквы можно составить именно из этих элементов?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-Найдите первую рабочую строку. Проговорите название элементов, напишите последнюю букву на строке.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-Найдите вт</w:t>
            </w:r>
            <w:r w:rsidR="003045F1">
              <w:rPr>
                <w:rFonts w:ascii="Times New Roman" w:hAnsi="Times New Roman" w:cs="Times New Roman"/>
                <w:sz w:val="28"/>
                <w:szCs w:val="28"/>
              </w:rPr>
              <w:t xml:space="preserve">орую рабочую строку. </w:t>
            </w:r>
            <w:r w:rsidR="003045F1"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Start"/>
            <w:r w:rsidR="003045F1">
              <w:rPr>
                <w:rFonts w:ascii="Times New Roman" w:hAnsi="Times New Roman" w:cs="Times New Roman"/>
                <w:sz w:val="28"/>
                <w:szCs w:val="28"/>
              </w:rPr>
              <w:t>Посмот</w:t>
            </w:r>
            <w:r w:rsidR="008B797A">
              <w:rPr>
                <w:rFonts w:ascii="Times New Roman" w:hAnsi="Times New Roman" w:cs="Times New Roman"/>
                <w:sz w:val="28"/>
                <w:szCs w:val="28"/>
              </w:rPr>
              <w:t>рите</w:t>
            </w:r>
            <w:proofErr w:type="gramEnd"/>
            <w:r w:rsidR="008B797A">
              <w:rPr>
                <w:rFonts w:ascii="Times New Roman" w:hAnsi="Times New Roman" w:cs="Times New Roman"/>
                <w:sz w:val="28"/>
                <w:szCs w:val="28"/>
              </w:rPr>
              <w:t xml:space="preserve"> как я ее напишу.</w:t>
            </w:r>
            <w:r w:rsidR="008B797A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 Кладу </w:t>
            </w:r>
            <w:proofErr w:type="spellStart"/>
            <w:r w:rsidR="008B797A">
              <w:rPr>
                <w:rFonts w:ascii="Times New Roman" w:hAnsi="Times New Roman" w:cs="Times New Roman"/>
                <w:sz w:val="28"/>
                <w:szCs w:val="28"/>
              </w:rPr>
              <w:t>ка</w:t>
            </w:r>
            <w:r w:rsidR="003045F1">
              <w:rPr>
                <w:rFonts w:ascii="Times New Roman" w:hAnsi="Times New Roman" w:cs="Times New Roman"/>
                <w:sz w:val="28"/>
                <w:szCs w:val="28"/>
              </w:rPr>
              <w:t>чалочку</w:t>
            </w:r>
            <w:proofErr w:type="spellEnd"/>
            <w:r w:rsidR="003045F1">
              <w:rPr>
                <w:rFonts w:ascii="Times New Roman" w:hAnsi="Times New Roman" w:cs="Times New Roman"/>
                <w:sz w:val="28"/>
                <w:szCs w:val="28"/>
              </w:rPr>
              <w:t xml:space="preserve"> на строку поднимаю резко право вверх, до первой третьей части строки, дальше выписываю секрет до первой третей части верхней дополнительной строки опускаю вниз длинную наклонную палочку, дальше </w:t>
            </w:r>
            <w:proofErr w:type="spellStart"/>
            <w:r w:rsidR="003045F1">
              <w:rPr>
                <w:rFonts w:ascii="Times New Roman" w:hAnsi="Times New Roman" w:cs="Times New Roman"/>
                <w:sz w:val="28"/>
                <w:szCs w:val="28"/>
              </w:rPr>
              <w:t>качалочка</w:t>
            </w:r>
            <w:proofErr w:type="spellEnd"/>
            <w:r w:rsidR="003045F1">
              <w:rPr>
                <w:rFonts w:ascii="Times New Roman" w:hAnsi="Times New Roman" w:cs="Times New Roman"/>
                <w:sz w:val="28"/>
                <w:szCs w:val="28"/>
              </w:rPr>
              <w:t xml:space="preserve">, поднимаюсь по крючковой линии чуть </w:t>
            </w:r>
            <w:r w:rsidR="003045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выше верхней линеечки рабочей строки, пишу секрет. Сравниваю с первым элементом</w:t>
            </w:r>
            <w:r w:rsidR="00504010">
              <w:rPr>
                <w:rFonts w:ascii="Times New Roman" w:hAnsi="Times New Roman" w:cs="Times New Roman"/>
                <w:sz w:val="28"/>
                <w:szCs w:val="28"/>
              </w:rPr>
              <w:t>, чтоб они были на одной высоте. Опускаю наклонную палочку вниз пишу</w:t>
            </w:r>
            <w:r w:rsidR="007A4E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04010">
              <w:rPr>
                <w:rFonts w:ascii="Times New Roman" w:hAnsi="Times New Roman" w:cs="Times New Roman"/>
                <w:sz w:val="28"/>
                <w:szCs w:val="28"/>
              </w:rPr>
              <w:t>качалочку</w:t>
            </w:r>
            <w:proofErr w:type="spellEnd"/>
            <w:r w:rsidR="00504010">
              <w:rPr>
                <w:rFonts w:ascii="Times New Roman" w:hAnsi="Times New Roman" w:cs="Times New Roman"/>
                <w:sz w:val="28"/>
                <w:szCs w:val="28"/>
              </w:rPr>
              <w:t xml:space="preserve"> и следом </w:t>
            </w:r>
            <w:proofErr w:type="spellStart"/>
            <w:r w:rsidR="00504010">
              <w:rPr>
                <w:rFonts w:ascii="Times New Roman" w:hAnsi="Times New Roman" w:cs="Times New Roman"/>
                <w:sz w:val="28"/>
                <w:szCs w:val="28"/>
              </w:rPr>
              <w:t>крючковую</w:t>
            </w:r>
            <w:proofErr w:type="spellEnd"/>
            <w:r w:rsidR="00504010">
              <w:rPr>
                <w:rFonts w:ascii="Times New Roman" w:hAnsi="Times New Roman" w:cs="Times New Roman"/>
                <w:sz w:val="28"/>
                <w:szCs w:val="28"/>
              </w:rPr>
              <w:t xml:space="preserve"> линию до середины рабочей строки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504010">
              <w:rPr>
                <w:rFonts w:ascii="Times New Roman" w:hAnsi="Times New Roman" w:cs="Times New Roman"/>
                <w:sz w:val="28"/>
                <w:szCs w:val="28"/>
              </w:rPr>
              <w:t>-Найдите первую рабочую строчку, посмотрите на элементы и допишите последнюю букву.</w:t>
            </w:r>
            <w:r w:rsidR="0050401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-Перейдите на вторую рабочую строку, напиши букву М проговаривая элементы про себя. </w:t>
            </w:r>
            <w:r w:rsidR="00504010">
              <w:rPr>
                <w:rFonts w:ascii="Times New Roman" w:hAnsi="Times New Roman" w:cs="Times New Roman"/>
                <w:sz w:val="28"/>
                <w:szCs w:val="28"/>
              </w:rPr>
              <w:br/>
              <w:t>-Найди третью рабоч</w:t>
            </w:r>
            <w:r w:rsidR="007A4ED0">
              <w:rPr>
                <w:rFonts w:ascii="Times New Roman" w:hAnsi="Times New Roman" w:cs="Times New Roman"/>
                <w:sz w:val="28"/>
                <w:szCs w:val="28"/>
              </w:rPr>
              <w:t>ую</w:t>
            </w:r>
            <w:r w:rsidR="00504010">
              <w:rPr>
                <w:rFonts w:ascii="Times New Roman" w:hAnsi="Times New Roman" w:cs="Times New Roman"/>
                <w:sz w:val="28"/>
                <w:szCs w:val="28"/>
              </w:rPr>
              <w:t xml:space="preserve"> строку.</w:t>
            </w:r>
            <w:r w:rsidR="0050401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-Каким соединением соединен две эти буквы? </w:t>
            </w:r>
            <w:r w:rsidR="00504010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- Правильно нижним соединением. </w:t>
            </w:r>
            <w:r w:rsidR="00504010">
              <w:rPr>
                <w:rFonts w:ascii="Times New Roman" w:hAnsi="Times New Roman" w:cs="Times New Roman"/>
                <w:sz w:val="28"/>
                <w:szCs w:val="28"/>
              </w:rPr>
              <w:br/>
              <w:t>-Пропиши соединения заглавной буквы М, со строчной буквой м.</w:t>
            </w:r>
          </w:p>
          <w:p w14:paraId="6E21A9C0" w14:textId="77777777" w:rsidR="00A24790" w:rsidRPr="00A24790" w:rsidRDefault="00A24790" w:rsidP="00A24790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1C7A1A52" w14:textId="77777777" w:rsidR="00712EF4" w:rsidRPr="00A24790" w:rsidRDefault="00A24790" w:rsidP="00F76492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-Н</w:t>
            </w:r>
            <w:r w:rsidRPr="00A24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айдите самую красивую букву, подчеркните её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простым карандашом.</w:t>
            </w:r>
          </w:p>
        </w:tc>
        <w:tc>
          <w:tcPr>
            <w:tcW w:w="3686" w:type="dxa"/>
          </w:tcPr>
          <w:p w14:paraId="1350811A" w14:textId="77777777" w:rsidR="00712EF4" w:rsidRDefault="00712EF4"/>
          <w:p w14:paraId="12757699" w14:textId="77777777" w:rsidR="00F76492" w:rsidRPr="00F76492" w:rsidRDefault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538F3E" w14:textId="77777777" w:rsidR="00F76492" w:rsidRDefault="003515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-если только размером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</w:p>
          <w:p w14:paraId="54B3CAA5" w14:textId="24335918" w:rsidR="00F76492" w:rsidRDefault="003045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качалочка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крючковая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линия, секрет, наклонная палочка. </w:t>
            </w:r>
          </w:p>
          <w:p w14:paraId="10720DB0" w14:textId="77777777" w:rsidR="00F76492" w:rsidRDefault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283C214" w14:textId="77777777" w:rsidR="00F76492" w:rsidRDefault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B92208" w14:textId="77777777" w:rsidR="00F76492" w:rsidRDefault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05B3931" w14:textId="77777777" w:rsidR="00F76492" w:rsidRDefault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ADE4B2" w14:textId="77777777" w:rsidR="00F76492" w:rsidRDefault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82B369C" w14:textId="77777777" w:rsidR="00F76492" w:rsidRDefault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CDAF67C" w14:textId="77777777" w:rsidR="00F76492" w:rsidRDefault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EB788" w14:textId="77777777" w:rsidR="00F76492" w:rsidRDefault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643B6FE" w14:textId="77777777" w:rsidR="00F76492" w:rsidRDefault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ED01F44" w14:textId="77777777" w:rsidR="00F76492" w:rsidRDefault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14C4A3F" w14:textId="77777777" w:rsidR="00F76492" w:rsidRDefault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C924DD" w14:textId="77777777" w:rsidR="00F76492" w:rsidRDefault="00F764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D97DAD2" w14:textId="32D6E212" w:rsidR="00504010" w:rsidRDefault="005040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-нижним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14:paraId="75B28E64" w14:textId="77777777" w:rsidR="00504010" w:rsidRPr="00F76492" w:rsidRDefault="005040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87" w:type="dxa"/>
          </w:tcPr>
          <w:p w14:paraId="5E0D85F1" w14:textId="77777777" w:rsidR="00712EF4" w:rsidRDefault="00712EF4"/>
        </w:tc>
      </w:tr>
      <w:tr w:rsidR="00712EF4" w14:paraId="4C35F582" w14:textId="77777777" w:rsidTr="000B5D0D">
        <w:tc>
          <w:tcPr>
            <w:tcW w:w="3696" w:type="dxa"/>
          </w:tcPr>
          <w:p w14:paraId="50F063E5" w14:textId="77777777" w:rsidR="00A24790" w:rsidRPr="0035160D" w:rsidRDefault="00A24790" w:rsidP="00A2479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5160D">
              <w:rPr>
                <w:rFonts w:ascii="Times New Roman" w:hAnsi="Times New Roman" w:cs="Times New Roman"/>
                <w:b/>
                <w:sz w:val="28"/>
                <w:szCs w:val="28"/>
              </w:rPr>
              <w:t>V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</w:t>
            </w:r>
            <w:r w:rsidRPr="00A24790">
              <w:rPr>
                <w:rFonts w:ascii="Times New Roman" w:hAnsi="Times New Roman" w:cs="Times New Roman"/>
                <w:b/>
                <w:sz w:val="28"/>
                <w:szCs w:val="28"/>
              </w:rPr>
              <w:t>I.</w:t>
            </w:r>
            <w:r w:rsidRPr="00A24790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  <w:r w:rsidRPr="0035160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Физкультминутка. </w:t>
            </w:r>
          </w:p>
          <w:p w14:paraId="31352015" w14:textId="77777777" w:rsidR="00A24790" w:rsidRPr="0035160D" w:rsidRDefault="00A24790" w:rsidP="00A247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5160D">
              <w:rPr>
                <w:rFonts w:ascii="Times New Roman" w:hAnsi="Times New Roman" w:cs="Times New Roman"/>
                <w:i/>
                <w:sz w:val="28"/>
                <w:szCs w:val="28"/>
              </w:rPr>
              <w:t>Цель: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вернуть активность учащихся. </w:t>
            </w:r>
          </w:p>
          <w:p w14:paraId="5E1CA1F0" w14:textId="77777777" w:rsidR="00712EF4" w:rsidRDefault="00712EF4"/>
        </w:tc>
        <w:tc>
          <w:tcPr>
            <w:tcW w:w="4917" w:type="dxa"/>
          </w:tcPr>
          <w:p w14:paraId="0B7D6C00" w14:textId="77777777" w:rsidR="00A24790" w:rsidRPr="00A24790" w:rsidRDefault="00A24790" w:rsidP="00A2479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Потрудились – отдохнем.</w:t>
            </w:r>
          </w:p>
          <w:p w14:paraId="65A5007C" w14:textId="77777777" w:rsidR="00A24790" w:rsidRPr="00A24790" w:rsidRDefault="00A24790" w:rsidP="00A2479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Встанем, глубоко вздохнем,</w:t>
            </w:r>
          </w:p>
          <w:p w14:paraId="06106FA4" w14:textId="77777777" w:rsidR="00A24790" w:rsidRPr="00A24790" w:rsidRDefault="00A24790" w:rsidP="00A2479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 стороны, вперед.</w:t>
            </w:r>
          </w:p>
          <w:p w14:paraId="3F978AD8" w14:textId="77777777" w:rsidR="00A24790" w:rsidRPr="00A24790" w:rsidRDefault="00A24790" w:rsidP="00A2479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Влево, вправо поворот.</w:t>
            </w:r>
          </w:p>
          <w:p w14:paraId="33B65703" w14:textId="77777777" w:rsidR="00A24790" w:rsidRPr="00A24790" w:rsidRDefault="00A24790" w:rsidP="00A2479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наклона, прямо встать.</w:t>
            </w:r>
          </w:p>
          <w:p w14:paraId="7534E00F" w14:textId="77777777" w:rsidR="00A24790" w:rsidRPr="00A24790" w:rsidRDefault="00A24790" w:rsidP="00A2479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вниз и вверх поднять.</w:t>
            </w:r>
          </w:p>
          <w:p w14:paraId="088494B7" w14:textId="77777777" w:rsidR="00A24790" w:rsidRPr="00A24790" w:rsidRDefault="00A24790" w:rsidP="00A2479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Руки плавно отпустили,</w:t>
            </w:r>
          </w:p>
          <w:p w14:paraId="6149EE4B" w14:textId="77777777" w:rsidR="00A24790" w:rsidRPr="00A24790" w:rsidRDefault="00A24790" w:rsidP="00A2479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Всем улыбки подарили.</w:t>
            </w:r>
          </w:p>
          <w:p w14:paraId="6C47ADD4" w14:textId="77777777" w:rsidR="00712EF4" w:rsidRPr="00A24790" w:rsidRDefault="00A24790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2479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Садитесь.</w:t>
            </w:r>
          </w:p>
        </w:tc>
        <w:tc>
          <w:tcPr>
            <w:tcW w:w="3686" w:type="dxa"/>
          </w:tcPr>
          <w:p w14:paraId="14E47E27" w14:textId="77777777" w:rsidR="00712EF4" w:rsidRDefault="00712EF4"/>
        </w:tc>
        <w:tc>
          <w:tcPr>
            <w:tcW w:w="2487" w:type="dxa"/>
          </w:tcPr>
          <w:p w14:paraId="1CC85372" w14:textId="77777777" w:rsidR="00712EF4" w:rsidRDefault="00712EF4"/>
        </w:tc>
      </w:tr>
      <w:tr w:rsidR="00712EF4" w14:paraId="708F83F0" w14:textId="77777777" w:rsidTr="000B5D0D">
        <w:tc>
          <w:tcPr>
            <w:tcW w:w="3696" w:type="dxa"/>
          </w:tcPr>
          <w:p w14:paraId="34FBB0FA" w14:textId="42993580" w:rsidR="00643DBF" w:rsidRPr="006E3102" w:rsidRDefault="00834509" w:rsidP="0083450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lastRenderedPageBreak/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 w:rsidR="00643DBF" w:rsidRPr="006E310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Работа в парах.</w:t>
            </w:r>
          </w:p>
          <w:p w14:paraId="4B80FC83" w14:textId="3E246F67" w:rsidR="00834509" w:rsidRDefault="00643DBF" w:rsidP="00643DBF">
            <w:r w:rsidRPr="00643DBF">
              <w:rPr>
                <w:rFonts w:ascii="Times New Roman" w:hAnsi="Times New Roman" w:cs="Times New Roman"/>
                <w:sz w:val="28"/>
                <w:szCs w:val="28"/>
              </w:rPr>
              <w:t>Цель: развитие коммуникативных способностей.</w:t>
            </w:r>
            <w:r w:rsidR="00834509" w:rsidRPr="00643D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4509" w:rsidRPr="00643DBF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34509">
              <w:br/>
            </w:r>
            <w:r w:rsidR="00834509">
              <w:br/>
            </w:r>
            <w:r w:rsidR="00834509">
              <w:br/>
            </w:r>
            <w:r w:rsidR="00834509">
              <w:br/>
            </w:r>
            <w:r w:rsidR="00834509">
              <w:br/>
            </w:r>
          </w:p>
        </w:tc>
        <w:tc>
          <w:tcPr>
            <w:tcW w:w="4917" w:type="dxa"/>
          </w:tcPr>
          <w:p w14:paraId="2E641511" w14:textId="77777777" w:rsidR="00F704B4" w:rsidRPr="00F704B4" w:rsidRDefault="00CF468C" w:rsidP="00F704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-Найдите пятую рабочую строку.  Поставьте точки под гласными и приготовьте слова для чтения.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-Почему эти слова пишутся с заглавной буквы?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А кто мне подскажет, а что же такое Москва?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-Перепиши эти слова на следующую строчку, не забывай, что имена собственные, название городов и т.д. пишутся с заглавной буквы.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50890118" w14:textId="77777777" w:rsidR="00F704B4" w:rsidRPr="00F704B4" w:rsidRDefault="00F704B4" w:rsidP="00F704B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Прочитайте предложение в прописи.</w:t>
            </w:r>
          </w:p>
          <w:p w14:paraId="32FBE058" w14:textId="53E7E81E" w:rsidR="00B465DD" w:rsidRDefault="00F704B4" w:rsidP="00B465DD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70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- Какой знак стоит в конце предложения? </w:t>
            </w:r>
          </w:p>
          <w:p w14:paraId="6EB67B10" w14:textId="77777777" w:rsidR="00B465DD" w:rsidRDefault="00CF468C" w:rsidP="00F704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Посмотри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как это слово записано у меня, постарайся написать его аккуратно</w:t>
            </w:r>
            <w:r w:rsidR="00B465D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14:paraId="7E87BE18" w14:textId="3D733A42" w:rsidR="00F704B4" w:rsidRPr="00F704B4" w:rsidRDefault="00B465DD" w:rsidP="00F704B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Составь схему к словам </w:t>
            </w:r>
            <w:r w:rsidRPr="00B46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лакала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r w:rsidRPr="00B46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молоко.</w:t>
            </w:r>
            <w:r w:rsidR="00CF468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</w:p>
          <w:p w14:paraId="3894AB6F" w14:textId="77777777" w:rsidR="00F704B4" w:rsidRPr="00F704B4" w:rsidRDefault="00F704B4" w:rsidP="00F704B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Ребята, пропишите предложение, соблюдая все правила письма, обратите внимание на посадку.</w:t>
            </w:r>
          </w:p>
          <w:p w14:paraId="3A7239A0" w14:textId="2ED4B3FF" w:rsidR="00643DBF" w:rsidRDefault="00834509" w:rsidP="00643DBF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-Сколько слов в данном предложение?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-Какое первое слово?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 выходи к доске(кто-то)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-какое второе слово?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-какое третье слово?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E82E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 w:rsidR="00643D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Подчеркните опасные места в предложении. Нарисуйте схему к предложению.</w:t>
            </w:r>
          </w:p>
          <w:p w14:paraId="7E02688F" w14:textId="3E3D6B2E" w:rsidR="00643DBF" w:rsidRDefault="00643DBF" w:rsidP="0064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br/>
            </w:r>
            <w:r w:rsidR="00E82E97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Составьте самостоятельно из данных слов предложение.</w:t>
            </w:r>
          </w:p>
          <w:p w14:paraId="19E263A8" w14:textId="7747ACE3" w:rsidR="00643DBF" w:rsidRPr="00643DBF" w:rsidRDefault="00643DBF" w:rsidP="00643DB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Раздать конверт со словами.</w:t>
            </w:r>
          </w:p>
        </w:tc>
        <w:tc>
          <w:tcPr>
            <w:tcW w:w="3686" w:type="dxa"/>
          </w:tcPr>
          <w:p w14:paraId="1D15DBDB" w14:textId="77777777" w:rsidR="00712EF4" w:rsidRDefault="00712EF4"/>
          <w:p w14:paraId="6AA02065" w14:textId="77777777" w:rsidR="00F704B4" w:rsidRDefault="00F704B4"/>
          <w:p w14:paraId="1C07B99B" w14:textId="77777777" w:rsidR="00F704B4" w:rsidRDefault="00F704B4"/>
          <w:p w14:paraId="6F682CE6" w14:textId="77777777" w:rsidR="00F704B4" w:rsidRDefault="00F704B4"/>
          <w:p w14:paraId="0A8F593C" w14:textId="77777777" w:rsidR="00F704B4" w:rsidRDefault="00F704B4"/>
          <w:p w14:paraId="385F1901" w14:textId="77777777" w:rsidR="00F704B4" w:rsidRDefault="00F704B4"/>
          <w:p w14:paraId="334F1CC5" w14:textId="77777777" w:rsidR="00F704B4" w:rsidRDefault="00F704B4"/>
          <w:p w14:paraId="7D0F907F" w14:textId="77777777" w:rsidR="00F704B4" w:rsidRDefault="00CF46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имена собственные пишутся с заглавной буквы.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-столица нашей родины </w:t>
            </w:r>
          </w:p>
          <w:p w14:paraId="59275DA8" w14:textId="77777777" w:rsidR="00F704B4" w:rsidRDefault="00F70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640EA3E" w14:textId="77777777" w:rsidR="00F704B4" w:rsidRDefault="00F70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367422A" w14:textId="77777777" w:rsidR="00F704B4" w:rsidRDefault="00F704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B61FF79" w14:textId="77777777" w:rsidR="00F704B4" w:rsidRDefault="00F704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992CA54" w14:textId="77777777" w:rsidR="00F704B4" w:rsidRDefault="00F704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0F68DEA5" w14:textId="77777777" w:rsidR="00F704B4" w:rsidRDefault="00F704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5322999" w14:textId="392909D1" w:rsidR="00F704B4" w:rsidRDefault="00B465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Мурка лакала молоко.</w:t>
            </w:r>
          </w:p>
          <w:p w14:paraId="766A7A81" w14:textId="77777777" w:rsidR="00B465DD" w:rsidRDefault="00B465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0729B44" w14:textId="77777777" w:rsidR="00F704B4" w:rsidRDefault="00F704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8DF3B47" w14:textId="70DB4689" w:rsidR="00F704B4" w:rsidRDefault="00F704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6F1DF5F" w14:textId="77777777" w:rsidR="00F704B4" w:rsidRDefault="00F704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8130B6A" w14:textId="77777777" w:rsidR="00F704B4" w:rsidRDefault="00CF468C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-первое слово пишется с заглавной буквы, т</w:t>
            </w:r>
            <w:r w:rsidR="008B797A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к. Начало предложения. </w:t>
            </w:r>
          </w:p>
          <w:p w14:paraId="1DA9BB6D" w14:textId="77777777" w:rsidR="00F704B4" w:rsidRDefault="00F704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387F6E1" w14:textId="77777777" w:rsidR="00F704B4" w:rsidRDefault="00F704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216C4A4" w14:textId="77777777" w:rsidR="00F704B4" w:rsidRDefault="00F704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1E82BC8B" w14:textId="015F9F53" w:rsidR="00F704B4" w:rsidRDefault="00B465DD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 xml:space="preserve">С нами мама. </w:t>
            </w:r>
          </w:p>
          <w:p w14:paraId="1887E8BB" w14:textId="77777777" w:rsidR="00F704B4" w:rsidRDefault="00F704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0F8054F" w14:textId="77777777" w:rsidR="00F704B4" w:rsidRDefault="00F704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35F06418" w14:textId="77777777" w:rsidR="00F704B4" w:rsidRDefault="00F704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623CAFA1" w14:textId="77777777" w:rsidR="00F704B4" w:rsidRDefault="00F704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4D2A9532" w14:textId="77777777" w:rsidR="00F704B4" w:rsidRDefault="00F704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5AA739B" w14:textId="77777777" w:rsidR="00F704B4" w:rsidRDefault="00F704B4">
            <w:pPr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14:paraId="7F20C0B9" w14:textId="45468199" w:rsidR="00F704B4" w:rsidRDefault="00643DBF" w:rsidP="00F704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Три слова.</w:t>
            </w:r>
          </w:p>
          <w:p w14:paraId="3A274CD7" w14:textId="77777777" w:rsidR="00F704B4" w:rsidRDefault="00F704B4" w:rsidP="00F704B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14:paraId="65EA6B4A" w14:textId="678C807E" w:rsidR="00834509" w:rsidRPr="00F704B4" w:rsidRDefault="00E82E97" w:rsidP="008345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-начало предложения с заглавной буквы.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!в конце предложения ставится точка.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-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Мурка это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кличка, а клички пишутся с заглавной буквы.</w:t>
            </w:r>
          </w:p>
        </w:tc>
        <w:tc>
          <w:tcPr>
            <w:tcW w:w="2487" w:type="dxa"/>
          </w:tcPr>
          <w:p w14:paraId="6D22F14A" w14:textId="77777777" w:rsidR="00712EF4" w:rsidRDefault="00712EF4"/>
        </w:tc>
      </w:tr>
      <w:tr w:rsidR="00F704B4" w14:paraId="559A13CD" w14:textId="77777777" w:rsidTr="000B5D0D">
        <w:tc>
          <w:tcPr>
            <w:tcW w:w="3696" w:type="dxa"/>
          </w:tcPr>
          <w:p w14:paraId="4CC5894B" w14:textId="77777777" w:rsidR="00F704B4" w:rsidRPr="00F704B4" w:rsidRDefault="00F704B4" w:rsidP="00F704B4">
            <w:pPr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F704B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Итог урока. Рефлексия.</w:t>
            </w:r>
          </w:p>
          <w:p w14:paraId="5130ECDE" w14:textId="77777777" w:rsidR="00F704B4" w:rsidRDefault="00F704B4" w:rsidP="00A24790"/>
        </w:tc>
        <w:tc>
          <w:tcPr>
            <w:tcW w:w="4917" w:type="dxa"/>
          </w:tcPr>
          <w:p w14:paraId="5CFBECB2" w14:textId="77777777" w:rsidR="00E82E97" w:rsidRPr="00A24790" w:rsidRDefault="00F704B4" w:rsidP="00E82E97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704B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Ребята, </w:t>
            </w:r>
            <w:r w:rsidR="00E8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 зачем же мы изучаем заглавную букву М?</w:t>
            </w:r>
            <w:r w:rsidR="00E8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- Кому мы сегодня помогали на уроке?</w:t>
            </w:r>
            <w:r w:rsidR="00E8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="00E82E9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-Что на уроке вы сегодня узнали? </w:t>
            </w:r>
          </w:p>
          <w:p w14:paraId="47B43FA8" w14:textId="77777777" w:rsidR="00F704B4" w:rsidRPr="00A24790" w:rsidRDefault="00F704B4" w:rsidP="00F704B4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686" w:type="dxa"/>
          </w:tcPr>
          <w:p w14:paraId="68FAE573" w14:textId="77777777" w:rsidR="00F704B4" w:rsidRPr="00E82E97" w:rsidRDefault="00F704B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41494F" w14:textId="77777777" w:rsidR="00F704B4" w:rsidRPr="00E82E97" w:rsidRDefault="00E82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2E97">
              <w:rPr>
                <w:rFonts w:ascii="Times New Roman" w:hAnsi="Times New Roman" w:cs="Times New Roman"/>
                <w:sz w:val="28"/>
                <w:szCs w:val="28"/>
              </w:rPr>
              <w:t xml:space="preserve">- что бы писать предложения, и </w:t>
            </w:r>
            <w:proofErr w:type="spellStart"/>
            <w:r w:rsidRPr="00E82E97">
              <w:rPr>
                <w:rFonts w:ascii="Times New Roman" w:hAnsi="Times New Roman" w:cs="Times New Roman"/>
                <w:sz w:val="28"/>
                <w:szCs w:val="28"/>
              </w:rPr>
              <w:t>тд</w:t>
            </w:r>
            <w:proofErr w:type="spellEnd"/>
          </w:p>
          <w:p w14:paraId="6FA66869" w14:textId="77777777" w:rsidR="006A5167" w:rsidRPr="00E82E97" w:rsidRDefault="00E82E97" w:rsidP="00E82E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Буратин</w:t>
            </w:r>
            <w:r w:rsidR="004262A9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</w:p>
        </w:tc>
        <w:tc>
          <w:tcPr>
            <w:tcW w:w="2487" w:type="dxa"/>
          </w:tcPr>
          <w:p w14:paraId="5E008924" w14:textId="77777777" w:rsidR="00F704B4" w:rsidRDefault="00F704B4"/>
        </w:tc>
      </w:tr>
    </w:tbl>
    <w:p w14:paraId="12F684A1" w14:textId="77777777" w:rsidR="00033631" w:rsidRDefault="00033631"/>
    <w:sectPr w:rsidR="00033631" w:rsidSect="008B797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12737"/>
    <w:multiLevelType w:val="hybridMultilevel"/>
    <w:tmpl w:val="7116B48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A3582C"/>
    <w:multiLevelType w:val="multilevel"/>
    <w:tmpl w:val="93E08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F12C0"/>
    <w:multiLevelType w:val="hybridMultilevel"/>
    <w:tmpl w:val="151E77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355B242A"/>
    <w:multiLevelType w:val="multilevel"/>
    <w:tmpl w:val="50AE9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A360FA"/>
    <w:multiLevelType w:val="multilevel"/>
    <w:tmpl w:val="3CFCD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906EBE"/>
    <w:multiLevelType w:val="hybridMultilevel"/>
    <w:tmpl w:val="645E0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962ED7"/>
    <w:multiLevelType w:val="hybridMultilevel"/>
    <w:tmpl w:val="E7A42FC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B1851"/>
    <w:multiLevelType w:val="multilevel"/>
    <w:tmpl w:val="0A92F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9B4DD2"/>
    <w:multiLevelType w:val="multilevel"/>
    <w:tmpl w:val="63DC8A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6"/>
  </w:num>
  <w:num w:numId="5">
    <w:abstractNumId w:val="3"/>
  </w:num>
  <w:num w:numId="6">
    <w:abstractNumId w:val="8"/>
  </w:num>
  <w:num w:numId="7">
    <w:abstractNumId w:val="1"/>
  </w:num>
  <w:num w:numId="8">
    <w:abstractNumId w:val="4"/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71C3B"/>
    <w:rsid w:val="00033631"/>
    <w:rsid w:val="00052916"/>
    <w:rsid w:val="000B5D0D"/>
    <w:rsid w:val="001066BB"/>
    <w:rsid w:val="002573EA"/>
    <w:rsid w:val="00287568"/>
    <w:rsid w:val="003045F1"/>
    <w:rsid w:val="003515F3"/>
    <w:rsid w:val="004262A9"/>
    <w:rsid w:val="004D0980"/>
    <w:rsid w:val="00504010"/>
    <w:rsid w:val="00571C3B"/>
    <w:rsid w:val="00643DBF"/>
    <w:rsid w:val="006A5167"/>
    <w:rsid w:val="006E3102"/>
    <w:rsid w:val="00712EF4"/>
    <w:rsid w:val="007A4ED0"/>
    <w:rsid w:val="00815BE1"/>
    <w:rsid w:val="008256E0"/>
    <w:rsid w:val="00826E72"/>
    <w:rsid w:val="00834509"/>
    <w:rsid w:val="008B797A"/>
    <w:rsid w:val="0094490B"/>
    <w:rsid w:val="00A24790"/>
    <w:rsid w:val="00B465DD"/>
    <w:rsid w:val="00B6168B"/>
    <w:rsid w:val="00C6362C"/>
    <w:rsid w:val="00CC0F0C"/>
    <w:rsid w:val="00CC5C67"/>
    <w:rsid w:val="00CF468C"/>
    <w:rsid w:val="00DE0EFB"/>
    <w:rsid w:val="00DF484B"/>
    <w:rsid w:val="00E604A8"/>
    <w:rsid w:val="00E82E97"/>
    <w:rsid w:val="00EC0235"/>
    <w:rsid w:val="00EF230B"/>
    <w:rsid w:val="00F704B4"/>
    <w:rsid w:val="00F76492"/>
    <w:rsid w:val="00F93B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22522D"/>
  <w15:docId w15:val="{02024713-3E80-4641-992C-D1D4DC34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47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2E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12EF4"/>
    <w:pPr>
      <w:ind w:left="720"/>
      <w:contextualSpacing/>
    </w:pPr>
  </w:style>
  <w:style w:type="paragraph" w:customStyle="1" w:styleId="ListParagraph1">
    <w:name w:val="List Paragraph1"/>
    <w:basedOn w:val="a"/>
    <w:uiPriority w:val="99"/>
    <w:rsid w:val="008B797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0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3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1141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Natali Poteckaeva</cp:lastModifiedBy>
  <cp:revision>10</cp:revision>
  <cp:lastPrinted>2022-11-08T08:16:00Z</cp:lastPrinted>
  <dcterms:created xsi:type="dcterms:W3CDTF">2020-11-25T23:18:00Z</dcterms:created>
  <dcterms:modified xsi:type="dcterms:W3CDTF">2022-11-08T08:38:00Z</dcterms:modified>
</cp:coreProperties>
</file>