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F5A" w:rsidRDefault="00763001" w:rsidP="007630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«Детский сад № 18» </w:t>
      </w:r>
    </w:p>
    <w:p w:rsidR="00763001" w:rsidRPr="00763001" w:rsidRDefault="00763001" w:rsidP="007630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001">
        <w:rPr>
          <w:rFonts w:ascii="Times New Roman" w:hAnsi="Times New Roman" w:cs="Times New Roman"/>
          <w:b/>
          <w:sz w:val="28"/>
          <w:szCs w:val="28"/>
        </w:rPr>
        <w:t>Презентация мини-бука «Сердечные истории»</w:t>
      </w:r>
    </w:p>
    <w:p w:rsidR="00763001" w:rsidRDefault="00763001" w:rsidP="007630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63001" w:rsidRDefault="00763001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29 сентября весь мир отмечает День сердца. Цель введения этой даты  - повысить осознание в обществе опасности, которая вызвана эпидемией сердечно-сосудистых заболеваний в мире. В России сердечно-сосудистые заболевания занимают 1 место, а количество инсультов и инфарктов неуклонно растет. Чтобы решить эту проблему необходимо с ранних лет заниматься профилактикой и валеологическим образованием дошкольников.</w:t>
      </w:r>
    </w:p>
    <w:p w:rsidR="00763001" w:rsidRDefault="00763001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я представляю вашему вниманию </w:t>
      </w:r>
      <w:r>
        <w:rPr>
          <w:rFonts w:ascii="Times New Roman" w:hAnsi="Times New Roman" w:cs="Times New Roman"/>
          <w:b/>
          <w:sz w:val="28"/>
          <w:szCs w:val="28"/>
        </w:rPr>
        <w:t>мини-бук «Сердечные истории</w:t>
      </w:r>
      <w:r w:rsidRPr="009F37B0">
        <w:rPr>
          <w:rFonts w:ascii="Times New Roman" w:hAnsi="Times New Roman" w:cs="Times New Roman"/>
          <w:b/>
          <w:sz w:val="28"/>
          <w:szCs w:val="28"/>
        </w:rPr>
        <w:t>».</w:t>
      </w:r>
    </w:p>
    <w:p w:rsidR="00763001" w:rsidRDefault="00763001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7B0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развивающего пособия: развитие представлений о строении сердца, его основных функциях и роли в жизни человека.</w:t>
      </w:r>
    </w:p>
    <w:p w:rsidR="00763001" w:rsidRDefault="00763001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мини-бук вошли </w:t>
      </w:r>
      <w:r w:rsidRPr="00FE69C9">
        <w:rPr>
          <w:rFonts w:ascii="Times New Roman" w:hAnsi="Times New Roman" w:cs="Times New Roman"/>
          <w:b/>
          <w:sz w:val="28"/>
          <w:szCs w:val="28"/>
        </w:rPr>
        <w:t>6 развивающих элементов</w:t>
      </w:r>
      <w:r>
        <w:rPr>
          <w:rFonts w:ascii="Times New Roman" w:hAnsi="Times New Roman" w:cs="Times New Roman"/>
          <w:sz w:val="28"/>
          <w:szCs w:val="28"/>
        </w:rPr>
        <w:t>. Давайте остановимся на них более подробно.</w:t>
      </w:r>
    </w:p>
    <w:p w:rsidR="00FE69C9" w:rsidRPr="00FE69C9" w:rsidRDefault="00FE69C9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9C9">
        <w:rPr>
          <w:rFonts w:ascii="Times New Roman" w:hAnsi="Times New Roman" w:cs="Times New Roman"/>
          <w:b/>
          <w:sz w:val="28"/>
          <w:szCs w:val="28"/>
        </w:rPr>
        <w:t>1 элемент «Сердечная анатомия»</w:t>
      </w:r>
    </w:p>
    <w:p w:rsidR="00FE69C9" w:rsidRDefault="00FE69C9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предлагается рассмотреть </w:t>
      </w:r>
      <w:r w:rsidRPr="00FE69C9">
        <w:rPr>
          <w:rFonts w:ascii="Times New Roman" w:hAnsi="Times New Roman" w:cs="Times New Roman"/>
          <w:b/>
          <w:sz w:val="28"/>
          <w:szCs w:val="28"/>
        </w:rPr>
        <w:t>плакат «Строение сердца</w:t>
      </w:r>
      <w:r>
        <w:rPr>
          <w:rFonts w:ascii="Times New Roman" w:hAnsi="Times New Roman" w:cs="Times New Roman"/>
          <w:sz w:val="28"/>
          <w:szCs w:val="28"/>
        </w:rPr>
        <w:t>», изучить его основные части, закрепить их название и расположение. Затем дети с помощью картинок накладывают основные части (правое и левое предсердие, правый и левый желудочек, аорта) на модели сердца.</w:t>
      </w:r>
    </w:p>
    <w:p w:rsidR="00FE69C9" w:rsidRDefault="00FE69C9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9C9">
        <w:rPr>
          <w:rFonts w:ascii="Times New Roman" w:hAnsi="Times New Roman" w:cs="Times New Roman"/>
          <w:b/>
          <w:sz w:val="28"/>
          <w:szCs w:val="28"/>
        </w:rPr>
        <w:t>Задание «Пройди лабиринт»</w:t>
      </w:r>
      <w:r>
        <w:rPr>
          <w:rFonts w:ascii="Times New Roman" w:hAnsi="Times New Roman" w:cs="Times New Roman"/>
          <w:sz w:val="28"/>
          <w:szCs w:val="28"/>
        </w:rPr>
        <w:t xml:space="preserve"> помогает разобраться в циркуляции кровообращения. Дети узнают, что синий цвет – это венозная кровь, а красный  - артериальная кровь. Задача ребенка показать с помощью маркера малый и большой круг кровообращения. Для этого надо закрасить стрелки нужным цветом.</w:t>
      </w:r>
    </w:p>
    <w:p w:rsidR="00FE69C9" w:rsidRDefault="00FE69C9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мини-буке представлены </w:t>
      </w:r>
      <w:r w:rsidRPr="00FE69C9">
        <w:rPr>
          <w:rFonts w:ascii="Times New Roman" w:hAnsi="Times New Roman" w:cs="Times New Roman"/>
          <w:b/>
          <w:sz w:val="28"/>
          <w:szCs w:val="28"/>
        </w:rPr>
        <w:t>мнемодорожки «Узнай сердце»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опытов:</w:t>
      </w:r>
    </w:p>
    <w:p w:rsidR="00FE69C9" w:rsidRDefault="00FE69C9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*Где находится сердце?</w:t>
      </w:r>
    </w:p>
    <w:p w:rsidR="00FE69C9" w:rsidRDefault="00FE69C9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*Как стучит сердце?</w:t>
      </w:r>
    </w:p>
    <w:p w:rsidR="00FE69C9" w:rsidRDefault="00FE69C9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*Находим пульс</w:t>
      </w:r>
    </w:p>
    <w:p w:rsidR="00FE69C9" w:rsidRPr="00FE69C9" w:rsidRDefault="00FE69C9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9C9">
        <w:rPr>
          <w:rFonts w:ascii="Times New Roman" w:hAnsi="Times New Roman" w:cs="Times New Roman"/>
          <w:b/>
          <w:sz w:val="28"/>
          <w:szCs w:val="28"/>
        </w:rPr>
        <w:t>2 элемент «Формула здорового сердца»</w:t>
      </w:r>
    </w:p>
    <w:p w:rsidR="00FE69C9" w:rsidRDefault="00FE69C9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рассматривают картинки и с помощью маркера проводят стрелочки к составляющим сердца:</w:t>
      </w:r>
    </w:p>
    <w:p w:rsidR="00FE69C9" w:rsidRDefault="00FE69C9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*это 5 порций овощей и фруктов в день</w:t>
      </w:r>
    </w:p>
    <w:p w:rsidR="00FE69C9" w:rsidRDefault="00FE69C9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*10 минут тишины и релаксации в день</w:t>
      </w:r>
    </w:p>
    <w:p w:rsidR="00FE69C9" w:rsidRDefault="00FE69C9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*отличное настроение</w:t>
      </w:r>
    </w:p>
    <w:p w:rsidR="00FE69C9" w:rsidRDefault="00FE69C9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*150 минут физической активности в неделю</w:t>
      </w:r>
    </w:p>
    <w:p w:rsidR="00FE69C9" w:rsidRDefault="00B709EA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индекс массы тела в диапазоне 20-25</w:t>
      </w:r>
    </w:p>
    <w:p w:rsidR="00B709EA" w:rsidRDefault="00B709EA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9EA">
        <w:rPr>
          <w:rFonts w:ascii="Times New Roman" w:hAnsi="Times New Roman" w:cs="Times New Roman"/>
          <w:b/>
          <w:sz w:val="28"/>
          <w:szCs w:val="28"/>
        </w:rPr>
        <w:t>3 элемент «Сделай выбор»</w:t>
      </w:r>
    </w:p>
    <w:p w:rsidR="00B709EA" w:rsidRDefault="00B709EA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Детям предлагается определить род занятий людей на картинке и разложить их на 2 группы: сердце отдыхает и сердце активно работает.</w:t>
      </w:r>
    </w:p>
    <w:p w:rsidR="00B709EA" w:rsidRPr="00B709EA" w:rsidRDefault="00B709EA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9EA">
        <w:rPr>
          <w:rFonts w:ascii="Times New Roman" w:hAnsi="Times New Roman" w:cs="Times New Roman"/>
          <w:b/>
          <w:sz w:val="28"/>
          <w:szCs w:val="28"/>
        </w:rPr>
        <w:t>4 элемент «Сердечный калейдоскоп»</w:t>
      </w:r>
    </w:p>
    <w:p w:rsidR="00B709EA" w:rsidRDefault="00B709EA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Сюда входит несколько развивающих заданий:</w:t>
      </w:r>
    </w:p>
    <w:p w:rsidR="00B709EA" w:rsidRDefault="00B709EA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*Найди два одинаковых сердца</w:t>
      </w:r>
    </w:p>
    <w:p w:rsidR="00B709EA" w:rsidRDefault="00B709EA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*Допиши буквы и прочитай пословицу</w:t>
      </w:r>
    </w:p>
    <w:p w:rsidR="00B709EA" w:rsidRDefault="00B709EA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*Соедини точки и назови главное лекарство для сердца</w:t>
      </w:r>
    </w:p>
    <w:p w:rsidR="00B709EA" w:rsidRDefault="00B709EA" w:rsidP="00C21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709EA">
        <w:rPr>
          <w:rFonts w:ascii="Times New Roman" w:hAnsi="Times New Roman" w:cs="Times New Roman"/>
          <w:b/>
          <w:sz w:val="28"/>
          <w:szCs w:val="28"/>
        </w:rPr>
        <w:t>задании «Заколдованное слово»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1805">
        <w:rPr>
          <w:rFonts w:ascii="Times New Roman" w:hAnsi="Times New Roman" w:cs="Times New Roman"/>
          <w:sz w:val="28"/>
          <w:szCs w:val="28"/>
        </w:rPr>
        <w:t xml:space="preserve">дети выбирают любое понятие по теме сердце и отгадывают его с помощью зеркала. Далее </w:t>
      </w:r>
      <w:r>
        <w:rPr>
          <w:rFonts w:ascii="Times New Roman" w:hAnsi="Times New Roman" w:cs="Times New Roman"/>
          <w:sz w:val="28"/>
          <w:szCs w:val="28"/>
        </w:rPr>
        <w:t>ребенку необходимо пройти путь по стрелочкам, чтобы узнать, как называют врача, который лечит сердце.</w:t>
      </w:r>
    </w:p>
    <w:p w:rsidR="00B709EA" w:rsidRDefault="00B709EA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9EA">
        <w:rPr>
          <w:rFonts w:ascii="Times New Roman" w:hAnsi="Times New Roman" w:cs="Times New Roman"/>
          <w:b/>
          <w:sz w:val="28"/>
          <w:szCs w:val="28"/>
        </w:rPr>
        <w:t>5 элемент Дидактическая игра «Полезно-вредно»</w:t>
      </w:r>
    </w:p>
    <w:p w:rsidR="00B709EA" w:rsidRDefault="00B709EA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выбирают карточки с изображениями полезных и вредных продуктов и раскладывают их в соответствующие кармашки.</w:t>
      </w:r>
    </w:p>
    <w:p w:rsidR="00B709EA" w:rsidRDefault="00B709EA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9EA">
        <w:rPr>
          <w:rFonts w:ascii="Times New Roman" w:hAnsi="Times New Roman" w:cs="Times New Roman"/>
          <w:b/>
          <w:sz w:val="28"/>
          <w:szCs w:val="28"/>
        </w:rPr>
        <w:t>6 элемент Кроссенс «Вечный двигатель»</w:t>
      </w:r>
    </w:p>
    <w:p w:rsidR="00B709EA" w:rsidRDefault="00B709EA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предложено игровое поле для заполнения, картинки и схемы (способы) чтения кроссенса</w:t>
      </w:r>
      <w:r w:rsidR="009B4306">
        <w:rPr>
          <w:rFonts w:ascii="Times New Roman" w:hAnsi="Times New Roman" w:cs="Times New Roman"/>
          <w:sz w:val="28"/>
          <w:szCs w:val="28"/>
        </w:rPr>
        <w:t xml:space="preserve"> (улитка, солнышко, крест). Давайте попробуем разгадать кроссенс «Вечный двигатель» (слайд). В центральном квадрате вы видите сердце, значит, тема уже обозначена, остается понять смысл картинок в квадратах. (работа с аудиторией).</w:t>
      </w:r>
    </w:p>
    <w:p w:rsidR="009B4306" w:rsidRDefault="009B4306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306">
        <w:rPr>
          <w:rFonts w:ascii="Times New Roman" w:hAnsi="Times New Roman" w:cs="Times New Roman"/>
          <w:b/>
          <w:sz w:val="28"/>
          <w:szCs w:val="28"/>
        </w:rPr>
        <w:t>Мини-бук «Сердечные истории»</w:t>
      </w:r>
      <w:r>
        <w:rPr>
          <w:rFonts w:ascii="Times New Roman" w:hAnsi="Times New Roman" w:cs="Times New Roman"/>
          <w:sz w:val="28"/>
          <w:szCs w:val="28"/>
        </w:rPr>
        <w:t xml:space="preserve">  - это развивающий тренажер, который позволяет в игровой форме закреплять у детей элементарные знания о сердце и приобретать позитивный валеологический опыт.</w:t>
      </w:r>
    </w:p>
    <w:p w:rsidR="009B4306" w:rsidRDefault="009B4306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мини-бука я разработала модуль «Все о сердце», куда вошли:</w:t>
      </w:r>
    </w:p>
    <w:p w:rsidR="009B4306" w:rsidRDefault="009B4306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*презентации</w:t>
      </w:r>
    </w:p>
    <w:p w:rsidR="009B4306" w:rsidRDefault="009B4306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*художественное слово (загадки, пословицы, стихи, фразеологизмы)</w:t>
      </w:r>
    </w:p>
    <w:p w:rsidR="009B4306" w:rsidRDefault="009B4306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*плакаты</w:t>
      </w:r>
    </w:p>
    <w:p w:rsidR="009B4306" w:rsidRDefault="009B4306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*флаеры</w:t>
      </w:r>
    </w:p>
    <w:p w:rsidR="009B4306" w:rsidRDefault="009B4306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*картотека опытов</w:t>
      </w:r>
    </w:p>
    <w:p w:rsidR="009B4306" w:rsidRDefault="009B4306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*гимнастика для сердца</w:t>
      </w:r>
    </w:p>
    <w:p w:rsidR="009B4306" w:rsidRDefault="009B4306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*Интересные факты о сердце</w:t>
      </w:r>
    </w:p>
    <w:p w:rsidR="009B4306" w:rsidRDefault="009B4306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*информация о профессии «кардиолог»</w:t>
      </w:r>
    </w:p>
    <w:p w:rsidR="009B4306" w:rsidRDefault="009B4306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306" w:rsidRPr="00B709EA" w:rsidRDefault="009B4306" w:rsidP="00763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001" w:rsidRPr="00B709EA" w:rsidRDefault="00763001" w:rsidP="007630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3001" w:rsidRPr="00763001" w:rsidRDefault="00763001" w:rsidP="007630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63001" w:rsidRPr="00763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F08"/>
    <w:rsid w:val="003A3F5A"/>
    <w:rsid w:val="00763001"/>
    <w:rsid w:val="00914253"/>
    <w:rsid w:val="00923F08"/>
    <w:rsid w:val="00973EBF"/>
    <w:rsid w:val="009B4306"/>
    <w:rsid w:val="00B709EA"/>
    <w:rsid w:val="00C21805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2023-04-17T09:00:00Z</cp:lastPrinted>
  <dcterms:created xsi:type="dcterms:W3CDTF">2023-04-17T07:32:00Z</dcterms:created>
  <dcterms:modified xsi:type="dcterms:W3CDTF">2023-05-29T17:38:00Z</dcterms:modified>
</cp:coreProperties>
</file>