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3A8D" w14:textId="77777777" w:rsidR="004A2DB6" w:rsidRPr="0030082B" w:rsidRDefault="004A2DB6" w:rsidP="004A2D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082B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30082B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Семейный бюджет</w:t>
      </w:r>
      <w:r w:rsidRPr="0030082B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14:paraId="6E872436" w14:textId="77777777" w:rsidR="004A2DB6" w:rsidRDefault="004A2DB6" w:rsidP="004A2DB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46FA0">
        <w:rPr>
          <w:rFonts w:ascii="Times New Roman" w:hAnsi="Times New Roman" w:cs="Times New Roman"/>
          <w:bCs/>
          <w:sz w:val="28"/>
          <w:szCs w:val="28"/>
        </w:rPr>
        <w:t xml:space="preserve">Предлагаемое занятие </w:t>
      </w:r>
      <w:r>
        <w:rPr>
          <w:rFonts w:ascii="Times New Roman" w:hAnsi="Times New Roman" w:cs="Times New Roman"/>
          <w:bCs/>
          <w:sz w:val="28"/>
          <w:szCs w:val="28"/>
        </w:rPr>
        <w:t>может быть включено в цикл</w:t>
      </w:r>
      <w:r w:rsidRPr="00E46FA0">
        <w:rPr>
          <w:rFonts w:ascii="Times New Roman" w:hAnsi="Times New Roman" w:cs="Times New Roman"/>
          <w:bCs/>
          <w:sz w:val="28"/>
          <w:szCs w:val="28"/>
        </w:rPr>
        <w:t xml:space="preserve"> занятий для подростков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раздел </w:t>
      </w:r>
      <w:r w:rsidRPr="00C27FF2">
        <w:rPr>
          <w:rFonts w:ascii="Times New Roman" w:hAnsi="Times New Roman" w:cs="Times New Roman"/>
          <w:b/>
          <w:bCs/>
          <w:sz w:val="28"/>
          <w:szCs w:val="28"/>
        </w:rPr>
        <w:t>«Семейное воспитание»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6AE7">
        <w:rPr>
          <w:rFonts w:ascii="Times New Roman" w:hAnsi="Times New Roman" w:cs="Times New Roman"/>
          <w:bCs/>
          <w:sz w:val="28"/>
          <w:szCs w:val="28"/>
        </w:rPr>
        <w:t xml:space="preserve">Специфика </w:t>
      </w:r>
      <w:r w:rsidRPr="00896AE7">
        <w:rPr>
          <w:rFonts w:ascii="Times New Roman" w:hAnsi="Times New Roman" w:cs="Times New Roman"/>
          <w:sz w:val="28"/>
        </w:rPr>
        <w:t>коррекционно-развивающего</w:t>
      </w:r>
      <w:r w:rsidRPr="0089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896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Pr="00185F68">
        <w:rPr>
          <w:rFonts w:ascii="Times New Roman" w:hAnsi="Times New Roman" w:cs="Times New Roman"/>
          <w:bCs/>
          <w:sz w:val="28"/>
          <w:szCs w:val="28"/>
        </w:rPr>
        <w:t>в постановке акцента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896AE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</w:t>
      </w:r>
      <w:r>
        <w:rPr>
          <w:rFonts w:ascii="Times New Roman" w:hAnsi="Times New Roman" w:cs="Times New Roman"/>
          <w:bCs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</w:rPr>
        <w:t xml:space="preserve"> формирования финансовой грамотности подростков. </w:t>
      </w:r>
    </w:p>
    <w:p w14:paraId="51852886" w14:textId="268CC313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Именно </w:t>
      </w:r>
      <w:r w:rsidRPr="0095445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этом </w:t>
      </w:r>
      <w:r w:rsidRPr="0095445B">
        <w:rPr>
          <w:rFonts w:ascii="Times New Roman" w:hAnsi="Times New Roman" w:cs="Times New Roman"/>
          <w:sz w:val="28"/>
        </w:rPr>
        <w:t>возрасте форм</w:t>
      </w:r>
      <w:r>
        <w:rPr>
          <w:rFonts w:ascii="Times New Roman" w:hAnsi="Times New Roman" w:cs="Times New Roman"/>
          <w:sz w:val="28"/>
        </w:rPr>
        <w:t>ируются представления о будущем и</w:t>
      </w:r>
      <w:r w:rsidRPr="0095445B">
        <w:rPr>
          <w:rFonts w:ascii="Times New Roman" w:hAnsi="Times New Roman" w:cs="Times New Roman"/>
          <w:sz w:val="28"/>
        </w:rPr>
        <w:t xml:space="preserve"> эти </w:t>
      </w:r>
      <w:r w:rsidR="00632488" w:rsidRPr="0095445B">
        <w:rPr>
          <w:rFonts w:ascii="Times New Roman" w:hAnsi="Times New Roman" w:cs="Times New Roman"/>
          <w:sz w:val="28"/>
        </w:rPr>
        <w:t>представления в</w:t>
      </w:r>
      <w:r w:rsidRPr="0095445B">
        <w:rPr>
          <w:rFonts w:ascii="Times New Roman" w:hAnsi="Times New Roman" w:cs="Times New Roman"/>
          <w:sz w:val="28"/>
        </w:rPr>
        <w:t xml:space="preserve"> той или иной мере связаны с денежными отношениями, поскольку каждый из нас желает работать и получать хороший доход.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для девиантных подростков</w:t>
      </w:r>
      <w:r w:rsidRPr="0028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представления несколько деформированы. Н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изкий уровень финансовой   грамотности,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 им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зарабатывать, так </w:t>
      </w:r>
      <w:r w:rsidR="00632488"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 использовать те денежные средства, которые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Pr="0028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нездоровое отношение к деньгам, нередко деньги становятся самоцелью, предметом воровства и различных спекуляций. В их среде принято определять положение своей семьи и себя среди сверстников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материальному достатку, успешность, как правило, связывают не с личными заслугами, а с количеством денег, и все это способствует формированию потребительского отношения, как к людям, так и деньгам. Нередки случаи, когда после выпуска из учреждения, подростки не хотят, или просто не готовы зарабатывать сами, чтобы не зависеть от родителей, т.е. </w:t>
      </w:r>
      <w:r w:rsidRPr="00E5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88" w:rsidRPr="00F74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 </w:t>
      </w:r>
      <w:r w:rsidR="006324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тратить</w:t>
      </w:r>
      <w:r w:rsidRPr="00F74E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488" w:rsidRPr="00F7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63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88" w:rsidRPr="00F7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сформирована, в отличие от потребности их зарабатывать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иждивенческой позиции является еще одной проблемой адаптации наших выпускников.</w:t>
      </w:r>
    </w:p>
    <w:p w14:paraId="7C706EB9" w14:textId="06B1038B" w:rsidR="004A2DB6" w:rsidRDefault="004A2DB6" w:rsidP="004A2DB6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является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грамотного планирования, они должны уметь оценивать свои финансовые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32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финансовые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семьи</w:t>
      </w:r>
      <w:r w:rsidRPr="00453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осознанное решение при совершении трат и понимать необходимость делать сбережения.</w:t>
      </w:r>
      <w:r w:rsidRPr="004537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054AB71" w14:textId="77777777" w:rsidR="004A2DB6" w:rsidRPr="00680755" w:rsidRDefault="004A2DB6" w:rsidP="004A2DB6">
      <w:pPr>
        <w:spacing w:after="160" w:line="259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755">
        <w:rPr>
          <w:rFonts w:ascii="Times New Roman" w:eastAsia="Calibri" w:hAnsi="Times New Roman" w:cs="Times New Roman"/>
          <w:b/>
          <w:bCs/>
          <w:sz w:val="28"/>
          <w:szCs w:val="28"/>
        </w:rPr>
        <w:t>Целевая аудитория: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подростки 1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>-1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 xml:space="preserve"> лет.</w:t>
      </w:r>
      <w:r w:rsidRPr="006807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4B41C7D2" w14:textId="77777777" w:rsidR="004A2DB6" w:rsidRPr="00680755" w:rsidRDefault="004A2DB6" w:rsidP="004A2DB6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755">
        <w:rPr>
          <w:rFonts w:ascii="Times New Roman" w:eastAsia="Calibri" w:hAnsi="Times New Roman" w:cs="Times New Roman"/>
          <w:bCs/>
          <w:sz w:val="28"/>
          <w:szCs w:val="28"/>
        </w:rPr>
        <w:t>При подготовке к занятию были учтены возрастные и психологиче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ские особенности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>С подростками важно говорить об их отношениях с окружающими людьми, актуальных проблемах и ресурсах для их преодоления.</w:t>
      </w:r>
      <w:r w:rsidRPr="0068075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Поэтому о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 xml:space="preserve">сновным </w:t>
      </w:r>
      <w:r w:rsidRPr="00680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видом деятельности 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>стало</w:t>
      </w:r>
      <w:r w:rsidRPr="00680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>проблемно-ценностное общение.</w:t>
      </w:r>
    </w:p>
    <w:p w14:paraId="359B9EDB" w14:textId="77777777" w:rsidR="004A2DB6" w:rsidRPr="00680755" w:rsidRDefault="004A2DB6" w:rsidP="004A2DB6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7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занятия: </w:t>
      </w:r>
      <w:r w:rsidRPr="00680755">
        <w:rPr>
          <w:rFonts w:ascii="Times New Roman" w:eastAsia="Calibri" w:hAnsi="Times New Roman" w:cs="Times New Roman"/>
          <w:bCs/>
          <w:sz w:val="28"/>
          <w:szCs w:val="28"/>
        </w:rPr>
        <w:t>групповое занятие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малой группе.</w:t>
      </w:r>
    </w:p>
    <w:p w14:paraId="2E29F813" w14:textId="588186A8" w:rsidR="004A2DB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36726"/>
      <w:r w:rsidRPr="0068075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01577">
        <w:rPr>
          <w:rFonts w:ascii="Times New Roman" w:hAnsi="Times New Roman" w:cs="Times New Roman"/>
          <w:sz w:val="28"/>
          <w:szCs w:val="28"/>
        </w:rPr>
        <w:t xml:space="preserve"> </w:t>
      </w:r>
      <w:r w:rsidRPr="00C161B9">
        <w:rPr>
          <w:rFonts w:ascii="Times New Roman" w:eastAsia="Batang" w:hAnsi="Times New Roman" w:cs="Times New Roman"/>
          <w:sz w:val="28"/>
          <w:szCs w:val="28"/>
          <w:lang w:eastAsia="ko-KR"/>
        </w:rPr>
        <w:t>содействовать</w:t>
      </w:r>
      <w:r w:rsidRPr="00C161B9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C161B9">
        <w:rPr>
          <w:rFonts w:ascii="Times New Roman" w:hAnsi="Times New Roman" w:cs="Times New Roman"/>
          <w:sz w:val="28"/>
          <w:szCs w:val="28"/>
        </w:rPr>
        <w:t xml:space="preserve">основ финансовой </w:t>
      </w:r>
      <w:r w:rsidR="00FC50B8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C161B9">
        <w:rPr>
          <w:rFonts w:ascii="Times New Roman" w:hAnsi="Times New Roman" w:cs="Times New Roman"/>
          <w:sz w:val="28"/>
          <w:szCs w:val="28"/>
        </w:rPr>
        <w:t>подростков, необходимой для успешной адаптации и интеграции обучающихся в систему социально-экономических отношений.</w:t>
      </w:r>
    </w:p>
    <w:p w14:paraId="1B1EB371" w14:textId="77777777" w:rsidR="004A2DB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6B4EB" w14:textId="2F22DB14" w:rsidR="004A2DB6" w:rsidRDefault="00FC50B8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4A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умение управлять финансовыми потоками (доходами и расходами), грамотно распределять деньги и правильно приумножать имеющийся капитал.</w:t>
      </w:r>
    </w:p>
    <w:bookmarkEnd w:id="0"/>
    <w:p w14:paraId="5EE75E0E" w14:textId="77777777" w:rsidR="004A2DB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03240" w14:textId="77777777" w:rsidR="004A2DB6" w:rsidRPr="00E62C3A" w:rsidRDefault="004A2DB6" w:rsidP="004A2DB6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62C3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64A20F" w14:textId="77777777" w:rsidR="004A2DB6" w:rsidRPr="00446A4A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457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AC5457">
        <w:rPr>
          <w:rFonts w:ascii="Times New Roman" w:hAnsi="Times New Roman" w:cs="Times New Roman"/>
          <w:b/>
          <w:sz w:val="28"/>
          <w:szCs w:val="28"/>
        </w:rPr>
        <w:t>:</w:t>
      </w:r>
      <w:r w:rsidRPr="00E62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C3A">
        <w:rPr>
          <w:rFonts w:ascii="Times New Roman" w:hAnsi="Times New Roman" w:cs="Times New Roman"/>
          <w:sz w:val="28"/>
          <w:szCs w:val="28"/>
        </w:rPr>
        <w:t>актуализировать знания учащихся по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3A">
        <w:rPr>
          <w:rFonts w:ascii="Times New Roman" w:hAnsi="Times New Roman" w:cs="Times New Roman"/>
          <w:sz w:val="28"/>
          <w:szCs w:val="28"/>
        </w:rPr>
        <w:t xml:space="preserve">дать представление о понятии </w:t>
      </w:r>
      <w:r>
        <w:rPr>
          <w:rFonts w:ascii="Times New Roman" w:hAnsi="Times New Roman" w:cs="Times New Roman"/>
          <w:sz w:val="28"/>
          <w:szCs w:val="28"/>
        </w:rPr>
        <w:t>«семейный бюджет»</w:t>
      </w:r>
      <w:r w:rsidRPr="001E3F66">
        <w:rPr>
          <w:rFonts w:ascii="Times New Roman" w:hAnsi="Times New Roman" w:cs="Times New Roman"/>
          <w:sz w:val="28"/>
          <w:szCs w:val="28"/>
        </w:rPr>
        <w:t xml:space="preserve"> </w:t>
      </w:r>
      <w:r w:rsidRPr="00446A4A">
        <w:rPr>
          <w:rFonts w:ascii="Times New Roman" w:hAnsi="Times New Roman" w:cs="Times New Roman"/>
          <w:sz w:val="28"/>
          <w:szCs w:val="28"/>
        </w:rPr>
        <w:t>и его составляющих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446A4A">
        <w:rPr>
          <w:rFonts w:ascii="Times New Roman" w:hAnsi="Times New Roman" w:cs="Times New Roman"/>
          <w:sz w:val="28"/>
          <w:szCs w:val="28"/>
        </w:rPr>
        <w:t>аложить основы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семейного бюджета;</w:t>
      </w:r>
    </w:p>
    <w:p w14:paraId="2CA9E700" w14:textId="77777777" w:rsidR="004A2DB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FC4C4" w14:textId="77777777" w:rsidR="004A2DB6" w:rsidRPr="001E3F6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AC5457">
        <w:rPr>
          <w:rFonts w:ascii="Times New Roman" w:hAnsi="Times New Roman" w:cs="Times New Roman"/>
          <w:b/>
          <w:sz w:val="28"/>
          <w:szCs w:val="28"/>
        </w:rPr>
        <w:t>коррекционно - 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коррекции инфантильных установок; развивать умение сопоставлять свое «я» с интересами других людей;</w:t>
      </w:r>
      <w:r w:rsidRPr="001E3F6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C5457">
        <w:rPr>
          <w:rFonts w:ascii="Times New Roman" w:eastAsia="Batang" w:hAnsi="Times New Roman" w:cs="Times New Roman"/>
          <w:sz w:val="28"/>
          <w:szCs w:val="28"/>
          <w:lang w:eastAsia="ko-KR"/>
        </w:rPr>
        <w:t>формировать коммуникативную компетентность через проблемно-ценностное общение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14:paraId="30FC5DE8" w14:textId="77777777" w:rsidR="004A2DB6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7AB20" w14:textId="05EF26CD" w:rsidR="00291E1A" w:rsidRPr="009F4E7B" w:rsidRDefault="004A2DB6" w:rsidP="00291E1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63248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</w:t>
      </w:r>
      <w:r w:rsidR="00632488" w:rsidRPr="000F3A7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оспитательная:</w:t>
      </w:r>
      <w:r w:rsidR="0063248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bookmarkStart w:id="1" w:name="_Hlk100936934"/>
      <w:r w:rsidR="00632488" w:rsidRPr="00E01577">
        <w:rPr>
          <w:rFonts w:ascii="Times New Roman" w:hAnsi="Times New Roman" w:cs="Times New Roman"/>
          <w:sz w:val="28"/>
          <w:szCs w:val="28"/>
        </w:rPr>
        <w:t>воспитывать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организованность, бережливость, умение жить по средствам, </w:t>
      </w:r>
      <w:r w:rsidR="00291E1A" w:rsidRPr="00E01577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291E1A">
        <w:rPr>
          <w:rFonts w:ascii="Times New Roman" w:hAnsi="Times New Roman" w:cs="Times New Roman"/>
          <w:sz w:val="28"/>
          <w:szCs w:val="28"/>
        </w:rPr>
        <w:t xml:space="preserve">ь и </w:t>
      </w:r>
      <w:r w:rsidR="00291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перед другими членами семьи за принятое решение.</w:t>
      </w:r>
      <w:r w:rsidR="00291E1A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</w:p>
    <w:p w14:paraId="1DA812A8" w14:textId="6352FDC9" w:rsidR="00FC50B8" w:rsidRPr="009F4E7B" w:rsidRDefault="004A2DB6" w:rsidP="00FC5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32488" w:rsidRPr="009F4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632488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</w:t>
      </w:r>
      <w:r w:rsidR="00FC50B8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ноутбук, </w:t>
      </w:r>
      <w:r w:rsidR="00FC5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 – 2 шт.,</w:t>
      </w:r>
      <w:r w:rsidR="00FC50B8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 проектор, презентация, </w:t>
      </w:r>
      <w:r w:rsidR="00C93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расчета семейного бюджета вымышленной семьи,</w:t>
      </w:r>
      <w:r w:rsidR="00C93715" w:rsidRPr="00C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для расчета семейного бюджета своей семьи, </w:t>
      </w:r>
      <w:r w:rsidR="00FC50B8"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таблицы,</w:t>
      </w:r>
      <w:proofErr w:type="gramEnd"/>
    </w:p>
    <w:p w14:paraId="4A25ABDB" w14:textId="6DF2FB85" w:rsidR="004A2DB6" w:rsidRDefault="004A2DB6" w:rsidP="004A2D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9EB8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BC2DF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FD089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FE46D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AD61A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49F9B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BAFF7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421E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732E5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8454B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740BD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B5B1E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35A2D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746BE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1AB0E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3598" w14:textId="77777777" w:rsidR="005B4877" w:rsidRDefault="005B4877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ED125" w14:textId="77777777" w:rsidR="004A2DB6" w:rsidRDefault="004A2DB6" w:rsidP="004A2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5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занятия.</w:t>
      </w:r>
    </w:p>
    <w:p w14:paraId="5EEA3116" w14:textId="050DD2B0" w:rsidR="004A2DB6" w:rsidRDefault="00FC50B8" w:rsidP="004A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4A2DB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5969FF1E" w14:textId="77777777" w:rsidR="004A2DB6" w:rsidRPr="009F4E7B" w:rsidRDefault="004A2DB6" w:rsidP="004A2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0B8">
        <w:rPr>
          <w:rFonts w:ascii="Times New Roman" w:hAnsi="Times New Roman" w:cs="Times New Roman"/>
          <w:b/>
          <w:sz w:val="28"/>
          <w:szCs w:val="28"/>
        </w:rPr>
        <w:t>Цель:</w:t>
      </w:r>
      <w:r w:rsidRPr="009F4E7B">
        <w:rPr>
          <w:rFonts w:ascii="Times New Roman" w:hAnsi="Times New Roman" w:cs="Times New Roman"/>
          <w:sz w:val="28"/>
          <w:szCs w:val="28"/>
        </w:rPr>
        <w:t xml:space="preserve"> психологический настрой.</w:t>
      </w:r>
    </w:p>
    <w:p w14:paraId="526D11D7" w14:textId="77777777" w:rsidR="004A2DB6" w:rsidRPr="00E01577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77">
        <w:rPr>
          <w:rFonts w:ascii="Times New Roman" w:hAnsi="Times New Roman" w:cs="Times New Roman"/>
          <w:sz w:val="28"/>
          <w:szCs w:val="28"/>
        </w:rPr>
        <w:t xml:space="preserve">- Добрый день! Ребята, давайте поприветствуем </w:t>
      </w:r>
      <w:r>
        <w:rPr>
          <w:rFonts w:ascii="Times New Roman" w:hAnsi="Times New Roman" w:cs="Times New Roman"/>
          <w:sz w:val="28"/>
          <w:szCs w:val="28"/>
        </w:rPr>
        <w:t xml:space="preserve">улыбкой </w:t>
      </w:r>
      <w:r w:rsidRPr="00E01577">
        <w:rPr>
          <w:rFonts w:ascii="Times New Roman" w:hAnsi="Times New Roman" w:cs="Times New Roman"/>
          <w:sz w:val="28"/>
          <w:szCs w:val="28"/>
        </w:rPr>
        <w:t>всех, кто пришел на наше занятие.</w:t>
      </w:r>
      <w:r w:rsidRPr="00E0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577">
        <w:rPr>
          <w:rFonts w:ascii="Times New Roman" w:hAnsi="Times New Roman" w:cs="Times New Roman"/>
          <w:sz w:val="28"/>
          <w:szCs w:val="28"/>
        </w:rPr>
        <w:t>Я вижу - настроение у вас хорошее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577">
        <w:rPr>
          <w:rFonts w:ascii="Times New Roman" w:hAnsi="Times New Roman" w:cs="Times New Roman"/>
          <w:sz w:val="28"/>
          <w:szCs w:val="28"/>
        </w:rPr>
        <w:t xml:space="preserve"> Надеюсь, что наше мероприятие пройдет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E01577">
        <w:rPr>
          <w:rFonts w:ascii="Times New Roman" w:hAnsi="Times New Roman" w:cs="Times New Roman"/>
          <w:sz w:val="28"/>
          <w:szCs w:val="28"/>
        </w:rPr>
        <w:t>познавательно и интересно.          </w:t>
      </w:r>
    </w:p>
    <w:p w14:paraId="3D524D2E" w14:textId="77777777" w:rsidR="004A2DB6" w:rsidRPr="00E01577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7C304" w14:textId="77777777" w:rsidR="004A2DB6" w:rsidRPr="00E01577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77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14:paraId="3890C549" w14:textId="7D4DE4D1" w:rsidR="005B4877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77">
        <w:rPr>
          <w:rFonts w:ascii="Times New Roman" w:hAnsi="Times New Roman" w:cs="Times New Roman"/>
          <w:sz w:val="28"/>
          <w:szCs w:val="28"/>
        </w:rPr>
        <w:t>Чтобы узнать, чему будет посвящено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577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5B4877">
        <w:rPr>
          <w:rFonts w:ascii="Times New Roman" w:hAnsi="Times New Roman" w:cs="Times New Roman"/>
          <w:sz w:val="28"/>
          <w:szCs w:val="28"/>
        </w:rPr>
        <w:t>вам несколько подсказок:</w:t>
      </w:r>
    </w:p>
    <w:p w14:paraId="59ADD840" w14:textId="0E120896" w:rsidR="005B4877" w:rsidRDefault="005B4877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копилка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это? – для чего? – зачем копить деньги?)</w:t>
      </w:r>
    </w:p>
    <w:p w14:paraId="6A34657C" w14:textId="77262979" w:rsidR="005B4877" w:rsidRDefault="005B4877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варианты?</w:t>
      </w:r>
    </w:p>
    <w:p w14:paraId="3CB13A1C" w14:textId="64E01F42" w:rsidR="004A2DB6" w:rsidRDefault="005B4877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2 - предлагаю</w:t>
      </w:r>
      <w:r w:rsidR="004A2DB6">
        <w:rPr>
          <w:rFonts w:ascii="Times New Roman" w:hAnsi="Times New Roman" w:cs="Times New Roman"/>
          <w:bCs/>
          <w:sz w:val="28"/>
          <w:szCs w:val="28"/>
        </w:rPr>
        <w:t xml:space="preserve"> посмотреть  мультфильм из серии «Поморских рассказов»</w:t>
      </w:r>
      <w:r w:rsidR="004A2DB6">
        <w:rPr>
          <w:rFonts w:ascii="Times New Roman" w:hAnsi="Times New Roman" w:cs="Times New Roman"/>
          <w:sz w:val="28"/>
          <w:szCs w:val="28"/>
        </w:rPr>
        <w:t xml:space="preserve"> </w:t>
      </w:r>
      <w:r w:rsidR="004A2DB6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r w:rsidR="004A2DB6" w:rsidRPr="00E12EF2">
        <w:rPr>
          <w:rFonts w:ascii="Times New Roman" w:hAnsi="Times New Roman" w:cs="Times New Roman"/>
          <w:sz w:val="28"/>
          <w:szCs w:val="28"/>
        </w:rPr>
        <w:t>«</w:t>
      </w:r>
      <w:r w:rsidR="004A2DB6">
        <w:rPr>
          <w:rFonts w:ascii="Times New Roman" w:hAnsi="Times New Roman" w:cs="Times New Roman"/>
          <w:sz w:val="28"/>
          <w:szCs w:val="28"/>
        </w:rPr>
        <w:t>П</w:t>
      </w:r>
      <w:r w:rsidR="004A2DB6" w:rsidRPr="00E12EF2">
        <w:rPr>
          <w:rFonts w:ascii="Times New Roman" w:hAnsi="Times New Roman" w:cs="Times New Roman"/>
          <w:sz w:val="28"/>
          <w:szCs w:val="28"/>
        </w:rPr>
        <w:t>омо</w:t>
      </w:r>
      <w:r w:rsidR="004A2DB6">
        <w:rPr>
          <w:rFonts w:ascii="Times New Roman" w:hAnsi="Times New Roman" w:cs="Times New Roman"/>
          <w:sz w:val="28"/>
          <w:szCs w:val="28"/>
        </w:rPr>
        <w:t>р</w:t>
      </w:r>
      <w:r w:rsidR="004A2DB6" w:rsidRPr="00E12EF2">
        <w:rPr>
          <w:rFonts w:ascii="Times New Roman" w:hAnsi="Times New Roman" w:cs="Times New Roman"/>
          <w:sz w:val="28"/>
          <w:szCs w:val="28"/>
        </w:rPr>
        <w:t>ы»</w:t>
      </w:r>
      <w:r w:rsidR="004A2DB6">
        <w:rPr>
          <w:rFonts w:ascii="Times New Roman" w:hAnsi="Times New Roman" w:cs="Times New Roman"/>
          <w:sz w:val="28"/>
          <w:szCs w:val="28"/>
        </w:rPr>
        <w:t xml:space="preserve"> - древний народ</w:t>
      </w:r>
      <w:r w:rsidR="004A2DB6" w:rsidRPr="00E12EF2">
        <w:rPr>
          <w:rFonts w:ascii="Times New Roman" w:hAnsi="Times New Roman" w:cs="Times New Roman"/>
          <w:sz w:val="28"/>
          <w:szCs w:val="28"/>
        </w:rPr>
        <w:t>, прожива</w:t>
      </w:r>
      <w:r w:rsidR="004A2DB6">
        <w:rPr>
          <w:rFonts w:ascii="Times New Roman" w:hAnsi="Times New Roman" w:cs="Times New Roman"/>
          <w:sz w:val="28"/>
          <w:szCs w:val="28"/>
        </w:rPr>
        <w:t>ющий</w:t>
      </w:r>
      <w:r w:rsidR="004A2DB6" w:rsidRPr="00E12EF2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6" w:tooltip="Поморский берег" w:history="1">
        <w:r w:rsidR="004A2DB6" w:rsidRPr="00E12EF2">
          <w:rPr>
            <w:rStyle w:val="a3"/>
            <w:rFonts w:ascii="Times New Roman" w:hAnsi="Times New Roman" w:cs="Times New Roman"/>
            <w:sz w:val="28"/>
            <w:szCs w:val="28"/>
          </w:rPr>
          <w:t>Поморском берегу</w:t>
        </w:r>
      </w:hyperlink>
      <w:r w:rsidR="004A2DB6" w:rsidRPr="00E12EF2">
        <w:rPr>
          <w:rFonts w:ascii="Times New Roman" w:hAnsi="Times New Roman" w:cs="Times New Roman"/>
          <w:sz w:val="28"/>
          <w:szCs w:val="28"/>
        </w:rPr>
        <w:t> Белого моря</w:t>
      </w:r>
      <w:r w:rsidR="004A2DB6">
        <w:rPr>
          <w:rFonts w:ascii="Times New Roman" w:hAnsi="Times New Roman" w:cs="Times New Roman"/>
          <w:sz w:val="28"/>
          <w:szCs w:val="28"/>
        </w:rPr>
        <w:t>)</w:t>
      </w:r>
    </w:p>
    <w:p w14:paraId="4836D473" w14:textId="5A25204B" w:rsidR="00FC50B8" w:rsidRDefault="00FC50B8" w:rsidP="004A2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</w:t>
      </w:r>
    </w:p>
    <w:p w14:paraId="4C688E4A" w14:textId="62278BAA" w:rsidR="000107D2" w:rsidRDefault="000107D2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   </w:t>
      </w:r>
    </w:p>
    <w:p w14:paraId="760F0CD9" w14:textId="77777777" w:rsidR="004A2DB6" w:rsidRPr="005B4877" w:rsidRDefault="004A2DB6" w:rsidP="004A2D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877">
        <w:rPr>
          <w:rFonts w:ascii="Times New Roman" w:hAnsi="Times New Roman" w:cs="Times New Roman"/>
          <w:sz w:val="28"/>
          <w:szCs w:val="28"/>
          <w:u w:val="single"/>
        </w:rPr>
        <w:t xml:space="preserve">-  О чем этот мультфильм? </w:t>
      </w:r>
    </w:p>
    <w:p w14:paraId="3A6CE861" w14:textId="34164297" w:rsidR="004A2DB6" w:rsidRDefault="004A2DB6" w:rsidP="004A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877">
        <w:rPr>
          <w:rFonts w:ascii="Times New Roman" w:hAnsi="Times New Roman" w:cs="Times New Roman"/>
          <w:sz w:val="28"/>
          <w:szCs w:val="28"/>
          <w:u w:val="single"/>
        </w:rPr>
        <w:t>- Чем отличаются медведи</w:t>
      </w:r>
      <w:r>
        <w:rPr>
          <w:rFonts w:ascii="Times New Roman" w:hAnsi="Times New Roman" w:cs="Times New Roman"/>
          <w:sz w:val="28"/>
          <w:szCs w:val="28"/>
        </w:rPr>
        <w:t xml:space="preserve"> (разным отношением к жизни: один – живет сегодняшним днем, о будущем не заботится, получает деньги и бездумно их тратит, таких называют еще транжиры; другой – наоборот: думает о будущем, планирует свои расходы и доходы, проявляет большую ответственность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77">
        <w:rPr>
          <w:rFonts w:ascii="Times New Roman" w:hAnsi="Times New Roman" w:cs="Times New Roman"/>
          <w:sz w:val="28"/>
          <w:szCs w:val="28"/>
        </w:rPr>
        <w:t>близким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1B9B57" w14:textId="77777777" w:rsidR="004A2DB6" w:rsidRDefault="004A2DB6" w:rsidP="004A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4877">
        <w:rPr>
          <w:rFonts w:ascii="Times New Roman" w:hAnsi="Times New Roman" w:cs="Times New Roman"/>
          <w:sz w:val="28"/>
          <w:szCs w:val="28"/>
          <w:u w:val="single"/>
        </w:rPr>
        <w:t>Есть ли среди людей похожие представители?</w:t>
      </w:r>
      <w:r>
        <w:rPr>
          <w:rFonts w:ascii="Times New Roman" w:hAnsi="Times New Roman" w:cs="Times New Roman"/>
          <w:sz w:val="28"/>
          <w:szCs w:val="28"/>
        </w:rPr>
        <w:t xml:space="preserve"> (конечно)</w:t>
      </w:r>
    </w:p>
    <w:p w14:paraId="61234B18" w14:textId="614BC6E8" w:rsidR="004A2DB6" w:rsidRPr="00E01577" w:rsidRDefault="004A2DB6" w:rsidP="004A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877">
        <w:rPr>
          <w:rFonts w:ascii="Times New Roman" w:hAnsi="Times New Roman" w:cs="Times New Roman"/>
          <w:sz w:val="28"/>
          <w:szCs w:val="28"/>
          <w:u w:val="single"/>
        </w:rPr>
        <w:t xml:space="preserve">Как вы думайте, у каких людей больше шансов </w:t>
      </w:r>
      <w:r w:rsidR="00632488" w:rsidRPr="005B4877">
        <w:rPr>
          <w:rFonts w:ascii="Times New Roman" w:hAnsi="Times New Roman" w:cs="Times New Roman"/>
          <w:sz w:val="28"/>
          <w:szCs w:val="28"/>
          <w:u w:val="single"/>
        </w:rPr>
        <w:t>реализоваться в</w:t>
      </w:r>
      <w:r w:rsidRPr="005B4877">
        <w:rPr>
          <w:rFonts w:ascii="Times New Roman" w:hAnsi="Times New Roman" w:cs="Times New Roman"/>
          <w:sz w:val="28"/>
          <w:szCs w:val="28"/>
          <w:u w:val="single"/>
        </w:rPr>
        <w:t xml:space="preserve"> жизни, стать успешным и добиться многого</w:t>
      </w:r>
      <w:r w:rsidRPr="006E25D6">
        <w:rPr>
          <w:rFonts w:ascii="Times New Roman" w:hAnsi="Times New Roman" w:cs="Times New Roman"/>
          <w:sz w:val="28"/>
          <w:szCs w:val="28"/>
        </w:rPr>
        <w:t>?</w:t>
      </w:r>
    </w:p>
    <w:p w14:paraId="2204C68A" w14:textId="77777777" w:rsidR="004A2DB6" w:rsidRPr="00E01577" w:rsidRDefault="004A2DB6" w:rsidP="004A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16869" w14:textId="77777777" w:rsidR="004A2DB6" w:rsidRPr="005B4877" w:rsidRDefault="004A2DB6" w:rsidP="004A2DB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48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Итак, о чем же мы сегодня будем говорить? </w:t>
      </w:r>
    </w:p>
    <w:p w14:paraId="644F5A89" w14:textId="77777777" w:rsidR="004A2DB6" w:rsidRDefault="004A2DB6" w:rsidP="004A2D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мой взгляд, </w:t>
      </w:r>
      <w:r w:rsidRPr="00AE10E4">
        <w:rPr>
          <w:rFonts w:ascii="Times New Roman" w:hAnsi="Times New Roman" w:cs="Times New Roman"/>
          <w:bCs/>
          <w:sz w:val="28"/>
          <w:szCs w:val="28"/>
        </w:rPr>
        <w:t>разговор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эту тему</w:t>
      </w:r>
      <w:r w:rsidRPr="00AE10E4">
        <w:rPr>
          <w:rFonts w:ascii="Times New Roman" w:hAnsi="Times New Roman" w:cs="Times New Roman"/>
          <w:bCs/>
          <w:sz w:val="28"/>
          <w:szCs w:val="28"/>
        </w:rPr>
        <w:t xml:space="preserve"> будет для вас полезен, поскольку </w:t>
      </w:r>
      <w:r w:rsidRPr="005B4877">
        <w:rPr>
          <w:rFonts w:ascii="Times New Roman" w:hAnsi="Times New Roman" w:cs="Times New Roman"/>
          <w:bCs/>
          <w:sz w:val="28"/>
          <w:szCs w:val="28"/>
          <w:u w:val="single"/>
        </w:rPr>
        <w:t>совсем не за горами то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когда вы окажетесь дома, в кругу своей семьи. </w:t>
      </w:r>
      <w:r w:rsidRPr="005B4877">
        <w:rPr>
          <w:rFonts w:ascii="Times New Roman" w:hAnsi="Times New Roman" w:cs="Times New Roman"/>
          <w:bCs/>
          <w:sz w:val="28"/>
          <w:szCs w:val="28"/>
          <w:u w:val="single"/>
        </w:rPr>
        <w:t>Да и самостоятельная жизнь не заставит себя ждать</w:t>
      </w:r>
      <w:r w:rsidRPr="00AE10E4">
        <w:rPr>
          <w:rFonts w:ascii="Times New Roman" w:hAnsi="Times New Roman" w:cs="Times New Roman"/>
          <w:bCs/>
          <w:sz w:val="28"/>
          <w:szCs w:val="28"/>
        </w:rPr>
        <w:t>, совсем скоро вам самим придется зарабатывать деньги и тратить их.</w:t>
      </w:r>
      <w:r w:rsidRPr="006E25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51242B" w14:textId="20585D94" w:rsidR="004A2DB6" w:rsidRDefault="000107D2" w:rsidP="004A2D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50B8">
        <w:rPr>
          <w:rFonts w:ascii="Times New Roman" w:hAnsi="Times New Roman" w:cs="Times New Roman"/>
          <w:b/>
          <w:sz w:val="28"/>
          <w:szCs w:val="28"/>
        </w:rPr>
        <w:t xml:space="preserve"> слайд   - </w:t>
      </w:r>
      <w:r w:rsidR="004A2DB6">
        <w:rPr>
          <w:rFonts w:ascii="Times New Roman" w:hAnsi="Times New Roman" w:cs="Times New Roman"/>
          <w:bCs/>
          <w:sz w:val="28"/>
          <w:szCs w:val="28"/>
        </w:rPr>
        <w:t xml:space="preserve">тема нашего занятия </w:t>
      </w:r>
      <w:r w:rsidR="00632488">
        <w:rPr>
          <w:rFonts w:ascii="Times New Roman" w:hAnsi="Times New Roman" w:cs="Times New Roman"/>
          <w:bCs/>
          <w:sz w:val="28"/>
          <w:szCs w:val="28"/>
        </w:rPr>
        <w:t>- Семейный</w:t>
      </w:r>
      <w:r w:rsidR="004A2DB6">
        <w:rPr>
          <w:rFonts w:ascii="Times New Roman" w:hAnsi="Times New Roman" w:cs="Times New Roman"/>
          <w:bCs/>
          <w:sz w:val="28"/>
          <w:szCs w:val="28"/>
        </w:rPr>
        <w:t xml:space="preserve"> бюджет.</w:t>
      </w:r>
    </w:p>
    <w:p w14:paraId="6AE55CC3" w14:textId="77777777" w:rsidR="004A2DB6" w:rsidRPr="00C825A8" w:rsidRDefault="004A2DB6" w:rsidP="004A2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A8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14:paraId="7C248831" w14:textId="552B069D" w:rsidR="004A2DB6" w:rsidRDefault="004A2DB6" w:rsidP="004A2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вам интересно было бы узнать относительно нашей темы, </w:t>
      </w:r>
      <w:r w:rsidR="00CB279B">
        <w:rPr>
          <w:rFonts w:ascii="Times New Roman" w:hAnsi="Times New Roman" w:cs="Times New Roman"/>
          <w:bCs/>
          <w:sz w:val="28"/>
          <w:szCs w:val="28"/>
        </w:rPr>
        <w:t>в чем разобраться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Pr="008579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1E7B08" w14:textId="77777777" w:rsidR="0036607A" w:rsidRDefault="0036607A" w:rsidP="004A2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2E6FB" w14:textId="77777777" w:rsidR="0036607A" w:rsidRDefault="0036607A" w:rsidP="004A2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B5F55" w14:textId="6AE54116" w:rsidR="00FC50B8" w:rsidRDefault="000107D2" w:rsidP="004A2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C50B8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2089BA9C" w14:textId="77777777" w:rsidR="004A2DB6" w:rsidRPr="00C825A8" w:rsidRDefault="004A2DB6" w:rsidP="004A2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A8">
        <w:rPr>
          <w:rFonts w:ascii="Times New Roman" w:hAnsi="Times New Roman" w:cs="Times New Roman"/>
          <w:bCs/>
          <w:sz w:val="28"/>
          <w:szCs w:val="28"/>
        </w:rPr>
        <w:t xml:space="preserve">На занятии наша задача узнать, </w:t>
      </w:r>
      <w:r w:rsidRPr="00FC50B8">
        <w:rPr>
          <w:rFonts w:ascii="Times New Roman" w:hAnsi="Times New Roman" w:cs="Times New Roman"/>
          <w:bCs/>
          <w:sz w:val="28"/>
          <w:szCs w:val="28"/>
        </w:rPr>
        <w:t>что такое семейный бюджет из чего он состоит.</w:t>
      </w:r>
      <w:r w:rsidRPr="00FC50B8">
        <w:rPr>
          <w:shd w:val="clear" w:color="auto" w:fill="FFFFFF"/>
        </w:rPr>
        <w:t xml:space="preserve"> </w:t>
      </w:r>
      <w:r w:rsidRPr="00FC50B8">
        <w:rPr>
          <w:rFonts w:ascii="Times New Roman" w:hAnsi="Times New Roman" w:cs="Times New Roman"/>
          <w:bCs/>
          <w:sz w:val="28"/>
          <w:szCs w:val="28"/>
        </w:rPr>
        <w:t>Для чего каждой семье необходимо планировать</w:t>
      </w:r>
      <w:r w:rsidRPr="00C825A8">
        <w:rPr>
          <w:rFonts w:ascii="Times New Roman" w:hAnsi="Times New Roman" w:cs="Times New Roman"/>
          <w:bCs/>
          <w:sz w:val="28"/>
          <w:szCs w:val="28"/>
        </w:rPr>
        <w:t xml:space="preserve"> семейный бюджет?</w:t>
      </w:r>
    </w:p>
    <w:p w14:paraId="5EC8C16C" w14:textId="77777777" w:rsidR="004A2DB6" w:rsidRPr="000107D2" w:rsidRDefault="004A2DB6" w:rsidP="004A2D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особо я хотела бы уделить внимание вашей роли в сохранении бюджета вашей семьи, как лично вы можете помочь его поддержать</w:t>
      </w:r>
      <w:r w:rsidRPr="00FC50B8">
        <w:rPr>
          <w:rFonts w:ascii="Times New Roman" w:hAnsi="Times New Roman" w:cs="Times New Roman"/>
          <w:bCs/>
          <w:sz w:val="28"/>
          <w:szCs w:val="28"/>
        </w:rPr>
        <w:t xml:space="preserve">?  на слайде </w:t>
      </w:r>
      <w:r w:rsidRPr="000107D2">
        <w:rPr>
          <w:rFonts w:ascii="Times New Roman" w:hAnsi="Times New Roman" w:cs="Times New Roman"/>
          <w:b/>
          <w:bCs/>
          <w:sz w:val="28"/>
          <w:szCs w:val="28"/>
        </w:rPr>
        <w:t>какова моя роль в сохранении и поддержании семейного бюджета.</w:t>
      </w:r>
    </w:p>
    <w:p w14:paraId="56B12267" w14:textId="40657840" w:rsidR="004A2DB6" w:rsidRDefault="004A2DB6" w:rsidP="004A2D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других, интересующих вас вопросах</w:t>
      </w:r>
      <w:r w:rsidR="000107D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обязательно поговорим на других занятиях. Договорились?</w:t>
      </w:r>
    </w:p>
    <w:p w14:paraId="64819EE9" w14:textId="77777777" w:rsidR="004A2DB6" w:rsidRDefault="004A2DB6" w:rsidP="004A2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A3426" w14:textId="77777777" w:rsidR="004A2DB6" w:rsidRPr="009F4E7B" w:rsidRDefault="004A2DB6" w:rsidP="004A2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7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14:paraId="116F780A" w14:textId="77777777" w:rsidR="004A2DB6" w:rsidRDefault="004A2DB6" w:rsidP="004A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7B">
        <w:rPr>
          <w:rFonts w:ascii="Times New Roman" w:hAnsi="Times New Roman" w:cs="Times New Roman"/>
          <w:sz w:val="28"/>
          <w:szCs w:val="28"/>
        </w:rPr>
        <w:t xml:space="preserve">- Что такое </w:t>
      </w: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Pr="009F4E7B">
        <w:rPr>
          <w:rFonts w:ascii="Times New Roman" w:hAnsi="Times New Roman" w:cs="Times New Roman"/>
          <w:sz w:val="28"/>
          <w:szCs w:val="28"/>
        </w:rPr>
        <w:t xml:space="preserve">бюджет?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29E9313E" w14:textId="73C0B3E2" w:rsidR="003B44C5" w:rsidRPr="00CB279B" w:rsidRDefault="003B44C5" w:rsidP="003B44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B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B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</w:t>
      </w:r>
    </w:p>
    <w:p w14:paraId="7212F0AF" w14:textId="77777777" w:rsidR="003B44C5" w:rsidRPr="009F4E7B" w:rsidRDefault="003B44C5" w:rsidP="003B44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«бюджет» имеет французское происхождение и в переводе обозначает «кошелек», «сумка».  Бюджет – это планирование доходов и расходов семьи или лица на определённый срок.</w:t>
      </w:r>
    </w:p>
    <w:p w14:paraId="7C5CD020" w14:textId="77777777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разобраться в этом вопросе предлагаю посмотреть короткий обучающий фильм.</w:t>
      </w:r>
    </w:p>
    <w:p w14:paraId="126854F7" w14:textId="5DAFE5A5" w:rsidR="000107D2" w:rsidRDefault="003B44C5" w:rsidP="00010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107D2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0FA95A2F" w14:textId="242BA3C1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семейный бюджет состоит из доходов и расходов семьи и важно научиться грамотно их распределять</w:t>
      </w:r>
      <w:r w:rsidR="0036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попасть в неприятную ситуацию.</w:t>
      </w:r>
    </w:p>
    <w:p w14:paraId="4790331D" w14:textId="552797CA" w:rsidR="000107D2" w:rsidRDefault="003B44C5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107D2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57BAF09A" w14:textId="1061843A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побыть в качестве экспертов </w:t>
      </w:r>
      <w:r w:rsid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549C" w:rsidRP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4549C" w:rsidRP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приглашённое или нанимаемое лицо для выдачи квалифицированного заключения или суждения по </w:t>
      </w:r>
      <w:r w:rsid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определенному </w:t>
      </w:r>
      <w:r w:rsidR="0014549C" w:rsidRP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вопросу...</w:t>
      </w:r>
      <w:r w:rsidR="00145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AD2C2C" w14:textId="77777777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будем в парах.</w:t>
      </w:r>
    </w:p>
    <w:p w14:paraId="438460DC" w14:textId="77777777" w:rsidR="004A2DB6" w:rsidRDefault="004A2DB6" w:rsidP="004A2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BFB3" w14:textId="635EDA8A" w:rsidR="004A2DB6" w:rsidRDefault="004A2DB6" w:rsidP="004A2DB6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313F4">
        <w:rPr>
          <w:rFonts w:ascii="Times New Roman" w:hAnsi="Times New Roman" w:cs="Times New Roman"/>
          <w:color w:val="010101"/>
          <w:sz w:val="28"/>
          <w:szCs w:val="28"/>
        </w:rPr>
        <w:t>Каждая группа получит задание, в котором будет приведена одна из жизненных ситуаций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Pr="00A313F4">
        <w:rPr>
          <w:rFonts w:ascii="Times New Roman" w:hAnsi="Times New Roman" w:cs="Times New Roman"/>
          <w:color w:val="010101"/>
          <w:sz w:val="28"/>
          <w:szCs w:val="28"/>
        </w:rPr>
        <w:t xml:space="preserve">В карточке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будет </w:t>
      </w:r>
      <w:r w:rsidRPr="00A313F4">
        <w:rPr>
          <w:rFonts w:ascii="Times New Roman" w:hAnsi="Times New Roman" w:cs="Times New Roman"/>
          <w:color w:val="010101"/>
          <w:sz w:val="28"/>
          <w:szCs w:val="28"/>
        </w:rPr>
        <w:t xml:space="preserve">указан доход </w:t>
      </w:r>
      <w:r w:rsidR="0036607A">
        <w:rPr>
          <w:rFonts w:ascii="Times New Roman" w:hAnsi="Times New Roman" w:cs="Times New Roman"/>
          <w:color w:val="010101"/>
          <w:sz w:val="28"/>
          <w:szCs w:val="28"/>
        </w:rPr>
        <w:t xml:space="preserve">семьи </w:t>
      </w:r>
      <w:r w:rsidRPr="00A313F4">
        <w:rPr>
          <w:rFonts w:ascii="Times New Roman" w:hAnsi="Times New Roman" w:cs="Times New Roman"/>
          <w:color w:val="010101"/>
          <w:sz w:val="28"/>
          <w:szCs w:val="28"/>
        </w:rPr>
        <w:t>за один месяц, и покупки, которые необходимо сделать этой семье.</w:t>
      </w:r>
    </w:p>
    <w:p w14:paraId="1C719E4F" w14:textId="1FC7AFEF" w:rsidR="000107D2" w:rsidRDefault="003B44C5" w:rsidP="00010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107D2">
        <w:rPr>
          <w:rFonts w:ascii="Times New Roman" w:hAnsi="Times New Roman" w:cs="Times New Roman"/>
          <w:b/>
          <w:sz w:val="28"/>
          <w:szCs w:val="28"/>
        </w:rPr>
        <w:t xml:space="preserve">/1 слайд   </w:t>
      </w:r>
    </w:p>
    <w:p w14:paraId="27BAFF75" w14:textId="77777777" w:rsidR="004A2DB6" w:rsidRDefault="004A2DB6" w:rsidP="004A2DB6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313F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1E6B3F">
        <w:rPr>
          <w:rFonts w:ascii="Times New Roman" w:hAnsi="Times New Roman" w:cs="Times New Roman"/>
          <w:color w:val="010101"/>
          <w:sz w:val="28"/>
          <w:szCs w:val="28"/>
        </w:rPr>
        <w:t>Ваша задача: рассчитать бюджет семьи, рационально ли семья использует доходы, сделать вывод по своим расчетам, дать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рекомендации членам семьи.</w:t>
      </w:r>
    </w:p>
    <w:p w14:paraId="78D0521F" w14:textId="77777777" w:rsidR="004A2DB6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6AEB5E87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 xml:space="preserve">Вариант </w:t>
      </w:r>
      <w:r>
        <w:rPr>
          <w:color w:val="010101"/>
          <w:sz w:val="28"/>
          <w:szCs w:val="28"/>
        </w:rPr>
        <w:t>1</w:t>
      </w:r>
      <w:r w:rsidRPr="0016769B">
        <w:rPr>
          <w:color w:val="010101"/>
          <w:sz w:val="28"/>
          <w:szCs w:val="28"/>
        </w:rPr>
        <w:t>.</w:t>
      </w:r>
    </w:p>
    <w:p w14:paraId="62965734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Доходы семьи</w:t>
      </w:r>
      <w:r>
        <w:rPr>
          <w:color w:val="010101"/>
          <w:sz w:val="28"/>
          <w:szCs w:val="28"/>
        </w:rPr>
        <w:t xml:space="preserve"> Ивановых</w:t>
      </w:r>
      <w:r w:rsidRPr="0016769B">
        <w:rPr>
          <w:color w:val="010101"/>
          <w:sz w:val="28"/>
          <w:szCs w:val="28"/>
        </w:rPr>
        <w:t>:</w:t>
      </w:r>
    </w:p>
    <w:p w14:paraId="3C9C50F7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Заработная плата папы-40 тысяч.</w:t>
      </w:r>
    </w:p>
    <w:p w14:paraId="53DADCDC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lastRenderedPageBreak/>
        <w:t>Заработная плата мамы – 15 тысяч.</w:t>
      </w:r>
    </w:p>
    <w:p w14:paraId="0E57C88E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Пенсия дедушки – 20 тысяч.</w:t>
      </w:r>
    </w:p>
    <w:p w14:paraId="58B5A0E3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CD2354">
        <w:rPr>
          <w:b/>
          <w:color w:val="010101"/>
          <w:sz w:val="28"/>
          <w:szCs w:val="28"/>
        </w:rPr>
        <w:t>Итого: денежные доходы семьи составляют 75 тысяч рублей.</w:t>
      </w:r>
    </w:p>
    <w:p w14:paraId="4AEA123C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</w:p>
    <w:p w14:paraId="10CA659C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Расходы семьи:</w:t>
      </w:r>
    </w:p>
    <w:p w14:paraId="3FA8D508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Расходы на питание – 21500 рублей.</w:t>
      </w:r>
    </w:p>
    <w:p w14:paraId="4B01790F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Оплата коммунальных услуг – 5000 рублей.</w:t>
      </w:r>
    </w:p>
    <w:p w14:paraId="128E1689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Питание детей в школе 2000 рублей на двоих.</w:t>
      </w:r>
    </w:p>
    <w:p w14:paraId="70033054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Оплата музыкальной школы и спортивной секции – 3500 в месяц.</w:t>
      </w:r>
    </w:p>
    <w:p w14:paraId="4561E6F3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Обслуживание автомобиля – 5000 рублей.</w:t>
      </w:r>
    </w:p>
    <w:p w14:paraId="57E5C96C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Приобретение одежды – 10000 рублей.</w:t>
      </w:r>
    </w:p>
    <w:p w14:paraId="256D2993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Приобретение лека</w:t>
      </w:r>
      <w:proofErr w:type="gramStart"/>
      <w:r w:rsidRPr="0016769B">
        <w:rPr>
          <w:color w:val="010101"/>
          <w:sz w:val="28"/>
          <w:szCs w:val="28"/>
        </w:rPr>
        <w:t>рств дл</w:t>
      </w:r>
      <w:proofErr w:type="gramEnd"/>
      <w:r w:rsidRPr="0016769B">
        <w:rPr>
          <w:color w:val="010101"/>
          <w:sz w:val="28"/>
          <w:szCs w:val="28"/>
        </w:rPr>
        <w:t>я дедушки – 5000 рублей.</w:t>
      </w:r>
    </w:p>
    <w:p w14:paraId="67E0B11C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Приобретение канцелярских товаров и школьных принадлежностей – 3000 рублей.</w:t>
      </w:r>
    </w:p>
    <w:p w14:paraId="31F76EAB" w14:textId="77777777" w:rsidR="004A2DB6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 xml:space="preserve">Покупка нового холодильника – </w:t>
      </w:r>
      <w:r>
        <w:rPr>
          <w:color w:val="010101"/>
          <w:sz w:val="28"/>
          <w:szCs w:val="28"/>
        </w:rPr>
        <w:t xml:space="preserve">15 </w:t>
      </w:r>
      <w:r w:rsidRPr="0016769B">
        <w:rPr>
          <w:color w:val="010101"/>
          <w:sz w:val="28"/>
          <w:szCs w:val="28"/>
        </w:rPr>
        <w:t>000 рублей</w:t>
      </w:r>
    </w:p>
    <w:p w14:paraId="7C5D5462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CD2354">
        <w:rPr>
          <w:b/>
          <w:color w:val="010101"/>
          <w:sz w:val="28"/>
          <w:szCs w:val="28"/>
        </w:rPr>
        <w:t>Расходы семьи: 70 тысяч рублей.</w:t>
      </w:r>
    </w:p>
    <w:p w14:paraId="237B31A2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CD2354">
        <w:rPr>
          <w:b/>
          <w:color w:val="010101"/>
          <w:sz w:val="28"/>
          <w:szCs w:val="28"/>
        </w:rPr>
        <w:t>(доходы превышают расходы - возможность откладывать деньги)</w:t>
      </w:r>
    </w:p>
    <w:p w14:paraId="482BDB68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</w:p>
    <w:p w14:paraId="558D1087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 xml:space="preserve">Вариант </w:t>
      </w:r>
      <w:r>
        <w:rPr>
          <w:color w:val="010101"/>
          <w:sz w:val="28"/>
          <w:szCs w:val="28"/>
        </w:rPr>
        <w:t>2</w:t>
      </w:r>
      <w:r w:rsidRPr="0016769B">
        <w:rPr>
          <w:color w:val="010101"/>
          <w:sz w:val="28"/>
          <w:szCs w:val="28"/>
        </w:rPr>
        <w:t>.</w:t>
      </w:r>
    </w:p>
    <w:p w14:paraId="1FBFEC87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Доходы семьи</w:t>
      </w:r>
      <w:r>
        <w:rPr>
          <w:color w:val="010101"/>
          <w:sz w:val="28"/>
          <w:szCs w:val="28"/>
        </w:rPr>
        <w:t xml:space="preserve"> Петровых</w:t>
      </w:r>
      <w:r w:rsidRPr="0016769B">
        <w:rPr>
          <w:color w:val="010101"/>
          <w:sz w:val="28"/>
          <w:szCs w:val="28"/>
        </w:rPr>
        <w:t>:</w:t>
      </w:r>
    </w:p>
    <w:p w14:paraId="20E1B696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Заработная плата папы</w:t>
      </w:r>
      <w:r>
        <w:rPr>
          <w:color w:val="010101"/>
          <w:sz w:val="28"/>
          <w:szCs w:val="28"/>
        </w:rPr>
        <w:t xml:space="preserve"> </w:t>
      </w:r>
      <w:r w:rsidRPr="0016769B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16769B">
        <w:rPr>
          <w:color w:val="010101"/>
          <w:sz w:val="28"/>
          <w:szCs w:val="28"/>
        </w:rPr>
        <w:t>40 тысяч.</w:t>
      </w:r>
    </w:p>
    <w:p w14:paraId="0E264D2C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Заработная плата мамы – 15 тысяч.</w:t>
      </w:r>
    </w:p>
    <w:p w14:paraId="6E6B38B2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Пенсия дедушки – 20 тысяч.</w:t>
      </w:r>
    </w:p>
    <w:p w14:paraId="226AE8D8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CD2354">
        <w:rPr>
          <w:b/>
          <w:color w:val="010101"/>
          <w:sz w:val="28"/>
          <w:szCs w:val="28"/>
        </w:rPr>
        <w:t>Итого: денежные доходы семьи составляют 75 тысяч рублей.</w:t>
      </w:r>
    </w:p>
    <w:p w14:paraId="7A737AC3" w14:textId="77777777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</w:p>
    <w:p w14:paraId="3B3971F1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Расходы семьи:</w:t>
      </w:r>
    </w:p>
    <w:p w14:paraId="25D501FE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Расходы на питание – 30000 рублей.</w:t>
      </w:r>
    </w:p>
    <w:p w14:paraId="77BA4623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Оплата коммунальных услуг – 5000 рублей.</w:t>
      </w:r>
    </w:p>
    <w:p w14:paraId="402196E3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Питание детей в школе 1000 рублей на двоих (чай с булочкой).</w:t>
      </w:r>
    </w:p>
    <w:p w14:paraId="63A66B23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Оплата музыкальной школы и спортивной секции – 3500 в месяц.</w:t>
      </w:r>
    </w:p>
    <w:p w14:paraId="02691468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Обслуживание автомобиля – 5000 рублей.</w:t>
      </w:r>
    </w:p>
    <w:p w14:paraId="14408278" w14:textId="052990CA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Приобретение одежды – 1</w:t>
      </w:r>
      <w:r w:rsidR="00177BBB">
        <w:rPr>
          <w:color w:val="010101"/>
          <w:sz w:val="28"/>
          <w:szCs w:val="28"/>
        </w:rPr>
        <w:t>3</w:t>
      </w:r>
      <w:r w:rsidRPr="0016769B">
        <w:rPr>
          <w:color w:val="010101"/>
          <w:sz w:val="28"/>
          <w:szCs w:val="28"/>
        </w:rPr>
        <w:t>000 рублей.</w:t>
      </w:r>
    </w:p>
    <w:p w14:paraId="09DA0147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Приобретение канцелярских товаров и школьных принадлежностей – 3000 рублей.</w:t>
      </w:r>
    </w:p>
    <w:p w14:paraId="0B6FB672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Карманные деньги детям – 1000 рублей в месяц на двоих.</w:t>
      </w:r>
    </w:p>
    <w:p w14:paraId="57B6E8FD" w14:textId="77777777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>Совместный досуг семьи (поход в кино, в пиццерию или детское кафе) – 4000 в месяц.</w:t>
      </w:r>
    </w:p>
    <w:p w14:paraId="1F1506E2" w14:textId="05EB245A" w:rsidR="004A2DB6" w:rsidRPr="0016769B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6769B">
        <w:rPr>
          <w:color w:val="010101"/>
          <w:sz w:val="28"/>
          <w:szCs w:val="28"/>
        </w:rPr>
        <w:t xml:space="preserve">Приобретение санаторной путевки для дедушки – </w:t>
      </w:r>
      <w:r w:rsidR="00177BBB">
        <w:rPr>
          <w:color w:val="010101"/>
          <w:sz w:val="28"/>
          <w:szCs w:val="28"/>
        </w:rPr>
        <w:t>15</w:t>
      </w:r>
      <w:r>
        <w:rPr>
          <w:color w:val="010101"/>
          <w:sz w:val="28"/>
          <w:szCs w:val="28"/>
        </w:rPr>
        <w:t>0</w:t>
      </w:r>
      <w:r w:rsidRPr="0016769B">
        <w:rPr>
          <w:color w:val="010101"/>
          <w:sz w:val="28"/>
          <w:szCs w:val="28"/>
        </w:rPr>
        <w:t>00 рублей.</w:t>
      </w:r>
    </w:p>
    <w:p w14:paraId="04B5BED5" w14:textId="6F691A7E" w:rsidR="004A2DB6" w:rsidRPr="00CD2354" w:rsidRDefault="004A2DB6" w:rsidP="004A2DB6">
      <w:pPr>
        <w:pStyle w:val="a4"/>
        <w:shd w:val="clear" w:color="auto" w:fill="F9FAFA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CD2354">
        <w:rPr>
          <w:b/>
          <w:color w:val="010101"/>
          <w:sz w:val="28"/>
          <w:szCs w:val="28"/>
        </w:rPr>
        <w:t>Итого: денежные доходы семьи составляют 8</w:t>
      </w:r>
      <w:r w:rsidR="00177BBB" w:rsidRPr="00CD2354">
        <w:rPr>
          <w:b/>
          <w:color w:val="010101"/>
          <w:sz w:val="28"/>
          <w:szCs w:val="28"/>
        </w:rPr>
        <w:t>0</w:t>
      </w:r>
      <w:r w:rsidRPr="00CD2354">
        <w:rPr>
          <w:b/>
          <w:color w:val="010101"/>
          <w:sz w:val="28"/>
          <w:szCs w:val="28"/>
        </w:rPr>
        <w:t xml:space="preserve"> 500 рублей.</w:t>
      </w:r>
    </w:p>
    <w:p w14:paraId="4B66A3BB" w14:textId="77777777" w:rsidR="004A2DB6" w:rsidRPr="00CD2354" w:rsidRDefault="004A2DB6" w:rsidP="004A2D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354">
        <w:rPr>
          <w:rFonts w:ascii="Times New Roman" w:hAnsi="Times New Roman" w:cs="Times New Roman"/>
          <w:b/>
          <w:color w:val="010101"/>
          <w:sz w:val="28"/>
          <w:szCs w:val="28"/>
        </w:rPr>
        <w:t>(расходы превышают доходы – сократить покупки, к примеру, на питание, либо досуг)</w:t>
      </w:r>
    </w:p>
    <w:p w14:paraId="3BA4192C" w14:textId="77777777" w:rsidR="004A2DB6" w:rsidRDefault="004A2DB6" w:rsidP="004A2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один из группы делает выводы.</w:t>
      </w:r>
    </w:p>
    <w:p w14:paraId="21667777" w14:textId="77777777" w:rsidR="004A2DB6" w:rsidRDefault="004A2DB6" w:rsidP="004A2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F477" w14:textId="21E9A406" w:rsidR="004510EE" w:rsidRDefault="003B44C5" w:rsidP="00451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10EE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7301D8D5" w14:textId="26CDD677" w:rsidR="004A2DB6" w:rsidRPr="00341FC3" w:rsidRDefault="004A2DB6" w:rsidP="004A2D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</w:t>
      </w:r>
      <w:r w:rsidRPr="00764B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7BBB">
        <w:rPr>
          <w:rFonts w:ascii="Times New Roman" w:hAnsi="Times New Roman" w:cs="Times New Roman"/>
          <w:b/>
          <w:bCs/>
          <w:sz w:val="28"/>
          <w:szCs w:val="28"/>
        </w:rPr>
        <w:t>Моя семья</w:t>
      </w:r>
      <w:r w:rsidRPr="00764B3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643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E863F5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64B3E">
        <w:rPr>
          <w:rFonts w:ascii="Times New Roman" w:hAnsi="Times New Roman" w:cs="Times New Roman"/>
          <w:sz w:val="28"/>
          <w:szCs w:val="28"/>
        </w:rPr>
        <w:t>Осознание особенностей взаимоотношений в семье как экономической структуре.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F7C27" w14:textId="605CA4F4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упражнение будет подобным, но сейчас вам предстоит проанализировать бюджет уже своей семьи. Конечно, здесь точные расчеты произвести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… поэтому мы поступим следующим образом:</w:t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="006D4E60">
        <w:rPr>
          <w:rFonts w:ascii="Times New Roman" w:hAnsi="Times New Roman" w:cs="Times New Roman"/>
          <w:sz w:val="28"/>
          <w:szCs w:val="28"/>
        </w:rPr>
        <w:t>Проанализируйте:</w:t>
      </w:r>
    </w:p>
    <w:p w14:paraId="625ACF50" w14:textId="567B33D0" w:rsidR="004A2DB6" w:rsidRDefault="006D4E60" w:rsidP="004A2D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доходов …</w:t>
      </w:r>
    </w:p>
    <w:p w14:paraId="50D026AC" w14:textId="77777777" w:rsidR="004A2DB6" w:rsidRDefault="004A2DB6" w:rsidP="004A2D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отразите, на что тратятся деньги в вашей семье, отразите </w:t>
      </w:r>
      <w:r w:rsidRPr="006D4E60">
        <w:rPr>
          <w:rFonts w:ascii="Times New Roman" w:hAnsi="Times New Roman" w:cs="Times New Roman"/>
          <w:b/>
          <w:sz w:val="28"/>
          <w:szCs w:val="28"/>
        </w:rPr>
        <w:t>основные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 (сегодня уже много звучало, куда могут деньги расходоваться…)</w:t>
      </w:r>
    </w:p>
    <w:p w14:paraId="5C6882ED" w14:textId="77777777" w:rsidR="004A2DB6" w:rsidRDefault="004A2DB6" w:rsidP="004A2D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580">
        <w:rPr>
          <w:rFonts w:ascii="Times New Roman" w:hAnsi="Times New Roman" w:cs="Times New Roman"/>
          <w:sz w:val="28"/>
          <w:szCs w:val="28"/>
        </w:rPr>
        <w:t>задайте себе вопрос: какое место я занимаю в семейных доходах и расходах (посылки, денежные п</w:t>
      </w:r>
      <w:r>
        <w:rPr>
          <w:rFonts w:ascii="Times New Roman" w:hAnsi="Times New Roman" w:cs="Times New Roman"/>
          <w:sz w:val="28"/>
          <w:szCs w:val="28"/>
        </w:rPr>
        <w:t>ереводы, телефонные переговоры)?</w:t>
      </w:r>
    </w:p>
    <w:p w14:paraId="4F7F86C8" w14:textId="77777777" w:rsidR="006D4E60" w:rsidRDefault="006D4E60" w:rsidP="00800EE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6A6286C9" w14:textId="2D579C57" w:rsidR="006D4E60" w:rsidRDefault="006D4E60" w:rsidP="00800EE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источников дохода?</w:t>
      </w:r>
    </w:p>
    <w:p w14:paraId="60D9CEF2" w14:textId="2B9080C7" w:rsidR="006D4E60" w:rsidRDefault="006D4E60" w:rsidP="00800EE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Приблизительно сколько статей расхода?</w:t>
      </w:r>
    </w:p>
    <w:p w14:paraId="1515937E" w14:textId="77C81319" w:rsidR="006D4E60" w:rsidRDefault="006D4E60" w:rsidP="00800EE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 вклад в доходы семьи на данный момент?</w:t>
      </w:r>
    </w:p>
    <w:p w14:paraId="3073B443" w14:textId="77777777" w:rsidR="004A2DB6" w:rsidRDefault="004A2DB6" w:rsidP="00800EE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C4A08">
        <w:rPr>
          <w:rFonts w:ascii="Times New Roman" w:hAnsi="Times New Roman" w:cs="Times New Roman"/>
          <w:bCs/>
          <w:sz w:val="28"/>
          <w:szCs w:val="28"/>
        </w:rPr>
        <w:t>Был ли у вас опыт зарабатывания денег? Как вы это делали?</w:t>
      </w:r>
    </w:p>
    <w:p w14:paraId="7A42E71B" w14:textId="3338C9ED" w:rsidR="006D4E60" w:rsidRDefault="006D4E60" w:rsidP="006D4E6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Ваш вклад в </w:t>
      </w:r>
      <w:r>
        <w:rPr>
          <w:rFonts w:ascii="Times New Roman" w:hAnsi="Times New Roman" w:cs="Times New Roman"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семьи на данный момент?</w:t>
      </w:r>
    </w:p>
    <w:p w14:paraId="3C1DDC09" w14:textId="77777777" w:rsidR="004A2DB6" w:rsidRDefault="004A2DB6" w:rsidP="004A2DB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8F1823" w14:textId="77777777" w:rsidR="004A2DB6" w:rsidRPr="004510EE" w:rsidRDefault="004A2DB6" w:rsidP="004A2DB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EE">
        <w:rPr>
          <w:rFonts w:ascii="Times New Roman" w:hAnsi="Times New Roman" w:cs="Times New Roman"/>
          <w:b/>
          <w:sz w:val="28"/>
          <w:szCs w:val="28"/>
        </w:rPr>
        <w:t xml:space="preserve">Какой вывод можно сделать из этого упражнения? </w:t>
      </w:r>
    </w:p>
    <w:p w14:paraId="6978F3AA" w14:textId="35B0BA1A" w:rsidR="006D4E60" w:rsidRDefault="004A2DB6" w:rsidP="006D4E60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(вносить вклад в семейный доход пока не получается, в отличие от расходов, о </w:t>
      </w:r>
      <w:r w:rsidRPr="007B0C42">
        <w:rPr>
          <w:rFonts w:ascii="Times New Roman" w:hAnsi="Times New Roman" w:cs="Times New Roman"/>
          <w:sz w:val="28"/>
          <w:szCs w:val="28"/>
        </w:rPr>
        <w:t>необходимости участия в семейном бюджете</w:t>
      </w:r>
      <w:r>
        <w:rPr>
          <w:rFonts w:ascii="Times New Roman" w:hAnsi="Times New Roman" w:cs="Times New Roman"/>
          <w:sz w:val="28"/>
          <w:szCs w:val="28"/>
        </w:rPr>
        <w:t>, хотя бы оказания помощи).</w:t>
      </w:r>
      <w:r w:rsidR="006D4E60" w:rsidRPr="006D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33D45" w14:textId="77777777" w:rsidR="006D4E60" w:rsidRDefault="006D4E60" w:rsidP="006D4E60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97BB" w14:textId="6028B8B7" w:rsidR="006D4E60" w:rsidRDefault="006D4E60" w:rsidP="006D4E6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ваших родителей</w:t>
      </w:r>
      <w:r w:rsidRP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0230">
        <w:rPr>
          <w:rFonts w:ascii="Times New Roman" w:hAnsi="Times New Roman" w:cs="Times New Roman"/>
          <w:color w:val="010101"/>
          <w:sz w:val="28"/>
          <w:szCs w:val="28"/>
        </w:rPr>
        <w:t xml:space="preserve">разумно использовать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заработанные </w:t>
      </w:r>
      <w:bookmarkStart w:id="2" w:name="_GoBack"/>
      <w:r w:rsidRPr="00F70230">
        <w:rPr>
          <w:rFonts w:ascii="Times New Roman" w:hAnsi="Times New Roman" w:cs="Times New Roman"/>
          <w:color w:val="010101"/>
          <w:sz w:val="28"/>
          <w:szCs w:val="28"/>
        </w:rPr>
        <w:t xml:space="preserve">деньги. </w:t>
      </w:r>
      <w:r>
        <w:rPr>
          <w:rFonts w:ascii="Times New Roman" w:hAnsi="Times New Roman" w:cs="Times New Roman"/>
          <w:color w:val="010101"/>
          <w:sz w:val="28"/>
          <w:szCs w:val="28"/>
        </w:rPr>
        <w:t>Ведь они нелегко зарабатываются, согласны?</w:t>
      </w:r>
    </w:p>
    <w:bookmarkEnd w:id="2"/>
    <w:p w14:paraId="027B2E08" w14:textId="77777777" w:rsidR="004A2DB6" w:rsidRDefault="004A2DB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180C8C">
        <w:rPr>
          <w:bCs/>
          <w:color w:val="010101"/>
          <w:sz w:val="28"/>
          <w:szCs w:val="28"/>
        </w:rPr>
        <w:t xml:space="preserve">А давайте попробуем составить Памятку, которая поможет вам и другим </w:t>
      </w:r>
      <w:r w:rsidRPr="004510EE">
        <w:rPr>
          <w:bCs/>
          <w:color w:val="010101"/>
          <w:sz w:val="28"/>
          <w:szCs w:val="28"/>
        </w:rPr>
        <w:t>ребятам оказать помощь родителям в экономии денег, когда</w:t>
      </w:r>
      <w:r>
        <w:rPr>
          <w:bCs/>
          <w:color w:val="010101"/>
          <w:sz w:val="28"/>
          <w:szCs w:val="28"/>
        </w:rPr>
        <w:t xml:space="preserve"> будете рядом с ними</w:t>
      </w:r>
      <w:r w:rsidRPr="00F17F4D">
        <w:rPr>
          <w:bCs/>
          <w:color w:val="010101"/>
          <w:sz w:val="28"/>
          <w:szCs w:val="28"/>
        </w:rPr>
        <w:t>?</w:t>
      </w:r>
      <w:r>
        <w:rPr>
          <w:bCs/>
          <w:color w:val="010101"/>
          <w:sz w:val="28"/>
          <w:szCs w:val="28"/>
        </w:rPr>
        <w:t xml:space="preserve"> (слайд: основные статьи расходов: картинки)</w:t>
      </w:r>
    </w:p>
    <w:p w14:paraId="329B331A" w14:textId="714EF54D" w:rsidR="004510EE" w:rsidRDefault="003B44C5" w:rsidP="00451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510EE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6C2FCFE2" w14:textId="7F966868" w:rsidR="004510EE" w:rsidRPr="004510EE" w:rsidRDefault="004510EE" w:rsidP="004510EE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4510EE">
        <w:rPr>
          <w:rFonts w:ascii="Times New Roman" w:hAnsi="Times New Roman" w:cs="Times New Roman"/>
          <w:b/>
          <w:bCs/>
          <w:color w:val="010101"/>
          <w:sz w:val="28"/>
          <w:szCs w:val="28"/>
        </w:rPr>
        <w:t>(1</w:t>
      </w:r>
      <w:r w:rsidR="003B44C5">
        <w:rPr>
          <w:rFonts w:ascii="Times New Roman" w:hAnsi="Times New Roman" w:cs="Times New Roman"/>
          <w:b/>
          <w:bCs/>
          <w:color w:val="010101"/>
          <w:sz w:val="28"/>
          <w:szCs w:val="28"/>
        </w:rPr>
        <w:t>1</w:t>
      </w:r>
      <w:r w:rsidRPr="004510EE">
        <w:rPr>
          <w:rFonts w:ascii="Times New Roman" w:hAnsi="Times New Roman" w:cs="Times New Roman"/>
          <w:b/>
          <w:bCs/>
          <w:color w:val="010101"/>
          <w:sz w:val="28"/>
          <w:szCs w:val="28"/>
        </w:rPr>
        <w:t>-1</w:t>
      </w:r>
      <w:r w:rsidR="003B44C5">
        <w:rPr>
          <w:rFonts w:ascii="Times New Roman" w:hAnsi="Times New Roman" w:cs="Times New Roman"/>
          <w:b/>
          <w:bCs/>
          <w:color w:val="01010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4510EE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слайды)</w:t>
      </w:r>
    </w:p>
    <w:p w14:paraId="4AA1944A" w14:textId="2EF0FB16" w:rsidR="004A2DB6" w:rsidRDefault="004A2DB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4510EE">
        <w:rPr>
          <w:b/>
          <w:bCs/>
          <w:color w:val="010101"/>
          <w:sz w:val="28"/>
          <w:szCs w:val="28"/>
        </w:rPr>
        <w:t>ЖКХ:</w:t>
      </w:r>
      <w:r>
        <w:rPr>
          <w:bCs/>
          <w:color w:val="010101"/>
          <w:sz w:val="28"/>
          <w:szCs w:val="28"/>
        </w:rPr>
        <w:t xml:space="preserve"> </w:t>
      </w:r>
      <w:r w:rsidR="00797116">
        <w:rPr>
          <w:bCs/>
          <w:color w:val="010101"/>
          <w:sz w:val="28"/>
          <w:szCs w:val="28"/>
        </w:rPr>
        <w:t xml:space="preserve"> относительно этой статьи расходов, что я лично могу сделать для экономии бюджета семьи? </w:t>
      </w:r>
      <w:r w:rsidRPr="00F17F4D">
        <w:rPr>
          <w:bCs/>
          <w:color w:val="010101"/>
          <w:sz w:val="28"/>
          <w:szCs w:val="28"/>
        </w:rPr>
        <w:t>не лить зря воду; уходя, выключать свет, без необходимости не включать электроприборы</w:t>
      </w:r>
      <w:r>
        <w:rPr>
          <w:bCs/>
          <w:color w:val="010101"/>
          <w:sz w:val="28"/>
          <w:szCs w:val="28"/>
        </w:rPr>
        <w:t>.</w:t>
      </w:r>
    </w:p>
    <w:p w14:paraId="490D7DFB" w14:textId="77777777" w:rsidR="00F96423" w:rsidRDefault="00F96423" w:rsidP="00F96423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4510EE">
        <w:rPr>
          <w:b/>
          <w:bCs/>
          <w:color w:val="010101"/>
          <w:sz w:val="28"/>
          <w:szCs w:val="28"/>
        </w:rPr>
        <w:t>Вещи</w:t>
      </w:r>
      <w:r>
        <w:rPr>
          <w:bCs/>
          <w:color w:val="010101"/>
          <w:sz w:val="28"/>
          <w:szCs w:val="28"/>
        </w:rPr>
        <w:t>:</w:t>
      </w:r>
      <w:r w:rsidRPr="00F17F4D">
        <w:rPr>
          <w:bCs/>
          <w:color w:val="010101"/>
          <w:sz w:val="28"/>
          <w:szCs w:val="28"/>
        </w:rPr>
        <w:t xml:space="preserve"> бережно относиться к своим вещам, ухаживать за ними, </w:t>
      </w:r>
    </w:p>
    <w:p w14:paraId="5CD739F3" w14:textId="77777777" w:rsidR="00F96423" w:rsidRDefault="00F96423" w:rsidP="00F96423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4510EE">
        <w:rPr>
          <w:b/>
          <w:bCs/>
          <w:color w:val="010101"/>
          <w:sz w:val="28"/>
          <w:szCs w:val="28"/>
        </w:rPr>
        <w:lastRenderedPageBreak/>
        <w:t>Продукты питания:</w:t>
      </w:r>
      <w:r>
        <w:rPr>
          <w:bCs/>
          <w:color w:val="010101"/>
          <w:sz w:val="28"/>
          <w:szCs w:val="28"/>
        </w:rPr>
        <w:t xml:space="preserve"> </w:t>
      </w:r>
      <w:r w:rsidRPr="00F17F4D">
        <w:rPr>
          <w:bCs/>
          <w:color w:val="010101"/>
          <w:sz w:val="28"/>
          <w:szCs w:val="28"/>
        </w:rPr>
        <w:t xml:space="preserve">помогать выращивать овощи, чтобы их не покупать, </w:t>
      </w:r>
    </w:p>
    <w:p w14:paraId="33C2BB3E" w14:textId="77777777" w:rsidR="004A2DB6" w:rsidRDefault="004A2DB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4510EE">
        <w:rPr>
          <w:b/>
          <w:bCs/>
          <w:color w:val="010101"/>
          <w:sz w:val="28"/>
          <w:szCs w:val="28"/>
        </w:rPr>
        <w:t>Лекарства:</w:t>
      </w:r>
      <w:r w:rsidRPr="00F17F4D">
        <w:rPr>
          <w:bCs/>
          <w:color w:val="010101"/>
          <w:sz w:val="28"/>
          <w:szCs w:val="28"/>
        </w:rPr>
        <w:t xml:space="preserve"> беречь свое здоровье, чтобы не покупать лекарства,</w:t>
      </w:r>
    </w:p>
    <w:p w14:paraId="74068949" w14:textId="77777777" w:rsidR="004A2DB6" w:rsidRPr="00797116" w:rsidRDefault="004A2DB6" w:rsidP="004A2DB6">
      <w:pPr>
        <w:pStyle w:val="a4"/>
        <w:shd w:val="clear" w:color="auto" w:fill="F9FAFA"/>
        <w:spacing w:after="240"/>
        <w:jc w:val="both"/>
        <w:rPr>
          <w:bCs/>
          <w:i/>
          <w:color w:val="010101"/>
          <w:sz w:val="28"/>
          <w:szCs w:val="28"/>
        </w:rPr>
      </w:pPr>
      <w:r w:rsidRPr="00797116">
        <w:rPr>
          <w:bCs/>
          <w:i/>
          <w:color w:val="010101"/>
          <w:sz w:val="28"/>
          <w:szCs w:val="28"/>
        </w:rPr>
        <w:t>Еще один пункт предлагаю внести, но прежде выполним следующее упражнение.</w:t>
      </w:r>
    </w:p>
    <w:p w14:paraId="683BC4B3" w14:textId="02FF9962" w:rsidR="004510EE" w:rsidRDefault="004510EE" w:rsidP="00451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B44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14:paraId="3966B769" w14:textId="77777777" w:rsidR="00DA166E" w:rsidRDefault="004A2DB6" w:rsidP="00DA16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4B3E">
        <w:rPr>
          <w:rFonts w:ascii="Times New Roman" w:hAnsi="Times New Roman" w:cs="Times New Roman"/>
          <w:b/>
          <w:bCs/>
          <w:sz w:val="28"/>
          <w:szCs w:val="28"/>
        </w:rPr>
        <w:t>Упражнение «Магазин одной покупки».</w:t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64B3E">
        <w:rPr>
          <w:rFonts w:ascii="Times New Roman" w:hAnsi="Times New Roman" w:cs="Times New Roman"/>
          <w:sz w:val="28"/>
          <w:szCs w:val="28"/>
        </w:rPr>
        <w:t>осознание правомерности собственного выбора, умение сопоставлять свое «Я» с интересами других людей, определение своей позиции по отношению к тому или иному явлению.</w:t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i/>
          <w:iCs/>
          <w:sz w:val="28"/>
          <w:szCs w:val="28"/>
        </w:rPr>
        <w:t>Содержание: </w:t>
      </w:r>
    </w:p>
    <w:p w14:paraId="39CDA816" w14:textId="368A0CE4" w:rsidR="004A2DB6" w:rsidRPr="00764B3E" w:rsidRDefault="004A2DB6" w:rsidP="00DA16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Представьте, что вы находитесь</w:t>
      </w:r>
      <w:r w:rsidRPr="00764B3E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 xml:space="preserve">магазине, перед вами </w:t>
      </w:r>
      <w:r w:rsidRPr="00764B3E">
        <w:rPr>
          <w:rFonts w:ascii="Times New Roman" w:hAnsi="Times New Roman" w:cs="Times New Roman"/>
          <w:sz w:val="28"/>
          <w:szCs w:val="28"/>
        </w:rPr>
        <w:t>«товары»: гитара, теннисная ракетка, шоколад «Сникерс», жевательная резинка, магнитофон, футбольный мяч, велосипед, золотая цепочка, фотоаппарат, собрание сочинений А. П. Чехова, джинсы, кроссовки и т. п.</w:t>
      </w:r>
      <w:proofErr w:type="gramEnd"/>
    </w:p>
    <w:p w14:paraId="21B6237E" w14:textId="65ECF50A" w:rsidR="004A2DB6" w:rsidRDefault="00016FEA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 одну, самую, на ваш взгляд, нужную вам вещь</w:t>
      </w:r>
    </w:p>
    <w:p w14:paraId="637C67E5" w14:textId="7E41F399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4B3E">
        <w:rPr>
          <w:rFonts w:ascii="Times New Roman" w:hAnsi="Times New Roman" w:cs="Times New Roman"/>
          <w:sz w:val="28"/>
          <w:szCs w:val="28"/>
        </w:rPr>
        <w:t>лагодар</w:t>
      </w:r>
      <w:r>
        <w:rPr>
          <w:rFonts w:ascii="Times New Roman" w:hAnsi="Times New Roman" w:cs="Times New Roman"/>
          <w:sz w:val="28"/>
          <w:szCs w:val="28"/>
        </w:rPr>
        <w:t>ю вас</w:t>
      </w:r>
      <w:r w:rsidRPr="00764B3E">
        <w:rPr>
          <w:rFonts w:ascii="Times New Roman" w:hAnsi="Times New Roman" w:cs="Times New Roman"/>
          <w:sz w:val="28"/>
          <w:szCs w:val="28"/>
        </w:rPr>
        <w:t xml:space="preserve"> за приобретенную вещь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057">
        <w:rPr>
          <w:rFonts w:ascii="Times New Roman" w:hAnsi="Times New Roman" w:cs="Times New Roman"/>
          <w:sz w:val="28"/>
          <w:szCs w:val="28"/>
        </w:rPr>
        <w:t xml:space="preserve"> Вы, наверное, заменили, что денег я с вас не взяла, однако цена</w:t>
      </w:r>
      <w:r w:rsidR="00FB5057" w:rsidRPr="00FB5057">
        <w:rPr>
          <w:rFonts w:ascii="Times New Roman" w:hAnsi="Times New Roman" w:cs="Times New Roman"/>
          <w:sz w:val="28"/>
          <w:szCs w:val="28"/>
        </w:rPr>
        <w:t xml:space="preserve"> </w:t>
      </w:r>
      <w:r w:rsidR="00FB5057">
        <w:rPr>
          <w:rFonts w:ascii="Times New Roman" w:hAnsi="Times New Roman" w:cs="Times New Roman"/>
          <w:sz w:val="28"/>
          <w:szCs w:val="28"/>
        </w:rPr>
        <w:t>у этих вещей все же есть!</w:t>
      </w:r>
    </w:p>
    <w:p w14:paraId="36AAB534" w14:textId="01B06ECD" w:rsidR="004A2DB6" w:rsidRPr="00764B3E" w:rsidRDefault="00016FEA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я прошу </w:t>
      </w:r>
      <w:r w:rsidRPr="00764B3E">
        <w:rPr>
          <w:rFonts w:ascii="Times New Roman" w:hAnsi="Times New Roman" w:cs="Times New Roman"/>
          <w:sz w:val="28"/>
          <w:szCs w:val="28"/>
        </w:rPr>
        <w:t xml:space="preserve">подумать </w:t>
      </w:r>
      <w:r w:rsidRPr="00041C74">
        <w:rPr>
          <w:rFonts w:ascii="Times New Roman" w:hAnsi="Times New Roman" w:cs="Times New Roman"/>
          <w:b/>
          <w:sz w:val="28"/>
          <w:szCs w:val="28"/>
        </w:rPr>
        <w:t>о плате за товар</w:t>
      </w:r>
      <w:r w:rsidR="00FB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DB6">
        <w:rPr>
          <w:rFonts w:ascii="Times New Roman" w:hAnsi="Times New Roman" w:cs="Times New Roman"/>
          <w:sz w:val="28"/>
          <w:szCs w:val="28"/>
        </w:rPr>
        <w:t>– переверните карточки.</w:t>
      </w:r>
    </w:p>
    <w:p w14:paraId="4DF64CC7" w14:textId="77777777" w:rsidR="004A2DB6" w:rsidRPr="00764B3E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</w:t>
      </w:r>
      <w:r w:rsidRPr="00764B3E">
        <w:rPr>
          <w:rFonts w:ascii="Times New Roman" w:hAnsi="Times New Roman" w:cs="Times New Roman"/>
          <w:sz w:val="28"/>
          <w:szCs w:val="28"/>
        </w:rPr>
        <w:t>а обратной стороне каждой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3E">
        <w:rPr>
          <w:rFonts w:ascii="Times New Roman" w:hAnsi="Times New Roman" w:cs="Times New Roman"/>
          <w:sz w:val="28"/>
          <w:szCs w:val="28"/>
        </w:rPr>
        <w:t>- «товара» указана «цена»:</w:t>
      </w:r>
      <w:proofErr w:type="gramEnd"/>
      <w:r w:rsidRPr="0076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B3E">
        <w:rPr>
          <w:rFonts w:ascii="Times New Roman" w:hAnsi="Times New Roman" w:cs="Times New Roman"/>
          <w:sz w:val="28"/>
          <w:szCs w:val="28"/>
        </w:rPr>
        <w:t>«Отцу еще год придется проходить в старой куртке»; «Маме придется считать каждую копейку»; «Редко сможете видеть больного друга»; «Бабушка не сможет заменить старые поломанные очки»; «Вам будет завидовать сосед, и у вас могут испортиться с ним отношения»; «Мама откажется от платного бассейна для лечебных процедур»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7CEC53AB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 xml:space="preserve">Приняв решение, </w:t>
      </w:r>
      <w:r>
        <w:rPr>
          <w:rFonts w:ascii="Times New Roman" w:hAnsi="Times New Roman" w:cs="Times New Roman"/>
          <w:sz w:val="28"/>
          <w:szCs w:val="28"/>
        </w:rPr>
        <w:t>вы можете сказать мне:</w:t>
      </w:r>
      <w:r w:rsidRPr="00764B3E">
        <w:rPr>
          <w:rFonts w:ascii="Times New Roman" w:hAnsi="Times New Roman" w:cs="Times New Roman"/>
          <w:sz w:val="28"/>
          <w:szCs w:val="28"/>
        </w:rPr>
        <w:t xml:space="preserve"> «Я покупаю» или «Я возвращаю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764B3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152BE1C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B3E">
        <w:rPr>
          <w:rFonts w:ascii="Times New Roman" w:hAnsi="Times New Roman" w:cs="Times New Roman"/>
          <w:sz w:val="28"/>
          <w:szCs w:val="28"/>
        </w:rPr>
        <w:t>«Консультант» пытается повлиять на решение «покупателя», приводя собственные доводы «за» и «против» покупки:</w:t>
      </w:r>
      <w:proofErr w:type="gramEnd"/>
    </w:p>
    <w:p w14:paraId="2E53FCBC" w14:textId="7308BE95" w:rsidR="004A2DB6" w:rsidRPr="00764B3E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 xml:space="preserve"> «</w:t>
      </w:r>
      <w:r w:rsidR="00FB5057">
        <w:rPr>
          <w:rFonts w:ascii="Times New Roman" w:hAnsi="Times New Roman" w:cs="Times New Roman"/>
          <w:sz w:val="28"/>
          <w:szCs w:val="28"/>
        </w:rPr>
        <w:t xml:space="preserve">этот товар </w:t>
      </w:r>
      <w:r w:rsidRPr="00764B3E">
        <w:rPr>
          <w:rFonts w:ascii="Times New Roman" w:hAnsi="Times New Roman" w:cs="Times New Roman"/>
          <w:sz w:val="28"/>
          <w:szCs w:val="28"/>
        </w:rPr>
        <w:t>так редко бывают в нашем магазине. Вы подумайте: может быть, стоит их купить…»; «зато у Вас появятся новые друзья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64B3E">
        <w:rPr>
          <w:rFonts w:ascii="Times New Roman" w:hAnsi="Times New Roman" w:cs="Times New Roman"/>
          <w:sz w:val="28"/>
          <w:szCs w:val="28"/>
        </w:rPr>
        <w:t>»; «</w:t>
      </w:r>
      <w:r w:rsidR="00016FEA" w:rsidRPr="00764B3E">
        <w:rPr>
          <w:rFonts w:ascii="Times New Roman" w:hAnsi="Times New Roman" w:cs="Times New Roman"/>
          <w:sz w:val="28"/>
          <w:szCs w:val="28"/>
        </w:rPr>
        <w:t>— это</w:t>
      </w:r>
      <w:r w:rsidRPr="00764B3E">
        <w:rPr>
          <w:rFonts w:ascii="Times New Roman" w:hAnsi="Times New Roman" w:cs="Times New Roman"/>
          <w:sz w:val="28"/>
          <w:szCs w:val="28"/>
        </w:rPr>
        <w:t xml:space="preserve"> так красиво! Вы будете выглядеть эффектн</w:t>
      </w:r>
      <w:r w:rsidR="00FB5057">
        <w:rPr>
          <w:rFonts w:ascii="Times New Roman" w:hAnsi="Times New Roman" w:cs="Times New Roman"/>
          <w:sz w:val="28"/>
          <w:szCs w:val="28"/>
        </w:rPr>
        <w:t>о</w:t>
      </w:r>
      <w:r w:rsidR="00016FEA">
        <w:rPr>
          <w:rFonts w:ascii="Times New Roman" w:hAnsi="Times New Roman" w:cs="Times New Roman"/>
          <w:sz w:val="28"/>
          <w:szCs w:val="28"/>
        </w:rPr>
        <w:t xml:space="preserve">, «ничего, еще годик проходит… </w:t>
      </w:r>
      <w:r w:rsidRPr="00764B3E">
        <w:rPr>
          <w:rFonts w:ascii="Times New Roman" w:hAnsi="Times New Roman" w:cs="Times New Roman"/>
          <w:sz w:val="28"/>
          <w:szCs w:val="28"/>
        </w:rPr>
        <w:t>и т. д.</w:t>
      </w:r>
    </w:p>
    <w:p w14:paraId="6713737D" w14:textId="77777777" w:rsidR="004A2DB6" w:rsidRPr="00764B3E" w:rsidRDefault="004A2DB6" w:rsidP="004A2DB6">
      <w:pPr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lastRenderedPageBreak/>
        <w:t>Выслушав ответ, он благодарит за покупку или сожалеет о возврате товара. В некоторых случаях ему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3E">
        <w:rPr>
          <w:rFonts w:ascii="Times New Roman" w:hAnsi="Times New Roman" w:cs="Times New Roman"/>
          <w:sz w:val="28"/>
          <w:szCs w:val="28"/>
        </w:rPr>
        <w:t>- таки приходится либо одобрить «возврат», либо выразить отношение к произведенному выбору: «Пожалуй, Вы правы</w:t>
      </w:r>
      <w:proofErr w:type="gramStart"/>
      <w:r w:rsidRPr="00764B3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64B3E">
        <w:rPr>
          <w:rFonts w:ascii="Times New Roman" w:hAnsi="Times New Roman" w:cs="Times New Roman"/>
          <w:sz w:val="28"/>
          <w:szCs w:val="28"/>
        </w:rPr>
        <w:t>или «Что же, это Ваше право…».</w:t>
      </w:r>
    </w:p>
    <w:p w14:paraId="70426F47" w14:textId="6FF2480F" w:rsidR="004A2DB6" w:rsidRDefault="004A2DB6" w:rsidP="00016FEA">
      <w:pPr>
        <w:spacing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B3E">
        <w:rPr>
          <w:rFonts w:ascii="Times New Roman" w:hAnsi="Times New Roman" w:cs="Times New Roman"/>
          <w:sz w:val="28"/>
          <w:szCs w:val="28"/>
        </w:rPr>
        <w:t xml:space="preserve"> «Какие мы</w:t>
      </w:r>
      <w:r>
        <w:rPr>
          <w:rFonts w:ascii="Times New Roman" w:hAnsi="Times New Roman" w:cs="Times New Roman"/>
          <w:sz w:val="28"/>
          <w:szCs w:val="28"/>
        </w:rPr>
        <w:t>сли были у Вас во время игры?»</w:t>
      </w:r>
    </w:p>
    <w:p w14:paraId="3CC365B4" w14:textId="7856900C" w:rsidR="00016FEA" w:rsidRDefault="00016FEA" w:rsidP="00016FEA">
      <w:pPr>
        <w:spacing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 делали выбор в пользу другого человека, вас это радовало?</w:t>
      </w:r>
    </w:p>
    <w:p w14:paraId="3FB3F413" w14:textId="51938250" w:rsidR="004A2DB6" w:rsidRPr="00F70230" w:rsidRDefault="004A2DB6" w:rsidP="00016FEA">
      <w:pPr>
        <w:spacing w:after="0" w:afterAutospacing="1" w:line="240" w:lineRule="auto"/>
        <w:textAlignment w:val="baseline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ли вы задумывайтесь над тем, чем приходится жертвовать родителям,</w:t>
      </w:r>
      <w:r w:rsidR="00DA166E">
        <w:rPr>
          <w:rFonts w:ascii="Times New Roman" w:hAnsi="Times New Roman" w:cs="Times New Roman"/>
          <w:sz w:val="28"/>
          <w:szCs w:val="28"/>
        </w:rPr>
        <w:t xml:space="preserve"> близким, </w:t>
      </w:r>
      <w:r>
        <w:rPr>
          <w:rFonts w:ascii="Times New Roman" w:hAnsi="Times New Roman" w:cs="Times New Roman"/>
          <w:sz w:val="28"/>
          <w:szCs w:val="28"/>
        </w:rPr>
        <w:t xml:space="preserve">чтобы удовлетворить ваши капризы, желания? </w:t>
      </w:r>
    </w:p>
    <w:p w14:paraId="75A74B59" w14:textId="68ED280A" w:rsidR="004A2DB6" w:rsidRDefault="004A2DB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И к пунктам о том, как я могу помочь семье сэкономить можно смело добавить еще один пункт - </w:t>
      </w:r>
      <w:r w:rsidRPr="00180C8C">
        <w:rPr>
          <w:bCs/>
          <w:color w:val="010101"/>
          <w:sz w:val="28"/>
          <w:szCs w:val="28"/>
        </w:rPr>
        <w:t xml:space="preserve">Учитесь отличать «потребности» от «желаний». </w:t>
      </w:r>
      <w:r>
        <w:rPr>
          <w:bCs/>
          <w:color w:val="010101"/>
          <w:sz w:val="28"/>
          <w:szCs w:val="28"/>
        </w:rPr>
        <w:t>Н</w:t>
      </w:r>
      <w:r w:rsidRPr="00F17F4D">
        <w:rPr>
          <w:bCs/>
          <w:color w:val="010101"/>
          <w:sz w:val="28"/>
          <w:szCs w:val="28"/>
        </w:rPr>
        <w:t xml:space="preserve">е </w:t>
      </w:r>
      <w:r w:rsidR="000B6B16">
        <w:rPr>
          <w:bCs/>
          <w:color w:val="010101"/>
          <w:sz w:val="28"/>
          <w:szCs w:val="28"/>
        </w:rPr>
        <w:t>совершайте необдуманных, импульсивных покупок</w:t>
      </w:r>
      <w:r>
        <w:rPr>
          <w:bCs/>
          <w:color w:val="010101"/>
          <w:sz w:val="28"/>
          <w:szCs w:val="28"/>
        </w:rPr>
        <w:t>.</w:t>
      </w:r>
      <w:r w:rsidRPr="00F17F4D">
        <w:rPr>
          <w:bCs/>
          <w:color w:val="010101"/>
          <w:sz w:val="28"/>
          <w:szCs w:val="28"/>
        </w:rPr>
        <w:t xml:space="preserve"> </w:t>
      </w:r>
      <w:r>
        <w:rPr>
          <w:bCs/>
          <w:color w:val="010101"/>
          <w:sz w:val="28"/>
          <w:szCs w:val="28"/>
        </w:rPr>
        <w:t xml:space="preserve"> </w:t>
      </w:r>
    </w:p>
    <w:p w14:paraId="445B6C5E" w14:textId="3ADA431F" w:rsidR="00D456F7" w:rsidRPr="00D456F7" w:rsidRDefault="00D456F7" w:rsidP="004A2DB6">
      <w:pPr>
        <w:pStyle w:val="a4"/>
        <w:shd w:val="clear" w:color="auto" w:fill="F9FAFA"/>
        <w:spacing w:after="240"/>
        <w:jc w:val="both"/>
        <w:rPr>
          <w:b/>
          <w:color w:val="010101"/>
          <w:sz w:val="28"/>
          <w:szCs w:val="28"/>
        </w:rPr>
      </w:pPr>
      <w:r w:rsidRPr="00D456F7">
        <w:rPr>
          <w:b/>
          <w:color w:val="010101"/>
          <w:sz w:val="28"/>
          <w:szCs w:val="28"/>
        </w:rPr>
        <w:t>Слайд</w:t>
      </w:r>
      <w:r>
        <w:rPr>
          <w:b/>
          <w:color w:val="010101"/>
          <w:sz w:val="28"/>
          <w:szCs w:val="28"/>
        </w:rPr>
        <w:t xml:space="preserve"> </w:t>
      </w:r>
      <w:r w:rsidR="003B44C5">
        <w:rPr>
          <w:b/>
          <w:color w:val="010101"/>
          <w:sz w:val="28"/>
          <w:szCs w:val="28"/>
        </w:rPr>
        <w:t>20</w:t>
      </w:r>
    </w:p>
    <w:p w14:paraId="6D25F58D" w14:textId="76D0D3D4" w:rsidR="000B6B16" w:rsidRDefault="000B6B1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>Памятка готова!</w:t>
      </w:r>
    </w:p>
    <w:p w14:paraId="2E029C5B" w14:textId="02C9734C" w:rsidR="004A2DB6" w:rsidRPr="00F17F4D" w:rsidRDefault="000B6B1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>Сэкономив</w:t>
      </w:r>
      <w:r w:rsidR="004A2DB6" w:rsidRPr="00F17F4D">
        <w:rPr>
          <w:bCs/>
          <w:color w:val="010101"/>
          <w:sz w:val="28"/>
          <w:szCs w:val="28"/>
        </w:rPr>
        <w:t xml:space="preserve"> деньги</w:t>
      </w:r>
      <w:r>
        <w:rPr>
          <w:bCs/>
          <w:color w:val="010101"/>
          <w:sz w:val="28"/>
          <w:szCs w:val="28"/>
        </w:rPr>
        <w:t>,</w:t>
      </w:r>
      <w:r w:rsidR="004A2DB6" w:rsidRPr="00F17F4D">
        <w:rPr>
          <w:bCs/>
          <w:color w:val="010101"/>
          <w:sz w:val="28"/>
          <w:szCs w:val="28"/>
        </w:rPr>
        <w:t xml:space="preserve"> родители могут вам покупать </w:t>
      </w:r>
      <w:r w:rsidR="004A2DB6">
        <w:rPr>
          <w:bCs/>
          <w:color w:val="010101"/>
          <w:sz w:val="28"/>
          <w:szCs w:val="28"/>
        </w:rPr>
        <w:t>ч</w:t>
      </w:r>
      <w:r w:rsidR="004A2DB6" w:rsidRPr="00F17F4D">
        <w:rPr>
          <w:bCs/>
          <w:color w:val="010101"/>
          <w:sz w:val="28"/>
          <w:szCs w:val="28"/>
        </w:rPr>
        <w:t xml:space="preserve">то-то </w:t>
      </w:r>
      <w:r>
        <w:rPr>
          <w:bCs/>
          <w:color w:val="010101"/>
          <w:sz w:val="28"/>
          <w:szCs w:val="28"/>
        </w:rPr>
        <w:t xml:space="preserve">действительно </w:t>
      </w:r>
      <w:r w:rsidR="004A2DB6" w:rsidRPr="00F17F4D">
        <w:rPr>
          <w:bCs/>
          <w:color w:val="010101"/>
          <w:sz w:val="28"/>
          <w:szCs w:val="28"/>
        </w:rPr>
        <w:t>полезное, устраивать семейные праздники</w:t>
      </w:r>
      <w:r w:rsidR="004A2DB6">
        <w:rPr>
          <w:bCs/>
          <w:color w:val="010101"/>
          <w:sz w:val="28"/>
          <w:szCs w:val="28"/>
        </w:rPr>
        <w:t xml:space="preserve">, </w:t>
      </w:r>
      <w:r w:rsidR="004A2DB6" w:rsidRPr="00F17F4D">
        <w:rPr>
          <w:bCs/>
          <w:color w:val="010101"/>
          <w:sz w:val="28"/>
          <w:szCs w:val="28"/>
        </w:rPr>
        <w:t xml:space="preserve">ездить </w:t>
      </w:r>
      <w:r w:rsidR="004A2DB6">
        <w:rPr>
          <w:bCs/>
          <w:color w:val="010101"/>
          <w:sz w:val="28"/>
          <w:szCs w:val="28"/>
        </w:rPr>
        <w:t xml:space="preserve">с вами </w:t>
      </w:r>
      <w:r w:rsidR="004A2DB6" w:rsidRPr="00F17F4D">
        <w:rPr>
          <w:bCs/>
          <w:color w:val="010101"/>
          <w:sz w:val="28"/>
          <w:szCs w:val="28"/>
        </w:rPr>
        <w:t>в отпуск</w:t>
      </w:r>
      <w:r w:rsidR="004A2DB6">
        <w:rPr>
          <w:bCs/>
          <w:color w:val="010101"/>
          <w:sz w:val="28"/>
          <w:szCs w:val="28"/>
        </w:rPr>
        <w:t>.</w:t>
      </w:r>
    </w:p>
    <w:p w14:paraId="1A0E4AFD" w14:textId="5DB14569" w:rsidR="00D456F7" w:rsidRPr="00D456F7" w:rsidRDefault="00D456F7" w:rsidP="00D456F7">
      <w:pPr>
        <w:pStyle w:val="a4"/>
        <w:shd w:val="clear" w:color="auto" w:fill="F9FAFA"/>
        <w:spacing w:after="240"/>
        <w:jc w:val="both"/>
        <w:rPr>
          <w:b/>
          <w:color w:val="010101"/>
          <w:sz w:val="28"/>
          <w:szCs w:val="28"/>
        </w:rPr>
      </w:pPr>
      <w:r w:rsidRPr="00D456F7">
        <w:rPr>
          <w:b/>
          <w:color w:val="010101"/>
          <w:sz w:val="28"/>
          <w:szCs w:val="28"/>
        </w:rPr>
        <w:t>Слайд</w:t>
      </w:r>
      <w:r>
        <w:rPr>
          <w:b/>
          <w:color w:val="010101"/>
          <w:sz w:val="28"/>
          <w:szCs w:val="28"/>
        </w:rPr>
        <w:t xml:space="preserve"> 2</w:t>
      </w:r>
      <w:r w:rsidR="003B44C5">
        <w:rPr>
          <w:b/>
          <w:color w:val="010101"/>
          <w:sz w:val="28"/>
          <w:szCs w:val="28"/>
        </w:rPr>
        <w:t>1</w:t>
      </w:r>
    </w:p>
    <w:p w14:paraId="4F867E3B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b/>
          <w:bCs/>
          <w:sz w:val="28"/>
          <w:szCs w:val="28"/>
        </w:rPr>
        <w:t>Ролевая игра «Диалог отца с сыном».</w:t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64B3E">
        <w:rPr>
          <w:rFonts w:ascii="Times New Roman" w:hAnsi="Times New Roman" w:cs="Times New Roman"/>
          <w:sz w:val="28"/>
          <w:szCs w:val="28"/>
        </w:rPr>
        <w:t xml:space="preserve">коррекция инфантильных установок типа "Родители должны меня обеспечивать", "Я не должен работать" у участников, </w:t>
      </w:r>
      <w:proofErr w:type="gramStart"/>
      <w:r w:rsidRPr="00764B3E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64B3E">
        <w:rPr>
          <w:rFonts w:ascii="Times New Roman" w:hAnsi="Times New Roman" w:cs="Times New Roman"/>
          <w:sz w:val="28"/>
          <w:szCs w:val="28"/>
        </w:rPr>
        <w:t xml:space="preserve"> установки на экономическую автономию в семье.</w:t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i/>
          <w:iCs/>
          <w:sz w:val="28"/>
          <w:szCs w:val="28"/>
        </w:rPr>
        <w:t>Содержание:</w:t>
      </w:r>
      <w:r w:rsidRPr="00764B3E">
        <w:rPr>
          <w:rFonts w:ascii="Times New Roman" w:hAnsi="Times New Roman" w:cs="Times New Roman"/>
          <w:sz w:val="28"/>
          <w:szCs w:val="28"/>
        </w:rPr>
        <w:t> </w:t>
      </w:r>
    </w:p>
    <w:p w14:paraId="75A58582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упражнения мне нужны актеры.</w:t>
      </w:r>
    </w:p>
    <w:p w14:paraId="69FFB187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роль отца, а также мне нужны </w:t>
      </w:r>
      <w:r w:rsidRPr="00764B3E">
        <w:rPr>
          <w:rFonts w:ascii="Times New Roman" w:hAnsi="Times New Roman" w:cs="Times New Roman"/>
          <w:sz w:val="28"/>
          <w:szCs w:val="28"/>
        </w:rPr>
        <w:t>3 исполнителя роли сына.</w:t>
      </w:r>
    </w:p>
    <w:p w14:paraId="114A7810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CB70C1">
        <w:rPr>
          <w:rFonts w:ascii="Times New Roman" w:hAnsi="Times New Roman" w:cs="Times New Roman"/>
          <w:sz w:val="28"/>
          <w:szCs w:val="28"/>
        </w:rPr>
        <w:t>Упражнение называется: «Диалог отца с сыном».</w:t>
      </w:r>
      <w:r w:rsidRPr="00CB70C1">
        <w:rPr>
          <w:rFonts w:ascii="Times New Roman" w:hAnsi="Times New Roman" w:cs="Times New Roman"/>
          <w:sz w:val="28"/>
          <w:szCs w:val="28"/>
        </w:rPr>
        <w:br/>
      </w:r>
      <w:r w:rsidRPr="00764B3E">
        <w:rPr>
          <w:rFonts w:ascii="Times New Roman" w:hAnsi="Times New Roman" w:cs="Times New Roman"/>
          <w:sz w:val="28"/>
          <w:szCs w:val="28"/>
        </w:rPr>
        <w:t xml:space="preserve">Сюжет игры в следующем: </w:t>
      </w:r>
    </w:p>
    <w:p w14:paraId="70ECC67E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Pr="00764B3E">
        <w:rPr>
          <w:rFonts w:ascii="Times New Roman" w:hAnsi="Times New Roman" w:cs="Times New Roman"/>
          <w:sz w:val="28"/>
          <w:szCs w:val="28"/>
        </w:rPr>
        <w:t xml:space="preserve">сын (17 лет) вернулся из </w:t>
      </w:r>
      <w:r>
        <w:rPr>
          <w:rFonts w:ascii="Times New Roman" w:hAnsi="Times New Roman" w:cs="Times New Roman"/>
          <w:sz w:val="28"/>
          <w:szCs w:val="28"/>
        </w:rPr>
        <w:t>СУВУ</w:t>
      </w:r>
      <w:r w:rsidRPr="00764B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764B3E">
        <w:rPr>
          <w:rFonts w:ascii="Times New Roman" w:hAnsi="Times New Roman" w:cs="Times New Roman"/>
          <w:sz w:val="28"/>
          <w:szCs w:val="28"/>
        </w:rPr>
        <w:t xml:space="preserve">вечером </w:t>
      </w:r>
      <w:r>
        <w:rPr>
          <w:rFonts w:ascii="Times New Roman" w:hAnsi="Times New Roman" w:cs="Times New Roman"/>
          <w:sz w:val="28"/>
          <w:szCs w:val="28"/>
        </w:rPr>
        <w:t>отец заводит разговор с сыном</w:t>
      </w:r>
      <w:r w:rsidRPr="00764B3E">
        <w:rPr>
          <w:rFonts w:ascii="Times New Roman" w:hAnsi="Times New Roman" w:cs="Times New Roman"/>
          <w:sz w:val="28"/>
          <w:szCs w:val="28"/>
        </w:rPr>
        <w:t xml:space="preserve"> по поводу дальнейшей жизни. </w:t>
      </w:r>
    </w:p>
    <w:p w14:paraId="048F030B" w14:textId="51D5F7F7" w:rsidR="00293651" w:rsidRDefault="00293651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ознакомиться с вашей установкой, ролью, и разыграть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4687B0F5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>Каждому из "сыновей"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64B3E">
        <w:rPr>
          <w:rFonts w:ascii="Times New Roman" w:hAnsi="Times New Roman" w:cs="Times New Roman"/>
          <w:sz w:val="28"/>
          <w:szCs w:val="28"/>
        </w:rPr>
        <w:t xml:space="preserve"> разные установки, например:</w:t>
      </w:r>
    </w:p>
    <w:p w14:paraId="5E9C711B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0936108"/>
      <w:r w:rsidRPr="00764B3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3E">
        <w:rPr>
          <w:rFonts w:ascii="Times New Roman" w:hAnsi="Times New Roman" w:cs="Times New Roman"/>
          <w:sz w:val="28"/>
          <w:szCs w:val="28"/>
        </w:rPr>
        <w:t>До 18 лет я могу не работать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че? Ни за что. Я еще успею наработаться, пока я еще ребенок, и вы должны меня обеспечивать…</w:t>
      </w:r>
    </w:p>
    <w:p w14:paraId="32AC0B4D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3E">
        <w:rPr>
          <w:rFonts w:ascii="Times New Roman" w:hAnsi="Times New Roman" w:cs="Times New Roman"/>
          <w:sz w:val="28"/>
          <w:szCs w:val="28"/>
        </w:rPr>
        <w:t xml:space="preserve"> Завтра пойду искать работу</w:t>
      </w:r>
      <w:r>
        <w:rPr>
          <w:rFonts w:ascii="Times New Roman" w:hAnsi="Times New Roman" w:cs="Times New Roman"/>
          <w:sz w:val="28"/>
          <w:szCs w:val="28"/>
        </w:rPr>
        <w:t>. Может, что-то посоветуешь. Я очень хочу быть семье полезен.</w:t>
      </w:r>
    </w:p>
    <w:p w14:paraId="0D3A516F" w14:textId="77777777" w:rsidR="004A2DB6" w:rsidRPr="00764B3E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Ну не знаю… е</w:t>
      </w:r>
      <w:r w:rsidRPr="00764B3E">
        <w:rPr>
          <w:rFonts w:ascii="Times New Roman" w:hAnsi="Times New Roman" w:cs="Times New Roman"/>
          <w:sz w:val="28"/>
          <w:szCs w:val="28"/>
        </w:rPr>
        <w:t xml:space="preserve">сли что - то </w:t>
      </w:r>
      <w:r>
        <w:rPr>
          <w:rFonts w:ascii="Times New Roman" w:hAnsi="Times New Roman" w:cs="Times New Roman"/>
          <w:sz w:val="28"/>
          <w:szCs w:val="28"/>
        </w:rPr>
        <w:t>найду</w:t>
      </w:r>
      <w:r w:rsidRPr="00764B3E">
        <w:rPr>
          <w:rFonts w:ascii="Times New Roman" w:hAnsi="Times New Roman" w:cs="Times New Roman"/>
          <w:sz w:val="28"/>
          <w:szCs w:val="28"/>
        </w:rPr>
        <w:t xml:space="preserve"> стоящее,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64B3E">
        <w:rPr>
          <w:rFonts w:ascii="Times New Roman" w:hAnsi="Times New Roman" w:cs="Times New Roman"/>
          <w:sz w:val="28"/>
          <w:szCs w:val="28"/>
        </w:rPr>
        <w:t xml:space="preserve">пойду на работу, а </w:t>
      </w:r>
      <w:r>
        <w:rPr>
          <w:rFonts w:ascii="Times New Roman" w:hAnsi="Times New Roman" w:cs="Times New Roman"/>
          <w:sz w:val="28"/>
          <w:szCs w:val="28"/>
        </w:rPr>
        <w:t>если мне не понравиться – уйду. За копейки надрывать свое молодое тело что-то не хочется...</w:t>
      </w:r>
    </w:p>
    <w:p w14:paraId="1152B53E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0936081"/>
      <w:bookmarkEnd w:id="3"/>
      <w:r>
        <w:rPr>
          <w:rFonts w:ascii="Times New Roman" w:hAnsi="Times New Roman" w:cs="Times New Roman"/>
          <w:sz w:val="28"/>
          <w:szCs w:val="28"/>
        </w:rPr>
        <w:t>Отец: Сын, я хочу с тобой поговорить на серьезную тему… Ты у меня совсем взрослый. Ты ведь видишь, как нам с мамой тяжело. Не хотел бы ты найти какую – нибудь подработку?</w:t>
      </w:r>
    </w:p>
    <w:bookmarkEnd w:id="4"/>
    <w:p w14:paraId="2CFFBB8E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 xml:space="preserve">Задача "отца" - понять установки каждого из сыновей, попытаться договориться с "сыном", отследить свое отношение к "сыну" в каждом из случаев. </w:t>
      </w:r>
    </w:p>
    <w:p w14:paraId="69CAFA9E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B3E">
        <w:rPr>
          <w:rFonts w:ascii="Times New Roman" w:hAnsi="Times New Roman" w:cs="Times New Roman"/>
          <w:sz w:val="28"/>
          <w:szCs w:val="28"/>
        </w:rPr>
        <w:t xml:space="preserve">После обыгрывания ситуаций обсуждаются чувства отца в каждом случае. </w:t>
      </w:r>
    </w:p>
    <w:p w14:paraId="2AFD7CE8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себя чувствовал в роли отца?</w:t>
      </w:r>
    </w:p>
    <w:p w14:paraId="59AD8D46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тебе понять установки каждого из сыновей?</w:t>
      </w:r>
    </w:p>
    <w:p w14:paraId="72118AB9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случае тебе было комфортно, и приятно общаться с сыном?</w:t>
      </w:r>
    </w:p>
    <w:p w14:paraId="2603C24F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тебе было не комфортно,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общаться? </w:t>
      </w:r>
    </w:p>
    <w:p w14:paraId="79422823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приятно находиться в роли сына? почему?</w:t>
      </w:r>
    </w:p>
    <w:p w14:paraId="7A0AC5F1" w14:textId="77777777" w:rsidR="004A2DB6" w:rsidRDefault="004A2DB6" w:rsidP="004A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вы для себя сделали из этого упражнения?</w:t>
      </w:r>
    </w:p>
    <w:p w14:paraId="0A5898E1" w14:textId="77777777" w:rsidR="004A2DB6" w:rsidRDefault="004A2DB6" w:rsidP="004A2DB6">
      <w:pPr>
        <w:rPr>
          <w:rFonts w:ascii="Times New Roman" w:hAnsi="Times New Roman" w:cs="Times New Roman"/>
          <w:sz w:val="28"/>
          <w:szCs w:val="28"/>
        </w:rPr>
      </w:pPr>
    </w:p>
    <w:p w14:paraId="03ED99A1" w14:textId="77777777" w:rsidR="004A2DB6" w:rsidRPr="00764B3E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быть чутким, понимать нужды своей семьи, и по - возможности, помогать и это не обязательно должна быть работа, вы можете предложить взять на себя часть </w:t>
      </w:r>
      <w:r w:rsidRPr="00764B3E">
        <w:rPr>
          <w:rFonts w:ascii="Times New Roman" w:hAnsi="Times New Roman" w:cs="Times New Roman"/>
          <w:sz w:val="28"/>
          <w:szCs w:val="28"/>
        </w:rPr>
        <w:t>бытовы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4B3E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4B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учится так, чтобы вам не нанимали репетиторов и т.д.</w:t>
      </w:r>
    </w:p>
    <w:p w14:paraId="4D2B5735" w14:textId="77777777" w:rsidR="004A2DB6" w:rsidRPr="006710B7" w:rsidRDefault="004A2DB6" w:rsidP="004A2DB6">
      <w:pPr>
        <w:pStyle w:val="a4"/>
        <w:shd w:val="clear" w:color="auto" w:fill="F9FAFA"/>
        <w:spacing w:after="240"/>
        <w:jc w:val="both"/>
        <w:rPr>
          <w:bCs/>
          <w:color w:val="010101"/>
          <w:sz w:val="28"/>
          <w:szCs w:val="28"/>
        </w:rPr>
      </w:pPr>
      <w:r w:rsidRPr="006710B7">
        <w:rPr>
          <w:bCs/>
          <w:color w:val="010101"/>
          <w:sz w:val="28"/>
          <w:szCs w:val="28"/>
        </w:rPr>
        <w:t xml:space="preserve">Получить материальную независимость от родителей. </w:t>
      </w:r>
      <w:r>
        <w:rPr>
          <w:bCs/>
          <w:color w:val="010101"/>
          <w:sz w:val="28"/>
          <w:szCs w:val="28"/>
        </w:rPr>
        <w:t>Э</w:t>
      </w:r>
      <w:r w:rsidRPr="006710B7">
        <w:rPr>
          <w:bCs/>
          <w:color w:val="010101"/>
          <w:sz w:val="28"/>
          <w:szCs w:val="28"/>
        </w:rPr>
        <w:t xml:space="preserve">то </w:t>
      </w:r>
      <w:r>
        <w:rPr>
          <w:bCs/>
          <w:color w:val="010101"/>
          <w:sz w:val="28"/>
          <w:szCs w:val="28"/>
        </w:rPr>
        <w:t xml:space="preserve">всегда </w:t>
      </w:r>
      <w:r w:rsidRPr="006710B7">
        <w:rPr>
          <w:bCs/>
          <w:color w:val="010101"/>
          <w:sz w:val="28"/>
          <w:szCs w:val="28"/>
        </w:rPr>
        <w:t xml:space="preserve">похвально. </w:t>
      </w:r>
      <w:r>
        <w:rPr>
          <w:bCs/>
          <w:color w:val="010101"/>
          <w:sz w:val="28"/>
          <w:szCs w:val="28"/>
        </w:rPr>
        <w:t>Главное,</w:t>
      </w:r>
      <w:r w:rsidRPr="006710B7">
        <w:rPr>
          <w:bCs/>
          <w:color w:val="010101"/>
          <w:sz w:val="28"/>
          <w:szCs w:val="28"/>
        </w:rPr>
        <w:t xml:space="preserve"> чтобы эти деньги были заработаны честно, не ущемляли ничьих интересов</w:t>
      </w:r>
      <w:r>
        <w:rPr>
          <w:bCs/>
          <w:color w:val="010101"/>
          <w:sz w:val="28"/>
          <w:szCs w:val="28"/>
        </w:rPr>
        <w:t>.</w:t>
      </w:r>
      <w:r w:rsidRPr="006710B7">
        <w:rPr>
          <w:bCs/>
          <w:color w:val="010101"/>
          <w:sz w:val="28"/>
          <w:szCs w:val="28"/>
        </w:rPr>
        <w:t xml:space="preserve"> Тогда вместе с деньгами появляется и то, что за деньги купить нельзя - уважение к самому себе.</w:t>
      </w:r>
    </w:p>
    <w:p w14:paraId="12BD5C0E" w14:textId="406C4B5E" w:rsidR="004A2DB6" w:rsidRDefault="004A2DB6" w:rsidP="004A2DB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>
        <w:rPr>
          <w:sz w:val="28"/>
          <w:szCs w:val="28"/>
        </w:rPr>
        <w:t>Н</w:t>
      </w:r>
      <w:r w:rsidRPr="00F401A4">
        <w:rPr>
          <w:sz w:val="28"/>
          <w:szCs w:val="28"/>
        </w:rPr>
        <w:t>аше занятие подходит к</w:t>
      </w:r>
      <w:r>
        <w:rPr>
          <w:sz w:val="28"/>
          <w:szCs w:val="28"/>
        </w:rPr>
        <w:t xml:space="preserve"> концу</w:t>
      </w:r>
      <w:r w:rsidRPr="007F64FE">
        <w:rPr>
          <w:sz w:val="28"/>
          <w:szCs w:val="28"/>
        </w:rPr>
        <w:t xml:space="preserve">, </w:t>
      </w:r>
      <w:r w:rsidRPr="007F64FE">
        <w:rPr>
          <w:sz w:val="28"/>
          <w:szCs w:val="21"/>
        </w:rPr>
        <w:t>ребята, всем спасибо за активную работу, искренность.</w:t>
      </w:r>
    </w:p>
    <w:p w14:paraId="159427CC" w14:textId="42C4BA38" w:rsidR="00B73545" w:rsidRPr="007F64FE" w:rsidRDefault="00B73545" w:rsidP="004A2DB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Удалось ли достигнуть цел</w:t>
      </w:r>
      <w:r w:rsidR="002F6408">
        <w:rPr>
          <w:sz w:val="28"/>
          <w:szCs w:val="21"/>
        </w:rPr>
        <w:t>и</w:t>
      </w:r>
      <w:r>
        <w:rPr>
          <w:sz w:val="28"/>
          <w:szCs w:val="21"/>
        </w:rPr>
        <w:t xml:space="preserve"> нашего занятия, как вам кажется?</w:t>
      </w:r>
    </w:p>
    <w:p w14:paraId="058149B9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 w:rsidRPr="007F64FE">
        <w:rPr>
          <w:rFonts w:ascii="Times New Roman" w:hAnsi="Times New Roman" w:cs="Times New Roman"/>
          <w:sz w:val="28"/>
          <w:szCs w:val="28"/>
        </w:rPr>
        <w:t>И по традиции предлагаю оценить сегодняшнее занятие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6005E" w14:textId="0787BED0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сегодня мы говорили о деньгах! То думаю, что уместным будет предложить вам для оценки своего эмоционального состояния крылатые выражения:</w:t>
      </w:r>
    </w:p>
    <w:p w14:paraId="5F294B5B" w14:textId="20D54090" w:rsidR="00D456F7" w:rsidRPr="00D456F7" w:rsidRDefault="00D456F7" w:rsidP="00D456F7">
      <w:pPr>
        <w:pStyle w:val="a4"/>
        <w:shd w:val="clear" w:color="auto" w:fill="F9FAFA"/>
        <w:spacing w:after="240"/>
        <w:jc w:val="both"/>
        <w:rPr>
          <w:b/>
          <w:color w:val="010101"/>
          <w:sz w:val="28"/>
          <w:szCs w:val="28"/>
        </w:rPr>
      </w:pPr>
      <w:r w:rsidRPr="00D456F7">
        <w:rPr>
          <w:b/>
          <w:color w:val="010101"/>
          <w:sz w:val="28"/>
          <w:szCs w:val="28"/>
        </w:rPr>
        <w:t>Слайд</w:t>
      </w:r>
      <w:r>
        <w:rPr>
          <w:b/>
          <w:color w:val="010101"/>
          <w:sz w:val="28"/>
          <w:szCs w:val="28"/>
        </w:rPr>
        <w:t xml:space="preserve"> 2</w:t>
      </w:r>
      <w:r w:rsidR="003B44C5">
        <w:rPr>
          <w:b/>
          <w:color w:val="010101"/>
          <w:sz w:val="28"/>
          <w:szCs w:val="28"/>
        </w:rPr>
        <w:t>2</w:t>
      </w:r>
    </w:p>
    <w:p w14:paraId="3778FEE6" w14:textId="77777777" w:rsidR="004A2DB6" w:rsidRDefault="004A2DB6" w:rsidP="004A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разберемся, что они обозначают…</w:t>
      </w:r>
    </w:p>
    <w:p w14:paraId="37D794D9" w14:textId="77777777" w:rsidR="004A2DB6" w:rsidRDefault="004A2DB6" w:rsidP="004A2D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 золота»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что присутствовал на занятии, многому научился, многое понял)</w:t>
      </w:r>
    </w:p>
    <w:p w14:paraId="647613C2" w14:textId="77777777" w:rsidR="004A2DB6" w:rsidRDefault="004A2DB6" w:rsidP="004A2DB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«Грош цена»</w:t>
      </w:r>
      <w:r w:rsidRPr="00D7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</w:t>
      </w:r>
      <w:r w:rsidRPr="007F64FE">
        <w:rPr>
          <w:rFonts w:ascii="Times New Roman" w:hAnsi="Times New Roman" w:cs="Times New Roman"/>
          <w:sz w:val="28"/>
          <w:szCs w:val="28"/>
        </w:rPr>
        <w:t>ыло трудно</w:t>
      </w:r>
      <w:r>
        <w:rPr>
          <w:rFonts w:ascii="Times New Roman" w:hAnsi="Times New Roman" w:cs="Times New Roman"/>
          <w:sz w:val="28"/>
          <w:szCs w:val="28"/>
        </w:rPr>
        <w:t>, не интересно, не понятно</w:t>
      </w:r>
      <w:r w:rsidRPr="007F64FE">
        <w:rPr>
          <w:rFonts w:ascii="Times New Roman" w:hAnsi="Times New Roman" w:cs="Times New Roman"/>
          <w:sz w:val="28"/>
          <w:szCs w:val="28"/>
        </w:rPr>
        <w:t>)</w:t>
      </w:r>
    </w:p>
    <w:p w14:paraId="20E0EBE5" w14:textId="77777777" w:rsidR="004A2DB6" w:rsidRPr="00016CF5" w:rsidRDefault="004A2DB6" w:rsidP="004A2DB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«Деньги счет любят»</w:t>
      </w: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1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знал, сегодня только повторил)</w:t>
      </w:r>
    </w:p>
    <w:p w14:paraId="6FC671AD" w14:textId="77777777" w:rsidR="004A2DB6" w:rsidRDefault="004A2DB6" w:rsidP="004A2D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F09C" w14:textId="77777777" w:rsidR="004A2DB6" w:rsidRPr="008E2E9D" w:rsidRDefault="004A2DB6" w:rsidP="004A2DB6">
      <w:pPr>
        <w:rPr>
          <w:rFonts w:ascii="Segoe UI" w:hAnsi="Segoe UI" w:cs="Segoe UI"/>
          <w:b/>
          <w:color w:val="010101"/>
        </w:rPr>
      </w:pPr>
      <w:r w:rsidRPr="00764B3E">
        <w:rPr>
          <w:rFonts w:ascii="Times New Roman" w:hAnsi="Times New Roman" w:cs="Times New Roman"/>
          <w:sz w:val="28"/>
          <w:szCs w:val="28"/>
        </w:rPr>
        <w:br/>
      </w:r>
    </w:p>
    <w:p w14:paraId="513266C4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color w:val="010101"/>
        </w:rPr>
      </w:pPr>
    </w:p>
    <w:p w14:paraId="159D3BBB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4C093632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1870FE06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41CDE833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1351B2F7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404B5751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25619100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2B0466EC" w14:textId="77777777" w:rsidR="004A2DB6" w:rsidRDefault="004A2DB6" w:rsidP="004A2DB6">
      <w:pPr>
        <w:pStyle w:val="a4"/>
        <w:shd w:val="clear" w:color="auto" w:fill="F9FAFA"/>
        <w:spacing w:after="240"/>
        <w:rPr>
          <w:rFonts w:ascii="Segoe UI" w:hAnsi="Segoe UI" w:cs="Segoe UI"/>
          <w:b/>
          <w:bCs/>
          <w:color w:val="010101"/>
        </w:rPr>
      </w:pPr>
    </w:p>
    <w:p w14:paraId="62ED2EDE" w14:textId="77777777" w:rsidR="005B2701" w:rsidRDefault="005B2701"/>
    <w:sectPr w:rsidR="005B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FC"/>
    <w:multiLevelType w:val="hybridMultilevel"/>
    <w:tmpl w:val="39F8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6"/>
    <w:rsid w:val="000107D2"/>
    <w:rsid w:val="00016FEA"/>
    <w:rsid w:val="000735B8"/>
    <w:rsid w:val="000B6B16"/>
    <w:rsid w:val="0014549C"/>
    <w:rsid w:val="00177BBB"/>
    <w:rsid w:val="001E6B3F"/>
    <w:rsid w:val="00291E1A"/>
    <w:rsid w:val="00293651"/>
    <w:rsid w:val="002F6408"/>
    <w:rsid w:val="0036607A"/>
    <w:rsid w:val="003B44C5"/>
    <w:rsid w:val="004510EE"/>
    <w:rsid w:val="00460990"/>
    <w:rsid w:val="004A2DB6"/>
    <w:rsid w:val="005B2701"/>
    <w:rsid w:val="005B4877"/>
    <w:rsid w:val="00632488"/>
    <w:rsid w:val="00681B26"/>
    <w:rsid w:val="006B72BE"/>
    <w:rsid w:val="006D4E60"/>
    <w:rsid w:val="00797116"/>
    <w:rsid w:val="00800EEC"/>
    <w:rsid w:val="00B73545"/>
    <w:rsid w:val="00C161B9"/>
    <w:rsid w:val="00C93715"/>
    <w:rsid w:val="00CB279B"/>
    <w:rsid w:val="00CD2354"/>
    <w:rsid w:val="00D456F7"/>
    <w:rsid w:val="00DA166E"/>
    <w:rsid w:val="00F96423"/>
    <w:rsid w:val="00FB5057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C%D0%BE%D1%80%D1%81%D0%BA%D0%B8%D0%B9_%D0%B1%D0%B5%D1%80%D0%B5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9</cp:revision>
  <dcterms:created xsi:type="dcterms:W3CDTF">2022-04-14T12:37:00Z</dcterms:created>
  <dcterms:modified xsi:type="dcterms:W3CDTF">2022-04-18T10:40:00Z</dcterms:modified>
</cp:coreProperties>
</file>