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FF" w:rsidRPr="00454E1B" w:rsidRDefault="00A871FF" w:rsidP="00A8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общего и профессионального</w:t>
      </w:r>
    </w:p>
    <w:p w:rsidR="00A871FF" w:rsidRPr="00454E1B" w:rsidRDefault="00A871FF" w:rsidP="00A8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 Свердловской области</w:t>
      </w:r>
    </w:p>
    <w:p w:rsidR="00A871FF" w:rsidRPr="00454E1B" w:rsidRDefault="00A871FF" w:rsidP="00A8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Управление образованием Шалинского городского округа</w:t>
      </w:r>
    </w:p>
    <w:p w:rsidR="00A871FF" w:rsidRPr="00454E1B" w:rsidRDefault="00A871FF" w:rsidP="00A8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Филиал №1 Муниципального казенного дошкольного образовательного учреждения</w:t>
      </w:r>
    </w:p>
    <w:p w:rsidR="00A871FF" w:rsidRPr="00454E1B" w:rsidRDefault="00A871FF" w:rsidP="00A8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Шалинского городского округа</w:t>
      </w:r>
    </w:p>
    <w:p w:rsidR="00A871FF" w:rsidRPr="00454E1B" w:rsidRDefault="00A871FF" w:rsidP="00A8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«Детский сад № 3  р.п. Шаля» - «Детский сад р. п. Шаля»</w:t>
      </w:r>
    </w:p>
    <w:p w:rsidR="00A871FF" w:rsidRPr="00454E1B" w:rsidRDefault="00A871FF" w:rsidP="00A8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71FF" w:rsidRPr="003A5832" w:rsidRDefault="00A871FF" w:rsidP="00A8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Pr="003A5832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Pr="003A5832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Pr="0028018A" w:rsidRDefault="00A871FF" w:rsidP="00A871FF">
      <w:pPr>
        <w:jc w:val="center"/>
        <w:rPr>
          <w:rFonts w:ascii="Times New Roman" w:hAnsi="Times New Roman" w:cs="Times New Roman"/>
          <w:b/>
          <w:color w:val="333333"/>
          <w:sz w:val="42"/>
          <w:szCs w:val="42"/>
        </w:rPr>
      </w:pPr>
      <w:r w:rsidRPr="0028018A">
        <w:rPr>
          <w:rFonts w:ascii="Times New Roman" w:hAnsi="Times New Roman" w:cs="Times New Roman"/>
          <w:b/>
          <w:color w:val="333333"/>
          <w:sz w:val="42"/>
          <w:szCs w:val="42"/>
        </w:rPr>
        <w:t>Взаимодействие ДОУ с родителями в рамках внедрения мини-музея.</w:t>
      </w:r>
    </w:p>
    <w:p w:rsidR="00A871FF" w:rsidRDefault="00A871FF" w:rsidP="00A871FF">
      <w:pPr>
        <w:jc w:val="center"/>
        <w:rPr>
          <w:rFonts w:ascii="Times New Roman" w:hAnsi="Times New Roman" w:cs="Times New Roman"/>
          <w:b/>
          <w:color w:val="333333"/>
          <w:shd w:val="clear" w:color="auto" w:fill="D8F0F8"/>
        </w:rPr>
      </w:pPr>
      <w:r w:rsidRPr="0028018A">
        <w:rPr>
          <w:rFonts w:ascii="Times New Roman" w:hAnsi="Times New Roman" w:cs="Times New Roman"/>
          <w:b/>
          <w:color w:val="333333"/>
          <w:sz w:val="42"/>
          <w:szCs w:val="42"/>
        </w:rPr>
        <w:t>Проект «Дружная семейка»</w:t>
      </w:r>
    </w:p>
    <w:p w:rsidR="00A871FF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Pr="003A5832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Pr="003A5832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Pr="003A5832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Pr="003A5832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Pr="003A5832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Pr="00A871FF" w:rsidRDefault="00A871FF" w:rsidP="00A871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A871FF">
        <w:rPr>
          <w:rFonts w:ascii="Times New Roman" w:eastAsia="Times New Roman" w:hAnsi="Times New Roman" w:cs="Times New Roman"/>
          <w:b/>
          <w:bCs/>
          <w:color w:val="000000"/>
          <w:sz w:val="32"/>
        </w:rPr>
        <w:t>Исполнитель:</w:t>
      </w:r>
    </w:p>
    <w:p w:rsidR="00A871FF" w:rsidRPr="00A871FF" w:rsidRDefault="00A871FF" w:rsidP="00A871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A871FF">
        <w:rPr>
          <w:rFonts w:ascii="Times New Roman" w:eastAsia="Times New Roman" w:hAnsi="Times New Roman" w:cs="Times New Roman"/>
          <w:b/>
          <w:bCs/>
          <w:color w:val="000000"/>
          <w:sz w:val="32"/>
        </w:rPr>
        <w:t>Банникова Людмила Александровна,</w:t>
      </w:r>
    </w:p>
    <w:p w:rsidR="00A871FF" w:rsidRPr="00A871FF" w:rsidRDefault="00A871FF" w:rsidP="00A871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A871FF">
        <w:rPr>
          <w:rFonts w:ascii="Times New Roman" w:eastAsia="Times New Roman" w:hAnsi="Times New Roman" w:cs="Times New Roman"/>
          <w:b/>
          <w:bCs/>
          <w:color w:val="000000"/>
          <w:sz w:val="32"/>
        </w:rPr>
        <w:t>воспитатель,</w:t>
      </w:r>
    </w:p>
    <w:p w:rsidR="00A871FF" w:rsidRPr="00A871FF" w:rsidRDefault="00A871FF" w:rsidP="00A871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</w:rPr>
      </w:pPr>
      <w:r w:rsidRPr="00A871FF">
        <w:rPr>
          <w:rFonts w:ascii="Times New Roman" w:eastAsia="Times New Roman" w:hAnsi="Times New Roman" w:cs="Times New Roman"/>
          <w:b/>
          <w:bCs/>
          <w:color w:val="000000"/>
          <w:sz w:val="32"/>
        </w:rPr>
        <w:t>соответствие занимаемой должности</w:t>
      </w:r>
    </w:p>
    <w:p w:rsidR="00A871FF" w:rsidRPr="00A871FF" w:rsidRDefault="00A871FF" w:rsidP="00A871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</w:rPr>
      </w:pPr>
    </w:p>
    <w:p w:rsidR="00A871FF" w:rsidRPr="003A5832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Pr="003A5832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71FF" w:rsidRDefault="00A871FF" w:rsidP="00A871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C2C" w:rsidRPr="00A871FF" w:rsidRDefault="00A871FF" w:rsidP="00A8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Шаля - 2016 </w:t>
      </w:r>
    </w:p>
    <w:p w:rsidR="00F11C2C" w:rsidRDefault="00F11C2C" w:rsidP="0028018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28018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Оглавление</w:t>
      </w:r>
    </w:p>
    <w:p w:rsidR="00A871FF" w:rsidRDefault="00363B2B" w:rsidP="00A871F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A871FF">
        <w:rPr>
          <w:rFonts w:ascii="Times New Roman" w:hAnsi="Times New Roman" w:cs="Times New Roman"/>
          <w:color w:val="333333"/>
          <w:sz w:val="28"/>
          <w:szCs w:val="28"/>
        </w:rPr>
        <w:t xml:space="preserve">Актуальность.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</w:t>
      </w:r>
      <w:r w:rsidR="00A871FF">
        <w:rPr>
          <w:rFonts w:ascii="Times New Roman" w:hAnsi="Times New Roman" w:cs="Times New Roman"/>
          <w:color w:val="333333"/>
          <w:sz w:val="28"/>
          <w:szCs w:val="28"/>
        </w:rPr>
        <w:t>3 стр.</w:t>
      </w:r>
    </w:p>
    <w:p w:rsidR="00A871FF" w:rsidRDefault="00363B2B" w:rsidP="00A871F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A871FF">
        <w:rPr>
          <w:rFonts w:ascii="Times New Roman" w:hAnsi="Times New Roman" w:cs="Times New Roman"/>
          <w:color w:val="333333"/>
          <w:sz w:val="28"/>
          <w:szCs w:val="28"/>
        </w:rPr>
        <w:t xml:space="preserve">. Цели и задачи проекта. </w:t>
      </w:r>
    </w:p>
    <w:p w:rsidR="00A871FF" w:rsidRDefault="00A871FF" w:rsidP="00A871F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Этапы реализации……………………………………………………</w:t>
      </w:r>
      <w:r w:rsidR="00363B2B">
        <w:rPr>
          <w:rFonts w:ascii="Times New Roman" w:hAnsi="Times New Roman" w:cs="Times New Roman"/>
          <w:color w:val="333333"/>
          <w:sz w:val="28"/>
          <w:szCs w:val="28"/>
        </w:rPr>
        <w:t>……5 стр.</w:t>
      </w:r>
    </w:p>
    <w:p w:rsidR="00363B2B" w:rsidRDefault="00363B2B" w:rsidP="00A871F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 Тематическое планирование…………………………………………….  7 стр.</w:t>
      </w:r>
    </w:p>
    <w:p w:rsidR="007E4E04" w:rsidRDefault="00363B2B" w:rsidP="00A871F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 Заключение………………………………………………………………...8 стр.</w:t>
      </w:r>
    </w:p>
    <w:p w:rsidR="00363B2B" w:rsidRPr="00A871FF" w:rsidRDefault="007E4E04" w:rsidP="00A871F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363B2B">
        <w:rPr>
          <w:rFonts w:ascii="Times New Roman" w:hAnsi="Times New Roman" w:cs="Times New Roman"/>
          <w:color w:val="333333"/>
          <w:sz w:val="28"/>
          <w:szCs w:val="28"/>
        </w:rPr>
        <w:t>Литература……………………………………………………………….. 9 стр.</w:t>
      </w:r>
    </w:p>
    <w:p w:rsidR="00A871FF" w:rsidRDefault="00A871FF" w:rsidP="0028018A">
      <w:pPr>
        <w:jc w:val="center"/>
        <w:rPr>
          <w:rFonts w:ascii="Times New Roman" w:hAnsi="Times New Roman" w:cs="Times New Roman"/>
          <w:b/>
          <w:color w:val="333333"/>
          <w:sz w:val="42"/>
          <w:szCs w:val="42"/>
        </w:rPr>
      </w:pPr>
    </w:p>
    <w:p w:rsidR="00A871FF" w:rsidRDefault="00A871FF" w:rsidP="0028018A">
      <w:pPr>
        <w:jc w:val="center"/>
        <w:rPr>
          <w:rFonts w:ascii="Times New Roman" w:hAnsi="Times New Roman" w:cs="Times New Roman"/>
          <w:b/>
          <w:color w:val="333333"/>
          <w:sz w:val="42"/>
          <w:szCs w:val="42"/>
        </w:rPr>
      </w:pPr>
    </w:p>
    <w:p w:rsidR="00A871FF" w:rsidRDefault="00A871FF" w:rsidP="0028018A">
      <w:pPr>
        <w:jc w:val="center"/>
        <w:rPr>
          <w:rFonts w:ascii="Times New Roman" w:hAnsi="Times New Roman" w:cs="Times New Roman"/>
          <w:b/>
          <w:color w:val="333333"/>
          <w:sz w:val="42"/>
          <w:szCs w:val="42"/>
        </w:rPr>
      </w:pPr>
    </w:p>
    <w:p w:rsidR="00A871FF" w:rsidRDefault="00A871FF" w:rsidP="0028018A">
      <w:pPr>
        <w:jc w:val="center"/>
        <w:rPr>
          <w:rFonts w:ascii="Times New Roman" w:hAnsi="Times New Roman" w:cs="Times New Roman"/>
          <w:b/>
          <w:color w:val="333333"/>
          <w:sz w:val="42"/>
          <w:szCs w:val="42"/>
        </w:rPr>
      </w:pPr>
    </w:p>
    <w:p w:rsidR="00A871FF" w:rsidRDefault="00A871FF" w:rsidP="0028018A">
      <w:pPr>
        <w:jc w:val="center"/>
        <w:rPr>
          <w:rFonts w:ascii="Times New Roman" w:hAnsi="Times New Roman" w:cs="Times New Roman"/>
          <w:b/>
          <w:color w:val="333333"/>
          <w:sz w:val="42"/>
          <w:szCs w:val="42"/>
        </w:rPr>
      </w:pPr>
    </w:p>
    <w:p w:rsidR="00A871FF" w:rsidRDefault="00A871FF" w:rsidP="0028018A">
      <w:pPr>
        <w:jc w:val="center"/>
        <w:rPr>
          <w:rFonts w:ascii="Times New Roman" w:hAnsi="Times New Roman" w:cs="Times New Roman"/>
          <w:b/>
          <w:color w:val="333333"/>
          <w:sz w:val="42"/>
          <w:szCs w:val="42"/>
        </w:rPr>
      </w:pPr>
    </w:p>
    <w:p w:rsidR="00A871FF" w:rsidRDefault="00A871FF" w:rsidP="0028018A">
      <w:pPr>
        <w:jc w:val="center"/>
        <w:rPr>
          <w:rFonts w:ascii="Times New Roman" w:hAnsi="Times New Roman" w:cs="Times New Roman"/>
          <w:b/>
          <w:color w:val="333333"/>
          <w:sz w:val="42"/>
          <w:szCs w:val="42"/>
        </w:rPr>
      </w:pPr>
    </w:p>
    <w:p w:rsidR="00A871FF" w:rsidRDefault="00A871FF" w:rsidP="0028018A">
      <w:pPr>
        <w:jc w:val="center"/>
        <w:rPr>
          <w:rFonts w:ascii="Times New Roman" w:hAnsi="Times New Roman" w:cs="Times New Roman"/>
          <w:b/>
          <w:color w:val="333333"/>
          <w:sz w:val="42"/>
          <w:szCs w:val="42"/>
        </w:rPr>
      </w:pPr>
    </w:p>
    <w:p w:rsidR="00A871FF" w:rsidRDefault="00A871FF" w:rsidP="0028018A">
      <w:pPr>
        <w:jc w:val="center"/>
        <w:rPr>
          <w:rFonts w:ascii="Times New Roman" w:hAnsi="Times New Roman" w:cs="Times New Roman"/>
          <w:b/>
          <w:color w:val="333333"/>
          <w:sz w:val="42"/>
          <w:szCs w:val="42"/>
        </w:rPr>
      </w:pPr>
    </w:p>
    <w:p w:rsidR="00A871FF" w:rsidRDefault="00A871FF" w:rsidP="0028018A">
      <w:pPr>
        <w:jc w:val="center"/>
        <w:rPr>
          <w:rFonts w:ascii="Times New Roman" w:hAnsi="Times New Roman" w:cs="Times New Roman"/>
          <w:b/>
          <w:color w:val="333333"/>
          <w:sz w:val="42"/>
          <w:szCs w:val="42"/>
        </w:rPr>
      </w:pPr>
    </w:p>
    <w:p w:rsidR="00A871FF" w:rsidRDefault="00A871FF" w:rsidP="0028018A">
      <w:pPr>
        <w:jc w:val="center"/>
        <w:rPr>
          <w:rFonts w:ascii="Times New Roman" w:hAnsi="Times New Roman" w:cs="Times New Roman"/>
          <w:b/>
          <w:color w:val="333333"/>
          <w:sz w:val="42"/>
          <w:szCs w:val="42"/>
        </w:rPr>
      </w:pPr>
    </w:p>
    <w:p w:rsidR="00A871FF" w:rsidRDefault="00A871FF" w:rsidP="0028018A">
      <w:pPr>
        <w:jc w:val="center"/>
        <w:rPr>
          <w:rFonts w:ascii="Times New Roman" w:hAnsi="Times New Roman" w:cs="Times New Roman"/>
          <w:b/>
          <w:color w:val="333333"/>
          <w:sz w:val="42"/>
          <w:szCs w:val="42"/>
        </w:rPr>
      </w:pPr>
    </w:p>
    <w:p w:rsidR="00A871FF" w:rsidRDefault="00A871FF" w:rsidP="0028018A">
      <w:pPr>
        <w:jc w:val="center"/>
        <w:rPr>
          <w:rFonts w:ascii="Times New Roman" w:hAnsi="Times New Roman" w:cs="Times New Roman"/>
          <w:b/>
          <w:color w:val="333333"/>
          <w:sz w:val="42"/>
          <w:szCs w:val="42"/>
        </w:rPr>
      </w:pPr>
    </w:p>
    <w:p w:rsidR="00363B2B" w:rsidRPr="00363B2B" w:rsidRDefault="00363B2B" w:rsidP="00A871FF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Актуальность</w:t>
      </w:r>
    </w:p>
    <w:p w:rsidR="003F6AAB" w:rsidRPr="0028018A" w:rsidRDefault="000F03A1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«… дошкольник не эстафета, которую передаёт семья в руки педагогов детского сада. Здесь важен не принцип параллельности, а принцип взаимопроникновения двух социальных институтов… »</w:t>
      </w:r>
    </w:p>
    <w:p w:rsid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(Из Концепции дошкольного воспитания)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Первая школа растущего человека – семья. Семья - первоисточник и образец формирования межличностных отношений ребенка, а папа и мама -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взгляды на мир, их позиции и поведенческие стереотипы. Родители, не владея в достаточной мере, знанием возрастных и индивидуальных особенностей развития ребенка, порой осуществляют воспитание ребенка вслепую, интуитивно. Все это не приносит желаемых результатов.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Модернизация российского образования предполагает отведение семье исключительной роли в решении задач воспитания, развития и оздоровления ребенка. Успешное решение задач воспитания и развития детей возможно только при объединении усилий семьи и дошкольного учреждения. Одна из основных задач работы детского сада – повышение педагогической культуры, просвещение родителей, привлечение их к совместной деятельности с педагогическим коллективом с целью создания единого образовательного пространства.</w:t>
      </w:r>
    </w:p>
    <w:p w:rsidR="00A871FF" w:rsidRDefault="003F6AAB" w:rsidP="00363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Опыт нашего детского сада связан с тем, что возникали противоречия в работе педагогов с родителями. Мы были недовольны тем, что на мероприятиях информационного характера родителей увидишь не часто, больше родителей привлекают мероприятия развлекательные, будь это Новый год или 8 марта. Посещение родителями групповых собраний было совсем незначительным. Мы стали задаваться вопросами: как заинтересовать родителей в совместной работе? Как сделать их участниками 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воспитательного процесса? На решение этих вопросов и был задуман наш проект «Дружная семейка». Ведь положительный результат, может </w:t>
      </w:r>
      <w:r w:rsidR="0028018A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быть,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достигнут только в рамках единого образовательного пространства, подразумевающее взаимодействие, сотрудничество между педагогами дошкольного учреждения и родителями на протяжении всего дошкольного детства</w:t>
      </w:r>
      <w:r w:rsidR="00A871FF" w:rsidRPr="00A871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A871FF" w:rsidRPr="00A871FF" w:rsidRDefault="00A871FF" w:rsidP="00363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Вид проекта: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информационный, практико-ориентированный, открытый.</w:t>
      </w:r>
    </w:p>
    <w:p w:rsidR="00A871FF" w:rsidRPr="0028018A" w:rsidRDefault="00A871FF" w:rsidP="00363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Участники проекта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: педагоги, воспитанники и их родители.</w:t>
      </w:r>
    </w:p>
    <w:p w:rsidR="00A871FF" w:rsidRPr="0028018A" w:rsidRDefault="00A871FF" w:rsidP="00363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Продолжительность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долгосрочный</w:t>
      </w:r>
      <w:proofErr w:type="gramEnd"/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871FF" w:rsidRPr="0028018A" w:rsidRDefault="00A871FF" w:rsidP="00363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Сроки реализации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: сентябрь 2014г. – май 2015г.</w:t>
      </w:r>
    </w:p>
    <w:p w:rsidR="003F6AAB" w:rsidRPr="0028018A" w:rsidRDefault="003F6AAB" w:rsidP="00363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Проблема: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неучастие родителей в жизни своего ребёнка, отсутствие взаимодействия родителей и педагогов в воспитании детей.</w:t>
      </w:r>
    </w:p>
    <w:p w:rsidR="00A871FF" w:rsidRDefault="00A871FF" w:rsidP="00363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363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363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871FF" w:rsidRDefault="00A871FF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F6AAB" w:rsidRPr="0028018A" w:rsidRDefault="00A871FF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1. </w:t>
      </w:r>
      <w:r w:rsidR="003F6AAB" w:rsidRPr="0028018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Цели проекта:</w:t>
      </w:r>
    </w:p>
    <w:p w:rsidR="003F6AAB" w:rsidRPr="0028018A" w:rsidRDefault="0028018A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о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птимизация отношений партнерства и сотрудничества между родителями и ребенком в семье;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• педагогическая помощь родителям воспитанников в осознании своей роли, значения и возможностей в воспитании здорового и успешного ребенка.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 проекта:</w:t>
      </w:r>
    </w:p>
    <w:p w:rsidR="003F6AAB" w:rsidRPr="0028018A" w:rsidRDefault="0028018A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у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становление контакта с родителями для близкого знакомства с особенностями семейного воспитания и актив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изация их в жизни детского сада;</w:t>
      </w:r>
    </w:p>
    <w:p w:rsidR="003F6AAB" w:rsidRPr="0028018A" w:rsidRDefault="0028018A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в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недрение новых форм работы с семьёй, как фактора позитивного развит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ия ребёнка;</w:t>
      </w:r>
    </w:p>
    <w:p w:rsidR="003F6AAB" w:rsidRPr="0028018A" w:rsidRDefault="0028018A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п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омочь родителям устранить недопонимание эмоциональных потребностей сферы ребёнка через совместную игровую творчес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кую познавательную деятельность;</w:t>
      </w:r>
    </w:p>
    <w:p w:rsidR="003F6AAB" w:rsidRPr="0028018A" w:rsidRDefault="0028018A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с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отрудничество детского сада с родителями воспитанников в решении задач образовательной программы по организации игровой, творческой, конструктивной и трудовой деятельности детей.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успешного сотрудничества с родителями необходимо придерживаться </w:t>
      </w:r>
      <w:r w:rsidRPr="00D24C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принципов взаимодействия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1. Доброжелательный стиль общения педагогов с родителями.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2. Индивидуальный подход.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3. Сотрудничество, а не наставничество.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4. Готовимся серьезно.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5. Динамичность.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Формы работы с родителями: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Традиционные формы работы с родителями: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1. Коллектив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>ные формы работы с родителями: р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одительские собрания, круглые столы, субботники, присутствие родителей на открытых занятиях, экскурсии.</w:t>
      </w:r>
    </w:p>
    <w:p w:rsidR="003F6AAB" w:rsidRPr="0028018A" w:rsidRDefault="003F6AAB" w:rsidP="00D24C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 Индивидуальные формы работы с родителями: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едагогические беседы, консультации.</w:t>
      </w:r>
    </w:p>
    <w:p w:rsidR="003F6AAB" w:rsidRPr="0028018A" w:rsidRDefault="003F6AAB" w:rsidP="00D24C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3. Наглядно-информационные формы работы с родителями: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апки-передвижки, стенды, видеофрагменты организации различных видов деятельности, фотовыставки, выставки детских работ.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Нетрадиционные формы организации общения педагогов и родителей: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1. Информационно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аналитические</w:t>
      </w:r>
      <w:proofErr w:type="gramEnd"/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: проведение социологических опросов,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анкетирование.</w:t>
      </w:r>
    </w:p>
    <w:p w:rsidR="003F6AAB" w:rsidRPr="0028018A" w:rsidRDefault="00D24CAF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Досуговые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формы работы: с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овместные досуги, праздники, участие в выставках, конкурсах семейного творчества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3. Познава</w:t>
      </w:r>
      <w:r w:rsidR="000F03A1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тельные формы: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семинары-практикумы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>Наглядно-информационные формы: в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ыпуск газет, информационные проспекты, организация дней открытых дверей.</w:t>
      </w:r>
    </w:p>
    <w:p w:rsidR="003F6AAB" w:rsidRDefault="003F6AAB" w:rsidP="00363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Разнообразные формы работы с родителями должны содержать образовательные области:</w:t>
      </w:r>
      <w:r w:rsidR="00363B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изическое развитие</w:t>
      </w:r>
      <w:r w:rsidR="00363B2B">
        <w:rPr>
          <w:rFonts w:ascii="Times New Roman" w:eastAsia="Times New Roman" w:hAnsi="Times New Roman" w:cs="Times New Roman"/>
          <w:color w:val="333333"/>
          <w:sz w:val="28"/>
          <w:szCs w:val="28"/>
        </w:rPr>
        <w:t>, п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ознавательное развитие</w:t>
      </w:r>
      <w:r w:rsidR="00363B2B">
        <w:rPr>
          <w:rFonts w:ascii="Times New Roman" w:eastAsia="Times New Roman" w:hAnsi="Times New Roman" w:cs="Times New Roman"/>
          <w:color w:val="333333"/>
          <w:sz w:val="28"/>
          <w:szCs w:val="28"/>
        </w:rPr>
        <w:t>, р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ечевое развитие</w:t>
      </w:r>
      <w:r w:rsidR="00363B2B">
        <w:rPr>
          <w:rFonts w:ascii="Times New Roman" w:eastAsia="Times New Roman" w:hAnsi="Times New Roman" w:cs="Times New Roman"/>
          <w:color w:val="333333"/>
          <w:sz w:val="28"/>
          <w:szCs w:val="28"/>
        </w:rPr>
        <w:t>, х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удожественно-эстетическое развитие</w:t>
      </w:r>
      <w:r w:rsidR="00363B2B">
        <w:rPr>
          <w:rFonts w:ascii="Times New Roman" w:eastAsia="Times New Roman" w:hAnsi="Times New Roman" w:cs="Times New Roman"/>
          <w:color w:val="333333"/>
          <w:sz w:val="28"/>
          <w:szCs w:val="28"/>
        </w:rPr>
        <w:t>, с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оциально-коммуникативное развитие</w:t>
      </w:r>
      <w:r w:rsidR="00363B2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F6AAB" w:rsidRDefault="00D24CAF" w:rsidP="00D24C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24C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Этапы реализации проекта:</w:t>
      </w:r>
    </w:p>
    <w:p w:rsidR="00D24CAF" w:rsidRPr="00D24CAF" w:rsidRDefault="00D24CAF" w:rsidP="00D24C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>1 этап – подготовительный</w:t>
      </w:r>
    </w:p>
    <w:p w:rsidR="00D24CAF" w:rsidRPr="00D24CAF" w:rsidRDefault="00D24CAF" w:rsidP="00D24C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>2 этап – основной текущий</w:t>
      </w:r>
    </w:p>
    <w:p w:rsidR="00D24CAF" w:rsidRDefault="00D24CAF" w:rsidP="00D24C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 этап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заключительный</w:t>
      </w:r>
    </w:p>
    <w:p w:rsidR="003F6AAB" w:rsidRPr="00D24CAF" w:rsidRDefault="00D24CAF" w:rsidP="00D24C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Прогнозируемые результаты: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недрив проект, я жду определенных результатов: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• у родителей – должны сформироваться доверительные, партнерские отношения с детьми и педагогами;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• активизироваться деятельность родителей в жизни ребенка в дошкольном учреждении;</w:t>
      </w:r>
    </w:p>
    <w:p w:rsidR="003F6AAB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• участие в различных акциях, открывающих детям любящих, творческих, родителей.</w:t>
      </w:r>
    </w:p>
    <w:p w:rsidR="00363B2B" w:rsidRDefault="00363B2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24CAF" w:rsidRPr="00D24CAF" w:rsidRDefault="00363B2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2. </w:t>
      </w:r>
      <w:r w:rsidR="00D24C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Тематическое  планирование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1. Анкетирование родителей на предмет социального заказа: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2. Составление социального паспорта группы:</w:t>
      </w:r>
    </w:p>
    <w:p w:rsidR="003F6AAB" w:rsidRPr="0028018A" w:rsidRDefault="003F6AAB" w:rsidP="00D24C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3. Родительские собрания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54900">
        <w:rPr>
          <w:rFonts w:ascii="Times New Roman" w:eastAsia="Times New Roman" w:hAnsi="Times New Roman" w:cs="Times New Roman"/>
          <w:color w:val="333333"/>
          <w:sz w:val="28"/>
          <w:szCs w:val="28"/>
        </w:rPr>
        <w:t>(о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знакомление родителей с задачами на новый учебный год, обсуждение общих вопросов, связанных с организацией работы семейного клуба).</w:t>
      </w:r>
    </w:p>
    <w:p w:rsidR="003F6AAB" w:rsidRPr="0028018A" w:rsidRDefault="003F6AAB" w:rsidP="00D24C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4. Фотовыставки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«Летний отдых с семьёй»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«Папа, мама, я - 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спортивная семья»,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«Папа может всё что угодно»</w:t>
      </w:r>
      <w:r w:rsidR="004C00D2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C00D2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«Как прекрасны веера»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4C00D2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«Герб моей семьи»</w:t>
      </w:r>
      <w:r w:rsidR="00454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54900">
        <w:rPr>
          <w:rFonts w:ascii="Times New Roman" w:eastAsia="Times New Roman" w:hAnsi="Times New Roman" w:cs="Times New Roman"/>
          <w:color w:val="333333"/>
          <w:sz w:val="28"/>
          <w:szCs w:val="28"/>
        </w:rPr>
        <w:t>(с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овместная творческая работа родителей и детей).</w:t>
      </w:r>
    </w:p>
    <w:p w:rsidR="003F6AAB" w:rsidRPr="0028018A" w:rsidRDefault="00D24CAF" w:rsidP="00D24C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 Выставка рисунков  «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Цветы</w:t>
      </w:r>
      <w:r w:rsidR="004C00D2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мамы» </w:t>
      </w:r>
      <w:r w:rsidR="00454900">
        <w:rPr>
          <w:rFonts w:ascii="Times New Roman" w:eastAsia="Times New Roman" w:hAnsi="Times New Roman" w:cs="Times New Roman"/>
          <w:color w:val="333333"/>
          <w:sz w:val="28"/>
          <w:szCs w:val="28"/>
        </w:rPr>
        <w:t>(т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ворческая работа детей)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F6AAB" w:rsidRPr="0028018A" w:rsidRDefault="003F6AAB" w:rsidP="00D24C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Консультации: «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Азбука дорожной безопасности для родителей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>», «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оставление родословной с детьми», «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такое </w:t>
      </w:r>
      <w:r w:rsid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готовность к школьному обучению» </w:t>
      </w:r>
      <w:r w:rsidR="00454900">
        <w:rPr>
          <w:rFonts w:ascii="Times New Roman" w:eastAsia="Times New Roman" w:hAnsi="Times New Roman" w:cs="Times New Roman"/>
          <w:color w:val="333333"/>
          <w:sz w:val="28"/>
          <w:szCs w:val="28"/>
        </w:rPr>
        <w:t>(п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одготовка материалов и оформление брошюры, удобной для домашнего прочтения родителями)</w:t>
      </w:r>
    </w:p>
    <w:p w:rsidR="003F6AAB" w:rsidRPr="0028018A" w:rsidRDefault="00D24CAF" w:rsidP="004549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 Практикумы и круглые столы.</w:t>
      </w:r>
      <w:r w:rsidRPr="00D24C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«Во что играют наши дети»</w:t>
      </w:r>
      <w:r w:rsidR="0045490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F6AAB" w:rsidRPr="0028018A" w:rsidRDefault="003F6AAB" w:rsidP="004549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8. Организация педагогической библиотеки</w:t>
      </w:r>
      <w:r w:rsidR="00454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оздание и пополнение педагогической библиотеки для родителей)</w:t>
      </w:r>
      <w:r w:rsidR="0045490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F6AAB" w:rsidRPr="0028018A" w:rsidRDefault="00454900" w:rsidP="004549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 Встречи с интересными людьми (р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ассказ родителей, бабушек или дедушек о своих профессиях)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F6AAB" w:rsidRPr="0028018A" w:rsidRDefault="00454900" w:rsidP="004549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 Акции.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Семейные традиции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 (оформление фотоальбома «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Наша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родословная.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Семейные традиции»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«Пока не поздно» 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(о воспитании любви к природе)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«9 мая – День Победы» (оформление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фотоколлажа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«Мои предки в годы ВОВ»,  возложение цветов к памятнику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F6AAB" w:rsidRPr="0028018A" w:rsidRDefault="00454900" w:rsidP="004549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11. Совместные праздники (с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овместная творческая работа педагогов ДОУ, детей и родителей)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F6AAB" w:rsidRPr="0028018A" w:rsidRDefault="00454900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12. Оформление группы (с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овместное создание предметн</w:t>
      </w:r>
      <w:proofErr w:type="gramStart"/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развивающего пространст</w:t>
      </w:r>
      <w:r w:rsidR="004C00D2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363B2B" w:rsidRDefault="00454900" w:rsidP="00363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13</w:t>
      </w:r>
      <w:r w:rsidR="00363B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Итоговое родительско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 собрание. 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Подведение итогов уче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бного года. Презентация проекта. 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Награждение уч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астников в различных номинациях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63B2B" w:rsidRDefault="00363B2B" w:rsidP="00363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3. Заключение.</w:t>
      </w:r>
    </w:p>
    <w:p w:rsidR="003F6AAB" w:rsidRPr="0028018A" w:rsidRDefault="003F6AAB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можно смело сказать, что признаки обновления во взаимодействии педагогов с семьей явно происходят. Привлечение родителей к жизни детского сада еще недавно казалось такой большой проблемой. Теперь обстановка иная.</w:t>
      </w:r>
    </w:p>
    <w:p w:rsidR="003F6AAB" w:rsidRPr="0028018A" w:rsidRDefault="003F6AAB" w:rsidP="004549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- Со стороны родителей исходит инициатива по проведению новых форм общения семей группы.</w:t>
      </w:r>
      <w:r w:rsidR="004C00D2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Они 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</w:t>
      </w:r>
      <w:r w:rsidR="004C00D2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 более инициативны, смелее, 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проявляют творчество, выдумку,</w:t>
      </w:r>
      <w:r w:rsidR="004C00D2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фантазию в целях претворения 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новых идей в жизнь.</w:t>
      </w:r>
    </w:p>
    <w:p w:rsidR="003F6AAB" w:rsidRPr="0028018A" w:rsidRDefault="004C00D2" w:rsidP="0028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- И</w:t>
      </w:r>
      <w:r w:rsidR="00F346D9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зменилось общение педагога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родителей: взаимоотношения стали парт</w:t>
      </w:r>
      <w:r w:rsidR="00F346D9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нерскими. Чаще стали </w:t>
      </w:r>
      <w:r w:rsidR="00454900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советоваться</w:t>
      </w:r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друг с др</w:t>
      </w:r>
      <w:r w:rsidR="00F346D9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угом, предлагать, </w:t>
      </w:r>
      <w:proofErr w:type="gramStart"/>
      <w:r w:rsidR="00F346D9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убеждать</w:t>
      </w:r>
      <w:proofErr w:type="gramEnd"/>
      <w:r w:rsidR="003F6AAB"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лучше организовать мероприятие, праздник. Формальное общение исчезает. - И как результат, новое положительное отношение родителей к ДОУ, положительная оценка его деятельности.</w:t>
      </w:r>
    </w:p>
    <w:p w:rsidR="00F11C2C" w:rsidRPr="0028018A" w:rsidRDefault="003F6AAB" w:rsidP="00F11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использование разнообразных форм работы с семьями воспитанников детского сада д</w:t>
      </w:r>
      <w:r w:rsidR="00454900">
        <w:rPr>
          <w:rFonts w:ascii="Times New Roman" w:eastAsia="Times New Roman" w:hAnsi="Times New Roman" w:cs="Times New Roman"/>
          <w:color w:val="333333"/>
          <w:sz w:val="28"/>
          <w:szCs w:val="28"/>
        </w:rPr>
        <w:t>аёт положительные результаты</w:t>
      </w:r>
      <w:proofErr w:type="gramStart"/>
      <w:r w:rsidR="0045490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4549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454900">
        <w:rPr>
          <w:rFonts w:ascii="Times New Roman" w:eastAsia="Times New Roman" w:hAnsi="Times New Roman" w:cs="Times New Roman"/>
          <w:color w:val="333333"/>
          <w:sz w:val="28"/>
          <w:szCs w:val="28"/>
        </w:rPr>
        <w:t>Я не останавлива</w:t>
      </w:r>
      <w:r w:rsidR="00F11C2C">
        <w:rPr>
          <w:rFonts w:ascii="Times New Roman" w:eastAsia="Times New Roman" w:hAnsi="Times New Roman" w:cs="Times New Roman"/>
          <w:color w:val="333333"/>
          <w:sz w:val="28"/>
          <w:szCs w:val="28"/>
        </w:rPr>
        <w:t>юсь на достигнутом, продолжаю</w:t>
      </w:r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искать новые пути сотрудничества с родителями.</w:t>
      </w:r>
      <w:proofErr w:type="gramEnd"/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Ведь у нас одна цель – воспитывать будущих созидателей жизни. Каков человек – таков мир, который он создает вокруг себя. Хочется верить, что наши дети, когда вырастут, будут любить и оберегать </w:t>
      </w:r>
      <w:proofErr w:type="gramStart"/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>своих</w:t>
      </w:r>
      <w:proofErr w:type="gramEnd"/>
      <w:r w:rsidRPr="002801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близких. </w:t>
      </w:r>
    </w:p>
    <w:p w:rsidR="004B1D18" w:rsidRDefault="004B1D18" w:rsidP="00280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2B" w:rsidRDefault="00363B2B" w:rsidP="00280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2B" w:rsidRDefault="00363B2B" w:rsidP="00280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2B" w:rsidRDefault="00363B2B" w:rsidP="00280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2B" w:rsidRDefault="00363B2B" w:rsidP="00280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2B" w:rsidRDefault="00363B2B" w:rsidP="00280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2B" w:rsidRDefault="00363B2B" w:rsidP="00280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2B" w:rsidRDefault="00363B2B" w:rsidP="00280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2B" w:rsidRDefault="00363B2B" w:rsidP="00280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2B" w:rsidRDefault="00363B2B" w:rsidP="00363B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2B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27A20" w:rsidRPr="00027A20" w:rsidRDefault="00027A20" w:rsidP="00027A20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7A20">
        <w:rPr>
          <w:rFonts w:ascii="Times New Roman" w:eastAsia="Times New Roman" w:hAnsi="Times New Roman" w:cs="Times New Roman"/>
          <w:sz w:val="28"/>
          <w:szCs w:val="28"/>
        </w:rPr>
        <w:t>Арнаутова</w:t>
      </w:r>
      <w:proofErr w:type="spellEnd"/>
      <w:r w:rsidRPr="00027A20">
        <w:rPr>
          <w:rFonts w:ascii="Times New Roman" w:eastAsia="Times New Roman" w:hAnsi="Times New Roman" w:cs="Times New Roman"/>
          <w:sz w:val="28"/>
          <w:szCs w:val="28"/>
        </w:rPr>
        <w:t xml:space="preserve"> Е. П. Основы сотрудничества педагога с семьей дошкольника. - М. , 2014, -235 с.</w:t>
      </w:r>
    </w:p>
    <w:p w:rsidR="00027A20" w:rsidRPr="00027A20" w:rsidRDefault="00027A20" w:rsidP="00027A20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A20">
        <w:rPr>
          <w:rFonts w:ascii="Times New Roman" w:eastAsia="Times New Roman" w:hAnsi="Times New Roman" w:cs="Times New Roman"/>
          <w:sz w:val="28"/>
          <w:szCs w:val="28"/>
        </w:rPr>
        <w:t>Белая К. Ю. Методическая работа в дошкольном учреждении. - М. , 2011, -179 с.</w:t>
      </w:r>
    </w:p>
    <w:p w:rsidR="00027A20" w:rsidRPr="00027A20" w:rsidRDefault="00027A20" w:rsidP="00027A20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A20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Березина В.А, Виноградова Л.И. </w:t>
      </w:r>
      <w:proofErr w:type="spellStart"/>
      <w:r w:rsidRPr="00027A20">
        <w:rPr>
          <w:rFonts w:ascii="Times New Roman" w:eastAsia="Times New Roman" w:hAnsi="Times New Roman" w:cs="Times New Roman"/>
          <w:bCs/>
          <w:sz w:val="28"/>
          <w:szCs w:val="28"/>
        </w:rPr>
        <w:t>Волжина</w:t>
      </w:r>
      <w:proofErr w:type="spellEnd"/>
      <w:r w:rsidRPr="00027A20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О.И. </w:t>
      </w:r>
      <w:r w:rsidRPr="00027A20">
        <w:rPr>
          <w:rFonts w:ascii="Times New Roman" w:eastAsia="Times New Roman" w:hAnsi="Times New Roman" w:cs="Times New Roman"/>
          <w:sz w:val="28"/>
          <w:szCs w:val="28"/>
        </w:rPr>
        <w:t>Педагогическое сопровождение семейного воспитания: Программы родительского всеобуча. С.-Пб</w:t>
      </w:r>
      <w:proofErr w:type="gramStart"/>
      <w:r w:rsidRPr="00027A20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027A20">
        <w:rPr>
          <w:rFonts w:ascii="Times New Roman" w:eastAsia="Times New Roman" w:hAnsi="Times New Roman" w:cs="Times New Roman"/>
          <w:sz w:val="28"/>
          <w:szCs w:val="28"/>
        </w:rPr>
        <w:t>Каро</w:t>
      </w:r>
      <w:proofErr w:type="spellEnd"/>
      <w:r w:rsidRPr="00027A20">
        <w:rPr>
          <w:rFonts w:ascii="Times New Roman" w:eastAsia="Times New Roman" w:hAnsi="Times New Roman" w:cs="Times New Roman"/>
          <w:sz w:val="28"/>
          <w:szCs w:val="28"/>
        </w:rPr>
        <w:t>, 2015 г.</w:t>
      </w:r>
    </w:p>
    <w:p w:rsidR="00027A20" w:rsidRPr="00027A20" w:rsidRDefault="00027A20" w:rsidP="00027A20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A20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Давыдова О.И, </w:t>
      </w:r>
      <w:proofErr w:type="spellStart"/>
      <w:r w:rsidRPr="00027A20">
        <w:rPr>
          <w:rFonts w:ascii="Times New Roman" w:eastAsia="Times New Roman" w:hAnsi="Times New Roman" w:cs="Times New Roman"/>
          <w:bCs/>
          <w:sz w:val="28"/>
          <w:szCs w:val="28"/>
        </w:rPr>
        <w:t>Богославец</w:t>
      </w:r>
      <w:proofErr w:type="spellEnd"/>
      <w:r w:rsidRPr="00027A20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Л.Г., Майер А.А.</w:t>
      </w:r>
      <w:r w:rsidRPr="00027A20">
        <w:rPr>
          <w:rFonts w:ascii="Times New Roman" w:eastAsia="Times New Roman" w:hAnsi="Times New Roman" w:cs="Times New Roman"/>
          <w:sz w:val="28"/>
          <w:szCs w:val="28"/>
        </w:rPr>
        <w:t xml:space="preserve"> Работа с родителями в ДОУ/ </w:t>
      </w:r>
      <w:proofErr w:type="spellStart"/>
      <w:r w:rsidRPr="00027A20">
        <w:rPr>
          <w:rFonts w:ascii="Times New Roman" w:eastAsia="Times New Roman" w:hAnsi="Times New Roman" w:cs="Times New Roman"/>
          <w:sz w:val="28"/>
          <w:szCs w:val="28"/>
        </w:rPr>
        <w:t>Этнопедагогический</w:t>
      </w:r>
      <w:proofErr w:type="spellEnd"/>
      <w:r w:rsidRPr="00027A20">
        <w:rPr>
          <w:rFonts w:ascii="Times New Roman" w:eastAsia="Times New Roman" w:hAnsi="Times New Roman" w:cs="Times New Roman"/>
          <w:sz w:val="28"/>
          <w:szCs w:val="28"/>
        </w:rPr>
        <w:t xml:space="preserve"> подход. М.: Творческий Центр, 2015 г.</w:t>
      </w:r>
    </w:p>
    <w:p w:rsidR="00027A20" w:rsidRPr="00027A20" w:rsidRDefault="00027A20" w:rsidP="00027A20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7A20">
        <w:rPr>
          <w:rFonts w:ascii="Times New Roman" w:eastAsia="Times New Roman" w:hAnsi="Times New Roman" w:cs="Times New Roman"/>
          <w:sz w:val="28"/>
          <w:szCs w:val="28"/>
        </w:rPr>
        <w:t>Доронова</w:t>
      </w:r>
      <w:proofErr w:type="spellEnd"/>
      <w:r w:rsidRPr="00027A20">
        <w:rPr>
          <w:rFonts w:ascii="Times New Roman" w:eastAsia="Times New Roman" w:hAnsi="Times New Roman" w:cs="Times New Roman"/>
          <w:sz w:val="28"/>
          <w:szCs w:val="28"/>
        </w:rPr>
        <w:t xml:space="preserve"> Т. Н. Дошкольное учреждение и семья - единое пространство детского развития. - М.</w:t>
      </w:r>
      <w:proofErr w:type="gramStart"/>
      <w:r w:rsidRPr="00027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27A20">
        <w:rPr>
          <w:rFonts w:ascii="Times New Roman" w:eastAsia="Times New Roman" w:hAnsi="Times New Roman" w:cs="Times New Roman"/>
          <w:sz w:val="28"/>
          <w:szCs w:val="28"/>
        </w:rPr>
        <w:t>ЛИНКА-ПРЕСС, 2011, - 240 с.</w:t>
      </w:r>
    </w:p>
    <w:p w:rsidR="00027A20" w:rsidRPr="00027A20" w:rsidRDefault="00027A20" w:rsidP="00027A2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88"/>
        <w:jc w:val="both"/>
        <w:rPr>
          <w:sz w:val="28"/>
          <w:szCs w:val="28"/>
        </w:rPr>
      </w:pPr>
      <w:r w:rsidRPr="00027A20">
        <w:rPr>
          <w:sz w:val="28"/>
          <w:szCs w:val="28"/>
        </w:rPr>
        <w:t xml:space="preserve">Козлова А.В., </w:t>
      </w:r>
      <w:proofErr w:type="spellStart"/>
      <w:r w:rsidRPr="00027A20">
        <w:rPr>
          <w:sz w:val="28"/>
          <w:szCs w:val="28"/>
        </w:rPr>
        <w:t>Дешеулина</w:t>
      </w:r>
      <w:proofErr w:type="spellEnd"/>
      <w:r w:rsidRPr="00027A20">
        <w:rPr>
          <w:sz w:val="28"/>
          <w:szCs w:val="28"/>
        </w:rPr>
        <w:t xml:space="preserve"> Р. П. "Работа ДОУ с семьей</w:t>
      </w:r>
      <w:r>
        <w:rPr>
          <w:sz w:val="28"/>
          <w:szCs w:val="28"/>
        </w:rPr>
        <w:t>", Творческий центр, Москва, 201</w:t>
      </w:r>
      <w:r w:rsidRPr="00027A20">
        <w:rPr>
          <w:sz w:val="28"/>
          <w:szCs w:val="28"/>
        </w:rPr>
        <w:t>5</w:t>
      </w:r>
    </w:p>
    <w:p w:rsidR="00027A20" w:rsidRPr="00027A20" w:rsidRDefault="00027A20" w:rsidP="00027A2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88"/>
        <w:jc w:val="both"/>
        <w:rPr>
          <w:sz w:val="28"/>
          <w:szCs w:val="28"/>
        </w:rPr>
      </w:pPr>
      <w:r w:rsidRPr="00027A20">
        <w:rPr>
          <w:sz w:val="28"/>
          <w:szCs w:val="28"/>
        </w:rPr>
        <w:t xml:space="preserve"> Свирская Л.В. "Работа с семьей: необязательные инструкции", </w:t>
      </w:r>
      <w:proofErr w:type="spellStart"/>
      <w:r>
        <w:rPr>
          <w:sz w:val="28"/>
          <w:szCs w:val="28"/>
        </w:rPr>
        <w:t>Линка-Пресс</w:t>
      </w:r>
      <w:proofErr w:type="spellEnd"/>
      <w:r>
        <w:rPr>
          <w:sz w:val="28"/>
          <w:szCs w:val="28"/>
        </w:rPr>
        <w:t>, Москва, 2000</w:t>
      </w:r>
      <w:r w:rsidRPr="00027A20">
        <w:rPr>
          <w:sz w:val="28"/>
          <w:szCs w:val="28"/>
        </w:rPr>
        <w:t> </w:t>
      </w:r>
    </w:p>
    <w:p w:rsidR="00363B2B" w:rsidRPr="00027A20" w:rsidRDefault="00363B2B" w:rsidP="00027A20">
      <w:pPr>
        <w:spacing w:after="0" w:line="36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</w:p>
    <w:sectPr w:rsidR="00363B2B" w:rsidRPr="00027A20" w:rsidSect="00E4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354"/>
    <w:multiLevelType w:val="multilevel"/>
    <w:tmpl w:val="78608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4EE564CB"/>
    <w:multiLevelType w:val="multilevel"/>
    <w:tmpl w:val="21CC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124"/>
    <w:rsid w:val="00027A20"/>
    <w:rsid w:val="000F03A1"/>
    <w:rsid w:val="00270505"/>
    <w:rsid w:val="0028018A"/>
    <w:rsid w:val="00363B2B"/>
    <w:rsid w:val="003F6AAB"/>
    <w:rsid w:val="00454900"/>
    <w:rsid w:val="004B1D18"/>
    <w:rsid w:val="004C00D2"/>
    <w:rsid w:val="006122FA"/>
    <w:rsid w:val="00674124"/>
    <w:rsid w:val="007E4E04"/>
    <w:rsid w:val="00A871FF"/>
    <w:rsid w:val="00D24CAF"/>
    <w:rsid w:val="00D24FF6"/>
    <w:rsid w:val="00E47601"/>
    <w:rsid w:val="00F11C2C"/>
    <w:rsid w:val="00F3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01"/>
  </w:style>
  <w:style w:type="paragraph" w:styleId="1">
    <w:name w:val="heading 1"/>
    <w:basedOn w:val="a"/>
    <w:link w:val="10"/>
    <w:uiPriority w:val="9"/>
    <w:qFormat/>
    <w:rsid w:val="003F6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AA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F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6AAB"/>
  </w:style>
  <w:style w:type="paragraph" w:styleId="a4">
    <w:name w:val="Normal (Web)"/>
    <w:basedOn w:val="a"/>
    <w:uiPriority w:val="99"/>
    <w:semiHidden/>
    <w:unhideWhenUsed/>
    <w:rsid w:val="003F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7A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5</cp:revision>
  <dcterms:created xsi:type="dcterms:W3CDTF">2016-02-27T05:00:00Z</dcterms:created>
  <dcterms:modified xsi:type="dcterms:W3CDTF">2016-03-09T08:56:00Z</dcterms:modified>
</cp:coreProperties>
</file>