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28F" w:rsidRDefault="0070128F" w:rsidP="007012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974496" w:rsidP="007012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70128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 xml:space="preserve">Конспект непосредственно образовательной деятельности </w:t>
      </w:r>
    </w:p>
    <w:p w:rsidR="00974496" w:rsidRPr="0070128F" w:rsidRDefault="00974496" w:rsidP="0070128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70128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в сред</w:t>
      </w:r>
      <w:r w:rsidR="001D4241" w:rsidRPr="0070128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ней группе.</w:t>
      </w:r>
    </w:p>
    <w:p w:rsidR="00974496" w:rsidRPr="0070128F" w:rsidRDefault="00974496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  <w:r w:rsidRPr="0070128F"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  <w:t>Тема: «В стране музыки»</w:t>
      </w:r>
    </w:p>
    <w:p w:rsidR="0070128F" w:rsidRP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48"/>
          <w:szCs w:val="48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70128F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  <w:lang w:eastAsia="ru-RU"/>
        </w:rPr>
        <w:drawing>
          <wp:inline distT="0" distB="0" distL="0" distR="0">
            <wp:extent cx="5940425" cy="3711446"/>
            <wp:effectExtent l="19050" t="0" r="22225" b="1070610"/>
            <wp:docPr id="1" name="Рисунок 1" descr="C:\Users\kosss\Desktop\нод в средней группе\9727-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ss\Desktop\нод в средней группе\9727-or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14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70128F" w:rsidRDefault="0070128F" w:rsidP="0070128F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Музыкальный руководитель</w:t>
      </w:r>
    </w:p>
    <w:p w:rsidR="0070128F" w:rsidRPr="0070128F" w:rsidRDefault="0070128F" w:rsidP="0070128F">
      <w:pPr>
        <w:shd w:val="clear" w:color="auto" w:fill="FFFFFF"/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Луговая Ирина Артуровна.</w:t>
      </w:r>
    </w:p>
    <w:p w:rsidR="0070128F" w:rsidRDefault="0070128F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Основной вид деятельности: Музыкально-художественная деятельность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Форма проведения: Путешествие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Длительность: 20 минут.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Развитие музыкально-творческих способностей детей.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образовательная область - художественно-эстетическое развитие.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Образовательные: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различать характер музыкального произведения, выполнять соответствующие движения;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ассоциировать характер музыки с образом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навыки игры на детских музыкальных инструментах;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певческие навыки, петь слаженно в ансамбле, четко произносить слова песен.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Развивающие: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творческую фантазию;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эмоциональную отзывчивость,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знакомство с первоначальными навыками игры в ансамбле, приобщение детей к формам совместного </w:t>
      </w:r>
      <w:proofErr w:type="spell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музицирования</w:t>
      </w:r>
      <w:proofErr w:type="spell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чувство ритма, мелкую моторику рук,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формирование выразительной координации движений,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развитие танцевально-ритмических движений.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развивать умение ориентироваться в пространстве.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Воспитательные: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 музыкальной деятельности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интерес к игре на детских музыкальных инструментах.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«Художественно-эстетическое </w:t>
      </w:r>
      <w:proofErr w:type="gramStart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развитие»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создание и сохранение положительного эмоционального фона на протяжении всей деятельности; совершенствование умения передавать музыкальное настроение, музыкальный образ в движении; побуждение к проявлению творчества; развитие эстетического отношения к окружающему миру, воспитание любви к музыке.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«Познавательное </w:t>
      </w:r>
      <w:proofErr w:type="gramStart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развитие»-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знакомство с музыкальной композицией, закрепление знаний детей о музыкальных инструментах, о жанрах в музыке, упражняться в умении различать ритмический рисунок и выполнять ритмические движения.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«Физическое </w:t>
      </w:r>
      <w:proofErr w:type="gramStart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развитие»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обогащение двигательного опыта детей; использование </w:t>
      </w:r>
      <w:proofErr w:type="spell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здоровьесберегающих</w:t>
      </w:r>
      <w:proofErr w:type="spell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технологий: основ правильного дыхания, развитие крупной и мелкой моторики.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 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артикуляционного аппарата, обогащение активного словаря, поддерживание речевой активности на протяжении всей ООД, способствование развитию диалогической речи.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«Социально-коммуникативное </w:t>
      </w:r>
      <w:proofErr w:type="gramStart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развитие»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развитие коммуникативных умений и навыков, установление дружеской взаимосвязи (педагог-дети, 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формирование готовности к совместной деятельности, воспитание чувства коллективизма, дружбы, взаимного уважения.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разучивание песни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предметно пространственной развивающей среды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Оборудование:</w:t>
      </w:r>
    </w:p>
    <w:p w:rsidR="00974496" w:rsidRPr="001D4241" w:rsidRDefault="00DD432D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ноутбук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записи фонограмм: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песня-п</w:t>
      </w:r>
      <w:r w:rsidR="00DD4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риветствие «Доброе утро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игра- разминка «Автобус»;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И. </w:t>
      </w:r>
      <w:proofErr w:type="spell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Каплунова</w:t>
      </w:r>
      <w:proofErr w:type="spell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«Лошадка», «Мишка пляшет», «Птичка»;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музыка моря;</w:t>
      </w:r>
    </w:p>
    <w:p w:rsidR="00974496" w:rsidRPr="001D4241" w:rsidRDefault="00DD432D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РНМ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танец-игра «Пяточка-носочек»;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звуковые эффекты;</w:t>
      </w:r>
    </w:p>
    <w:p w:rsidR="00974496" w:rsidRPr="001D4241" w:rsidRDefault="00DD432D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песня «Детский сад»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игрушки, музыкальн</w:t>
      </w:r>
      <w:r w:rsidR="00DD43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ые инструменты «ложки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», сундук, шкатулка;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мультимедийная установка;</w:t>
      </w:r>
    </w:p>
    <w:p w:rsidR="00974496" w:rsidRPr="001D4241" w:rsidRDefault="00DD432D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пианино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Планируемый результат: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проявляют интерес к искусству, могут определять средства музыкальной выразительности; определяют образное содержание музыкальных произведений и передают их в движении, умеют распознавать быстрое и спокойное звучание инструмента. Накапливают музыкальные впечатления, двигаются в танце-игре ритмично, согласно музыке и тексту, выражают положительные эмоции (радость, восхищение) при прослушивании музыкальных произведений и выполнении танцевально-ритмических движений; поют песню выразительно и эмоционально; активно и доброжелательно взаимодействуют с педагогом и сверстниками.</w:t>
      </w:r>
    </w:p>
    <w:p w:rsidR="00DD432D" w:rsidRDefault="00DD432D" w:rsidP="007012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974496" w:rsidRPr="00DD432D" w:rsidRDefault="00974496" w:rsidP="00DD432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ДЕЯТЕЛЬНОСТИ</w:t>
      </w:r>
    </w:p>
    <w:p w:rsidR="00DD432D" w:rsidRPr="00DD432D" w:rsidRDefault="00DD432D" w:rsidP="00DD432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</w:t>
      </w:r>
    </w:p>
    <w:p w:rsidR="00974496" w:rsidRPr="00DD432D" w:rsidRDefault="00974496" w:rsidP="007012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Вводная часть.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Организация: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дети стоят в кругу.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Приветствие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-Придумано кем-то просто и мудро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встрече здороваться: «Доброе утро».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-Доброе утро, ребята!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Обратите внимание у нас сегодня гости, давайте поздороваемся с ними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приветствуют педагога и гостей.)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поприветствуем друг друга. Возьмемся все вместе за руки и подарим друг другу тепло наших прикосновений.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я покажу вам как можно здороваться песней, слушайте слова и повторяйте за мной движения.</w:t>
      </w:r>
    </w:p>
    <w:p w:rsidR="00974496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 показу педагога дети исполняют </w:t>
      </w:r>
      <w:proofErr w:type="spellStart"/>
      <w:r w:rsidR="00C258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валеологическая</w:t>
      </w:r>
      <w:proofErr w:type="spellEnd"/>
      <w:r w:rsidR="00C258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песенка </w:t>
      </w:r>
      <w:proofErr w:type="spellStart"/>
      <w:r w:rsidR="00C258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распевка</w:t>
      </w:r>
      <w:proofErr w:type="spellEnd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C258C4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 утро</w:t>
      </w: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DD432D" w:rsidRPr="00DD432D" w:rsidRDefault="00DD432D" w:rsidP="00DD432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1 «Доброе утро»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Создание проблемной ситуации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-Вот как музыкально мы с вами поздоровались. Настроение такое замечательное, пойдемте к инструменту, я спою вам песню.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ноты, а там белые листы)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Ребята, смотрите, нот нет… ПОТЕРЯЛИСЬ. Как вы думаете, что делать?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 Надо их найти…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Создание мотива для деятельности/Определение цели.</w:t>
      </w:r>
    </w:p>
    <w:p w:rsidR="00974496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-Правильно, я предлагаю отправится в музыкальную страну, что бы их найти там. А как мы можем до нее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добраться?.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 предлагаю на автобусе, вставайте скорее друг за другом, готовы?</w:t>
      </w:r>
    </w:p>
    <w:p w:rsidR="00DD432D" w:rsidRPr="00DD432D" w:rsidRDefault="00DD432D" w:rsidP="00DD432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Слайд 2</w:t>
      </w:r>
    </w:p>
    <w:p w:rsidR="00974496" w:rsidRPr="00DD432D" w:rsidRDefault="00974496" w:rsidP="007012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2. Основная часть.</w:t>
      </w:r>
    </w:p>
    <w:p w:rsidR="00974496" w:rsidRPr="0075546E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Музыкально-ритмические движения</w:t>
      </w:r>
    </w:p>
    <w:p w:rsidR="00DD432D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-Поехали… </w:t>
      </w:r>
    </w:p>
    <w:p w:rsidR="00974496" w:rsidRPr="00DD432D" w:rsidRDefault="00DD432D" w:rsidP="00DD432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D432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2 </w:t>
      </w:r>
      <w:r w:rsidR="00974496" w:rsidRPr="00DD432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Музыкальная игра- разминка «Автобус»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упражнения по тексту)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A7DA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Слайд 3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-4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мультимедиа изображение автобуса, по окончании упражнения на экране открываются ворота, звучит музыка)</w:t>
      </w:r>
    </w:p>
    <w:p w:rsidR="00974496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-Ребята, мы с вами очутились в Музыкальной стране, здесь живет самая настоящая музыка, музыкальные инструменты, песни, танцы. Ну что, пошли искать наши ноты?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Выключить мультимедиа.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Смотрите, что это…</w:t>
      </w:r>
    </w:p>
    <w:p w:rsidR="00FA7DAD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(подарочная коробка)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Интересно, 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там?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FA7DA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подходят к коробке, дети от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вечают на вопросы музыкального руководителя)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там наши ноты?. </w:t>
      </w: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(достает </w:t>
      </w:r>
      <w:r w:rsidR="00504776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картинку-</w:t>
      </w: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лошадку)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ребята кто это…опишите ее…А вы умеете двигаться как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лошадка?.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504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 показываю</w:t>
      </w:r>
      <w:proofErr w:type="gramEnd"/>
      <w:r w:rsidR="005047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картинку изображающая движение лошадки, подскоки) 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давайте под музыку… 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A7DAD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изображают в движении образы животных под музыку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»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A7DA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3 «</w:t>
      </w:r>
      <w:proofErr w:type="spellStart"/>
      <w:r w:rsidRPr="00FA7DA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Гопачок</w:t>
      </w:r>
      <w:proofErr w:type="spellEnd"/>
      <w:r w:rsidRPr="00FA7DA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» </w:t>
      </w:r>
    </w:p>
    <w:p w:rsidR="00FA7DAD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Здорово у вас получается… </w:t>
      </w: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(достает мишку)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это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Пошли танцевать. Мишке очень понравилось, как вы его изобразили. 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FA7DAD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4 «Мишка косолапый»</w:t>
      </w: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:rsidR="00974496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же здесь еще есть?</w:t>
      </w: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(достает птичку)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Что делает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вы можете показать как летает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птичка?.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Легко, весело, на носочках, полетели…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5 «Музыка птичка в полёте»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4496" w:rsidRPr="001D4241" w:rsidRDefault="00974496" w:rsidP="00FA7D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Дыхательная гимнастика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-Какие вы молодцы! Весело показали, как двигаются животные. Я предлагаю вам выполнить дыхательную гимнастику. Повторяйте за мной движения.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Ах какой хороший я!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я люблю себя!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Крепко обнимаю,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Носиком вдыхаю.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согласно тексту)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 в этой красивой коробке еще 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смотрят и находят ноту)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нашли ноту, но этого мало, чтобы я смогла сыграть музыку. Пусть нотка займет место в своем домике.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(прикрепляем на мольберт)</w:t>
      </w:r>
    </w:p>
    <w:p w:rsidR="00FA7DAD" w:rsidRDefault="00FA7DAD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Активное слушание музыки.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Использование художественного слова.</w:t>
      </w:r>
    </w:p>
    <w:p w:rsidR="00FA7DAD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-Присаживайтесь на ковер.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Мне кажется, я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слышу.</w:t>
      </w:r>
    </w:p>
    <w:p w:rsidR="00FA7DAD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а вы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слышите?.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FA7DAD" w:rsidRPr="00FA7DAD" w:rsidRDefault="00FA7DAD" w:rsidP="00FA7DA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6 </w:t>
      </w:r>
      <w:r w:rsidRPr="00FA7DA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Звучит музыка моря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Закрывайте глаза и послушайте эту красивую музыку… Когда вы слушали музыку, что вам она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рисовала?.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Море…А какое оно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море?.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как музыка может красиво рисовать. А давайте с вами тоже изобразим море. Беритесь за край и плавно под музыку вместе со мной рисуем наше море.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(Берут за края материю, медленными, плавными движениями изображают море)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рисую море, голубые дали.</w:t>
      </w:r>
    </w:p>
    <w:p w:rsidR="00974496" w:rsidRPr="001D4241" w:rsidRDefault="004F0F00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такого моря, просто не ве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дали!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такая краска голубая,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волна любая просто как живая!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Организация: дети произвольно садятся на ковер</w:t>
      </w:r>
    </w:p>
    <w:p w:rsidR="004F0F00" w:rsidRDefault="004F0F00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чувства ритма.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Игра на музыкальном инструменте.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-Ребята, смотрите что нам принесла волна. 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музыкальная шкатулка. А хотите узнать 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внутри?.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(переносит шкатулку в центр)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Давайте откроем. </w:t>
      </w:r>
      <w:r w:rsidR="006643B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(Открываем, а там ложки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А вы знаете 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это?.</w:t>
      </w:r>
      <w:proofErr w:type="gramEnd"/>
    </w:p>
    <w:p w:rsidR="004F0F00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-Я предлагаю вам поиграть на э</w:t>
      </w:r>
      <w:r w:rsidR="00664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том музыкальном инструменте РНП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4F0F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будем отстукивать сильную долю и четвертные, </w:t>
      </w:r>
      <w:r w:rsidR="006643B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попробуем, 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слушаем музыку, играем четко, ровно. </w:t>
      </w:r>
    </w:p>
    <w:p w:rsidR="004F0F00" w:rsidRPr="004F0F00" w:rsidRDefault="004F0F00" w:rsidP="004F0F00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7 РНМ 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настоящие музыканты, складывайте инструменты.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дне шкатулки находят ноту)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Мы с вами нашли еще ноту.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Ее тоже надо прикрепить на место.</w:t>
      </w:r>
    </w:p>
    <w:p w:rsidR="00566FD5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сейчас, я предлагаю вам поиграть. Я буду ровно отстукивать в бубен, а вы будите маршировать, а когда бубен весело зазвенит, вы должны будите бегать.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Готовы?.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Слушайте внимательно. </w:t>
      </w:r>
    </w:p>
    <w:p w:rsidR="00974496" w:rsidRPr="001D4241" w:rsidRDefault="00974496" w:rsidP="00566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(проводится игра шагаем-бегаем)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Молодцы, вы все правильно сделали. Восстанавливаем дыхание.</w:t>
      </w:r>
      <w:r w:rsidR="00566F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Садимся на стульчики.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Пальчиковая гимнастика.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-А хотите поиграть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пальчиками?.</w:t>
      </w:r>
      <w:proofErr w:type="gramEnd"/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Жили-были зайчики, на лесной опушке,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Жили-были зайчики, в беленькой избушке.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Мыли свои ушки, мыли свои лапочки,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Наряжались зайчики, надевали тапочки.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(Движения согласно тексту)</w:t>
      </w:r>
    </w:p>
    <w:p w:rsidR="00974496" w:rsidRPr="001D4241" w:rsidRDefault="0048246F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смотрите,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шар ,а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нем нотка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974496"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(Крепим на место)</w:t>
      </w:r>
      <w:r w:rsidR="00974496"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Вон уже сколько нот мы с вами нашли, но это еще не все. Наше путешествие продолжается.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Пляска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я предлагаю вам потанцевать. Вставайте в круг, руки на пояс, плечики расправили, спинки ровные, это не просто танец, еще и игра, слушаем что нам говорят делать в песне, смотрим на меня и танцуем.</w:t>
      </w:r>
    </w:p>
    <w:p w:rsidR="00974496" w:rsidRDefault="00566FD5" w:rsidP="00566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566FD5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8 </w:t>
      </w:r>
      <w:r w:rsidR="00974496" w:rsidRPr="00566FD5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Танцуют по показу педагога </w:t>
      </w:r>
      <w:r w:rsidR="00974496" w:rsidRPr="00566F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Танец –игра «Пяточка-носочек»</w:t>
      </w:r>
    </w:p>
    <w:p w:rsidR="00566FD5" w:rsidRPr="00566FD5" w:rsidRDefault="00566FD5" w:rsidP="00566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74496" w:rsidRPr="001D4241" w:rsidRDefault="00974496" w:rsidP="007012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3. Заключительная часть.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(Сюрпризный момент.)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Пение.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Молодцы! Вы очень красиво танцевали. Ого, ребята, смотрите, какой большой сундук, вы хотите узнать что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(Открывает сундук, вылетают шарики, находят нотки) 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и наши нотки, мы их нашли!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я смогу сыграть музыку, и вместе спеть песню. Пойдемте к инструменту. Помогайте мне петь!</w:t>
      </w:r>
    </w:p>
    <w:p w:rsidR="00974496" w:rsidRPr="00566FD5" w:rsidRDefault="0048246F" w:rsidP="00566FD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66FD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Песня «Детский сад»</w:t>
      </w:r>
    </w:p>
    <w:p w:rsidR="00974496" w:rsidRPr="001D4241" w:rsidRDefault="00974496" w:rsidP="0070128F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Подведение итогов НОД.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Оценка деятельности детей и самооценка.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-Умницы! А нам пора возвращаться в детский сад. А шарики нам помогут. Закрывайте глаза </w:t>
      </w: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(звучит музыка)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с вами вернулись. Вам понравилось наше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путешествие?.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вам понравилось больше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всего?.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Почему у нас все </w:t>
      </w:r>
      <w:proofErr w:type="gramStart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получилось?.</w:t>
      </w:r>
      <w:proofErr w:type="gramEnd"/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Потому что мы с вами были очень дружные и все делали вместе. …Мне очень приятно было с вами играть, вы просто молодцы, мы сделали много интересных дел, а самое главное мы получили много положительных эмоций. И мне хочется, чтобы вы это хорошее настроение взяли с собой….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Держите! </w:t>
      </w:r>
      <w:r w:rsidR="004824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(Вручаю корзинку </w:t>
      </w:r>
      <w:proofErr w:type="gramStart"/>
      <w:r w:rsidR="0048246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 угощением</w:t>
      </w:r>
      <w:proofErr w:type="gramEnd"/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и дети уходят из зала)</w:t>
      </w:r>
      <w:r w:rsidRPr="001D424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 я вас провожу до вашей группы!</w:t>
      </w:r>
    </w:p>
    <w:p w:rsidR="00974496" w:rsidRPr="001D4241" w:rsidRDefault="00974496" w:rsidP="0070128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424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(Педагог провожает детей в группу)</w:t>
      </w:r>
    </w:p>
    <w:p w:rsidR="000E72E0" w:rsidRPr="001D4241" w:rsidRDefault="000E72E0" w:rsidP="00701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72E0" w:rsidRPr="001D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22A"/>
    <w:rsid w:val="000E72E0"/>
    <w:rsid w:val="001D4241"/>
    <w:rsid w:val="0048246F"/>
    <w:rsid w:val="004F0F00"/>
    <w:rsid w:val="00503CA5"/>
    <w:rsid w:val="00504776"/>
    <w:rsid w:val="00566FD5"/>
    <w:rsid w:val="006643BC"/>
    <w:rsid w:val="0070128F"/>
    <w:rsid w:val="0075546E"/>
    <w:rsid w:val="00974496"/>
    <w:rsid w:val="00C258C4"/>
    <w:rsid w:val="00DD432D"/>
    <w:rsid w:val="00F9422A"/>
    <w:rsid w:val="00FA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110623-6575-4C2D-9212-645CE55B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1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68E4D-B993-45F8-ADD0-9B13244F4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1412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cp:lastPrinted>2023-04-20T10:13:00Z</cp:lastPrinted>
  <dcterms:created xsi:type="dcterms:W3CDTF">2023-04-19T11:48:00Z</dcterms:created>
  <dcterms:modified xsi:type="dcterms:W3CDTF">2023-04-21T02:15:00Z</dcterms:modified>
</cp:coreProperties>
</file>