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7" w:rsidRDefault="007B3039">
      <w:r>
        <w:t>***</w:t>
      </w:r>
    </w:p>
    <w:p w:rsidR="007B3039" w:rsidRDefault="007B3039">
      <w:r>
        <w:t>У вечного огня собрались люди,</w:t>
      </w:r>
    </w:p>
    <w:p w:rsidR="007B3039" w:rsidRDefault="007B3039">
      <w:r>
        <w:t>Но их покой нарушив невзначай</w:t>
      </w:r>
    </w:p>
    <w:p w:rsidR="007B3039" w:rsidRDefault="007B3039">
      <w:r>
        <w:t>Мальчишка, лет пяти, в руке с гвоздикой</w:t>
      </w:r>
    </w:p>
    <w:p w:rsidR="007B3039" w:rsidRDefault="007B3039">
      <w:r>
        <w:t>Прошёл вперёд и на колени встал.</w:t>
      </w:r>
    </w:p>
    <w:p w:rsidR="007B3039" w:rsidRDefault="007B3039"/>
    <w:p w:rsidR="007B3039" w:rsidRDefault="007B3039">
      <w:r>
        <w:t>Под нос бормоча что-то – дед заплакал,</w:t>
      </w:r>
    </w:p>
    <w:p w:rsidR="007B3039" w:rsidRDefault="007B3039">
      <w:r>
        <w:t>Стояли люди молча, а потом.</w:t>
      </w:r>
    </w:p>
    <w:p w:rsidR="007B3039" w:rsidRDefault="007B3039">
      <w:r>
        <w:t>Из пушек залп почтил Советский Подвиг,</w:t>
      </w:r>
      <w:bookmarkStart w:id="0" w:name="_GoBack"/>
      <w:bookmarkEnd w:id="0"/>
    </w:p>
    <w:p w:rsidR="007B3039" w:rsidRDefault="007B3039">
      <w:r>
        <w:t>Солдат, что не вернулись в отчий дом.</w:t>
      </w:r>
    </w:p>
    <w:p w:rsidR="007B3039" w:rsidRDefault="007B3039"/>
    <w:p w:rsidR="007B3039" w:rsidRDefault="007B3039">
      <w:r>
        <w:t>И не было прекрасней того мига,</w:t>
      </w:r>
    </w:p>
    <w:p w:rsidR="007B3039" w:rsidRDefault="007B3039">
      <w:r>
        <w:t>А также и печальней нет его,</w:t>
      </w:r>
    </w:p>
    <w:p w:rsidR="007B3039" w:rsidRDefault="007B3039">
      <w:r>
        <w:t>В глазах того мальчишки столько силы</w:t>
      </w:r>
    </w:p>
    <w:p w:rsidR="007B3039" w:rsidRDefault="007B3039">
      <w:r>
        <w:t>Он чётко знал, зачем сюда пришёл…</w:t>
      </w:r>
    </w:p>
    <w:p w:rsidR="007B3039" w:rsidRDefault="007B3039"/>
    <w:p w:rsidR="007B3039" w:rsidRDefault="007B3039">
      <w:r>
        <w:t>Когда на фронт мальчишкой деда взяли,</w:t>
      </w:r>
    </w:p>
    <w:p w:rsidR="007B3039" w:rsidRDefault="007B3039">
      <w:r>
        <w:t>О подвигах его в тылу врага…</w:t>
      </w:r>
    </w:p>
    <w:p w:rsidR="007B3039" w:rsidRDefault="007B3039">
      <w:r>
        <w:t>В газетах старых все о нём читали,</w:t>
      </w:r>
    </w:p>
    <w:p w:rsidR="007B3039" w:rsidRDefault="007B3039">
      <w:r>
        <w:t>А дети ждали из боёв отца…</w:t>
      </w:r>
    </w:p>
    <w:p w:rsidR="007B3039" w:rsidRDefault="007B3039"/>
    <w:p w:rsidR="007B3039" w:rsidRDefault="007B3039">
      <w:r>
        <w:t>Но не сбылось, не свиделись, убили.</w:t>
      </w:r>
    </w:p>
    <w:p w:rsidR="007B3039" w:rsidRDefault="007B3039">
      <w:r>
        <w:t>Враги в бою жестоком, навсегда…</w:t>
      </w:r>
    </w:p>
    <w:p w:rsidR="007B3039" w:rsidRDefault="007B3039">
      <w:r>
        <w:t>В могиле безымянного солдата</w:t>
      </w:r>
    </w:p>
    <w:p w:rsidR="007B3039" w:rsidRDefault="007B3039">
      <w:r>
        <w:t>С рождения вся жизнь, и до конца.</w:t>
      </w:r>
    </w:p>
    <w:p w:rsidR="007B3039" w:rsidRDefault="007B3039"/>
    <w:p w:rsidR="007B3039" w:rsidRDefault="007B3039">
      <w:r>
        <w:t>Форманюк Александра Владимировна.</w:t>
      </w:r>
    </w:p>
    <w:sectPr w:rsidR="007B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E"/>
    <w:rsid w:val="00673E17"/>
    <w:rsid w:val="007B3039"/>
    <w:rsid w:val="009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728"/>
  <w15:chartTrackingRefBased/>
  <w15:docId w15:val="{FB76CD79-105E-42BF-AEF7-7AF12C6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2023-06-15T10:42:00Z</dcterms:created>
  <dcterms:modified xsi:type="dcterms:W3CDTF">2023-06-15T10:49:00Z</dcterms:modified>
</cp:coreProperties>
</file>