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866130" cy="3343275"/>
            <wp:effectExtent l="0" t="0" r="1270" b="9525"/>
            <wp:docPr id="3" name="Picture 3" descr="AzYoJKQr8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zYoJKQr8Q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643245" cy="3616325"/>
            <wp:effectExtent l="0" t="0" r="10795" b="10795"/>
            <wp:docPr id="1" name="Picture 1" descr="I1QmWQylw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1QmWQylwq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840605" cy="5925820"/>
            <wp:effectExtent l="0" t="0" r="5715" b="2540"/>
            <wp:docPr id="2" name="Picture 2" descr="BBepg8Hdj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Bepg8Hdj-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77332"/>
    <w:rsid w:val="18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2023-06-30T12:31:00Z</dcterms:created>
  <dc:creator>dima_</dc:creator>
  <cp:lastModifiedBy>dima_</cp:lastModifiedBy>
  <dcterms:modified xsi:type="dcterms:W3CDTF">2023-06-30T12:38:45Z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01F502428CCC4D8A885E2508794119D5</vt:lpwstr>
  </property>
</Properties>
</file>