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A73" w:rsidRPr="006D3A73" w:rsidRDefault="006D3A73" w:rsidP="006D3A73">
      <w:pPr>
        <w:spacing w:after="0"/>
        <w:jc w:val="right"/>
        <w:rPr>
          <w:rFonts w:ascii="Times New Roman" w:eastAsia="+mj-ea" w:hAnsi="Times New Roman" w:cs="Times New Roman"/>
          <w:i/>
          <w:color w:val="000000" w:themeColor="text1"/>
          <w:kern w:val="24"/>
          <w:sz w:val="28"/>
          <w:szCs w:val="28"/>
        </w:rPr>
      </w:pPr>
      <w:r w:rsidRPr="006D3A73">
        <w:rPr>
          <w:rFonts w:ascii="Times New Roman" w:eastAsia="+mj-ea" w:hAnsi="Times New Roman" w:cs="Times New Roman"/>
          <w:i/>
          <w:color w:val="000000" w:themeColor="text1"/>
          <w:kern w:val="24"/>
          <w:sz w:val="28"/>
          <w:szCs w:val="28"/>
        </w:rPr>
        <w:t>«</w:t>
      </w:r>
      <w:r w:rsidR="0044499B" w:rsidRPr="006D3A73">
        <w:rPr>
          <w:rFonts w:ascii="Times New Roman" w:eastAsia="+mj-ea" w:hAnsi="Times New Roman" w:cs="Times New Roman"/>
          <w:i/>
          <w:color w:val="000000" w:themeColor="text1"/>
          <w:kern w:val="24"/>
          <w:sz w:val="28"/>
          <w:szCs w:val="28"/>
        </w:rPr>
        <w:t xml:space="preserve">Приходя в гости к природе, не делай ничего, </w:t>
      </w:r>
    </w:p>
    <w:p w:rsidR="006D3A73" w:rsidRPr="006D3A73" w:rsidRDefault="0044499B" w:rsidP="006D3A73">
      <w:pPr>
        <w:spacing w:after="0"/>
        <w:jc w:val="right"/>
        <w:rPr>
          <w:rFonts w:ascii="Times New Roman" w:eastAsia="+mj-ea" w:hAnsi="Times New Roman" w:cs="Times New Roman"/>
          <w:i/>
          <w:color w:val="000000" w:themeColor="text1"/>
          <w:kern w:val="24"/>
          <w:sz w:val="28"/>
          <w:szCs w:val="28"/>
        </w:rPr>
      </w:pPr>
      <w:r w:rsidRPr="006D3A73">
        <w:rPr>
          <w:rFonts w:ascii="Times New Roman" w:eastAsia="+mj-ea" w:hAnsi="Times New Roman" w:cs="Times New Roman"/>
          <w:i/>
          <w:color w:val="000000" w:themeColor="text1"/>
          <w:kern w:val="24"/>
          <w:sz w:val="28"/>
          <w:szCs w:val="28"/>
        </w:rPr>
        <w:t>что счел бы неприличным делать в гостях</w:t>
      </w:r>
      <w:r w:rsidR="006D3A73" w:rsidRPr="006D3A73">
        <w:rPr>
          <w:rFonts w:ascii="Times New Roman" w:eastAsia="+mj-ea" w:hAnsi="Times New Roman" w:cs="Times New Roman"/>
          <w:i/>
          <w:color w:val="000000" w:themeColor="text1"/>
          <w:kern w:val="24"/>
          <w:sz w:val="28"/>
          <w:szCs w:val="28"/>
        </w:rPr>
        <w:t>»</w:t>
      </w:r>
      <w:r w:rsidRPr="006D3A73">
        <w:rPr>
          <w:rFonts w:ascii="Times New Roman" w:eastAsia="+mj-ea" w:hAnsi="Times New Roman" w:cs="Times New Roman"/>
          <w:i/>
          <w:color w:val="000000" w:themeColor="text1"/>
          <w:kern w:val="24"/>
          <w:sz w:val="28"/>
          <w:szCs w:val="28"/>
        </w:rPr>
        <w:t xml:space="preserve">. </w:t>
      </w:r>
    </w:p>
    <w:p w:rsidR="00C14EC3" w:rsidRDefault="006D3A73" w:rsidP="006D3A73">
      <w:pPr>
        <w:spacing w:after="0"/>
        <w:jc w:val="right"/>
        <w:rPr>
          <w:rFonts w:ascii="Times New Roman" w:eastAsia="+mj-ea" w:hAnsi="Times New Roman" w:cs="Times New Roman"/>
          <w:i/>
          <w:color w:val="000000" w:themeColor="text1"/>
          <w:kern w:val="24"/>
          <w:sz w:val="28"/>
          <w:szCs w:val="28"/>
        </w:rPr>
      </w:pPr>
      <w:r w:rsidRPr="006D3A73">
        <w:rPr>
          <w:rFonts w:ascii="Times New Roman" w:eastAsia="+mj-ea" w:hAnsi="Times New Roman" w:cs="Times New Roman"/>
          <w:i/>
          <w:color w:val="000000" w:themeColor="text1"/>
          <w:kern w:val="24"/>
          <w:sz w:val="28"/>
          <w:szCs w:val="28"/>
        </w:rPr>
        <w:t>Д.Л. Арманд, русский географ</w:t>
      </w:r>
      <w:r w:rsidR="0044499B" w:rsidRPr="006D3A73">
        <w:rPr>
          <w:rFonts w:ascii="Times New Roman" w:eastAsia="+mj-ea" w:hAnsi="Times New Roman" w:cs="Times New Roman"/>
          <w:i/>
          <w:color w:val="000000" w:themeColor="text1"/>
          <w:kern w:val="24"/>
          <w:sz w:val="28"/>
          <w:szCs w:val="28"/>
        </w:rPr>
        <w:t>.</w:t>
      </w:r>
    </w:p>
    <w:p w:rsidR="006D3A73" w:rsidRPr="006D3A73" w:rsidRDefault="006D3A73" w:rsidP="006D3A73">
      <w:pPr>
        <w:spacing w:after="0"/>
        <w:jc w:val="right"/>
        <w:rPr>
          <w:rFonts w:ascii="Times New Roman" w:eastAsia="+mj-ea" w:hAnsi="Times New Roman" w:cs="Times New Roman"/>
          <w:i/>
          <w:color w:val="000000" w:themeColor="text1"/>
          <w:kern w:val="24"/>
          <w:sz w:val="28"/>
          <w:szCs w:val="28"/>
        </w:rPr>
      </w:pPr>
    </w:p>
    <w:p w:rsidR="007C6585" w:rsidRDefault="007C6585" w:rsidP="006D3A7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646E">
        <w:rPr>
          <w:rFonts w:ascii="Times New Roman" w:hAnsi="Times New Roman" w:cs="Times New Roman"/>
          <w:color w:val="000000" w:themeColor="text1"/>
          <w:sz w:val="28"/>
          <w:szCs w:val="28"/>
        </w:rPr>
        <w:t>Первоначальные сведения экологической культуры формируются у детей на основе взаимодействия с окружающим их предметно-природным миром. В младшем возрасте у ребёнка складываются основы миропонимания,  определяется его отношение к окружающему миру. Именно в  этот период у дошкольника начинает формироваться эмоциональный мир.</w:t>
      </w:r>
      <w:r w:rsidRPr="005664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C6585" w:rsidRDefault="007C6585" w:rsidP="007C65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Pr="00566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Воспитание бережного отношения к окружающему миру возможно в том случае, когда дети овладеют элементарными  экологическими знаниями,  навыками наблюдения за природой, научатся видеть красоту окружающего  мира,  усвоят простейшие приёмы по уходу за домашними животными и растениями. </w:t>
      </w:r>
    </w:p>
    <w:p w:rsidR="007C6585" w:rsidRPr="00116658" w:rsidRDefault="007C6585" w:rsidP="007C65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Очень важно создать в дошкольных учреждениях условия для воспитания экологической культуры у детей младшего возраста. Именно поэтому я выбрала тему самообразования: «Экологическое воспитание дошкольников через игровую деятельность». Считаю эту тему актуальной, так как именно в младшем возрасте проходит первый этап становления личности: продуманные прогулки, игры, наблюдения развивают мышление у детей, способность видеть красоту окружающего мира, замечать  различные изменения в природе. Ведь для того, чтобы ребенок бережно относился к природе, необходимо  чтобы он ее любил. </w:t>
      </w:r>
    </w:p>
    <w:p w:rsidR="003C0271" w:rsidRPr="00116658" w:rsidRDefault="0048677B" w:rsidP="007C65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66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7C6585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Работая с детьми 2-3 лет, для меня важно вызвать первые эстетические переживания от красоты и многообразия окружающей нас природы. Осуществить это можно в первую очередь на прогулках. Самый действенный метод это – наглядный. </w:t>
      </w:r>
      <w:r w:rsidR="003C0271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прогулок с</w:t>
      </w:r>
      <w:r w:rsidR="007C6585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детьми наблюдаем за небом, солнцем, дождем, играем</w:t>
      </w:r>
      <w:r w:rsidR="003C0271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забавные игры:</w:t>
      </w:r>
      <w:r w:rsidR="007C6585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«Куда плывут облака», «На что похоже облачко». Рассматриваем и сравниваем кустарники и деревья, произрастающие на территории детского сада в разное время года, летом ухаживаем за цветочной клумбой, знакомимся с названиями деревьев и цветов. </w:t>
      </w:r>
      <w:r w:rsidR="003C0271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Наблюдая за работой уборщика территории, малышам рассказываю, почему нельзя разбрасывать мусор, ломать ветки и срывать цветы, </w:t>
      </w:r>
      <w:r w:rsidR="006544BA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="003C0271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воспитываю в них уважение к людям труда. </w:t>
      </w:r>
    </w:p>
    <w:p w:rsidR="0048677B" w:rsidRPr="00116658" w:rsidRDefault="0048677B" w:rsidP="004867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В своей группе я создала яркий и привлекательный экологический  уголок, где дети не только наблюдают и  ухаживают за комнатными растениями, (поливают, рыхлят почву, протирают листочки), а также могут самостоятельно отмечать состояние погоды. </w:t>
      </w:r>
    </w:p>
    <w:p w:rsidR="006544BA" w:rsidRPr="00116658" w:rsidRDefault="003C0271" w:rsidP="007C65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зимнее время в</w:t>
      </w:r>
      <w:r w:rsidR="007C6585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>месте с родителями дети мастерили кормушки</w:t>
      </w:r>
      <w:r w:rsidR="006544BA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птиц</w:t>
      </w:r>
      <w:r w:rsidR="007C6585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большим удовольствием подкармливали </w:t>
      </w:r>
      <w:r w:rsidR="006544BA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</w:t>
      </w:r>
      <w:r w:rsidR="008359EB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>, наблюдая</w:t>
      </w:r>
      <w:r w:rsidR="007C6585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r w:rsidR="006544BA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6585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повадками. </w:t>
      </w:r>
      <w:r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3C0271" w:rsidRPr="00116658" w:rsidRDefault="006544BA" w:rsidP="007C65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34F40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 и</w:t>
      </w:r>
      <w:r w:rsidR="007C6585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4F40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>реализовала</w:t>
      </w:r>
      <w:r w:rsidR="007C6585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4F40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практике научно-исследовательский </w:t>
      </w:r>
      <w:r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6585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«Огород на окошке». </w:t>
      </w:r>
      <w:r w:rsidR="003C0271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>После небольшой теоретической части, каждый ребенок</w:t>
      </w:r>
      <w:r w:rsidR="007C6585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0271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посадил свой собственный цветок. </w:t>
      </w:r>
      <w:r w:rsidR="00134F40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с интересом наблюдали, как из маленьких семян появляются первые ростки. В ходе </w:t>
      </w:r>
      <w:r w:rsidR="0048677B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</w:t>
      </w:r>
      <w:r w:rsidR="00134F40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</w:t>
      </w:r>
      <w:r w:rsidR="00134F40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малыши узнавали, какие условия необходимы растениям для дальнейшего роста и развития. Продуктом нашего проекта стала цветочная клумба на территории нашего детского сада. </w:t>
      </w:r>
      <w:r w:rsidRPr="006544BA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 xml:space="preserve"> </w:t>
      </w:r>
      <w:r w:rsidR="00134F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C3C1C" w:rsidRPr="00116658" w:rsidRDefault="006544BA" w:rsidP="004C3C1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каждому занятию по экологии я готовлюсь очень тщательно: </w:t>
      </w:r>
      <w:r w:rsidR="008359EB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изучаю методическую литературу, </w:t>
      </w:r>
      <w:r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подбираю занимательные игры, загадки, сказки, ведь дети взрослеют и начинают усваивать более сложные понятия, и закономерности, а мне необходимо давать им новые знания и опираться на известные им факты. </w:t>
      </w:r>
      <w:r w:rsidR="004C3C1C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и расширение представлений у детей об объектах живой и неживой природы осуществляется через практическое самостоятельное познание. В этом мне помогают опыты и эксперименты: с мокрым и сух</w:t>
      </w:r>
      <w:r w:rsidR="00116658">
        <w:rPr>
          <w:rFonts w:ascii="Times New Roman" w:hAnsi="Times New Roman" w:cs="Times New Roman"/>
          <w:color w:val="000000" w:themeColor="text1"/>
          <w:sz w:val="28"/>
          <w:szCs w:val="28"/>
        </w:rPr>
        <w:t>им песком, природным материалом</w:t>
      </w:r>
      <w:r w:rsidR="004C3C1C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>. Особенно детям нравятся опыты с водой, у них возникает много вопросо</w:t>
      </w:r>
      <w:r w:rsidR="00795A8A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>в о её удивительных свойствах</w:t>
      </w:r>
      <w:r w:rsidR="004C3C1C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544BA" w:rsidRPr="00116658" w:rsidRDefault="004C3C1C" w:rsidP="004C3C1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изучения законов экологии, в нашей группе совместно с родителями, создан уголок сказок и рассказов. </w:t>
      </w:r>
      <w:r w:rsidR="008359EB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>Увлекательно</w:t>
      </w:r>
      <w:r w:rsidR="006544BA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познавательно проходят фотовыставки растений и животн</w:t>
      </w:r>
      <w:r w:rsidR="008359EB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>ых, занесённых в Красную книгу, выставки поделок из природного материала и конкурсы рисунков на экологическую тему.</w:t>
      </w:r>
    </w:p>
    <w:p w:rsidR="00B33AAA" w:rsidRDefault="00795A8A" w:rsidP="007C658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мере взросления дошкольников, усложняются и проводимые мною задания. </w:t>
      </w:r>
      <w:r w:rsidR="009C4AA5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>Большую роль в св</w:t>
      </w:r>
      <w:r w:rsidR="0011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оей работе уделяю коллективной </w:t>
      </w:r>
      <w:r w:rsidR="009C4AA5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>проектной деятельности. Ведь на её</w:t>
      </w:r>
      <w:r w:rsidR="009C4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основе</w:t>
      </w:r>
      <w:r w:rsidR="009C4AA5" w:rsidRPr="005664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лежит развитие познавательных навыков, творческого мышления</w:t>
      </w:r>
      <w:r w:rsidR="009C4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умений самостоятельно, различными способами и методами находить нужную информацию из различных источников. </w:t>
      </w:r>
    </w:p>
    <w:p w:rsidR="00795A8A" w:rsidRDefault="009C4AA5" w:rsidP="0011665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Продолжая работать по теме самообразования, разработала и реализовала на практике коллективный экологический проект «Чистый мир». </w:t>
      </w:r>
      <w:r w:rsidR="00B33AAA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познавательно-игровой форме малыши узнавали о взаимосвязях между живой и неживой природой, </w:t>
      </w:r>
      <w:r w:rsidR="0048677B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вместе с </w:t>
      </w:r>
      <w:r w:rsidR="00B33AAA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волшебником учились раздельному сбору мусора. </w:t>
      </w:r>
      <w:r w:rsidR="005D669C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>В ходе игры д</w:t>
      </w:r>
      <w:r w:rsidR="00B33AAA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>ети н</w:t>
      </w:r>
      <w:r w:rsidR="0048677B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>е только решали проблемные</w:t>
      </w:r>
      <w:r w:rsidR="00B33AAA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ситуа</w:t>
      </w:r>
      <w:r w:rsidR="0048677B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>ции</w:t>
      </w:r>
      <w:r w:rsidR="00B33AAA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>, но и учились правильному поведению на природе. Одним из этапов проекта стал</w:t>
      </w:r>
      <w:r w:rsidR="0011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совместное участие родителей и детей в </w:t>
      </w:r>
      <w:r w:rsidR="00B33AAA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экологической акции «Рузаевка - чистый город».</w:t>
      </w:r>
      <w:r w:rsidR="0011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Продуктом </w:t>
      </w:r>
      <w:r w:rsidR="0048677B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D669C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>совместная с родителями посадка зелёных насаждений на территории детского сада и около подъездов жилых домов.</w:t>
      </w:r>
    </w:p>
    <w:p w:rsidR="006544BA" w:rsidRPr="00116658" w:rsidRDefault="006544BA" w:rsidP="006D3A7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Наблюдая за своими дошкольниками, я делаю выводы, что </w:t>
      </w:r>
      <w:r w:rsidR="006D3A73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них </w:t>
      </w:r>
      <w:r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сформировались начальные экологические навыки, дети стали бережнее относиться к окружающей </w:t>
      </w:r>
      <w:r w:rsidR="0048677B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 </w:t>
      </w:r>
      <w:r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>природе</w:t>
      </w:r>
      <w:r w:rsidR="0048677B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677B" w:rsidRPr="001166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6585" w:rsidRPr="002F6566" w:rsidRDefault="0048677B" w:rsidP="0048677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7C6585" w:rsidRPr="002F6566">
        <w:rPr>
          <w:color w:val="000000" w:themeColor="text1"/>
          <w:sz w:val="28"/>
          <w:szCs w:val="28"/>
        </w:rPr>
        <w:t>Заканчивая своё </w:t>
      </w:r>
      <w:r w:rsidR="007C6585" w:rsidRPr="002F6566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эссе</w:t>
      </w:r>
      <w:r w:rsidR="007C6585" w:rsidRPr="002F6566">
        <w:rPr>
          <w:color w:val="000000" w:themeColor="text1"/>
          <w:sz w:val="28"/>
          <w:szCs w:val="28"/>
        </w:rPr>
        <w:t>, мне бы хотелось отметить, что</w:t>
      </w:r>
      <w:r w:rsidR="007C6585" w:rsidRPr="002F6566">
        <w:rPr>
          <w:b/>
          <w:color w:val="000000" w:themeColor="text1"/>
          <w:sz w:val="28"/>
          <w:szCs w:val="28"/>
        </w:rPr>
        <w:t> </w:t>
      </w:r>
      <w:r w:rsidR="007C6585" w:rsidRPr="002F6566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экологическое воспитание</w:t>
      </w:r>
      <w:r w:rsidR="007C6585" w:rsidRPr="002F6566">
        <w:rPr>
          <w:b/>
          <w:color w:val="000000" w:themeColor="text1"/>
          <w:sz w:val="28"/>
          <w:szCs w:val="28"/>
        </w:rPr>
        <w:t>,</w:t>
      </w:r>
      <w:r w:rsidR="007C6585" w:rsidRPr="002F6566">
        <w:rPr>
          <w:color w:val="000000" w:themeColor="text1"/>
          <w:sz w:val="28"/>
          <w:szCs w:val="28"/>
        </w:rPr>
        <w:t xml:space="preserve"> это не только </w:t>
      </w:r>
      <w:r w:rsidR="007C6585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воспитание любви к окружающему нас миру</w:t>
      </w:r>
      <w:r w:rsidR="00795A8A">
        <w:rPr>
          <w:color w:val="000000" w:themeColor="text1"/>
          <w:sz w:val="28"/>
          <w:szCs w:val="28"/>
        </w:rPr>
        <w:t xml:space="preserve">, прежде всего - </w:t>
      </w:r>
      <w:r w:rsidR="007C6585" w:rsidRPr="002F6566">
        <w:rPr>
          <w:color w:val="000000" w:themeColor="text1"/>
          <w:sz w:val="28"/>
          <w:szCs w:val="28"/>
        </w:rPr>
        <w:t>это </w:t>
      </w:r>
      <w:r w:rsidR="007C6585" w:rsidRPr="002F6566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воспитание человечности</w:t>
      </w:r>
      <w:r w:rsidR="007C6585" w:rsidRPr="002F6566">
        <w:rPr>
          <w:b/>
          <w:color w:val="000000" w:themeColor="text1"/>
          <w:sz w:val="28"/>
          <w:szCs w:val="28"/>
        </w:rPr>
        <w:t>,</w:t>
      </w:r>
      <w:r w:rsidR="007C6585" w:rsidRPr="002F6566">
        <w:rPr>
          <w:color w:val="000000" w:themeColor="text1"/>
          <w:sz w:val="28"/>
          <w:szCs w:val="28"/>
        </w:rPr>
        <w:t xml:space="preserve"> доброты</w:t>
      </w:r>
      <w:r w:rsidR="007C6585">
        <w:rPr>
          <w:color w:val="000000" w:themeColor="text1"/>
          <w:sz w:val="28"/>
          <w:szCs w:val="28"/>
        </w:rPr>
        <w:t xml:space="preserve"> и</w:t>
      </w:r>
      <w:r w:rsidR="007C6585" w:rsidRPr="002F6566">
        <w:rPr>
          <w:color w:val="000000" w:themeColor="text1"/>
          <w:sz w:val="28"/>
          <w:szCs w:val="28"/>
        </w:rPr>
        <w:t xml:space="preserve"> отв</w:t>
      </w:r>
      <w:r w:rsidR="007C6585">
        <w:rPr>
          <w:color w:val="000000" w:themeColor="text1"/>
          <w:sz w:val="28"/>
          <w:szCs w:val="28"/>
        </w:rPr>
        <w:t xml:space="preserve">етственного отношения ко миру растений и животных </w:t>
      </w:r>
      <w:r w:rsidR="007C6585" w:rsidRPr="002F6566">
        <w:rPr>
          <w:color w:val="000000" w:themeColor="text1"/>
          <w:sz w:val="28"/>
          <w:szCs w:val="28"/>
        </w:rPr>
        <w:t>и к людям</w:t>
      </w:r>
      <w:r w:rsidR="007C6585">
        <w:rPr>
          <w:color w:val="000000" w:themeColor="text1"/>
          <w:sz w:val="28"/>
          <w:szCs w:val="28"/>
        </w:rPr>
        <w:t>,</w:t>
      </w:r>
      <w:r w:rsidR="007C6585" w:rsidRPr="002F6566">
        <w:rPr>
          <w:color w:val="000000" w:themeColor="text1"/>
          <w:sz w:val="28"/>
          <w:szCs w:val="28"/>
        </w:rPr>
        <w:t xml:space="preserve"> которые живут рядом.</w:t>
      </w:r>
    </w:p>
    <w:p w:rsidR="006D3A73" w:rsidRDefault="006D3A73" w:rsidP="004C3C1C">
      <w:pPr>
        <w:pStyle w:val="a4"/>
        <w:shd w:val="clear" w:color="auto" w:fill="FFFFFF"/>
        <w:spacing w:before="0" w:beforeAutospacing="0" w:after="0" w:afterAutospacing="0" w:line="245" w:lineRule="atLeast"/>
        <w:jc w:val="right"/>
        <w:rPr>
          <w:color w:val="000000"/>
        </w:rPr>
      </w:pPr>
    </w:p>
    <w:p w:rsidR="004C3C1C" w:rsidRPr="00116658" w:rsidRDefault="004C3C1C" w:rsidP="004C3C1C">
      <w:pPr>
        <w:pStyle w:val="a4"/>
        <w:shd w:val="clear" w:color="auto" w:fill="FFFFFF"/>
        <w:spacing w:before="0" w:beforeAutospacing="0" w:after="0" w:afterAutospacing="0" w:line="245" w:lineRule="atLeast"/>
        <w:jc w:val="right"/>
        <w:rPr>
          <w:rFonts w:ascii="Open Sans" w:hAnsi="Open Sans"/>
          <w:color w:val="000000"/>
          <w:sz w:val="28"/>
          <w:szCs w:val="28"/>
        </w:rPr>
      </w:pPr>
      <w:r w:rsidRPr="00116658">
        <w:rPr>
          <w:color w:val="000000"/>
          <w:sz w:val="28"/>
          <w:szCs w:val="28"/>
        </w:rPr>
        <w:t>Мы научились летать по воздуху как птицы.</w:t>
      </w:r>
    </w:p>
    <w:p w:rsidR="004C3C1C" w:rsidRPr="00116658" w:rsidRDefault="004C3C1C" w:rsidP="004C3C1C">
      <w:pPr>
        <w:pStyle w:val="a4"/>
        <w:shd w:val="clear" w:color="auto" w:fill="FFFFFF"/>
        <w:spacing w:before="0" w:beforeAutospacing="0" w:after="0" w:afterAutospacing="0" w:line="245" w:lineRule="atLeast"/>
        <w:jc w:val="right"/>
        <w:rPr>
          <w:rFonts w:ascii="Open Sans" w:hAnsi="Open Sans"/>
          <w:color w:val="000000"/>
          <w:sz w:val="28"/>
          <w:szCs w:val="28"/>
        </w:rPr>
      </w:pPr>
      <w:r w:rsidRPr="00116658">
        <w:rPr>
          <w:color w:val="000000"/>
          <w:sz w:val="28"/>
          <w:szCs w:val="28"/>
        </w:rPr>
        <w:t>Мы научились плавать под водой как рыбы.</w:t>
      </w:r>
    </w:p>
    <w:p w:rsidR="004C3C1C" w:rsidRPr="00116658" w:rsidRDefault="004C3C1C" w:rsidP="004C3C1C">
      <w:pPr>
        <w:pStyle w:val="a4"/>
        <w:shd w:val="clear" w:color="auto" w:fill="FFFFFF"/>
        <w:spacing w:before="0" w:beforeAutospacing="0" w:after="0" w:afterAutospacing="0" w:line="245" w:lineRule="atLeast"/>
        <w:jc w:val="right"/>
        <w:rPr>
          <w:rFonts w:ascii="Open Sans" w:hAnsi="Open Sans"/>
          <w:color w:val="000000"/>
          <w:sz w:val="28"/>
          <w:szCs w:val="28"/>
        </w:rPr>
      </w:pPr>
      <w:r w:rsidRPr="00116658">
        <w:rPr>
          <w:color w:val="000000"/>
          <w:sz w:val="28"/>
          <w:szCs w:val="28"/>
        </w:rPr>
        <w:t>Нам еще осталось научиться жить на Земле как люди</w:t>
      </w:r>
    </w:p>
    <w:p w:rsidR="007C6585" w:rsidRPr="00116658" w:rsidRDefault="004C3C1C" w:rsidP="00116658">
      <w:pPr>
        <w:pStyle w:val="a4"/>
        <w:shd w:val="clear" w:color="auto" w:fill="FFFFFF"/>
        <w:spacing w:before="0" w:beforeAutospacing="0" w:after="0" w:afterAutospacing="0" w:line="245" w:lineRule="atLeast"/>
        <w:jc w:val="right"/>
        <w:rPr>
          <w:rFonts w:ascii="Open Sans" w:hAnsi="Open Sans"/>
          <w:color w:val="000000"/>
          <w:sz w:val="28"/>
          <w:szCs w:val="28"/>
        </w:rPr>
      </w:pPr>
      <w:r w:rsidRPr="00116658">
        <w:rPr>
          <w:color w:val="000000"/>
          <w:sz w:val="28"/>
          <w:szCs w:val="28"/>
        </w:rPr>
        <w:t>Д. Даррелл</w:t>
      </w:r>
      <w:bookmarkStart w:id="0" w:name="_GoBack"/>
      <w:bookmarkEnd w:id="0"/>
    </w:p>
    <w:sectPr w:rsidR="007C6585" w:rsidRPr="00116658" w:rsidSect="00BD277C">
      <w:footerReference w:type="default" r:id="rId6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68B" w:rsidRDefault="0072368B" w:rsidP="005D669C">
      <w:pPr>
        <w:spacing w:after="0" w:line="240" w:lineRule="auto"/>
      </w:pPr>
      <w:r>
        <w:separator/>
      </w:r>
    </w:p>
  </w:endnote>
  <w:endnote w:type="continuationSeparator" w:id="0">
    <w:p w:rsidR="0072368B" w:rsidRDefault="0072368B" w:rsidP="005D6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350610"/>
      <w:docPartObj>
        <w:docPartGallery w:val="Page Numbers (Bottom of Page)"/>
        <w:docPartUnique/>
      </w:docPartObj>
    </w:sdtPr>
    <w:sdtEndPr/>
    <w:sdtContent>
      <w:p w:rsidR="005D669C" w:rsidRDefault="0072368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66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669C" w:rsidRDefault="005D66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68B" w:rsidRDefault="0072368B" w:rsidP="005D669C">
      <w:pPr>
        <w:spacing w:after="0" w:line="240" w:lineRule="auto"/>
      </w:pPr>
      <w:r>
        <w:separator/>
      </w:r>
    </w:p>
  </w:footnote>
  <w:footnote w:type="continuationSeparator" w:id="0">
    <w:p w:rsidR="0072368B" w:rsidRDefault="0072368B" w:rsidP="005D6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589"/>
    <w:rsid w:val="00086FF5"/>
    <w:rsid w:val="000A51B0"/>
    <w:rsid w:val="00116658"/>
    <w:rsid w:val="00134F40"/>
    <w:rsid w:val="0021582C"/>
    <w:rsid w:val="00257B80"/>
    <w:rsid w:val="002A1AAF"/>
    <w:rsid w:val="002F6566"/>
    <w:rsid w:val="00357EA3"/>
    <w:rsid w:val="003C0271"/>
    <w:rsid w:val="0044499B"/>
    <w:rsid w:val="00484255"/>
    <w:rsid w:val="0048677B"/>
    <w:rsid w:val="004C3C1C"/>
    <w:rsid w:val="0056646E"/>
    <w:rsid w:val="005D669C"/>
    <w:rsid w:val="005E4DE3"/>
    <w:rsid w:val="006544BA"/>
    <w:rsid w:val="00655B20"/>
    <w:rsid w:val="006572E0"/>
    <w:rsid w:val="006D3A73"/>
    <w:rsid w:val="006E3589"/>
    <w:rsid w:val="006E6414"/>
    <w:rsid w:val="0070138A"/>
    <w:rsid w:val="007076A9"/>
    <w:rsid w:val="0072368B"/>
    <w:rsid w:val="00795A8A"/>
    <w:rsid w:val="007C6585"/>
    <w:rsid w:val="008359EB"/>
    <w:rsid w:val="00997C80"/>
    <w:rsid w:val="009C4AA5"/>
    <w:rsid w:val="00A816A5"/>
    <w:rsid w:val="00B33AAA"/>
    <w:rsid w:val="00BD277C"/>
    <w:rsid w:val="00C06A92"/>
    <w:rsid w:val="00C14EC3"/>
    <w:rsid w:val="00DD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2CFF"/>
  <w15:docId w15:val="{68C7ABA3-2BAA-4B8D-A503-A1FDF419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277C"/>
    <w:rPr>
      <w:b/>
      <w:bCs/>
    </w:rPr>
  </w:style>
  <w:style w:type="paragraph" w:styleId="a4">
    <w:name w:val="Normal (Web)"/>
    <w:basedOn w:val="a"/>
    <w:uiPriority w:val="99"/>
    <w:unhideWhenUsed/>
    <w:rsid w:val="002F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D6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669C"/>
  </w:style>
  <w:style w:type="paragraph" w:styleId="a7">
    <w:name w:val="footer"/>
    <w:basedOn w:val="a"/>
    <w:link w:val="a8"/>
    <w:uiPriority w:val="99"/>
    <w:unhideWhenUsed/>
    <w:rsid w:val="005D6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6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5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dcterms:created xsi:type="dcterms:W3CDTF">2020-11-23T07:31:00Z</dcterms:created>
  <dcterms:modified xsi:type="dcterms:W3CDTF">2020-11-24T06:45:00Z</dcterms:modified>
</cp:coreProperties>
</file>