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337F3C" w14:textId="1BFE41A0" w:rsidR="00EF6D4E" w:rsidRPr="009D6163" w:rsidRDefault="00021784" w:rsidP="009D6163">
      <w:pPr>
        <w:pStyle w:val="a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</w:pPr>
      <w:proofErr w:type="gramStart"/>
      <w:r w:rsidRPr="009D6163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>ПРОГРАММА  КРУЖКА</w:t>
      </w:r>
      <w:proofErr w:type="gramEnd"/>
      <w:r w:rsidRPr="009D6163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 xml:space="preserve">  </w:t>
      </w:r>
      <w:r w:rsidR="00EF6D4E" w:rsidRPr="009D6163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 xml:space="preserve"> «</w:t>
      </w:r>
      <w:proofErr w:type="spellStart"/>
      <w:r w:rsidR="00EF6D4E" w:rsidRPr="009D6163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>Говоруша</w:t>
      </w:r>
      <w:proofErr w:type="spellEnd"/>
      <w:r w:rsidR="00EF6D4E" w:rsidRPr="009D6163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>»</w:t>
      </w:r>
    </w:p>
    <w:p w14:paraId="6EDB315C" w14:textId="4D5FD697" w:rsidR="00EF6D4E" w:rsidRPr="009D6163" w:rsidRDefault="00EF6D4E" w:rsidP="009D6163">
      <w:pPr>
        <w:pStyle w:val="a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6820259" w14:textId="0FC54E38" w:rsidR="00EF3855" w:rsidRPr="009D6163" w:rsidRDefault="00EF6D4E" w:rsidP="009D6163">
      <w:pPr>
        <w:pStyle w:val="a6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Содержание программы направлено на создание системы комплексной помощи детям </w:t>
      </w:r>
      <w:r w:rsidR="00021784" w:rsidRPr="009D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9D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- 5 лет с задержкой речевого развития и предусматривает создание специальных условий обучения и воспитания, позволяющих учитывать особые коррекционные потребности детей с нарушениями речи посредством индивидуализации и </w:t>
      </w:r>
      <w:proofErr w:type="gramStart"/>
      <w:r w:rsidRPr="009D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дифференциации  коррекционного</w:t>
      </w:r>
      <w:proofErr w:type="gramEnd"/>
      <w:r w:rsidRPr="009D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процесса. </w:t>
      </w:r>
    </w:p>
    <w:p w14:paraId="2DC1A0F2" w14:textId="1F5663A2" w:rsidR="00EF3855" w:rsidRPr="009D6163" w:rsidRDefault="00EF3855" w:rsidP="009D6163">
      <w:pPr>
        <w:pStyle w:val="a6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61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</w:t>
      </w:r>
    </w:p>
    <w:p w14:paraId="052875CA" w14:textId="52A5B223" w:rsidR="00EF3855" w:rsidRPr="009D6163" w:rsidRDefault="00EF3855" w:rsidP="009D6163">
      <w:pPr>
        <w:pStyle w:val="a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61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Ι. Целевой раздел</w:t>
      </w:r>
    </w:p>
    <w:p w14:paraId="7C3B8B3D" w14:textId="340A8FA1" w:rsidR="00EF3855" w:rsidRPr="009D6163" w:rsidRDefault="00021784" w:rsidP="009D6163">
      <w:pPr>
        <w:pStyle w:val="a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EF3855" w:rsidRPr="009D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Пояснительная записка</w:t>
      </w:r>
    </w:p>
    <w:p w14:paraId="1359A098" w14:textId="36F77000" w:rsidR="00EF3855" w:rsidRPr="009D6163" w:rsidRDefault="00EF3855" w:rsidP="009D6163">
      <w:pPr>
        <w:pStyle w:val="a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616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</w:t>
      </w:r>
      <w:r w:rsidRPr="009D61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9D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Цели и задачи реализации рабочей программы</w:t>
      </w:r>
    </w:p>
    <w:p w14:paraId="70729D64" w14:textId="60E2BD8F" w:rsidR="00EF3855" w:rsidRPr="009D6163" w:rsidRDefault="00EF3855" w:rsidP="009D6163">
      <w:pPr>
        <w:pStyle w:val="a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Принципы и подходы к формированию</w:t>
      </w:r>
      <w:r w:rsidRPr="009D61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9D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рабочей программы</w:t>
      </w:r>
    </w:p>
    <w:p w14:paraId="60BC5831" w14:textId="070BD6BA" w:rsidR="00EF3855" w:rsidRPr="009D6163" w:rsidRDefault="00021784" w:rsidP="009D6163">
      <w:pPr>
        <w:pStyle w:val="a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EF3855" w:rsidRPr="009D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Планируемые результаты освоения рабочей программы</w:t>
      </w:r>
    </w:p>
    <w:p w14:paraId="349034F4" w14:textId="77777777" w:rsidR="00EF3855" w:rsidRPr="009D6163" w:rsidRDefault="00EF3855" w:rsidP="009D6163">
      <w:pPr>
        <w:pStyle w:val="a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61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ΙI. Содержательный раздел</w:t>
      </w:r>
    </w:p>
    <w:p w14:paraId="4F29A8F8" w14:textId="679B233D" w:rsidR="009D6163" w:rsidRPr="009D6163" w:rsidRDefault="009D6163" w:rsidP="009D6163">
      <w:pPr>
        <w:pStyle w:val="a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1.Структура занятий  </w:t>
      </w:r>
    </w:p>
    <w:p w14:paraId="1B4C56B9" w14:textId="2BCC6781" w:rsidR="00EF3855" w:rsidRPr="009D6163" w:rsidRDefault="009D6163" w:rsidP="009D6163">
      <w:pPr>
        <w:pStyle w:val="a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EF3855" w:rsidRPr="009D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Комплексно – тематическое планирование </w:t>
      </w:r>
    </w:p>
    <w:p w14:paraId="5F690707" w14:textId="48C836F2" w:rsidR="00EF3855" w:rsidRPr="009D6163" w:rsidRDefault="009D6163" w:rsidP="009D6163">
      <w:pPr>
        <w:pStyle w:val="a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Список литературы  </w:t>
      </w:r>
    </w:p>
    <w:p w14:paraId="6C21401E" w14:textId="77777777" w:rsidR="00021784" w:rsidRPr="009D6163" w:rsidRDefault="00021784" w:rsidP="009D6163">
      <w:pPr>
        <w:pStyle w:val="a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37E95D4" w14:textId="279DCF2A" w:rsidR="00EF3855" w:rsidRPr="009D6163" w:rsidRDefault="00EF3855" w:rsidP="009D6163">
      <w:pPr>
        <w:pStyle w:val="a6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61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Ι. Целевой раздел</w:t>
      </w:r>
    </w:p>
    <w:p w14:paraId="4A46B24B" w14:textId="4D1EE7CF" w:rsidR="00EF3855" w:rsidRPr="009D6163" w:rsidRDefault="00EF3855" w:rsidP="009D6163">
      <w:pPr>
        <w:pStyle w:val="a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D61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021784" w:rsidRPr="009D61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9D61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Пояснительная записка</w:t>
      </w:r>
    </w:p>
    <w:p w14:paraId="6B634668" w14:textId="34EF7489" w:rsidR="00702D18" w:rsidRPr="009D6163" w:rsidRDefault="00702D18" w:rsidP="009D6163">
      <w:pPr>
        <w:pStyle w:val="a6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6163">
        <w:rPr>
          <w:rFonts w:ascii="Times New Roman" w:hAnsi="Times New Roman" w:cs="Times New Roman"/>
          <w:color w:val="000000"/>
          <w:sz w:val="24"/>
          <w:szCs w:val="24"/>
        </w:rPr>
        <w:t xml:space="preserve">Группа </w:t>
      </w:r>
      <w:proofErr w:type="spellStart"/>
      <w:r w:rsidRPr="009D6163">
        <w:rPr>
          <w:rFonts w:ascii="Times New Roman" w:hAnsi="Times New Roman" w:cs="Times New Roman"/>
          <w:color w:val="000000"/>
          <w:sz w:val="24"/>
          <w:szCs w:val="24"/>
        </w:rPr>
        <w:t>безречевых</w:t>
      </w:r>
      <w:proofErr w:type="spellEnd"/>
      <w:r w:rsidRPr="009D6163">
        <w:rPr>
          <w:rFonts w:ascii="Times New Roman" w:hAnsi="Times New Roman" w:cs="Times New Roman"/>
          <w:color w:val="000000"/>
          <w:sz w:val="24"/>
          <w:szCs w:val="24"/>
        </w:rPr>
        <w:t xml:space="preserve"> детей неоднородна. Однако, для всех этих детей характерны отсутствие мотивации к речевой деятельности, несформированность коммуникативной функции речи, недостаточность сенсомоторного уровня речевой деятельности. Таким образом, на начальных этапах работы с неговорящими детьми цели и задачи ее будут сходными, не зависимо от </w:t>
      </w:r>
      <w:proofErr w:type="spellStart"/>
      <w:r w:rsidRPr="009D6163">
        <w:rPr>
          <w:rFonts w:ascii="Times New Roman" w:hAnsi="Times New Roman" w:cs="Times New Roman"/>
          <w:color w:val="000000"/>
          <w:sz w:val="24"/>
          <w:szCs w:val="24"/>
        </w:rPr>
        <w:t>этиопатогенеза</w:t>
      </w:r>
      <w:proofErr w:type="spellEnd"/>
      <w:r w:rsidRPr="009D6163">
        <w:rPr>
          <w:rFonts w:ascii="Times New Roman" w:hAnsi="Times New Roman" w:cs="Times New Roman"/>
          <w:color w:val="000000"/>
          <w:sz w:val="24"/>
          <w:szCs w:val="24"/>
        </w:rPr>
        <w:t xml:space="preserve"> и механизмов речевого нарушения. </w:t>
      </w:r>
    </w:p>
    <w:p w14:paraId="5A91016F" w14:textId="32757EE9" w:rsidR="00702D18" w:rsidRPr="009D6163" w:rsidRDefault="00702D18" w:rsidP="009D6163">
      <w:pPr>
        <w:pStyle w:val="a6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6163">
        <w:rPr>
          <w:rFonts w:ascii="Times New Roman" w:hAnsi="Times New Roman" w:cs="Times New Roman"/>
          <w:color w:val="000000"/>
          <w:sz w:val="24"/>
          <w:szCs w:val="24"/>
        </w:rPr>
        <w:t>Логопедическая работа с неговорящими детьми предусматривает коррекционное воздействие, как на речевую деятельность, так и на невербальные психические процессы, эмоционально-личностную сторону развития ребенка.</w:t>
      </w:r>
    </w:p>
    <w:p w14:paraId="07F0F0B2" w14:textId="1BD04503" w:rsidR="00702D18" w:rsidRPr="009D6163" w:rsidRDefault="00702D18" w:rsidP="009D6163">
      <w:pPr>
        <w:pStyle w:val="a6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6163">
        <w:rPr>
          <w:rFonts w:ascii="Times New Roman" w:hAnsi="Times New Roman" w:cs="Times New Roman"/>
          <w:color w:val="000000"/>
          <w:sz w:val="24"/>
          <w:szCs w:val="24"/>
        </w:rPr>
        <w:t xml:space="preserve">Содержание программы направлено на создание системы комплексной помощи детям </w:t>
      </w:r>
      <w:r w:rsidR="009D6163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9D6163">
        <w:rPr>
          <w:rFonts w:ascii="Times New Roman" w:hAnsi="Times New Roman" w:cs="Times New Roman"/>
          <w:color w:val="000000"/>
          <w:sz w:val="24"/>
          <w:szCs w:val="24"/>
        </w:rPr>
        <w:t xml:space="preserve"> - 5 лет с задержкой речевого развития и предусматривает создание специальных условий обучения и воспитания, позволяющих учитывать особые коррекционные потребности детей с нарушениями речи посредством индивидуализации и </w:t>
      </w:r>
      <w:proofErr w:type="gramStart"/>
      <w:r w:rsidRPr="009D6163">
        <w:rPr>
          <w:rFonts w:ascii="Times New Roman" w:hAnsi="Times New Roman" w:cs="Times New Roman"/>
          <w:color w:val="000000"/>
          <w:sz w:val="24"/>
          <w:szCs w:val="24"/>
        </w:rPr>
        <w:t>дифференциации  коррекционного</w:t>
      </w:r>
      <w:proofErr w:type="gramEnd"/>
      <w:r w:rsidRPr="009D6163">
        <w:rPr>
          <w:rFonts w:ascii="Times New Roman" w:hAnsi="Times New Roman" w:cs="Times New Roman"/>
          <w:color w:val="000000"/>
          <w:sz w:val="24"/>
          <w:szCs w:val="24"/>
        </w:rPr>
        <w:t xml:space="preserve"> процесса. </w:t>
      </w:r>
    </w:p>
    <w:p w14:paraId="6FF9A22F" w14:textId="1CA94CAA" w:rsidR="0021640D" w:rsidRPr="009D6163" w:rsidRDefault="00EF3855" w:rsidP="000372BC">
      <w:pPr>
        <w:pStyle w:val="a6"/>
        <w:ind w:firstLine="708"/>
        <w:rPr>
          <w:rFonts w:ascii="Times New Roman" w:hAnsi="Times New Roman" w:cs="Times New Roman"/>
          <w:color w:val="1D2129"/>
          <w:sz w:val="24"/>
          <w:szCs w:val="24"/>
        </w:rPr>
      </w:pPr>
      <w:r w:rsidRPr="009D61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Актуальность</w:t>
      </w:r>
      <w:r w:rsidR="001277FB" w:rsidRPr="009D6163">
        <w:rPr>
          <w:rFonts w:ascii="Times New Roman" w:hAnsi="Times New Roman" w:cs="Times New Roman"/>
          <w:color w:val="1D2129"/>
          <w:sz w:val="24"/>
          <w:szCs w:val="24"/>
        </w:rPr>
        <w:t xml:space="preserve"> </w:t>
      </w:r>
      <w:r w:rsidR="001277FB" w:rsidRPr="009D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программы определяется тем, что регулярные занятия </w:t>
      </w:r>
      <w:proofErr w:type="spellStart"/>
      <w:r w:rsidR="001277FB" w:rsidRPr="009D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логоритмикой</w:t>
      </w:r>
      <w:proofErr w:type="spellEnd"/>
      <w:r w:rsidR="001277FB" w:rsidRPr="009D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способствуют нормализации речи ребенка вне зависимости от вида речевого нарушения, формируют положительный эмоциональный настрой, учат общению со сверстниками.</w:t>
      </w:r>
      <w:r w:rsidR="009D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277FB" w:rsidRPr="009D6163">
        <w:rPr>
          <w:rFonts w:ascii="Times New Roman" w:hAnsi="Times New Roman" w:cs="Times New Roman"/>
          <w:color w:val="1D2129"/>
          <w:sz w:val="24"/>
          <w:szCs w:val="24"/>
        </w:rPr>
        <w:t xml:space="preserve">В </w:t>
      </w:r>
      <w:proofErr w:type="spellStart"/>
      <w:r w:rsidR="001277FB" w:rsidRPr="009D6163">
        <w:rPr>
          <w:rFonts w:ascii="Times New Roman" w:hAnsi="Times New Roman" w:cs="Times New Roman"/>
          <w:color w:val="1D2129"/>
          <w:sz w:val="24"/>
          <w:szCs w:val="24"/>
        </w:rPr>
        <w:t>логоритмике</w:t>
      </w:r>
      <w:proofErr w:type="spellEnd"/>
      <w:r w:rsidR="001277FB" w:rsidRPr="009D6163">
        <w:rPr>
          <w:rFonts w:ascii="Times New Roman" w:hAnsi="Times New Roman" w:cs="Times New Roman"/>
          <w:color w:val="1D2129"/>
          <w:sz w:val="24"/>
          <w:szCs w:val="24"/>
        </w:rPr>
        <w:t xml:space="preserve"> выделяют два основных направления в работе с детьми, страдающими речевыми нарушениями. </w:t>
      </w:r>
      <w:r w:rsidR="001277FB" w:rsidRPr="009D6163">
        <w:rPr>
          <w:rFonts w:ascii="Times New Roman" w:hAnsi="Times New Roman" w:cs="Times New Roman"/>
          <w:color w:val="1D2129"/>
          <w:sz w:val="24"/>
          <w:szCs w:val="24"/>
        </w:rPr>
        <w:br/>
      </w:r>
      <w:r w:rsidR="009D6163">
        <w:rPr>
          <w:rFonts w:ascii="Times New Roman" w:hAnsi="Times New Roman" w:cs="Times New Roman"/>
          <w:color w:val="1D2129"/>
          <w:sz w:val="24"/>
          <w:szCs w:val="24"/>
        </w:rPr>
        <w:t xml:space="preserve">            </w:t>
      </w:r>
      <w:r w:rsidR="001277FB" w:rsidRPr="009D6163">
        <w:rPr>
          <w:rFonts w:ascii="Times New Roman" w:hAnsi="Times New Roman" w:cs="Times New Roman"/>
          <w:color w:val="1D2129"/>
          <w:sz w:val="24"/>
          <w:szCs w:val="24"/>
        </w:rPr>
        <w:t>Первое направление предусматривает развитие неречевых процессов: совершенствование общей моторики, координации движений, ориентации в пространстве, регуляция мышечного тонуса, активизация всех видов внимания и памяти. </w:t>
      </w:r>
      <w:r w:rsidR="001277FB" w:rsidRPr="009D6163">
        <w:rPr>
          <w:rFonts w:ascii="Times New Roman" w:hAnsi="Times New Roman" w:cs="Times New Roman"/>
          <w:color w:val="1D2129"/>
          <w:sz w:val="24"/>
          <w:szCs w:val="24"/>
        </w:rPr>
        <w:br/>
      </w:r>
      <w:r w:rsidR="009D6163">
        <w:rPr>
          <w:rFonts w:ascii="Times New Roman" w:hAnsi="Times New Roman" w:cs="Times New Roman"/>
          <w:color w:val="1D2129"/>
          <w:sz w:val="24"/>
          <w:szCs w:val="24"/>
        </w:rPr>
        <w:t xml:space="preserve">              </w:t>
      </w:r>
      <w:r w:rsidR="001277FB" w:rsidRPr="009D6163">
        <w:rPr>
          <w:rFonts w:ascii="Times New Roman" w:hAnsi="Times New Roman" w:cs="Times New Roman"/>
          <w:color w:val="1D2129"/>
          <w:sz w:val="24"/>
          <w:szCs w:val="24"/>
        </w:rPr>
        <w:t xml:space="preserve">Второе направление – развитие речи детей: развитие артикуляционной и мимической моторики, развитие речевого дыхания, выработка умеренного темпа речи, координация речи с движением, совершенствование произносительных навыков и формирование фонематического слуха. Все виды </w:t>
      </w:r>
      <w:proofErr w:type="spellStart"/>
      <w:r w:rsidR="001277FB" w:rsidRPr="009D6163">
        <w:rPr>
          <w:rFonts w:ascii="Times New Roman" w:hAnsi="Times New Roman" w:cs="Times New Roman"/>
          <w:color w:val="1D2129"/>
          <w:sz w:val="24"/>
          <w:szCs w:val="24"/>
        </w:rPr>
        <w:t>логоритмических</w:t>
      </w:r>
      <w:proofErr w:type="spellEnd"/>
      <w:r w:rsidR="001277FB" w:rsidRPr="009D6163">
        <w:rPr>
          <w:rFonts w:ascii="Times New Roman" w:hAnsi="Times New Roman" w:cs="Times New Roman"/>
          <w:color w:val="1D2129"/>
          <w:sz w:val="24"/>
          <w:szCs w:val="24"/>
        </w:rPr>
        <w:t xml:space="preserve"> игр и упражнений предлагаются детям в сочетании с какой-либо ритмической основой: под музыку, под счет или словесное, чаще</w:t>
      </w:r>
      <w:r w:rsidR="000372BC">
        <w:rPr>
          <w:rFonts w:ascii="Times New Roman" w:hAnsi="Times New Roman" w:cs="Times New Roman"/>
          <w:color w:val="1D2129"/>
          <w:sz w:val="24"/>
          <w:szCs w:val="24"/>
        </w:rPr>
        <w:t xml:space="preserve"> </w:t>
      </w:r>
      <w:r w:rsidR="001277FB" w:rsidRPr="009D6163">
        <w:rPr>
          <w:rFonts w:ascii="Times New Roman" w:hAnsi="Times New Roman" w:cs="Times New Roman"/>
          <w:color w:val="1D2129"/>
          <w:sz w:val="24"/>
          <w:szCs w:val="24"/>
        </w:rPr>
        <w:t>стихотворное</w:t>
      </w:r>
      <w:r w:rsidR="000372BC">
        <w:rPr>
          <w:rFonts w:ascii="Times New Roman" w:hAnsi="Times New Roman" w:cs="Times New Roman"/>
          <w:color w:val="1D2129"/>
          <w:sz w:val="24"/>
          <w:szCs w:val="24"/>
        </w:rPr>
        <w:t xml:space="preserve"> </w:t>
      </w:r>
      <w:r w:rsidR="001277FB" w:rsidRPr="009D6163">
        <w:rPr>
          <w:rFonts w:ascii="Times New Roman" w:hAnsi="Times New Roman" w:cs="Times New Roman"/>
          <w:color w:val="1D2129"/>
          <w:sz w:val="24"/>
          <w:szCs w:val="24"/>
        </w:rPr>
        <w:t>сопровождение. </w:t>
      </w:r>
      <w:r w:rsidR="001277FB" w:rsidRPr="009D6163">
        <w:rPr>
          <w:rFonts w:ascii="Times New Roman" w:hAnsi="Times New Roman" w:cs="Times New Roman"/>
          <w:color w:val="1D2129"/>
          <w:sz w:val="24"/>
          <w:szCs w:val="24"/>
        </w:rPr>
        <w:br/>
      </w:r>
      <w:r w:rsidR="009D6163">
        <w:rPr>
          <w:rFonts w:ascii="Times New Roman" w:hAnsi="Times New Roman" w:cs="Times New Roman"/>
          <w:color w:val="1D2129"/>
          <w:sz w:val="24"/>
          <w:szCs w:val="24"/>
        </w:rPr>
        <w:t xml:space="preserve">             </w:t>
      </w:r>
      <w:r w:rsidR="001277FB" w:rsidRPr="009D6163">
        <w:rPr>
          <w:rFonts w:ascii="Times New Roman" w:hAnsi="Times New Roman" w:cs="Times New Roman"/>
          <w:color w:val="1D2129"/>
          <w:sz w:val="24"/>
          <w:szCs w:val="24"/>
        </w:rPr>
        <w:t xml:space="preserve">В работе с неговорящими детьми приобретаемые на индивидуальных занятиях слова и фразы </w:t>
      </w:r>
      <w:proofErr w:type="spellStart"/>
      <w:r w:rsidR="001277FB" w:rsidRPr="009D6163">
        <w:rPr>
          <w:rFonts w:ascii="Times New Roman" w:hAnsi="Times New Roman" w:cs="Times New Roman"/>
          <w:color w:val="1D2129"/>
          <w:sz w:val="24"/>
          <w:szCs w:val="24"/>
        </w:rPr>
        <w:t>пропеваются</w:t>
      </w:r>
      <w:proofErr w:type="spellEnd"/>
      <w:r w:rsidR="001277FB" w:rsidRPr="009D6163">
        <w:rPr>
          <w:rFonts w:ascii="Times New Roman" w:hAnsi="Times New Roman" w:cs="Times New Roman"/>
          <w:color w:val="1D2129"/>
          <w:sz w:val="24"/>
          <w:szCs w:val="24"/>
        </w:rPr>
        <w:t xml:space="preserve"> в сочетании с движениями, проводятся двигательные игры, направленные на стимуляцию активной речи. В результате их двигательное подражание становится более точным и </w:t>
      </w:r>
      <w:r w:rsidR="001277FB" w:rsidRPr="009D6163">
        <w:rPr>
          <w:rFonts w:ascii="Times New Roman" w:hAnsi="Times New Roman" w:cs="Times New Roman"/>
          <w:color w:val="1D2129"/>
          <w:sz w:val="24"/>
          <w:szCs w:val="24"/>
        </w:rPr>
        <w:lastRenderedPageBreak/>
        <w:t xml:space="preserve">эмоционально дифференцированным. </w:t>
      </w:r>
      <w:proofErr w:type="gramStart"/>
      <w:r w:rsidR="001277FB" w:rsidRPr="009D6163">
        <w:rPr>
          <w:rFonts w:ascii="Times New Roman" w:hAnsi="Times New Roman" w:cs="Times New Roman"/>
          <w:color w:val="1D2129"/>
          <w:sz w:val="24"/>
          <w:szCs w:val="24"/>
        </w:rPr>
        <w:t>Кроме того</w:t>
      </w:r>
      <w:proofErr w:type="gramEnd"/>
      <w:r w:rsidR="001277FB" w:rsidRPr="009D6163">
        <w:rPr>
          <w:rFonts w:ascii="Times New Roman" w:hAnsi="Times New Roman" w:cs="Times New Roman"/>
          <w:color w:val="1D2129"/>
          <w:sz w:val="24"/>
          <w:szCs w:val="24"/>
        </w:rPr>
        <w:t xml:space="preserve"> постоянное повторение одних и тех же речевых форм способствует развитию речевой активности, слоговой структуры, грамматики.</w:t>
      </w:r>
      <w:r w:rsidRPr="009D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9D61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</w:t>
      </w:r>
      <w:r w:rsidRPr="009D61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Новизна программы </w:t>
      </w:r>
      <w:proofErr w:type="spellStart"/>
      <w:r w:rsidRPr="009D61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логоритмики</w:t>
      </w:r>
      <w:proofErr w:type="spellEnd"/>
      <w:r w:rsidRPr="009D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состоит в том, что в данном дошкольном образовательном учреждении такие занятия еще не проводились.  </w:t>
      </w:r>
      <w:proofErr w:type="spellStart"/>
      <w:r w:rsidRPr="009D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Логоритмические</w:t>
      </w:r>
      <w:proofErr w:type="spellEnd"/>
      <w:r w:rsidRPr="009D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занятия посещают </w:t>
      </w:r>
      <w:proofErr w:type="gramStart"/>
      <w:r w:rsidRPr="009D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дети </w:t>
      </w:r>
      <w:r w:rsidR="0021640D" w:rsidRPr="009D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="0021640D" w:rsidRPr="009D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которых отсутствует речь   (</w:t>
      </w:r>
      <w:proofErr w:type="spellStart"/>
      <w:r w:rsidR="0021640D" w:rsidRPr="009D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зпр</w:t>
      </w:r>
      <w:proofErr w:type="spellEnd"/>
      <w:r w:rsidR="0021640D" w:rsidRPr="009D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речевой негативизм)  или диагностировано ОНР 1 уровня </w:t>
      </w:r>
      <w:r w:rsidRPr="009D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DBC8136" w14:textId="331AF77B" w:rsidR="00EF3855" w:rsidRPr="009D6163" w:rsidRDefault="0091799A" w:rsidP="009D6163">
      <w:pPr>
        <w:pStyle w:val="a6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="00EF3855" w:rsidRPr="009D61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анятие включает в себя следующие элементы:</w:t>
      </w:r>
    </w:p>
    <w:p w14:paraId="43B5E0F7" w14:textId="659C3347" w:rsidR="00EF3855" w:rsidRPr="009D6163" w:rsidRDefault="00EF3855" w:rsidP="009D6163">
      <w:pPr>
        <w:pStyle w:val="a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</w:t>
      </w:r>
      <w:proofErr w:type="gramStart"/>
      <w:r w:rsidRPr="009D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артикуляционную  гимнастику</w:t>
      </w:r>
      <w:proofErr w:type="gramEnd"/>
      <w:r w:rsidRPr="009D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7140F278" w14:textId="77777777" w:rsidR="00EF3855" w:rsidRPr="009D6163" w:rsidRDefault="00EF3855" w:rsidP="009D6163">
      <w:pPr>
        <w:pStyle w:val="a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пальчиковую гимнастику для развития мелкой моторики;</w:t>
      </w:r>
    </w:p>
    <w:p w14:paraId="63A2E1C0" w14:textId="77777777" w:rsidR="00EF3855" w:rsidRPr="009D6163" w:rsidRDefault="00EF3855" w:rsidP="009D6163">
      <w:pPr>
        <w:pStyle w:val="a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упражнения под музыку на развитие общей моторики, соответствующие возрастным особенностям детей, для мышечно-двигательного и координационного тренинга;</w:t>
      </w:r>
    </w:p>
    <w:p w14:paraId="7ABB5BD6" w14:textId="0453A8EA" w:rsidR="00EF3855" w:rsidRPr="009D6163" w:rsidRDefault="00EF3855" w:rsidP="009D6163">
      <w:pPr>
        <w:pStyle w:val="a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 вокально-артикуляционные упражнения для </w:t>
      </w:r>
      <w:proofErr w:type="gramStart"/>
      <w:r w:rsidRPr="009D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развития  дыхания</w:t>
      </w:r>
      <w:proofErr w:type="gramEnd"/>
      <w:r w:rsidRPr="009D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музыкальным сопровождением и без него;</w:t>
      </w:r>
    </w:p>
    <w:p w14:paraId="00BF1FD3" w14:textId="77777777" w:rsidR="00EF3855" w:rsidRPr="009D6163" w:rsidRDefault="00EF3855" w:rsidP="009D6163">
      <w:pPr>
        <w:pStyle w:val="a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</w:t>
      </w:r>
      <w:proofErr w:type="spellStart"/>
      <w:r w:rsidRPr="009D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фонопедические</w:t>
      </w:r>
      <w:proofErr w:type="spellEnd"/>
      <w:r w:rsidRPr="009D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упражнения для укрепления гортани и привития навыков речевого дыхания;</w:t>
      </w:r>
    </w:p>
    <w:p w14:paraId="3F349787" w14:textId="77777777" w:rsidR="00EF3855" w:rsidRPr="009D6163" w:rsidRDefault="00EF3855" w:rsidP="009D6163">
      <w:pPr>
        <w:pStyle w:val="a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песни и стихи, сопровождаемые движениями рук, для развития плавности и выразительности речи, речевого слуха и речевой памяти;</w:t>
      </w:r>
    </w:p>
    <w:p w14:paraId="79A348BF" w14:textId="77777777" w:rsidR="00EF3855" w:rsidRPr="009D6163" w:rsidRDefault="00EF3855" w:rsidP="009D6163">
      <w:pPr>
        <w:pStyle w:val="a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музыкальные игры, способствующие развитию речи, внимания, умению ориентироваться в пространстве;</w:t>
      </w:r>
    </w:p>
    <w:p w14:paraId="082ABFF3" w14:textId="40F01A22" w:rsidR="00EF3855" w:rsidRDefault="00EF3855" w:rsidP="009D6163">
      <w:pPr>
        <w:pStyle w:val="a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коммуникативные игры и танцы для развития динамической стороны общения, эмоциональности, позитивного самоощущения;</w:t>
      </w:r>
    </w:p>
    <w:p w14:paraId="562757FA" w14:textId="77777777" w:rsidR="009D6163" w:rsidRPr="009D6163" w:rsidRDefault="009D6163" w:rsidP="009D6163">
      <w:pPr>
        <w:pStyle w:val="a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7F83CA9" w14:textId="76E7F298" w:rsidR="00EF3855" w:rsidRPr="009D6163" w:rsidRDefault="00021784" w:rsidP="009D6163">
      <w:pPr>
        <w:pStyle w:val="a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61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</w:t>
      </w:r>
      <w:r w:rsidR="00EF3855" w:rsidRPr="009D61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и задачи реализации рабочей программы</w:t>
      </w:r>
    </w:p>
    <w:p w14:paraId="4A9C56F7" w14:textId="4033E40B" w:rsidR="00EF3855" w:rsidRPr="009D6163" w:rsidRDefault="00EF3855" w:rsidP="009D6163">
      <w:pPr>
        <w:pStyle w:val="a6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61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Цель </w:t>
      </w:r>
      <w:bookmarkStart w:id="0" w:name="_GoBack"/>
      <w:r w:rsidRPr="009D61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 </w:t>
      </w:r>
      <w:r w:rsidRPr="009D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коррекция и профилактика имеющихся отклонений в речевом развитии ребёнка посредством сочетания музыки и движений.</w:t>
      </w:r>
    </w:p>
    <w:bookmarkEnd w:id="0"/>
    <w:p w14:paraId="52E24AE5" w14:textId="77777777" w:rsidR="00C66B2E" w:rsidRPr="009D6163" w:rsidRDefault="00C66B2E" w:rsidP="009D6163">
      <w:pPr>
        <w:pStyle w:val="a6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616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Задачи</w:t>
      </w:r>
      <w:r w:rsidRPr="009D6163">
        <w:rPr>
          <w:rFonts w:ascii="Times New Roman" w:hAnsi="Times New Roman" w:cs="Times New Roman"/>
          <w:color w:val="000000"/>
          <w:sz w:val="24"/>
          <w:szCs w:val="24"/>
        </w:rPr>
        <w:t> реализации программы:</w:t>
      </w:r>
    </w:p>
    <w:p w14:paraId="4E6024EF" w14:textId="77777777" w:rsidR="00C66B2E" w:rsidRPr="009D6163" w:rsidRDefault="00C66B2E" w:rsidP="009D6163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6163">
        <w:rPr>
          <w:rFonts w:ascii="Times New Roman" w:hAnsi="Times New Roman" w:cs="Times New Roman"/>
          <w:color w:val="000000"/>
          <w:sz w:val="24"/>
          <w:szCs w:val="24"/>
        </w:rPr>
        <w:t>Стимуляция речевой и психической активности.</w:t>
      </w:r>
    </w:p>
    <w:p w14:paraId="5975B452" w14:textId="77777777" w:rsidR="00C66B2E" w:rsidRPr="009D6163" w:rsidRDefault="00C66B2E" w:rsidP="009D6163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6163">
        <w:rPr>
          <w:rFonts w:ascii="Times New Roman" w:hAnsi="Times New Roman" w:cs="Times New Roman"/>
          <w:color w:val="000000"/>
          <w:sz w:val="24"/>
          <w:szCs w:val="24"/>
        </w:rPr>
        <w:t>Развитие эмоционального общения со взрослым.</w:t>
      </w:r>
    </w:p>
    <w:p w14:paraId="1393A348" w14:textId="77777777" w:rsidR="00C66B2E" w:rsidRPr="009D6163" w:rsidRDefault="00C66B2E" w:rsidP="009D6163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6163">
        <w:rPr>
          <w:rFonts w:ascii="Times New Roman" w:hAnsi="Times New Roman" w:cs="Times New Roman"/>
          <w:color w:val="000000"/>
          <w:sz w:val="24"/>
          <w:szCs w:val="24"/>
        </w:rPr>
        <w:t xml:space="preserve">Совершенствование способности к подражанию действиям (эхопраксии) взрослого, сверстников (в том числе речевому подражанию — </w:t>
      </w:r>
      <w:proofErr w:type="spellStart"/>
      <w:r w:rsidRPr="009D6163">
        <w:rPr>
          <w:rFonts w:ascii="Times New Roman" w:hAnsi="Times New Roman" w:cs="Times New Roman"/>
          <w:color w:val="000000"/>
          <w:sz w:val="24"/>
          <w:szCs w:val="24"/>
        </w:rPr>
        <w:t>эхолалии</w:t>
      </w:r>
      <w:proofErr w:type="spellEnd"/>
      <w:r w:rsidRPr="009D6163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14:paraId="21EBAD71" w14:textId="77777777" w:rsidR="00C66B2E" w:rsidRPr="009D6163" w:rsidRDefault="00C66B2E" w:rsidP="009D6163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6163">
        <w:rPr>
          <w:rFonts w:ascii="Times New Roman" w:hAnsi="Times New Roman" w:cs="Times New Roman"/>
          <w:color w:val="000000"/>
          <w:sz w:val="24"/>
          <w:szCs w:val="24"/>
        </w:rPr>
        <w:t>Развитие и коррекция психофизиологической основы речевой деятельности: разных видов восприятия, физиологического и речевого дыхания, артикуляционных навыков и т. д.</w:t>
      </w:r>
    </w:p>
    <w:p w14:paraId="696988F0" w14:textId="77777777" w:rsidR="00C66B2E" w:rsidRPr="009D6163" w:rsidRDefault="00C66B2E" w:rsidP="009D6163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6163">
        <w:rPr>
          <w:rFonts w:ascii="Times New Roman" w:hAnsi="Times New Roman" w:cs="Times New Roman"/>
          <w:color w:val="000000"/>
          <w:sz w:val="24"/>
          <w:szCs w:val="24"/>
        </w:rPr>
        <w:t>Формирование мотивационно-побудительного уровня речевой деятельности.</w:t>
      </w:r>
    </w:p>
    <w:p w14:paraId="407053D4" w14:textId="12046782" w:rsidR="00EF3855" w:rsidRPr="009D6163" w:rsidRDefault="00C66B2E" w:rsidP="009D6163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6163">
        <w:rPr>
          <w:rFonts w:ascii="Times New Roman" w:hAnsi="Times New Roman" w:cs="Times New Roman"/>
          <w:color w:val="000000"/>
          <w:sz w:val="24"/>
          <w:szCs w:val="24"/>
        </w:rPr>
        <w:t>Профилактика возникновения вторичных речевых нарушений.</w:t>
      </w:r>
    </w:p>
    <w:p w14:paraId="525247DA" w14:textId="77777777" w:rsidR="009D6163" w:rsidRDefault="00EF3855" w:rsidP="009D6163">
      <w:pPr>
        <w:pStyle w:val="a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61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Принципы и подходы к формированию рабочей программы</w:t>
      </w:r>
    </w:p>
    <w:p w14:paraId="0E6B9BEC" w14:textId="7E99189D" w:rsidR="00EF3855" w:rsidRPr="009D6163" w:rsidRDefault="00EF3855" w:rsidP="009D6163">
      <w:pPr>
        <w:pStyle w:val="a6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61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Принципы построения программы:</w:t>
      </w:r>
    </w:p>
    <w:p w14:paraId="05CC1700" w14:textId="399B6A1C" w:rsidR="00EF3855" w:rsidRPr="009D6163" w:rsidRDefault="00EF3855" w:rsidP="009D6163">
      <w:pPr>
        <w:pStyle w:val="a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616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Принцип системности.</w:t>
      </w:r>
      <w:r w:rsidRPr="009D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9D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Логоритмическая</w:t>
      </w:r>
      <w:proofErr w:type="spellEnd"/>
      <w:r w:rsidRPr="009D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работа должна способствовать формированию языка в целом, как системы взаимосвязанных и взаимозависимых единиц.</w:t>
      </w:r>
      <w:r w:rsidRPr="009D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D616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Принцип последовательности.</w:t>
      </w:r>
      <w:r w:rsidRPr="009D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Каждое из коррекционных направлений </w:t>
      </w:r>
      <w:proofErr w:type="spellStart"/>
      <w:r w:rsidRPr="009D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логоритмики</w:t>
      </w:r>
      <w:proofErr w:type="spellEnd"/>
      <w:r w:rsidRPr="009D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реализуется в процессе поэтапной работы.</w:t>
      </w:r>
      <w:r w:rsidRPr="009D61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9D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F6D4E" w:rsidRPr="009D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Гласные з</w:t>
      </w:r>
      <w:r w:rsidRPr="009D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вуки формируются в первую очередь</w:t>
      </w:r>
      <w:r w:rsidR="00EF6D4E" w:rsidRPr="009D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затем звуки </w:t>
      </w:r>
      <w:proofErr w:type="gramStart"/>
      <w:r w:rsidR="00EF6D4E" w:rsidRPr="009D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раннего  онтогенеза</w:t>
      </w:r>
      <w:proofErr w:type="gramEnd"/>
      <w:r w:rsidR="00EF6D4E" w:rsidRPr="009D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9D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D616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Принцип учета уровня развития ребёнка.</w:t>
      </w:r>
      <w:r w:rsidRPr="009D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Любое предлагаемое задание должно быть заведомо легко выполнимым, с учетом уровня развития ребенка и этапа коррекционного воздействия. </w:t>
      </w:r>
      <w:r w:rsidRPr="009D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D616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Принцип повторений умений и навыков.</w:t>
      </w:r>
      <w:r w:rsidRPr="009D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результате многократных повторений вырабатываются динамические стереотипы.</w:t>
      </w:r>
      <w:r w:rsidRPr="009D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D616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Принцип отбора лингвистического материала.</w:t>
      </w:r>
      <w:r w:rsidRPr="009D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Правильно подобранный лингвистический материал выступает как одно из важных основных </w:t>
      </w:r>
      <w:r w:rsidRPr="009D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условий коррекции. Удобный для произношения текст, в котором отсутствуют или редко встречаются трудные звукосочетания, много гласных звуков. </w:t>
      </w:r>
      <w:r w:rsidRPr="009D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D616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Принцип индивидуально-личностной ориентации воспитания. </w:t>
      </w:r>
    </w:p>
    <w:p w14:paraId="614EBC4F" w14:textId="3B625D81" w:rsidR="00EF3855" w:rsidRPr="009D6163" w:rsidRDefault="00EF3855" w:rsidP="009D6163">
      <w:pPr>
        <w:pStyle w:val="a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Главная цель – ребенок, развитие которого планируется, опираясь на его индивидуальные и возрастные особенности.</w:t>
      </w:r>
      <w:r w:rsidRPr="009D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D616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Принцип результативности. </w:t>
      </w:r>
      <w:r w:rsidRPr="009D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Получение положительного результата развития и коррекции речи, оздоровления каждого ребенка.</w:t>
      </w:r>
      <w:r w:rsidRPr="009D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14:paraId="5BC4C643" w14:textId="2FA5A59A" w:rsidR="001277FB" w:rsidRPr="009D6163" w:rsidRDefault="00021784" w:rsidP="009D6163">
      <w:pPr>
        <w:pStyle w:val="a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61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 </w:t>
      </w:r>
      <w:r w:rsidR="001277FB" w:rsidRPr="009D61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Планируемые результаты освоения программы:</w:t>
      </w:r>
      <w:r w:rsidR="001277FB" w:rsidRPr="009D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A25AFA0" w14:textId="77777777" w:rsidR="001277FB" w:rsidRPr="009D6163" w:rsidRDefault="001277FB" w:rsidP="009D6163">
      <w:pPr>
        <w:pStyle w:val="a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Сформированность правильного речевого и физиологического дыхания;</w:t>
      </w:r>
    </w:p>
    <w:p w14:paraId="42CF79C5" w14:textId="77777777" w:rsidR="001277FB" w:rsidRPr="009D6163" w:rsidRDefault="001277FB" w:rsidP="009D6163">
      <w:pPr>
        <w:pStyle w:val="a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расширение словарного запаса</w:t>
      </w:r>
    </w:p>
    <w:p w14:paraId="2C7F62F1" w14:textId="70F462DD" w:rsidR="001277FB" w:rsidRPr="009D6163" w:rsidRDefault="001277FB" w:rsidP="009D6163">
      <w:pPr>
        <w:pStyle w:val="a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Способность выполнить дыхательные и пальчиковые упражнения, артикуляционную гимнастику </w:t>
      </w:r>
    </w:p>
    <w:p w14:paraId="2E03925E" w14:textId="0A33EBC1" w:rsidR="001277FB" w:rsidRPr="009D6163" w:rsidRDefault="001277FB" w:rsidP="009D6163">
      <w:pPr>
        <w:pStyle w:val="a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ориентироваться в пространстве</w:t>
      </w:r>
    </w:p>
    <w:p w14:paraId="5A12D951" w14:textId="77777777" w:rsidR="001277FB" w:rsidRPr="009D6163" w:rsidRDefault="001277FB" w:rsidP="009D6163">
      <w:pPr>
        <w:pStyle w:val="a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координировать движения в мелких мышечных группах пальцев рук и кистей, быстро реагировать на смену движений.</w:t>
      </w:r>
    </w:p>
    <w:p w14:paraId="2027E8F8" w14:textId="77777777" w:rsidR="001277FB" w:rsidRPr="009D6163" w:rsidRDefault="001277FB" w:rsidP="009D6163">
      <w:pPr>
        <w:pStyle w:val="a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Улучшение показателей слухового, зрительного, двигательного внимания, памяти.</w:t>
      </w:r>
    </w:p>
    <w:p w14:paraId="35682D23" w14:textId="77777777" w:rsidR="001277FB" w:rsidRPr="009D6163" w:rsidRDefault="001277FB" w:rsidP="009D6163">
      <w:pPr>
        <w:pStyle w:val="a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 умений выполнять движения в соответствии со словами.</w:t>
      </w:r>
    </w:p>
    <w:p w14:paraId="52715378" w14:textId="656E8CE6" w:rsidR="009D6163" w:rsidRPr="009D6163" w:rsidRDefault="001277FB" w:rsidP="009D6163">
      <w:pPr>
        <w:pStyle w:val="a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Сформированность умений ритмично выполнять движения в соответствии со словами.</w:t>
      </w:r>
    </w:p>
    <w:p w14:paraId="5D204931" w14:textId="3AA4BD62" w:rsidR="009D6163" w:rsidRPr="009D6163" w:rsidRDefault="009D6163" w:rsidP="009D6163">
      <w:pPr>
        <w:pStyle w:val="a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D02379C" w14:textId="65F89C6A" w:rsidR="009D6163" w:rsidRPr="009D6163" w:rsidRDefault="009D6163" w:rsidP="009D6163">
      <w:pPr>
        <w:pStyle w:val="a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D61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II</w:t>
      </w:r>
      <w:r w:rsidRPr="009D61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Содержательный </w:t>
      </w:r>
      <w:proofErr w:type="gramStart"/>
      <w:r w:rsidRPr="009D61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раздел .</w:t>
      </w:r>
      <w:proofErr w:type="gramEnd"/>
      <w:r w:rsidRPr="009D61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</w:t>
      </w:r>
    </w:p>
    <w:p w14:paraId="3311C7A8" w14:textId="3D66B684" w:rsidR="001277FB" w:rsidRPr="009D6163" w:rsidRDefault="001277FB" w:rsidP="00985B0B">
      <w:pPr>
        <w:pStyle w:val="a6"/>
        <w:numPr>
          <w:ilvl w:val="0"/>
          <w:numId w:val="25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61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Структура занятий.</w:t>
      </w:r>
    </w:p>
    <w:p w14:paraId="6E3C939E" w14:textId="4E9C6240" w:rsidR="009D6163" w:rsidRPr="009D6163" w:rsidRDefault="009D6163" w:rsidP="009D6163">
      <w:pPr>
        <w:pStyle w:val="a6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D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  проводятся</w:t>
      </w:r>
      <w:proofErr w:type="gramEnd"/>
      <w:r w:rsidRPr="009D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во  второй половине дня, продолжительностью 15-20 минут , 1 раз в неделю, 32 занятия в год .  Зачисляются дети средней -старшей группы   по результатам диагностики с логопедическими </w:t>
      </w:r>
      <w:proofErr w:type="gramStart"/>
      <w:r w:rsidRPr="009D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заключениями :</w:t>
      </w:r>
      <w:proofErr w:type="gramEnd"/>
      <w:r w:rsidRPr="009D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D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онр</w:t>
      </w:r>
      <w:proofErr w:type="spellEnd"/>
      <w:r w:rsidRPr="009D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1-2 уровня (сопутствующие заключения : </w:t>
      </w:r>
      <w:proofErr w:type="spellStart"/>
      <w:r w:rsidRPr="009D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зпр</w:t>
      </w:r>
      <w:proofErr w:type="spellEnd"/>
      <w:r w:rsidRPr="009D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речевой негативизм, аутизм) . </w:t>
      </w:r>
    </w:p>
    <w:p w14:paraId="5CA20268" w14:textId="77777777" w:rsidR="001277FB" w:rsidRPr="009D6163" w:rsidRDefault="001277FB" w:rsidP="009D6163">
      <w:pPr>
        <w:pStyle w:val="a6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включает в себя:</w:t>
      </w:r>
    </w:p>
    <w:p w14:paraId="4E433B27" w14:textId="00CBA3AC" w:rsidR="001277FB" w:rsidRPr="009D6163" w:rsidRDefault="001277FB" w:rsidP="009D6163">
      <w:pPr>
        <w:pStyle w:val="a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9D6163">
        <w:rPr>
          <w:rFonts w:ascii="Times New Roman" w:hAnsi="Times New Roman" w:cs="Times New Roman"/>
          <w:sz w:val="24"/>
          <w:szCs w:val="24"/>
        </w:rPr>
        <w:t xml:space="preserve">Координация </w:t>
      </w:r>
      <w:proofErr w:type="gramStart"/>
      <w:r w:rsidRPr="009D6163">
        <w:rPr>
          <w:rFonts w:ascii="Times New Roman" w:hAnsi="Times New Roman" w:cs="Times New Roman"/>
          <w:sz w:val="24"/>
          <w:szCs w:val="24"/>
        </w:rPr>
        <w:t>движений ,</w:t>
      </w:r>
      <w:proofErr w:type="gramEnd"/>
      <w:r w:rsidRPr="009D6163">
        <w:rPr>
          <w:rFonts w:ascii="Times New Roman" w:hAnsi="Times New Roman" w:cs="Times New Roman"/>
          <w:sz w:val="24"/>
          <w:szCs w:val="24"/>
        </w:rPr>
        <w:t xml:space="preserve"> ориентация в пространстве, переключаемость движений</w:t>
      </w:r>
      <w:r w:rsidR="0091799A" w:rsidRPr="009D6163">
        <w:rPr>
          <w:rFonts w:ascii="Times New Roman" w:hAnsi="Times New Roman" w:cs="Times New Roman"/>
          <w:sz w:val="24"/>
          <w:szCs w:val="24"/>
        </w:rPr>
        <w:t xml:space="preserve"> </w:t>
      </w:r>
      <w:r w:rsidRPr="009D6163">
        <w:rPr>
          <w:rFonts w:ascii="Times New Roman" w:hAnsi="Times New Roman" w:cs="Times New Roman"/>
          <w:sz w:val="24"/>
          <w:szCs w:val="24"/>
        </w:rPr>
        <w:t xml:space="preserve">  </w:t>
      </w:r>
      <w:r w:rsidRPr="009D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9D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физминутки</w:t>
      </w:r>
      <w:proofErr w:type="spellEnd"/>
      <w:r w:rsidRPr="009D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музыкальным сопровождением и пением</w:t>
      </w:r>
      <w:r w:rsidR="0091799A" w:rsidRPr="009D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фонетическую ритмику , пение  слогов и  </w:t>
      </w:r>
      <w:proofErr w:type="spellStart"/>
      <w:r w:rsidR="0091799A" w:rsidRPr="009D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распевок</w:t>
      </w:r>
      <w:proofErr w:type="spellEnd"/>
      <w:r w:rsidRPr="009D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14:paraId="04412C2D" w14:textId="3AAB2E30" w:rsidR="001277FB" w:rsidRPr="009D6163" w:rsidRDefault="001277FB" w:rsidP="009D6163">
      <w:pPr>
        <w:pStyle w:val="a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9D6163">
        <w:rPr>
          <w:rFonts w:ascii="Times New Roman" w:hAnsi="Times New Roman" w:cs="Times New Roman"/>
          <w:sz w:val="24"/>
          <w:szCs w:val="24"/>
        </w:rPr>
        <w:t>Развитие моторики кистей и пальцев рук</w:t>
      </w:r>
      <w:proofErr w:type="gramStart"/>
      <w:r w:rsidRPr="009D6163">
        <w:rPr>
          <w:rFonts w:ascii="Times New Roman" w:hAnsi="Times New Roman" w:cs="Times New Roman"/>
          <w:sz w:val="24"/>
          <w:szCs w:val="24"/>
        </w:rPr>
        <w:t xml:space="preserve">  </w:t>
      </w:r>
      <w:r w:rsidRPr="009D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End"/>
      <w:r w:rsidR="0091799A" w:rsidRPr="009D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пальчиковая  гимнастика </w:t>
      </w:r>
      <w:r w:rsidRPr="009D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14:paraId="53486821" w14:textId="5417C818" w:rsidR="001277FB" w:rsidRPr="009D6163" w:rsidRDefault="001277FB" w:rsidP="009D6163">
      <w:pPr>
        <w:pStyle w:val="a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="0091799A" w:rsidRPr="009D6163">
        <w:rPr>
          <w:rFonts w:ascii="Times New Roman" w:hAnsi="Times New Roman" w:cs="Times New Roman"/>
          <w:sz w:val="24"/>
          <w:szCs w:val="24"/>
        </w:rPr>
        <w:t>Развитие  артикуляционного</w:t>
      </w:r>
      <w:proofErr w:type="gramEnd"/>
      <w:r w:rsidR="0091799A" w:rsidRPr="009D6163">
        <w:rPr>
          <w:rFonts w:ascii="Times New Roman" w:hAnsi="Times New Roman" w:cs="Times New Roman"/>
          <w:sz w:val="24"/>
          <w:szCs w:val="24"/>
        </w:rPr>
        <w:t xml:space="preserve"> праксиса, диафрагмального дыхания , силы голоса. </w:t>
      </w:r>
    </w:p>
    <w:p w14:paraId="5AD8008A" w14:textId="77777777" w:rsidR="00A7048E" w:rsidRPr="009D6163" w:rsidRDefault="001277FB" w:rsidP="009D6163">
      <w:pPr>
        <w:pStyle w:val="a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1799A" w:rsidRPr="009D6163">
        <w:rPr>
          <w:rFonts w:ascii="Times New Roman" w:hAnsi="Times New Roman" w:cs="Times New Roman"/>
          <w:sz w:val="24"/>
          <w:szCs w:val="24"/>
        </w:rPr>
        <w:t xml:space="preserve">Формирование понимания обращенной </w:t>
      </w:r>
      <w:proofErr w:type="gramStart"/>
      <w:r w:rsidR="0091799A" w:rsidRPr="009D6163">
        <w:rPr>
          <w:rFonts w:ascii="Times New Roman" w:hAnsi="Times New Roman" w:cs="Times New Roman"/>
          <w:sz w:val="24"/>
          <w:szCs w:val="24"/>
        </w:rPr>
        <w:t>речи  ,</w:t>
      </w:r>
      <w:proofErr w:type="gramEnd"/>
      <w:r w:rsidR="0091799A" w:rsidRPr="009D6163">
        <w:rPr>
          <w:rFonts w:ascii="Times New Roman" w:hAnsi="Times New Roman" w:cs="Times New Roman"/>
          <w:sz w:val="24"/>
          <w:szCs w:val="24"/>
        </w:rPr>
        <w:t xml:space="preserve"> естественные речевые реакции. Упражнения на координацию речи с </w:t>
      </w:r>
      <w:proofErr w:type="gramStart"/>
      <w:r w:rsidR="0091799A" w:rsidRPr="009D6163">
        <w:rPr>
          <w:rFonts w:ascii="Times New Roman" w:hAnsi="Times New Roman" w:cs="Times New Roman"/>
          <w:sz w:val="24"/>
          <w:szCs w:val="24"/>
        </w:rPr>
        <w:t>движением,  игры</w:t>
      </w:r>
      <w:proofErr w:type="gramEnd"/>
      <w:r w:rsidR="0091799A" w:rsidRPr="009D6163">
        <w:rPr>
          <w:rFonts w:ascii="Times New Roman" w:hAnsi="Times New Roman" w:cs="Times New Roman"/>
          <w:sz w:val="24"/>
          <w:szCs w:val="24"/>
        </w:rPr>
        <w:t xml:space="preserve"> с речевым сопровождение.  Формирование   диалогической формы общения </w:t>
      </w:r>
      <w:proofErr w:type="gramStart"/>
      <w:r w:rsidR="0091799A" w:rsidRPr="009D6163">
        <w:rPr>
          <w:rFonts w:ascii="Times New Roman" w:hAnsi="Times New Roman" w:cs="Times New Roman"/>
          <w:sz w:val="24"/>
          <w:szCs w:val="24"/>
        </w:rPr>
        <w:t>( музыкально</w:t>
      </w:r>
      <w:proofErr w:type="gramEnd"/>
      <w:r w:rsidR="0091799A" w:rsidRPr="009D6163">
        <w:rPr>
          <w:rFonts w:ascii="Times New Roman" w:hAnsi="Times New Roman" w:cs="Times New Roman"/>
          <w:sz w:val="24"/>
          <w:szCs w:val="24"/>
        </w:rPr>
        <w:t xml:space="preserve">-ритмические  упражнения , пение песен ). </w:t>
      </w:r>
    </w:p>
    <w:p w14:paraId="21D832E8" w14:textId="221117F8" w:rsidR="00EF3855" w:rsidRPr="009D6163" w:rsidRDefault="00EF3855" w:rsidP="00985B0B">
      <w:pPr>
        <w:pStyle w:val="a6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61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Комплексно – тематическое </w:t>
      </w:r>
      <w:proofErr w:type="gramStart"/>
      <w:r w:rsidRPr="009D61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планирование </w:t>
      </w:r>
      <w:r w:rsidR="0091799A" w:rsidRPr="009D61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proofErr w:type="gramEnd"/>
    </w:p>
    <w:tbl>
      <w:tblPr>
        <w:tblW w:w="11332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057"/>
        <w:gridCol w:w="2309"/>
        <w:gridCol w:w="5966"/>
      </w:tblGrid>
      <w:tr w:rsidR="00EF3855" w:rsidRPr="009D6163" w14:paraId="2900C35C" w14:textId="77777777" w:rsidTr="00985B0B">
        <w:tc>
          <w:tcPr>
            <w:tcW w:w="30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25C4E5" w14:textId="77777777" w:rsidR="00EF3855" w:rsidRPr="009D6163" w:rsidRDefault="00EF3855" w:rsidP="009D6163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23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FF8480" w14:textId="77777777" w:rsidR="00EF3855" w:rsidRPr="009D6163" w:rsidRDefault="00EF3855" w:rsidP="009D6163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59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8AC6FE" w14:textId="77777777" w:rsidR="00EF3855" w:rsidRPr="009D6163" w:rsidRDefault="00EF3855" w:rsidP="009D6163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</w:tc>
      </w:tr>
      <w:tr w:rsidR="00A7048E" w:rsidRPr="009D6163" w14:paraId="1A1D8099" w14:textId="77777777" w:rsidTr="00985B0B">
        <w:tc>
          <w:tcPr>
            <w:tcW w:w="30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BA2DFB" w14:textId="1C09677A" w:rsidR="00A7048E" w:rsidRPr="009D6163" w:rsidRDefault="00A7048E" w:rsidP="009D6163">
            <w:pPr>
              <w:pStyle w:val="a6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D616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3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82A637" w14:textId="7417C4B5" w:rsidR="00A7048E" w:rsidRPr="009D6163" w:rsidRDefault="00A7048E" w:rsidP="009D6163">
            <w:pPr>
              <w:pStyle w:val="a6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D616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неделя  </w:t>
            </w:r>
          </w:p>
        </w:tc>
        <w:tc>
          <w:tcPr>
            <w:tcW w:w="59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2F5005" w14:textId="37090095" w:rsidR="00A7048E" w:rsidRPr="009D6163" w:rsidRDefault="00A7048E" w:rsidP="009D6163">
            <w:pPr>
              <w:pStyle w:val="a6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D616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Осень </w:t>
            </w:r>
          </w:p>
        </w:tc>
      </w:tr>
      <w:tr w:rsidR="00A7048E" w:rsidRPr="009D6163" w14:paraId="67852B81" w14:textId="77777777" w:rsidTr="00985B0B">
        <w:tc>
          <w:tcPr>
            <w:tcW w:w="30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DC8494" w14:textId="0C9D75F8" w:rsidR="00A7048E" w:rsidRPr="009D6163" w:rsidRDefault="00A7048E" w:rsidP="009D6163">
            <w:pPr>
              <w:pStyle w:val="a6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D616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Сентябрь  </w:t>
            </w:r>
          </w:p>
        </w:tc>
        <w:tc>
          <w:tcPr>
            <w:tcW w:w="23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D6F41C" w14:textId="09F12432" w:rsidR="00A7048E" w:rsidRPr="009D6163" w:rsidRDefault="00A7048E" w:rsidP="009D6163">
            <w:pPr>
              <w:pStyle w:val="a6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D616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неделя </w:t>
            </w:r>
          </w:p>
        </w:tc>
        <w:tc>
          <w:tcPr>
            <w:tcW w:w="59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5FC7EA" w14:textId="669D64BD" w:rsidR="00A7048E" w:rsidRPr="009D6163" w:rsidRDefault="00A7048E" w:rsidP="009D6163">
            <w:pPr>
              <w:pStyle w:val="a6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D616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Осень  </w:t>
            </w:r>
          </w:p>
        </w:tc>
      </w:tr>
      <w:tr w:rsidR="00EF3855" w:rsidRPr="009D6163" w14:paraId="0F0F602A" w14:textId="77777777" w:rsidTr="00985B0B">
        <w:tc>
          <w:tcPr>
            <w:tcW w:w="30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536608" w14:textId="60FBF174" w:rsidR="00EF3855" w:rsidRPr="009D6163" w:rsidRDefault="00A7048E" w:rsidP="009D6163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Октябрь    </w:t>
            </w:r>
          </w:p>
        </w:tc>
        <w:tc>
          <w:tcPr>
            <w:tcW w:w="23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7E10EF" w14:textId="77777777" w:rsidR="00EF3855" w:rsidRPr="009D6163" w:rsidRDefault="00EF3855" w:rsidP="009D6163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59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5C5400" w14:textId="0257945C" w:rsidR="00EF3855" w:rsidRPr="009D6163" w:rsidRDefault="00EF3855" w:rsidP="009D6163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Овощи </w:t>
            </w:r>
          </w:p>
        </w:tc>
      </w:tr>
      <w:tr w:rsidR="00EF3855" w:rsidRPr="009D6163" w14:paraId="367B80AA" w14:textId="77777777" w:rsidTr="00985B0B">
        <w:tc>
          <w:tcPr>
            <w:tcW w:w="30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E8EEC4" w14:textId="77777777" w:rsidR="00EF3855" w:rsidRPr="009D6163" w:rsidRDefault="00EF3855" w:rsidP="009D6163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3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1CC84C" w14:textId="77777777" w:rsidR="00EF3855" w:rsidRPr="009D6163" w:rsidRDefault="00EF3855" w:rsidP="009D6163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59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3CBF15" w14:textId="134CBF67" w:rsidR="00EF3855" w:rsidRPr="009D6163" w:rsidRDefault="00A7048E" w:rsidP="009D6163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Овощи  </w:t>
            </w:r>
          </w:p>
        </w:tc>
      </w:tr>
      <w:tr w:rsidR="00EF3855" w:rsidRPr="009D6163" w14:paraId="0079A4C8" w14:textId="77777777" w:rsidTr="00985B0B">
        <w:tc>
          <w:tcPr>
            <w:tcW w:w="30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03D34C" w14:textId="77777777" w:rsidR="00EF3855" w:rsidRPr="009D6163" w:rsidRDefault="00EF3855" w:rsidP="009D6163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3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CDE6C6" w14:textId="77777777" w:rsidR="00EF3855" w:rsidRPr="009D6163" w:rsidRDefault="00EF3855" w:rsidP="009D6163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59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1AFD71" w14:textId="06BBEFEB" w:rsidR="00EF3855" w:rsidRPr="009D6163" w:rsidRDefault="00A7048E" w:rsidP="009D6163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Фрукты  </w:t>
            </w:r>
          </w:p>
        </w:tc>
      </w:tr>
      <w:tr w:rsidR="00EF3855" w:rsidRPr="009D6163" w14:paraId="0285D87B" w14:textId="77777777" w:rsidTr="00985B0B">
        <w:tc>
          <w:tcPr>
            <w:tcW w:w="30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B34022" w14:textId="77777777" w:rsidR="00EF3855" w:rsidRPr="009D6163" w:rsidRDefault="00EF3855" w:rsidP="009D6163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3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B02A06" w14:textId="77777777" w:rsidR="00EF3855" w:rsidRPr="009D6163" w:rsidRDefault="00EF3855" w:rsidP="009D6163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59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490D08" w14:textId="39DDC69B" w:rsidR="00EF3855" w:rsidRPr="009D6163" w:rsidRDefault="00A7048E" w:rsidP="009D6163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Фрукты  </w:t>
            </w:r>
          </w:p>
        </w:tc>
      </w:tr>
      <w:tr w:rsidR="00EF3855" w:rsidRPr="009D6163" w14:paraId="014BB362" w14:textId="77777777" w:rsidTr="00985B0B">
        <w:tc>
          <w:tcPr>
            <w:tcW w:w="30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CEA1CD" w14:textId="77777777" w:rsidR="00EF3855" w:rsidRPr="009D6163" w:rsidRDefault="00EF3855" w:rsidP="009D6163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3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221B62" w14:textId="77777777" w:rsidR="00EF3855" w:rsidRPr="009D6163" w:rsidRDefault="00EF3855" w:rsidP="009D6163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59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8123EA" w14:textId="57D4A50A" w:rsidR="00EF3855" w:rsidRPr="009D6163" w:rsidRDefault="00A7048E" w:rsidP="009D6163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Человек  </w:t>
            </w:r>
          </w:p>
        </w:tc>
      </w:tr>
      <w:tr w:rsidR="00EF3855" w:rsidRPr="009D6163" w14:paraId="30DAB89F" w14:textId="77777777" w:rsidTr="00985B0B">
        <w:tc>
          <w:tcPr>
            <w:tcW w:w="30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2D7551" w14:textId="77777777" w:rsidR="00EF3855" w:rsidRPr="009D6163" w:rsidRDefault="00EF3855" w:rsidP="009D6163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3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FA7F89" w14:textId="77777777" w:rsidR="00EF3855" w:rsidRPr="009D6163" w:rsidRDefault="00EF3855" w:rsidP="009D6163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59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FBB1A3" w14:textId="3267D180" w:rsidR="00EF3855" w:rsidRPr="009D6163" w:rsidRDefault="00A7048E" w:rsidP="009D6163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Человек  </w:t>
            </w:r>
          </w:p>
        </w:tc>
      </w:tr>
      <w:tr w:rsidR="00EF3855" w:rsidRPr="009D6163" w14:paraId="72FFAC66" w14:textId="77777777" w:rsidTr="00985B0B">
        <w:tc>
          <w:tcPr>
            <w:tcW w:w="30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E96FB9" w14:textId="77777777" w:rsidR="00EF3855" w:rsidRPr="009D6163" w:rsidRDefault="00EF3855" w:rsidP="009D6163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Ноябрь</w:t>
            </w:r>
          </w:p>
        </w:tc>
        <w:tc>
          <w:tcPr>
            <w:tcW w:w="23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6FDC62" w14:textId="77777777" w:rsidR="00EF3855" w:rsidRPr="009D6163" w:rsidRDefault="00EF3855" w:rsidP="009D6163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59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665CB6" w14:textId="5A54335B" w:rsidR="00EF3855" w:rsidRPr="009D6163" w:rsidRDefault="00A7048E" w:rsidP="009D6163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Семья  </w:t>
            </w:r>
          </w:p>
        </w:tc>
      </w:tr>
      <w:tr w:rsidR="00EF3855" w:rsidRPr="009D6163" w14:paraId="69B7D562" w14:textId="77777777" w:rsidTr="00985B0B">
        <w:tc>
          <w:tcPr>
            <w:tcW w:w="30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85AFAD" w14:textId="77777777" w:rsidR="00EF3855" w:rsidRPr="009D6163" w:rsidRDefault="00EF3855" w:rsidP="009D6163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3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B16BF9" w14:textId="77777777" w:rsidR="00EF3855" w:rsidRPr="009D6163" w:rsidRDefault="00EF3855" w:rsidP="009D6163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59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87E70E" w14:textId="091DFF9A" w:rsidR="00EF3855" w:rsidRPr="009D6163" w:rsidRDefault="00A7048E" w:rsidP="009D6163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Семья  </w:t>
            </w:r>
          </w:p>
        </w:tc>
      </w:tr>
      <w:tr w:rsidR="00EF3855" w:rsidRPr="009D6163" w14:paraId="623AF01E" w14:textId="77777777" w:rsidTr="00985B0B">
        <w:tc>
          <w:tcPr>
            <w:tcW w:w="30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81ED83" w14:textId="77777777" w:rsidR="00EF3855" w:rsidRPr="009D6163" w:rsidRDefault="00EF3855" w:rsidP="009D6163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3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819D6C" w14:textId="77777777" w:rsidR="00EF3855" w:rsidRPr="009D6163" w:rsidRDefault="00EF3855" w:rsidP="009D6163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59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81021E" w14:textId="48729741" w:rsidR="00EF3855" w:rsidRPr="009D6163" w:rsidRDefault="00A7048E" w:rsidP="009D6163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Дом </w:t>
            </w:r>
          </w:p>
        </w:tc>
      </w:tr>
      <w:tr w:rsidR="00EF3855" w:rsidRPr="009D6163" w14:paraId="0EF3F987" w14:textId="77777777" w:rsidTr="00985B0B">
        <w:tc>
          <w:tcPr>
            <w:tcW w:w="30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1AAA16" w14:textId="77777777" w:rsidR="00EF3855" w:rsidRPr="009D6163" w:rsidRDefault="00EF3855" w:rsidP="009D6163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3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FBB2C8" w14:textId="77777777" w:rsidR="00EF3855" w:rsidRPr="009D6163" w:rsidRDefault="00EF3855" w:rsidP="009D6163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59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06839D" w14:textId="1D75280E" w:rsidR="00EF3855" w:rsidRPr="009D6163" w:rsidRDefault="00A7048E" w:rsidP="009D6163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Дом  </w:t>
            </w:r>
          </w:p>
        </w:tc>
      </w:tr>
      <w:tr w:rsidR="00EF3855" w:rsidRPr="009D6163" w14:paraId="7C0F4ED6" w14:textId="77777777" w:rsidTr="00985B0B">
        <w:tc>
          <w:tcPr>
            <w:tcW w:w="30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B85B34" w14:textId="77777777" w:rsidR="00EF3855" w:rsidRPr="009D6163" w:rsidRDefault="00EF3855" w:rsidP="009D6163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3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8FA557" w14:textId="77777777" w:rsidR="00EF3855" w:rsidRPr="009D6163" w:rsidRDefault="00EF3855" w:rsidP="009D6163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59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C6F76F" w14:textId="42B32B95" w:rsidR="00EF3855" w:rsidRPr="009D6163" w:rsidRDefault="00A7048E" w:rsidP="009D6163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Одежда  </w:t>
            </w:r>
          </w:p>
        </w:tc>
      </w:tr>
      <w:tr w:rsidR="00EF3855" w:rsidRPr="009D6163" w14:paraId="7D4BCA3D" w14:textId="77777777" w:rsidTr="00985B0B">
        <w:tc>
          <w:tcPr>
            <w:tcW w:w="30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506F0F" w14:textId="77777777" w:rsidR="00EF3855" w:rsidRPr="009D6163" w:rsidRDefault="00EF3855" w:rsidP="009D6163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3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C19474" w14:textId="77777777" w:rsidR="00EF3855" w:rsidRPr="009D6163" w:rsidRDefault="00EF3855" w:rsidP="009D6163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59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68DF50" w14:textId="70ED5166" w:rsidR="00EF3855" w:rsidRPr="009D6163" w:rsidRDefault="00A7048E" w:rsidP="009D6163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Одежда  </w:t>
            </w:r>
          </w:p>
        </w:tc>
      </w:tr>
      <w:tr w:rsidR="00EF3855" w:rsidRPr="009D6163" w14:paraId="4D43BB0F" w14:textId="77777777" w:rsidTr="00985B0B">
        <w:tc>
          <w:tcPr>
            <w:tcW w:w="30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9A7F9E" w14:textId="77777777" w:rsidR="00EF3855" w:rsidRPr="009D6163" w:rsidRDefault="00EF3855" w:rsidP="009D6163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3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1EBB2C" w14:textId="77777777" w:rsidR="00EF3855" w:rsidRPr="009D6163" w:rsidRDefault="00EF3855" w:rsidP="009D6163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59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FF5A9B" w14:textId="0F844234" w:rsidR="00EF3855" w:rsidRPr="009D6163" w:rsidRDefault="00A7048E" w:rsidP="009D6163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Посуда, пища  </w:t>
            </w:r>
          </w:p>
        </w:tc>
      </w:tr>
      <w:tr w:rsidR="00EF3855" w:rsidRPr="009D6163" w14:paraId="0C25DB1D" w14:textId="77777777" w:rsidTr="00985B0B">
        <w:tc>
          <w:tcPr>
            <w:tcW w:w="30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6C049E" w14:textId="77777777" w:rsidR="00EF3855" w:rsidRPr="009D6163" w:rsidRDefault="00EF3855" w:rsidP="009D6163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3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F9F6E4" w14:textId="77777777" w:rsidR="00EF3855" w:rsidRPr="009D6163" w:rsidRDefault="00EF3855" w:rsidP="009D6163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59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816C54" w14:textId="54D0C578" w:rsidR="00EF3855" w:rsidRPr="009D6163" w:rsidRDefault="00A7048E" w:rsidP="009D6163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D6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Посуда ,</w:t>
            </w:r>
            <w:proofErr w:type="gramEnd"/>
            <w:r w:rsidRPr="009D6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пища</w:t>
            </w:r>
          </w:p>
        </w:tc>
      </w:tr>
      <w:tr w:rsidR="00EF3855" w:rsidRPr="009D6163" w14:paraId="1FA7E873" w14:textId="77777777" w:rsidTr="00985B0B">
        <w:tc>
          <w:tcPr>
            <w:tcW w:w="30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53A01C" w14:textId="77777777" w:rsidR="00EF3855" w:rsidRPr="009D6163" w:rsidRDefault="00EF3855" w:rsidP="009D6163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3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320AF7" w14:textId="77777777" w:rsidR="00EF3855" w:rsidRPr="009D6163" w:rsidRDefault="00EF3855" w:rsidP="009D6163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59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DB99CB" w14:textId="0F8E1187" w:rsidR="00EF3855" w:rsidRPr="009D6163" w:rsidRDefault="00A7048E" w:rsidP="009D6163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Домашние птицы</w:t>
            </w:r>
          </w:p>
        </w:tc>
      </w:tr>
      <w:tr w:rsidR="00EF3855" w:rsidRPr="009D6163" w14:paraId="794BC06B" w14:textId="77777777" w:rsidTr="00985B0B">
        <w:tc>
          <w:tcPr>
            <w:tcW w:w="30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8D463E" w14:textId="77777777" w:rsidR="00EF3855" w:rsidRPr="009D6163" w:rsidRDefault="00EF3855" w:rsidP="009D6163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3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CC706B" w14:textId="77777777" w:rsidR="00EF3855" w:rsidRPr="009D6163" w:rsidRDefault="00EF3855" w:rsidP="009D6163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59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01A60B" w14:textId="44CDB052" w:rsidR="00EF3855" w:rsidRPr="009D6163" w:rsidRDefault="00A7048E" w:rsidP="009D6163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Домашние птицы </w:t>
            </w:r>
          </w:p>
        </w:tc>
      </w:tr>
      <w:tr w:rsidR="00EF3855" w:rsidRPr="009D6163" w14:paraId="28984740" w14:textId="77777777" w:rsidTr="00985B0B">
        <w:tc>
          <w:tcPr>
            <w:tcW w:w="30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21D390" w14:textId="77777777" w:rsidR="00EF3855" w:rsidRPr="009D6163" w:rsidRDefault="00EF3855" w:rsidP="009D6163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3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BE1D8B" w14:textId="77777777" w:rsidR="00EF3855" w:rsidRPr="009D6163" w:rsidRDefault="00EF3855" w:rsidP="009D6163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59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803C5B" w14:textId="746A9F83" w:rsidR="00EF3855" w:rsidRPr="009D6163" w:rsidRDefault="00A7048E" w:rsidP="009D6163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Домашние животные  </w:t>
            </w:r>
          </w:p>
        </w:tc>
      </w:tr>
      <w:tr w:rsidR="00EF3855" w:rsidRPr="009D6163" w14:paraId="17ECBA3A" w14:textId="77777777" w:rsidTr="00985B0B">
        <w:tc>
          <w:tcPr>
            <w:tcW w:w="30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F23412" w14:textId="77777777" w:rsidR="00EF3855" w:rsidRPr="009D6163" w:rsidRDefault="00EF3855" w:rsidP="009D6163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3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C47DDE" w14:textId="77777777" w:rsidR="00EF3855" w:rsidRPr="009D6163" w:rsidRDefault="00EF3855" w:rsidP="009D6163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59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1D73B5" w14:textId="2A4275F9" w:rsidR="00EF3855" w:rsidRPr="009D6163" w:rsidRDefault="00A7048E" w:rsidP="009D6163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Домашние животные  </w:t>
            </w:r>
          </w:p>
        </w:tc>
      </w:tr>
      <w:tr w:rsidR="00EF3855" w:rsidRPr="009D6163" w14:paraId="55B33080" w14:textId="77777777" w:rsidTr="00985B0B">
        <w:tc>
          <w:tcPr>
            <w:tcW w:w="30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B103E1" w14:textId="77777777" w:rsidR="00EF3855" w:rsidRPr="009D6163" w:rsidRDefault="00EF3855" w:rsidP="009D6163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3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EED382" w14:textId="77777777" w:rsidR="00EF3855" w:rsidRPr="009D6163" w:rsidRDefault="00EF3855" w:rsidP="009D6163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59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351D56" w14:textId="17FE9BD7" w:rsidR="00EF3855" w:rsidRPr="009D6163" w:rsidRDefault="00A7048E" w:rsidP="009D6163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Зима  </w:t>
            </w:r>
          </w:p>
        </w:tc>
      </w:tr>
      <w:tr w:rsidR="00EF3855" w:rsidRPr="009D6163" w14:paraId="0910AE93" w14:textId="77777777" w:rsidTr="00985B0B">
        <w:tc>
          <w:tcPr>
            <w:tcW w:w="30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588A8C" w14:textId="77777777" w:rsidR="00EF3855" w:rsidRPr="009D6163" w:rsidRDefault="00EF3855" w:rsidP="009D6163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3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C7F3DB" w14:textId="77777777" w:rsidR="00EF3855" w:rsidRPr="009D6163" w:rsidRDefault="00EF3855" w:rsidP="009D6163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59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E2C79E" w14:textId="0493C012" w:rsidR="00EF3855" w:rsidRPr="009D6163" w:rsidRDefault="00A7048E" w:rsidP="009D6163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Зима </w:t>
            </w:r>
          </w:p>
        </w:tc>
      </w:tr>
      <w:tr w:rsidR="00EF3855" w:rsidRPr="009D6163" w14:paraId="16B609DC" w14:textId="77777777" w:rsidTr="00985B0B">
        <w:tc>
          <w:tcPr>
            <w:tcW w:w="30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05FD64" w14:textId="77777777" w:rsidR="00EF3855" w:rsidRPr="009D6163" w:rsidRDefault="00EF3855" w:rsidP="009D6163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3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D6C3D0" w14:textId="77777777" w:rsidR="00EF3855" w:rsidRPr="009D6163" w:rsidRDefault="00EF3855" w:rsidP="009D6163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59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22DE47" w14:textId="3A1CAD20" w:rsidR="00EF3855" w:rsidRPr="009D6163" w:rsidRDefault="00A7048E" w:rsidP="009D6163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Дикие животные  </w:t>
            </w:r>
          </w:p>
        </w:tc>
      </w:tr>
      <w:tr w:rsidR="00EF3855" w:rsidRPr="009D6163" w14:paraId="007C2D06" w14:textId="77777777" w:rsidTr="00985B0B">
        <w:tc>
          <w:tcPr>
            <w:tcW w:w="30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A4FC03" w14:textId="77777777" w:rsidR="00EF3855" w:rsidRPr="009D6163" w:rsidRDefault="00EF3855" w:rsidP="009D6163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3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64D6AF" w14:textId="77777777" w:rsidR="00EF3855" w:rsidRPr="009D6163" w:rsidRDefault="00EF3855" w:rsidP="009D6163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59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8CB804" w14:textId="527EF210" w:rsidR="00EF3855" w:rsidRPr="009D6163" w:rsidRDefault="00A7048E" w:rsidP="009D6163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Дикие животные  </w:t>
            </w:r>
          </w:p>
        </w:tc>
      </w:tr>
      <w:tr w:rsidR="00EF3855" w:rsidRPr="009D6163" w14:paraId="2ADCDF12" w14:textId="77777777" w:rsidTr="00985B0B">
        <w:tc>
          <w:tcPr>
            <w:tcW w:w="30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D8022B" w14:textId="77777777" w:rsidR="00EF3855" w:rsidRPr="009D6163" w:rsidRDefault="00EF3855" w:rsidP="009D6163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3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D7EDF0" w14:textId="77777777" w:rsidR="00EF3855" w:rsidRPr="009D6163" w:rsidRDefault="00EF3855" w:rsidP="009D6163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59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CFC59C" w14:textId="7875E5EB" w:rsidR="00EF3855" w:rsidRPr="009D6163" w:rsidRDefault="00A7048E" w:rsidP="009D6163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Дикие животные жарких стран  </w:t>
            </w:r>
          </w:p>
        </w:tc>
      </w:tr>
      <w:tr w:rsidR="00EF3855" w:rsidRPr="009D6163" w14:paraId="30597CB3" w14:textId="77777777" w:rsidTr="00985B0B">
        <w:tc>
          <w:tcPr>
            <w:tcW w:w="30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667081" w14:textId="77777777" w:rsidR="00EF3855" w:rsidRPr="009D6163" w:rsidRDefault="00EF3855" w:rsidP="009D6163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3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F70331" w14:textId="77777777" w:rsidR="00EF3855" w:rsidRPr="009D6163" w:rsidRDefault="00EF3855" w:rsidP="009D6163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59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42523A" w14:textId="07ECC56D" w:rsidR="00EF3855" w:rsidRPr="009D6163" w:rsidRDefault="00A7048E" w:rsidP="009D6163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Дикие животные жарких стран  </w:t>
            </w:r>
          </w:p>
        </w:tc>
      </w:tr>
      <w:tr w:rsidR="00EF3855" w:rsidRPr="009D6163" w14:paraId="33AB18DC" w14:textId="77777777" w:rsidTr="00985B0B">
        <w:tc>
          <w:tcPr>
            <w:tcW w:w="30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119BA4" w14:textId="77777777" w:rsidR="00EF3855" w:rsidRPr="009D6163" w:rsidRDefault="00EF3855" w:rsidP="009D6163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3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8CE0C1" w14:textId="77777777" w:rsidR="00EF3855" w:rsidRPr="009D6163" w:rsidRDefault="00EF3855" w:rsidP="009D6163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59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9747D2" w14:textId="1846EA5F" w:rsidR="00EF3855" w:rsidRPr="009D6163" w:rsidRDefault="00A7048E" w:rsidP="009D6163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Птицы </w:t>
            </w:r>
          </w:p>
        </w:tc>
      </w:tr>
      <w:tr w:rsidR="00EF3855" w:rsidRPr="009D6163" w14:paraId="7A8F699A" w14:textId="77777777" w:rsidTr="00985B0B">
        <w:tc>
          <w:tcPr>
            <w:tcW w:w="30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E57408" w14:textId="77777777" w:rsidR="00EF3855" w:rsidRPr="009D6163" w:rsidRDefault="00EF3855" w:rsidP="009D6163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3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A13505" w14:textId="77777777" w:rsidR="00EF3855" w:rsidRPr="009D6163" w:rsidRDefault="00EF3855" w:rsidP="009D6163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59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7BB9B0" w14:textId="3F99BF4A" w:rsidR="00EF3855" w:rsidRPr="009D6163" w:rsidRDefault="00A7048E" w:rsidP="009D6163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Птицы  </w:t>
            </w:r>
          </w:p>
        </w:tc>
      </w:tr>
      <w:tr w:rsidR="00EF3855" w:rsidRPr="009D6163" w14:paraId="6E4F0D76" w14:textId="77777777" w:rsidTr="00985B0B">
        <w:tc>
          <w:tcPr>
            <w:tcW w:w="30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D342E3" w14:textId="77777777" w:rsidR="00EF3855" w:rsidRPr="009D6163" w:rsidRDefault="00EF3855" w:rsidP="009D6163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3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B9E7BD" w14:textId="77777777" w:rsidR="00EF3855" w:rsidRPr="009D6163" w:rsidRDefault="00EF3855" w:rsidP="009D6163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59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FC1F72" w14:textId="04FFE4E9" w:rsidR="00EF3855" w:rsidRPr="009D6163" w:rsidRDefault="00A7048E" w:rsidP="009D6163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Транспорт  </w:t>
            </w:r>
          </w:p>
        </w:tc>
      </w:tr>
      <w:tr w:rsidR="00EF3855" w:rsidRPr="009D6163" w14:paraId="449DD47A" w14:textId="77777777" w:rsidTr="00985B0B">
        <w:tc>
          <w:tcPr>
            <w:tcW w:w="30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C458C8" w14:textId="77777777" w:rsidR="00EF3855" w:rsidRPr="009D6163" w:rsidRDefault="00EF3855" w:rsidP="009D6163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3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8EE6AB" w14:textId="77777777" w:rsidR="00EF3855" w:rsidRPr="009D6163" w:rsidRDefault="00EF3855" w:rsidP="009D6163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59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340B30" w14:textId="79C922A7" w:rsidR="00EF3855" w:rsidRPr="009D6163" w:rsidRDefault="00A7048E" w:rsidP="009D6163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Транспорт </w:t>
            </w:r>
          </w:p>
        </w:tc>
      </w:tr>
      <w:tr w:rsidR="00EF3855" w:rsidRPr="009D6163" w14:paraId="20D681FF" w14:textId="77777777" w:rsidTr="00985B0B">
        <w:tc>
          <w:tcPr>
            <w:tcW w:w="30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ED3452" w14:textId="77777777" w:rsidR="00EF3855" w:rsidRPr="009D6163" w:rsidRDefault="00EF3855" w:rsidP="009D6163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3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FD1797" w14:textId="77777777" w:rsidR="00EF3855" w:rsidRPr="009D6163" w:rsidRDefault="00EF3855" w:rsidP="009D6163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59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7EC19D" w14:textId="1A5DA4E2" w:rsidR="00EF3855" w:rsidRPr="009D6163" w:rsidRDefault="00A7048E" w:rsidP="009D6163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Весна  </w:t>
            </w:r>
          </w:p>
        </w:tc>
      </w:tr>
      <w:tr w:rsidR="00EF3855" w:rsidRPr="009D6163" w14:paraId="54A477F1" w14:textId="77777777" w:rsidTr="00985B0B">
        <w:tc>
          <w:tcPr>
            <w:tcW w:w="30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45E4EF" w14:textId="77777777" w:rsidR="00EF3855" w:rsidRPr="009D6163" w:rsidRDefault="00EF3855" w:rsidP="009D6163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3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6C81BC" w14:textId="77777777" w:rsidR="00EF3855" w:rsidRPr="009D6163" w:rsidRDefault="00EF3855" w:rsidP="009D6163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59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B9EC22" w14:textId="03A5658F" w:rsidR="00EF3855" w:rsidRPr="009D6163" w:rsidRDefault="00A7048E" w:rsidP="009D6163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Весна </w:t>
            </w:r>
          </w:p>
        </w:tc>
      </w:tr>
    </w:tbl>
    <w:p w14:paraId="70A357B6" w14:textId="3F3615E3" w:rsidR="0091799A" w:rsidRPr="009D6163" w:rsidRDefault="0091799A" w:rsidP="00985B0B">
      <w:pPr>
        <w:pStyle w:val="a6"/>
        <w:numPr>
          <w:ilvl w:val="0"/>
          <w:numId w:val="27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61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Список литературы:</w:t>
      </w:r>
    </w:p>
    <w:p w14:paraId="4568E1FE" w14:textId="4961C19B" w:rsidR="0091799A" w:rsidRPr="009D6163" w:rsidRDefault="005C2447" w:rsidP="00985B0B">
      <w:pPr>
        <w:pStyle w:val="a6"/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D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Пожиленко</w:t>
      </w:r>
      <w:proofErr w:type="spellEnd"/>
      <w:r w:rsidRPr="009D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А.Г. </w:t>
      </w:r>
      <w:proofErr w:type="gramStart"/>
      <w:r w:rsidRPr="009D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Артикуляционная  гимнастика</w:t>
      </w:r>
      <w:proofErr w:type="gramEnd"/>
      <w:r w:rsidRPr="009D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 - С-П., 2004. </w:t>
      </w:r>
    </w:p>
    <w:p w14:paraId="63B2B74C" w14:textId="0A1FBE1A" w:rsidR="0091799A" w:rsidRPr="009D6163" w:rsidRDefault="005637A1" w:rsidP="00985B0B">
      <w:pPr>
        <w:pStyle w:val="a6"/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Костылева Н.Ю. Покажи и расскажи. Игровые упражнения по развитию речи дошкольников </w:t>
      </w:r>
      <w:proofErr w:type="gramStart"/>
      <w:r w:rsidRPr="009D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 основе</w:t>
      </w:r>
      <w:proofErr w:type="gramEnd"/>
      <w:r w:rsidRPr="009D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фонетической ритмики.--  Смоленск, 2007. </w:t>
      </w:r>
    </w:p>
    <w:p w14:paraId="5A2EB945" w14:textId="59AE5F50" w:rsidR="0091799A" w:rsidRPr="009D6163" w:rsidRDefault="005637A1" w:rsidP="00985B0B">
      <w:pPr>
        <w:pStyle w:val="a6"/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D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Крупенчук</w:t>
      </w:r>
      <w:proofErr w:type="spellEnd"/>
      <w:r w:rsidRPr="009D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О.И. </w:t>
      </w:r>
      <w:proofErr w:type="spellStart"/>
      <w:r w:rsidRPr="009D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Ладущки</w:t>
      </w:r>
      <w:proofErr w:type="spellEnd"/>
      <w:r w:rsidRPr="009D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Пальчиковые игры для </w:t>
      </w:r>
      <w:proofErr w:type="gramStart"/>
      <w:r w:rsidRPr="009D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малышей .</w:t>
      </w:r>
      <w:proofErr w:type="gramEnd"/>
      <w:r w:rsidRPr="009D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С-П., 2008. </w:t>
      </w:r>
    </w:p>
    <w:p w14:paraId="19F8E534" w14:textId="090E5CE5" w:rsidR="00021784" w:rsidRPr="009D6163" w:rsidRDefault="005637A1" w:rsidP="00985B0B">
      <w:pPr>
        <w:pStyle w:val="a6"/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Травкина Ж.А. Слоговые </w:t>
      </w:r>
      <w:proofErr w:type="gramStart"/>
      <w:r w:rsidRPr="009D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.</w:t>
      </w:r>
      <w:proofErr w:type="gramEnd"/>
      <w:r w:rsidRPr="009D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56693E34" w14:textId="0949F523" w:rsidR="005637A1" w:rsidRPr="009D6163" w:rsidRDefault="00021784" w:rsidP="00985B0B">
      <w:pPr>
        <w:pStyle w:val="a6"/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6163">
        <w:rPr>
          <w:rFonts w:ascii="Times New Roman" w:eastAsia="Times New Roman" w:hAnsi="Times New Roman" w:cs="Times New Roman"/>
          <w:color w:val="2C2D2E"/>
          <w:kern w:val="36"/>
          <w:sz w:val="24"/>
          <w:szCs w:val="24"/>
          <w:lang w:eastAsia="ru-RU"/>
        </w:rPr>
        <w:t>И</w:t>
      </w:r>
      <w:r w:rsidR="005637A1" w:rsidRPr="009D6163">
        <w:rPr>
          <w:rFonts w:ascii="Times New Roman" w:eastAsia="Times New Roman" w:hAnsi="Times New Roman" w:cs="Times New Roman"/>
          <w:color w:val="2C2D2E"/>
          <w:kern w:val="36"/>
          <w:sz w:val="24"/>
          <w:szCs w:val="24"/>
          <w:lang w:eastAsia="ru-RU"/>
        </w:rPr>
        <w:t xml:space="preserve">нформация </w:t>
      </w:r>
      <w:proofErr w:type="gramStart"/>
      <w:r w:rsidRPr="009D6163">
        <w:rPr>
          <w:rFonts w:ascii="Times New Roman" w:eastAsia="Times New Roman" w:hAnsi="Times New Roman" w:cs="Times New Roman"/>
          <w:color w:val="2C2D2E"/>
          <w:kern w:val="36"/>
          <w:sz w:val="24"/>
          <w:szCs w:val="24"/>
          <w:lang w:eastAsia="ru-RU"/>
        </w:rPr>
        <w:t xml:space="preserve">из </w:t>
      </w:r>
      <w:r w:rsidR="005637A1" w:rsidRPr="009D6163">
        <w:rPr>
          <w:rFonts w:ascii="Times New Roman" w:eastAsia="Times New Roman" w:hAnsi="Times New Roman" w:cs="Times New Roman"/>
          <w:color w:val="2C2D2E"/>
          <w:kern w:val="36"/>
          <w:sz w:val="24"/>
          <w:szCs w:val="24"/>
          <w:lang w:eastAsia="ru-RU"/>
        </w:rPr>
        <w:t xml:space="preserve"> электронного</w:t>
      </w:r>
      <w:proofErr w:type="gramEnd"/>
      <w:r w:rsidR="005637A1" w:rsidRPr="009D6163">
        <w:rPr>
          <w:rFonts w:ascii="Times New Roman" w:eastAsia="Times New Roman" w:hAnsi="Times New Roman" w:cs="Times New Roman"/>
          <w:color w:val="2C2D2E"/>
          <w:kern w:val="36"/>
          <w:sz w:val="24"/>
          <w:szCs w:val="24"/>
          <w:lang w:eastAsia="ru-RU"/>
        </w:rPr>
        <w:t xml:space="preserve"> ресурса</w:t>
      </w:r>
      <w:r w:rsidRPr="009D6163">
        <w:rPr>
          <w:rFonts w:ascii="Times New Roman" w:eastAsia="Times New Roman" w:hAnsi="Times New Roman" w:cs="Times New Roman"/>
          <w:color w:val="2C2D2E"/>
          <w:kern w:val="36"/>
          <w:sz w:val="24"/>
          <w:szCs w:val="24"/>
          <w:lang w:eastAsia="ru-RU"/>
        </w:rPr>
        <w:t>.</w:t>
      </w:r>
    </w:p>
    <w:p w14:paraId="5F5CC311" w14:textId="77777777" w:rsidR="005637A1" w:rsidRPr="009D6163" w:rsidRDefault="005637A1" w:rsidP="009D6163">
      <w:pPr>
        <w:pStyle w:val="a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55447DA" w14:textId="77777777" w:rsidR="00525F8E" w:rsidRPr="009D6163" w:rsidRDefault="00525F8E" w:rsidP="009D6163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sectPr w:rsidR="00525F8E" w:rsidRPr="009D6163" w:rsidSect="00985B0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9297C"/>
    <w:multiLevelType w:val="multilevel"/>
    <w:tmpl w:val="6B087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016838"/>
    <w:multiLevelType w:val="hybridMultilevel"/>
    <w:tmpl w:val="17EE6444"/>
    <w:lvl w:ilvl="0" w:tplc="C46CE71E">
      <w:start w:val="3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656215F"/>
    <w:multiLevelType w:val="multilevel"/>
    <w:tmpl w:val="C5EEE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7538DE"/>
    <w:multiLevelType w:val="multilevel"/>
    <w:tmpl w:val="D2C2E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831FA0"/>
    <w:multiLevelType w:val="multilevel"/>
    <w:tmpl w:val="0DD2A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F227F9"/>
    <w:multiLevelType w:val="hybridMultilevel"/>
    <w:tmpl w:val="EF1CB63E"/>
    <w:lvl w:ilvl="0" w:tplc="5956ADB8">
      <w:start w:val="3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55904B8"/>
    <w:multiLevelType w:val="multilevel"/>
    <w:tmpl w:val="616AB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84751F"/>
    <w:multiLevelType w:val="multilevel"/>
    <w:tmpl w:val="CDC6D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742078"/>
    <w:multiLevelType w:val="hybridMultilevel"/>
    <w:tmpl w:val="C5F6FA78"/>
    <w:lvl w:ilvl="0" w:tplc="540262AC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2C3F2DB7"/>
    <w:multiLevelType w:val="multilevel"/>
    <w:tmpl w:val="F2E02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901A31"/>
    <w:multiLevelType w:val="multilevel"/>
    <w:tmpl w:val="036EE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F7727F"/>
    <w:multiLevelType w:val="multilevel"/>
    <w:tmpl w:val="88D25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C97151"/>
    <w:multiLevelType w:val="multilevel"/>
    <w:tmpl w:val="18F01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725305"/>
    <w:multiLevelType w:val="multilevel"/>
    <w:tmpl w:val="63285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933DC7"/>
    <w:multiLevelType w:val="multilevel"/>
    <w:tmpl w:val="9140B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FF25EA"/>
    <w:multiLevelType w:val="multilevel"/>
    <w:tmpl w:val="94E8F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2B0885"/>
    <w:multiLevelType w:val="multilevel"/>
    <w:tmpl w:val="D05AB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DE4CB7"/>
    <w:multiLevelType w:val="multilevel"/>
    <w:tmpl w:val="A8460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4C1829"/>
    <w:multiLevelType w:val="hybridMultilevel"/>
    <w:tmpl w:val="76F06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131576"/>
    <w:multiLevelType w:val="multilevel"/>
    <w:tmpl w:val="FFA03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9A777B"/>
    <w:multiLevelType w:val="multilevel"/>
    <w:tmpl w:val="185E4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8DC27E8"/>
    <w:multiLevelType w:val="multilevel"/>
    <w:tmpl w:val="4BE05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3F7FEC"/>
    <w:multiLevelType w:val="hybridMultilevel"/>
    <w:tmpl w:val="915E28AA"/>
    <w:lvl w:ilvl="0" w:tplc="FA9865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555CC2"/>
    <w:multiLevelType w:val="multilevel"/>
    <w:tmpl w:val="95FEB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CE422D"/>
    <w:multiLevelType w:val="multilevel"/>
    <w:tmpl w:val="1428A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F5452DC"/>
    <w:multiLevelType w:val="multilevel"/>
    <w:tmpl w:val="FA52A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96A4F6E"/>
    <w:multiLevelType w:val="multilevel"/>
    <w:tmpl w:val="09FA0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8CE54DA"/>
    <w:multiLevelType w:val="multilevel"/>
    <w:tmpl w:val="140A3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6"/>
  </w:num>
  <w:num w:numId="3">
    <w:abstractNumId w:val="17"/>
  </w:num>
  <w:num w:numId="4">
    <w:abstractNumId w:val="21"/>
  </w:num>
  <w:num w:numId="5">
    <w:abstractNumId w:val="20"/>
  </w:num>
  <w:num w:numId="6">
    <w:abstractNumId w:val="19"/>
  </w:num>
  <w:num w:numId="7">
    <w:abstractNumId w:val="12"/>
  </w:num>
  <w:num w:numId="8">
    <w:abstractNumId w:val="7"/>
  </w:num>
  <w:num w:numId="9">
    <w:abstractNumId w:val="25"/>
  </w:num>
  <w:num w:numId="10">
    <w:abstractNumId w:val="27"/>
  </w:num>
  <w:num w:numId="11">
    <w:abstractNumId w:val="15"/>
  </w:num>
  <w:num w:numId="12">
    <w:abstractNumId w:val="2"/>
  </w:num>
  <w:num w:numId="13">
    <w:abstractNumId w:val="24"/>
  </w:num>
  <w:num w:numId="14">
    <w:abstractNumId w:val="10"/>
  </w:num>
  <w:num w:numId="15">
    <w:abstractNumId w:val="14"/>
  </w:num>
  <w:num w:numId="16">
    <w:abstractNumId w:val="11"/>
  </w:num>
  <w:num w:numId="17">
    <w:abstractNumId w:val="4"/>
  </w:num>
  <w:num w:numId="18">
    <w:abstractNumId w:val="6"/>
  </w:num>
  <w:num w:numId="19">
    <w:abstractNumId w:val="0"/>
  </w:num>
  <w:num w:numId="20">
    <w:abstractNumId w:val="13"/>
  </w:num>
  <w:num w:numId="21">
    <w:abstractNumId w:val="9"/>
  </w:num>
  <w:num w:numId="22">
    <w:abstractNumId w:val="16"/>
  </w:num>
  <w:num w:numId="23">
    <w:abstractNumId w:val="23"/>
  </w:num>
  <w:num w:numId="24">
    <w:abstractNumId w:val="22"/>
  </w:num>
  <w:num w:numId="25">
    <w:abstractNumId w:val="8"/>
  </w:num>
  <w:num w:numId="26">
    <w:abstractNumId w:val="1"/>
  </w:num>
  <w:num w:numId="27">
    <w:abstractNumId w:val="5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EDA"/>
    <w:rsid w:val="00021784"/>
    <w:rsid w:val="000372BC"/>
    <w:rsid w:val="00070460"/>
    <w:rsid w:val="001277FB"/>
    <w:rsid w:val="0021640D"/>
    <w:rsid w:val="00422CBD"/>
    <w:rsid w:val="00525F8E"/>
    <w:rsid w:val="00540EDA"/>
    <w:rsid w:val="005637A1"/>
    <w:rsid w:val="005C2447"/>
    <w:rsid w:val="005F60B7"/>
    <w:rsid w:val="00702D18"/>
    <w:rsid w:val="0091799A"/>
    <w:rsid w:val="009555FB"/>
    <w:rsid w:val="00985B0B"/>
    <w:rsid w:val="009D6163"/>
    <w:rsid w:val="00A7048E"/>
    <w:rsid w:val="00B07DCF"/>
    <w:rsid w:val="00C66B2E"/>
    <w:rsid w:val="00EF3855"/>
    <w:rsid w:val="00EF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4CDAC"/>
  <w15:chartTrackingRefBased/>
  <w15:docId w15:val="{B3529317-147C-4F49-8B9B-C20FB0087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3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B07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216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C2447"/>
    <w:pPr>
      <w:ind w:left="720"/>
      <w:contextualSpacing/>
    </w:pPr>
  </w:style>
  <w:style w:type="paragraph" w:styleId="a6">
    <w:name w:val="No Spacing"/>
    <w:uiPriority w:val="1"/>
    <w:qFormat/>
    <w:rsid w:val="009D61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4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14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1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03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2867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85973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29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83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85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1366</Words>
  <Characters>7790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2023-07-02T06:43:00Z</dcterms:created>
  <dcterms:modified xsi:type="dcterms:W3CDTF">2023-07-06T14:13:00Z</dcterms:modified>
</cp:coreProperties>
</file>