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84" w:rsidRDefault="00A91AE6" w:rsidP="00715472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Гробовая Ольга Ивановна</w:t>
      </w:r>
      <w:r w:rsidR="00554858" w:rsidRPr="0055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79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B86E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старший воспитатель</w:t>
      </w:r>
      <w:r w:rsidR="00554858" w:rsidRPr="005548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79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86E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детский сад № 27 ст. Темиргоевской.</w:t>
      </w:r>
      <w:r w:rsidR="00795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858" w:rsidRPr="00EC3C84" w:rsidRDefault="00EC3C84" w:rsidP="00715472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3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Муниципальное образование Курганинский район</w:t>
      </w:r>
      <w:r w:rsidR="00795280" w:rsidRPr="00EC3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C3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795280" w:rsidRPr="00EC3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Pr="00EC3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</w:t>
      </w:r>
    </w:p>
    <w:p w:rsidR="0033250A" w:rsidRDefault="0033250A" w:rsidP="007154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</w:rPr>
      </w:pPr>
    </w:p>
    <w:p w:rsidR="00EC7DC5" w:rsidRPr="00EC7DC5" w:rsidRDefault="00EC7DC5" w:rsidP="007B72CE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</w:p>
    <w:p w:rsidR="00554858" w:rsidRDefault="00EC7DC5" w:rsidP="007154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«Методическая разработка </w:t>
      </w:r>
      <w:r w:rsidRPr="007E738E">
        <w:rPr>
          <w:rFonts w:ascii="Times New Roman" w:eastAsia="Calibri" w:hAnsi="Times New Roman" w:cs="Times New Roman"/>
          <w:sz w:val="28"/>
        </w:rPr>
        <w:t xml:space="preserve"> для организации работы с родителями, направленные на подготовку родителей будущего первоклассника</w:t>
      </w:r>
      <w:r>
        <w:rPr>
          <w:rFonts w:ascii="Times New Roman" w:eastAsia="Calibri" w:hAnsi="Times New Roman" w:cs="Times New Roman"/>
          <w:sz w:val="28"/>
        </w:rPr>
        <w:t xml:space="preserve">»  </w:t>
      </w:r>
      <w:r w:rsidR="007B72CE">
        <w:rPr>
          <w:rFonts w:ascii="Times New Roman" w:eastAsia="Calibri" w:hAnsi="Times New Roman" w:cs="Times New Roman"/>
          <w:sz w:val="28"/>
        </w:rPr>
        <w:t xml:space="preserve">           </w:t>
      </w:r>
      <w:r>
        <w:rPr>
          <w:rFonts w:ascii="Times New Roman" w:eastAsia="Calibri" w:hAnsi="Times New Roman" w:cs="Times New Roman"/>
          <w:sz w:val="28"/>
        </w:rPr>
        <w:t>(Кафедра родителя будущего первоклассника)</w:t>
      </w:r>
      <w:r w:rsidRPr="007E738E">
        <w:rPr>
          <w:rFonts w:ascii="Times New Roman" w:eastAsia="Calibri" w:hAnsi="Times New Roman" w:cs="Times New Roman"/>
          <w:sz w:val="28"/>
        </w:rPr>
        <w:t>.</w:t>
      </w:r>
    </w:p>
    <w:p w:rsidR="0033250A" w:rsidRDefault="0033250A" w:rsidP="0071547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80" w:rsidRDefault="006105FE" w:rsidP="00715472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 для </w:t>
      </w:r>
      <w:proofErr w:type="gramStart"/>
      <w:r w:rsidRPr="001F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</w:t>
      </w:r>
      <w:r w:rsidR="00BC2519" w:rsidRPr="001F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ителей</w:t>
      </w:r>
      <w:proofErr w:type="gramEnd"/>
      <w:r w:rsidR="00BC2519" w:rsidRPr="001F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будущих первоклассников»</w:t>
      </w:r>
    </w:p>
    <w:p w:rsidR="00715472" w:rsidRPr="00795280" w:rsidRDefault="00715472" w:rsidP="00715472">
      <w:pPr>
        <w:shd w:val="clear" w:color="auto" w:fill="FFFFFF"/>
        <w:tabs>
          <w:tab w:val="left" w:pos="9072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DC" w:rsidRPr="00515C58" w:rsidRDefault="009E2FDC" w:rsidP="00715472">
      <w:pPr>
        <w:pStyle w:val="a5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Введение.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F434B">
        <w:rPr>
          <w:rFonts w:ascii="Times New Roman" w:hAnsi="Times New Roman" w:cs="Times New Roman"/>
          <w:sz w:val="28"/>
        </w:rPr>
        <w:t xml:space="preserve">Как известно, в первый раз в первый класс идет не только ребенок, но и его родители. Это период - один из этапов жизненного цикла семьи, связанного с моментом, когда дети выходят во внешний мир. Он очень ответственный и волнующий. Он также познавательный, в том числе и для родителей, готовых </w:t>
      </w:r>
      <w:proofErr w:type="gramStart"/>
      <w:r w:rsidRPr="004F434B">
        <w:rPr>
          <w:rFonts w:ascii="Times New Roman" w:hAnsi="Times New Roman" w:cs="Times New Roman"/>
          <w:sz w:val="28"/>
        </w:rPr>
        <w:t>учиться лучше понимать</w:t>
      </w:r>
      <w:proofErr w:type="gramEnd"/>
      <w:r w:rsidRPr="004F434B">
        <w:rPr>
          <w:rFonts w:ascii="Times New Roman" w:hAnsi="Times New Roman" w:cs="Times New Roman"/>
          <w:sz w:val="28"/>
        </w:rPr>
        <w:t xml:space="preserve"> своих детей.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C04D8">
        <w:rPr>
          <w:rFonts w:ascii="Times New Roman" w:hAnsi="Times New Roman" w:cs="Times New Roman"/>
          <w:sz w:val="28"/>
        </w:rPr>
        <w:t>Кто-то может сам, в домашних условиях, подготовить ребёнка к школе, а кому-то не по плечу такое задание и нужно обращаться в специальные учреждения.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C04D8">
        <w:rPr>
          <w:rFonts w:ascii="Times New Roman" w:hAnsi="Times New Roman" w:cs="Times New Roman"/>
          <w:sz w:val="28"/>
        </w:rPr>
        <w:t>Начальная школа – самоценный, принципиально новый этап в жизни ребенка: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С поступлением в школу ребенок впервые реализует</w:t>
      </w:r>
      <w:r w:rsidR="00715472">
        <w:rPr>
          <w:rFonts w:ascii="Times New Roman" w:hAnsi="Times New Roman" w:cs="Times New Roman"/>
          <w:sz w:val="28"/>
        </w:rPr>
        <w:t xml:space="preserve"> </w:t>
      </w:r>
      <w:r w:rsidRPr="00AC04D8">
        <w:rPr>
          <w:rFonts w:ascii="Times New Roman" w:hAnsi="Times New Roman" w:cs="Times New Roman"/>
          <w:sz w:val="28"/>
        </w:rPr>
        <w:t>общественно значимую и социально оцениваемую учебную деятельность, направленную на усвоение системы научных понятий.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Pr="00AC04D8">
        <w:rPr>
          <w:rFonts w:ascii="Times New Roman" w:hAnsi="Times New Roman" w:cs="Times New Roman"/>
          <w:sz w:val="28"/>
        </w:rPr>
        <w:t>ля того</w:t>
      </w:r>
      <w:proofErr w:type="gramStart"/>
      <w:r w:rsidRPr="00AC04D8">
        <w:rPr>
          <w:rFonts w:ascii="Times New Roman" w:hAnsi="Times New Roman" w:cs="Times New Roman"/>
          <w:sz w:val="28"/>
        </w:rPr>
        <w:t>,</w:t>
      </w:r>
      <w:proofErr w:type="gramEnd"/>
      <w:r w:rsidRPr="00AC04D8">
        <w:rPr>
          <w:rFonts w:ascii="Times New Roman" w:hAnsi="Times New Roman" w:cs="Times New Roman"/>
          <w:sz w:val="28"/>
        </w:rPr>
        <w:t xml:space="preserve">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родители бояться данного этапа. На помощь приходят воспитатели, которые также участвовали в формировании ребенка. Наша задача помочь родителям подготовить своих детей к новому этапу жизни.</w:t>
      </w:r>
    </w:p>
    <w:p w:rsidR="009E2FDC" w:rsidRPr="00515C58" w:rsidRDefault="009E2FDC" w:rsidP="00715472">
      <w:pPr>
        <w:pStyle w:val="a5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Цель.</w:t>
      </w:r>
    </w:p>
    <w:p w:rsidR="009E2FDC" w:rsidRPr="008441E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441EC">
        <w:rPr>
          <w:rFonts w:ascii="Times New Roman" w:hAnsi="Times New Roman" w:cs="Times New Roman"/>
          <w:sz w:val="28"/>
        </w:rPr>
        <w:t>Выявить уровень готовности ребенка-первоклассника к обучению, возможные трудности, создание условий и своевременная помощь родителям будущих первоклассников в процессе подготовки ребенка к школе.</w:t>
      </w: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 xml:space="preserve">     3. Задачи.</w:t>
      </w:r>
    </w:p>
    <w:p w:rsidR="009E2FDC" w:rsidRPr="008441E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441E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</w:t>
      </w:r>
      <w:r w:rsidRPr="008441EC">
        <w:rPr>
          <w:rFonts w:ascii="Times New Roman" w:hAnsi="Times New Roman" w:cs="Times New Roman"/>
          <w:sz w:val="28"/>
        </w:rPr>
        <w:t>Познакомить родителей с критериями готовности детей к школе.</w:t>
      </w:r>
    </w:p>
    <w:p w:rsidR="009E2FDC" w:rsidRPr="008441E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441E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</w:t>
      </w:r>
      <w:r w:rsidRPr="008441EC">
        <w:rPr>
          <w:rFonts w:ascii="Times New Roman" w:hAnsi="Times New Roman" w:cs="Times New Roman"/>
          <w:sz w:val="28"/>
        </w:rPr>
        <w:t>Информировать родителей о проблемах первоклассников.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441EC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8441EC">
        <w:rPr>
          <w:rFonts w:ascii="Times New Roman" w:hAnsi="Times New Roman" w:cs="Times New Roman"/>
          <w:sz w:val="28"/>
        </w:rPr>
        <w:t>Предложить практические советы и рекомендации по подготовке ребенка к школе.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2FDC" w:rsidRPr="00515C58" w:rsidRDefault="009E2FDC" w:rsidP="00715472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 xml:space="preserve">Критерии подготовки детей к школе. </w:t>
      </w:r>
    </w:p>
    <w:p w:rsidR="009E2FDC" w:rsidRPr="00545E10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45E10">
        <w:rPr>
          <w:rFonts w:ascii="Times New Roman" w:hAnsi="Times New Roman" w:cs="Times New Roman"/>
          <w:sz w:val="28"/>
          <w:u w:val="single"/>
        </w:rPr>
        <w:t>Существует 4 критерия готовности к школе:</w:t>
      </w:r>
    </w:p>
    <w:p w:rsidR="009E2FDC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Интеллектуальная;</w:t>
      </w:r>
    </w:p>
    <w:p w:rsidR="009E2FDC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Психологическая;</w:t>
      </w:r>
    </w:p>
    <w:p w:rsidR="009E2FDC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Эмоциональная;</w:t>
      </w:r>
    </w:p>
    <w:p w:rsidR="009E2FDC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Социологическая.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этими критериями воспитатель должен ознакомить родителей. Поговорим о каждом из них.</w:t>
      </w:r>
    </w:p>
    <w:p w:rsidR="009E2FDC" w:rsidRP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Интеллектуальная готовность.</w:t>
      </w:r>
      <w:r w:rsidR="00715472">
        <w:rPr>
          <w:rFonts w:ascii="Times New Roman" w:hAnsi="Times New Roman" w:cs="Times New Roman"/>
          <w:b/>
          <w:sz w:val="28"/>
        </w:rPr>
        <w:t xml:space="preserve"> </w:t>
      </w:r>
      <w:r w:rsidRPr="00C8374A">
        <w:rPr>
          <w:rFonts w:ascii="Times New Roman" w:hAnsi="Times New Roman" w:cs="Times New Roman"/>
          <w:sz w:val="28"/>
        </w:rPr>
        <w:t xml:space="preserve">Интеллектуальная подготовка состоит из двух частей. Необходима, во-первых, сумма навыков, то есть способность к обучению, и, во-вторых, определенный объем знаний.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>Ребенок должен уметь концентрировать внимание, находить логические связи между предметами и явлениями. Необходимо развитие речи, памяти и мелкой моторики, то есть умения хорошо владеть ручкой и карандашами.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Будущий первоклассник обязан иметь определенный кругозор: знать свой адрес, название родного города, имена и отчества родных и близких, их профессию, место работы. Дошкольник должен уметь перечислить месяцы и дни недели, знать последовательность и основные признаки времен года, различать основные виды деревьев, цветов и животных.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Можно условно выделить три основные задачи, стоящие перед будущим первоклассником. Он должен: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1) знать о жизни своей семьи;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2) обладать достаточной информацией об окружающем мире и уметь ею пользоваться;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3) уметь анализировать сказанное, делать выводы, высказывать собственные мысли.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Ребенок должен не только обладать определенной суммой знаний и использовать их, но и задавать вопросы, если информации недостаточно. Нужно уметь находить сходство и различие предметов или явлений, выделять главное.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Важно умение правильно говорить, составлять предложения, четко формулировать мысли. Будущий первоклассник должен уметь рассказать о своей семье, о том, что он делал вчера, о прочитанной книге. Конечно, от него не требуется пространного рассказа с эпитетами и причастными оборотами. Но грамотно составить односложные предложения без слов-паразитов он уже в состоянии. При этом малыш должен выделять в рассказе главное и второстепенное.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 xml:space="preserve">Сенсорное развитие дошкольника предполагает способность исследования предметов, определения их геометрической формы. В результате подготовки к школьной жизни вырабатывается умение концентрироваться, не отвлекаться на посторонние предметы, а также переключаться с одного вида деятельности на другой. </w:t>
      </w:r>
    </w:p>
    <w:p w:rsidR="009E2FDC" w:rsidRP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8374A">
        <w:rPr>
          <w:rFonts w:ascii="Times New Roman" w:hAnsi="Times New Roman" w:cs="Times New Roman"/>
          <w:sz w:val="28"/>
        </w:rPr>
        <w:t>Дайте ребенку задание и проследите, сможет ли он не отвлекаться от дела в течение 10-15 минут. Учтите: задание должно соответствовать уровню знаний малыша и быть ему интересно, то есть необходима увлекательная игра, тогда у ребенка будет стимул.</w:t>
      </w:r>
    </w:p>
    <w:p w:rsidR="009E2FDC" w:rsidRP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Психологическая готовность.</w:t>
      </w:r>
      <w:r w:rsidR="00715472">
        <w:rPr>
          <w:rFonts w:ascii="Times New Roman" w:hAnsi="Times New Roman" w:cs="Times New Roman"/>
          <w:b/>
          <w:sz w:val="28"/>
        </w:rPr>
        <w:t xml:space="preserve"> </w:t>
      </w:r>
      <w:r w:rsidRPr="00F22F79">
        <w:rPr>
          <w:rFonts w:ascii="Times New Roman" w:hAnsi="Times New Roman" w:cs="Times New Roman"/>
          <w:sz w:val="28"/>
        </w:rPr>
        <w:t xml:space="preserve">Психологическая подготовка призвана выработать у ребенка желание играть новую роль – роль ученика. Здесь важно создать мотивацию к обучению, развить умение концентрировать внимание и управлять эмоциями. Школьник – более высокая социальная ступень по сравнению с детсадовцем. Если ребенок осознанно подходит к поступлению в школу и готов принять все правила, которые диктует ему новое положение в обществе, то можно говорить о высоком уровне психологической подготовки.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В школе у ребенка появится новое окружение – одноклассники и учителя. В сознании ребенка многое изменится – школьная жизнь накладывает на него определенную ответственность. Если ребенок чувствует эту ответственность и готов к ней, значит, он психологически созрел для поступления в школу. Такой малыш будет правильно воспринимать требования учителя, адекватно реагировать на замечания, сумеет установить контакты со сверстниками.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>Чтобы ребенок хотел пойти в школу, именно родители должны мотивировать его. Рассказывайте интересные истории из своего детства, читайте книжки о школе. Информация должна быть позитивной, но и идеализировать школу не стоит. Можно поведать и о двойках, и о том, что у вас бывали трудности, но вы с ними справлялись, потому что вам хотелось быть успешным учеником. Рассказывая о своих любимых учителях и читая ребенку книжки, обращайтесь не только к сознанию малыша, но и к его чувствам. Нужно, чтобы у ребенка было желание учиться: писать, читать, считать, решать задачи.</w:t>
      </w:r>
    </w:p>
    <w:p w:rsidR="009E2FDC" w:rsidRP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Социальная готовность.</w:t>
      </w:r>
      <w:r w:rsidR="00715472">
        <w:rPr>
          <w:rFonts w:ascii="Times New Roman" w:hAnsi="Times New Roman" w:cs="Times New Roman"/>
          <w:b/>
          <w:sz w:val="28"/>
        </w:rPr>
        <w:t xml:space="preserve"> </w:t>
      </w:r>
      <w:r w:rsidRPr="00F22F79">
        <w:rPr>
          <w:rFonts w:ascii="Times New Roman" w:hAnsi="Times New Roman" w:cs="Times New Roman"/>
          <w:sz w:val="28"/>
        </w:rPr>
        <w:t xml:space="preserve">В понятие «социальная готовность» входит умение ребенка вести себя в школе адекватно. Это означает: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1) способность адаптироваться в коллективе и общаться с одноклассниками;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2) умение адекватно реагировать на замечания учителей;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3) умение быть внимательным и сосредоточенным на уроках.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Ребенок должен обладать социальными навыками, понимать слова «нельзя» и «должен». Без этого невозможен процесс обучения. Важно, чтобы ребенок был самостоятельным: умел одеваться, завязывать шнурки на ботинках, не терял и не забывал одежду в гардеробе, аккуратно складывал школьные принадлежности в портфель и т.д.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 xml:space="preserve">Незрелый в социальном плане ребенок еще до школы обратит на себя внимание. Он не сможет ладить с детьми, разговаривать </w:t>
      </w:r>
      <w:proofErr w:type="gramStart"/>
      <w:r w:rsidRPr="00F22F79">
        <w:rPr>
          <w:rFonts w:ascii="Times New Roman" w:hAnsi="Times New Roman" w:cs="Times New Roman"/>
          <w:sz w:val="28"/>
        </w:rPr>
        <w:t>со</w:t>
      </w:r>
      <w:proofErr w:type="gramEnd"/>
      <w:r w:rsidRPr="00F22F79">
        <w:rPr>
          <w:rFonts w:ascii="Times New Roman" w:hAnsi="Times New Roman" w:cs="Times New Roman"/>
          <w:sz w:val="28"/>
        </w:rPr>
        <w:t xml:space="preserve"> взрослыми (будет пугаться вопросов или, наоборот, вести себя слишком вольно, дерзить). Заметив это, нужно корректировать поведение ребенка. Конечно, крики и обвинения только повредят. Нужно спокойное разъяснение, личный пример правильного поведения в обществе.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>Если ребенок недостаточно подготовлен социально, родителям необходимо, показать ему, например, как ведут себя большие дети, которые ходят в школу, а как – совсем маленькие, которые не мо</w:t>
      </w:r>
      <w:r>
        <w:rPr>
          <w:rFonts w:ascii="Times New Roman" w:hAnsi="Times New Roman" w:cs="Times New Roman"/>
          <w:sz w:val="28"/>
        </w:rPr>
        <w:t>гут поделить игрушки.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2F79">
        <w:rPr>
          <w:rFonts w:ascii="Times New Roman" w:hAnsi="Times New Roman" w:cs="Times New Roman"/>
          <w:sz w:val="28"/>
        </w:rPr>
        <w:t>Ребенок, предоставленный сам себе, вряд ли получит хорошую социальную подготовку. Ведь именно в семье закладываются основы его развития, как духовного и интеллектуального, так и физического, психического и социального. Поэтому родители должны общаться с малышом, играть с ним и учить его жизни собственным примером.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F954FE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5C58">
        <w:rPr>
          <w:rFonts w:ascii="Times New Roman" w:hAnsi="Times New Roman" w:cs="Times New Roman"/>
          <w:sz w:val="28"/>
          <w:u w:val="single"/>
        </w:rPr>
        <w:t xml:space="preserve">Полезные советы от воспитателя к родителям по эмоциональной и психологической готовности.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Многие дети бояться слова «надо». Принуждение они воспринимают в штыки, даже не подозревая о том, что учиться может быть интересно. Не принуждайте ребенка, постарайтесь совместить учебу с игрой.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Математикой, русским языком, литературой и даже музыкой можно заниматься так, что ребенок сам будет охотно отвечать на все ваши вопросы. Например, попросите малыша расставить на столе тарелки для всей семьи. А что будет, если бабашка не захочет есть? Сколько тогда нужно тарелок? Если ребенок не хочет читать, придумайте оригинальную игру про разведчиков и кладоискателей с таинственными посланиями.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1. Сочетайте обучение с игрой и общением.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2. Купите малышу красивые школьные принадлежности в форме игрушек или с картинками.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3. Пусть малыш использует полученные знания в реальной жизни.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4. Ставя перед ребенком сложную задачу, предлагайте ему решить ее «с конца», чтобы укрепить его уверенность в себе.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Чтобы подготовить ребенка к школе психологически и эмоционально, можно придумывать различные игры. Играя и общаясь, ребенок быстро запоминает правильное поведение и получает отличные жизненные уроки. Можно использовать куклы и мягкие игрушки. Некоторые дети предпочитают сами разыгрывать сценки из школьной жизни.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>В каждой игре предложите ребенку роль ученика, пусть он сам найдет правильный выход из положения. Если он ответит неверно, подскажите ему. В крайнем случае, объясните правильное поведение. Не торопите и не ругайте ребенка за неумение ответить или ошибку иначе вы отобьете у него охоту заниматься. Хвалите и направляйте его мысли в правильное русло.</w:t>
      </w: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5C58">
        <w:rPr>
          <w:rFonts w:ascii="Times New Roman" w:hAnsi="Times New Roman" w:cs="Times New Roman"/>
          <w:sz w:val="28"/>
          <w:u w:val="single"/>
        </w:rPr>
        <w:t>Полезные советы от воспитателя к родителям по социальной подготовке.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1. Важно, чтобы до школы у ребенка был достаточно разнообразный опыт общения с незнакомыми людьми – взрослыми и детьми. Давайте малышу возможность самостоятельно устанавливать новые контакты. Это может происходить в поликлинике, на детской площадке, в магазине.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2. Некоторые дети теряются, не имея навыка «выживания в толпе» (зайдите в любую школу на перемене). Для тренировки время от времени берите ребенка с собой, направляясь на большое увеселительное мероприятие, посещайте вместе с ним вокзал или аэропорт.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3. Не секрет, что окружающие не всегда доброжелательны и полны понимания. Учите ребенка не теряться, когда тебя критикуют или (детский вариант) дразнят. Готовьте его к тому, что в школе он может столкнуться с негативной оценкой своей работы. Главное, чтобы малыш понимал: критика относится не к его личности в целом, а к конкретному поступку. Прекрасно, если выработана устойчивая положительная самооценка, тогда ребенок воспримет критику позитивно: не обидится, а постарается что-то изменить.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4. Дома ребенка понимают с полуслова. Не надо ждать того же от учителей или одноклассников. Учите малыша понятно излагать свои мысли, создавайте ситуации, в которых ему нужно попросить помощи у незнакомого человека.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5. В школе ребенка будут часто сравнивать со сверстниками. Необходимо заранее приучить его соревноваться, стремиться побеждать и не огорчаться при неудачах.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6. Старайтесь, чтобы ребенок привыкал работать самостоятельно, не требовал постоянного внимания и поощрения со стороны взрослых. Постепенно переставайте хвалить малыша за каждый успешный шаг в работе – хвалите за окончательный результат.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7. Учите ребенка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носиться можно в определенное «шумное» время. Это поможет ему дождаться перемены.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>8. Первоклассник будет чувствовать себя в школе уверенно, если заранее усвоит элементарные навыки: например, научится правильно держать карандаш, внимательно слушать инструкцию и выполнять ее и т.д.</w:t>
      </w:r>
    </w:p>
    <w:p w:rsid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5C58">
        <w:rPr>
          <w:rFonts w:ascii="Times New Roman" w:hAnsi="Times New Roman" w:cs="Times New Roman"/>
          <w:sz w:val="28"/>
          <w:u w:val="single"/>
        </w:rPr>
        <w:t>Полезные советы по интеллектуальной подготовке.</w:t>
      </w:r>
    </w:p>
    <w:p w:rsidR="009E2FDC" w:rsidRPr="00715472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9C7D26">
        <w:rPr>
          <w:rFonts w:ascii="Times New Roman" w:hAnsi="Times New Roman" w:cs="Times New Roman"/>
          <w:sz w:val="28"/>
        </w:rPr>
        <w:t xml:space="preserve">Можно напичкать ребенка любыми знаниями, которыми он первое время будет удивлять одноклассников и учителей, но это продлится недолго, ведь малышу предстоит познавать новое, причем в совершенно иных условиях, чем дома. Он должен будет усваивать новую </w:t>
      </w:r>
      <w:proofErr w:type="gramStart"/>
      <w:r w:rsidRPr="009C7D26">
        <w:rPr>
          <w:rFonts w:ascii="Times New Roman" w:hAnsi="Times New Roman" w:cs="Times New Roman"/>
          <w:sz w:val="28"/>
        </w:rPr>
        <w:t>информацию</w:t>
      </w:r>
      <w:proofErr w:type="gramEnd"/>
      <w:r w:rsidRPr="009C7D26">
        <w:rPr>
          <w:rFonts w:ascii="Times New Roman" w:hAnsi="Times New Roman" w:cs="Times New Roman"/>
          <w:sz w:val="28"/>
        </w:rPr>
        <w:t xml:space="preserve"> и работать с ней. Тут ребенок может оказаться не на высоте, если не умеет самостоятельно учиться.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Интеллектуальное развитие ребенка определяется не суммой знаний, а умением мыслить, анализировать, получать информацию и работать с ней. Если ваш ребенок даже не умеет читать, но зато способен делать многое другое (сочинять сказки, играть на пианино, читать стихи и т.д.), то в школе он быстро научится читать и перегонит своих сверстников, которые выучили буквы, а мыслить не научились.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Как же улучшить обучаемость? Маленькие дети – большие почемучки. Никогда не отмахивайтесь от детских вопросов, отвечайте на них, причем не односложно, а развернуто, чтобы у малыша была возможность задавать новые вопросы. Пусть такое общение войдет в привычку, для ребенка оно будет кладезем нужной и полезной информации, которую он будет впитывать, как губка.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 xml:space="preserve">Каждый день вы имеете возможность обучать ребенка русскому языку, литературе, географии, истории и даже математике – вот вам и подготовка к школе. Гуляя по парку, поведайте о тех, кто жил здесь раньше. Подняв с земли красивый лист, расскажите о деревьях, о временах года, о том, почему листья желтеют, откуда бегут облака, где зарождается ветер, почему на небе не видно звезд. Придя в магазин, обратите внимание ребенка на то, сколько стоит шоколадка, сколько денег вы даете кассиру, попросите малыша посчитать сдачу.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C7D26">
        <w:rPr>
          <w:rFonts w:ascii="Times New Roman" w:hAnsi="Times New Roman" w:cs="Times New Roman"/>
          <w:sz w:val="28"/>
        </w:rPr>
        <w:t>Учить буквы и слова тоже легче всего во время прогулки. Покажите буквы на витринах и рекламных щитах, попросите почитать, прочитайте сами. Потом ребенок сам будет читать вам названия конфет и продуктов. Так вы сформируете у малыша желание учиться, а это гораздо важнее, чем дать ему определенную сумму знаний.</w:t>
      </w:r>
    </w:p>
    <w:p w:rsidR="009E2FDC" w:rsidRPr="00515C58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Возможные проблемы первоклассников.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Моя задача, как воспитателя, предупредить родителей о возможных проблемах первоклассника. Для чего это нужно? Чтобы они имели </w:t>
      </w:r>
      <w:proofErr w:type="gramStart"/>
      <w:r>
        <w:rPr>
          <w:rFonts w:ascii="Times New Roman" w:hAnsi="Times New Roman" w:cs="Times New Roman"/>
          <w:sz w:val="28"/>
        </w:rPr>
        <w:t>представление</w:t>
      </w:r>
      <w:proofErr w:type="gramEnd"/>
      <w:r>
        <w:rPr>
          <w:rFonts w:ascii="Times New Roman" w:hAnsi="Times New Roman" w:cs="Times New Roman"/>
          <w:sz w:val="28"/>
        </w:rPr>
        <w:t xml:space="preserve"> с чем можно столкнуться и как этого избежать. 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b/>
          <w:bCs/>
          <w:sz w:val="28"/>
        </w:rPr>
        <w:t>Адаптация</w:t>
      </w:r>
      <w:r w:rsidRPr="00B21F4D">
        <w:rPr>
          <w:rFonts w:ascii="Times New Roman" w:hAnsi="Times New Roman" w:cs="Times New Roman"/>
          <w:sz w:val="28"/>
        </w:rPr>
        <w:t> -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 - «плохо». Поддержите его в этой трудной ситуации.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 xml:space="preserve"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 - плохой советчик. Оно подавляет инициативу, желание учиться, да и просто радость </w:t>
      </w:r>
      <w:proofErr w:type="gramStart"/>
      <w:r w:rsidRPr="00B21F4D">
        <w:rPr>
          <w:rFonts w:ascii="Times New Roman" w:hAnsi="Times New Roman" w:cs="Times New Roman"/>
          <w:sz w:val="28"/>
        </w:rPr>
        <w:t>жизни</w:t>
      </w:r>
      <w:proofErr w:type="gramEnd"/>
      <w:r w:rsidRPr="00B21F4D">
        <w:rPr>
          <w:rFonts w:ascii="Times New Roman" w:hAnsi="Times New Roman" w:cs="Times New Roman"/>
          <w:sz w:val="28"/>
        </w:rPr>
        <w:t xml:space="preserve"> и радость познания.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Помните: для ребенка что-то не уметь и что-то не знать - это нормальное положение вещей. На то он и ребенок. Этим нельзя попрекать.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 - девочки обычно старше ровесников-мальчиков.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Предоставлять ребёнку самостоятельность в учебной работе и вместе с тем обоснованно контролировать его учебную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B21F4D">
        <w:rPr>
          <w:rFonts w:ascii="Times New Roman" w:hAnsi="Times New Roman" w:cs="Times New Roman"/>
          <w:sz w:val="28"/>
        </w:rPr>
        <w:t>Поощрять ребёнка, и не только за учебные успехи.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 бы дать задание родителям.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– Что обеспечит успех ребёнка в школе?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– Что больше всего способствует возникновению желания учиться?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 xml:space="preserve">Выберите </w:t>
      </w:r>
      <w:proofErr w:type="gramStart"/>
      <w:r w:rsidRPr="00B21F4D">
        <w:rPr>
          <w:rFonts w:ascii="Times New Roman" w:hAnsi="Times New Roman" w:cs="Times New Roman"/>
          <w:sz w:val="28"/>
        </w:rPr>
        <w:t>из</w:t>
      </w:r>
      <w:proofErr w:type="gramEnd"/>
      <w:r w:rsidRPr="00B21F4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1F4D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B21F4D">
        <w:rPr>
          <w:rFonts w:ascii="Times New Roman" w:hAnsi="Times New Roman" w:cs="Times New Roman"/>
          <w:sz w:val="28"/>
        </w:rPr>
        <w:t xml:space="preserve"> в данном перечне три, по вашему мнению, главных фактора, рассмотрите их по степени значимости.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а) Физическое здоровье.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б) Развитый интеллект.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в) Умение общаться и способность взаимодействовать со сверстниками.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г) Умение считать и читать.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д) Выносливость и работоспособность.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е) Аккуратность и дисциплинированность.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ж) Хорошая память и внимание.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з) Инициативность, воля и способность действовать самостоятельно.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– Обоснуйте свой выбор.</w:t>
      </w: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5C58">
        <w:rPr>
          <w:rFonts w:ascii="Times New Roman" w:hAnsi="Times New Roman" w:cs="Times New Roman"/>
          <w:sz w:val="28"/>
          <w:u w:val="single"/>
        </w:rPr>
        <w:t>Вывод: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Учение в школе - это новый период в жизни вашего малыша. Очень важно, чтобы с первых дней пребывания в школы ребенок чувствовал себя комфортно. От этого будет зависеть успешность его обучения и общения в школе. Дети далеко не одинаково легко «вживаются» в новые условия жизни - школьное обучение.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Наблюдается три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</w:p>
    <w:p w:rsidR="007F79A7" w:rsidRPr="00B21F4D" w:rsidRDefault="007F79A7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00"/>
        <w:gridCol w:w="4539"/>
      </w:tblGrid>
      <w:tr w:rsidR="009E2FDC" w:rsidTr="007F79A7">
        <w:tc>
          <w:tcPr>
            <w:tcW w:w="5100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2FDC">
              <w:rPr>
                <w:rFonts w:cs="Times New Roman"/>
                <w:b/>
                <w:sz w:val="24"/>
                <w:szCs w:val="24"/>
              </w:rPr>
              <w:t>Уровни адаптации</w:t>
            </w:r>
          </w:p>
        </w:tc>
        <w:tc>
          <w:tcPr>
            <w:tcW w:w="4539" w:type="dxa"/>
          </w:tcPr>
          <w:p w:rsid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E2FDC">
              <w:rPr>
                <w:rFonts w:cs="Times New Roman"/>
                <w:b/>
                <w:sz w:val="24"/>
                <w:szCs w:val="24"/>
              </w:rPr>
              <w:t>Содержание</w:t>
            </w:r>
          </w:p>
          <w:p w:rsidR="001F6797" w:rsidRPr="009E2FDC" w:rsidRDefault="001F6797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E2FDC" w:rsidTr="007F79A7">
        <w:tc>
          <w:tcPr>
            <w:tcW w:w="5100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539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Первоклассник положительно относится к школе. Предъявляемые требования воспринимает адекватно.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Учебный материал усваивает легко, глубоко и полно, успешно решает усложненные задачи.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9E2FDC">
              <w:rPr>
                <w:rFonts w:cs="Times New Roman"/>
                <w:sz w:val="24"/>
                <w:szCs w:val="24"/>
              </w:rPr>
              <w:t>Прилежен</w:t>
            </w:r>
            <w:proofErr w:type="gramEnd"/>
            <w:r w:rsidRPr="009E2FDC">
              <w:rPr>
                <w:rFonts w:cs="Times New Roman"/>
                <w:sz w:val="24"/>
                <w:szCs w:val="24"/>
              </w:rPr>
              <w:t>, внимательно слушает указания и объяснения учителя. Выполняет поручения без внешнего контроля.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Проявляет большой интерес к самостоятельной учебной работе (всегда готовится ко всем урокам).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Общественные поручения выполняет охотно и добросовестно.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Занимает в классе благоприятное статусное положение</w:t>
            </w:r>
          </w:p>
        </w:tc>
      </w:tr>
      <w:tr w:rsidR="009E2FDC" w:rsidTr="007F79A7">
        <w:tc>
          <w:tcPr>
            <w:tcW w:w="5100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539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Первоклассник положительно относится к школе, ее посещение не вызывает отрицательных переживаний.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Понимает учебный материал, если учитель объясняет его наглядно.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Усваивает основное содержание учебных программ.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Самостоятельно решает типовые задачи.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9E2FDC">
              <w:rPr>
                <w:rFonts w:cs="Times New Roman"/>
                <w:sz w:val="24"/>
                <w:szCs w:val="24"/>
              </w:rPr>
              <w:t>Сосредоточен</w:t>
            </w:r>
            <w:proofErr w:type="gramEnd"/>
            <w:r w:rsidRPr="009E2FDC">
              <w:rPr>
                <w:rFonts w:cs="Times New Roman"/>
                <w:sz w:val="24"/>
                <w:szCs w:val="24"/>
              </w:rPr>
              <w:t xml:space="preserve"> и внимателен при выполнении заданий, поручений, указаний взрослого, но при условии контроля с его стороны.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Общественные поручения выполняет добросовестно.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Дружит со многими одноклассниками</w:t>
            </w:r>
          </w:p>
        </w:tc>
      </w:tr>
      <w:tr w:rsidR="009E2FDC" w:rsidTr="007F79A7">
        <w:tc>
          <w:tcPr>
            <w:tcW w:w="5100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539" w:type="dxa"/>
          </w:tcPr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Первоклассник отрицательно или индифферентно относится к школе.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Нередко жалуется на здоровье, у него доминирует подавленное настроение.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Наблюдаются нарушения дисциплины.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Объясняемый учителем материал усваивает фрагментарно.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Самостоятельная работа с учебником затруднена.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При выполнении самостоятельных учебных заданий не проявляет интереса.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К урокам готовится нерегулярно. Для того чтобы он начал заниматься, необходимы постоянный контроль: систематические напоминания, побуждения со стороны учителя и родителей.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>- Общественные поручения выполняет под контролем, без особого желания.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  <w:r w:rsidRPr="009E2FDC"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 w:rsidRPr="009E2FDC">
              <w:rPr>
                <w:rFonts w:cs="Times New Roman"/>
                <w:sz w:val="24"/>
                <w:szCs w:val="24"/>
              </w:rPr>
              <w:t>Пассивен</w:t>
            </w:r>
            <w:proofErr w:type="gramEnd"/>
            <w:r w:rsidRPr="009E2FDC">
              <w:rPr>
                <w:rFonts w:cs="Times New Roman"/>
                <w:sz w:val="24"/>
                <w:szCs w:val="24"/>
              </w:rPr>
              <w:t>, близких друзей не имеет. Знает по именам и фамилиям лишь часть одноклассников</w:t>
            </w:r>
          </w:p>
          <w:p w:rsidR="009E2FDC" w:rsidRPr="009E2FDC" w:rsidRDefault="009E2FDC" w:rsidP="00715472">
            <w:pPr>
              <w:spacing w:line="360" w:lineRule="auto"/>
              <w:ind w:left="-567" w:firstLine="56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9C7D26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 Уровни адаптации.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ab/>
        <w:t>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515C58">
        <w:rPr>
          <w:rFonts w:ascii="Times New Roman" w:hAnsi="Times New Roman" w:cs="Times New Roman"/>
          <w:sz w:val="28"/>
          <w:u w:val="single"/>
        </w:rPr>
        <w:t>Вывод: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Родительские притязания основаны не на понимании и учёте реальных возможностей ребёнка, а на абстрактных представлениях о некоем идеале. Часто возникает ситуация завышенных требований. На ребёнка ложится бремя двойной нагрузки: «Веди себя в школе хорошо, чтобы мне не было плохо». Часто такой груз становится непосильным для ребёнка.</w:t>
      </w:r>
    </w:p>
    <w:p w:rsidR="009E2FDC" w:rsidRPr="00B21F4D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21F4D">
        <w:rPr>
          <w:rFonts w:ascii="Times New Roman" w:hAnsi="Times New Roman" w:cs="Times New Roman"/>
          <w:sz w:val="28"/>
        </w:rPr>
        <w:t>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9E2FDC" w:rsidRPr="004F434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F954FE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Практические советы и рекомендации по подготовке ребенка к школе.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C160B">
        <w:rPr>
          <w:rFonts w:ascii="Times New Roman" w:hAnsi="Times New Roman" w:cs="Times New Roman"/>
          <w:sz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сажать его за стол, а постарайтесь увлечь его, чтобы он сам принял ваше предложение позаниматься. Кроме этого, занимаясь с ребенком дома, </w:t>
      </w:r>
      <w:r w:rsidRPr="00EC160B">
        <w:rPr>
          <w:rFonts w:ascii="Times New Roman" w:hAnsi="Times New Roman" w:cs="Times New Roman"/>
          <w:bCs/>
          <w:sz w:val="28"/>
        </w:rPr>
        <w:t>родители должны знать</w:t>
      </w:r>
      <w:r w:rsidRPr="00EC160B">
        <w:rPr>
          <w:rFonts w:ascii="Times New Roman" w:hAnsi="Times New Roman" w:cs="Times New Roman"/>
          <w:sz w:val="28"/>
        </w:rPr>
        <w:t>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bCs/>
          <w:sz w:val="28"/>
        </w:rPr>
        <w:t>Родители</w:t>
      </w:r>
      <w:r w:rsidRPr="00EC160B">
        <w:rPr>
          <w:rFonts w:ascii="Times New Roman" w:hAnsi="Times New Roman" w:cs="Times New Roman"/>
          <w:sz w:val="28"/>
        </w:rPr>
        <w:t> должны знать и еще одну очень важную психологическую особенность </w:t>
      </w:r>
      <w:r w:rsidRPr="00EC160B">
        <w:rPr>
          <w:rFonts w:ascii="Times New Roman" w:hAnsi="Times New Roman" w:cs="Times New Roman"/>
          <w:bCs/>
          <w:sz w:val="28"/>
        </w:rPr>
        <w:t>детей дошкольного возраста</w:t>
      </w:r>
      <w:r w:rsidRPr="00EC160B">
        <w:rPr>
          <w:rFonts w:ascii="Times New Roman" w:hAnsi="Times New Roman" w:cs="Times New Roman"/>
          <w:sz w:val="28"/>
        </w:rPr>
        <w:t>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Большую помощь </w:t>
      </w:r>
      <w:r w:rsidRPr="00EC160B">
        <w:rPr>
          <w:rFonts w:ascii="Times New Roman" w:hAnsi="Times New Roman" w:cs="Times New Roman"/>
          <w:bCs/>
          <w:sz w:val="28"/>
        </w:rPr>
        <w:t>родителям</w:t>
      </w:r>
      <w:r w:rsidRPr="00EC160B">
        <w:rPr>
          <w:rFonts w:ascii="Times New Roman" w:hAnsi="Times New Roman" w:cs="Times New Roman"/>
          <w:sz w:val="28"/>
        </w:rPr>
        <w:t> 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 </w:t>
      </w:r>
      <w:r w:rsidRPr="00EC160B">
        <w:rPr>
          <w:rFonts w:ascii="Times New Roman" w:hAnsi="Times New Roman" w:cs="Times New Roman"/>
          <w:bCs/>
          <w:sz w:val="28"/>
        </w:rPr>
        <w:t>порекомендовать</w:t>
      </w:r>
      <w:r w:rsidRPr="00EC160B">
        <w:rPr>
          <w:rFonts w:ascii="Times New Roman" w:hAnsi="Times New Roman" w:cs="Times New Roman"/>
          <w:sz w:val="28"/>
        </w:rPr>
        <w:t> детское лото с изображениями животных, растений и птиц. Не стоит </w:t>
      </w:r>
      <w:r w:rsidRPr="00EC160B">
        <w:rPr>
          <w:rFonts w:ascii="Times New Roman" w:hAnsi="Times New Roman" w:cs="Times New Roman"/>
          <w:bCs/>
          <w:sz w:val="28"/>
        </w:rPr>
        <w:t>дошкольнику</w:t>
      </w:r>
      <w:r w:rsidRPr="00EC160B">
        <w:rPr>
          <w:rFonts w:ascii="Times New Roman" w:hAnsi="Times New Roman" w:cs="Times New Roman"/>
          <w:sz w:val="28"/>
        </w:rPr>
        <w:t> 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Тренируем руку ребенка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 </w:t>
      </w:r>
      <w:r w:rsidRPr="00EC160B">
        <w:rPr>
          <w:rFonts w:ascii="Times New Roman" w:hAnsi="Times New Roman" w:cs="Times New Roman"/>
          <w:bCs/>
          <w:sz w:val="28"/>
        </w:rPr>
        <w:t>родители</w:t>
      </w:r>
      <w:r w:rsidRPr="00EC160B">
        <w:rPr>
          <w:rFonts w:ascii="Times New Roman" w:hAnsi="Times New Roman" w:cs="Times New Roman"/>
          <w:sz w:val="28"/>
        </w:rPr>
        <w:t> 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</w:t>
      </w:r>
      <w:r>
        <w:rPr>
          <w:rFonts w:ascii="Times New Roman" w:hAnsi="Times New Roman" w:cs="Times New Roman"/>
          <w:sz w:val="28"/>
        </w:rPr>
        <w:t>е будут представлять опасности.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 </w:t>
      </w:r>
      <w:r w:rsidRPr="00EC160B">
        <w:rPr>
          <w:rFonts w:ascii="Times New Roman" w:hAnsi="Times New Roman" w:cs="Times New Roman"/>
          <w:bCs/>
          <w:sz w:val="28"/>
        </w:rPr>
        <w:t>дошкольника</w:t>
      </w:r>
      <w:r w:rsidRPr="00EC160B">
        <w:rPr>
          <w:rFonts w:ascii="Times New Roman" w:hAnsi="Times New Roman" w:cs="Times New Roman"/>
          <w:sz w:val="28"/>
        </w:rPr>
        <w:t> можно с помощью рисования, штриховки, завязывания шнурков, нанизывания бусинок.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Некоторые </w:t>
      </w:r>
      <w:r w:rsidRPr="00EC160B">
        <w:rPr>
          <w:rFonts w:ascii="Times New Roman" w:hAnsi="Times New Roman" w:cs="Times New Roman"/>
          <w:bCs/>
          <w:sz w:val="28"/>
        </w:rPr>
        <w:t>родители</w:t>
      </w:r>
      <w:r w:rsidRPr="00EC160B">
        <w:rPr>
          <w:rFonts w:ascii="Times New Roman" w:hAnsi="Times New Roman" w:cs="Times New Roman"/>
          <w:sz w:val="28"/>
        </w:rPr>
        <w:t xml:space="preserve"> 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Если у ребенка плохо развиты пальчики, если ему трудно вырезать и держать в руках ножницы, то, как правило, у него плохо развита речь, и он отстает по своему развитию от сверстников. Именно поэтому логопеды </w:t>
      </w:r>
      <w:r w:rsidRPr="00EC160B">
        <w:rPr>
          <w:rFonts w:ascii="Times New Roman" w:hAnsi="Times New Roman" w:cs="Times New Roman"/>
          <w:bCs/>
          <w:sz w:val="28"/>
        </w:rPr>
        <w:t>рекомендуют родителям</w:t>
      </w:r>
      <w:r w:rsidRPr="00EC160B">
        <w:rPr>
          <w:rFonts w:ascii="Times New Roman" w:hAnsi="Times New Roman" w:cs="Times New Roman"/>
          <w:sz w:val="28"/>
        </w:rPr>
        <w:t>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795280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515C58">
        <w:rPr>
          <w:rFonts w:ascii="Times New Roman" w:hAnsi="Times New Roman" w:cs="Times New Roman"/>
          <w:bCs/>
          <w:sz w:val="28"/>
          <w:u w:val="single"/>
        </w:rPr>
        <w:t>Рекомендации:</w:t>
      </w:r>
    </w:p>
    <w:p w:rsidR="009E2FDC" w:rsidRPr="00795280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EC160B">
        <w:rPr>
          <w:rFonts w:ascii="Times New Roman" w:hAnsi="Times New Roman" w:cs="Times New Roman"/>
          <w:sz w:val="28"/>
        </w:rPr>
        <w:t>Чтобы ваш ребенок с радостью пошел в первый класс и был </w:t>
      </w:r>
      <w:r w:rsidRPr="00EC160B">
        <w:rPr>
          <w:rFonts w:ascii="Times New Roman" w:hAnsi="Times New Roman" w:cs="Times New Roman"/>
          <w:bCs/>
          <w:sz w:val="28"/>
        </w:rPr>
        <w:t>подготовлен к обучению в школе</w:t>
      </w:r>
      <w:r w:rsidRPr="00EC160B">
        <w:rPr>
          <w:rFonts w:ascii="Times New Roman" w:hAnsi="Times New Roman" w:cs="Times New Roman"/>
          <w:sz w:val="28"/>
        </w:rPr>
        <w:t>, чтобы его учеба была успешной и продуктивной, прислушайтесь к следующим </w:t>
      </w:r>
      <w:r w:rsidRPr="00EC160B">
        <w:rPr>
          <w:rFonts w:ascii="Times New Roman" w:hAnsi="Times New Roman" w:cs="Times New Roman"/>
          <w:bCs/>
          <w:sz w:val="28"/>
        </w:rPr>
        <w:t>рекомендациям</w:t>
      </w:r>
      <w:r w:rsidRPr="00EC160B">
        <w:rPr>
          <w:rFonts w:ascii="Times New Roman" w:hAnsi="Times New Roman" w:cs="Times New Roman"/>
          <w:sz w:val="28"/>
        </w:rPr>
        <w:t> психологов и педагогов.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1. Не будьте слишком требовательны к ребенку.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2. Ребенок имеет право на ошибку, ведь ошибаться свойственно всем людям, в том числе и взрослым.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3. Следите, чтобы нагрузка не была для ребенка чрезмерной.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4. Если вы видите, что у ребенка есть проблемы,</w:t>
      </w:r>
      <w:r>
        <w:rPr>
          <w:rFonts w:ascii="Times New Roman" w:hAnsi="Times New Roman" w:cs="Times New Roman"/>
          <w:sz w:val="28"/>
        </w:rPr>
        <w:t xml:space="preserve"> </w:t>
      </w:r>
      <w:r w:rsidRPr="00EC160B">
        <w:rPr>
          <w:rFonts w:ascii="Times New Roman" w:hAnsi="Times New Roman" w:cs="Times New Roman"/>
          <w:sz w:val="28"/>
        </w:rPr>
        <w:t>то не бойтесь обращаться за помощью к специалистам: логопеду, пси</w:t>
      </w:r>
      <w:r>
        <w:rPr>
          <w:rFonts w:ascii="Times New Roman" w:hAnsi="Times New Roman" w:cs="Times New Roman"/>
          <w:sz w:val="28"/>
        </w:rPr>
        <w:t>хологу и т.</w:t>
      </w:r>
      <w:r w:rsidRPr="00EC160B">
        <w:rPr>
          <w:rFonts w:ascii="Times New Roman" w:hAnsi="Times New Roman" w:cs="Times New Roman"/>
          <w:sz w:val="28"/>
        </w:rPr>
        <w:t>д.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7. Питание должно быть сбалансированным, не </w:t>
      </w:r>
      <w:r w:rsidRPr="00EC160B">
        <w:rPr>
          <w:rFonts w:ascii="Times New Roman" w:hAnsi="Times New Roman" w:cs="Times New Roman"/>
          <w:bCs/>
          <w:sz w:val="28"/>
        </w:rPr>
        <w:t>рекомендуются перекусы</w:t>
      </w:r>
      <w:r w:rsidRPr="00EC160B">
        <w:rPr>
          <w:rFonts w:ascii="Times New Roman" w:hAnsi="Times New Roman" w:cs="Times New Roman"/>
          <w:sz w:val="28"/>
        </w:rPr>
        <w:t>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 </w:t>
      </w:r>
      <w:proofErr w:type="spellStart"/>
      <w:r w:rsidRPr="00EC160B">
        <w:rPr>
          <w:rFonts w:ascii="Times New Roman" w:hAnsi="Times New Roman" w:cs="Times New Roman"/>
          <w:bCs/>
          <w:sz w:val="28"/>
        </w:rPr>
        <w:t>предшкольном</w:t>
      </w:r>
      <w:proofErr w:type="spellEnd"/>
      <w:r w:rsidRPr="00EC160B">
        <w:rPr>
          <w:rFonts w:ascii="Times New Roman" w:hAnsi="Times New Roman" w:cs="Times New Roman"/>
          <w:sz w:val="28"/>
        </w:rPr>
        <w:t> 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EC160B">
        <w:rPr>
          <w:rFonts w:ascii="Times New Roman" w:hAnsi="Times New Roman" w:cs="Times New Roman"/>
          <w:sz w:val="28"/>
        </w:rPr>
        <w:t>нехочухи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EC160B">
        <w:rPr>
          <w:rFonts w:ascii="Times New Roman" w:hAnsi="Times New Roman" w:cs="Times New Roman"/>
          <w:sz w:val="28"/>
        </w:rPr>
        <w:t>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13. Рассказывайте ребенку, как вы учились в </w:t>
      </w:r>
      <w:r w:rsidRPr="00EC160B">
        <w:rPr>
          <w:rFonts w:ascii="Times New Roman" w:hAnsi="Times New Roman" w:cs="Times New Roman"/>
          <w:bCs/>
          <w:sz w:val="28"/>
        </w:rPr>
        <w:t>школе</w:t>
      </w:r>
      <w:r w:rsidRPr="00EC160B">
        <w:rPr>
          <w:rFonts w:ascii="Times New Roman" w:hAnsi="Times New Roman" w:cs="Times New Roman"/>
          <w:sz w:val="28"/>
        </w:rPr>
        <w:t>, как вы пошли в первый класс, просматривайте вместе свои </w:t>
      </w:r>
      <w:r w:rsidRPr="00EC160B">
        <w:rPr>
          <w:rFonts w:ascii="Times New Roman" w:hAnsi="Times New Roman" w:cs="Times New Roman"/>
          <w:bCs/>
          <w:sz w:val="28"/>
        </w:rPr>
        <w:t>школьные фотографии</w:t>
      </w:r>
      <w:r w:rsidRPr="00EC160B">
        <w:rPr>
          <w:rFonts w:ascii="Times New Roman" w:hAnsi="Times New Roman" w:cs="Times New Roman"/>
          <w:sz w:val="28"/>
        </w:rPr>
        <w:t>.</w:t>
      </w:r>
    </w:p>
    <w:p w:rsidR="009E2FDC" w:rsidRPr="00EC160B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>14. Формируйте у ребенка положительное отношение к </w:t>
      </w:r>
      <w:r w:rsidRPr="00EC160B">
        <w:rPr>
          <w:rFonts w:ascii="Times New Roman" w:hAnsi="Times New Roman" w:cs="Times New Roman"/>
          <w:bCs/>
          <w:sz w:val="28"/>
        </w:rPr>
        <w:t>школе</w:t>
      </w:r>
      <w:r w:rsidRPr="00EC160B">
        <w:rPr>
          <w:rFonts w:ascii="Times New Roman" w:hAnsi="Times New Roman" w:cs="Times New Roman"/>
          <w:sz w:val="28"/>
        </w:rPr>
        <w:t>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C160B">
        <w:rPr>
          <w:rFonts w:ascii="Times New Roman" w:hAnsi="Times New Roman" w:cs="Times New Roman"/>
          <w:sz w:val="28"/>
        </w:rPr>
        <w:t xml:space="preserve">15. </w:t>
      </w:r>
      <w:proofErr w:type="gramStart"/>
      <w:r w:rsidRPr="00EC160B">
        <w:rPr>
          <w:rFonts w:ascii="Times New Roman" w:hAnsi="Times New Roman" w:cs="Times New Roman"/>
          <w:sz w:val="28"/>
        </w:rPr>
        <w:t>Обратите внимание, знает и использует ли ваш ребенок </w:t>
      </w:r>
      <w:r w:rsidRPr="00EC160B">
        <w:rPr>
          <w:rFonts w:ascii="Times New Roman" w:hAnsi="Times New Roman" w:cs="Times New Roman"/>
          <w:iCs/>
          <w:sz w:val="28"/>
        </w:rPr>
        <w:t xml:space="preserve">«волшебные» </w:t>
      </w:r>
      <w:r w:rsidRPr="00EC160B">
        <w:rPr>
          <w:rFonts w:ascii="Times New Roman" w:hAnsi="Times New Roman" w:cs="Times New Roman"/>
          <w:sz w:val="28"/>
        </w:rPr>
        <w:t>слова: здравствуйте, до свидания, извините, спасибо и т. п. Если нет, то, возможно, этих слов нет в вашем лексиконе.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C160B">
        <w:rPr>
          <w:rFonts w:ascii="Times New Roman" w:hAnsi="Times New Roman" w:cs="Times New Roman"/>
          <w:sz w:val="28"/>
        </w:rPr>
        <w:t>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 </w:t>
      </w:r>
      <w:r w:rsidRPr="00EC160B">
        <w:rPr>
          <w:rFonts w:ascii="Times New Roman" w:hAnsi="Times New Roman" w:cs="Times New Roman"/>
          <w:bCs/>
          <w:sz w:val="28"/>
        </w:rPr>
        <w:t>родителей</w:t>
      </w:r>
      <w:r w:rsidRPr="00EC160B">
        <w:rPr>
          <w:rFonts w:ascii="Times New Roman" w:hAnsi="Times New Roman" w:cs="Times New Roman"/>
          <w:sz w:val="28"/>
        </w:rPr>
        <w:t>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515C58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Практика. Игры с родителями.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Педагог играет с родителями в игры, в которые рекомендует играть с детьми в рамках подготовки к школе.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«Отгадай название сказки»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«Назови сказочного героя с необычным внешним видом»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«Узнай сказочного героя по мимике и жестам»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«Изобразим сказку символом»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«Волшебная палочка феи Слова» (был домом, стал маленьким домиком, стал большим домищем)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«Скажи наоборот»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 «Кто где живет»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лишнее»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C58">
        <w:rPr>
          <w:rFonts w:ascii="Times New Roman" w:hAnsi="Times New Roman" w:cs="Times New Roman"/>
          <w:sz w:val="28"/>
          <w:szCs w:val="28"/>
          <w:u w:val="single"/>
        </w:rPr>
        <w:t>«О методах воздействия на ребенка в семье» (практикум)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Родители берут карточки, на каждой из которых приведен один из методов воздействия. Родители читают текст и приводят примеры, иллюстрирующие указанный метод, оценивают его как положительный или отрицательный.</w:t>
      </w:r>
    </w:p>
    <w:p w:rsidR="009E2FDC" w:rsidRPr="000777D5" w:rsidRDefault="002A263E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FDC" w:rsidRPr="000777D5">
        <w:rPr>
          <w:rFonts w:ascii="Times New Roman" w:hAnsi="Times New Roman" w:cs="Times New Roman"/>
          <w:sz w:val="28"/>
          <w:szCs w:val="28"/>
        </w:rPr>
        <w:t>Методы во</w:t>
      </w:r>
      <w:r w:rsidR="009E2FDC">
        <w:rPr>
          <w:rFonts w:ascii="Times New Roman" w:hAnsi="Times New Roman" w:cs="Times New Roman"/>
          <w:sz w:val="28"/>
          <w:szCs w:val="28"/>
        </w:rPr>
        <w:t>здействия на поведение ребенка.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Приказание, распоряжение, команда, угроза, нотация, советы, логиче</w:t>
      </w:r>
      <w:r>
        <w:rPr>
          <w:rFonts w:ascii="Times New Roman" w:hAnsi="Times New Roman" w:cs="Times New Roman"/>
          <w:sz w:val="28"/>
          <w:szCs w:val="28"/>
        </w:rPr>
        <w:t>ская аргументация, наставление.</w:t>
      </w:r>
    </w:p>
    <w:p w:rsidR="002A263E" w:rsidRDefault="002A263E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0777D5" w:rsidRDefault="002A263E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FDC" w:rsidRPr="000777D5">
        <w:rPr>
          <w:rFonts w:ascii="Times New Roman" w:hAnsi="Times New Roman" w:cs="Times New Roman"/>
          <w:sz w:val="28"/>
          <w:szCs w:val="28"/>
        </w:rPr>
        <w:t>Методы воздействия, направлен</w:t>
      </w:r>
      <w:r w:rsidR="009E2FDC">
        <w:rPr>
          <w:rFonts w:ascii="Times New Roman" w:hAnsi="Times New Roman" w:cs="Times New Roman"/>
          <w:sz w:val="28"/>
          <w:szCs w:val="28"/>
        </w:rPr>
        <w:t>ные на оценку личности ребенка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Негативная оценка, осуждение, наклеивание ярлыков, высмеивание, похвала, позитивная оценка личности.</w:t>
      </w:r>
    </w:p>
    <w:p w:rsidR="002A263E" w:rsidRPr="000777D5" w:rsidRDefault="002A263E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0777D5" w:rsidRDefault="002A263E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FDC" w:rsidRPr="000777D5">
        <w:rPr>
          <w:rFonts w:ascii="Times New Roman" w:hAnsi="Times New Roman" w:cs="Times New Roman"/>
          <w:sz w:val="28"/>
          <w:szCs w:val="28"/>
        </w:rPr>
        <w:t>Методы воздействия, отвлекающи</w:t>
      </w:r>
      <w:r w:rsidR="009E2FDC">
        <w:rPr>
          <w:rFonts w:ascii="Times New Roman" w:hAnsi="Times New Roman" w:cs="Times New Roman"/>
          <w:sz w:val="28"/>
          <w:szCs w:val="28"/>
        </w:rPr>
        <w:t>е внимание ребенка от проблемы.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Утешение, успокаивание, отвлечение, переключение внимания.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C58">
        <w:rPr>
          <w:rFonts w:ascii="Times New Roman" w:hAnsi="Times New Roman" w:cs="Times New Roman"/>
          <w:sz w:val="28"/>
          <w:szCs w:val="28"/>
          <w:u w:val="single"/>
        </w:rPr>
        <w:t>Упражнение «Найди нужное».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Цель: заменить </w:t>
      </w:r>
      <w:r>
        <w:rPr>
          <w:rFonts w:ascii="Times New Roman" w:hAnsi="Times New Roman" w:cs="Times New Roman"/>
          <w:sz w:val="28"/>
          <w:szCs w:val="28"/>
        </w:rPr>
        <w:t xml:space="preserve">негативную фразу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позитивную.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• У те</w:t>
      </w:r>
      <w:r>
        <w:rPr>
          <w:rFonts w:ascii="Times New Roman" w:hAnsi="Times New Roman" w:cs="Times New Roman"/>
          <w:sz w:val="28"/>
          <w:szCs w:val="28"/>
        </w:rPr>
        <w:t>бя никогда ничего не получается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• Твое мнение нико</w:t>
      </w:r>
      <w:r>
        <w:rPr>
          <w:rFonts w:ascii="Times New Roman" w:hAnsi="Times New Roman" w:cs="Times New Roman"/>
          <w:sz w:val="28"/>
          <w:szCs w:val="28"/>
        </w:rPr>
        <w:t>го не интересует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твоего ума дело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И другие подобные фразы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C58">
        <w:rPr>
          <w:rFonts w:ascii="Times New Roman" w:hAnsi="Times New Roman" w:cs="Times New Roman"/>
          <w:sz w:val="28"/>
          <w:szCs w:val="28"/>
          <w:u w:val="single"/>
        </w:rPr>
        <w:t xml:space="preserve">Тематические выставки литературы для </w:t>
      </w:r>
      <w:proofErr w:type="gramStart"/>
      <w:r w:rsidRPr="00515C58"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proofErr w:type="gramEnd"/>
      <w:r w:rsidRPr="00515C58">
        <w:rPr>
          <w:rFonts w:ascii="Times New Roman" w:hAnsi="Times New Roman" w:cs="Times New Roman"/>
          <w:sz w:val="28"/>
          <w:szCs w:val="28"/>
          <w:u w:val="single"/>
        </w:rPr>
        <w:t xml:space="preserve"> будущих первоклассников.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Постоянно действующий стенд, где выставляется литература, которую родители берут на время домой для изучения. Согласитесь, не каждый родитель будет искать специальную литературу, а вот «готовую» берут практически все. В результате польза как родителям, детям, так и воспитателям.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515C58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C58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викторины для детей и взрослых. 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«Знатоки природы» 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 xml:space="preserve">«Веселое </w:t>
      </w:r>
      <w:proofErr w:type="spellStart"/>
      <w:r w:rsidRPr="000777D5"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 w:rsidRPr="000777D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7D5">
        <w:rPr>
          <w:rFonts w:ascii="Times New Roman" w:hAnsi="Times New Roman" w:cs="Times New Roman"/>
          <w:sz w:val="28"/>
          <w:szCs w:val="28"/>
        </w:rPr>
        <w:t>«Все на свете посчитаем» и другие.</w:t>
      </w:r>
    </w:p>
    <w:p w:rsidR="009E2FDC" w:rsidRPr="000777D5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FDC" w:rsidRP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515C58">
        <w:rPr>
          <w:rFonts w:ascii="Times New Roman" w:hAnsi="Times New Roman" w:cs="Times New Roman"/>
          <w:sz w:val="28"/>
          <w:szCs w:val="28"/>
        </w:rPr>
        <w:t>Цели викторин:</w:t>
      </w:r>
      <w:r w:rsidRPr="000777D5">
        <w:rPr>
          <w:rFonts w:ascii="Times New Roman" w:hAnsi="Times New Roman" w:cs="Times New Roman"/>
          <w:sz w:val="28"/>
          <w:szCs w:val="28"/>
        </w:rPr>
        <w:t xml:space="preserve"> вовлечь родителей в игровой диалог с детьми; создать атмосферу общности интересов, эмоциональной </w:t>
      </w:r>
      <w:proofErr w:type="spellStart"/>
      <w:r w:rsidRPr="000777D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0777D5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</w:p>
    <w:p w:rsid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E2FDC" w:rsidRPr="00F954FE" w:rsidRDefault="009E2FDC" w:rsidP="00715472">
      <w:pPr>
        <w:pStyle w:val="a5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15C58">
        <w:rPr>
          <w:rFonts w:ascii="Times New Roman" w:hAnsi="Times New Roman" w:cs="Times New Roman"/>
          <w:b/>
          <w:sz w:val="28"/>
        </w:rPr>
        <w:t>Заключение</w:t>
      </w:r>
    </w:p>
    <w:p w:rsidR="009E2FDC" w:rsidRPr="009E2FD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0777D5">
        <w:rPr>
          <w:rFonts w:ascii="Times New Roman" w:hAnsi="Times New Roman" w:cs="Times New Roman"/>
          <w:bCs/>
          <w:iCs/>
          <w:sz w:val="28"/>
        </w:rPr>
        <w:t>В преддверии школьной жизни ребенка, на первом месте по значимости стоит роль семьи, ведь процесс проживания ребенком взросления, перехода на другой, школьный этап жизни, можно сказать, вплетен в опыт его эмоциональных семейных связей и обусловлен характером внутрисемейных отношений, компетентностью родителей. Вот почему важная функция дошкольного учреждения – быть центром, интегрирующим интересы, ожидания и тревоги семьи, школы и самого ребенка.</w:t>
      </w:r>
    </w:p>
    <w:p w:rsidR="00795280" w:rsidRDefault="00795280" w:rsidP="00715472">
      <w:pPr>
        <w:pStyle w:val="a5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p w:rsidR="009E2FDC" w:rsidRPr="00F954FE" w:rsidRDefault="009E2FDC" w:rsidP="00715472">
      <w:pPr>
        <w:pStyle w:val="a5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 </w:t>
      </w:r>
      <w:r w:rsidRPr="00515C58">
        <w:rPr>
          <w:rFonts w:ascii="Times New Roman" w:hAnsi="Times New Roman" w:cs="Times New Roman"/>
          <w:b/>
          <w:sz w:val="28"/>
        </w:rPr>
        <w:t>Список литературы.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4C213C">
        <w:rPr>
          <w:rFonts w:ascii="Times New Roman" w:hAnsi="Times New Roman" w:cs="Times New Roman"/>
          <w:sz w:val="28"/>
        </w:rPr>
        <w:t>. Баркан А. И. Особенности изобразительной деятельности первоклассника в период адаптации к школе// Вопросы психологии. М, 1993 №7.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213C">
        <w:rPr>
          <w:rFonts w:ascii="Times New Roman" w:hAnsi="Times New Roman" w:cs="Times New Roman"/>
          <w:sz w:val="28"/>
        </w:rPr>
        <w:t>. Баркан А. И, Типы адаптации первоклассников//Педиатрия. - М, 1983 №5.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Божович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Л. И. Личность и её формирование в детском возрасте. - М,1988. — 287с.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Божович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Л. И. Психологические вопросы готовности ребенка к школьному обучению// Вопросы психологии ребенка дошкольного возраста. — М, 1995 №3.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Венгер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Л. А. Воспитание психологической готовности к систематическому обучению//Дошкольное воспитание,- М,1988 №9.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213C">
        <w:rPr>
          <w:rFonts w:ascii="Times New Roman" w:hAnsi="Times New Roman" w:cs="Times New Roman"/>
          <w:sz w:val="28"/>
        </w:rPr>
        <w:t>. Костяк Т. В. Психологическая адаптация первоклассников. - М, 2008. - 169с.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213C">
        <w:rPr>
          <w:rFonts w:ascii="Times New Roman" w:hAnsi="Times New Roman" w:cs="Times New Roman"/>
          <w:sz w:val="28"/>
        </w:rPr>
        <w:t>. Смирнова Е. О. Детская психология. — М, 2003. - 268с.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Шапарь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В. Б. Рабочая книга практического психолога. — М, 2004. — 672с.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Эльконин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Д. Б. Детская психология. - М, 1998. — 384с.</w:t>
      </w:r>
    </w:p>
    <w:p w:rsidR="009E2FDC" w:rsidRPr="004C213C" w:rsidRDefault="009E2FDC" w:rsidP="0071547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213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3C">
        <w:rPr>
          <w:rFonts w:ascii="Times New Roman" w:hAnsi="Times New Roman" w:cs="Times New Roman"/>
          <w:sz w:val="28"/>
        </w:rPr>
        <w:t>Эльконин</w:t>
      </w:r>
      <w:proofErr w:type="spellEnd"/>
      <w:r w:rsidRPr="004C213C">
        <w:rPr>
          <w:rFonts w:ascii="Times New Roman" w:hAnsi="Times New Roman" w:cs="Times New Roman"/>
          <w:sz w:val="28"/>
        </w:rPr>
        <w:t xml:space="preserve"> Д. Б. Психология игры. - М, 2000. - 215с.</w:t>
      </w:r>
    </w:p>
    <w:p w:rsidR="002A263E" w:rsidRDefault="009E2FDC" w:rsidP="007154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213C">
        <w:rPr>
          <w:rFonts w:ascii="Times New Roman" w:hAnsi="Times New Roman" w:cs="Times New Roman"/>
          <w:sz w:val="28"/>
        </w:rPr>
        <w:tab/>
      </w:r>
    </w:p>
    <w:p w:rsidR="00795280" w:rsidRDefault="00795280" w:rsidP="00715472">
      <w:pPr>
        <w:spacing w:after="0" w:line="360" w:lineRule="auto"/>
        <w:ind w:firstLine="567"/>
        <w:jc w:val="both"/>
      </w:pPr>
    </w:p>
    <w:sectPr w:rsidR="00795280" w:rsidSect="00F612FA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A02"/>
    <w:multiLevelType w:val="hybridMultilevel"/>
    <w:tmpl w:val="9984FE7E"/>
    <w:lvl w:ilvl="0" w:tplc="57221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220A8"/>
    <w:multiLevelType w:val="hybridMultilevel"/>
    <w:tmpl w:val="D308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1490F"/>
    <w:multiLevelType w:val="hybridMultilevel"/>
    <w:tmpl w:val="4DECB65E"/>
    <w:lvl w:ilvl="0" w:tplc="992486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E"/>
    <w:rsid w:val="001944D3"/>
    <w:rsid w:val="001E4FBD"/>
    <w:rsid w:val="001F6797"/>
    <w:rsid w:val="00225A48"/>
    <w:rsid w:val="002A263E"/>
    <w:rsid w:val="0033250A"/>
    <w:rsid w:val="00554858"/>
    <w:rsid w:val="00570D7E"/>
    <w:rsid w:val="006105FE"/>
    <w:rsid w:val="00715472"/>
    <w:rsid w:val="00760079"/>
    <w:rsid w:val="00795280"/>
    <w:rsid w:val="007B72CE"/>
    <w:rsid w:val="007E738E"/>
    <w:rsid w:val="007F79A7"/>
    <w:rsid w:val="009E2FDC"/>
    <w:rsid w:val="00A83E54"/>
    <w:rsid w:val="00A91AE6"/>
    <w:rsid w:val="00B86E07"/>
    <w:rsid w:val="00BC2519"/>
    <w:rsid w:val="00C85191"/>
    <w:rsid w:val="00D24D9E"/>
    <w:rsid w:val="00DB1159"/>
    <w:rsid w:val="00DF4109"/>
    <w:rsid w:val="00EC3C84"/>
    <w:rsid w:val="00EC7DC5"/>
    <w:rsid w:val="00F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85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3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FD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5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85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3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FD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</dc:creator>
  <cp:keywords/>
  <dc:description/>
  <cp:lastModifiedBy>МБДОУ №27</cp:lastModifiedBy>
  <cp:revision>24</cp:revision>
  <cp:lastPrinted>2021-10-04T07:38:00Z</cp:lastPrinted>
  <dcterms:created xsi:type="dcterms:W3CDTF">2021-09-30T09:52:00Z</dcterms:created>
  <dcterms:modified xsi:type="dcterms:W3CDTF">2022-10-24T11:53:00Z</dcterms:modified>
</cp:coreProperties>
</file>