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FF" w:rsidRPr="00DE06FF" w:rsidRDefault="00DE06FF" w:rsidP="00447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DE06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DE06FF" w:rsidRPr="00DE06FF" w:rsidRDefault="00DE06FF" w:rsidP="00447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DE06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«Детский сад № 12 «Золотой ключик» </w:t>
      </w:r>
    </w:p>
    <w:p w:rsidR="00DE06FF" w:rsidRPr="00DE06FF" w:rsidRDefault="00DE06FF" w:rsidP="00447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DE06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города Новочебоксарска Чувашской Республики</w:t>
      </w:r>
    </w:p>
    <w:p w:rsidR="00DE06FF" w:rsidRPr="00DE06FF" w:rsidRDefault="00DE06FF" w:rsidP="00447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DE06FF" w:rsidRDefault="00DE06FF" w:rsidP="00447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E06FF" w:rsidRDefault="00DE06FF" w:rsidP="00447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E06FF" w:rsidRDefault="00DE06FF" w:rsidP="00447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E06FF" w:rsidRDefault="00DE06FF" w:rsidP="00447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E06FF" w:rsidRDefault="00DE06FF" w:rsidP="00447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E06FF" w:rsidRDefault="00DE06FF" w:rsidP="00447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E06FF" w:rsidRDefault="00DE06FF" w:rsidP="00447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E06FF" w:rsidRDefault="00DE06FF" w:rsidP="00447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E06FF" w:rsidRDefault="00DE06FF" w:rsidP="00447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DE06FF" w:rsidRDefault="00DE06FF" w:rsidP="004471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4471E2" w:rsidRPr="00DE06FF" w:rsidRDefault="004471E2" w:rsidP="00447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bookmarkStart w:id="0" w:name="_GoBack"/>
      <w:r w:rsidRPr="00DE06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Конспект подгруппового занятия</w:t>
      </w:r>
    </w:p>
    <w:p w:rsidR="004471E2" w:rsidRPr="00DE06FF" w:rsidRDefault="004471E2" w:rsidP="00447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40"/>
          <w:szCs w:val="40"/>
          <w:lang w:eastAsia="ru-RU"/>
        </w:rPr>
      </w:pPr>
      <w:r w:rsidRPr="00DE06FF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«</w:t>
      </w:r>
      <w:r w:rsidR="00CB683F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Волшебная книга</w:t>
      </w:r>
      <w:r w:rsidRPr="00DE06FF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»</w:t>
      </w:r>
    </w:p>
    <w:p w:rsidR="00DE06FF" w:rsidRPr="00DE06FF" w:rsidRDefault="00DE06FF" w:rsidP="00DE06FF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8"/>
          <w:szCs w:val="28"/>
          <w:lang w:eastAsia="ru-RU"/>
        </w:rPr>
      </w:pPr>
      <w:r w:rsidRPr="00DE06F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в средней группе для детей с ОНР II уровня</w:t>
      </w:r>
    </w:p>
    <w:bookmarkEnd w:id="0"/>
    <w:p w:rsidR="004471E2" w:rsidRPr="000003DA" w:rsidRDefault="004471E2" w:rsidP="004471E2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</w:p>
    <w:p w:rsidR="00DE06FF" w:rsidRDefault="00DE06FF" w:rsidP="00E254E2">
      <w:pPr>
        <w:shd w:val="clear" w:color="auto" w:fill="FFFFFF"/>
        <w:spacing w:after="0" w:line="317" w:lineRule="atLeast"/>
        <w:ind w:left="20"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DE06FF" w:rsidRDefault="00DE06FF" w:rsidP="00E254E2">
      <w:pPr>
        <w:shd w:val="clear" w:color="auto" w:fill="FFFFFF"/>
        <w:spacing w:after="0" w:line="317" w:lineRule="atLeast"/>
        <w:ind w:left="20"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DE06FF" w:rsidRDefault="00DE06FF" w:rsidP="00E254E2">
      <w:pPr>
        <w:shd w:val="clear" w:color="auto" w:fill="FFFFFF"/>
        <w:spacing w:after="0" w:line="317" w:lineRule="atLeast"/>
        <w:ind w:left="20"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DE06FF" w:rsidRDefault="00DE06FF" w:rsidP="00E254E2">
      <w:pPr>
        <w:shd w:val="clear" w:color="auto" w:fill="FFFFFF"/>
        <w:spacing w:after="0" w:line="317" w:lineRule="atLeast"/>
        <w:ind w:left="20"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DE06FF" w:rsidRDefault="00DE06FF" w:rsidP="00E254E2">
      <w:pPr>
        <w:shd w:val="clear" w:color="auto" w:fill="FFFFFF"/>
        <w:spacing w:after="0" w:line="317" w:lineRule="atLeast"/>
        <w:ind w:left="20"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DE06FF" w:rsidRDefault="00DE06FF" w:rsidP="00E254E2">
      <w:pPr>
        <w:shd w:val="clear" w:color="auto" w:fill="FFFFFF"/>
        <w:spacing w:after="0" w:line="317" w:lineRule="atLeast"/>
        <w:ind w:left="20"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DE06FF" w:rsidRPr="00DE06FF" w:rsidRDefault="00DE06FF" w:rsidP="00DE06FF">
      <w:pPr>
        <w:shd w:val="clear" w:color="auto" w:fill="FFFFFF"/>
        <w:spacing w:after="0" w:line="317" w:lineRule="atLeast"/>
        <w:ind w:left="5103"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E06F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Разработала </w:t>
      </w:r>
    </w:p>
    <w:p w:rsidR="00DE06FF" w:rsidRPr="00DE06FF" w:rsidRDefault="00DE06FF" w:rsidP="00DE06FF">
      <w:pPr>
        <w:shd w:val="clear" w:color="auto" w:fill="FFFFFF"/>
        <w:spacing w:after="0" w:line="317" w:lineRule="atLeast"/>
        <w:ind w:left="5103"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E06F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Полякова Венера </w:t>
      </w:r>
      <w:proofErr w:type="spellStart"/>
      <w:r w:rsidRPr="00DE06F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Рамисовна</w:t>
      </w:r>
      <w:proofErr w:type="spellEnd"/>
      <w:r w:rsidRPr="00DE06F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, учитель-логопед</w:t>
      </w:r>
    </w:p>
    <w:p w:rsidR="00DE06FF" w:rsidRPr="00DE06FF" w:rsidRDefault="00DE06FF" w:rsidP="00E254E2">
      <w:pPr>
        <w:shd w:val="clear" w:color="auto" w:fill="FFFFFF"/>
        <w:spacing w:after="0" w:line="317" w:lineRule="atLeast"/>
        <w:ind w:left="20"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E06FF" w:rsidRDefault="00DE06FF" w:rsidP="00E254E2">
      <w:pPr>
        <w:shd w:val="clear" w:color="auto" w:fill="FFFFFF"/>
        <w:spacing w:after="0" w:line="317" w:lineRule="atLeast"/>
        <w:ind w:left="20"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DE06FF" w:rsidRDefault="00DE06FF" w:rsidP="00E254E2">
      <w:pPr>
        <w:shd w:val="clear" w:color="auto" w:fill="FFFFFF"/>
        <w:spacing w:after="0" w:line="317" w:lineRule="atLeast"/>
        <w:ind w:left="20"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DE06FF" w:rsidRDefault="00DE06FF" w:rsidP="00E254E2">
      <w:pPr>
        <w:shd w:val="clear" w:color="auto" w:fill="FFFFFF"/>
        <w:spacing w:after="0" w:line="317" w:lineRule="atLeast"/>
        <w:ind w:left="20"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DE06FF" w:rsidRDefault="00DE06FF" w:rsidP="00E254E2">
      <w:pPr>
        <w:shd w:val="clear" w:color="auto" w:fill="FFFFFF"/>
        <w:spacing w:after="0" w:line="317" w:lineRule="atLeast"/>
        <w:ind w:left="20"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636331" w:rsidRPr="004E1C4C" w:rsidRDefault="004471E2" w:rsidP="00E94856">
      <w:pPr>
        <w:shd w:val="clear" w:color="auto" w:fill="FFFFFF"/>
        <w:spacing w:after="0" w:line="317" w:lineRule="atLeast"/>
        <w:ind w:left="-709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понимания эмоционального состояния героев сказок и своего собственного. </w:t>
      </w:r>
    </w:p>
    <w:p w:rsidR="004471E2" w:rsidRPr="004E1C4C" w:rsidRDefault="003D1EF8" w:rsidP="00E94856">
      <w:pPr>
        <w:shd w:val="clear" w:color="auto" w:fill="FFFFFF"/>
        <w:spacing w:after="0" w:line="317" w:lineRule="atLeast"/>
        <w:ind w:left="-709" w:right="2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4E1C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грамматического строя речи (употребление существительных в форме косвенных падежей, образование существительных с уменьшительно-ласкательным значением).</w:t>
      </w:r>
    </w:p>
    <w:p w:rsidR="005A2D83" w:rsidRPr="004E1C4C" w:rsidRDefault="004471E2" w:rsidP="00E94856">
      <w:pPr>
        <w:shd w:val="clear" w:color="auto" w:fill="FFFFFF"/>
        <w:spacing w:after="0" w:line="317" w:lineRule="atLeast"/>
        <w:ind w:left="-709" w:right="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E1C4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Коррекционно-развивающ</w:t>
      </w:r>
      <w:r w:rsidR="00E254E2" w:rsidRPr="004E1C4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ая задача</w:t>
      </w:r>
      <w:r w:rsidRPr="004E1C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.</w:t>
      </w:r>
      <w:r w:rsidRPr="004E1C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 </w:t>
      </w:r>
    </w:p>
    <w:p w:rsidR="005A2D83" w:rsidRPr="004E1C4C" w:rsidRDefault="004471E2" w:rsidP="00E94856">
      <w:pPr>
        <w:shd w:val="clear" w:color="auto" w:fill="FFFFFF"/>
        <w:spacing w:after="0" w:line="317" w:lineRule="atLeast"/>
        <w:ind w:left="-709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диалогической речи, речевого слуха</w:t>
      </w:r>
      <w:r w:rsidR="005A2D83" w:rsidRPr="004E1C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2D83" w:rsidRPr="004E1C4C" w:rsidRDefault="005A2D83" w:rsidP="00E94856">
      <w:pPr>
        <w:shd w:val="clear" w:color="auto" w:fill="FFFFFF"/>
        <w:spacing w:after="0" w:line="317" w:lineRule="atLeast"/>
        <w:ind w:left="-709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="004471E2" w:rsidRPr="004E1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зрительного и слухового внимания, памяти, мышления, конструктивного </w:t>
      </w:r>
      <w:proofErr w:type="spellStart"/>
      <w:r w:rsidR="004471E2" w:rsidRPr="004E1C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праксиса</w:t>
      </w:r>
      <w:proofErr w:type="spellEnd"/>
      <w:r w:rsidRPr="004E1C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2D83" w:rsidRPr="004E1C4C" w:rsidRDefault="005A2D83" w:rsidP="00E94856">
      <w:pPr>
        <w:shd w:val="clear" w:color="auto" w:fill="FFFFFF"/>
        <w:spacing w:after="0" w:line="317" w:lineRule="atLeast"/>
        <w:ind w:left="-709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r w:rsidR="004471E2" w:rsidRPr="004E1C4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артикуляционной, мелкой и общей моторики, ловкости, координации речи с движением</w:t>
      </w:r>
      <w:r w:rsidR="00935C72" w:rsidRPr="004E1C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54E2" w:rsidRPr="004E1C4C" w:rsidRDefault="004471E2" w:rsidP="00E94856">
      <w:pPr>
        <w:shd w:val="clear" w:color="auto" w:fill="FFFFFF"/>
        <w:spacing w:after="0" w:line="317" w:lineRule="atLeast"/>
        <w:ind w:left="-709" w:right="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E1C4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Коррекционно-воспитательн</w:t>
      </w:r>
      <w:r w:rsidR="00E254E2" w:rsidRPr="004E1C4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ая задача</w:t>
      </w:r>
      <w:r w:rsidRPr="004E1C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.</w:t>
      </w:r>
      <w:r w:rsidRPr="004E1C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3D1EF8" w:rsidRPr="004E1C4C" w:rsidRDefault="004471E2" w:rsidP="00E94856">
      <w:pPr>
        <w:shd w:val="clear" w:color="auto" w:fill="FFFFFF"/>
        <w:spacing w:after="0" w:line="317" w:lineRule="atLeast"/>
        <w:ind w:left="-709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интереса к устному народному творчеству, художественной литературе. </w:t>
      </w:r>
    </w:p>
    <w:p w:rsidR="00E254E2" w:rsidRPr="004E1C4C" w:rsidRDefault="004471E2" w:rsidP="00E94856">
      <w:pPr>
        <w:shd w:val="clear" w:color="auto" w:fill="FFFFFF"/>
        <w:spacing w:after="0" w:line="317" w:lineRule="atLeast"/>
        <w:ind w:left="-709"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C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нравственных ценностей через поведение героев сказок</w:t>
      </w:r>
      <w:r w:rsidR="003D1EF8" w:rsidRPr="004E1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E1C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положительной установки на занятие, доброжелательных отношений, навыков сотрудничества.</w:t>
      </w:r>
    </w:p>
    <w:p w:rsidR="00636331" w:rsidRPr="004E1C4C" w:rsidRDefault="00636331" w:rsidP="00E94856">
      <w:pPr>
        <w:shd w:val="clear" w:color="auto" w:fill="FFFFFF"/>
        <w:spacing w:after="0" w:line="322" w:lineRule="atLeast"/>
        <w:ind w:left="-709"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94856" w:rsidRPr="004E1C4C" w:rsidRDefault="00E94856" w:rsidP="00636331">
      <w:pPr>
        <w:shd w:val="clear" w:color="auto" w:fill="FFFFFF"/>
        <w:spacing w:after="0" w:line="322" w:lineRule="atLeast"/>
        <w:ind w:left="20"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94856" w:rsidRDefault="00E94856" w:rsidP="00636331">
      <w:pPr>
        <w:shd w:val="clear" w:color="auto" w:fill="FFFFFF"/>
        <w:spacing w:after="0" w:line="322" w:lineRule="atLeast"/>
        <w:ind w:left="20"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94856" w:rsidRPr="000003DA" w:rsidRDefault="00E94856" w:rsidP="00636331">
      <w:pPr>
        <w:shd w:val="clear" w:color="auto" w:fill="FFFFFF"/>
        <w:spacing w:after="0" w:line="322" w:lineRule="atLeast"/>
        <w:ind w:left="20"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36331" w:rsidRPr="000003DA" w:rsidRDefault="00636331" w:rsidP="00636331">
      <w:pPr>
        <w:shd w:val="clear" w:color="auto" w:fill="FFFFFF"/>
        <w:spacing w:after="0" w:line="322" w:lineRule="atLeast"/>
        <w:ind w:left="20" w:right="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Материал и о</w:t>
      </w:r>
      <w:r w:rsidR="004471E2" w:rsidRPr="0000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борудование.</w:t>
      </w:r>
      <w:r w:rsidR="004471E2"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Мультимедийная установка (ноутбук, проектор, колонки)</w:t>
      </w:r>
    </w:p>
    <w:p w:rsidR="00636331" w:rsidRPr="000003DA" w:rsidRDefault="00636331" w:rsidP="00636331">
      <w:pPr>
        <w:shd w:val="clear" w:color="auto" w:fill="FFFFFF"/>
        <w:spacing w:after="0" w:line="322" w:lineRule="atLeast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Демонстрационный материал: </w:t>
      </w:r>
      <w:proofErr w:type="gramStart"/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Презентация «Волшебная к</w:t>
      </w:r>
      <w:r w:rsidR="004471E2"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нига</w:t>
      </w:r>
      <w:r w:rsidR="004E1C4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4471E2"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сказ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</w:t>
      </w:r>
      <w:r w:rsidR="004471E2"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  <w:r w:rsidR="004471E2"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</w:t>
      </w:r>
      <w:r w:rsidR="00CA761D" w:rsidRPr="004E1C4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массажная дорожка</w:t>
      </w:r>
      <w:r w:rsidR="004471E2" w:rsidRPr="004E1C4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 w:rsidR="004471E2" w:rsidRPr="004E1C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="004471E2" w:rsidRPr="004E1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игрушка – колобок, мяч, </w:t>
      </w:r>
      <w:r w:rsidR="00CA761D" w:rsidRPr="004E1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настольный театр</w:t>
      </w:r>
      <w:r w:rsidR="004471E2" w:rsidRPr="004E1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r w:rsidR="00CA761D" w:rsidRPr="004E1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Курочка ряба</w:t>
      </w:r>
      <w:r w:rsidR="004471E2" w:rsidRPr="004E1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пособие «</w:t>
      </w:r>
      <w:r w:rsidR="00CA761D" w:rsidRPr="004E1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Угадай сказку</w:t>
      </w:r>
      <w:r w:rsidR="004471E2" w:rsidRPr="004E1C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</w:t>
      </w:r>
      <w:r w:rsidR="004471E2" w:rsidRPr="000003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End"/>
    </w:p>
    <w:p w:rsidR="004471E2" w:rsidRPr="000003DA" w:rsidRDefault="00636331" w:rsidP="003D7D11">
      <w:pPr>
        <w:shd w:val="clear" w:color="auto" w:fill="FFFFFF"/>
        <w:spacing w:after="161" w:line="322" w:lineRule="atLeast"/>
        <w:ind w:left="20" w:right="20"/>
        <w:jc w:val="both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Раздаточный материал: </w:t>
      </w:r>
      <w:r w:rsidR="00935C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r w:rsidR="004471E2" w:rsidRPr="000003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еркала, </w:t>
      </w:r>
      <w:r w:rsidR="00CA76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маски героев сказки «Теремок», сма</w:t>
      </w:r>
      <w:r w:rsidR="004471E2" w:rsidRPr="000003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йлики </w:t>
      </w:r>
      <w:r w:rsidR="004471E2" w:rsidRPr="00000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-</w:t>
      </w:r>
      <w:r w:rsidR="004471E2"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 количеству детей.</w:t>
      </w:r>
    </w:p>
    <w:p w:rsidR="004E1C4C" w:rsidRDefault="004E1C4C" w:rsidP="000003DA">
      <w:pPr>
        <w:shd w:val="clear" w:color="auto" w:fill="FFFFFF"/>
        <w:spacing w:after="0" w:line="322" w:lineRule="atLeast"/>
        <w:ind w:left="20" w:right="20" w:hanging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1C4C" w:rsidRDefault="004E1C4C" w:rsidP="000003DA">
      <w:pPr>
        <w:shd w:val="clear" w:color="auto" w:fill="FFFFFF"/>
        <w:spacing w:after="0" w:line="322" w:lineRule="atLeast"/>
        <w:ind w:left="20" w:right="20" w:hanging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1C4C" w:rsidRDefault="004E1C4C" w:rsidP="000003DA">
      <w:pPr>
        <w:shd w:val="clear" w:color="auto" w:fill="FFFFFF"/>
        <w:spacing w:after="0" w:line="322" w:lineRule="atLeast"/>
        <w:ind w:left="20" w:right="20" w:hanging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1C4C" w:rsidRDefault="004E1C4C" w:rsidP="000003DA">
      <w:pPr>
        <w:shd w:val="clear" w:color="auto" w:fill="FFFFFF"/>
        <w:spacing w:after="0" w:line="322" w:lineRule="atLeast"/>
        <w:ind w:left="20" w:right="20" w:hanging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1C4C" w:rsidRDefault="004E1C4C" w:rsidP="000003DA">
      <w:pPr>
        <w:shd w:val="clear" w:color="auto" w:fill="FFFFFF"/>
        <w:spacing w:after="0" w:line="322" w:lineRule="atLeast"/>
        <w:ind w:left="20" w:right="20" w:hanging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1C4C" w:rsidRDefault="004E1C4C" w:rsidP="000003DA">
      <w:pPr>
        <w:shd w:val="clear" w:color="auto" w:fill="FFFFFF"/>
        <w:spacing w:after="0" w:line="322" w:lineRule="atLeast"/>
        <w:ind w:left="20" w:right="20" w:hanging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1C4C" w:rsidRDefault="004E1C4C" w:rsidP="000003DA">
      <w:pPr>
        <w:shd w:val="clear" w:color="auto" w:fill="FFFFFF"/>
        <w:spacing w:after="0" w:line="322" w:lineRule="atLeast"/>
        <w:ind w:left="20" w:right="20" w:hanging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E1C4C" w:rsidRDefault="004E1C4C" w:rsidP="000003DA">
      <w:pPr>
        <w:shd w:val="clear" w:color="auto" w:fill="FFFFFF"/>
        <w:spacing w:after="0" w:line="322" w:lineRule="atLeast"/>
        <w:ind w:left="20" w:right="20" w:hanging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7D11" w:rsidRPr="000003DA" w:rsidRDefault="003D7D11" w:rsidP="000003DA">
      <w:pPr>
        <w:shd w:val="clear" w:color="auto" w:fill="FFFFFF"/>
        <w:spacing w:after="0" w:line="322" w:lineRule="atLeast"/>
        <w:ind w:left="20" w:right="20" w:hanging="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Ход занятия</w:t>
      </w:r>
    </w:p>
    <w:p w:rsidR="000003DA" w:rsidRPr="000003DA" w:rsidRDefault="004471E2" w:rsidP="000003DA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 w:line="322" w:lineRule="atLeast"/>
        <w:ind w:left="0" w:right="20" w:firstLine="0"/>
        <w:jc w:val="both"/>
        <w:rPr>
          <w:color w:val="181818"/>
        </w:rPr>
      </w:pPr>
      <w:r w:rsidRPr="000003DA">
        <w:rPr>
          <w:b/>
          <w:bCs/>
          <w:color w:val="000000"/>
          <w:shd w:val="clear" w:color="auto" w:fill="FFFFFF"/>
        </w:rPr>
        <w:t>Организационный момент.</w:t>
      </w:r>
      <w:r w:rsidRPr="000003DA">
        <w:rPr>
          <w:color w:val="181818"/>
        </w:rPr>
        <w:t> </w:t>
      </w:r>
    </w:p>
    <w:p w:rsidR="004471E2" w:rsidRPr="000003DA" w:rsidRDefault="004471E2" w:rsidP="000003DA">
      <w:pPr>
        <w:pStyle w:val="a3"/>
        <w:shd w:val="clear" w:color="auto" w:fill="FFFFFF"/>
        <w:spacing w:before="0" w:beforeAutospacing="0" w:after="0" w:afterAutospacing="0" w:line="322" w:lineRule="atLeast"/>
        <w:ind w:right="20"/>
        <w:jc w:val="center"/>
        <w:rPr>
          <w:rFonts w:ascii="Arial" w:hAnsi="Arial"/>
          <w:color w:val="181818"/>
        </w:rPr>
      </w:pPr>
      <w:r w:rsidRPr="000003DA">
        <w:rPr>
          <w:b/>
          <w:i/>
          <w:iCs/>
          <w:color w:val="181818"/>
        </w:rPr>
        <w:t>Дети проходят в кабинет, становятся полукругом, здороваются с логопедом</w:t>
      </w:r>
      <w:r w:rsidRPr="000003DA">
        <w:rPr>
          <w:i/>
          <w:iCs/>
          <w:color w:val="181818"/>
        </w:rPr>
        <w:t>.</w:t>
      </w:r>
    </w:p>
    <w:p w:rsidR="000003DA" w:rsidRPr="00935C72" w:rsidRDefault="00935C72" w:rsidP="000003DA">
      <w:pPr>
        <w:shd w:val="clear" w:color="auto" w:fill="FFFFFF"/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5C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Собрались все дети в круг.</w:t>
      </w:r>
    </w:p>
    <w:p w:rsidR="00935C72" w:rsidRPr="00935C72" w:rsidRDefault="00935C72" w:rsidP="000003DA">
      <w:pPr>
        <w:shd w:val="clear" w:color="auto" w:fill="FFFFFF"/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5C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Ты – мой друг и я – твой друг!</w:t>
      </w:r>
    </w:p>
    <w:p w:rsidR="00935C72" w:rsidRDefault="00935C72" w:rsidP="000003DA">
      <w:pPr>
        <w:shd w:val="clear" w:color="auto" w:fill="FFFFFF"/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5C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Крепко за руки возьмемся, </w:t>
      </w:r>
    </w:p>
    <w:p w:rsidR="00935C72" w:rsidRDefault="00935C72" w:rsidP="000003DA">
      <w:pPr>
        <w:shd w:val="clear" w:color="auto" w:fill="FFFFFF"/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</w:t>
      </w:r>
      <w:r w:rsidRPr="00935C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друг другу улыбнемся!</w:t>
      </w:r>
    </w:p>
    <w:p w:rsidR="00935C72" w:rsidRDefault="00935C72" w:rsidP="000003DA">
      <w:pPr>
        <w:shd w:val="clear" w:color="auto" w:fill="FFFFFF"/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</w:pPr>
    </w:p>
    <w:p w:rsidR="004471E2" w:rsidRPr="000003DA" w:rsidRDefault="004471E2" w:rsidP="000003DA">
      <w:pPr>
        <w:shd w:val="clear" w:color="auto" w:fill="FFFFFF"/>
        <w:spacing w:after="0" w:line="240" w:lineRule="auto"/>
        <w:ind w:hanging="20"/>
        <w:jc w:val="both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Логопед.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Ребята, </w:t>
      </w:r>
      <w:r w:rsidR="00315F9C"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Я хочу загадать вам 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загадку.</w:t>
      </w:r>
    </w:p>
    <w:p w:rsidR="004471E2" w:rsidRPr="000003DA" w:rsidRDefault="004471E2" w:rsidP="000003DA">
      <w:pPr>
        <w:shd w:val="clear" w:color="auto" w:fill="FFFFFF"/>
        <w:spacing w:after="0" w:line="240" w:lineRule="auto"/>
        <w:ind w:hanging="20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Разный пишет их народ,</w:t>
      </w:r>
    </w:p>
    <w:p w:rsidR="004471E2" w:rsidRPr="000003DA" w:rsidRDefault="004471E2" w:rsidP="000003DA">
      <w:pPr>
        <w:shd w:val="clear" w:color="auto" w:fill="FFFFFF"/>
        <w:spacing w:after="0" w:line="240" w:lineRule="auto"/>
        <w:ind w:hanging="20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них героев – хоровод:</w:t>
      </w:r>
    </w:p>
    <w:p w:rsidR="004471E2" w:rsidRPr="000003DA" w:rsidRDefault="004471E2" w:rsidP="000003DA">
      <w:pPr>
        <w:shd w:val="clear" w:color="auto" w:fill="FFFFFF"/>
        <w:spacing w:after="0" w:line="240" w:lineRule="auto"/>
        <w:ind w:hanging="20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 лису, </w:t>
      </w:r>
      <w:proofErr w:type="gramStart"/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</w:t>
      </w:r>
      <w:proofErr w:type="gramEnd"/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колобка,</w:t>
      </w:r>
    </w:p>
    <w:p w:rsidR="004471E2" w:rsidRPr="000003DA" w:rsidRDefault="004471E2" w:rsidP="000003D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про Петю-петушка.</w:t>
      </w:r>
    </w:p>
    <w:p w:rsidR="004471E2" w:rsidRPr="000003DA" w:rsidRDefault="004471E2" w:rsidP="000003D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Отгадайте без подсказки,</w:t>
      </w:r>
    </w:p>
    <w:p w:rsidR="004471E2" w:rsidRPr="000003DA" w:rsidRDefault="004471E2" w:rsidP="000003D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все дети любят?</w:t>
      </w:r>
    </w:p>
    <w:p w:rsidR="00935C72" w:rsidRDefault="00935C72" w:rsidP="00000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</w:pPr>
    </w:p>
    <w:p w:rsidR="004471E2" w:rsidRPr="000003DA" w:rsidRDefault="004471E2" w:rsidP="00935C72">
      <w:pPr>
        <w:shd w:val="clear" w:color="auto" w:fill="FFFFFF"/>
        <w:spacing w:after="120" w:line="240" w:lineRule="auto"/>
        <w:jc w:val="both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Дети.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Сказки.</w:t>
      </w:r>
    </w:p>
    <w:p w:rsidR="004471E2" w:rsidRPr="000003DA" w:rsidRDefault="004471E2" w:rsidP="00935C72">
      <w:pPr>
        <w:shd w:val="clear" w:color="auto" w:fill="FFFFFF"/>
        <w:spacing w:after="120" w:line="240" w:lineRule="auto"/>
        <w:jc w:val="both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Логопед. 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Ребята, а вы любите слушать сказки?</w:t>
      </w:r>
    </w:p>
    <w:p w:rsidR="004471E2" w:rsidRPr="000003DA" w:rsidRDefault="004471E2" w:rsidP="00935C72">
      <w:pPr>
        <w:shd w:val="clear" w:color="auto" w:fill="FFFFFF"/>
        <w:spacing w:after="120" w:line="240" w:lineRule="auto"/>
        <w:jc w:val="both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Дети.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Да.</w:t>
      </w:r>
    </w:p>
    <w:p w:rsidR="004471E2" w:rsidRPr="000003DA" w:rsidRDefault="004471E2" w:rsidP="00935C72">
      <w:pPr>
        <w:shd w:val="clear" w:color="auto" w:fill="FFFFFF"/>
        <w:spacing w:after="120" w:line="240" w:lineRule="auto"/>
        <w:jc w:val="both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Логопед. 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Я тоже очень люблю сказки. А вы </w:t>
      </w:r>
      <w:r w:rsidR="00935C72"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знаете,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где они живут?</w:t>
      </w:r>
    </w:p>
    <w:p w:rsidR="004471E2" w:rsidRPr="000003DA" w:rsidRDefault="004471E2" w:rsidP="00935C72">
      <w:pPr>
        <w:shd w:val="clear" w:color="auto" w:fill="FFFFFF"/>
        <w:spacing w:after="120" w:line="240" w:lineRule="auto"/>
        <w:jc w:val="both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Дети.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 книгах.</w:t>
      </w:r>
    </w:p>
    <w:p w:rsidR="004471E2" w:rsidRPr="000003DA" w:rsidRDefault="004471E2" w:rsidP="00935C72">
      <w:pPr>
        <w:shd w:val="clear" w:color="auto" w:fill="FFFFFF"/>
        <w:spacing w:after="120" w:line="322" w:lineRule="atLeast"/>
        <w:ind w:right="20"/>
        <w:jc w:val="both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Логопед. 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Я предлагаю вам сходить в гости к сказкам. Для этого нам надо </w:t>
      </w:r>
      <w:r w:rsidR="00935C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стать друг за другом и пройти по волшебной дорожке.</w:t>
      </w:r>
    </w:p>
    <w:p w:rsidR="004471E2" w:rsidRPr="000003DA" w:rsidRDefault="004471E2" w:rsidP="00935C72">
      <w:pPr>
        <w:shd w:val="clear" w:color="auto" w:fill="FFFFFF"/>
        <w:spacing w:after="120" w:line="322" w:lineRule="atLeast"/>
        <w:ind w:right="20"/>
        <w:jc w:val="center"/>
        <w:rPr>
          <w:rFonts w:ascii="Arial" w:eastAsia="Times New Roman" w:hAnsi="Arial" w:cs="Times New Roman"/>
          <w:b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b/>
          <w:i/>
          <w:iCs/>
          <w:color w:val="181818"/>
          <w:sz w:val="24"/>
          <w:szCs w:val="24"/>
          <w:lang w:eastAsia="ru-RU"/>
        </w:rPr>
        <w:t>Дети становятся друг за другом и идут за логопедом</w:t>
      </w:r>
      <w:r w:rsidR="00935C72" w:rsidRPr="000003DA">
        <w:rPr>
          <w:rFonts w:ascii="Times New Roman" w:eastAsia="Times New Roman" w:hAnsi="Times New Roman" w:cs="Times New Roman"/>
          <w:b/>
          <w:i/>
          <w:iCs/>
          <w:color w:val="181818"/>
          <w:sz w:val="24"/>
          <w:szCs w:val="24"/>
          <w:lang w:eastAsia="ru-RU"/>
        </w:rPr>
        <w:t>массажной дорожке</w:t>
      </w:r>
      <w:r w:rsidRPr="000003DA">
        <w:rPr>
          <w:rFonts w:ascii="Times New Roman" w:eastAsia="Times New Roman" w:hAnsi="Times New Roman" w:cs="Times New Roman"/>
          <w:b/>
          <w:i/>
          <w:iCs/>
          <w:color w:val="181818"/>
          <w:sz w:val="24"/>
          <w:szCs w:val="24"/>
          <w:lang w:eastAsia="ru-RU"/>
        </w:rPr>
        <w:t>.</w:t>
      </w:r>
    </w:p>
    <w:p w:rsidR="004471E2" w:rsidRPr="000003DA" w:rsidRDefault="004471E2" w:rsidP="00935C72">
      <w:pPr>
        <w:shd w:val="clear" w:color="auto" w:fill="FFFFFF"/>
        <w:spacing w:after="120" w:line="240" w:lineRule="auto"/>
        <w:jc w:val="both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Логопед. 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дорожке мы пойдем,</w:t>
      </w:r>
    </w:p>
    <w:p w:rsidR="004471E2" w:rsidRPr="000003DA" w:rsidRDefault="004471E2" w:rsidP="000003D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Прямо в сказку попадем.</w:t>
      </w:r>
    </w:p>
    <w:p w:rsidR="000003DA" w:rsidRPr="000003DA" w:rsidRDefault="004471E2" w:rsidP="00000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 Один, два, три, четыре, пять,</w:t>
      </w:r>
    </w:p>
    <w:p w:rsidR="004471E2" w:rsidRPr="000003DA" w:rsidRDefault="004471E2" w:rsidP="000003D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  Будем в сказку мы играть.</w:t>
      </w:r>
    </w:p>
    <w:p w:rsidR="000003DA" w:rsidRPr="000003DA" w:rsidRDefault="000003DA" w:rsidP="000003D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color w:val="181818"/>
          <w:sz w:val="24"/>
          <w:szCs w:val="24"/>
          <w:lang w:eastAsia="ru-RU"/>
        </w:rPr>
      </w:pPr>
    </w:p>
    <w:p w:rsidR="00A85F6B" w:rsidRPr="000003DA" w:rsidRDefault="00A85F6B" w:rsidP="000003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На экране проектора </w:t>
      </w:r>
      <w:r w:rsidR="00935C7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появляется </w:t>
      </w:r>
      <w:r w:rsidRPr="000003D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«Книга», которая приглашает в волшебный мир сказок</w:t>
      </w:r>
      <w:r w:rsidR="00DE06FF" w:rsidRPr="00DE06F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(слайд 1)</w:t>
      </w:r>
    </w:p>
    <w:p w:rsidR="000003DA" w:rsidRPr="00935C72" w:rsidRDefault="000003DA" w:rsidP="00000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5C7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lastRenderedPageBreak/>
        <w:t>Книга:</w:t>
      </w:r>
      <w:r w:rsidRPr="00935C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«Здравствуйте, ребята!</w:t>
      </w:r>
      <w:r w:rsidR="00935C72" w:rsidRPr="00935C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Я очень рада вас видеть. Предлагаю вам угадать сказку, слушайте внимательно</w:t>
      </w:r>
      <w:proofErr w:type="gramStart"/>
      <w:r w:rsidR="00935C72" w:rsidRPr="00935C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="00DE06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</w:t>
      </w:r>
      <w:proofErr w:type="gramStart"/>
      <w:r w:rsidR="00DE06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proofErr w:type="gramEnd"/>
      <w:r w:rsidR="00DE06F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лайд 2)</w:t>
      </w:r>
    </w:p>
    <w:p w:rsidR="004471E2" w:rsidRPr="000003DA" w:rsidRDefault="004471E2" w:rsidP="00935C72">
      <w:pPr>
        <w:shd w:val="clear" w:color="auto" w:fill="FFFFFF"/>
        <w:spacing w:after="0" w:line="322" w:lineRule="atLeast"/>
        <w:ind w:right="20"/>
        <w:jc w:val="both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Игра «Угадай сказку».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35C72" w:rsidRDefault="004471E2" w:rsidP="00935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Как-то мышка невеличка</w:t>
      </w:r>
    </w:p>
    <w:p w:rsidR="004471E2" w:rsidRPr="000003DA" w:rsidRDefault="004471E2" w:rsidP="00935C72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пол сбросила яичко.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Плачет баба, плачет дед.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Что за сказка, дай ответ!</w:t>
      </w:r>
    </w:p>
    <w:p w:rsidR="004471E2" w:rsidRPr="000003DA" w:rsidRDefault="004471E2" w:rsidP="00935C72">
      <w:pPr>
        <w:shd w:val="clear" w:color="auto" w:fill="FFFFFF"/>
        <w:spacing w:after="120" w:line="322" w:lineRule="atLeast"/>
        <w:ind w:right="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Дети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Курочка ряба.</w:t>
      </w:r>
    </w:p>
    <w:p w:rsidR="00A85F6B" w:rsidRPr="00935C72" w:rsidRDefault="00A85F6B" w:rsidP="00935C72">
      <w:pPr>
        <w:shd w:val="clear" w:color="auto" w:fill="FFFFFF"/>
        <w:spacing w:after="120" w:line="322" w:lineRule="atLeast"/>
        <w:ind w:right="20"/>
        <w:jc w:val="center"/>
        <w:rPr>
          <w:rFonts w:ascii="Arial" w:eastAsia="Times New Roman" w:hAnsi="Arial" w:cs="Times New Roman"/>
          <w:b/>
          <w:i/>
          <w:color w:val="181818"/>
          <w:sz w:val="24"/>
          <w:szCs w:val="24"/>
          <w:lang w:eastAsia="ru-RU"/>
        </w:rPr>
      </w:pPr>
      <w:r w:rsidRPr="00935C72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На экране сюжетная картинка из сказки «Курочка Ряба»</w:t>
      </w:r>
      <w:r w:rsidR="00DE06FF" w:rsidRPr="00DE06FF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(слайд 3)</w:t>
      </w:r>
    </w:p>
    <w:p w:rsidR="004471E2" w:rsidRPr="00935C72" w:rsidRDefault="004471E2" w:rsidP="00935C72">
      <w:pPr>
        <w:shd w:val="clear" w:color="auto" w:fill="FFFFFF"/>
        <w:spacing w:after="120" w:line="240" w:lineRule="auto"/>
        <w:jc w:val="center"/>
        <w:rPr>
          <w:rFonts w:ascii="Arial" w:eastAsia="Times New Roman" w:hAnsi="Arial" w:cs="Times New Roman"/>
          <w:b/>
          <w:color w:val="181818"/>
          <w:sz w:val="24"/>
          <w:szCs w:val="24"/>
          <w:lang w:eastAsia="ru-RU"/>
        </w:rPr>
      </w:pPr>
      <w:r w:rsidRPr="00935C72">
        <w:rPr>
          <w:rFonts w:ascii="Times New Roman" w:eastAsia="Times New Roman" w:hAnsi="Times New Roman" w:cs="Times New Roman"/>
          <w:b/>
          <w:i/>
          <w:iCs/>
          <w:color w:val="181818"/>
          <w:sz w:val="24"/>
          <w:szCs w:val="24"/>
          <w:lang w:eastAsia="ru-RU"/>
        </w:rPr>
        <w:t xml:space="preserve">Логопед </w:t>
      </w:r>
      <w:r w:rsidR="00BB222A" w:rsidRPr="00935C72">
        <w:rPr>
          <w:rFonts w:ascii="Times New Roman" w:eastAsia="Times New Roman" w:hAnsi="Times New Roman" w:cs="Times New Roman"/>
          <w:b/>
          <w:i/>
          <w:iCs/>
          <w:color w:val="181818"/>
          <w:sz w:val="24"/>
          <w:szCs w:val="24"/>
          <w:lang w:eastAsia="ru-RU"/>
        </w:rPr>
        <w:t>выставляет фигурки героев настольно</w:t>
      </w:r>
      <w:r w:rsidR="00935C72">
        <w:rPr>
          <w:rFonts w:ascii="Times New Roman" w:eastAsia="Times New Roman" w:hAnsi="Times New Roman" w:cs="Times New Roman"/>
          <w:b/>
          <w:i/>
          <w:iCs/>
          <w:color w:val="181818"/>
          <w:sz w:val="24"/>
          <w:szCs w:val="24"/>
          <w:lang w:eastAsia="ru-RU"/>
        </w:rPr>
        <w:t>го</w:t>
      </w:r>
      <w:r w:rsidR="00BB222A" w:rsidRPr="00935C72">
        <w:rPr>
          <w:rFonts w:ascii="Times New Roman" w:eastAsia="Times New Roman" w:hAnsi="Times New Roman" w:cs="Times New Roman"/>
          <w:b/>
          <w:i/>
          <w:iCs/>
          <w:color w:val="181818"/>
          <w:sz w:val="24"/>
          <w:szCs w:val="24"/>
          <w:lang w:eastAsia="ru-RU"/>
        </w:rPr>
        <w:t xml:space="preserve"> театр</w:t>
      </w:r>
      <w:r w:rsidR="00935C72">
        <w:rPr>
          <w:rFonts w:ascii="Times New Roman" w:eastAsia="Times New Roman" w:hAnsi="Times New Roman" w:cs="Times New Roman"/>
          <w:b/>
          <w:i/>
          <w:iCs/>
          <w:color w:val="181818"/>
          <w:sz w:val="24"/>
          <w:szCs w:val="24"/>
          <w:lang w:eastAsia="ru-RU"/>
        </w:rPr>
        <w:t>а</w:t>
      </w:r>
      <w:r w:rsidR="00BB222A" w:rsidRPr="00935C72">
        <w:rPr>
          <w:rFonts w:ascii="Times New Roman" w:eastAsia="Times New Roman" w:hAnsi="Times New Roman" w:cs="Times New Roman"/>
          <w:b/>
          <w:i/>
          <w:iCs/>
          <w:color w:val="181818"/>
          <w:sz w:val="24"/>
          <w:szCs w:val="24"/>
          <w:lang w:eastAsia="ru-RU"/>
        </w:rPr>
        <w:t xml:space="preserve"> «Курочка ряба»</w:t>
      </w:r>
      <w:r w:rsidRPr="00935C7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4471E2" w:rsidRPr="000003DA" w:rsidRDefault="004471E2" w:rsidP="00935C7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Логопед.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Правильно! Какое яичко снесла курочка </w:t>
      </w:r>
      <w:r w:rsidR="00A85F6B"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яба сначала? </w:t>
      </w:r>
    </w:p>
    <w:p w:rsidR="004471E2" w:rsidRPr="000003DA" w:rsidRDefault="004471E2" w:rsidP="00935C7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Дети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Золотое яичко.</w:t>
      </w:r>
    </w:p>
    <w:p w:rsidR="004471E2" w:rsidRPr="000003DA" w:rsidRDefault="004471E2" w:rsidP="00935C7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Логопед.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 Что сделали бабка и дед, как они себя повели?</w:t>
      </w:r>
    </w:p>
    <w:p w:rsidR="004471E2" w:rsidRPr="000003DA" w:rsidRDefault="004471E2" w:rsidP="00935C7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Дети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Они обрадовались.</w:t>
      </w:r>
    </w:p>
    <w:p w:rsidR="004471E2" w:rsidRPr="000003DA" w:rsidRDefault="004471E2" w:rsidP="00935C7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Логопед.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 Покажите, как они радовались?</w:t>
      </w:r>
    </w:p>
    <w:p w:rsidR="004471E2" w:rsidRPr="000003DA" w:rsidRDefault="004471E2" w:rsidP="00935C7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Дети изображают радость, веселье.</w:t>
      </w:r>
    </w:p>
    <w:p w:rsidR="004471E2" w:rsidRPr="000003DA" w:rsidRDefault="004471E2" w:rsidP="00935C7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Логопед.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Что произошло с яичком? </w:t>
      </w:r>
    </w:p>
    <w:p w:rsidR="004471E2" w:rsidRPr="000003DA" w:rsidRDefault="004471E2" w:rsidP="00935C7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Дети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Оно разбилось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471E2" w:rsidRPr="000003DA" w:rsidRDefault="004471E2" w:rsidP="00935C7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Логопед.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 отреагировали бабка и дед? </w:t>
      </w:r>
    </w:p>
    <w:p w:rsidR="004471E2" w:rsidRPr="000003DA" w:rsidRDefault="004471E2" w:rsidP="00935C7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Дети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Они заплакали.</w:t>
      </w:r>
    </w:p>
    <w:p w:rsidR="004471E2" w:rsidRPr="000003DA" w:rsidRDefault="004471E2" w:rsidP="00935C7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Логопед.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 Покажите, как они плакали.</w:t>
      </w:r>
    </w:p>
    <w:p w:rsidR="004471E2" w:rsidRPr="000003DA" w:rsidRDefault="004471E2" w:rsidP="00935C7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Дети изображают огорчение, плач.</w:t>
      </w:r>
    </w:p>
    <w:p w:rsidR="004471E2" w:rsidRPr="000003DA" w:rsidRDefault="004471E2" w:rsidP="00935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Логопед.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 успокоила их курочка? 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 детей).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Молодцы, ребята! Давайте откроем следующее следующую страницу нашей книги.</w:t>
      </w:r>
    </w:p>
    <w:p w:rsidR="00A85F6B" w:rsidRPr="00DE06FF" w:rsidRDefault="00A85F6B" w:rsidP="00A85F6B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Times New Roman"/>
          <w:i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Книга загадывает загадку</w:t>
      </w:r>
      <w:r w:rsidR="00DE06FF" w:rsidRPr="00DE06FF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(слайд 4)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Нашла однажды мышка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Совсем пустой </w:t>
      </w:r>
      <w:proofErr w:type="gramStart"/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домишко</w:t>
      </w:r>
      <w:proofErr w:type="gramEnd"/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Стала жить да поживать,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 жильцов к себе пускать.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называется эта 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сказка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</w:p>
    <w:p w:rsidR="00F635EA" w:rsidRDefault="00F635EA" w:rsidP="00F63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</w:pPr>
    </w:p>
    <w:p w:rsidR="004471E2" w:rsidRPr="000003DA" w:rsidRDefault="004471E2" w:rsidP="00F635EA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Дети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Теремок</w:t>
      </w:r>
      <w:proofErr w:type="gramStart"/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="00DE06F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gramStart"/>
      <w:r w:rsidR="00DE06F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="00DE06F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лайд 5)</w:t>
      </w:r>
    </w:p>
    <w:p w:rsidR="004471E2" w:rsidRPr="00F635EA" w:rsidRDefault="004471E2" w:rsidP="00F635EA">
      <w:pPr>
        <w:shd w:val="clear" w:color="auto" w:fill="FFFFFF"/>
        <w:spacing w:after="120" w:line="240" w:lineRule="auto"/>
        <w:jc w:val="center"/>
        <w:rPr>
          <w:rFonts w:ascii="Arial" w:eastAsia="Times New Roman" w:hAnsi="Arial" w:cs="Times New Roman"/>
          <w:b/>
          <w:color w:val="181818"/>
          <w:sz w:val="24"/>
          <w:szCs w:val="24"/>
          <w:lang w:eastAsia="ru-RU"/>
        </w:rPr>
      </w:pPr>
      <w:r w:rsidRPr="00F635EA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Логопед</w:t>
      </w:r>
      <w:r w:rsidRPr="00F635EA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 </w:t>
      </w:r>
      <w:r w:rsidR="00BB222A" w:rsidRPr="00F635EA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предлагает детям  маски</w:t>
      </w:r>
      <w:r w:rsidRPr="00F635EA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.</w:t>
      </w:r>
      <w:r w:rsidR="00BB222A" w:rsidRPr="00F635EA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 xml:space="preserve"> Игра-драматизация «Теремок»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lastRenderedPageBreak/>
        <w:t>Логопед.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Молодцы! Кто нашел теремок первым?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Дети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Мышка – Норушка.</w:t>
      </w:r>
    </w:p>
    <w:p w:rsidR="004471E2" w:rsidRPr="00F635EA" w:rsidRDefault="004471E2" w:rsidP="00F635E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Логопед.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Покажите мышку: как он</w:t>
      </w:r>
      <w:r w:rsidR="00F635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пришла, каким голоском спрашивала.</w:t>
      </w:r>
      <w:r w:rsidR="00F635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</w:t>
      </w:r>
      <w:r w:rsidRPr="00F635E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Дети изображают движениями и голосом Мышку-норушку</w:t>
      </w:r>
      <w:r w:rsidR="00F635E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)</w:t>
      </w:r>
      <w:r w:rsidRPr="00F635E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.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Логопед.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Кого пустила в теремок мышка? 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Дети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Лягушку-квакушку, Зайку-</w:t>
      </w:r>
      <w:proofErr w:type="spellStart"/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побегайку</w:t>
      </w:r>
      <w:proofErr w:type="spellEnd"/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, лисичку-сестричку.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Логопед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Кто пришел после лисички-сестрички?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Дети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proofErr w:type="gramStart"/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Волчок-серый</w:t>
      </w:r>
      <w:proofErr w:type="gramEnd"/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бочок.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Логопед.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пришел последним? 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Дети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Медведь.</w:t>
      </w:r>
    </w:p>
    <w:p w:rsidR="004471E2" w:rsidRPr="000003DA" w:rsidRDefault="004471E2" w:rsidP="00F635E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Логопед.</w:t>
      </w:r>
      <w:r w:rsidR="00F635E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Давайте изобразим медведя (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Дети изображают движения медведя</w:t>
      </w:r>
      <w:r w:rsidR="00F635E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Логопед.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Что произошло, когда пришел медведь? 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Дети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Он сломал теремок.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Логопед.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Чем закончилась 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сказка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 детей)</w:t>
      </w:r>
    </w:p>
    <w:p w:rsidR="004471E2" w:rsidRPr="000003DA" w:rsidRDefault="004471E2" w:rsidP="00F635E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Логопед.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Чему учит эта 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сказка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(Нужно жить мирно под одной крышей)</w:t>
      </w:r>
    </w:p>
    <w:p w:rsidR="00A85F6B" w:rsidRPr="000117A0" w:rsidRDefault="00A85F6B" w:rsidP="00F635EA">
      <w:pPr>
        <w:shd w:val="clear" w:color="auto" w:fill="FFFFFF"/>
        <w:spacing w:after="120" w:line="240" w:lineRule="auto"/>
        <w:ind w:firstLine="709"/>
        <w:jc w:val="center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Книга загадывает </w:t>
      </w:r>
      <w:r w:rsidR="00F635EA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следующую </w:t>
      </w:r>
      <w:r w:rsidRPr="000003DA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загадку</w:t>
      </w:r>
      <w:r w:rsidR="000117A0" w:rsidRPr="000117A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(слайд 6)</w:t>
      </w:r>
    </w:p>
    <w:p w:rsidR="00A85F6B" w:rsidRPr="000003DA" w:rsidRDefault="00A85F6B" w:rsidP="00F63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Книга.</w:t>
      </w:r>
      <w:r w:rsidR="004471E2"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4471E2"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Хоть он был без рук и ног,</w:t>
      </w:r>
    </w:p>
    <w:p w:rsidR="00A85F6B" w:rsidRPr="000003DA" w:rsidRDefault="004471E2" w:rsidP="00F63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сбежать из дома смог.Волк и заяц, и медведь</w:t>
      </w:r>
    </w:p>
    <w:p w:rsidR="00A85F6B" w:rsidRPr="000003DA" w:rsidRDefault="004471E2" w:rsidP="00A85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смогли за ним поспеть.</w:t>
      </w:r>
    </w:p>
    <w:p w:rsidR="00A85F6B" w:rsidRPr="000003DA" w:rsidRDefault="004471E2" w:rsidP="00A85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 лисичка знает дело </w:t>
      </w:r>
      <w:r w:rsidR="00A85F6B"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</w:p>
    <w:p w:rsidR="004471E2" w:rsidRPr="000003DA" w:rsidRDefault="004471E2" w:rsidP="00A85F6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Быстро "</w:t>
      </w:r>
      <w:proofErr w:type="spellStart"/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Ам</w:t>
      </w:r>
      <w:proofErr w:type="spellEnd"/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 его и съела.</w:t>
      </w:r>
    </w:p>
    <w:p w:rsidR="00A85F6B" w:rsidRPr="000003DA" w:rsidRDefault="004471E2" w:rsidP="004471E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4471E2" w:rsidRPr="000003DA" w:rsidRDefault="004471E2" w:rsidP="00A85F6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называется эта 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сказка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</w:p>
    <w:p w:rsidR="004471E2" w:rsidRPr="000003DA" w:rsidRDefault="004471E2" w:rsidP="00A85F6B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Дети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Колобок.</w:t>
      </w:r>
    </w:p>
    <w:p w:rsidR="00A85F6B" w:rsidRPr="000003DA" w:rsidRDefault="004471E2" w:rsidP="00F635E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Логопед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</w:t>
      </w:r>
      <w:r w:rsidR="00BB222A"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достает игрушку колобка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и 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предлагает детям пройти за столы, сесть перед зеркалами.</w:t>
      </w:r>
    </w:p>
    <w:p w:rsidR="000117A0" w:rsidRPr="000117A0" w:rsidRDefault="00A85F6B" w:rsidP="000117A0">
      <w:pPr>
        <w:shd w:val="clear" w:color="auto" w:fill="FFFFFF"/>
        <w:spacing w:after="120" w:line="240" w:lineRule="auto"/>
        <w:jc w:val="center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Артикуляционная гимнастика</w:t>
      </w:r>
      <w:r w:rsidRPr="000003D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0003DA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«Колобок»</w:t>
      </w:r>
      <w:r w:rsidR="000117A0" w:rsidRPr="000117A0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(Слайд 7)</w:t>
      </w:r>
    </w:p>
    <w:p w:rsidR="004471E2" w:rsidRPr="000003DA" w:rsidRDefault="004471E2" w:rsidP="00F635E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Логопед.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Посмотрите на этого веселого колобка. Он предлагает вам поиграть.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Замесила как - то бабка тесто</w:t>
      </w:r>
    </w:p>
    <w:p w:rsidR="004471E2" w:rsidRPr="000003DA" w:rsidRDefault="004471E2" w:rsidP="004471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руками его мяла и раскатывала 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(Пожевать язык)</w:t>
      </w:r>
    </w:p>
    <w:p w:rsidR="004471E2" w:rsidRPr="000003DA" w:rsidRDefault="004471E2" w:rsidP="004471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ложкой месила.</w:t>
      </w:r>
    </w:p>
    <w:p w:rsidR="004471E2" w:rsidRPr="000003DA" w:rsidRDefault="004471E2" w:rsidP="004471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Стало тесто подниматься и пузыриться 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(Катушка - широкий кончик языка)</w:t>
      </w:r>
    </w:p>
    <w:p w:rsidR="004471E2" w:rsidRPr="000003DA" w:rsidRDefault="004471E2" w:rsidP="004471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Бабка скатала красивый колобок, 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(упирается в бугорки)</w:t>
      </w:r>
    </w:p>
    <w:p w:rsidR="004471E2" w:rsidRPr="000003DA" w:rsidRDefault="004471E2" w:rsidP="004471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Испекла его в печи 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(за нижними зубами, спинка языка выгнута)</w:t>
      </w:r>
    </w:p>
    <w:p w:rsidR="004471E2" w:rsidRPr="000003DA" w:rsidRDefault="004471E2" w:rsidP="004471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И оставила его на подоконнике остужаться. (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Лопатка)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471E2" w:rsidRPr="000003DA" w:rsidRDefault="004471E2" w:rsidP="004471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Лежит колобок, отдыхает.</w:t>
      </w:r>
    </w:p>
    <w:p w:rsidR="004471E2" w:rsidRPr="000003DA" w:rsidRDefault="004471E2" w:rsidP="004471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Решил колобок посмотреть, 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(Язык перешагивает через зубы)</w:t>
      </w:r>
    </w:p>
    <w:p w:rsidR="004471E2" w:rsidRPr="000003DA" w:rsidRDefault="004471E2" w:rsidP="004471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же на улице происходит.</w:t>
      </w:r>
    </w:p>
    <w:p w:rsidR="004471E2" w:rsidRPr="000003DA" w:rsidRDefault="004471E2" w:rsidP="004471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Открыл ставни и свесил ножки на улицу. 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(Лопатка)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471E2" w:rsidRPr="000003DA" w:rsidRDefault="004471E2" w:rsidP="004471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Вдруг откуда не возьмись, волк бежит 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(Оскал)</w:t>
      </w:r>
    </w:p>
    <w:p w:rsidR="004471E2" w:rsidRPr="000003DA" w:rsidRDefault="004471E2" w:rsidP="004471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Принюхался волк, поводил носом</w:t>
      </w:r>
    </w:p>
    <w:p w:rsidR="004471E2" w:rsidRPr="000003DA" w:rsidRDefault="004471E2" w:rsidP="004471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Вправо-влево-вкусно пахнет 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(Хоботок)</w:t>
      </w:r>
    </w:p>
    <w:p w:rsidR="004471E2" w:rsidRPr="000003DA" w:rsidRDefault="004471E2" w:rsidP="004471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Попытался языком 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(Иголка к носу)</w:t>
      </w:r>
    </w:p>
    <w:p w:rsidR="004471E2" w:rsidRPr="000003DA" w:rsidRDefault="004471E2" w:rsidP="004471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 колобка дотянуться</w:t>
      </w:r>
    </w:p>
    <w:p w:rsidR="004471E2" w:rsidRPr="000003DA" w:rsidRDefault="004471E2" w:rsidP="004471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Длинный язык у Волка</w:t>
      </w:r>
    </w:p>
    <w:p w:rsidR="004471E2" w:rsidRPr="000003DA" w:rsidRDefault="004471E2" w:rsidP="004471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Вот, вот дотянется</w:t>
      </w:r>
    </w:p>
    <w:p w:rsidR="004471E2" w:rsidRPr="000003DA" w:rsidRDefault="004471E2" w:rsidP="004471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 колобок проворный</w:t>
      </w:r>
    </w:p>
    <w:p w:rsidR="004471E2" w:rsidRPr="000003DA" w:rsidRDefault="004471E2" w:rsidP="004471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Оказался, ножки убрал, окошко - хлоп и закрылось. 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(Оскал)</w:t>
      </w:r>
    </w:p>
    <w:p w:rsidR="004471E2" w:rsidRPr="000003DA" w:rsidRDefault="004471E2" w:rsidP="004471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 Волку язык и прищемило. 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(Прикусить язык)</w:t>
      </w:r>
    </w:p>
    <w:p w:rsidR="004471E2" w:rsidRPr="000003DA" w:rsidRDefault="004471E2" w:rsidP="004471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Завыл Волк дурным голосом и бросился </w:t>
      </w:r>
      <w:r w:rsidR="00F635EA"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бежать,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куда глаза глядят.</w:t>
      </w:r>
    </w:p>
    <w:p w:rsidR="004471E2" w:rsidRPr="000003DA" w:rsidRDefault="004471E2" w:rsidP="004471E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Колобок тем временем опять на подоконник влез,</w:t>
      </w:r>
    </w:p>
    <w:p w:rsidR="00F635EA" w:rsidRDefault="004471E2" w:rsidP="00447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Ножки свесил, лежит и</w:t>
      </w:r>
    </w:p>
    <w:p w:rsidR="004471E2" w:rsidRDefault="004471E2" w:rsidP="00F635E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Посмеивается, на дорожку поглядывает.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(Часики).</w:t>
      </w:r>
    </w:p>
    <w:p w:rsidR="00F635EA" w:rsidRPr="000003DA" w:rsidRDefault="00F635EA" w:rsidP="00F635EA">
      <w:pPr>
        <w:shd w:val="clear" w:color="auto" w:fill="FFFFFF"/>
        <w:spacing w:after="12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Молодцы, ребята! Давайте послушаем, что говорит Книга</w:t>
      </w:r>
      <w:r w:rsidR="000117A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(слайд 8)</w:t>
      </w:r>
    </w:p>
    <w:p w:rsidR="004471E2" w:rsidRPr="000003DA" w:rsidRDefault="00F635EA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Книга: </w:t>
      </w:r>
      <w:r w:rsidR="004471E2"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Чашки три и три постели.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Стульев тоже три, смотри,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жильцов здесь, в самом деле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Проживает ровно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три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Как увидишь, сразу ясно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 гости к ним ходить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опасно.</w:t>
      </w:r>
    </w:p>
    <w:p w:rsidR="004471E2" w:rsidRPr="000003DA" w:rsidRDefault="00F635EA" w:rsidP="00F635EA">
      <w:pPr>
        <w:shd w:val="clear" w:color="auto" w:fill="FFFFFF"/>
        <w:spacing w:before="120"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Логопед:</w:t>
      </w:r>
      <w:r w:rsidR="004471E2" w:rsidRPr="000003D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Как называется эта сказка?</w:t>
      </w:r>
    </w:p>
    <w:p w:rsidR="004471E2" w:rsidRPr="00DE06FF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i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</w:t>
      </w:r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Три медведя</w:t>
      </w:r>
      <w:proofErr w:type="gramStart"/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117A0" w:rsidRPr="00DE06F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End"/>
      <w:r w:rsidR="000117A0" w:rsidRPr="00DE06F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слайд 9)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Логопед.</w:t>
      </w:r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Кто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герои сказки?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</w:t>
      </w:r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Девочка и медведи.</w:t>
      </w:r>
    </w:p>
    <w:p w:rsidR="004471E2" w:rsidRPr="000003DA" w:rsidRDefault="004471E2" w:rsidP="00F635EA">
      <w:pPr>
        <w:shd w:val="clear" w:color="auto" w:fill="FFFFFF"/>
        <w:spacing w:after="120" w:line="240" w:lineRule="auto"/>
        <w:jc w:val="both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Логопед. 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зовут медведей? </w:t>
      </w: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(Индивидуальные ответы детей).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Кто самый большой? Кто самый маленький? Какая мебель у медведя? Какая мебель у медвежонка? </w:t>
      </w:r>
      <w:r w:rsidR="00F635E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Предлагаю Вам 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поигра</w:t>
      </w:r>
      <w:r w:rsidR="00F635E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ть</w:t>
      </w: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игру «Большой - маленький». Выходите на ковер, становитесь в круг.</w:t>
      </w:r>
    </w:p>
    <w:p w:rsidR="00F635EA" w:rsidRPr="00F635EA" w:rsidRDefault="00F635EA" w:rsidP="00F635EA">
      <w:pPr>
        <w:shd w:val="clear" w:color="auto" w:fill="FFFFFF"/>
        <w:spacing w:after="120" w:line="240" w:lineRule="auto"/>
        <w:ind w:firstLine="709"/>
        <w:jc w:val="center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F635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 xml:space="preserve">Игра </w:t>
      </w:r>
      <w:r w:rsidRPr="00F635EA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lang w:eastAsia="ru-RU"/>
        </w:rPr>
        <w:t xml:space="preserve">малой подвижности  </w:t>
      </w:r>
      <w:r w:rsidRPr="00F635E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 мячом «Большой – маленький».</w:t>
      </w:r>
    </w:p>
    <w:p w:rsidR="004471E2" w:rsidRPr="000003DA" w:rsidRDefault="004471E2" w:rsidP="00F635EA">
      <w:pPr>
        <w:shd w:val="clear" w:color="auto" w:fill="FFFFFF"/>
        <w:spacing w:after="120" w:line="240" w:lineRule="auto"/>
        <w:jc w:val="both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Стол – столик, кровать – кроватка, стул </w:t>
      </w:r>
      <w:proofErr w:type="gramStart"/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–с</w:t>
      </w:r>
      <w:proofErr w:type="gramEnd"/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тульчик, чашка – чашечка, тарелка – тарелочка, ложка – ложечка, подушка – подушечка, рубашка – рубашечка.</w:t>
      </w:r>
    </w:p>
    <w:p w:rsidR="00F635EA" w:rsidRPr="00F635EA" w:rsidRDefault="00F635EA" w:rsidP="00F63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 w:rsidRPr="00F635E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Логопед: Молодцы!</w:t>
      </w:r>
    </w:p>
    <w:p w:rsidR="004471E2" w:rsidRPr="000003DA" w:rsidRDefault="004471E2" w:rsidP="00F635EA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Дети с логопедом возвращаются к книге</w:t>
      </w:r>
      <w:proofErr w:type="gramStart"/>
      <w:r w:rsidRPr="000003D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.</w:t>
      </w:r>
      <w:proofErr w:type="gramEnd"/>
      <w:r w:rsidR="000117A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(</w:t>
      </w:r>
      <w:proofErr w:type="gramStart"/>
      <w:r w:rsidR="000117A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с</w:t>
      </w:r>
      <w:proofErr w:type="gramEnd"/>
      <w:r w:rsidR="000117A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лайд 10)</w:t>
      </w:r>
    </w:p>
    <w:p w:rsidR="00F635EA" w:rsidRDefault="00F635EA" w:rsidP="00F63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>Логопед: А для вас очередная загадка. Слушайте внимательно.</w:t>
      </w:r>
    </w:p>
    <w:p w:rsidR="00F635EA" w:rsidRDefault="00F635EA" w:rsidP="00F63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Книга: </w:t>
      </w:r>
      <w:r w:rsidR="004471E2"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Посадил ее дед в поле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Лето целое росла.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Всей семьей ее тянули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крупная была.</w:t>
      </w:r>
    </w:p>
    <w:p w:rsidR="004471E2" w:rsidRPr="000003DA" w:rsidRDefault="004471E2" w:rsidP="00F635EA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называется эта сказка?</w:t>
      </w:r>
    </w:p>
    <w:p w:rsidR="004471E2" w:rsidRPr="000003DA" w:rsidRDefault="004471E2" w:rsidP="00F635EA">
      <w:pPr>
        <w:shd w:val="clear" w:color="auto" w:fill="FFFFFF"/>
        <w:spacing w:before="120" w:after="0" w:line="240" w:lineRule="auto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Дети</w:t>
      </w:r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Репка</w:t>
      </w:r>
      <w:proofErr w:type="gramStart"/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011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="00011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011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лайд 11)</w:t>
      </w:r>
    </w:p>
    <w:p w:rsidR="004471E2" w:rsidRDefault="004471E2" w:rsidP="00F63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</w:pPr>
      <w:r w:rsidRPr="00F635EA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Логопед</w:t>
      </w:r>
      <w:r w:rsidR="009C73B1" w:rsidRPr="00F635EA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 приглашает детей на ковер</w:t>
      </w:r>
      <w:r w:rsidRPr="00F635EA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и вместе с ними делает упражнение</w:t>
      </w:r>
    </w:p>
    <w:p w:rsidR="009C775D" w:rsidRPr="000003DA" w:rsidRDefault="009C775D" w:rsidP="009C775D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Координация речи с движением «Репка»</w:t>
      </w:r>
    </w:p>
    <w:p w:rsidR="009C775D" w:rsidRPr="00F635EA" w:rsidRDefault="009C775D" w:rsidP="00F635EA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b/>
          <w:color w:val="181818"/>
          <w:sz w:val="24"/>
          <w:szCs w:val="24"/>
          <w:lang w:eastAsia="ru-RU"/>
        </w:rPr>
      </w:pPr>
    </w:p>
    <w:p w:rsidR="004471E2" w:rsidRPr="000003DA" w:rsidRDefault="004471E2" w:rsidP="00447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огород мы пойдем.                          </w:t>
      </w:r>
      <w:r w:rsidRPr="00000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идут по кругу и изображают,</w:t>
      </w:r>
    </w:p>
    <w:p w:rsidR="004471E2" w:rsidRPr="000003DA" w:rsidRDefault="004471E2" w:rsidP="00447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Овощей наберем</w:t>
      </w:r>
      <w:proofErr w:type="gramStart"/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          </w:t>
      </w:r>
      <w:proofErr w:type="gramStart"/>
      <w:r w:rsidRPr="00000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proofErr w:type="gramEnd"/>
      <w:r w:rsidRPr="00000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 будут набирать овощи.</w:t>
      </w:r>
    </w:p>
    <w:p w:rsidR="004471E2" w:rsidRPr="000003DA" w:rsidRDefault="004471E2" w:rsidP="00447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огороде нашем</w:t>
      </w:r>
    </w:p>
    <w:p w:rsidR="004471E2" w:rsidRPr="000003DA" w:rsidRDefault="004471E2" w:rsidP="00447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нашей репки краше!                   </w:t>
      </w:r>
      <w:r w:rsidRPr="00000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Поглаживают руками лицо.</w:t>
      </w:r>
    </w:p>
    <w:p w:rsidR="004471E2" w:rsidRPr="000003DA" w:rsidRDefault="004471E2" w:rsidP="00447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 бок,                                      </w:t>
      </w:r>
      <w:r w:rsidRPr="00000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Повороты в стороны.</w:t>
      </w:r>
    </w:p>
    <w:p w:rsidR="004471E2" w:rsidRPr="000003DA" w:rsidRDefault="004471E2" w:rsidP="00447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Желтый бок                                        </w:t>
      </w:r>
      <w:r w:rsidRPr="00000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Наклоны в стороны.</w:t>
      </w:r>
    </w:p>
    <w:p w:rsidR="004471E2" w:rsidRPr="000003DA" w:rsidRDefault="004471E2" w:rsidP="00447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Сидит на грядке колобок                 </w:t>
      </w:r>
      <w:r w:rsidRPr="00000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приседают.</w:t>
      </w:r>
    </w:p>
    <w:p w:rsidR="004471E2" w:rsidRPr="000003DA" w:rsidRDefault="004471E2" w:rsidP="00447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Врос он в землю крепко</w:t>
      </w:r>
    </w:p>
    <w:p w:rsidR="004471E2" w:rsidRPr="000003DA" w:rsidRDefault="004471E2" w:rsidP="00447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Потянем его детки!                           </w:t>
      </w:r>
      <w:r w:rsidRPr="00000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Наклоны вперед.</w:t>
      </w:r>
    </w:p>
    <w:p w:rsidR="004471E2" w:rsidRPr="000003DA" w:rsidRDefault="004471E2" w:rsidP="00447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Тянем - потянем</w:t>
      </w:r>
    </w:p>
    <w:p w:rsidR="004471E2" w:rsidRPr="000003DA" w:rsidRDefault="004471E2" w:rsidP="00447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вытащили репку!                   </w:t>
      </w:r>
      <w:r w:rsidRPr="00000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поднимают вверх.</w:t>
      </w:r>
    </w:p>
    <w:p w:rsidR="004471E2" w:rsidRPr="000003DA" w:rsidRDefault="004471E2" w:rsidP="00447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она сочна, кругла,                       </w:t>
      </w:r>
      <w:r w:rsidRPr="00000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Руки в стороны.</w:t>
      </w:r>
    </w:p>
    <w:p w:rsidR="004471E2" w:rsidRPr="000003DA" w:rsidRDefault="004471E2" w:rsidP="00447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словом удалась –</w:t>
      </w:r>
    </w:p>
    <w:p w:rsidR="004471E2" w:rsidRPr="000003DA" w:rsidRDefault="004471E2" w:rsidP="004471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Желтым солнышком зажглась!      </w:t>
      </w:r>
      <w:r w:rsidRPr="00000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закрывают глаза, жмурятся</w:t>
      </w:r>
    </w:p>
    <w:p w:rsidR="004471E2" w:rsidRPr="000003DA" w:rsidRDefault="004471E2" w:rsidP="004471E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                                      Руки поднимают вверх.</w:t>
      </w:r>
    </w:p>
    <w:p w:rsidR="00E17737" w:rsidRDefault="009C775D" w:rsidP="009C775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7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Молодцы! А книга предлагает нам </w:t>
      </w:r>
      <w:r w:rsidR="00E1773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угадать, какая спряталась сказка.</w:t>
      </w:r>
    </w:p>
    <w:p w:rsidR="009C775D" w:rsidRDefault="009C775D" w:rsidP="009C775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C77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 </w:t>
      </w:r>
      <w:r w:rsidR="004471E2" w:rsidRPr="009C775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Дыхательное упражнение «Посмотри картинку</w:t>
      </w:r>
      <w:r w:rsidR="004471E2" w:rsidRPr="000003D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».</w:t>
      </w:r>
      <w:r w:rsidR="004471E2"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471E2" w:rsidRPr="000003DA" w:rsidRDefault="004471E2" w:rsidP="009C775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Дети стоят в кругу, держа в руках картинки закрытые бахромой из жатой бумаги. Логопед напоминает, что надо стать прямо, картинки держать перед ртом, сделать носом глубокий вдох, а ртом – длительный выдох, не надувая щек. После выполнения упражнения, дети называют сказки, которые «спрятались» на картинках.</w:t>
      </w:r>
    </w:p>
    <w:p w:rsidR="009C775D" w:rsidRDefault="004471E2" w:rsidP="009C77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Итог занятия.</w:t>
      </w:r>
    </w:p>
    <w:p w:rsidR="004471E2" w:rsidRPr="000003DA" w:rsidRDefault="004471E2" w:rsidP="009C775D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Логопед </w:t>
      </w:r>
      <w:r w:rsidR="009C775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собирает </w:t>
      </w:r>
      <w:r w:rsidRPr="000003D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детей </w:t>
      </w:r>
      <w:r w:rsidR="009C775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 круг</w:t>
      </w:r>
      <w:r w:rsidRPr="000003D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.</w:t>
      </w:r>
      <w:r w:rsidR="00E17737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На столе разложены картинки с изображением пройденных сказок. </w:t>
      </w:r>
    </w:p>
    <w:p w:rsidR="004471E2" w:rsidRPr="000003DA" w:rsidRDefault="004471E2" w:rsidP="009C775D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Логопед. 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Ребята, </w:t>
      </w:r>
      <w:r w:rsidR="005C48A2"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какое увлекательное путешествие у нас сегодня получилось. Скажите, пожалуйста, 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каких сказках мы сегодня побывали? </w:t>
      </w:r>
      <w:r w:rsidRPr="000003D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(Ответы детей). 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теперь возьмите колобок (</w:t>
      </w:r>
      <w:r w:rsidRPr="000003D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смайлик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 и положите его на ту сказку, которая вам больше всего</w:t>
      </w:r>
      <w:r w:rsidR="005C48A2"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понравилась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</w:t>
      </w:r>
      <w:r w:rsidRPr="000003D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(Дети раскладывают смайлики).</w:t>
      </w:r>
    </w:p>
    <w:p w:rsidR="00E17737" w:rsidRPr="000003DA" w:rsidRDefault="004471E2" w:rsidP="00E17737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shd w:val="clear" w:color="auto" w:fill="FFFFFF"/>
          <w:lang w:eastAsia="ru-RU"/>
        </w:rPr>
        <w:br/>
      </w:r>
      <w:r w:rsidR="00E1773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Книга: </w:t>
      </w:r>
      <w:r w:rsidR="00E17737"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 справились со всеми заданиями</w:t>
      </w:r>
      <w:r w:rsidR="00E1773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Я надеюсь, вам понравилось путешествие по сказкам и вы еще не раз придете ко мне в гости. Очень жаль, но вам пора </w:t>
      </w:r>
      <w:r w:rsidR="00E17737"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возвращаться в детский сад</w:t>
      </w:r>
      <w:proofErr w:type="gramStart"/>
      <w:r w:rsidR="00E17737"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="00E1773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</w:t>
      </w:r>
      <w:proofErr w:type="gramStart"/>
      <w:r w:rsidR="00E1773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proofErr w:type="gramEnd"/>
      <w:r w:rsidR="00E1773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лайд 12)</w:t>
      </w:r>
    </w:p>
    <w:p w:rsidR="00E17737" w:rsidRPr="000003DA" w:rsidRDefault="00E17737" w:rsidP="00E17737">
      <w:pPr>
        <w:shd w:val="clear" w:color="auto" w:fill="FFFFFF"/>
        <w:spacing w:after="0" w:line="322" w:lineRule="atLeast"/>
        <w:ind w:right="20"/>
        <w:jc w:val="both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Дети становятся друг за другом и идут за логопедом.</w:t>
      </w:r>
    </w:p>
    <w:p w:rsidR="00E17737" w:rsidRPr="000003DA" w:rsidRDefault="00E17737" w:rsidP="00E177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Логопед.</w:t>
      </w: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 дорожке мы пойдем,</w:t>
      </w:r>
    </w:p>
    <w:p w:rsidR="00E17737" w:rsidRPr="000003DA" w:rsidRDefault="00E17737" w:rsidP="00E17737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181818"/>
          <w:sz w:val="24"/>
          <w:szCs w:val="24"/>
          <w:lang w:eastAsia="ru-RU"/>
        </w:rPr>
      </w:pPr>
      <w:r w:rsidRPr="000003D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Сразу в садик попадем.</w:t>
      </w:r>
    </w:p>
    <w:p w:rsidR="0037603D" w:rsidRPr="000003DA" w:rsidRDefault="0037603D" w:rsidP="004471E2">
      <w:pPr>
        <w:rPr>
          <w:sz w:val="24"/>
          <w:szCs w:val="24"/>
        </w:rPr>
      </w:pPr>
    </w:p>
    <w:sectPr w:rsidR="0037603D" w:rsidRPr="000003DA" w:rsidSect="00E94856">
      <w:pgSz w:w="16838" w:h="11906" w:orient="landscape"/>
      <w:pgMar w:top="850" w:right="536" w:bottom="1701" w:left="1134" w:header="708" w:footer="708" w:gutter="0"/>
      <w:pgBorders w:display="firstPage"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7268B"/>
    <w:multiLevelType w:val="hybridMultilevel"/>
    <w:tmpl w:val="858484DA"/>
    <w:lvl w:ilvl="0" w:tplc="48F8AC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9060D"/>
    <w:multiLevelType w:val="hybridMultilevel"/>
    <w:tmpl w:val="D5AA718E"/>
    <w:lvl w:ilvl="0" w:tplc="9B42AA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03D"/>
    <w:rsid w:val="000003DA"/>
    <w:rsid w:val="000117A0"/>
    <w:rsid w:val="000757ED"/>
    <w:rsid w:val="001479C8"/>
    <w:rsid w:val="00311B19"/>
    <w:rsid w:val="00315F9C"/>
    <w:rsid w:val="0037603D"/>
    <w:rsid w:val="003D1EF8"/>
    <w:rsid w:val="003D7D11"/>
    <w:rsid w:val="004471E2"/>
    <w:rsid w:val="004E1C4C"/>
    <w:rsid w:val="005A2D83"/>
    <w:rsid w:val="005C48A2"/>
    <w:rsid w:val="00636331"/>
    <w:rsid w:val="00770AA7"/>
    <w:rsid w:val="00935C72"/>
    <w:rsid w:val="009C2C7E"/>
    <w:rsid w:val="009C73B1"/>
    <w:rsid w:val="009C775D"/>
    <w:rsid w:val="00A1668F"/>
    <w:rsid w:val="00A85F6B"/>
    <w:rsid w:val="00BB222A"/>
    <w:rsid w:val="00BC59F8"/>
    <w:rsid w:val="00CA761D"/>
    <w:rsid w:val="00CB683F"/>
    <w:rsid w:val="00DE06FF"/>
    <w:rsid w:val="00E17737"/>
    <w:rsid w:val="00E254E2"/>
    <w:rsid w:val="00E94856"/>
    <w:rsid w:val="00F6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4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71E2"/>
  </w:style>
  <w:style w:type="paragraph" w:styleId="a4">
    <w:name w:val="Balloon Text"/>
    <w:basedOn w:val="a"/>
    <w:link w:val="a5"/>
    <w:uiPriority w:val="99"/>
    <w:semiHidden/>
    <w:unhideWhenUsed/>
    <w:rsid w:val="00447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71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4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471E2"/>
  </w:style>
  <w:style w:type="paragraph" w:styleId="a4">
    <w:name w:val="Balloon Text"/>
    <w:basedOn w:val="a"/>
    <w:link w:val="a5"/>
    <w:uiPriority w:val="99"/>
    <w:semiHidden/>
    <w:unhideWhenUsed/>
    <w:rsid w:val="00447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7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19FFD-E6F2-4171-AEF5-B888BB29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user</cp:lastModifiedBy>
  <cp:revision>24</cp:revision>
  <cp:lastPrinted>2023-02-16T08:09:00Z</cp:lastPrinted>
  <dcterms:created xsi:type="dcterms:W3CDTF">2023-01-23T05:25:00Z</dcterms:created>
  <dcterms:modified xsi:type="dcterms:W3CDTF">2023-07-18T10:53:00Z</dcterms:modified>
</cp:coreProperties>
</file>