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Методическая разработка </w:t>
      </w:r>
    </w:p>
    <w:p w:rsidR="002E45DB" w:rsidRDefault="002E45DB" w:rsidP="00AB20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«</w:t>
      </w:r>
      <w:r w:rsidR="00AB2022">
        <w:rPr>
          <w:rFonts w:ascii="Times New Roman" w:eastAsia="Calibri" w:hAnsi="Times New Roman" w:cs="Times New Roman"/>
          <w:b/>
          <w:sz w:val="44"/>
          <w:szCs w:val="44"/>
        </w:rPr>
        <w:t>Педагогически запущенные дети в детском саду</w:t>
      </w:r>
      <w:r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2E45DB" w:rsidRDefault="002E45DB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1DDD" w:rsidRDefault="00A01DDD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1DDD" w:rsidRDefault="00A01DDD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1DDD" w:rsidRDefault="00A01DDD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C07CA" w:rsidRDefault="006C07CA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C07CA" w:rsidRDefault="006C07CA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6C07CA" w:rsidRDefault="006C07CA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1DDD" w:rsidRPr="00750149" w:rsidRDefault="00A01DDD" w:rsidP="002E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580A3D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  <w:proofErr w:type="spellStart"/>
      <w:r w:rsidR="00CF1422">
        <w:rPr>
          <w:rFonts w:ascii="Times New Roman" w:eastAsia="Calibri" w:hAnsi="Times New Roman" w:cs="Times New Roman"/>
          <w:sz w:val="28"/>
          <w:szCs w:val="28"/>
        </w:rPr>
        <w:t>Варнавская</w:t>
      </w:r>
      <w:proofErr w:type="spellEnd"/>
      <w:r w:rsidR="00CF1422">
        <w:rPr>
          <w:rFonts w:ascii="Times New Roman" w:eastAsia="Calibri" w:hAnsi="Times New Roman" w:cs="Times New Roman"/>
          <w:sz w:val="28"/>
          <w:szCs w:val="28"/>
        </w:rPr>
        <w:t xml:space="preserve"> Ольга Сергеевна</w:t>
      </w:r>
    </w:p>
    <w:p w:rsidR="002E45DB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15CB" w:rsidRDefault="00DD15C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Учитель-логопед</w:t>
      </w:r>
    </w:p>
    <w:p w:rsidR="002E45DB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МБДОУ МО г. Краснодар </w:t>
      </w: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«Центр – детский сад № 232»</w:t>
      </w:r>
    </w:p>
    <w:p w:rsidR="002E45DB" w:rsidRPr="00750149" w:rsidRDefault="002E45DB" w:rsidP="002E4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750149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Default="002E45DB" w:rsidP="002E45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45DB" w:rsidRPr="002E45DB" w:rsidRDefault="002E45DB" w:rsidP="00DF43FF">
      <w:pPr>
        <w:autoSpaceDE w:val="0"/>
        <w:autoSpaceDN w:val="0"/>
        <w:adjustRightInd w:val="0"/>
        <w:spacing w:after="0" w:line="240" w:lineRule="exact"/>
        <w:ind w:right="17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7DAE" w:rsidRPr="00277AF7" w:rsidRDefault="00587DAE" w:rsidP="0058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87DAE" w:rsidRPr="00277AF7" w:rsidRDefault="00587DAE" w:rsidP="00587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022" w:rsidRPr="00277AF7" w:rsidRDefault="0030595D" w:rsidP="002E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B2022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65E0C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аботая много лет в детском саду, я стала замечать, что возрастает тенденция детей с педагогической запущенностью. </w:t>
      </w:r>
      <w:r w:rsidR="00A01DDD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5E0C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бщими</w:t>
      </w:r>
      <w:r w:rsidR="00A01DDD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3F9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проявлениями педагогической запущенности являются недостаточная психическая развитость, необразованность, невоспитанность. Ребенок отстает от общепринятых возрастных норм и собственных возможностей.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ьники не осваивают ролевую игру и не принимают правила игры. П</w:t>
      </w:r>
      <w:r w:rsidR="009A13F9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редпочитают прост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предметные игры: мяч, кубики, развивающим играм.</w:t>
      </w:r>
      <w:r w:rsidR="009A13F9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</w:t>
      </w:r>
      <w:r w:rsidR="009A13F9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ошкольники чаще выбирают для игр детей младших возрастных групп, интерес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взаимодействию у них очень</w:t>
      </w:r>
      <w:r w:rsidR="009A13F9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детям с</w:t>
      </w:r>
      <w:r w:rsidR="009A13F9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войственна эмоциональная неустойчивость, неуверенность, внушаемость, ведомость. На занятиях проявляется тревожнос</w:t>
      </w:r>
      <w:r w:rsid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когда что-то не получается, нет мотивации к обучению, неспособность концентрировать внимание, медлительность и как </w:t>
      </w:r>
      <w:r w:rsidR="00277AF7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</w:t>
      </w:r>
      <w:r w:rsid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77AF7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AF7" w:rsidRPr="00277AF7">
        <w:rPr>
          <w:rFonts w:ascii="Times New Roman" w:hAnsi="Times New Roman" w:cs="Times New Roman"/>
          <w:color w:val="181818"/>
          <w:sz w:val="28"/>
          <w:szCs w:val="28"/>
        </w:rPr>
        <w:t>слабая успеваемость</w:t>
      </w:r>
      <w:r w:rsidR="00277AF7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9A13F9" w:rsidRPr="00277AF7" w:rsidRDefault="0030595D" w:rsidP="001A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13F9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принцип профилактики – это </w:t>
      </w:r>
      <w:r w:rsidR="00907013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устойчивые семейные </w:t>
      </w:r>
      <w:r w:rsidR="00150F12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 важна приверженность родителей здоровому образу жизни, их умение устанавливать доброжелательные</w:t>
      </w:r>
      <w:r w:rsidR="001A2B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дружественные</w:t>
      </w:r>
      <w:r w:rsidR="00150F12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внутри семьи. Требования должны прису</w:t>
      </w:r>
      <w:r w:rsidR="001A2BB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тствовать, но их стоит</w:t>
      </w:r>
      <w:r w:rsidR="00150F12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</w:t>
      </w:r>
      <w:r w:rsidR="001A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и</w:t>
      </w:r>
      <w:r w:rsidR="00150F12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обосновывать</w:t>
      </w:r>
      <w:r w:rsidR="00150F12"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стимулировать познавательную, творческую, социальную активность, организовывать разнообразный досуг.</w:t>
      </w:r>
    </w:p>
    <w:p w:rsidR="00277AF7" w:rsidRPr="00277AF7" w:rsidRDefault="00277AF7" w:rsidP="001A2BB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277AF7">
        <w:rPr>
          <w:color w:val="181818"/>
          <w:sz w:val="28"/>
          <w:szCs w:val="28"/>
        </w:rPr>
        <w:t>То есть эта проблема вызвана педагогическими причинами и, следовательно, устраняется при помощи коррекции педагогическими средствами.</w:t>
      </w:r>
    </w:p>
    <w:p w:rsidR="002E45DB" w:rsidRPr="00277AF7" w:rsidRDefault="002E45DB" w:rsidP="002E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AF" w:rsidRPr="00277AF7" w:rsidRDefault="00C878AF" w:rsidP="00C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A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методическая разработка содержит следующие приложения:</w:t>
      </w:r>
    </w:p>
    <w:p w:rsidR="00C878AF" w:rsidRPr="00277AF7" w:rsidRDefault="00C878AF" w:rsidP="00C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8AF" w:rsidRPr="00DF43FF" w:rsidRDefault="00C878AF" w:rsidP="00C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43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 № 1</w:t>
      </w:r>
    </w:p>
    <w:p w:rsidR="00C878AF" w:rsidRPr="00277AF7" w:rsidRDefault="00DF43FF" w:rsidP="00DF43F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Выявление путей и способов</w:t>
      </w:r>
      <w:r w:rsidR="00277AF7">
        <w:rPr>
          <w:color w:val="181818"/>
          <w:sz w:val="27"/>
          <w:szCs w:val="27"/>
        </w:rPr>
        <w:t xml:space="preserve"> профилактики </w:t>
      </w:r>
      <w:r>
        <w:rPr>
          <w:color w:val="181818"/>
          <w:sz w:val="27"/>
          <w:szCs w:val="27"/>
        </w:rPr>
        <w:t>педагогической запущенности у ребенка.</w:t>
      </w:r>
    </w:p>
    <w:p w:rsidR="00C878AF" w:rsidRPr="00DF43FF" w:rsidRDefault="00C878AF" w:rsidP="00C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43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Приложение № 2 </w:t>
      </w:r>
    </w:p>
    <w:p w:rsidR="001A2BBA" w:rsidRPr="001A2BBA" w:rsidRDefault="001A2BBA" w:rsidP="00C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2BBA">
        <w:rPr>
          <w:rFonts w:ascii="Times New Roman" w:hAnsi="Times New Roman" w:cs="Times New Roman"/>
          <w:color w:val="00000A"/>
          <w:sz w:val="28"/>
          <w:szCs w:val="28"/>
        </w:rPr>
        <w:t>Конспект занятия по адаптации в коллективе для ребенка с педагогической запущенностью</w:t>
      </w:r>
      <w:r w:rsidRPr="001A2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8AF" w:rsidRPr="00FA6824" w:rsidRDefault="00C878AF" w:rsidP="00C87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68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 № 3</w:t>
      </w:r>
    </w:p>
    <w:p w:rsidR="00C878AF" w:rsidRPr="00FA6824" w:rsidRDefault="00FA6824" w:rsidP="00C878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игр для детей с педагогической запущенностью.</w:t>
      </w:r>
    </w:p>
    <w:p w:rsidR="00C878AF" w:rsidRDefault="00C878AF" w:rsidP="002E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E56" w:rsidRPr="00DF43FF" w:rsidRDefault="003A5E56" w:rsidP="003A5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43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 № 1</w:t>
      </w:r>
    </w:p>
    <w:p w:rsidR="003A5E56" w:rsidRPr="00467FA8" w:rsidRDefault="003A5E56" w:rsidP="00467FA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color w:val="181818"/>
          <w:sz w:val="28"/>
          <w:szCs w:val="28"/>
        </w:rPr>
      </w:pPr>
      <w:r w:rsidRPr="00467FA8">
        <w:rPr>
          <w:b/>
          <w:color w:val="181818"/>
          <w:sz w:val="28"/>
          <w:szCs w:val="28"/>
        </w:rPr>
        <w:t>Выявление путей и способов профилактики педагогической запущенности у ребенка дошкольного возраста.</w:t>
      </w:r>
    </w:p>
    <w:p w:rsidR="003A5E56" w:rsidRPr="002E45DB" w:rsidRDefault="003A5E56" w:rsidP="002E4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66" w:rsidRPr="00467FA8" w:rsidRDefault="00EC1F66" w:rsidP="00EC1F66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67FA8">
        <w:rPr>
          <w:bCs/>
          <w:iCs/>
          <w:color w:val="181818"/>
          <w:sz w:val="28"/>
          <w:szCs w:val="28"/>
        </w:rPr>
        <w:t>Изменение условий семейного воспитания ребёнка</w:t>
      </w:r>
      <w:r w:rsidRPr="00467FA8">
        <w:rPr>
          <w:color w:val="181818"/>
          <w:sz w:val="28"/>
          <w:szCs w:val="28"/>
        </w:rPr>
        <w:t>:</w:t>
      </w:r>
    </w:p>
    <w:p w:rsidR="00EC1F66" w:rsidRPr="00467FA8" w:rsidRDefault="00EC1F66" w:rsidP="00467FA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повышение психолого-педагогической грамотности родителей, культуры взаимоотношений</w:t>
      </w:r>
      <w:r w:rsidR="001A2BBA">
        <w:rPr>
          <w:color w:val="181818"/>
          <w:sz w:val="28"/>
          <w:szCs w:val="28"/>
        </w:rPr>
        <w:t xml:space="preserve"> внутри семьи</w:t>
      </w:r>
      <w:r w:rsidRPr="00467FA8">
        <w:rPr>
          <w:color w:val="181818"/>
          <w:sz w:val="28"/>
          <w:szCs w:val="28"/>
        </w:rPr>
        <w:t>;</w:t>
      </w:r>
    </w:p>
    <w:p w:rsidR="00EC1F66" w:rsidRPr="00467FA8" w:rsidRDefault="00EC1F66" w:rsidP="00467FA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lastRenderedPageBreak/>
        <w:t>создание воспитывающих ситуаций в семье, активное включение родителей в воспитательный процесс</w:t>
      </w:r>
      <w:r w:rsidR="001A2BBA">
        <w:rPr>
          <w:color w:val="181818"/>
          <w:sz w:val="28"/>
          <w:szCs w:val="28"/>
        </w:rPr>
        <w:t xml:space="preserve"> как дома, так и в дошкольном учреждении</w:t>
      </w:r>
      <w:r w:rsidRPr="00467FA8">
        <w:rPr>
          <w:color w:val="181818"/>
          <w:sz w:val="28"/>
          <w:szCs w:val="28"/>
        </w:rPr>
        <w:t>;</w:t>
      </w:r>
      <w:r w:rsidR="001A2BBA">
        <w:rPr>
          <w:color w:val="181818"/>
          <w:sz w:val="28"/>
          <w:szCs w:val="28"/>
        </w:rPr>
        <w:t xml:space="preserve"> </w:t>
      </w:r>
    </w:p>
    <w:p w:rsidR="00EC1F66" w:rsidRPr="00467FA8" w:rsidRDefault="00EC1F66" w:rsidP="00467FA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индивидуальные консультации</w:t>
      </w:r>
      <w:r w:rsidR="007D14A4">
        <w:rPr>
          <w:color w:val="181818"/>
          <w:sz w:val="28"/>
          <w:szCs w:val="28"/>
        </w:rPr>
        <w:t xml:space="preserve"> родителям, помощь</w:t>
      </w:r>
      <w:r w:rsidRPr="00467FA8">
        <w:rPr>
          <w:color w:val="181818"/>
          <w:sz w:val="28"/>
          <w:szCs w:val="28"/>
        </w:rPr>
        <w:t xml:space="preserve"> в воспитании положительных</w:t>
      </w:r>
      <w:r w:rsidR="007D14A4">
        <w:rPr>
          <w:color w:val="181818"/>
          <w:sz w:val="28"/>
          <w:szCs w:val="28"/>
        </w:rPr>
        <w:t xml:space="preserve"> качеств</w:t>
      </w:r>
      <w:r w:rsidRPr="00467FA8">
        <w:rPr>
          <w:color w:val="181818"/>
          <w:sz w:val="28"/>
          <w:szCs w:val="28"/>
        </w:rPr>
        <w:t xml:space="preserve"> и преодолению отрицательных качеств ребёнка;</w:t>
      </w:r>
    </w:p>
    <w:p w:rsidR="00EC1F66" w:rsidRPr="00467FA8" w:rsidRDefault="007D14A4" w:rsidP="00467FA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организация</w:t>
      </w:r>
      <w:r w:rsidR="00EC1F66" w:rsidRPr="00467FA8">
        <w:rPr>
          <w:color w:val="181818"/>
          <w:sz w:val="28"/>
          <w:szCs w:val="28"/>
        </w:rPr>
        <w:t xml:space="preserve"> режима </w:t>
      </w:r>
      <w:r>
        <w:rPr>
          <w:color w:val="181818"/>
          <w:sz w:val="28"/>
          <w:szCs w:val="28"/>
        </w:rPr>
        <w:t xml:space="preserve">дня </w:t>
      </w:r>
      <w:r w:rsidR="00EC1F66" w:rsidRPr="00467FA8">
        <w:rPr>
          <w:color w:val="181818"/>
          <w:sz w:val="28"/>
          <w:szCs w:val="28"/>
        </w:rPr>
        <w:t>для ребёнка, устранение его безнадзорности;</w:t>
      </w:r>
    </w:p>
    <w:p w:rsidR="00EC1F66" w:rsidRPr="00467FA8" w:rsidRDefault="007D14A4" w:rsidP="00467FA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помощь в организации</w:t>
      </w:r>
      <w:r w:rsidR="00EC1F66" w:rsidRPr="00467FA8">
        <w:rPr>
          <w:color w:val="181818"/>
          <w:sz w:val="28"/>
          <w:szCs w:val="28"/>
        </w:rPr>
        <w:t xml:space="preserve"> деятельности ребёнка (игра, труд, творчество, познание окружа</w:t>
      </w:r>
      <w:r>
        <w:rPr>
          <w:color w:val="181818"/>
          <w:sz w:val="28"/>
          <w:szCs w:val="28"/>
        </w:rPr>
        <w:t>ющего мира)</w:t>
      </w:r>
      <w:r w:rsidR="00EC1F66" w:rsidRPr="00467FA8">
        <w:rPr>
          <w:color w:val="181818"/>
          <w:sz w:val="28"/>
          <w:szCs w:val="28"/>
        </w:rPr>
        <w:t>;</w:t>
      </w:r>
    </w:p>
    <w:p w:rsidR="00EC1F66" w:rsidRPr="002F206E" w:rsidRDefault="00EC1F66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2F206E">
        <w:rPr>
          <w:bCs/>
          <w:iCs/>
          <w:color w:val="181818"/>
          <w:sz w:val="28"/>
          <w:szCs w:val="28"/>
        </w:rPr>
        <w:t>Помощь ребёнку в личностном росте:</w:t>
      </w:r>
    </w:p>
    <w:p w:rsidR="00EC1F66" w:rsidRPr="00467FA8" w:rsidRDefault="00EC1F66" w:rsidP="00A613F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организация психологического обследования ребёнка и оказание ему необходимой психологической помощи;</w:t>
      </w:r>
    </w:p>
    <w:p w:rsidR="00EC1F66" w:rsidRPr="00467FA8" w:rsidRDefault="00EC1F66" w:rsidP="00A613F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индивидуальная работа по сглаживанию недостатков интеллектуальной, нравственной, эмоционально-волевой сфер;</w:t>
      </w:r>
    </w:p>
    <w:p w:rsidR="00EC1F66" w:rsidRPr="00467FA8" w:rsidRDefault="00EC1F66" w:rsidP="00A613F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 xml:space="preserve">включение ребёнка в активную </w:t>
      </w:r>
      <w:r w:rsidR="007D14A4">
        <w:rPr>
          <w:color w:val="181818"/>
          <w:sz w:val="28"/>
          <w:szCs w:val="28"/>
        </w:rPr>
        <w:t xml:space="preserve">игровую и образовательную </w:t>
      </w:r>
      <w:r w:rsidR="00C6750D">
        <w:rPr>
          <w:color w:val="181818"/>
          <w:sz w:val="28"/>
          <w:szCs w:val="28"/>
        </w:rPr>
        <w:t>деятельность;</w:t>
      </w:r>
    </w:p>
    <w:p w:rsidR="00EC1F66" w:rsidRPr="00467FA8" w:rsidRDefault="00406BCA" w:rsidP="00A613F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преодоление негативной мотивации к занятиям</w:t>
      </w:r>
      <w:r w:rsidR="00EC1F66" w:rsidRPr="00467FA8">
        <w:rPr>
          <w:color w:val="181818"/>
          <w:sz w:val="28"/>
          <w:szCs w:val="28"/>
        </w:rPr>
        <w:t>;</w:t>
      </w:r>
    </w:p>
    <w:p w:rsidR="00EC1F66" w:rsidRPr="00467FA8" w:rsidRDefault="00EC1F66" w:rsidP="00A613F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работа по формированию мотивации достижений.</w:t>
      </w:r>
    </w:p>
    <w:p w:rsidR="00207843" w:rsidRPr="00467FA8" w:rsidRDefault="00207843" w:rsidP="00467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EB1" w:rsidRPr="00467FA8" w:rsidRDefault="00B05EB1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b/>
          <w:bCs/>
          <w:color w:val="181818"/>
          <w:sz w:val="28"/>
          <w:szCs w:val="28"/>
        </w:rPr>
        <w:t>Основные методы, приёмы и средства коррекции педагогической запущенности.</w:t>
      </w:r>
    </w:p>
    <w:p w:rsidR="00B05EB1" w:rsidRPr="00467FA8" w:rsidRDefault="007478F4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</w:t>
      </w:r>
      <w:r w:rsidR="00B05EB1" w:rsidRPr="00467FA8">
        <w:rPr>
          <w:color w:val="181818"/>
          <w:sz w:val="28"/>
          <w:szCs w:val="28"/>
        </w:rPr>
        <w:t>Педагогическая коррекция — это совокупность специальных педагогических воздействий на личность запущенного ребёнка с целью его восстановления в качестве субъекта общения, деятельности и самосознания.</w:t>
      </w:r>
    </w:p>
    <w:p w:rsidR="00B05EB1" w:rsidRPr="00467FA8" w:rsidRDefault="007478F4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</w:t>
      </w:r>
      <w:r w:rsidR="00B05EB1" w:rsidRPr="00467FA8">
        <w:rPr>
          <w:color w:val="181818"/>
          <w:sz w:val="28"/>
          <w:szCs w:val="28"/>
        </w:rPr>
        <w:t>Ранняя профилактика запущенности связана с качеством образовательного процесса и поэтому носит общепедагогический характер. В зависимости от возраста ребёнка выделяется четыре группы методов профилактики:</w:t>
      </w:r>
    </w:p>
    <w:p w:rsidR="00B05EB1" w:rsidRPr="00467FA8" w:rsidRDefault="00B05EB1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1. Ст</w:t>
      </w:r>
      <w:r w:rsidR="007478F4">
        <w:rPr>
          <w:color w:val="181818"/>
          <w:sz w:val="28"/>
          <w:szCs w:val="28"/>
        </w:rPr>
        <w:t xml:space="preserve">имулирование и мотивация </w:t>
      </w:r>
      <w:r w:rsidRPr="00467FA8">
        <w:rPr>
          <w:color w:val="181818"/>
          <w:sz w:val="28"/>
          <w:szCs w:val="28"/>
        </w:rPr>
        <w:t>познавательной игровой деятельности:</w:t>
      </w:r>
    </w:p>
    <w:p w:rsidR="00B05EB1" w:rsidRPr="00467FA8" w:rsidRDefault="00B05EB1" w:rsidP="007478F4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познавательный характер игры, опора на жизненный опыт,</w:t>
      </w:r>
    </w:p>
    <w:p w:rsidR="00B05EB1" w:rsidRPr="00C6750D" w:rsidRDefault="00B05EB1" w:rsidP="00C6750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 xml:space="preserve">создание </w:t>
      </w:r>
      <w:r w:rsidR="00C6750D" w:rsidRPr="00C6750D">
        <w:rPr>
          <w:color w:val="181818"/>
          <w:sz w:val="28"/>
          <w:szCs w:val="28"/>
        </w:rPr>
        <w:t xml:space="preserve">ситуации успеха в </w:t>
      </w:r>
      <w:r w:rsidRPr="00C6750D">
        <w:rPr>
          <w:color w:val="181818"/>
          <w:sz w:val="28"/>
          <w:szCs w:val="28"/>
        </w:rPr>
        <w:t>познавательной деятельности.</w:t>
      </w:r>
    </w:p>
    <w:p w:rsidR="00B05EB1" w:rsidRPr="00467FA8" w:rsidRDefault="00B05EB1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2. Организация жизни и деятельности детского воспитательного коллектива:</w:t>
      </w:r>
    </w:p>
    <w:p w:rsidR="00B05EB1" w:rsidRPr="00467FA8" w:rsidRDefault="00B05EB1" w:rsidP="007478F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создание ситуаций личностной и групповой перспективы,</w:t>
      </w:r>
    </w:p>
    <w:p w:rsidR="00B05EB1" w:rsidRPr="00467FA8" w:rsidRDefault="00B05EB1" w:rsidP="007478F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коллективные игры, выработка коллективно-единых требований,</w:t>
      </w:r>
    </w:p>
    <w:p w:rsidR="00B05EB1" w:rsidRPr="00467FA8" w:rsidRDefault="00B05EB1" w:rsidP="007478F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коллективные соревнования, коллективное самообслуживание.</w:t>
      </w:r>
    </w:p>
    <w:p w:rsidR="00B05EB1" w:rsidRPr="00467FA8" w:rsidRDefault="00B05EB1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3. Общение и взаимодействие в различных ситуациях:</w:t>
      </w:r>
    </w:p>
    <w:p w:rsidR="00B05EB1" w:rsidRPr="00467FA8" w:rsidRDefault="00B05EB1" w:rsidP="007478F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педагогическая требовательность, педагогическое предостережение,</w:t>
      </w:r>
    </w:p>
    <w:p w:rsidR="00B05EB1" w:rsidRPr="00467FA8" w:rsidRDefault="00B05EB1" w:rsidP="007478F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сочувствие, осуждение, убеждение, уважение, п</w:t>
      </w:r>
      <w:r w:rsidR="007478F4">
        <w:rPr>
          <w:color w:val="181818"/>
          <w:sz w:val="28"/>
          <w:szCs w:val="28"/>
        </w:rPr>
        <w:t>онимание, доверие,</w:t>
      </w:r>
    </w:p>
    <w:p w:rsidR="00B05EB1" w:rsidRPr="00467FA8" w:rsidRDefault="00B05EB1" w:rsidP="007478F4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решение конфликтной ситуации, анализ поступка, побуждение.</w:t>
      </w:r>
    </w:p>
    <w:p w:rsidR="00B05EB1" w:rsidRPr="00467FA8" w:rsidRDefault="00B05EB1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4. Педагогическое воздействие и стимулирование активности ребёнка:</w:t>
      </w:r>
    </w:p>
    <w:p w:rsidR="00B05EB1" w:rsidRPr="00467FA8" w:rsidRDefault="00B05EB1" w:rsidP="007478F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обращение к любви, сострада</w:t>
      </w:r>
      <w:r w:rsidR="007478F4">
        <w:rPr>
          <w:color w:val="181818"/>
          <w:sz w:val="28"/>
          <w:szCs w:val="28"/>
        </w:rPr>
        <w:t>нию, стыду, чувству прекрасного,</w:t>
      </w:r>
    </w:p>
    <w:p w:rsidR="00B05EB1" w:rsidRPr="00467FA8" w:rsidRDefault="00B05EB1" w:rsidP="007478F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обра</w:t>
      </w:r>
      <w:r w:rsidR="007478F4">
        <w:rPr>
          <w:color w:val="181818"/>
          <w:sz w:val="28"/>
          <w:szCs w:val="28"/>
        </w:rPr>
        <w:t>щение к самолюбию, самоуважению,</w:t>
      </w:r>
      <w:r w:rsidRPr="00467FA8">
        <w:rPr>
          <w:color w:val="181818"/>
          <w:sz w:val="28"/>
          <w:szCs w:val="28"/>
        </w:rPr>
        <w:t xml:space="preserve"> ожидание</w:t>
      </w:r>
      <w:r w:rsidR="007478F4">
        <w:rPr>
          <w:color w:val="181818"/>
          <w:sz w:val="28"/>
          <w:szCs w:val="28"/>
        </w:rPr>
        <w:t xml:space="preserve"> радости,</w:t>
      </w:r>
    </w:p>
    <w:p w:rsidR="00B05EB1" w:rsidRPr="00467FA8" w:rsidRDefault="007478F4" w:rsidP="007478F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пример, разъяснение, внушение, требование,</w:t>
      </w:r>
      <w:r w:rsidR="00B05EB1" w:rsidRPr="00467FA8">
        <w:rPr>
          <w:color w:val="181818"/>
          <w:sz w:val="28"/>
          <w:szCs w:val="28"/>
        </w:rPr>
        <w:t xml:space="preserve"> снятие напряжения.</w:t>
      </w:r>
    </w:p>
    <w:p w:rsidR="00B05EB1" w:rsidRPr="00467FA8" w:rsidRDefault="00B05EB1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t>Значительная роль в </w:t>
      </w:r>
      <w:r w:rsidRPr="00367767">
        <w:rPr>
          <w:iCs/>
          <w:color w:val="181818"/>
          <w:sz w:val="28"/>
          <w:szCs w:val="28"/>
        </w:rPr>
        <w:t>коррекции игровых и реальных отношений</w:t>
      </w:r>
      <w:r w:rsidRPr="00367767">
        <w:rPr>
          <w:color w:val="181818"/>
          <w:sz w:val="28"/>
          <w:szCs w:val="28"/>
        </w:rPr>
        <w:t> детей</w:t>
      </w:r>
      <w:r w:rsidRPr="00467FA8">
        <w:rPr>
          <w:color w:val="181818"/>
          <w:sz w:val="28"/>
          <w:szCs w:val="28"/>
        </w:rPr>
        <w:t>, играют позитивн</w:t>
      </w:r>
      <w:r w:rsidR="00C6750D">
        <w:rPr>
          <w:color w:val="181818"/>
          <w:sz w:val="28"/>
          <w:szCs w:val="28"/>
        </w:rPr>
        <w:t>ое стимулирование, программирование на успех</w:t>
      </w:r>
      <w:r w:rsidRPr="00467FA8">
        <w:rPr>
          <w:color w:val="181818"/>
          <w:sz w:val="28"/>
          <w:szCs w:val="28"/>
        </w:rPr>
        <w:t>, подчеркивание достижений ребёнка, развернутая оценка результатов его</w:t>
      </w:r>
      <w:r w:rsidR="00367767">
        <w:rPr>
          <w:color w:val="181818"/>
          <w:sz w:val="28"/>
          <w:szCs w:val="28"/>
        </w:rPr>
        <w:t xml:space="preserve"> деятельности</w:t>
      </w:r>
      <w:r w:rsidRPr="00467FA8">
        <w:rPr>
          <w:color w:val="181818"/>
          <w:sz w:val="28"/>
          <w:szCs w:val="28"/>
        </w:rPr>
        <w:t>.</w:t>
      </w:r>
    </w:p>
    <w:p w:rsidR="00B05EB1" w:rsidRPr="00467FA8" w:rsidRDefault="00B05EB1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181818"/>
          <w:sz w:val="28"/>
          <w:szCs w:val="28"/>
        </w:rPr>
        <w:lastRenderedPageBreak/>
        <w:t>Занятие педагогически запущенными детьми – тяжелый труд, требующий больших затрат: энергии, упорства, терпимости к таким детям. Но, чего бы это ни стоило, восстановленная личность всегда перевесит затраченные на это силы.</w:t>
      </w:r>
    </w:p>
    <w:p w:rsidR="00B05EB1" w:rsidRPr="008C21C1" w:rsidRDefault="00B05EB1" w:rsidP="00467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чётко объяснять ребёнку суть его ошибок, показывать допустимые способы и примеры поведения. При этом ребёнок должен ощущать атмосферу принятия и доброжелательности. Наиболее эффективными методами преодоления трудного поведения являются:</w:t>
      </w:r>
    </w:p>
    <w:p w:rsidR="00B05EB1" w:rsidRPr="008C21C1" w:rsidRDefault="00B05EB1" w:rsidP="00367767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убеждение</w:t>
      </w:r>
      <w:r w:rsidR="00C6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8C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8C21C1" w:rsidRPr="008C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ъяснений, обсуждения ситуаций и</w:t>
      </w:r>
      <w:r w:rsidRPr="008C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примеров поведения сказочных и литературных героев, личных примеров, дидактических игр, наблюдения за поведением других детей с объяснением и др.);</w:t>
      </w:r>
    </w:p>
    <w:p w:rsidR="00B05EB1" w:rsidRPr="008C21C1" w:rsidRDefault="00B05EB1" w:rsidP="00367767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1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действий и поступков ребёнка </w:t>
      </w:r>
      <w:r w:rsidRPr="008C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дальнейшей работой по устранению нежелательного поведения</w:t>
      </w:r>
      <w:r w:rsidR="008C21C1" w:rsidRPr="008C2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05EB1" w:rsidRPr="00367767" w:rsidRDefault="00B05EB1" w:rsidP="00367767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>создание условий для проявления положительных черт характера, для закрепления необходимых форм поведения.</w:t>
      </w:r>
    </w:p>
    <w:p w:rsidR="00B05EB1" w:rsidRPr="008C21C1" w:rsidRDefault="00B05EB1" w:rsidP="008C21C1">
      <w:pPr>
        <w:rPr>
          <w:rFonts w:ascii="Times New Roman" w:hAnsi="Times New Roman" w:cs="Times New Roman"/>
          <w:sz w:val="28"/>
          <w:szCs w:val="28"/>
        </w:rPr>
      </w:pPr>
    </w:p>
    <w:p w:rsidR="00A353DD" w:rsidRPr="00DF43FF" w:rsidRDefault="00A353DD" w:rsidP="00A35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43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Приложение № 2 </w:t>
      </w:r>
    </w:p>
    <w:p w:rsidR="00A353DD" w:rsidRPr="00A353DD" w:rsidRDefault="00A353DD" w:rsidP="00A35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</w:t>
      </w:r>
      <w:r w:rsidRPr="00A3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 с педагогической запущенностью</w:t>
      </w:r>
      <w:r w:rsidRPr="00A3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123A" w:rsidRPr="00581EDE" w:rsidRDefault="00C6750D" w:rsidP="00581E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1EDE">
        <w:rPr>
          <w:rFonts w:ascii="Times New Roman" w:hAnsi="Times New Roman" w:cs="Times New Roman"/>
          <w:sz w:val="28"/>
          <w:szCs w:val="28"/>
        </w:rPr>
        <w:t>Заниматься с ребенком необ</w:t>
      </w:r>
      <w:r w:rsidR="00A353DD">
        <w:rPr>
          <w:rFonts w:ascii="Times New Roman" w:hAnsi="Times New Roman" w:cs="Times New Roman"/>
          <w:sz w:val="28"/>
          <w:szCs w:val="28"/>
        </w:rPr>
        <w:t>ходимо регулярно.</w:t>
      </w:r>
      <w:r w:rsidR="00581EDE">
        <w:rPr>
          <w:rFonts w:ascii="Times New Roman" w:hAnsi="Times New Roman" w:cs="Times New Roman"/>
          <w:sz w:val="28"/>
          <w:szCs w:val="28"/>
        </w:rPr>
        <w:t xml:space="preserve"> Работа должна проводиться в трех основных направлениях:</w:t>
      </w:r>
    </w:p>
    <w:p w:rsidR="0043123A" w:rsidRPr="008C21C1" w:rsidRDefault="00581EDE" w:rsidP="00581EDE">
      <w:pPr>
        <w:pStyle w:val="a3"/>
        <w:numPr>
          <w:ilvl w:val="0"/>
          <w:numId w:val="24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И</w:t>
      </w:r>
      <w:r w:rsidR="0043123A" w:rsidRPr="008C21C1">
        <w:rPr>
          <w:color w:val="00000A"/>
          <w:sz w:val="28"/>
          <w:szCs w:val="28"/>
        </w:rPr>
        <w:t xml:space="preserve">нтеллектуальное развитие (память, восприятие, </w:t>
      </w:r>
      <w:r>
        <w:rPr>
          <w:color w:val="00000A"/>
          <w:sz w:val="28"/>
          <w:szCs w:val="28"/>
        </w:rPr>
        <w:t>мышление, внимание) – ежедневно.</w:t>
      </w:r>
    </w:p>
    <w:p w:rsidR="0043123A" w:rsidRPr="008C21C1" w:rsidRDefault="0043123A" w:rsidP="00581EDE">
      <w:pPr>
        <w:pStyle w:val="a3"/>
        <w:numPr>
          <w:ilvl w:val="0"/>
          <w:numId w:val="24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8C21C1">
        <w:rPr>
          <w:color w:val="00000A"/>
          <w:sz w:val="28"/>
          <w:szCs w:val="28"/>
        </w:rPr>
        <w:t>Развитие коммун</w:t>
      </w:r>
      <w:r w:rsidR="00581EDE">
        <w:rPr>
          <w:color w:val="00000A"/>
          <w:sz w:val="28"/>
          <w:szCs w:val="28"/>
        </w:rPr>
        <w:t xml:space="preserve">икативных способностей, </w:t>
      </w:r>
      <w:r w:rsidRPr="008C21C1">
        <w:rPr>
          <w:color w:val="00000A"/>
          <w:sz w:val="28"/>
          <w:szCs w:val="28"/>
        </w:rPr>
        <w:t>взаимодействие и адекватное взаимопонимание между детьми</w:t>
      </w:r>
      <w:r w:rsidR="00581EDE">
        <w:rPr>
          <w:color w:val="00000A"/>
          <w:sz w:val="28"/>
          <w:szCs w:val="28"/>
        </w:rPr>
        <w:t>.</w:t>
      </w:r>
    </w:p>
    <w:p w:rsidR="00581EDE" w:rsidRPr="00581EDE" w:rsidRDefault="0043123A" w:rsidP="00581EDE">
      <w:pPr>
        <w:pStyle w:val="a3"/>
        <w:numPr>
          <w:ilvl w:val="0"/>
          <w:numId w:val="24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581EDE">
        <w:rPr>
          <w:color w:val="00000A"/>
          <w:sz w:val="28"/>
          <w:szCs w:val="28"/>
        </w:rPr>
        <w:t>Развитие игровых способностей (творческих, эмоциональных, действовать коллективно, произвольно управлять своим поведением</w:t>
      </w:r>
      <w:r w:rsidR="00581EDE">
        <w:rPr>
          <w:color w:val="00000A"/>
          <w:sz w:val="28"/>
          <w:szCs w:val="28"/>
        </w:rPr>
        <w:t>).</w:t>
      </w:r>
    </w:p>
    <w:p w:rsidR="0043123A" w:rsidRPr="00467FA8" w:rsidRDefault="0043123A" w:rsidP="00581EDE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581EDE">
        <w:rPr>
          <w:color w:val="00000A"/>
          <w:sz w:val="28"/>
          <w:szCs w:val="28"/>
        </w:rPr>
        <w:t xml:space="preserve">Работа проводится по всем трем направлениям параллельно. </w:t>
      </w:r>
    </w:p>
    <w:p w:rsidR="0043123A" w:rsidRPr="00467FA8" w:rsidRDefault="0043123A" w:rsidP="00467F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Структура занятий</w:t>
      </w:r>
      <w:r w:rsidR="00581EDE">
        <w:rPr>
          <w:color w:val="00000A"/>
          <w:sz w:val="28"/>
          <w:szCs w:val="28"/>
        </w:rPr>
        <w:t xml:space="preserve"> состоит из трех частей:</w:t>
      </w:r>
    </w:p>
    <w:p w:rsidR="0043123A" w:rsidRPr="00467FA8" w:rsidRDefault="0043123A" w:rsidP="00467FA8">
      <w:pPr>
        <w:pStyle w:val="a3"/>
        <w:numPr>
          <w:ilvl w:val="0"/>
          <w:numId w:val="6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организационная часть</w:t>
      </w:r>
      <w:r w:rsidR="00581EDE">
        <w:rPr>
          <w:color w:val="00000A"/>
          <w:sz w:val="28"/>
          <w:szCs w:val="28"/>
        </w:rPr>
        <w:t xml:space="preserve"> - </w:t>
      </w:r>
      <w:r w:rsidRPr="00467FA8">
        <w:rPr>
          <w:color w:val="00000A"/>
          <w:sz w:val="28"/>
          <w:szCs w:val="28"/>
        </w:rPr>
        <w:t>Приветствие;</w:t>
      </w:r>
    </w:p>
    <w:p w:rsidR="0043123A" w:rsidRPr="00467FA8" w:rsidRDefault="00581EDE" w:rsidP="00467FA8">
      <w:pPr>
        <w:pStyle w:val="a3"/>
        <w:numPr>
          <w:ilvl w:val="0"/>
          <w:numId w:val="6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основная часть -</w:t>
      </w:r>
      <w:r w:rsidR="0043123A" w:rsidRPr="00467FA8">
        <w:rPr>
          <w:color w:val="00000A"/>
          <w:sz w:val="28"/>
          <w:szCs w:val="28"/>
        </w:rPr>
        <w:t xml:space="preserve"> Игровой блок;</w:t>
      </w:r>
    </w:p>
    <w:p w:rsidR="0043123A" w:rsidRPr="00467FA8" w:rsidRDefault="00581EDE" w:rsidP="00467FA8">
      <w:pPr>
        <w:pStyle w:val="a3"/>
        <w:numPr>
          <w:ilvl w:val="0"/>
          <w:numId w:val="6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заключительная часть -</w:t>
      </w:r>
      <w:r w:rsidR="0043123A" w:rsidRPr="00467FA8">
        <w:rPr>
          <w:color w:val="00000A"/>
          <w:sz w:val="28"/>
          <w:szCs w:val="28"/>
        </w:rPr>
        <w:t xml:space="preserve"> Рефлексия.</w:t>
      </w:r>
    </w:p>
    <w:p w:rsidR="00581EDE" w:rsidRDefault="00581EDE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</w:p>
    <w:p w:rsidR="00581EDE" w:rsidRPr="004201CB" w:rsidRDefault="00581EDE" w:rsidP="004201CB">
      <w:pPr>
        <w:pStyle w:val="a3"/>
        <w:spacing w:before="0" w:beforeAutospacing="0" w:after="0" w:afterAutospacing="0" w:line="315" w:lineRule="atLeast"/>
        <w:jc w:val="center"/>
        <w:rPr>
          <w:b/>
          <w:color w:val="00000A"/>
          <w:sz w:val="28"/>
          <w:szCs w:val="28"/>
        </w:rPr>
      </w:pPr>
      <w:r w:rsidRPr="004201CB">
        <w:rPr>
          <w:b/>
          <w:color w:val="00000A"/>
          <w:sz w:val="28"/>
          <w:szCs w:val="28"/>
        </w:rPr>
        <w:t xml:space="preserve">Конспект занятия </w:t>
      </w:r>
      <w:r w:rsidR="004201CB" w:rsidRPr="004201CB">
        <w:rPr>
          <w:b/>
          <w:color w:val="00000A"/>
          <w:sz w:val="28"/>
          <w:szCs w:val="28"/>
        </w:rPr>
        <w:t>по адаптации в коллективе для ребенка с педагогической запущенностью.</w:t>
      </w:r>
    </w:p>
    <w:p w:rsidR="00581EDE" w:rsidRDefault="00581EDE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Цель – эмоциональное тонизирование, адаптация в коллективе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Организационный момент (2-3 минуты)</w:t>
      </w:r>
    </w:p>
    <w:p w:rsidR="0043123A" w:rsidRPr="00467FA8" w:rsidRDefault="0043123A" w:rsidP="00467FA8">
      <w:pPr>
        <w:pStyle w:val="a3"/>
        <w:numPr>
          <w:ilvl w:val="0"/>
          <w:numId w:val="7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Ритуал приветствия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Упражнение «Эмоциональная гимнастика</w:t>
      </w:r>
      <w:r w:rsidRPr="00467FA8">
        <w:rPr>
          <w:i/>
          <w:iCs/>
          <w:color w:val="00000A"/>
          <w:sz w:val="28"/>
          <w:szCs w:val="28"/>
        </w:rPr>
        <w:t>»</w:t>
      </w:r>
    </w:p>
    <w:p w:rsidR="004201CB" w:rsidRDefault="004201CB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</w:p>
    <w:p w:rsidR="004201CB" w:rsidRDefault="0043123A" w:rsidP="004201CB">
      <w:pPr>
        <w:pStyle w:val="a3"/>
        <w:numPr>
          <w:ilvl w:val="0"/>
          <w:numId w:val="25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положительный настрой, </w:t>
      </w:r>
    </w:p>
    <w:p w:rsidR="004201CB" w:rsidRDefault="0043123A" w:rsidP="004201CB">
      <w:pPr>
        <w:pStyle w:val="a3"/>
        <w:numPr>
          <w:ilvl w:val="0"/>
          <w:numId w:val="25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активизация восприятия, </w:t>
      </w:r>
    </w:p>
    <w:p w:rsidR="0043123A" w:rsidRPr="00467FA8" w:rsidRDefault="004201CB" w:rsidP="004201CB">
      <w:pPr>
        <w:pStyle w:val="a3"/>
        <w:numPr>
          <w:ilvl w:val="0"/>
          <w:numId w:val="25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снятие мышечного напряжения.</w:t>
      </w:r>
    </w:p>
    <w:p w:rsidR="009E3211" w:rsidRPr="009E3211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lastRenderedPageBreak/>
        <w:t>Звучат отрывки из различных музыкальных произведений, дети изображают «музыкальное настроение», просят поменять композицию на следующую, пританцовывают.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 Первая часть (2-3 минуты)</w:t>
      </w:r>
    </w:p>
    <w:p w:rsidR="0043123A" w:rsidRPr="00467FA8" w:rsidRDefault="0043123A" w:rsidP="00467FA8">
      <w:pPr>
        <w:pStyle w:val="a3"/>
        <w:numPr>
          <w:ilvl w:val="0"/>
          <w:numId w:val="8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Пальчиковая гимнастика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Упражнение «Кисточка и карандаш»</w:t>
      </w:r>
    </w:p>
    <w:p w:rsidR="009E3211" w:rsidRDefault="009E3211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  <w:r w:rsidR="0043123A" w:rsidRPr="00467FA8">
        <w:rPr>
          <w:color w:val="00000A"/>
          <w:sz w:val="28"/>
          <w:szCs w:val="28"/>
        </w:rPr>
        <w:t xml:space="preserve"> </w:t>
      </w:r>
    </w:p>
    <w:p w:rsidR="009E3211" w:rsidRDefault="0043123A" w:rsidP="009E3211">
      <w:pPr>
        <w:pStyle w:val="a3"/>
        <w:numPr>
          <w:ilvl w:val="0"/>
          <w:numId w:val="26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>развивать у детей умение сотру</w:t>
      </w:r>
      <w:r w:rsidR="009E3211">
        <w:rPr>
          <w:color w:val="00000A"/>
          <w:sz w:val="28"/>
          <w:szCs w:val="28"/>
        </w:rPr>
        <w:t xml:space="preserve">дничать, </w:t>
      </w:r>
    </w:p>
    <w:p w:rsidR="0043123A" w:rsidRPr="00467FA8" w:rsidRDefault="009E3211" w:rsidP="009E3211">
      <w:pPr>
        <w:pStyle w:val="a3"/>
        <w:numPr>
          <w:ilvl w:val="0"/>
          <w:numId w:val="26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развивать самоконтроль.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Дети изображают карандаш напряженной вытянутой рукой вперед, кисточку – мягкой изог</w:t>
      </w:r>
      <w:r w:rsidR="009E3211">
        <w:rPr>
          <w:color w:val="00000A"/>
          <w:sz w:val="28"/>
          <w:szCs w:val="28"/>
        </w:rPr>
        <w:t>нутой рукой по команде педагога</w:t>
      </w:r>
      <w:r w:rsidRPr="00467FA8">
        <w:rPr>
          <w:color w:val="00000A"/>
          <w:sz w:val="28"/>
          <w:szCs w:val="28"/>
        </w:rPr>
        <w:t>, который подчеркивает умение ребят действовать согласованно, вместе. Потом двумя руками.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Вторая часть (20 минут)</w:t>
      </w:r>
    </w:p>
    <w:p w:rsidR="0043123A" w:rsidRPr="00467FA8" w:rsidRDefault="0043123A" w:rsidP="00467FA8">
      <w:pPr>
        <w:pStyle w:val="a3"/>
        <w:numPr>
          <w:ilvl w:val="0"/>
          <w:numId w:val="9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Игра «Клоуны»</w:t>
      </w:r>
    </w:p>
    <w:p w:rsidR="009E3211" w:rsidRDefault="009E3211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  <w:r w:rsidR="0043123A" w:rsidRPr="00467FA8">
        <w:rPr>
          <w:color w:val="00000A"/>
          <w:sz w:val="28"/>
          <w:szCs w:val="28"/>
        </w:rPr>
        <w:t xml:space="preserve"> </w:t>
      </w:r>
    </w:p>
    <w:p w:rsidR="009E3211" w:rsidRDefault="0043123A" w:rsidP="009E3211">
      <w:pPr>
        <w:pStyle w:val="a3"/>
        <w:numPr>
          <w:ilvl w:val="0"/>
          <w:numId w:val="27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ориентировка в пространстве, </w:t>
      </w:r>
    </w:p>
    <w:p w:rsidR="0043123A" w:rsidRPr="00467FA8" w:rsidRDefault="0043123A" w:rsidP="009E3211">
      <w:pPr>
        <w:pStyle w:val="a3"/>
        <w:numPr>
          <w:ilvl w:val="0"/>
          <w:numId w:val="27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форми</w:t>
      </w:r>
      <w:r w:rsidR="009E3211">
        <w:rPr>
          <w:color w:val="00000A"/>
          <w:sz w:val="28"/>
          <w:szCs w:val="28"/>
        </w:rPr>
        <w:t>рование коммуникативных навыков.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Дети собирают из кусочков целые картинки с изображением разных эмоциональных состояний у клоунов (грусть, радость, удовольствие). Кусочки предварительно перемешиваются и раздаются каждому по 2-3 штуки.</w:t>
      </w:r>
    </w:p>
    <w:p w:rsidR="0043123A" w:rsidRPr="00467FA8" w:rsidRDefault="0043123A" w:rsidP="00467FA8">
      <w:pPr>
        <w:pStyle w:val="a3"/>
        <w:numPr>
          <w:ilvl w:val="0"/>
          <w:numId w:val="10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Беседа «Что такое настроение?»</w:t>
      </w:r>
    </w:p>
    <w:p w:rsidR="009E3211" w:rsidRDefault="009E3211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  <w:r w:rsidR="0043123A" w:rsidRPr="00467FA8">
        <w:rPr>
          <w:color w:val="00000A"/>
          <w:sz w:val="28"/>
          <w:szCs w:val="28"/>
        </w:rPr>
        <w:t xml:space="preserve"> </w:t>
      </w:r>
    </w:p>
    <w:p w:rsidR="009E3211" w:rsidRDefault="0043123A" w:rsidP="009E3211">
      <w:pPr>
        <w:pStyle w:val="a3"/>
        <w:numPr>
          <w:ilvl w:val="0"/>
          <w:numId w:val="28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развитие речи, </w:t>
      </w:r>
    </w:p>
    <w:p w:rsidR="0043123A" w:rsidRPr="00467FA8" w:rsidRDefault="0043123A" w:rsidP="009E3211">
      <w:pPr>
        <w:pStyle w:val="a3"/>
        <w:numPr>
          <w:ilvl w:val="0"/>
          <w:numId w:val="28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обучение умению распознавать эмоции других людей и использовать в своей речи их назван</w:t>
      </w:r>
      <w:r w:rsidR="009E3211">
        <w:rPr>
          <w:color w:val="00000A"/>
          <w:sz w:val="28"/>
          <w:szCs w:val="28"/>
        </w:rPr>
        <w:t>ия.</w:t>
      </w:r>
    </w:p>
    <w:p w:rsidR="009E3211" w:rsidRPr="009E3211" w:rsidRDefault="0043123A" w:rsidP="00467FA8">
      <w:pPr>
        <w:pStyle w:val="a3"/>
        <w:numPr>
          <w:ilvl w:val="0"/>
          <w:numId w:val="11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«Настроение» </w:t>
      </w:r>
    </w:p>
    <w:p w:rsidR="009E3211" w:rsidRDefault="009E3211" w:rsidP="009E3211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</w:p>
    <w:p w:rsidR="009E3211" w:rsidRDefault="0043123A" w:rsidP="009E3211">
      <w:pPr>
        <w:pStyle w:val="a3"/>
        <w:numPr>
          <w:ilvl w:val="0"/>
          <w:numId w:val="29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актуализация своего эмоционального состояния, </w:t>
      </w:r>
    </w:p>
    <w:p w:rsidR="009E3211" w:rsidRDefault="0043123A" w:rsidP="009E3211">
      <w:pPr>
        <w:pStyle w:val="a3"/>
        <w:numPr>
          <w:ilvl w:val="0"/>
          <w:numId w:val="29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способствовать возникновению </w:t>
      </w:r>
      <w:proofErr w:type="spellStart"/>
      <w:r w:rsidRPr="00467FA8">
        <w:rPr>
          <w:color w:val="00000A"/>
          <w:sz w:val="28"/>
          <w:szCs w:val="28"/>
        </w:rPr>
        <w:t>эмпатии</w:t>
      </w:r>
      <w:proofErr w:type="spellEnd"/>
      <w:r w:rsidRPr="00467FA8">
        <w:rPr>
          <w:color w:val="00000A"/>
          <w:sz w:val="28"/>
          <w:szCs w:val="28"/>
        </w:rPr>
        <w:t xml:space="preserve"> между участниками, </w:t>
      </w:r>
    </w:p>
    <w:p w:rsidR="009E3211" w:rsidRPr="00E75B5F" w:rsidRDefault="0043123A" w:rsidP="009E3211">
      <w:pPr>
        <w:pStyle w:val="a3"/>
        <w:numPr>
          <w:ilvl w:val="0"/>
          <w:numId w:val="29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>стимулировать речевые комментарии к продукту изобразительно</w:t>
      </w:r>
      <w:r w:rsidR="00E75B5F">
        <w:rPr>
          <w:color w:val="00000A"/>
          <w:sz w:val="28"/>
          <w:szCs w:val="28"/>
        </w:rPr>
        <w:t>й деятельности со стороны детей.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Обсуждение рисунков по схеме:</w:t>
      </w:r>
    </w:p>
    <w:p w:rsidR="00E75B5F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43123A" w:rsidRPr="00467FA8">
        <w:rPr>
          <w:color w:val="00000A"/>
          <w:sz w:val="28"/>
          <w:szCs w:val="28"/>
        </w:rPr>
        <w:t>какой рисунок привлекает твое внимание? почему?</w:t>
      </w:r>
    </w:p>
    <w:p w:rsidR="0043123A" w:rsidRPr="00467FA8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43123A" w:rsidRPr="00467FA8">
        <w:rPr>
          <w:color w:val="00000A"/>
          <w:sz w:val="28"/>
          <w:szCs w:val="28"/>
        </w:rPr>
        <w:t>что ты чувствуешь, когда смотришь на этот рисунок?</w:t>
      </w:r>
    </w:p>
    <w:p w:rsidR="0043123A" w:rsidRPr="00467FA8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43123A" w:rsidRPr="00467FA8">
        <w:rPr>
          <w:color w:val="00000A"/>
          <w:sz w:val="28"/>
          <w:szCs w:val="28"/>
        </w:rPr>
        <w:t>а у тебя бывает такое настроение?</w:t>
      </w:r>
    </w:p>
    <w:p w:rsidR="0043123A" w:rsidRPr="00467FA8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43123A" w:rsidRPr="00467FA8">
        <w:rPr>
          <w:color w:val="00000A"/>
          <w:sz w:val="28"/>
          <w:szCs w:val="28"/>
        </w:rPr>
        <w:t>в каких случаях бывает такое настроение?</w:t>
      </w:r>
    </w:p>
    <w:p w:rsidR="00E75B5F" w:rsidRPr="00E75B5F" w:rsidRDefault="0043123A" w:rsidP="00467FA8">
      <w:pPr>
        <w:pStyle w:val="a3"/>
        <w:numPr>
          <w:ilvl w:val="0"/>
          <w:numId w:val="13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 xml:space="preserve">«Автопортрет» </w:t>
      </w:r>
    </w:p>
    <w:p w:rsidR="00E75B5F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  <w:r w:rsidR="0043123A" w:rsidRPr="00E75B5F">
        <w:rPr>
          <w:color w:val="00000A"/>
          <w:sz w:val="28"/>
          <w:szCs w:val="28"/>
        </w:rPr>
        <w:t xml:space="preserve"> </w:t>
      </w:r>
    </w:p>
    <w:p w:rsidR="00E75B5F" w:rsidRDefault="0043123A" w:rsidP="00E75B5F">
      <w:pPr>
        <w:pStyle w:val="a3"/>
        <w:numPr>
          <w:ilvl w:val="0"/>
          <w:numId w:val="30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E75B5F">
        <w:rPr>
          <w:color w:val="00000A"/>
          <w:sz w:val="28"/>
          <w:szCs w:val="28"/>
        </w:rPr>
        <w:t xml:space="preserve">снижение уровня эгоцентризма, </w:t>
      </w:r>
    </w:p>
    <w:p w:rsidR="0043123A" w:rsidRPr="00E75B5F" w:rsidRDefault="0043123A" w:rsidP="00E75B5F">
      <w:pPr>
        <w:pStyle w:val="a3"/>
        <w:numPr>
          <w:ilvl w:val="0"/>
          <w:numId w:val="30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E75B5F">
        <w:rPr>
          <w:color w:val="00000A"/>
          <w:sz w:val="28"/>
          <w:szCs w:val="28"/>
        </w:rPr>
        <w:t>повышение у</w:t>
      </w:r>
      <w:r w:rsidR="00E75B5F">
        <w:rPr>
          <w:color w:val="00000A"/>
          <w:sz w:val="28"/>
          <w:szCs w:val="28"/>
        </w:rPr>
        <w:t>ровня самосознания и самооценки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Обсуждение по схеме:</w:t>
      </w:r>
    </w:p>
    <w:p w:rsidR="0043123A" w:rsidRPr="00467FA8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43123A" w:rsidRPr="00467FA8">
        <w:rPr>
          <w:color w:val="00000A"/>
          <w:sz w:val="28"/>
          <w:szCs w:val="28"/>
        </w:rPr>
        <w:t>Какие чувства вызывает рисунок?</w:t>
      </w:r>
    </w:p>
    <w:p w:rsidR="0043123A" w:rsidRPr="00467FA8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43123A" w:rsidRPr="00467FA8">
        <w:rPr>
          <w:color w:val="00000A"/>
          <w:sz w:val="28"/>
          <w:szCs w:val="28"/>
        </w:rPr>
        <w:t>Что нравится в рисунке?</w:t>
      </w:r>
    </w:p>
    <w:p w:rsidR="0043123A" w:rsidRPr="00467FA8" w:rsidRDefault="00E75B5F" w:rsidP="00E75B5F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43123A" w:rsidRPr="00467FA8">
        <w:rPr>
          <w:color w:val="00000A"/>
          <w:sz w:val="28"/>
          <w:szCs w:val="28"/>
        </w:rPr>
        <w:t>Что не нравится?</w:t>
      </w:r>
    </w:p>
    <w:p w:rsidR="0043123A" w:rsidRPr="00467FA8" w:rsidRDefault="0043123A" w:rsidP="00467FA8">
      <w:pPr>
        <w:pStyle w:val="a3"/>
        <w:numPr>
          <w:ilvl w:val="0"/>
          <w:numId w:val="15"/>
        </w:numPr>
        <w:spacing w:before="0" w:beforeAutospacing="0" w:after="0" w:afterAutospacing="0" w:line="315" w:lineRule="atLeast"/>
        <w:ind w:left="0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Раскраска «Добрый и злой волшебник»</w:t>
      </w:r>
    </w:p>
    <w:p w:rsidR="00E75B5F" w:rsidRDefault="00E75B5F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</w:p>
    <w:p w:rsidR="00E75B5F" w:rsidRDefault="0043123A" w:rsidP="00E75B5F">
      <w:pPr>
        <w:pStyle w:val="a3"/>
        <w:numPr>
          <w:ilvl w:val="0"/>
          <w:numId w:val="31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lastRenderedPageBreak/>
        <w:t xml:space="preserve">развивать эмоциональные дифференцировки на материале противопоставления добрых и злых качеств, </w:t>
      </w:r>
    </w:p>
    <w:p w:rsidR="0043123A" w:rsidRPr="00467FA8" w:rsidRDefault="0043123A" w:rsidP="00E75B5F">
      <w:pPr>
        <w:pStyle w:val="a3"/>
        <w:numPr>
          <w:ilvl w:val="0"/>
          <w:numId w:val="31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развивать коммуникативные качеств</w:t>
      </w:r>
      <w:r w:rsidR="00E75B5F">
        <w:rPr>
          <w:color w:val="00000A"/>
          <w:sz w:val="28"/>
          <w:szCs w:val="28"/>
        </w:rPr>
        <w:t>а личности: симпатии, антипатии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Ритуал прощания</w:t>
      </w:r>
    </w:p>
    <w:p w:rsidR="0043123A" w:rsidRPr="00467FA8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 w:rsidRPr="00467FA8">
        <w:rPr>
          <w:color w:val="00000A"/>
          <w:sz w:val="28"/>
          <w:szCs w:val="28"/>
        </w:rPr>
        <w:t>Упражнение «Я очень Хороший»</w:t>
      </w:r>
    </w:p>
    <w:p w:rsidR="00E75B5F" w:rsidRDefault="00E75B5F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Задачи:</w:t>
      </w:r>
      <w:r w:rsidR="0043123A" w:rsidRPr="00467FA8">
        <w:rPr>
          <w:color w:val="00000A"/>
          <w:sz w:val="28"/>
          <w:szCs w:val="28"/>
        </w:rPr>
        <w:t xml:space="preserve"> </w:t>
      </w:r>
    </w:p>
    <w:p w:rsidR="00E75B5F" w:rsidRDefault="0043123A" w:rsidP="00E75B5F">
      <w:pPr>
        <w:pStyle w:val="a3"/>
        <w:numPr>
          <w:ilvl w:val="0"/>
          <w:numId w:val="32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>повышение самооценки,</w:t>
      </w:r>
      <w:r w:rsidR="00E75B5F">
        <w:rPr>
          <w:color w:val="00000A"/>
          <w:sz w:val="28"/>
          <w:szCs w:val="28"/>
        </w:rPr>
        <w:t xml:space="preserve"> </w:t>
      </w:r>
    </w:p>
    <w:p w:rsidR="00E75B5F" w:rsidRDefault="00E75B5F" w:rsidP="00E75B5F">
      <w:pPr>
        <w:pStyle w:val="a3"/>
        <w:numPr>
          <w:ilvl w:val="0"/>
          <w:numId w:val="32"/>
        </w:numPr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proofErr w:type="spellStart"/>
      <w:r>
        <w:rPr>
          <w:color w:val="00000A"/>
          <w:sz w:val="28"/>
          <w:szCs w:val="28"/>
        </w:rPr>
        <w:t>самопринятия</w:t>
      </w:r>
      <w:proofErr w:type="spellEnd"/>
      <w:r>
        <w:rPr>
          <w:color w:val="00000A"/>
          <w:sz w:val="28"/>
          <w:szCs w:val="28"/>
        </w:rPr>
        <w:t xml:space="preserve">, </w:t>
      </w:r>
    </w:p>
    <w:p w:rsidR="0043123A" w:rsidRPr="00467FA8" w:rsidRDefault="00E75B5F" w:rsidP="00E75B5F">
      <w:pPr>
        <w:pStyle w:val="a3"/>
        <w:numPr>
          <w:ilvl w:val="0"/>
          <w:numId w:val="32"/>
        </w:numPr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  <w:r>
        <w:rPr>
          <w:color w:val="00000A"/>
          <w:sz w:val="28"/>
          <w:szCs w:val="28"/>
        </w:rPr>
        <w:t>сплочение группы</w:t>
      </w:r>
      <w:r w:rsidR="00C6750D">
        <w:rPr>
          <w:color w:val="00000A"/>
          <w:sz w:val="28"/>
          <w:szCs w:val="28"/>
        </w:rPr>
        <w:t>.</w:t>
      </w:r>
    </w:p>
    <w:p w:rsidR="0043123A" w:rsidRDefault="0043123A" w:rsidP="00467FA8">
      <w:pPr>
        <w:pStyle w:val="a3"/>
        <w:spacing w:before="0" w:beforeAutospacing="0" w:after="0" w:afterAutospacing="0" w:line="315" w:lineRule="atLeast"/>
        <w:jc w:val="both"/>
        <w:rPr>
          <w:color w:val="00000A"/>
          <w:sz w:val="28"/>
          <w:szCs w:val="28"/>
        </w:rPr>
      </w:pPr>
      <w:r w:rsidRPr="00467FA8">
        <w:rPr>
          <w:color w:val="00000A"/>
          <w:sz w:val="28"/>
          <w:szCs w:val="28"/>
        </w:rPr>
        <w:t>Дети, взявшись за руки повторяют за психологом слова «Я», затем «Очень», потом «Хороший» сначала шепотом, потом обычным голосом, потом очень громко.</w:t>
      </w:r>
    </w:p>
    <w:p w:rsidR="00E75B5F" w:rsidRPr="00467FA8" w:rsidRDefault="00E75B5F" w:rsidP="00467FA8">
      <w:pPr>
        <w:pStyle w:val="a3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</w:p>
    <w:p w:rsidR="001F224B" w:rsidRPr="00FA6824" w:rsidRDefault="001F224B" w:rsidP="001F22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68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 № 3</w:t>
      </w:r>
    </w:p>
    <w:p w:rsidR="001F224B" w:rsidRPr="001F224B" w:rsidRDefault="001F224B" w:rsidP="001F22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Картотека игр для детей с педагогической запущенностью.</w:t>
      </w:r>
    </w:p>
    <w:p w:rsidR="00EE5E60" w:rsidRDefault="00EE5E60" w:rsidP="00EE5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21C1">
        <w:rPr>
          <w:rFonts w:ascii="Times New Roman" w:hAnsi="Times New Roman" w:cs="Times New Roman"/>
          <w:sz w:val="28"/>
          <w:szCs w:val="28"/>
        </w:rPr>
        <w:t>Цель указанных занятий заключается в помощи детям в адаптации к школе</w:t>
      </w:r>
      <w:r>
        <w:rPr>
          <w:rFonts w:ascii="Times New Roman" w:hAnsi="Times New Roman" w:cs="Times New Roman"/>
          <w:sz w:val="28"/>
          <w:szCs w:val="28"/>
        </w:rPr>
        <w:t>, что подразумевает</w:t>
      </w:r>
      <w:r w:rsidRPr="008C21C1">
        <w:rPr>
          <w:rFonts w:ascii="Times New Roman" w:hAnsi="Times New Roman" w:cs="Times New Roman"/>
          <w:sz w:val="28"/>
          <w:szCs w:val="28"/>
        </w:rPr>
        <w:t xml:space="preserve"> развитие эмоциональной регуляции у детей, предупреждение и снижение тревожности, агрессии, страхов, повышение уверенности в себе. </w:t>
      </w:r>
    </w:p>
    <w:p w:rsidR="00EE5E60" w:rsidRDefault="00EE5E60" w:rsidP="00467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23A" w:rsidRPr="00EE5E60" w:rsidRDefault="00EE5E60" w:rsidP="00EE5E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</w:t>
      </w:r>
      <w:r w:rsidRPr="00EE5E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приветствия</w:t>
      </w:r>
      <w:r w:rsidR="001F224B" w:rsidRPr="00EE5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E5E60" w:rsidRPr="00EE5E60" w:rsidRDefault="002F5E59" w:rsidP="00EE5E6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«Приветствие</w:t>
      </w:r>
      <w:r w:rsid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F4D97" w:rsidRDefault="001F4D97" w:rsidP="001F4D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4D97" w:rsidRPr="001F4D97" w:rsidRDefault="00EE5E60" w:rsidP="001F4D97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вступать в контакт</w:t>
      </w:r>
      <w:r w:rsid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общаться в позитивном ключе,</w:t>
      </w:r>
    </w:p>
    <w:p w:rsidR="001F4D97" w:rsidRPr="001F4D97" w:rsidRDefault="001F4D97" w:rsidP="001F4D97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E5E60"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оздать обстановку доверия и эмоционального комфорта, </w:t>
      </w:r>
    </w:p>
    <w:p w:rsidR="00EE5E60" w:rsidRPr="001F4D97" w:rsidRDefault="00EE5E60" w:rsidP="001F4D97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снять психическое напряжение.</w:t>
      </w:r>
    </w:p>
    <w:p w:rsidR="001F4D97" w:rsidRDefault="001F4D97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ребята. Помните нашего жителя группы </w:t>
      </w:r>
      <w:proofErr w:type="spellStart"/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Каркушу</w:t>
      </w:r>
      <w:proofErr w:type="spellEnd"/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вот и она!</w:t>
      </w:r>
    </w:p>
    <w:p w:rsidR="00EE5E60" w:rsidRPr="00EE5E60" w:rsidRDefault="001F4D97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Каркуша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Здравствуйте! Я очень рад вас видеть! Давайте по очереди поприветствуем друг друга и назовем свое имя. (Дети передают мяч по кругу и знакомятся).</w:t>
      </w:r>
    </w:p>
    <w:p w:rsidR="00EE5E60" w:rsidRPr="00EE5E60" w:rsidRDefault="00EE5E60" w:rsidP="001F4D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«Доброе утро!»</w:t>
      </w:r>
    </w:p>
    <w:p w:rsidR="001F4D97" w:rsidRDefault="001F4D97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4D97" w:rsidRPr="001F4D97" w:rsidRDefault="00EE5E60" w:rsidP="001F4D9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</w:t>
      </w:r>
      <w:r w:rsid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понимание себя и других,</w:t>
      </w:r>
    </w:p>
    <w:p w:rsidR="001F4D97" w:rsidRDefault="001F4D97" w:rsidP="001F4D97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E5E60"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знакомить с понятием «настроение» и формами его проявления.</w:t>
      </w:r>
    </w:p>
    <w:p w:rsidR="001F4D97" w:rsidRPr="001F4D97" w:rsidRDefault="00EE5E60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Взявшись за руки, дети вместе произносят: «Доброе утро!» - сначала тихо, затем обычным голосом, потом громко. Повтор 2-3 раза.</w:t>
      </w:r>
    </w:p>
    <w:p w:rsidR="00EE5E60" w:rsidRPr="00EE5E60" w:rsidRDefault="00EE5E60" w:rsidP="001F4D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«Передай улыбку»</w:t>
      </w:r>
    </w:p>
    <w:p w:rsidR="001F4D97" w:rsidRDefault="001F4D97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4D97" w:rsidRPr="001F4D97" w:rsidRDefault="00EE5E60" w:rsidP="001F4D9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элементам мимики, выразительных дв</w:t>
      </w:r>
      <w:r w:rsid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ижений,</w:t>
      </w:r>
    </w:p>
    <w:p w:rsidR="001F4D97" w:rsidRDefault="001F4D97" w:rsidP="001F4D9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E5E60"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объединению детей в группе.</w:t>
      </w:r>
    </w:p>
    <w:p w:rsidR="001F4D97" w:rsidRPr="001F4D97" w:rsidRDefault="00EE5E60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стульях по кругу, по очереди соединяют свои ладошки с ладошками соседа и «передают» улыбки друг другу.</w:t>
      </w:r>
    </w:p>
    <w:p w:rsidR="00EE5E60" w:rsidRPr="00EE5E60" w:rsidRDefault="00EE5E60" w:rsidP="001F4D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«Я рад тебя видеть!»</w:t>
      </w:r>
    </w:p>
    <w:p w:rsidR="001F4D97" w:rsidRDefault="001F4D97" w:rsidP="001F4D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передавать радость, используя различные эмоциональные средства.</w:t>
      </w:r>
    </w:p>
    <w:p w:rsidR="001F4D97" w:rsidRDefault="00EE5E60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обращается к детям: «Здравствуйте, я рада вас видеть! А вы рады видеть друг друга? Скажите об этом».</w:t>
      </w:r>
    </w:p>
    <w:p w:rsidR="00EE5E60" w:rsidRPr="00EE5E60" w:rsidRDefault="00EE5E60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кругу пр</w:t>
      </w:r>
      <w:r w:rsid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иветствуют друг друга. Например,</w:t>
      </w: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рад тебя видеть, Таня!»</w:t>
      </w:r>
    </w:p>
    <w:p w:rsidR="00EE5E60" w:rsidRPr="00EE5E60" w:rsidRDefault="00EE5E60" w:rsidP="001F4D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«Эхо»</w:t>
      </w:r>
    </w:p>
    <w:p w:rsidR="001F4D97" w:rsidRDefault="001F4D97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4D97" w:rsidRPr="001F4D97" w:rsidRDefault="00EE5E60" w:rsidP="001F4D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создавать обстановку доверия в группе, </w:t>
      </w:r>
    </w:p>
    <w:p w:rsidR="001F4D97" w:rsidRPr="001F4D97" w:rsidRDefault="00EE5E60" w:rsidP="001F4D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r w:rsid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звивать групповую сплоченность,</w:t>
      </w:r>
    </w:p>
    <w:p w:rsidR="001F4D97" w:rsidRPr="001F4D97" w:rsidRDefault="001F4D97" w:rsidP="001F4D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EE5E60"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эмоциональную выразительность, внимание, быстроту реакции.</w:t>
      </w:r>
    </w:p>
    <w:p w:rsidR="00EE5E60" w:rsidRPr="00EE5E60" w:rsidRDefault="00EE5E60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ребенок проговаривает и прохлопывает свое имя (например, </w:t>
      </w:r>
      <w:proofErr w:type="gramStart"/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Та-</w:t>
      </w:r>
      <w:proofErr w:type="spellStart"/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</w:t>
      </w:r>
      <w:proofErr w:type="spellEnd"/>
      <w:proofErr w:type="gramEnd"/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А все остальные дети, как эхо, его повторяют.</w:t>
      </w:r>
    </w:p>
    <w:p w:rsidR="00EE5E60" w:rsidRPr="00EE5E60" w:rsidRDefault="00EE5E60" w:rsidP="001F4D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«Назови цветком»</w:t>
      </w:r>
    </w:p>
    <w:p w:rsidR="001F4D97" w:rsidRDefault="001F4D97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4D97" w:rsidRPr="001F4D97" w:rsidRDefault="00EE5E60" w:rsidP="001F4D97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произ</w:t>
      </w:r>
      <w:r w:rsidR="001F4D97"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вольное внимание, связную речь,</w:t>
      </w:r>
    </w:p>
    <w:p w:rsidR="001F4D97" w:rsidRDefault="001F4D97" w:rsidP="001F4D97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E5E60"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преодолению барьеров в общении.</w:t>
      </w:r>
    </w:p>
    <w:p w:rsidR="00EE5E60" w:rsidRPr="001F4D97" w:rsidRDefault="00EE5E60" w:rsidP="001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 очереди называют </w:t>
      </w:r>
      <w:r w:rsid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друга каким-нибудь цветком, н</w:t>
      </w:r>
      <w:r w:rsid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апример,</w:t>
      </w:r>
      <w:r w:rsidRPr="001F4D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«Даша, ты сегодня – ромашка».</w:t>
      </w:r>
    </w:p>
    <w:p w:rsidR="00EE5E60" w:rsidRPr="00EE5E60" w:rsidRDefault="00EE5E60" w:rsidP="001F4D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«Путаница имен»</w:t>
      </w:r>
    </w:p>
    <w:p w:rsidR="00094B1B" w:rsidRDefault="001F4D97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F4D97" w:rsidRPr="00094B1B" w:rsidRDefault="00EE5E60" w:rsidP="00094B1B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положительный эмоциональный фон. </w:t>
      </w:r>
    </w:p>
    <w:p w:rsidR="001F4D97" w:rsidRPr="00094B1B" w:rsidRDefault="00094B1B" w:rsidP="00094B1B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EE5E60"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внимание, память. </w:t>
      </w:r>
    </w:p>
    <w:p w:rsidR="00094B1B" w:rsidRDefault="00094B1B" w:rsidP="00094B1B">
      <w:pPr>
        <w:pStyle w:val="a4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EE5E60"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ормировать навыки </w:t>
      </w:r>
      <w:proofErr w:type="spellStart"/>
      <w:r w:rsidR="00EE5E60"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 w:rsidR="00EE5E60"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поведения, контроля эмоций.</w:t>
      </w:r>
    </w:p>
    <w:p w:rsidR="00EE5E60" w:rsidRPr="00094B1B" w:rsidRDefault="00EE5E60" w:rsidP="00094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называет фамилии и имена детей группы, намеренно иногда путая их. Если фамилия и имя названы правильно – дети хлопают в ладоши, а если нет – топают ногами.</w:t>
      </w:r>
    </w:p>
    <w:p w:rsidR="00EE5E60" w:rsidRPr="00EE5E60" w:rsidRDefault="00F210C4" w:rsidP="00094B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E5E60"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«Доброе пожелание»</w:t>
      </w:r>
    </w:p>
    <w:p w:rsidR="00094B1B" w:rsidRDefault="00094B1B" w:rsidP="00094B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стремление к дружелюбию по отношению к другим.</w:t>
      </w:r>
    </w:p>
    <w:p w:rsidR="00EE5E60" w:rsidRPr="00EE5E60" w:rsidRDefault="00EE5E60" w:rsidP="00094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по кругу и по</w:t>
      </w:r>
      <w:r w:rsid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очереди желают друг другу что-</w:t>
      </w: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 доброе, приятное. Важно, чтобы ребенок смотрел в глаза тому, кому говорит пожелание.</w:t>
      </w:r>
    </w:p>
    <w:p w:rsidR="00EE5E60" w:rsidRPr="00EE5E60" w:rsidRDefault="00EE5E60" w:rsidP="00094B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«Познакомь с соседом справа»</w:t>
      </w:r>
    </w:p>
    <w:p w:rsidR="00094B1B" w:rsidRDefault="00094B1B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94B1B" w:rsidRPr="00094B1B" w:rsidRDefault="00EE5E60" w:rsidP="00094B1B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доверительн</w:t>
      </w:r>
      <w:r w:rsid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 обстановку в группе,</w:t>
      </w:r>
    </w:p>
    <w:p w:rsidR="00094B1B" w:rsidRDefault="00094B1B" w:rsidP="00094B1B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EE5E60"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положительное отношение к любому члену группы.</w:t>
      </w:r>
    </w:p>
    <w:p w:rsidR="00EE5E60" w:rsidRPr="00094B1B" w:rsidRDefault="00EE5E60" w:rsidP="00094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по кругу. Каждый ребенок по очереди называет имя сверстника, сидящего справа, и передает ему мяч.</w:t>
      </w:r>
    </w:p>
    <w:p w:rsidR="00EE5E60" w:rsidRPr="00EE5E60" w:rsidRDefault="00EE5E60" w:rsidP="00094B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«Ласковое имя»</w:t>
      </w:r>
    </w:p>
    <w:p w:rsidR="00094B1B" w:rsidRDefault="00094B1B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94B1B" w:rsidRPr="00094B1B" w:rsidRDefault="00EE5E60" w:rsidP="00094B1B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положительное отношение</w:t>
      </w:r>
      <w:r w:rsidR="00094B1B"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себе самому и к сверстникам,</w:t>
      </w:r>
    </w:p>
    <w:p w:rsidR="00094B1B" w:rsidRDefault="00094B1B" w:rsidP="00094B1B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E5E60"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снижению тревожности при общении.</w:t>
      </w:r>
    </w:p>
    <w:p w:rsidR="00EE5E60" w:rsidRPr="00094B1B" w:rsidRDefault="00EE5E60" w:rsidP="00094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4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рассаживаются, образуя круг. Педагог предлагает им назвать себя ласковым именем, передавая клубок ниток по кругу. Когда ребенок называет свое ласковое имя, остальные дети группы повторяют это имя хором.</w:t>
      </w:r>
    </w:p>
    <w:p w:rsidR="00EE5E60" w:rsidRPr="00EE5E60" w:rsidRDefault="00EE5E60" w:rsidP="00D551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«Здоровайтесь друг с другом».</w:t>
      </w:r>
    </w:p>
    <w:p w:rsidR="00D55195" w:rsidRDefault="00D55195" w:rsidP="00D551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способствовать осознанию зависимости эмоционального состояния и качества общения с окружающими людьми.</w:t>
      </w:r>
    </w:p>
    <w:p w:rsidR="00EE5E60" w:rsidRPr="00EE5E60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Двум детям по желанию педагог предлагает поздороваться с остальными. Они протягивают руки ладонями вверх сверстнику, здороваясь с ним и называя по имени. Тот, с кем здороваются, отвечает на приветствие, протягивая руки и прикладывая ладони к протянутым ему рукам.</w:t>
      </w:r>
    </w:p>
    <w:p w:rsidR="00EE5E60" w:rsidRPr="00EE5E60" w:rsidRDefault="00EE5E60" w:rsidP="00D551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«Способы приветствий»</w:t>
      </w:r>
    </w:p>
    <w:p w:rsidR="00D55195" w:rsidRDefault="00D55195" w:rsidP="00D551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способствовать развитию взаимопонимания между детьми.</w:t>
      </w:r>
    </w:p>
    <w:p w:rsidR="00EE5E60" w:rsidRPr="00EE5E60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необходимо поприветствовать друг друга разными способами: поклоном</w:t>
      </w:r>
      <w:r w:rsid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пожать руку, </w:t>
      </w: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хлопнуть обеими ладонями по ладоням товарища, соприкоснуться двумя кулаками, прислониться</w:t>
      </w:r>
      <w:r w:rsid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щекой к щеке</w:t>
      </w: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5E60" w:rsidRPr="00EE5E60" w:rsidRDefault="00EE5E60" w:rsidP="00D551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«Встаньте те, кто любит…»</w:t>
      </w:r>
    </w:p>
    <w:p w:rsidR="00D55195" w:rsidRDefault="00D55195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55195" w:rsidRPr="00D55195" w:rsidRDefault="00EE5E60" w:rsidP="00D55195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улу</w:t>
      </w:r>
      <w:r w:rsidR="00D55195"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чшению общения со сверстниками,</w:t>
      </w:r>
    </w:p>
    <w:p w:rsidR="00D55195" w:rsidRDefault="00D55195" w:rsidP="00D55195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EE5E60"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взаимопонимание; развивать сотрудничество.</w:t>
      </w:r>
    </w:p>
    <w:p w:rsidR="00EE5E60" w:rsidRPr="00D55195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говорит о том, что все люди очень разные и в то же время чем-то друг на друга похожи. Предлагает убедиться в этом и просит: «Встаньте те, кто любит</w:t>
      </w:r>
      <w:r w:rsid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мороженое, </w:t>
      </w: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плавать, ложиться спать во</w:t>
      </w:r>
      <w:r w:rsid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время, убирать игрушки и т. д.</w:t>
      </w: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Те, кто согласен с высказыванием ведущего, должны встать</w:t>
      </w:r>
      <w:r w:rsid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сначала просто играют, а затем делают вывод, что действительно у них есть много общего.</w:t>
      </w:r>
    </w:p>
    <w:p w:rsidR="00EE5E60" w:rsidRPr="00EE5E60" w:rsidRDefault="00EE5E60" w:rsidP="00D551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«Цветок»</w:t>
      </w:r>
    </w:p>
    <w:p w:rsidR="00D55195" w:rsidRDefault="00D55195" w:rsidP="00EE5E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="00EE5E60"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55195" w:rsidRPr="00D55195" w:rsidRDefault="00EE5E60" w:rsidP="00D55195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D55195"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групповую сплоченность,</w:t>
      </w: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55195" w:rsidRPr="00D55195" w:rsidRDefault="00D55195" w:rsidP="00D55195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E5E60"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принят</w:t>
      </w: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ию каждого ребенка в коллектив,</w:t>
      </w:r>
    </w:p>
    <w:p w:rsidR="00D55195" w:rsidRDefault="00D55195" w:rsidP="00D55195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E5E60"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упражнять в умении согласовывать свои действия с действиями сверстников.</w:t>
      </w:r>
    </w:p>
    <w:p w:rsidR="00D55195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детям вспомнить названия цветов, а затем выбрать себе любое название и запомнить.</w:t>
      </w:r>
    </w:p>
    <w:p w:rsidR="00D55195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исполняет роль садовника, дети – цветов. Садовник «сажает» каждый цветок (дотрагивается до ребенка, а тот садится на корточки, «поливает» его (слегка касается пальцами, изображая капли). Затем садовник подходит к каждому ребенку и говорит:</w:t>
      </w:r>
    </w:p>
    <w:p w:rsidR="00D55195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Здравствуй, цветок! Как тебя зовут?</w:t>
      </w:r>
    </w:p>
    <w:p w:rsidR="00D55195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Меня зовут (имя) – ромашка, - отвечает ребенок и встает.</w:t>
      </w:r>
    </w:p>
    <w:p w:rsidR="00D55195" w:rsidRDefault="00EE5E60" w:rsidP="00D55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Здравствуй, (имя) – ромашка, мы тебя любим! – хором говорят дети. </w:t>
      </w:r>
    </w:p>
    <w:p w:rsidR="00EE5E60" w:rsidRPr="006F2BCC" w:rsidRDefault="00EE5E60" w:rsidP="006F2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так, пока все дети не встанут.</w:t>
      </w:r>
    </w:p>
    <w:p w:rsidR="00D55195" w:rsidRPr="00E94BBB" w:rsidRDefault="00D55195" w:rsidP="00E94B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Пальчиковая гимнастика «Дружба».</w:t>
      </w:r>
    </w:p>
    <w:p w:rsidR="00E94BBB" w:rsidRDefault="00E94BBB" w:rsidP="00E94BB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4BBB">
        <w:rPr>
          <w:rFonts w:ascii="Times New Roman" w:eastAsia="Times New Roman" w:hAnsi="Times New Roman" w:cs="Times New Roman"/>
          <w:bCs/>
          <w:color w:val="181818"/>
          <w:sz w:val="28"/>
          <w:szCs w:val="28"/>
          <w:bdr w:val="none" w:sz="0" w:space="0" w:color="auto" w:frame="1"/>
          <w:lang w:eastAsia="ru-RU"/>
        </w:rPr>
        <w:t>Задачи</w:t>
      </w:r>
      <w:r w:rsidRPr="00E94BB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:</w:t>
      </w:r>
    </w:p>
    <w:p w:rsidR="00E94BBB" w:rsidRPr="00E94BBB" w:rsidRDefault="00E94BBB" w:rsidP="00E94BBB">
      <w:pPr>
        <w:pStyle w:val="a4"/>
        <w:numPr>
          <w:ilvl w:val="0"/>
          <w:numId w:val="4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4B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 детей интерес к совместной деятельности;</w:t>
      </w:r>
    </w:p>
    <w:p w:rsidR="00E94BBB" w:rsidRPr="00E94BBB" w:rsidRDefault="00E94BBB" w:rsidP="00D55195">
      <w:pPr>
        <w:pStyle w:val="a4"/>
        <w:numPr>
          <w:ilvl w:val="0"/>
          <w:numId w:val="4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4B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обобщать и расширять знания </w:t>
      </w:r>
      <w:r w:rsidRPr="00E94BB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понятий</w:t>
      </w:r>
      <w:r w:rsidRPr="00E94B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друг, </w:t>
      </w:r>
      <w:r w:rsidRPr="00E94BBB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дружба</w:t>
      </w:r>
      <w:r w:rsidRPr="00E94B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честность, справедливость.</w:t>
      </w:r>
    </w:p>
    <w:p w:rsidR="00D55195" w:rsidRPr="00D55195" w:rsidRDefault="00E94BBB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к пальчику большому </w:t>
      </w:r>
      <w:r w:rsidR="00D55195"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(выставляем вверх большие пальцы)</w:t>
      </w:r>
    </w:p>
    <w:p w:rsidR="00D55195" w:rsidRPr="00D55195" w:rsidRDefault="00D55195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Приходили прямо к дому  </w:t>
      </w:r>
      <w:r w:rsidR="00E9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E9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соединяем под углом кончики пальцев обеих рук)</w:t>
      </w:r>
    </w:p>
    <w:p w:rsidR="00D55195" w:rsidRPr="00D55195" w:rsidRDefault="00D55195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Указательный и </w:t>
      </w:r>
      <w:proofErr w:type="gramStart"/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средний,   </w:t>
      </w:r>
      <w:proofErr w:type="gramEnd"/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E9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(поочередно называемые пальцы соединяются</w:t>
      </w:r>
    </w:p>
    <w:p w:rsidR="00D55195" w:rsidRPr="00D55195" w:rsidRDefault="00D55195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 w:rsidR="00E9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 </w:t>
      </w: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 на двух руках одновременно)</w:t>
      </w:r>
    </w:p>
    <w:p w:rsidR="00D55195" w:rsidRPr="00D55195" w:rsidRDefault="00D55195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 и последний.</w:t>
      </w:r>
    </w:p>
    <w:p w:rsidR="00D55195" w:rsidRPr="00D55195" w:rsidRDefault="00D55195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 мизинчик-малышок,</w:t>
      </w:r>
    </w:p>
    <w:p w:rsidR="00D55195" w:rsidRPr="00D55195" w:rsidRDefault="00D55195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Постучался н</w:t>
      </w:r>
      <w:r w:rsidR="00E9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порог.               </w:t>
      </w: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(кулачки стучат друг о друга).</w:t>
      </w:r>
    </w:p>
    <w:p w:rsidR="00D55195" w:rsidRPr="00D55195" w:rsidRDefault="00D55195" w:rsidP="00D551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пальчики-</w:t>
      </w:r>
      <w:proofErr w:type="gramStart"/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  </w:t>
      </w:r>
      <w:proofErr w:type="gramEnd"/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(ритмичное сжатие пальцев на обеих руках)</w:t>
      </w:r>
    </w:p>
    <w:p w:rsidR="00EE5E60" w:rsidRPr="006F2BCC" w:rsidRDefault="00D55195" w:rsidP="006F2BC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без друга им нельзя.</w:t>
      </w:r>
    </w:p>
    <w:p w:rsidR="00FC0F2F" w:rsidRDefault="00FC0F2F" w:rsidP="00FC0F2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0F2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bdr w:val="none" w:sz="0" w:space="0" w:color="auto" w:frame="1"/>
          <w:lang w:eastAsia="ru-RU"/>
        </w:rPr>
        <w:t>«Добрые дела»</w:t>
      </w:r>
      <w:r w:rsidRPr="00FC0F2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FC0F2F" w:rsidRPr="00FC0F2F" w:rsidRDefault="00FC0F2F" w:rsidP="00FC0F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C0F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Нужно сказать какие добрые дела можно совершить с помощью этих предметов.</w:t>
      </w:r>
    </w:p>
    <w:p w:rsidR="00FC0F2F" w:rsidRPr="00FC0F2F" w:rsidRDefault="00FC0F2F" w:rsidP="00FC0F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C0F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(перед детьми лежат </w:t>
      </w:r>
      <w:r w:rsidRPr="00FC0F2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предметы</w:t>
      </w:r>
      <w:r w:rsidRPr="00FC0F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поломанная машинка, цветок, порванная книга, грязная чашка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</w:t>
      </w:r>
      <w:r w:rsidRPr="00FC0F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7C4EC1" w:rsidRPr="007C4EC1" w:rsidRDefault="00FC0F2F" w:rsidP="007C4EC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C0F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отвечают, что чашку можно п</w:t>
      </w:r>
      <w:r w:rsidR="007C4E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омыть, машинку починить и т.п.</w:t>
      </w:r>
    </w:p>
    <w:p w:rsidR="001F224B" w:rsidRDefault="001F224B" w:rsidP="007C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EC1">
        <w:rPr>
          <w:rFonts w:ascii="Times New Roman" w:hAnsi="Times New Roman" w:cs="Times New Roman"/>
          <w:b/>
          <w:sz w:val="28"/>
          <w:szCs w:val="28"/>
        </w:rPr>
        <w:t>«Зеркала»</w:t>
      </w:r>
    </w:p>
    <w:p w:rsidR="007C4EC1" w:rsidRDefault="007C4EC1" w:rsidP="007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нок показывает движения.</w:t>
      </w:r>
    </w:p>
    <w:p w:rsidR="007C4EC1" w:rsidRDefault="007C4EC1" w:rsidP="007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Ровным кругом,</w:t>
      </w:r>
    </w:p>
    <w:p w:rsidR="007C4EC1" w:rsidRPr="007C4EC1" w:rsidRDefault="007C4EC1" w:rsidP="007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другом,</w:t>
      </w:r>
    </w:p>
    <w:p w:rsidR="007C4EC1" w:rsidRPr="007C4EC1" w:rsidRDefault="007C4EC1" w:rsidP="007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ребята не зевать!</w:t>
      </w:r>
    </w:p>
    <w:p w:rsidR="007C4EC1" w:rsidRPr="007C4EC1" w:rsidRDefault="007C4EC1" w:rsidP="007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(Имя)</w:t>
      </w: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покажет,</w:t>
      </w:r>
    </w:p>
    <w:p w:rsidR="007C4EC1" w:rsidRPr="007C4EC1" w:rsidRDefault="007C4EC1" w:rsidP="007C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дружно выполнять!</w:t>
      </w:r>
    </w:p>
    <w:p w:rsidR="007C4EC1" w:rsidRPr="00AA2F66" w:rsidRDefault="007C4EC1" w:rsidP="00AA2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E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проводиться 2-3 раза со сменной ведущего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ребенка.</w:t>
      </w:r>
    </w:p>
    <w:p w:rsidR="00083209" w:rsidRPr="00083209" w:rsidRDefault="00A353DD" w:rsidP="00AA2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209">
        <w:rPr>
          <w:rFonts w:ascii="Times New Roman" w:hAnsi="Times New Roman" w:cs="Times New Roman"/>
          <w:b/>
          <w:sz w:val="28"/>
          <w:szCs w:val="28"/>
        </w:rPr>
        <w:t>«Мне в тебе н</w:t>
      </w:r>
      <w:r w:rsidR="00083209" w:rsidRPr="00083209">
        <w:rPr>
          <w:rFonts w:ascii="Times New Roman" w:hAnsi="Times New Roman" w:cs="Times New Roman"/>
          <w:b/>
          <w:sz w:val="28"/>
          <w:szCs w:val="28"/>
        </w:rPr>
        <w:t>равиться…, мне в себе нравится»</w:t>
      </w:r>
    </w:p>
    <w:p w:rsidR="00083209" w:rsidRDefault="00083209" w:rsidP="00AA2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09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Все встают в круг. Ведущий бросает мяч одному из участников, говоря при этом: «Мне в тебе нравится...» и называя понравившееся качество (или несколько качеств). Участник, получивший мяч, бросает его другому человеку и называет понравившиеся ему в нем качества. Мяч должен побывать у всех участников.</w:t>
      </w:r>
    </w:p>
    <w:p w:rsidR="00A353DD" w:rsidRDefault="00083209" w:rsidP="00AA2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209">
        <w:rPr>
          <w:rFonts w:ascii="Times New Roman" w:hAnsi="Times New Roman" w:cs="Times New Roman"/>
          <w:b/>
          <w:sz w:val="28"/>
          <w:szCs w:val="28"/>
        </w:rPr>
        <w:t>«В</w:t>
      </w:r>
      <w:r w:rsidR="00A353DD" w:rsidRPr="00083209">
        <w:rPr>
          <w:rFonts w:ascii="Times New Roman" w:hAnsi="Times New Roman" w:cs="Times New Roman"/>
          <w:b/>
          <w:sz w:val="28"/>
          <w:szCs w:val="28"/>
        </w:rPr>
        <w:t>еселые ладошки»</w:t>
      </w:r>
    </w:p>
    <w:p w:rsidR="00083209" w:rsidRDefault="00083209" w:rsidP="00AA2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слушать и слышать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83209" w:rsidRPr="00083209" w:rsidRDefault="00083209" w:rsidP="00AA2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характер музыки ( что  делают 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дошки: спят, гуляют или пляшут),</w:t>
      </w: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выполнять  ладошками в соответствии с муз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ыкой, доставить радость от игры,</w:t>
      </w: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коммуникативные навыки, моторику рук.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Веселые ладошки  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Шагают по дорожке!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ребенок шагает и здоровается.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 были рады встрече с друзьями и стали танцевать.</w:t>
      </w:r>
    </w:p>
    <w:p w:rsidR="00083209" w:rsidRPr="00083209" w:rsidRDefault="00AA2F66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ладошки наши,</w:t>
      </w:r>
      <w:r w:rsidR="00083209" w:rsidRPr="0008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вас весело попляшут!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смену музыки – ладошки пляшут (звучит плясовая мелодия).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Танцевали, танцевали Веселые ладошки и устали, легли отдохнуть и уснули (звуч</w:t>
      </w:r>
      <w:r w:rsidR="00A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колыбельная мелодия, ребенок</w:t>
      </w: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качает ладошки перед собою).  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Весело плясали,</w:t>
      </w:r>
    </w:p>
    <w:p w:rsidR="00083209" w:rsidRPr="00083209" w:rsidRDefault="00083209" w:rsidP="0008320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 легли, поспали!</w:t>
      </w:r>
    </w:p>
    <w:p w:rsidR="00AA2F66" w:rsidRPr="00AA2F66" w:rsidRDefault="00083209" w:rsidP="00AA2F6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последующем дети определяют характер музыки и выполняют соответствующие действия, без подсказки взр</w:t>
      </w:r>
      <w:r w:rsidR="00AA2F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ослого. В эту игру можно играть</w:t>
      </w:r>
      <w:r w:rsidRPr="0008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куклой, мишкой, любимой игрушкой ребенка.</w:t>
      </w:r>
    </w:p>
    <w:p w:rsidR="001F224B" w:rsidRPr="006F2BCC" w:rsidRDefault="006F2BCC" w:rsidP="006F2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181" w:rsidRPr="006F2BCC">
        <w:rPr>
          <w:rFonts w:ascii="Times New Roman" w:hAnsi="Times New Roman" w:cs="Times New Roman"/>
          <w:b/>
          <w:sz w:val="28"/>
          <w:szCs w:val="28"/>
        </w:rPr>
        <w:t>«Я люблю себя за…»</w:t>
      </w:r>
    </w:p>
    <w:p w:rsidR="00F210C4" w:rsidRPr="00F210C4" w:rsidRDefault="00B10181" w:rsidP="00F210C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210C4">
        <w:rPr>
          <w:rFonts w:ascii="Times New Roman" w:hAnsi="Times New Roman" w:cs="Times New Roman"/>
          <w:color w:val="000000"/>
          <w:sz w:val="28"/>
          <w:szCs w:val="28"/>
        </w:rPr>
        <w:t xml:space="preserve">Каждый поочередно говорит </w:t>
      </w:r>
      <w:r w:rsidR="00F210C4" w:rsidRPr="00F210C4">
        <w:rPr>
          <w:rFonts w:ascii="Times New Roman" w:hAnsi="Times New Roman" w:cs="Times New Roman"/>
          <w:color w:val="000000"/>
          <w:sz w:val="28"/>
          <w:szCs w:val="28"/>
        </w:rPr>
        <w:t>фразу</w:t>
      </w:r>
      <w:r w:rsidRPr="00F210C4">
        <w:rPr>
          <w:rFonts w:ascii="Times New Roman" w:hAnsi="Times New Roman" w:cs="Times New Roman"/>
          <w:color w:val="000000"/>
          <w:sz w:val="28"/>
          <w:szCs w:val="28"/>
        </w:rPr>
        <w:t xml:space="preserve"> «Я люблю себя за то, что...». </w:t>
      </w:r>
    </w:p>
    <w:p w:rsidR="00F210C4" w:rsidRPr="00EE5E60" w:rsidRDefault="00F210C4" w:rsidP="00F210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«Комплимент»</w:t>
      </w:r>
    </w:p>
    <w:p w:rsidR="00F210C4" w:rsidRDefault="00F210C4" w:rsidP="00F210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способствовать повышению уверенности в себе.</w:t>
      </w:r>
    </w:p>
    <w:p w:rsidR="00F210C4" w:rsidRPr="006F2BCC" w:rsidRDefault="00F210C4" w:rsidP="006F2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E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передают мяч по кругу и говорят друг другу комплименты – приятные, ласковые слова, которые хотелось бы сказать этому человеку.</w:t>
      </w:r>
    </w:p>
    <w:p w:rsidR="00F210C4" w:rsidRDefault="006F2BCC" w:rsidP="00F21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0C4" w:rsidRPr="00F210C4">
        <w:rPr>
          <w:rFonts w:ascii="Times New Roman" w:hAnsi="Times New Roman" w:cs="Times New Roman"/>
          <w:b/>
          <w:sz w:val="28"/>
          <w:szCs w:val="28"/>
        </w:rPr>
        <w:t>«Лесенка роста»</w:t>
      </w:r>
    </w:p>
    <w:p w:rsidR="000254CA" w:rsidRDefault="00F210C4" w:rsidP="001A2BB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1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ребенок отме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чает свое продвижение, изменение, как он стал лучше.</w:t>
      </w:r>
    </w:p>
    <w:p w:rsidR="000254CA" w:rsidRDefault="000254CA" w:rsidP="001A2B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53DD" w:rsidRDefault="00A353DD" w:rsidP="00A353DD">
      <w:pPr>
        <w:rPr>
          <w:rFonts w:ascii="Times New Roman" w:hAnsi="Times New Roman" w:cs="Times New Roman"/>
          <w:sz w:val="28"/>
          <w:szCs w:val="28"/>
        </w:rPr>
      </w:pPr>
    </w:p>
    <w:p w:rsidR="00A353DD" w:rsidRPr="008C21C1" w:rsidRDefault="00A353DD" w:rsidP="00A353DD">
      <w:pPr>
        <w:rPr>
          <w:rFonts w:ascii="Times New Roman" w:hAnsi="Times New Roman" w:cs="Times New Roman"/>
          <w:sz w:val="28"/>
          <w:szCs w:val="28"/>
        </w:rPr>
      </w:pPr>
    </w:p>
    <w:p w:rsidR="00A353DD" w:rsidRPr="00467FA8" w:rsidRDefault="00A353DD" w:rsidP="00467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53DD" w:rsidRPr="00467FA8" w:rsidSect="002E45DB">
      <w:pgSz w:w="11905" w:h="16837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73B"/>
    <w:multiLevelType w:val="multilevel"/>
    <w:tmpl w:val="AB8A6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482"/>
    <w:multiLevelType w:val="hybridMultilevel"/>
    <w:tmpl w:val="D160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745C"/>
    <w:multiLevelType w:val="multilevel"/>
    <w:tmpl w:val="8EA0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E1E41"/>
    <w:multiLevelType w:val="hybridMultilevel"/>
    <w:tmpl w:val="C8F2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D70FF"/>
    <w:multiLevelType w:val="hybridMultilevel"/>
    <w:tmpl w:val="65F4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5736"/>
    <w:multiLevelType w:val="multilevel"/>
    <w:tmpl w:val="D15088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D5F01"/>
    <w:multiLevelType w:val="hybridMultilevel"/>
    <w:tmpl w:val="FB881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A6B9D"/>
    <w:multiLevelType w:val="hybridMultilevel"/>
    <w:tmpl w:val="6582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108F0"/>
    <w:multiLevelType w:val="hybridMultilevel"/>
    <w:tmpl w:val="00144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6580"/>
    <w:multiLevelType w:val="hybridMultilevel"/>
    <w:tmpl w:val="4036A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93788"/>
    <w:multiLevelType w:val="hybridMultilevel"/>
    <w:tmpl w:val="40266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907636"/>
    <w:multiLevelType w:val="hybridMultilevel"/>
    <w:tmpl w:val="732605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34E0F"/>
    <w:multiLevelType w:val="multilevel"/>
    <w:tmpl w:val="BFE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D22C1"/>
    <w:multiLevelType w:val="singleLevel"/>
    <w:tmpl w:val="0168721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1CE7936"/>
    <w:multiLevelType w:val="hybridMultilevel"/>
    <w:tmpl w:val="C462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139"/>
    <w:multiLevelType w:val="hybridMultilevel"/>
    <w:tmpl w:val="21622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8A1A44"/>
    <w:multiLevelType w:val="hybridMultilevel"/>
    <w:tmpl w:val="ADA62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26CB4"/>
    <w:multiLevelType w:val="multilevel"/>
    <w:tmpl w:val="0A42D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727474"/>
    <w:multiLevelType w:val="hybridMultilevel"/>
    <w:tmpl w:val="8EDE3D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AF6D45"/>
    <w:multiLevelType w:val="multilevel"/>
    <w:tmpl w:val="7B0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55BC8"/>
    <w:multiLevelType w:val="multilevel"/>
    <w:tmpl w:val="8722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14F39"/>
    <w:multiLevelType w:val="multilevel"/>
    <w:tmpl w:val="EF9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5A1995"/>
    <w:multiLevelType w:val="multilevel"/>
    <w:tmpl w:val="4920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8422F"/>
    <w:multiLevelType w:val="hybridMultilevel"/>
    <w:tmpl w:val="7988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C3568"/>
    <w:multiLevelType w:val="hybridMultilevel"/>
    <w:tmpl w:val="44C23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1E29"/>
    <w:multiLevelType w:val="hybridMultilevel"/>
    <w:tmpl w:val="A14E94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C05EB6"/>
    <w:multiLevelType w:val="hybridMultilevel"/>
    <w:tmpl w:val="4A389B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C76094"/>
    <w:multiLevelType w:val="singleLevel"/>
    <w:tmpl w:val="5AAAAE68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3F75145"/>
    <w:multiLevelType w:val="multilevel"/>
    <w:tmpl w:val="F3C21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573A1D"/>
    <w:multiLevelType w:val="hybridMultilevel"/>
    <w:tmpl w:val="38627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22AB7"/>
    <w:multiLevelType w:val="multilevel"/>
    <w:tmpl w:val="E708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175C1"/>
    <w:multiLevelType w:val="hybridMultilevel"/>
    <w:tmpl w:val="6440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12BAF"/>
    <w:multiLevelType w:val="hybridMultilevel"/>
    <w:tmpl w:val="12B2A6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E02A92"/>
    <w:multiLevelType w:val="hybridMultilevel"/>
    <w:tmpl w:val="D5F22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64B8E"/>
    <w:multiLevelType w:val="hybridMultilevel"/>
    <w:tmpl w:val="7348E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5A4FEF"/>
    <w:multiLevelType w:val="hybridMultilevel"/>
    <w:tmpl w:val="7478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57200"/>
    <w:multiLevelType w:val="hybridMultilevel"/>
    <w:tmpl w:val="D910B3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2271D"/>
    <w:multiLevelType w:val="hybridMultilevel"/>
    <w:tmpl w:val="894E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97701"/>
    <w:multiLevelType w:val="multilevel"/>
    <w:tmpl w:val="51A0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51910"/>
    <w:multiLevelType w:val="hybridMultilevel"/>
    <w:tmpl w:val="423C4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60164"/>
    <w:multiLevelType w:val="multilevel"/>
    <w:tmpl w:val="EFFC3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015832"/>
    <w:multiLevelType w:val="hybridMultilevel"/>
    <w:tmpl w:val="7E38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4308C"/>
    <w:multiLevelType w:val="hybridMultilevel"/>
    <w:tmpl w:val="6E425F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2"/>
  </w:num>
  <w:num w:numId="5">
    <w:abstractNumId w:val="19"/>
  </w:num>
  <w:num w:numId="6">
    <w:abstractNumId w:val="2"/>
  </w:num>
  <w:num w:numId="7">
    <w:abstractNumId w:val="30"/>
  </w:num>
  <w:num w:numId="8">
    <w:abstractNumId w:val="38"/>
  </w:num>
  <w:num w:numId="9">
    <w:abstractNumId w:val="17"/>
  </w:num>
  <w:num w:numId="10">
    <w:abstractNumId w:val="40"/>
  </w:num>
  <w:num w:numId="11">
    <w:abstractNumId w:val="0"/>
  </w:num>
  <w:num w:numId="12">
    <w:abstractNumId w:val="21"/>
  </w:num>
  <w:num w:numId="13">
    <w:abstractNumId w:val="28"/>
  </w:num>
  <w:num w:numId="14">
    <w:abstractNumId w:val="20"/>
  </w:num>
  <w:num w:numId="15">
    <w:abstractNumId w:val="5"/>
  </w:num>
  <w:num w:numId="16">
    <w:abstractNumId w:val="39"/>
  </w:num>
  <w:num w:numId="17">
    <w:abstractNumId w:val="36"/>
  </w:num>
  <w:num w:numId="18">
    <w:abstractNumId w:val="6"/>
  </w:num>
  <w:num w:numId="19">
    <w:abstractNumId w:val="3"/>
  </w:num>
  <w:num w:numId="20">
    <w:abstractNumId w:val="14"/>
  </w:num>
  <w:num w:numId="21">
    <w:abstractNumId w:val="33"/>
  </w:num>
  <w:num w:numId="22">
    <w:abstractNumId w:val="8"/>
  </w:num>
  <w:num w:numId="23">
    <w:abstractNumId w:val="4"/>
  </w:num>
  <w:num w:numId="24">
    <w:abstractNumId w:val="26"/>
  </w:num>
  <w:num w:numId="25">
    <w:abstractNumId w:val="31"/>
  </w:num>
  <w:num w:numId="26">
    <w:abstractNumId w:val="37"/>
  </w:num>
  <w:num w:numId="27">
    <w:abstractNumId w:val="23"/>
  </w:num>
  <w:num w:numId="28">
    <w:abstractNumId w:val="29"/>
  </w:num>
  <w:num w:numId="29">
    <w:abstractNumId w:val="24"/>
  </w:num>
  <w:num w:numId="30">
    <w:abstractNumId w:val="16"/>
  </w:num>
  <w:num w:numId="31">
    <w:abstractNumId w:val="1"/>
  </w:num>
  <w:num w:numId="32">
    <w:abstractNumId w:val="7"/>
  </w:num>
  <w:num w:numId="33">
    <w:abstractNumId w:val="15"/>
  </w:num>
  <w:num w:numId="34">
    <w:abstractNumId w:val="25"/>
  </w:num>
  <w:num w:numId="35">
    <w:abstractNumId w:val="34"/>
  </w:num>
  <w:num w:numId="36">
    <w:abstractNumId w:val="9"/>
  </w:num>
  <w:num w:numId="37">
    <w:abstractNumId w:val="18"/>
  </w:num>
  <w:num w:numId="38">
    <w:abstractNumId w:val="11"/>
  </w:num>
  <w:num w:numId="39">
    <w:abstractNumId w:val="32"/>
  </w:num>
  <w:num w:numId="40">
    <w:abstractNumId w:val="41"/>
  </w:num>
  <w:num w:numId="41">
    <w:abstractNumId w:val="10"/>
  </w:num>
  <w:num w:numId="42">
    <w:abstractNumId w:val="4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B4"/>
    <w:rsid w:val="000169BF"/>
    <w:rsid w:val="000254CA"/>
    <w:rsid w:val="00083209"/>
    <w:rsid w:val="00094B1B"/>
    <w:rsid w:val="001238D7"/>
    <w:rsid w:val="00150F12"/>
    <w:rsid w:val="001A2BBA"/>
    <w:rsid w:val="001F224B"/>
    <w:rsid w:val="001F4D97"/>
    <w:rsid w:val="00207843"/>
    <w:rsid w:val="00231F93"/>
    <w:rsid w:val="00271E7B"/>
    <w:rsid w:val="00277AF7"/>
    <w:rsid w:val="002A10C7"/>
    <w:rsid w:val="002E45DB"/>
    <w:rsid w:val="002F206E"/>
    <w:rsid w:val="002F5E59"/>
    <w:rsid w:val="0030595D"/>
    <w:rsid w:val="00367767"/>
    <w:rsid w:val="00383B75"/>
    <w:rsid w:val="003A5E56"/>
    <w:rsid w:val="003F6380"/>
    <w:rsid w:val="00406BCA"/>
    <w:rsid w:val="004201CB"/>
    <w:rsid w:val="0043123A"/>
    <w:rsid w:val="00467FA8"/>
    <w:rsid w:val="004B66C1"/>
    <w:rsid w:val="004C36A4"/>
    <w:rsid w:val="004F0868"/>
    <w:rsid w:val="00507B3A"/>
    <w:rsid w:val="00580A3D"/>
    <w:rsid w:val="00581EDE"/>
    <w:rsid w:val="00587DAE"/>
    <w:rsid w:val="005D1DD1"/>
    <w:rsid w:val="005F6469"/>
    <w:rsid w:val="00603C44"/>
    <w:rsid w:val="006C07CA"/>
    <w:rsid w:val="006F2BCC"/>
    <w:rsid w:val="0073464A"/>
    <w:rsid w:val="007478F4"/>
    <w:rsid w:val="00751CFB"/>
    <w:rsid w:val="00780ECE"/>
    <w:rsid w:val="007C4EC1"/>
    <w:rsid w:val="007D14A4"/>
    <w:rsid w:val="008054EB"/>
    <w:rsid w:val="008201A8"/>
    <w:rsid w:val="008C21C1"/>
    <w:rsid w:val="00907013"/>
    <w:rsid w:val="00970C11"/>
    <w:rsid w:val="009A13F9"/>
    <w:rsid w:val="009E3211"/>
    <w:rsid w:val="00A01DDD"/>
    <w:rsid w:val="00A353DD"/>
    <w:rsid w:val="00A613F3"/>
    <w:rsid w:val="00AA2F66"/>
    <w:rsid w:val="00AB2022"/>
    <w:rsid w:val="00B05EB1"/>
    <w:rsid w:val="00B10181"/>
    <w:rsid w:val="00B2495E"/>
    <w:rsid w:val="00BC693C"/>
    <w:rsid w:val="00BD6F44"/>
    <w:rsid w:val="00C205B4"/>
    <w:rsid w:val="00C6750D"/>
    <w:rsid w:val="00C878AF"/>
    <w:rsid w:val="00CB0F3A"/>
    <w:rsid w:val="00CF1422"/>
    <w:rsid w:val="00CF3328"/>
    <w:rsid w:val="00D55195"/>
    <w:rsid w:val="00D65E0C"/>
    <w:rsid w:val="00DD15CB"/>
    <w:rsid w:val="00DF43FF"/>
    <w:rsid w:val="00E62F32"/>
    <w:rsid w:val="00E75B5F"/>
    <w:rsid w:val="00E845AF"/>
    <w:rsid w:val="00E94BBB"/>
    <w:rsid w:val="00EC1F66"/>
    <w:rsid w:val="00EE5E60"/>
    <w:rsid w:val="00F210C4"/>
    <w:rsid w:val="00FA6824"/>
    <w:rsid w:val="00FC0F2F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69BE"/>
  <w15:chartTrackingRefBased/>
  <w15:docId w15:val="{B0F88982-8A6A-4765-B4AA-ABB93338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7767"/>
    <w:pPr>
      <w:ind w:left="720"/>
      <w:contextualSpacing/>
    </w:pPr>
  </w:style>
  <w:style w:type="character" w:styleId="a5">
    <w:name w:val="Strong"/>
    <w:basedOn w:val="a0"/>
    <w:uiPriority w:val="22"/>
    <w:qFormat/>
    <w:rsid w:val="00EE5E60"/>
    <w:rPr>
      <w:b/>
      <w:bCs/>
    </w:rPr>
  </w:style>
  <w:style w:type="character" w:customStyle="1" w:styleId="apple-converted-space">
    <w:name w:val="apple-converted-space"/>
    <w:basedOn w:val="a0"/>
    <w:rsid w:val="00E94BBB"/>
  </w:style>
  <w:style w:type="character" w:styleId="a6">
    <w:name w:val="Emphasis"/>
    <w:basedOn w:val="a0"/>
    <w:uiPriority w:val="20"/>
    <w:qFormat/>
    <w:rsid w:val="00083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10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</dc:creator>
  <cp:keywords/>
  <dc:description/>
  <cp:lastModifiedBy>ТС</cp:lastModifiedBy>
  <cp:revision>31</cp:revision>
  <dcterms:created xsi:type="dcterms:W3CDTF">2022-01-24T14:25:00Z</dcterms:created>
  <dcterms:modified xsi:type="dcterms:W3CDTF">2023-08-15T12:59:00Z</dcterms:modified>
</cp:coreProperties>
</file>