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AC" w:rsidRDefault="00416194" w:rsidP="000265A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Коллективно-творческое дело по теме</w:t>
      </w:r>
      <w:r w:rsidR="004F302A"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8F22FD" w:rsidRDefault="000265AC" w:rsidP="000265A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</w:t>
      </w:r>
      <w:r w:rsidR="00416194" w:rsidRPr="00416194">
        <w:rPr>
          <w:rFonts w:ascii="Arial" w:hAnsi="Arial" w:cs="Arial"/>
          <w:b/>
          <w:bCs/>
          <w:color w:val="000000"/>
          <w:sz w:val="32"/>
          <w:szCs w:val="32"/>
        </w:rPr>
        <w:t>Изучение и сохранение культур народов России</w:t>
      </w:r>
      <w:r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p w:rsidR="00C10FB6" w:rsidRPr="000265AC" w:rsidRDefault="00C10FB6" w:rsidP="000265A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(для разновозрастной группы детей)</w:t>
      </w:r>
      <w:bookmarkStart w:id="0" w:name="_GoBack"/>
      <w:bookmarkEnd w:id="0"/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4F81BD"/>
          <w:sz w:val="44"/>
          <w:szCs w:val="44"/>
        </w:rPr>
        <w:drawing>
          <wp:inline distT="0" distB="0" distL="0" distR="0">
            <wp:extent cx="5560557" cy="6961355"/>
            <wp:effectExtent l="0" t="0" r="2540" b="0"/>
            <wp:docPr id="2" name="Рисунок 2" descr="hello_html_60f4e1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0f4e15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95" cy="697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10FB6" w:rsidRDefault="00C10FB6" w:rsidP="00C10FB6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4EAC" w:rsidRDefault="00934EAC" w:rsidP="00C10FB6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0265AC" w:rsidRDefault="000265AC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8F22FD" w:rsidRDefault="008F22FD" w:rsidP="000265A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Пояснительная записка.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Стандарты </w:t>
      </w:r>
      <w:r w:rsidR="000265AC">
        <w:rPr>
          <w:rFonts w:ascii="Arial" w:hAnsi="Arial" w:cs="Arial"/>
          <w:color w:val="000000"/>
          <w:sz w:val="27"/>
          <w:szCs w:val="27"/>
        </w:rPr>
        <w:t>нового</w:t>
      </w:r>
      <w:r>
        <w:rPr>
          <w:rFonts w:ascii="Arial" w:hAnsi="Arial" w:cs="Arial"/>
          <w:color w:val="000000"/>
          <w:sz w:val="27"/>
          <w:szCs w:val="27"/>
        </w:rPr>
        <w:t xml:space="preserve"> поколения направлены на духовно-нравственное развитие, воспитание обучающихся,</w:t>
      </w:r>
      <w:r w:rsidR="000265AC">
        <w:rPr>
          <w:rFonts w:ascii="Arial" w:hAnsi="Arial" w:cs="Arial"/>
          <w:color w:val="000000"/>
          <w:sz w:val="27"/>
          <w:szCs w:val="27"/>
        </w:rPr>
        <w:t xml:space="preserve"> формирование гражданственности</w:t>
      </w:r>
      <w:r>
        <w:rPr>
          <w:rFonts w:ascii="Arial" w:hAnsi="Arial" w:cs="Arial"/>
          <w:color w:val="000000"/>
          <w:sz w:val="27"/>
          <w:szCs w:val="27"/>
        </w:rPr>
        <w:t>, чувства гордости за свою Родину, российский народ и историю России.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Русский историк Василий Иосифович Ключевский говорил: “Неизвестно каким будет человек через тысячу лет, </w:t>
      </w:r>
      <w:proofErr w:type="gramStart"/>
      <w:r w:rsidR="000265AC">
        <w:rPr>
          <w:rFonts w:ascii="Arial" w:hAnsi="Arial" w:cs="Arial"/>
          <w:color w:val="000000"/>
          <w:sz w:val="27"/>
          <w:szCs w:val="27"/>
        </w:rPr>
        <w:t>но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если отнять у современного человека нажитый и доставшийся ему в наследство скарб праздников, обрядов – тогда он все забудет и всему разучится, и должен будет все начать сначала.”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 как научить современного ребёнка любить</w:t>
      </w:r>
      <w:r w:rsidR="000265AC">
        <w:rPr>
          <w:rFonts w:ascii="Arial" w:hAnsi="Arial" w:cs="Arial"/>
          <w:color w:val="000000"/>
          <w:sz w:val="27"/>
          <w:szCs w:val="27"/>
        </w:rPr>
        <w:t xml:space="preserve"> свою Родину, быть ее патриотом</w:t>
      </w:r>
      <w:r>
        <w:rPr>
          <w:rFonts w:ascii="Arial" w:hAnsi="Arial" w:cs="Arial"/>
          <w:color w:val="000000"/>
          <w:sz w:val="27"/>
          <w:szCs w:val="27"/>
        </w:rPr>
        <w:t>?</w:t>
      </w:r>
    </w:p>
    <w:p w:rsidR="008F22FD" w:rsidRDefault="000265AC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Ответ однозначен</w:t>
      </w:r>
      <w:r w:rsidR="008F22FD">
        <w:rPr>
          <w:rFonts w:ascii="Arial" w:hAnsi="Arial" w:cs="Arial"/>
          <w:color w:val="000000"/>
          <w:sz w:val="27"/>
          <w:szCs w:val="27"/>
        </w:rPr>
        <w:t>: необходимо знакомить на уроках истории, краеведения, во внеклассной работе с народными календарными праздниками. Именно они помогают ребятам почувствовать себя частичкой своего народа, узнать о его традициях и обычаях. Эти праздники дают представления о народных верованиях, традиционных обрядах. Учат бережному отношению к природе, родному краю, истории своего народа.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Народное художественное творчество – это богатое подспорье для достижения педагогических задач в работе с детьми.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ходе урока учащиеся знакомятся с образцами устного народного творчества, им предоставляется возможность самим передать атмосферу праздника.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Цель: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="000265AC">
        <w:rPr>
          <w:rFonts w:ascii="Arial" w:hAnsi="Arial" w:cs="Arial"/>
          <w:color w:val="000000"/>
          <w:sz w:val="27"/>
          <w:szCs w:val="27"/>
        </w:rPr>
        <w:t>формирование</w:t>
      </w:r>
      <w:r>
        <w:rPr>
          <w:rFonts w:ascii="Arial" w:hAnsi="Arial" w:cs="Arial"/>
          <w:color w:val="000000"/>
          <w:sz w:val="27"/>
          <w:szCs w:val="27"/>
        </w:rPr>
        <w:t xml:space="preserve"> представления о народных обрядовых календарных праздниках, способствовать духовно-нравственному, патриотическому воспитанию школьников средствами устного народного творчества.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Задачи: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- развивающая</w:t>
      </w:r>
      <w:r>
        <w:rPr>
          <w:rFonts w:ascii="Arial" w:hAnsi="Arial" w:cs="Arial"/>
          <w:color w:val="000000"/>
          <w:sz w:val="27"/>
          <w:szCs w:val="27"/>
        </w:rPr>
        <w:t>: развитие художественно-эстетического вкуса, творческой активности, коммуникативных навыков учащихся, приобщение учащихся к народным традициям;</w:t>
      </w:r>
    </w:p>
    <w:p w:rsidR="008F22FD" w:rsidRDefault="008F22FD" w:rsidP="008F22F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обучающая:</w:t>
      </w:r>
      <w:r>
        <w:rPr>
          <w:rFonts w:ascii="Arial" w:hAnsi="Arial" w:cs="Arial"/>
          <w:color w:val="000000"/>
          <w:sz w:val="27"/>
          <w:szCs w:val="27"/>
        </w:rPr>
        <w:t> углубление знаний в области культуры, традиций, быта русского народа;</w:t>
      </w:r>
    </w:p>
    <w:p w:rsidR="008F22FD" w:rsidRDefault="008F22FD" w:rsidP="008F22F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воспитательная: </w:t>
      </w:r>
      <w:r>
        <w:rPr>
          <w:rFonts w:ascii="Arial" w:hAnsi="Arial" w:cs="Arial"/>
          <w:color w:val="000000"/>
          <w:sz w:val="27"/>
          <w:szCs w:val="27"/>
        </w:rPr>
        <w:t>расширение кругозора, воспитание любви к своему народу, малой родине, природе, родному краю.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Элементы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здоровьясбережения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 </w:t>
      </w:r>
      <w:r>
        <w:rPr>
          <w:rFonts w:ascii="Arial" w:hAnsi="Arial" w:cs="Arial"/>
          <w:color w:val="000000"/>
          <w:sz w:val="27"/>
          <w:szCs w:val="27"/>
        </w:rPr>
        <w:t>неформальное общение, музыкальная терапия.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Ход мероприятия.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Учитель:</w:t>
      </w:r>
      <w:r>
        <w:rPr>
          <w:rFonts w:ascii="Arial" w:hAnsi="Arial" w:cs="Arial"/>
          <w:color w:val="000000"/>
          <w:sz w:val="32"/>
          <w:szCs w:val="32"/>
        </w:rPr>
        <w:t> По древнему, ветхозаветному обычаю, мальчиков-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первенцов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полагалось на сороковой день жизни приносить в Иерусалимский храм и посвящать Богу. Иосиф и Мария с младенцем пришли в храм, и там их встретил праведный старец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По преданию,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был одним из семидесяти «толковников» (ученых людей) переводивших книги Ветхого Завета на греческий язык.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Вы скажете: «Как же так? Неужели этот старец прожил триста лет?» Да, Господь отмерил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немало лет. И столь длинный земной путь дан ему как испытание за сомнение в вере.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переводя Книгу пророка Исаии и дойдя до строк: «Дева во чреве примет и родит Сына», решил, что слово «Дева» употреблено здесь по ошибке, и хотел исправить его на слово «Жена». Но в этот момент явился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ангел Господень.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-За твое маловерие,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ты не умрешь до тех пор. Пока не увидишь новорожденного Спасителя,</w:t>
      </w:r>
      <w:r w:rsidR="000265AC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- услышал толковник небесный голос.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Прошло много лет,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стал праведным старцем, убеленным сединой. Исполнились слова пророка Исайи, и Господь наш Иисус Христос, истинный Бог и истинный Человек, родился от Пресвятой Девы Марии в иудейском городе Вифлееме.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Вифлееме для девы Марии и Ее мужа Иосифа не нашлось свободного места в гостинице, и они вынуждены были остановиться в пещере, куда в непогоду пастухи загоняли скот.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Здесь в скромной, даже убогой обстановке совершилось дивное чудо – рождение Божественного Младенца.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Первыми поклониться истинному Богу пришли не цари, не вельможе, не богачи, а простые пастухи, которым сияющий ангел возвестил о свершившемся чуде.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Ведь Господу нашему любезны простая жизнь, тихий труд, терпение, усердные молитвы и горячая вера.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Первый ученик: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Святая ночь.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вышине бездонной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Звездочка горит,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Труд смиренный, скромный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Богом не забыт: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Первыми в пещеру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Пастухи пришли.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Искренняя вера –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Это соль земли!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Кротость и терпенье,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Жизнь совсем простая,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Бедным утешенье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Эта ночь святая!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Учитель:</w:t>
      </w:r>
      <w:r>
        <w:rPr>
          <w:rFonts w:ascii="Arial" w:hAnsi="Arial" w:cs="Arial"/>
          <w:color w:val="000000"/>
          <w:sz w:val="32"/>
          <w:szCs w:val="32"/>
        </w:rPr>
        <w:t> Когда Иисусу Христу исполнилось сорок дней, Мать Его и Иосиф принесли Младенца в храм.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 тот день Святой Дух повелел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скорей идти в храм. Войдя, праведный старец увидел Младенца на руках Святой Матери.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 радостью и со слезами взял младенца на руки и произнес: «Ныне отпускаешь раба Твоего, Владыка». Это означает: «Господи, теперь Ты отпускаешь меня из этой </w:t>
      </w:r>
      <w:r>
        <w:rPr>
          <w:rFonts w:ascii="Arial" w:hAnsi="Arial" w:cs="Arial"/>
          <w:color w:val="000000"/>
          <w:sz w:val="32"/>
          <w:szCs w:val="32"/>
        </w:rPr>
        <w:lastRenderedPageBreak/>
        <w:t>жизни в будущую, как обещано Тобой мне, и я теперь умру спокойно, потому что собственными глазами видел Спасителя мира.»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Подивились Иосиф и</w:t>
      </w:r>
      <w:r w:rsidR="000265AC">
        <w:rPr>
          <w:rFonts w:ascii="Arial" w:hAnsi="Arial" w:cs="Arial"/>
          <w:color w:val="000000"/>
          <w:sz w:val="32"/>
          <w:szCs w:val="32"/>
        </w:rPr>
        <w:t xml:space="preserve"> Мария словам почтенного старца</w:t>
      </w:r>
      <w:r>
        <w:rPr>
          <w:rFonts w:ascii="Arial" w:hAnsi="Arial" w:cs="Arial"/>
          <w:color w:val="000000"/>
          <w:sz w:val="32"/>
          <w:szCs w:val="32"/>
        </w:rPr>
        <w:t>.</w:t>
      </w:r>
      <w:r w:rsidR="000265AC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Праведник же благословил их.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Потом к Марии подошла пророчица Анна. Ей было уже восемьдесят четыре года. Много лет она не отходила от храма, проводила дни и ночи в посте и молитве. Увидев Младенца Христа, благочестивая вдова стала вслед за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Симеоном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славить Господа. Это великое событие, когда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и Анна встретили в храме принесенного Божией Матерью и Иосифом Младенца Христа и прославили Его, называется праздником Сретения Господня. Сретение – по-старославянски значит «встреча».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Второй ученик: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Встреча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Среди печальных скал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Застыл старик в мольбе: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«Я стар, я жить устал,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Возьми, Господь, к себе!».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 небес раздался глас: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«Когда узришь Христа,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Придет успенье час,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Закроются уста!».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И старец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</w:t>
      </w:r>
      <w:proofErr w:type="spellEnd"/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Пришел в Господний храм,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Младенца встретил там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 был освобожден!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Учитель:</w:t>
      </w:r>
      <w:r>
        <w:rPr>
          <w:rFonts w:ascii="Arial" w:hAnsi="Arial" w:cs="Arial"/>
          <w:color w:val="000000"/>
          <w:sz w:val="32"/>
          <w:szCs w:val="32"/>
        </w:rPr>
        <w:t xml:space="preserve"> Праведного старца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Симеона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называют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Богоприимцем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а Сретение символизирует встречу Ветхого Завета с Новым Заветом, принесенным в мир Иисусом Христом.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Праздник Сретение приходится на середину февраля и считается в народе первой встречей зимы и весны.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Третий ученик: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Сретение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Ветер, весенний предтече,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Развеял снежные сны.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Сретение – первая встреча –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Встреча зимы и весны.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Учитель:</w:t>
      </w:r>
      <w:r>
        <w:rPr>
          <w:rFonts w:ascii="Arial" w:hAnsi="Arial" w:cs="Arial"/>
          <w:color w:val="000000"/>
          <w:sz w:val="27"/>
          <w:szCs w:val="27"/>
        </w:rPr>
        <w:t> мы с вами встречаемся на одном из главных православных праздников, который называется Сретение Господне.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«Сретение» по-славянски означает встреча».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Праздник Сретение служит границей между зимой и весной.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15 февраля день равен ночи, поэтому в простонародье его называли первой встречей зимы с весною.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На сцену с пением или под фонограмму выходит Старуха – Зима.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 леса на опушке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Жила Зима в избушке.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Она снежки солила,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березовой кадушке,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Она сучила пряжу,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Она ткала холсты,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Ковала ледяные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Над реками мосты,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Ходила на охоту,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Гранила серебро,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Сажала тонкий месяц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хрустальное ведро,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Деревьям шубы шила,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Торила санный путь,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после в лес спешила,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избушке отдохнуть.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Потолок ледяной,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Дверь скрипучая,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 шершавой стеной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Тьма колючая.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шагнешь за порог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Всюду иней,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из окон парок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Синий – синий.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Здравствуйте, дети. Это я зимушка – зима, в гости к вам пришла.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Голос из зала:</w:t>
      </w:r>
      <w:r>
        <w:rPr>
          <w:rFonts w:ascii="Arial" w:hAnsi="Arial" w:cs="Arial"/>
          <w:color w:val="000000"/>
          <w:sz w:val="27"/>
          <w:szCs w:val="27"/>
        </w:rPr>
        <w:t> Где ты была?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мешке стужу несла,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землю холод трясла.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 реки гостила,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 всю реку мост мостила.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 избы побывала,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Окна все разрисовала: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 полям – лесам ходила,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Белой шубой все накрыла,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Дороги снегом замела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сугробы намела.</w:t>
      </w:r>
    </w:p>
    <w:p w:rsidR="000265AC" w:rsidRDefault="000265AC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27"/>
          <w:szCs w:val="27"/>
        </w:rPr>
      </w:pPr>
    </w:p>
    <w:p w:rsidR="000265AC" w:rsidRDefault="000265AC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27"/>
          <w:szCs w:val="27"/>
        </w:rPr>
      </w:pP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Выходят две девочки снежинки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– я:</w:t>
      </w:r>
      <w:r>
        <w:rPr>
          <w:rFonts w:ascii="Arial" w:hAnsi="Arial" w:cs="Arial"/>
          <w:color w:val="000000"/>
          <w:sz w:val="27"/>
          <w:szCs w:val="27"/>
        </w:rPr>
        <w:t> уж ты зимушка – зима,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Ты с морозами пришла.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Ветер воет, вьюга вьет,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Вдоль по улице метелица метет.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2- я:</w:t>
      </w:r>
      <w:r>
        <w:rPr>
          <w:rFonts w:ascii="Arial" w:hAnsi="Arial" w:cs="Arial"/>
          <w:color w:val="000000"/>
          <w:sz w:val="27"/>
          <w:szCs w:val="27"/>
        </w:rPr>
        <w:t> Белым снегом замело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дороги на село,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дороги все пути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Ни проехать, ни пройти.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Вот пришли мои помощницы дорогие, они и сегодня мне будут помогать (обращается к залу) А вы знаете какой сегодня день?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Голос из зала:</w:t>
      </w:r>
      <w:r>
        <w:rPr>
          <w:rFonts w:ascii="Arial" w:hAnsi="Arial" w:cs="Arial"/>
          <w:color w:val="000000"/>
          <w:sz w:val="27"/>
          <w:szCs w:val="27"/>
        </w:rPr>
        <w:t> Знаем!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расскажите всем, что вы знаете?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1 –й:</w:t>
      </w:r>
      <w:r>
        <w:rPr>
          <w:rFonts w:ascii="Arial" w:hAnsi="Arial" w:cs="Arial"/>
          <w:color w:val="002060"/>
          <w:sz w:val="27"/>
          <w:szCs w:val="27"/>
        </w:rPr>
        <w:t xml:space="preserve"> ученик: Сегодня - 15 февраля, по народному календарю Сретение, или, как еще говорят, </w:t>
      </w:r>
      <w:proofErr w:type="spellStart"/>
      <w:r>
        <w:rPr>
          <w:rFonts w:ascii="Arial" w:hAnsi="Arial" w:cs="Arial"/>
          <w:color w:val="002060"/>
          <w:sz w:val="27"/>
          <w:szCs w:val="27"/>
        </w:rPr>
        <w:t>Встречанье</w:t>
      </w:r>
      <w:proofErr w:type="spellEnd"/>
      <w:r>
        <w:rPr>
          <w:rFonts w:ascii="Arial" w:hAnsi="Arial" w:cs="Arial"/>
          <w:color w:val="002060"/>
          <w:sz w:val="27"/>
          <w:szCs w:val="27"/>
        </w:rPr>
        <w:t>, сегодня зима с весной встречаются, борются, кто одолеет, тому идти в перед.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2 –й ученик:</w:t>
      </w:r>
      <w:r>
        <w:rPr>
          <w:rFonts w:ascii="Arial" w:hAnsi="Arial" w:cs="Arial"/>
          <w:color w:val="002060"/>
          <w:sz w:val="27"/>
          <w:szCs w:val="27"/>
        </w:rPr>
        <w:t> </w:t>
      </w:r>
      <w:proofErr w:type="gramStart"/>
      <w:r>
        <w:rPr>
          <w:rFonts w:ascii="Arial" w:hAnsi="Arial" w:cs="Arial"/>
          <w:color w:val="002060"/>
          <w:sz w:val="27"/>
          <w:szCs w:val="27"/>
        </w:rPr>
        <w:t>В</w:t>
      </w:r>
      <w:proofErr w:type="gramEnd"/>
      <w:r>
        <w:rPr>
          <w:rFonts w:ascii="Arial" w:hAnsi="Arial" w:cs="Arial"/>
          <w:color w:val="002060"/>
          <w:sz w:val="27"/>
          <w:szCs w:val="27"/>
        </w:rPr>
        <w:t xml:space="preserve"> народе примечают: Какова погода на Сретение, такова и весна будет.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2060"/>
          <w:sz w:val="27"/>
          <w:szCs w:val="27"/>
        </w:rPr>
        <w:t xml:space="preserve">На Сретенье снежок – весною – </w:t>
      </w:r>
      <w:proofErr w:type="spellStart"/>
      <w:r>
        <w:rPr>
          <w:rFonts w:ascii="Arial" w:hAnsi="Arial" w:cs="Arial"/>
          <w:color w:val="002060"/>
          <w:sz w:val="27"/>
          <w:szCs w:val="27"/>
        </w:rPr>
        <w:t>дожжок</w:t>
      </w:r>
      <w:proofErr w:type="spellEnd"/>
      <w:r>
        <w:rPr>
          <w:rFonts w:ascii="Arial" w:hAnsi="Arial" w:cs="Arial"/>
          <w:color w:val="002060"/>
          <w:sz w:val="27"/>
          <w:szCs w:val="27"/>
        </w:rPr>
        <w:t>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1 – й ученик:</w:t>
      </w:r>
      <w:r>
        <w:rPr>
          <w:rFonts w:ascii="Arial" w:hAnsi="Arial" w:cs="Arial"/>
          <w:color w:val="002060"/>
          <w:sz w:val="27"/>
          <w:szCs w:val="27"/>
        </w:rPr>
        <w:t> Снег метет через дорогу – будет поздняя весна, а коли не метет – то ранняя.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2- й ученик:</w:t>
      </w:r>
      <w:r>
        <w:rPr>
          <w:rFonts w:ascii="Arial" w:hAnsi="Arial" w:cs="Arial"/>
          <w:color w:val="002060"/>
          <w:sz w:val="27"/>
          <w:szCs w:val="27"/>
        </w:rPr>
        <w:t> На Сретенье утром снег – урожай ранних хле</w:t>
      </w:r>
      <w:r w:rsidR="000265AC">
        <w:rPr>
          <w:rFonts w:ascii="Arial" w:hAnsi="Arial" w:cs="Arial"/>
          <w:color w:val="002060"/>
          <w:sz w:val="27"/>
          <w:szCs w:val="27"/>
        </w:rPr>
        <w:t>бов, а если в полдень – средних</w:t>
      </w:r>
      <w:r>
        <w:rPr>
          <w:rFonts w:ascii="Arial" w:hAnsi="Arial" w:cs="Arial"/>
          <w:color w:val="002060"/>
          <w:sz w:val="27"/>
          <w:szCs w:val="27"/>
        </w:rPr>
        <w:t>,</w:t>
      </w:r>
      <w:r w:rsidR="000265AC">
        <w:rPr>
          <w:rFonts w:ascii="Arial" w:hAnsi="Arial" w:cs="Arial"/>
          <w:color w:val="002060"/>
          <w:sz w:val="27"/>
          <w:szCs w:val="27"/>
        </w:rPr>
        <w:t xml:space="preserve"> </w:t>
      </w:r>
      <w:r>
        <w:rPr>
          <w:rFonts w:ascii="Arial" w:hAnsi="Arial" w:cs="Arial"/>
          <w:color w:val="002060"/>
          <w:sz w:val="27"/>
          <w:szCs w:val="27"/>
        </w:rPr>
        <w:t>если к вечеру – поздних.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1 – й ученик:</w:t>
      </w:r>
      <w:r>
        <w:rPr>
          <w:rFonts w:ascii="Arial" w:hAnsi="Arial" w:cs="Arial"/>
          <w:color w:val="002060"/>
          <w:sz w:val="27"/>
          <w:szCs w:val="27"/>
        </w:rPr>
        <w:t xml:space="preserve"> Если небо </w:t>
      </w:r>
      <w:proofErr w:type="spellStart"/>
      <w:r>
        <w:rPr>
          <w:rFonts w:ascii="Arial" w:hAnsi="Arial" w:cs="Arial"/>
          <w:color w:val="002060"/>
          <w:sz w:val="27"/>
          <w:szCs w:val="27"/>
        </w:rPr>
        <w:t>белозвездно</w:t>
      </w:r>
      <w:proofErr w:type="spellEnd"/>
      <w:r>
        <w:rPr>
          <w:rFonts w:ascii="Arial" w:hAnsi="Arial" w:cs="Arial"/>
          <w:color w:val="002060"/>
          <w:sz w:val="27"/>
          <w:szCs w:val="27"/>
        </w:rPr>
        <w:t>, то зима заплачет поздно. Если на Сретение будет переметывать дорогу, зима протяженная.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2 – й ученик:</w:t>
      </w:r>
      <w:r>
        <w:rPr>
          <w:rFonts w:ascii="Arial" w:hAnsi="Arial" w:cs="Arial"/>
          <w:color w:val="002060"/>
          <w:sz w:val="27"/>
          <w:szCs w:val="27"/>
        </w:rPr>
        <w:t> Снег через дорогу передувает – сей просо, если же случится оттепель и капель, то сей пшеницу.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1 – й ученик:</w:t>
      </w:r>
      <w:r>
        <w:rPr>
          <w:rFonts w:ascii="Arial" w:hAnsi="Arial" w:cs="Arial"/>
          <w:color w:val="002060"/>
          <w:sz w:val="27"/>
          <w:szCs w:val="27"/>
        </w:rPr>
        <w:t> В Сретение капель предвещает урожай пшеницы, а ветер – плодородие фруктовых деревьев, поэтому садовники, пришедшие от заутрени, трясут деревья руками, чтоб были с плодами.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27"/>
          <w:szCs w:val="27"/>
        </w:rPr>
        <w:t>2 – й ученик:</w:t>
      </w:r>
      <w:r>
        <w:rPr>
          <w:rFonts w:ascii="Arial" w:hAnsi="Arial" w:cs="Arial"/>
          <w:color w:val="002060"/>
          <w:sz w:val="27"/>
          <w:szCs w:val="27"/>
        </w:rPr>
        <w:t xml:space="preserve"> В </w:t>
      </w:r>
      <w:proofErr w:type="spellStart"/>
      <w:r>
        <w:rPr>
          <w:rFonts w:ascii="Arial" w:hAnsi="Arial" w:cs="Arial"/>
          <w:color w:val="002060"/>
          <w:sz w:val="27"/>
          <w:szCs w:val="27"/>
        </w:rPr>
        <w:t>Сустретьев</w:t>
      </w:r>
      <w:proofErr w:type="spellEnd"/>
      <w:r>
        <w:rPr>
          <w:rFonts w:ascii="Arial" w:hAnsi="Arial" w:cs="Arial"/>
          <w:color w:val="002060"/>
          <w:sz w:val="27"/>
          <w:szCs w:val="27"/>
        </w:rPr>
        <w:t xml:space="preserve"> день начинали закармливать племенных птиц и кормить кур овсом, утверждая: «Корми кур овсом – весной и летом будешь с яйцом».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Зима: 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В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этот праздник люди водили хороводы, пели песни, отгадывали загадки, играли и даже качались на качелях.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Снежинка:</w:t>
      </w:r>
      <w:r>
        <w:rPr>
          <w:rFonts w:ascii="Arial" w:hAnsi="Arial" w:cs="Arial"/>
          <w:color w:val="000000"/>
          <w:sz w:val="32"/>
          <w:szCs w:val="32"/>
        </w:rPr>
        <w:t> 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А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ещё махали с крыш самодельными бумажными птичками, а некоторые развешивали их на деревьях.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Друзья! </w:t>
      </w:r>
      <w:r>
        <w:rPr>
          <w:rFonts w:ascii="Arial" w:hAnsi="Arial" w:cs="Arial"/>
          <w:i/>
          <w:iCs/>
          <w:color w:val="000000"/>
          <w:sz w:val="32"/>
          <w:szCs w:val="32"/>
        </w:rPr>
        <w:t>5 класс</w:t>
      </w:r>
      <w:r>
        <w:rPr>
          <w:rFonts w:ascii="Arial" w:hAnsi="Arial" w:cs="Arial"/>
          <w:color w:val="000000"/>
          <w:sz w:val="32"/>
          <w:szCs w:val="32"/>
        </w:rPr>
        <w:t xml:space="preserve"> Поднимите птичек вверх и громко-громко повторяйте за мной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закличку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>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Жаворонки, прилетели к нам,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Красно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летечко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принесите нам!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Теперь точно птицы прилетят и на своих крыльях весну принесут. А теперь развешивайте своих птичек на чудо-дереве!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Звучит музыка. Дети развешивают сувенирных птичек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на бутафорском дереве.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Снежинка: 6 класс.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Поднимите птичек вверх и дружно кричите за мной: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Кулик, кулик, замыкай зиму,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Отпирай весну, красно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летечко</w:t>
      </w:r>
      <w:proofErr w:type="spellEnd"/>
      <w:r>
        <w:rPr>
          <w:rFonts w:ascii="Arial" w:hAnsi="Arial" w:cs="Arial"/>
          <w:color w:val="000000"/>
          <w:sz w:val="32"/>
          <w:szCs w:val="32"/>
        </w:rPr>
        <w:t>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Молодцы.</w:t>
      </w: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А теперь развешивайте своих птичек на чудо-дереве!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Звучит музыка. Дети развешивают сувенирных птичек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на бутафорском дереве.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Зима: </w:t>
      </w:r>
      <w:r>
        <w:rPr>
          <w:rFonts w:ascii="Arial" w:hAnsi="Arial" w:cs="Arial"/>
          <w:color w:val="000000"/>
          <w:sz w:val="32"/>
          <w:szCs w:val="32"/>
        </w:rPr>
        <w:t>7 класс.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Жаворонок, жаворонок,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 тебе зиму, а нам лето!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Молодцы. А теперь развешивайте своих птичек на чудо-дереве!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Звучит музыка. Дети развешивают сувенирных птичек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на бутафорском дереве.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lastRenderedPageBreak/>
        <w:t>Ведущая. </w:t>
      </w:r>
      <w:r>
        <w:rPr>
          <w:rFonts w:ascii="Arial" w:hAnsi="Arial" w:cs="Arial"/>
          <w:color w:val="C00000"/>
          <w:sz w:val="27"/>
          <w:szCs w:val="27"/>
        </w:rPr>
        <w:t>Посмотрите друзья чудо-дерево заселили разнообразные птицы! Они помогут вернуться домой всем пернатым, улетевшим на юг.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C00000"/>
          <w:sz w:val="27"/>
          <w:szCs w:val="27"/>
        </w:rPr>
        <w:t>А еще лучше вызывать птиц, стоя на проталинке. Ребята вы знаете что такое проталинка?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C00000"/>
          <w:sz w:val="27"/>
          <w:szCs w:val="27"/>
        </w:rPr>
        <w:t xml:space="preserve">Это небольшой островок земли без снега. Мы вам примерно </w:t>
      </w:r>
      <w:proofErr w:type="gramStart"/>
      <w:r>
        <w:rPr>
          <w:rFonts w:ascii="Arial" w:hAnsi="Arial" w:cs="Arial"/>
          <w:color w:val="C00000"/>
          <w:sz w:val="27"/>
          <w:szCs w:val="27"/>
        </w:rPr>
        <w:t>покажем</w:t>
      </w:r>
      <w:proofErr w:type="gramEnd"/>
      <w:r>
        <w:rPr>
          <w:rFonts w:ascii="Arial" w:hAnsi="Arial" w:cs="Arial"/>
          <w:color w:val="C00000"/>
          <w:sz w:val="27"/>
          <w:szCs w:val="27"/>
        </w:rPr>
        <w:t xml:space="preserve"> как она выглядит. </w:t>
      </w:r>
      <w:r>
        <w:rPr>
          <w:rFonts w:ascii="Arial" w:hAnsi="Arial" w:cs="Arial"/>
          <w:i/>
          <w:iCs/>
          <w:color w:val="C00000"/>
          <w:sz w:val="27"/>
          <w:szCs w:val="27"/>
        </w:rPr>
        <w:t>(</w:t>
      </w:r>
      <w:proofErr w:type="spellStart"/>
      <w:r>
        <w:rPr>
          <w:rFonts w:ascii="Arial" w:hAnsi="Arial" w:cs="Arial"/>
          <w:i/>
          <w:iCs/>
          <w:color w:val="C00000"/>
          <w:sz w:val="27"/>
          <w:szCs w:val="27"/>
        </w:rPr>
        <w:t>раскладываеются</w:t>
      </w:r>
      <w:proofErr w:type="spellEnd"/>
      <w:r>
        <w:rPr>
          <w:rFonts w:ascii="Arial" w:hAnsi="Arial" w:cs="Arial"/>
          <w:i/>
          <w:iCs/>
          <w:color w:val="C00000"/>
          <w:sz w:val="27"/>
          <w:szCs w:val="27"/>
        </w:rPr>
        <w:t xml:space="preserve"> обручи). </w:t>
      </w:r>
      <w:proofErr w:type="gramStart"/>
      <w:r>
        <w:rPr>
          <w:rFonts w:ascii="Arial" w:hAnsi="Arial" w:cs="Arial"/>
          <w:color w:val="C00000"/>
          <w:sz w:val="27"/>
          <w:szCs w:val="27"/>
        </w:rPr>
        <w:t>Представьте ,</w:t>
      </w:r>
      <w:proofErr w:type="gramEnd"/>
      <w:r>
        <w:rPr>
          <w:rFonts w:ascii="Arial" w:hAnsi="Arial" w:cs="Arial"/>
          <w:color w:val="C00000"/>
          <w:sz w:val="27"/>
          <w:szCs w:val="27"/>
        </w:rPr>
        <w:t xml:space="preserve"> что это снег, а обручи – это проталинки.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C00000"/>
          <w:sz w:val="27"/>
          <w:szCs w:val="27"/>
        </w:rPr>
        <w:t>Вот так это выглядит.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C00000"/>
          <w:sz w:val="27"/>
          <w:szCs w:val="27"/>
        </w:rPr>
        <w:t>Да. Ребята, вам предстоит по очереди прыгать по проталинкам, чтобы скорее растаял снег. Двигайтесь по кругу, а в обруче один раз подпрыгивайте.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Звучит веселая музыка. Проходит игра «Проталинка».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 xml:space="preserve"> Молодцы от ваших прыжков снег завтра точно начнет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таять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птицы возвращаться домой.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Мы играем,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играем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весна так и не появилась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где же Весна? Неужто забыла, что мы сегодня с нею встречаемся? Или меня испугалась? Давайте, ее позовем, ребята! 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(зима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говорит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а все за ней повторяют).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Все (хором)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Приди к нам, весна,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радостью великою к нам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милостью</w:t>
      </w:r>
      <w:r>
        <w:rPr>
          <w:rFonts w:ascii="Arial" w:hAnsi="Arial" w:cs="Arial"/>
          <w:i/>
          <w:iCs/>
          <w:color w:val="000000"/>
          <w:sz w:val="27"/>
          <w:szCs w:val="27"/>
        </w:rPr>
        <w:t>! (несколько раз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Иду!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Выходит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Весна, красивая, нарядная, в венке из цветов, с зеленой ветвью в руке, с нею две девочки –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весняночки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в цветастых платьях, в веночках. Весна поет, ей помогают девочки –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весняночки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(Песня «Перед весной», редакция П. Чайковского)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уж зимушка проходит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Белоснежная проходит,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люли, проходит,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люли, проходит.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Снег и холод прочь уводит,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Весну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красну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приводит,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Люли, люли, приводит,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люли, приводит.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Встает солнышко пораньше,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Светит красное подольше,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люли, подольше,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люли, подольше!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Теплый луч на снег бросает,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 него снежок растает,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 растает,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 растает!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Почернеет на дорожках,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Побежит ручьем в канавках,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 в канавках,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Люли, люли в канавках!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Здравствуй, Зимушка – Зима, здравствуйте, снежинки, здравствуйте ребята!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 – й ученик:</w:t>
      </w:r>
      <w:r>
        <w:rPr>
          <w:rFonts w:ascii="Arial" w:hAnsi="Arial" w:cs="Arial"/>
          <w:color w:val="000000"/>
          <w:sz w:val="27"/>
          <w:szCs w:val="27"/>
        </w:rPr>
        <w:t> Весна, где была?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лесу зимовала,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Огород городила,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Капусту садила,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Цветы заводила.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 – й ученик:</w:t>
      </w:r>
      <w:r>
        <w:rPr>
          <w:rFonts w:ascii="Arial" w:hAnsi="Arial" w:cs="Arial"/>
          <w:color w:val="000000"/>
          <w:sz w:val="27"/>
          <w:szCs w:val="27"/>
        </w:rPr>
        <w:t> Весна – красна,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 нам принесла?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Соху, борону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кобылу ворону,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Солнца клочок,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Соломки пучок,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Хлеба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краюшечку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 водицы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кружецу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Ну, Весна, пора нам с тобой померятся силами, побороться, чтоб решить, кто из нас сильнее сейчас, а помогут нам ребята.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Весна:</w:t>
      </w:r>
      <w:r>
        <w:rPr>
          <w:rFonts w:ascii="Arial" w:hAnsi="Arial" w:cs="Arial"/>
          <w:color w:val="000000"/>
          <w:sz w:val="27"/>
          <w:szCs w:val="27"/>
        </w:rPr>
        <w:t xml:space="preserve"> Правильно! Очень надеюсь на вас ребята, что вы поможете мне лютую зиму побороть!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Поможеть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Из зала:</w:t>
      </w:r>
      <w:r>
        <w:rPr>
          <w:rFonts w:ascii="Arial" w:hAnsi="Arial" w:cs="Arial"/>
          <w:color w:val="000000"/>
          <w:sz w:val="27"/>
          <w:szCs w:val="27"/>
        </w:rPr>
        <w:t> Да! Поможем!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Кто из вас знает зимние народные приметы? За каждый правильный ответ мои помощницы дадут снежинку.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Приметы: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Зима снежная – лето дождливое.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зимой сухо и холодно, летом сухо и жарко.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Зима морозная – ленто жаркое.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зимой вьюги – летом ненастье.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Если зимой иней – летом роса.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Сильно собаки валяются – быть метели.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Воробьи дружно чирикают – к теплу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Птица хохлится – к непогоде.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Снегирь под окнами чирикает – к оттепели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мои друзья знают ли весенние приметы? За каждый правильный ответ мои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весняночки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дадут по цветочку.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Приметы: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Хороший год по весне видено.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затает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долго не растет.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Перелетная птица течет стаями –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 дружное весне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Птицы вьют гнезда на солнечной стороне – к холодному лету.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Весною как грязь, так и хлебушка даст.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Вода на лугу – сено в стогу.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Весною сверху течет, а снизу морозит.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Весна и червяка живит.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Весна да осень – на дню погод восемь.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Весною сутки мочит, а час сушит.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Вот молодцы – то, порадовали нас с сестрицей Весной! А давайте послушаем, кто больше стихов о нас знает, кто их лучше всех читает.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Мы эдак сегодня спор свой не окончим, я думаю, что наши друзья очень много стихов знают. Договоримся так: пусть по три человека от каждой стороны прочитают стихи полностью, красиво, выразительно.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(Проводиться конкурс чтецов)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загадки сумеете отгадать?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Лед трещит,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Вода плещется,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Молодая царица умывается.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 это такое? (Весна, озимь)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Гуляет в поле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Да не конь.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Летает на воле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Да не птица. (Вьюга)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 xml:space="preserve"> Выросло,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сповыросло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 бороды повылезло.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Солнышко встало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Ничего не стало. (Сосулька)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Сам Самсон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Мост мостил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Без топора,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Без клинья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(Мороз)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Матушкой – весной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платьице цветном,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Матушкой – зимой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саване одном. (Поле)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</w:t>
      </w:r>
      <w:r>
        <w:rPr>
          <w:rFonts w:ascii="Arial" w:hAnsi="Arial" w:cs="Arial"/>
          <w:color w:val="000000"/>
          <w:sz w:val="27"/>
          <w:szCs w:val="27"/>
        </w:rPr>
        <w:t>: Одна птица кричит: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-Мне зимой тяжело!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Друга кричит: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Мне летом тяжело! (Сани, телега, лошадь)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Игра «Кулик из-за моря!»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Я буду произносить стихотворение. А вы на словах «лети», «неси» перебрасывать друг другу желтый воздушный шарик. На других словах просто держите шарик в руках.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Посмотрим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как далеко продвинется солнышко.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Кулик из-за моря,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Лети, лети до поля! Лети!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Неси, неси по воле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Весну в подоле! Неси!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Стихотворение повторяется несколько раз.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Молодцы справились с заданием далеко шарик пролетел.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Игра «Солнце».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Ребята на словах «Гори, солнце, ярче – летом будет жарче» - вы подходите ко мне.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 следующей строке: «а зима теплее». – идете по кругу.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 последней строчке: «а весна милее» - делаете поклон.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Когда я крикну «Горю», то буду из вас кого-нибудь ловить, вы же должны от меня убегать.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Итак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начинаем играть.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Гори, солнце, ярче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Летом будет жарче,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 зима теплее,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 весна милее.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Проходит игра.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Игра «Обновки».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Весняночка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Пока вы тут играли мудрый филин сообщил мне,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Что люди к приходу весны начинали готовить обновки.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А кто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нибудь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из ребят надел сегодня новую вещ?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Я вам помогу. Отыскала я несколько накидок для вас.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Становитесьв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линию.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Бедете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примерять новые наряды.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По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сигнали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первые игроки подбегают к обновкам, примеряют их, подпрыгивают вверх, снимают вещь и бегут в сою </w:t>
      </w:r>
      <w:r>
        <w:rPr>
          <w:rFonts w:ascii="Arial" w:hAnsi="Arial" w:cs="Arial"/>
          <w:color w:val="000000"/>
          <w:sz w:val="32"/>
          <w:szCs w:val="32"/>
        </w:rPr>
        <w:lastRenderedPageBreak/>
        <w:t>команду. Дальше бегут следующие игроки, и так до тех пор, пока вся команда не примерит накидку.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Проходит игра «обновки».</w:t>
      </w:r>
    </w:p>
    <w:p w:rsidR="008F22FD" w:rsidRDefault="008F22FD" w:rsidP="008F22F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Мы с Весной приготовили вам еще одно испытание: кто за одну минуту напишет больше «зимних» или «весенних» слов? Слова могут быть связаны не только с погодой, но и с играми, занятиями и т. д.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А знаете ли вы песни о нас с Зимушкой?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Пусть каждая сторона споет по одной песне, а мы решим, кто же лучше поет.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(После исполнения песен) Твои друзья, Весна, лучше поют.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Нет, Зимушка, твои, видать, тебя больше любят.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 xml:space="preserve"> Давай всем дадим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 снежинке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по цветочку!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Правда, и хорошо будет.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Зима: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теперь, ребятки, поиграем. Сыграем в «Метелицу».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Играющие встают парами в круг. Игроки в каждой паре, сцепившись руками (под локоть), стоят друг к другу боком. Пары поочередно кружиться под песню: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Метелица, метелица,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Снег по полю стелется!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Кто кружиться, вертится-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заметелится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Песня продолжается до тех пор, пока играющие кружиться.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Пара ,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которая дольше всех кружилась, побеждает.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Весна: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сейчас сыграем в мою игру.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Одна пара играющих берется за руки и поднимает их вверх, образуя ворота. Остальные участники игры, взявшись за руки, цепочкой проходят через ворота и напевают: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Идет матушка – Весна,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Отворяй – ка ворота.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Первый март пришел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Всех детей провел.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за ним и апрель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Отворил окно и дверь.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А уж как пришел май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Сколько хочешь теперь гуляй.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Пропустив всех несколько раз,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игроки ,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образующие ворота, каждого спрашивают, какую он выбирает сторону: зимы или весны.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Разделившись на две партии, все составляют новые пары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и ,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взявшись за руки, подняв их вверх, становятся в ряд за воротами. Один из играющих, не имеющий пары, входит в ворота и ему поют: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Ходила матушка – Весна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 полям, лесам одна.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Первый раз прощается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Другой раз запрещается,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на третий раз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пропустим вас!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Ходит матушка – Весна,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Ищет детушек одна. Первый раз прощается,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Другой раз запрещается,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третий раз не найдете –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Сами в клетку попадете!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Затем он ребром ладони разъединяет руки стоящих пар. Образовавшиеся две команды меряются силой, перетягивая канат.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Зима и Весна вместе с жюри подводят итоги, благодарят всех участников.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Крестьяне приписывали Сретению значение календарного рубежа, соединяли с этим днем множество земледельческих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примет :</w:t>
      </w:r>
      <w:proofErr w:type="gramEnd"/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На Сретение день снежок – весною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дожжок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>;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Капель в этот день предвещала урожай пшеницы, а ветер – плодородие фруктовых деревьев.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Русский человек всегда был близок к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природе ,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веками копилась мудрость народная и передавалась из поколения в поколение народными приметами.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Я принесла сегодня вам февральские приметы. Познакомимся с ними и построим календарь.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337945" cy="1728470"/>
            <wp:effectExtent l="0" t="0" r="0" b="5080"/>
            <wp:docPr id="1" name="Рисунок 1" descr="hello_html_m63aba9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3aba91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СТРОИМ КАЛЕНДАРЬ.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ДАРИМ КАЛЕНДАРИ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Ветер, весенний предтече,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Развеял снежные сны.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Сретение – первая встреча -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Встреча зимы и весны.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Оттепель. Капает с крыши,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полдень запел петушок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Кажется, где -то слышен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Весны золотой рожок!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УКАЗ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Внимание, внимание!!!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Велено до вас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Довести в сей час указ,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Продиктованный самой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Нашей матушкой зимой.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32"/>
          <w:szCs w:val="32"/>
        </w:rPr>
        <w:t>Каждый год числа сего,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Как гласит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указник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Будь то город аль село-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Выходи на праздник!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СРЕТЕНИЕ НАЗЫВАЛИ праздником Света. Предки поклонялись солнцу, совершали обряды, жгли костры, народ </w:t>
      </w: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веселился ритуальными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пляскамии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и хороводами. По древнему преданию, февраль должен быть шумным и веселым, и тогда весна наступит быстрее.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 сейчас я вас прошу поучаствовать в нашем хороводе, отпугнуть зиму и зазвать весну.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Зима</w:t>
      </w:r>
      <w:r>
        <w:rPr>
          <w:rFonts w:ascii="Arial" w:hAnsi="Arial" w:cs="Arial"/>
          <w:color w:val="000000"/>
          <w:sz w:val="32"/>
          <w:szCs w:val="32"/>
        </w:rPr>
        <w:t>: В Сретение полагалось: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 снежинка:</w:t>
      </w:r>
      <w:r>
        <w:rPr>
          <w:rFonts w:ascii="Arial" w:hAnsi="Arial" w:cs="Arial"/>
          <w:color w:val="000000"/>
          <w:sz w:val="32"/>
          <w:szCs w:val="32"/>
        </w:rPr>
        <w:t> “Есть – до икоты,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 снежинка:</w:t>
      </w:r>
      <w:r>
        <w:rPr>
          <w:rFonts w:ascii="Arial" w:hAnsi="Arial" w:cs="Arial"/>
          <w:color w:val="000000"/>
          <w:sz w:val="32"/>
          <w:szCs w:val="32"/>
        </w:rPr>
        <w:t> Орать – до перхоты,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2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весняночка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>: Петь – до хрипоты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Весна:</w:t>
      </w:r>
      <w:r>
        <w:rPr>
          <w:rFonts w:ascii="Arial" w:hAnsi="Arial" w:cs="Arial"/>
          <w:color w:val="000000"/>
          <w:sz w:val="32"/>
          <w:szCs w:val="32"/>
        </w:rPr>
        <w:t> Плясать – до упаду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РАЗДАЁМ ИНСТРУМЕНТЫ.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Весна - красна, отворяй ворота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Зиму выгоняй, стужу попеняй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Солнышка давай,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теплышка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давай!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Выходят помощники. Включается музыка.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 Сретенье пекут блины, круглые, золотистые – символ Солнца, а также жаворонков - символ Весны.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ЗВУКИ ПТИЦ.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Жаворонки прилетели,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Студену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зиму унесли.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Теплу весну принесли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 сохе, на бороне, на овсяном снопе.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Вручаем жаворонков.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Наше занятие подходит к концу. Оно было построено на основе фольклорного материала. Присутствующие являются активными участниками мероприятия, получая возможность почувствовать себя частичкой своего народа.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Дерево без корней сохнет, а человек черствеет.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 праздником Вас, дорогие друзья!</w:t>
      </w:r>
    </w:p>
    <w:p w:rsidR="008F22FD" w:rsidRDefault="008F22FD" w:rsidP="008F22F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Со Сретеньем Господнем!</w:t>
      </w:r>
    </w:p>
    <w:p w:rsidR="00EB556B" w:rsidRDefault="00EB556B"/>
    <w:sectPr w:rsidR="00EB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7BC9"/>
    <w:multiLevelType w:val="multilevel"/>
    <w:tmpl w:val="32F2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B9"/>
    <w:rsid w:val="000265AC"/>
    <w:rsid w:val="002A31B9"/>
    <w:rsid w:val="00416194"/>
    <w:rsid w:val="004F302A"/>
    <w:rsid w:val="008F22FD"/>
    <w:rsid w:val="00934EAC"/>
    <w:rsid w:val="00C10FB6"/>
    <w:rsid w:val="00E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2EE2"/>
  <w15:docId w15:val="{98766C45-5927-4653-8B1F-C1D3D04B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2794</Words>
  <Characters>15932</Characters>
  <Application>Microsoft Office Word</Application>
  <DocSecurity>0</DocSecurity>
  <Lines>132</Lines>
  <Paragraphs>37</Paragraphs>
  <ScaleCrop>false</ScaleCrop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Helen</cp:lastModifiedBy>
  <cp:revision>8</cp:revision>
  <dcterms:created xsi:type="dcterms:W3CDTF">2018-01-16T12:16:00Z</dcterms:created>
  <dcterms:modified xsi:type="dcterms:W3CDTF">2023-08-30T12:42:00Z</dcterms:modified>
</cp:coreProperties>
</file>