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EC44D" w14:textId="7A94EE69" w:rsidR="000026D3" w:rsidRPr="00B13517" w:rsidRDefault="000026D3" w:rsidP="00054561">
      <w:pPr>
        <w:pStyle w:val="ParagraphStyle"/>
        <w:spacing w:before="120" w:after="12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  <w14:numSpacing w14:val="proportional"/>
        </w:rPr>
      </w:pPr>
      <w:r w:rsidRPr="00B1351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  <w14:numSpacing w14:val="proportional"/>
        </w:rPr>
        <w:t>Технологическая карта интегрированной непосредственно образовательной деятельности</w:t>
      </w:r>
    </w:p>
    <w:p w14:paraId="438E1E68" w14:textId="77777777" w:rsidR="00B01BFB" w:rsidRDefault="00B01BFB" w:rsidP="00B01BFB">
      <w:pPr>
        <w:pStyle w:val="ParagraphStyle"/>
        <w:spacing w:before="120" w:after="12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  <w14:numSpacing w14:val="proportional"/>
        </w:rPr>
      </w:pPr>
    </w:p>
    <w:p w14:paraId="22D50A21" w14:textId="319F33AC" w:rsidR="00B01BFB" w:rsidRPr="00755475" w:rsidRDefault="00B01BFB" w:rsidP="00755475">
      <w:pPr>
        <w:pStyle w:val="ParagraphStyle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  <w14:numSpacing w14:val="proportional"/>
        </w:rPr>
      </w:pPr>
      <w:r w:rsidRPr="0075547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  <w14:numSpacing w14:val="proportional"/>
        </w:rPr>
        <w:t>Воспитатель:</w:t>
      </w:r>
      <w:r w:rsidRPr="00755475">
        <w:rPr>
          <w:rFonts w:ascii="Times New Roman" w:hAnsi="Times New Roman" w:cs="Times New Roman"/>
          <w:bCs/>
          <w:color w:val="000000"/>
          <w:sz w:val="28"/>
          <w:szCs w:val="28"/>
          <w:lang w:val="ru-RU"/>
          <w14:numSpacing w14:val="proportional"/>
        </w:rPr>
        <w:t xml:space="preserve"> Демьяненко Танзиля Насибулловна</w:t>
      </w:r>
    </w:p>
    <w:p w14:paraId="4471F6C8" w14:textId="01F4B78F" w:rsidR="00B01BFB" w:rsidRPr="00755475" w:rsidRDefault="00B01BFB" w:rsidP="00755475">
      <w:pPr>
        <w:pStyle w:val="ParagraphStyle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  <w14:numSpacing w14:val="proportional"/>
        </w:rPr>
      </w:pPr>
      <w:bookmarkStart w:id="0" w:name="_GoBack"/>
      <w:r w:rsidRPr="0075547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  <w14:numSpacing w14:val="proportional"/>
        </w:rPr>
        <w:t>Тема:</w:t>
      </w:r>
      <w:r w:rsidRPr="00755475">
        <w:rPr>
          <w:rFonts w:ascii="Times New Roman" w:hAnsi="Times New Roman" w:cs="Times New Roman"/>
          <w:bCs/>
          <w:color w:val="000000"/>
          <w:sz w:val="28"/>
          <w:szCs w:val="28"/>
          <w:lang w:val="ru-RU"/>
          <w14:numSpacing w14:val="proportional"/>
        </w:rPr>
        <w:t xml:space="preserve"> «Русская народная игрушка»</w:t>
      </w:r>
    </w:p>
    <w:bookmarkEnd w:id="0"/>
    <w:p w14:paraId="2432A86A" w14:textId="195446AC" w:rsidR="00B01BFB" w:rsidRPr="00755475" w:rsidRDefault="00B01BFB" w:rsidP="00755475">
      <w:pPr>
        <w:pStyle w:val="ParagraphStyle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  <w14:numSpacing w14:val="proportional"/>
        </w:rPr>
      </w:pPr>
      <w:r w:rsidRPr="0075547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  <w14:numSpacing w14:val="proportional"/>
        </w:rPr>
        <w:t xml:space="preserve">Возрастная группа: </w:t>
      </w:r>
      <w:r w:rsidRPr="00755475">
        <w:rPr>
          <w:rFonts w:ascii="Times New Roman" w:hAnsi="Times New Roman" w:cs="Times New Roman"/>
          <w:bCs/>
          <w:color w:val="000000"/>
          <w:sz w:val="28"/>
          <w:szCs w:val="28"/>
          <w:lang w:val="ru-RU"/>
          <w14:numSpacing w14:val="proportional"/>
        </w:rPr>
        <w:t>разновозрастная</w:t>
      </w:r>
      <w:r w:rsidRPr="0075547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  <w14:numSpacing w14:val="proportional"/>
        </w:rPr>
        <w:t xml:space="preserve"> </w:t>
      </w:r>
      <w:r w:rsidRPr="00755475">
        <w:rPr>
          <w:rFonts w:ascii="Times New Roman" w:hAnsi="Times New Roman" w:cs="Times New Roman"/>
          <w:bCs/>
          <w:color w:val="000000"/>
          <w:sz w:val="28"/>
          <w:szCs w:val="28"/>
          <w:lang w:val="ru-RU"/>
          <w14:numSpacing w14:val="proportional"/>
        </w:rPr>
        <w:t>(средняя, старшая, подготовительная)</w:t>
      </w:r>
    </w:p>
    <w:p w14:paraId="0D736DB0" w14:textId="77777777" w:rsidR="00B01BFB" w:rsidRPr="00755475" w:rsidRDefault="00B01BFB" w:rsidP="0075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755475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развитие», «Художественно-эстетическое развитие».</w:t>
      </w:r>
    </w:p>
    <w:p w14:paraId="224DC628" w14:textId="77777777" w:rsidR="00B01BFB" w:rsidRPr="00755475" w:rsidRDefault="00B01BFB" w:rsidP="007554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475">
        <w:rPr>
          <w:rFonts w:ascii="Times New Roman" w:eastAsia="Calibri" w:hAnsi="Times New Roman" w:cs="Times New Roman"/>
          <w:b/>
          <w:sz w:val="28"/>
          <w:szCs w:val="28"/>
        </w:rPr>
        <w:t>Виды детской деятельности:</w:t>
      </w:r>
      <w:r w:rsidRPr="00755475">
        <w:rPr>
          <w:rFonts w:ascii="Times New Roman" w:eastAsia="Calibri" w:hAnsi="Times New Roman" w:cs="Times New Roman"/>
          <w:sz w:val="28"/>
          <w:szCs w:val="28"/>
        </w:rPr>
        <w:t xml:space="preserve"> игровая, познавательная, двигательная, коммуникативная.</w:t>
      </w:r>
    </w:p>
    <w:p w14:paraId="1C339C38" w14:textId="77777777" w:rsidR="00D45FD3" w:rsidRPr="00755475" w:rsidRDefault="00D45FD3" w:rsidP="00755475">
      <w:pPr>
        <w:pStyle w:val="ParagraphStyle"/>
        <w:keepLines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4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</w:t>
      </w:r>
      <w:r w:rsidRPr="0075547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55475">
        <w:rPr>
          <w:rFonts w:ascii="Times New Roman" w:hAnsi="Times New Roman" w:cs="Times New Roman"/>
          <w:sz w:val="28"/>
          <w:szCs w:val="28"/>
        </w:rPr>
        <w:t xml:space="preserve">расписные матрешки; </w:t>
      </w:r>
      <w:r w:rsidRPr="00755475">
        <w:rPr>
          <w:rFonts w:ascii="Times New Roman" w:hAnsi="Times New Roman" w:cs="Times New Roman"/>
          <w:color w:val="000000"/>
          <w:sz w:val="28"/>
          <w:szCs w:val="28"/>
        </w:rPr>
        <w:t>иллюстрации, игрушки-самоделки, тряпичные куклы.</w:t>
      </w:r>
    </w:p>
    <w:p w14:paraId="02FCD488" w14:textId="77777777" w:rsidR="00D45FD3" w:rsidRPr="00755475" w:rsidRDefault="00D45FD3" w:rsidP="00755475">
      <w:pPr>
        <w:pStyle w:val="ParagraphStyle"/>
        <w:keepLines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4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Оборудование:</w:t>
      </w:r>
      <w:r w:rsidRPr="007554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компьютер, проектор, сундук, 2 корзины, самотканые дорожки</w:t>
      </w:r>
    </w:p>
    <w:p w14:paraId="0DE09461" w14:textId="7B6CBB0F" w:rsidR="00D45FD3" w:rsidRPr="00755475" w:rsidRDefault="00D45FD3" w:rsidP="00755475">
      <w:pPr>
        <w:pStyle w:val="ParagraphStyle"/>
        <w:keepLines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b/>
          <w:bCs/>
          <w:sz w:val="28"/>
          <w:szCs w:val="28"/>
        </w:rPr>
        <w:t>Словарная работа</w:t>
      </w:r>
      <w:r w:rsidRPr="0075547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755475">
        <w:rPr>
          <w:rFonts w:ascii="Times New Roman" w:hAnsi="Times New Roman" w:cs="Times New Roman"/>
          <w:sz w:val="28"/>
          <w:szCs w:val="28"/>
        </w:rPr>
        <w:t>матрешка, расписная, народная игрушка,</w:t>
      </w:r>
      <w:r w:rsidRPr="007554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475">
        <w:rPr>
          <w:rFonts w:ascii="Times New Roman" w:hAnsi="Times New Roman" w:cs="Times New Roman"/>
          <w:color w:val="000000"/>
          <w:sz w:val="28"/>
          <w:szCs w:val="28"/>
        </w:rPr>
        <w:t>кукла-самоделка, кукла-закрутка, оберег, тряпичная кукла, подручный материал,</w:t>
      </w:r>
    </w:p>
    <w:p w14:paraId="14A15CD7" w14:textId="5BD16277" w:rsidR="00B01BFB" w:rsidRPr="00755475" w:rsidRDefault="00D45FD3" w:rsidP="00755475">
      <w:pPr>
        <w:pStyle w:val="ParagraphStyle"/>
        <w:shd w:val="clear" w:color="auto" w:fill="FFFFFF"/>
        <w:ind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755475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Подготовительная работа: </w:t>
      </w:r>
      <w:r w:rsidRPr="00755475">
        <w:rPr>
          <w:rFonts w:ascii="Times New Roman" w:hAnsi="Times New Roman" w:cs="Times New Roman"/>
          <w:sz w:val="28"/>
          <w:szCs w:val="28"/>
        </w:rPr>
        <w:t>рассматривание альбома «Народная игрушка», игры с матрешками, заучивание песенок,</w:t>
      </w:r>
      <w:r w:rsidRPr="00755475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колыбельных,</w:t>
      </w:r>
      <w:r w:rsidRPr="00755475">
        <w:rPr>
          <w:rFonts w:ascii="Times New Roman" w:hAnsi="Times New Roman" w:cs="Times New Roman"/>
          <w:sz w:val="28"/>
          <w:szCs w:val="28"/>
        </w:rPr>
        <w:t xml:space="preserve"> отгадывание загадок, роспись плоскостных изображений матрёшек.</w:t>
      </w:r>
      <w:r w:rsidRPr="00755475">
        <w:rPr>
          <w:rFonts w:ascii="Times New Roman" w:hAnsi="Times New Roman" w:cs="Times New Roman"/>
          <w:sz w:val="28"/>
          <w:szCs w:val="28"/>
          <w:lang w:val="ru-RU"/>
        </w:rPr>
        <w:t xml:space="preserve"> Просмотр мультфильма секрет матрешки (</w:t>
      </w:r>
      <w:hyperlink r:id="rId7" w:history="1">
        <w:r w:rsidRPr="00755475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https://vk.com/id56630650?z=video56630650_456239090%2Fba53647c51c09fd20f</w:t>
        </w:r>
      </w:hyperlink>
      <w:r w:rsidRPr="00755475">
        <w:rPr>
          <w:rFonts w:ascii="Times New Roman" w:hAnsi="Times New Roman" w:cs="Times New Roman"/>
          <w:sz w:val="28"/>
          <w:szCs w:val="28"/>
          <w:lang w:val="ru-RU"/>
        </w:rPr>
        <w:t>). Чтение и просматривание сказки «Василиса прекрасная»</w:t>
      </w:r>
      <w:r w:rsidR="007554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CD8A7A" w14:textId="4EF50901" w:rsidR="000026D3" w:rsidRPr="00755475" w:rsidRDefault="00B01BFB" w:rsidP="00755475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475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</w:rPr>
        <w:t>Методы и приемы:</w:t>
      </w:r>
      <w:r w:rsidR="00C44CCD" w:rsidRPr="00755475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bookmarkStart w:id="1" w:name="_Hlk117693447"/>
      <w:r w:rsidR="00C44CCD" w:rsidRPr="00755475">
        <w:rPr>
          <w:rStyle w:val="ad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беседа,</w:t>
      </w:r>
      <w:r w:rsidRPr="00755475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bookmarkStart w:id="2" w:name="_Hlk117683061"/>
      <w:r w:rsidR="0001089A" w:rsidRPr="00755475">
        <w:rPr>
          <w:rFonts w:ascii="Times New Roman" w:hAnsi="Times New Roman" w:cs="Times New Roman"/>
          <w:sz w:val="28"/>
          <w:szCs w:val="28"/>
          <w:lang w:val="ru-RU"/>
        </w:rPr>
        <w:t xml:space="preserve">рассказ, показ, </w:t>
      </w:r>
      <w:r w:rsidRPr="00755475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r w:rsidR="00C44CCD" w:rsidRPr="00755475">
        <w:rPr>
          <w:rFonts w:ascii="Times New Roman" w:hAnsi="Times New Roman" w:cs="Times New Roman"/>
          <w:sz w:val="28"/>
          <w:szCs w:val="28"/>
        </w:rPr>
        <w:t>,</w:t>
      </w:r>
      <w:r w:rsidRPr="00755475">
        <w:rPr>
          <w:rFonts w:ascii="Times New Roman" w:hAnsi="Times New Roman" w:cs="Times New Roman"/>
          <w:sz w:val="28"/>
          <w:szCs w:val="28"/>
        </w:rPr>
        <w:t xml:space="preserve"> игрово</w:t>
      </w:r>
      <w:r w:rsidR="00E83E2B" w:rsidRPr="00755475">
        <w:rPr>
          <w:rFonts w:ascii="Times New Roman" w:hAnsi="Times New Roman" w:cs="Times New Roman"/>
          <w:sz w:val="28"/>
          <w:szCs w:val="28"/>
        </w:rPr>
        <w:t>й</w:t>
      </w:r>
      <w:r w:rsidRPr="00755475">
        <w:rPr>
          <w:rFonts w:ascii="Times New Roman" w:hAnsi="Times New Roman" w:cs="Times New Roman"/>
          <w:sz w:val="28"/>
          <w:szCs w:val="28"/>
        </w:rPr>
        <w:t>, метод практической деятельности, и</w:t>
      </w:r>
      <w:r w:rsidRPr="0075547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митационные упражнения,</w:t>
      </w:r>
      <w:r w:rsidRPr="00755475">
        <w:rPr>
          <w:rFonts w:ascii="Times New Roman" w:hAnsi="Times New Roman" w:cs="Times New Roman"/>
          <w:sz w:val="28"/>
          <w:szCs w:val="28"/>
        </w:rPr>
        <w:t xml:space="preserve"> проблемные и поисковые вопросы,</w:t>
      </w:r>
      <w:r w:rsidRPr="007554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5475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методический прием </w:t>
      </w:r>
      <w:r w:rsidR="00152111" w:rsidRPr="0075547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«продолжи предложение»</w:t>
      </w:r>
      <w:r w:rsidR="00152111" w:rsidRPr="007554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1"/>
    <w:bookmarkEnd w:id="2"/>
    <w:p w14:paraId="3488B290" w14:textId="77777777" w:rsidR="00B01BFB" w:rsidRPr="00755475" w:rsidRDefault="00B01BFB" w:rsidP="0075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75">
        <w:rPr>
          <w:rStyle w:val="ad"/>
          <w:rFonts w:ascii="Times New Roman" w:eastAsia="Arial" w:hAnsi="Times New Roman" w:cs="Times New Roman"/>
          <w:sz w:val="28"/>
          <w:szCs w:val="28"/>
        </w:rPr>
        <w:t>Формы организации деятельности:</w:t>
      </w:r>
      <w:r w:rsidRPr="00755475">
        <w:rPr>
          <w:rFonts w:ascii="Times New Roman" w:hAnsi="Times New Roman" w:cs="Times New Roman"/>
          <w:sz w:val="28"/>
          <w:szCs w:val="28"/>
        </w:rPr>
        <w:t xml:space="preserve"> коллективная (совместная деятельность педагога с детьми), индивидуальная (совместная деятельность педагога с ребенком), самостоятельная деятельность детей.</w:t>
      </w:r>
    </w:p>
    <w:p w14:paraId="6059358F" w14:textId="3A921822" w:rsidR="004706C0" w:rsidRDefault="004706C0" w:rsidP="003624D6">
      <w:pPr>
        <w:pStyle w:val="ParagraphStyle"/>
        <w:keepLines/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5528"/>
        <w:gridCol w:w="5778"/>
      </w:tblGrid>
      <w:tr w:rsidR="00FD79E1" w14:paraId="20CCFA64" w14:textId="77777777" w:rsidTr="004137D6">
        <w:tc>
          <w:tcPr>
            <w:tcW w:w="421" w:type="dxa"/>
          </w:tcPr>
          <w:p w14:paraId="504B83A3" w14:textId="77777777" w:rsidR="00FD79E1" w:rsidRDefault="00FD79E1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C05F308" w14:textId="0B5B78E1" w:rsidR="00FD79E1" w:rsidRDefault="00D45FD3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</w:t>
            </w:r>
            <w:r w:rsidR="00FD79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ель</w:t>
            </w:r>
          </w:p>
        </w:tc>
        <w:tc>
          <w:tcPr>
            <w:tcW w:w="11306" w:type="dxa"/>
            <w:gridSpan w:val="2"/>
          </w:tcPr>
          <w:p w14:paraId="6BE97F8B" w14:textId="789CB60F" w:rsidR="008F4384" w:rsidRPr="004E6148" w:rsidRDefault="00FD79E1" w:rsidP="008F4384">
            <w:pPr>
              <w:jc w:val="both"/>
              <w:rPr>
                <w:rStyle w:val="FontStyle39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E614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Приобщение детей к народной культуре</w:t>
            </w:r>
            <w:r w:rsidR="008F4384" w:rsidRPr="004E614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посредством ознакомления с фольклорными игрушками</w:t>
            </w:r>
            <w:r w:rsidR="008F4384" w:rsidRPr="004E6148">
              <w:rPr>
                <w:rStyle w:val="FontStyle39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AD60D67" w14:textId="77CEF094" w:rsidR="00FD79E1" w:rsidRPr="00F72509" w:rsidRDefault="00FD79E1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FD79E1" w14:paraId="383AC23F" w14:textId="77777777" w:rsidTr="00FD79E1">
        <w:tc>
          <w:tcPr>
            <w:tcW w:w="421" w:type="dxa"/>
          </w:tcPr>
          <w:p w14:paraId="51B89F29" w14:textId="77777777" w:rsidR="00FD79E1" w:rsidRDefault="00FD79E1" w:rsidP="00D45FD3">
            <w:pPr>
              <w:pStyle w:val="ParagraphStyle"/>
              <w:keepLines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BEC0FC" w14:textId="5B428F5F" w:rsidR="00FD79E1" w:rsidRDefault="00D45FD3" w:rsidP="00D45FD3">
            <w:pPr>
              <w:pStyle w:val="ParagraphStyle"/>
              <w:keepLines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</w:t>
            </w:r>
            <w:r w:rsidR="00FD79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адачи</w:t>
            </w:r>
          </w:p>
        </w:tc>
        <w:tc>
          <w:tcPr>
            <w:tcW w:w="5528" w:type="dxa"/>
          </w:tcPr>
          <w:p w14:paraId="5AFE5C43" w14:textId="45D42AD7" w:rsidR="00FD79E1" w:rsidRDefault="001439A3" w:rsidP="00D45FD3">
            <w:pPr>
              <w:pStyle w:val="ParagraphStyle"/>
              <w:keepLines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 w:rsidR="00F725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редний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возраст (4-5 лет)</w:t>
            </w:r>
          </w:p>
        </w:tc>
        <w:tc>
          <w:tcPr>
            <w:tcW w:w="5778" w:type="dxa"/>
          </w:tcPr>
          <w:p w14:paraId="6B265293" w14:textId="62AA198F" w:rsidR="00FD79E1" w:rsidRDefault="00F72509" w:rsidP="00D45FD3">
            <w:pPr>
              <w:pStyle w:val="ParagraphStyle"/>
              <w:keepLines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Старший, подготовительный</w:t>
            </w:r>
            <w:r w:rsidR="001439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возраст</w:t>
            </w:r>
          </w:p>
        </w:tc>
      </w:tr>
      <w:tr w:rsidR="00FD79E1" w14:paraId="3E113EBF" w14:textId="77777777" w:rsidTr="00FD79E1">
        <w:tc>
          <w:tcPr>
            <w:tcW w:w="421" w:type="dxa"/>
          </w:tcPr>
          <w:p w14:paraId="548C9025" w14:textId="6EF33A36" w:rsidR="00FD79E1" w:rsidRPr="00FD79E1" w:rsidRDefault="00FD79E1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551" w:type="dxa"/>
          </w:tcPr>
          <w:p w14:paraId="7209E3A0" w14:textId="77777777" w:rsidR="00FD79E1" w:rsidRDefault="00FD79E1" w:rsidP="00FD79E1">
            <w:pPr>
              <w:pStyle w:val="ParagraphStyle"/>
              <w:keepLines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Образовательные:</w:t>
            </w:r>
          </w:p>
          <w:p w14:paraId="2F82BE6C" w14:textId="77777777" w:rsidR="00FD79E1" w:rsidRDefault="00FD79E1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39CC7436" w14:textId="77777777" w:rsidR="00F37FE2" w:rsidRDefault="00F37FE2" w:rsidP="00F37FE2">
            <w:pPr>
              <w:pStyle w:val="ParagraphStyle"/>
              <w:keepLines/>
              <w:numPr>
                <w:ilvl w:val="0"/>
                <w:numId w:val="1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BD74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ать представления </w:t>
            </w:r>
            <w:r w:rsidR="00BD74D3" w:rsidRPr="00B1351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 </w:t>
            </w:r>
            <w:r w:rsidR="00BD74D3" w:rsidRPr="00B13517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D45F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="000208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BD74D3">
              <w:rPr>
                <w:rFonts w:ascii="Times New Roman" w:hAnsi="Times New Roman" w:cs="Times New Roman"/>
                <w:sz w:val="28"/>
                <w:szCs w:val="28"/>
              </w:rPr>
              <w:t xml:space="preserve"> игрушках</w:t>
            </w:r>
            <w:r w:rsidR="000208F6">
              <w:rPr>
                <w:rFonts w:ascii="Times New Roman" w:hAnsi="Times New Roman" w:cs="Times New Roman"/>
                <w:sz w:val="28"/>
                <w:szCs w:val="28"/>
              </w:rPr>
              <w:t xml:space="preserve"> – матрешк</w:t>
            </w:r>
            <w:r w:rsidR="000208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840E91E" w14:textId="541189F5" w:rsidR="00FD79E1" w:rsidRDefault="00F37FE2" w:rsidP="00F37FE2">
            <w:pPr>
              <w:pStyle w:val="ParagraphStyle"/>
              <w:keepLines/>
              <w:numPr>
                <w:ilvl w:val="0"/>
                <w:numId w:val="1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BD74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ассмотреть</w:t>
            </w:r>
            <w:r w:rsidR="00BD74D3" w:rsidRPr="00B13517">
              <w:rPr>
                <w:rFonts w:ascii="Times New Roman" w:hAnsi="Times New Roman" w:cs="Times New Roman"/>
                <w:sz w:val="28"/>
                <w:szCs w:val="28"/>
              </w:rPr>
              <w:t xml:space="preserve"> из чего он</w:t>
            </w:r>
            <w:r w:rsidR="00BD74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D74D3" w:rsidRPr="00B13517">
              <w:rPr>
                <w:rFonts w:ascii="Times New Roman" w:hAnsi="Times New Roman" w:cs="Times New Roman"/>
                <w:sz w:val="28"/>
                <w:szCs w:val="28"/>
              </w:rPr>
              <w:t xml:space="preserve"> сделан</w:t>
            </w:r>
            <w:r w:rsidR="00BD74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="00BD74D3" w:rsidRPr="00B13517">
              <w:rPr>
                <w:rFonts w:ascii="Times New Roman" w:hAnsi="Times New Roman" w:cs="Times New Roman"/>
                <w:sz w:val="28"/>
                <w:szCs w:val="28"/>
              </w:rPr>
              <w:t>, как украшен</w:t>
            </w:r>
            <w:r w:rsidR="00BD74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520CC8C" w14:textId="75AC2464" w:rsidR="008B3639" w:rsidRPr="00F37FE2" w:rsidRDefault="00F37FE2" w:rsidP="00F37FE2">
            <w:pPr>
              <w:pStyle w:val="ParagraphStyle"/>
              <w:keepLines/>
              <w:numPr>
                <w:ilvl w:val="0"/>
                <w:numId w:val="1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Обогатить</w:t>
            </w:r>
            <w:r w:rsidR="008B3639" w:rsidRPr="00F37FE2">
              <w:rPr>
                <w:rFonts w:ascii="Times New Roman" w:hAnsi="Times New Roman" w:cs="Times New Roman"/>
                <w:sz w:val="28"/>
                <w:szCs w:val="28"/>
              </w:rPr>
              <w:t xml:space="preserve"> словарь по теме</w:t>
            </w:r>
            <w:r w:rsidR="007D64EE" w:rsidRP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7D64EE" w:rsidRP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русская</w:t>
            </w:r>
            <w:r w:rsidR="008B3639" w:rsidRPr="00F37FE2"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игрушка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B3639" w:rsidRPr="00F37F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688E5A" w14:textId="7B7A9206" w:rsidR="008B3639" w:rsidRPr="008B3639" w:rsidRDefault="008B3639" w:rsidP="00F37FE2">
            <w:pPr>
              <w:tabs>
                <w:tab w:val="left" w:pos="4110"/>
              </w:tabs>
              <w:jc w:val="both"/>
              <w:rPr>
                <w:lang w:val="x-none"/>
              </w:rPr>
            </w:pPr>
          </w:p>
        </w:tc>
        <w:tc>
          <w:tcPr>
            <w:tcW w:w="5778" w:type="dxa"/>
          </w:tcPr>
          <w:p w14:paraId="36833616" w14:textId="462B8A40" w:rsidR="000208F6" w:rsidRDefault="00F37FE2" w:rsidP="00F37FE2">
            <w:pPr>
              <w:pStyle w:val="ParagraphStyle"/>
              <w:keepLines/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</w:t>
            </w:r>
            <w:r w:rsidR="000208F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акреплять знания </w:t>
            </w:r>
            <w:r w:rsidR="000208F6" w:rsidRPr="00B1351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 </w:t>
            </w:r>
            <w:r w:rsidR="000208F6" w:rsidRPr="00B13517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0208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</w:t>
            </w:r>
            <w:r w:rsidR="000208F6">
              <w:rPr>
                <w:rFonts w:ascii="Times New Roman" w:hAnsi="Times New Roman" w:cs="Times New Roman"/>
                <w:sz w:val="28"/>
                <w:szCs w:val="28"/>
              </w:rPr>
              <w:t xml:space="preserve"> игрушках – матрешках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208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рассмотреть</w:t>
            </w:r>
            <w:r w:rsidR="000208F6" w:rsidRPr="00B13517">
              <w:rPr>
                <w:rFonts w:ascii="Times New Roman" w:hAnsi="Times New Roman" w:cs="Times New Roman"/>
                <w:sz w:val="28"/>
                <w:szCs w:val="28"/>
              </w:rPr>
              <w:t xml:space="preserve"> из чего он</w:t>
            </w:r>
            <w:r w:rsidR="000208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208F6" w:rsidRPr="00B13517">
              <w:rPr>
                <w:rFonts w:ascii="Times New Roman" w:hAnsi="Times New Roman" w:cs="Times New Roman"/>
                <w:sz w:val="28"/>
                <w:szCs w:val="28"/>
              </w:rPr>
              <w:t xml:space="preserve"> сделан</w:t>
            </w:r>
            <w:r w:rsidR="000208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="000208F6" w:rsidRPr="00B13517">
              <w:rPr>
                <w:rFonts w:ascii="Times New Roman" w:hAnsi="Times New Roman" w:cs="Times New Roman"/>
                <w:sz w:val="28"/>
                <w:szCs w:val="28"/>
              </w:rPr>
              <w:t>, как украшен</w:t>
            </w:r>
            <w:r w:rsidR="000208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9062250" w14:textId="77777777" w:rsidR="00F37FE2" w:rsidRDefault="00F37FE2" w:rsidP="00F37FE2">
            <w:pPr>
              <w:pStyle w:val="ParagraphStyle"/>
              <w:keepLines/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</w:t>
            </w:r>
            <w:r w:rsidR="00BD74D3" w:rsidRPr="00F37FE2">
              <w:rPr>
                <w:rFonts w:ascii="Times New Roman" w:hAnsi="Times New Roman" w:cs="Times New Roman"/>
                <w:bCs/>
                <w:sz w:val="28"/>
                <w:szCs w:val="28"/>
              </w:rPr>
              <w:t>асширять представления</w:t>
            </w:r>
            <w:r w:rsidR="008B3639" w:rsidRPr="00F37FE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8B3639" w:rsidRPr="00F37F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0208F6" w:rsidRPr="00F37FE2">
              <w:rPr>
                <w:rFonts w:ascii="Times New Roman" w:hAnsi="Times New Roman" w:cs="Times New Roman"/>
                <w:sz w:val="28"/>
                <w:szCs w:val="28"/>
              </w:rPr>
              <w:t>народных игрушках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0208F6" w:rsidRPr="00F37FE2">
              <w:rPr>
                <w:rFonts w:ascii="Times New Roman" w:hAnsi="Times New Roman" w:cs="Times New Roman"/>
                <w:sz w:val="28"/>
                <w:szCs w:val="28"/>
              </w:rPr>
              <w:t>кукл</w:t>
            </w:r>
            <w:r w:rsidR="000208F6" w:rsidRP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0208F6" w:rsidRPr="00F37FE2">
              <w:rPr>
                <w:rFonts w:ascii="Times New Roman" w:hAnsi="Times New Roman" w:cs="Times New Roman"/>
                <w:sz w:val="28"/>
                <w:szCs w:val="28"/>
              </w:rPr>
              <w:t>закрутках</w:t>
            </w:r>
            <w:r w:rsidR="008B3639" w:rsidRP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способах изготовления таких кукол, их предназначении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9918111" w14:textId="0113E2E0" w:rsidR="008B3639" w:rsidRPr="00F37FE2" w:rsidRDefault="008B3639" w:rsidP="00F37FE2">
            <w:pPr>
              <w:pStyle w:val="ParagraphStyle"/>
              <w:keepLines/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37FE2">
              <w:rPr>
                <w:rFonts w:ascii="Times New Roman" w:hAnsi="Times New Roman" w:cs="Times New Roman"/>
                <w:sz w:val="28"/>
                <w:szCs w:val="28"/>
              </w:rPr>
              <w:t xml:space="preserve">ктуализировать, словарь по теме </w:t>
            </w:r>
            <w:r w:rsid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«русская </w:t>
            </w:r>
            <w:r w:rsidRPr="00F37FE2">
              <w:rPr>
                <w:rFonts w:ascii="Times New Roman" w:hAnsi="Times New Roman" w:cs="Times New Roman"/>
                <w:sz w:val="28"/>
                <w:szCs w:val="28"/>
              </w:rPr>
              <w:t>народная игрушка</w:t>
            </w:r>
            <w:r w:rsid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37F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79E1" w14:paraId="72810A0A" w14:textId="77777777" w:rsidTr="00FD79E1">
        <w:tc>
          <w:tcPr>
            <w:tcW w:w="421" w:type="dxa"/>
          </w:tcPr>
          <w:p w14:paraId="36A0E97F" w14:textId="540D1358" w:rsidR="00FD79E1" w:rsidRPr="00FD79E1" w:rsidRDefault="00FD79E1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</w:tcPr>
          <w:p w14:paraId="250041D7" w14:textId="77777777" w:rsidR="00FD79E1" w:rsidRDefault="00FD79E1" w:rsidP="00FD79E1">
            <w:pPr>
              <w:keepLines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Развивающие: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 xml:space="preserve"> </w:t>
            </w:r>
          </w:p>
          <w:p w14:paraId="562A8B3F" w14:textId="77777777" w:rsidR="00FD79E1" w:rsidRDefault="00FD79E1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0513F753" w14:textId="578CD754" w:rsidR="00F8163B" w:rsidRPr="00F37FE2" w:rsidRDefault="00F37FE2" w:rsidP="00F37FE2">
            <w:pPr>
              <w:pStyle w:val="ae"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F8163B" w:rsidRPr="00F37FE2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азвивать интерес к народной игрушке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C42AABD" w14:textId="1949183A" w:rsidR="000208F6" w:rsidRPr="00F37FE2" w:rsidRDefault="00F37FE2" w:rsidP="00F37FE2">
            <w:pPr>
              <w:pStyle w:val="ae"/>
              <w:keepLines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0208F6" w:rsidRPr="00F37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азвивать коммуникативные навыки -умение слушать, отвечать на вопросы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92CCF1F" w14:textId="100A2F76" w:rsidR="00F8163B" w:rsidRPr="00F8163B" w:rsidRDefault="00F8163B" w:rsidP="00F37FE2">
            <w:pPr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</w:p>
        </w:tc>
        <w:tc>
          <w:tcPr>
            <w:tcW w:w="5778" w:type="dxa"/>
          </w:tcPr>
          <w:p w14:paraId="51B9A565" w14:textId="5BCEF7ED" w:rsidR="00FD79E1" w:rsidRDefault="00F37FE2" w:rsidP="00F37FE2">
            <w:pPr>
              <w:pStyle w:val="ae"/>
              <w:keepLines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8B3639" w:rsidRPr="00F37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азвивать коммуникативные навыки - договариваться при совместной игре, сотрудничать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56D5465" w14:textId="65B2F408" w:rsidR="00F8163B" w:rsidRPr="00F37FE2" w:rsidRDefault="00F37FE2" w:rsidP="00F37FE2">
            <w:pPr>
              <w:pStyle w:val="ae"/>
              <w:keepLines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0023D" w:rsidRPr="00F37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пособствовать</w:t>
            </w:r>
            <w:r w:rsidR="00F8163B" w:rsidRPr="00F37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8163B" w:rsidRPr="00F37FE2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желани</w:t>
            </w:r>
            <w:r w:rsidR="0060023D" w:rsidRPr="00F37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="00F8163B" w:rsidRPr="00F37FE2"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 xml:space="preserve"> изготовить игрушку самостоятельно старинным способо</w:t>
            </w:r>
            <w:r w:rsidR="00F8163B" w:rsidRPr="00F37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712ACEF" w14:textId="71CB7AF6" w:rsidR="00F8163B" w:rsidRPr="00F8163B" w:rsidRDefault="00F8163B" w:rsidP="00F37FE2">
            <w:pPr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</w:tr>
      <w:tr w:rsidR="00FD79E1" w14:paraId="0DE6041C" w14:textId="77777777" w:rsidTr="00FD79E1">
        <w:tc>
          <w:tcPr>
            <w:tcW w:w="421" w:type="dxa"/>
          </w:tcPr>
          <w:p w14:paraId="104B1167" w14:textId="14D26450" w:rsidR="00FD79E1" w:rsidRPr="00FD79E1" w:rsidRDefault="00FD79E1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14:paraId="2F582E20" w14:textId="77777777" w:rsidR="00FD79E1" w:rsidRDefault="00FD79E1" w:rsidP="00FD79E1">
            <w:pPr>
              <w:keepLines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Воспитательные: </w:t>
            </w:r>
          </w:p>
          <w:p w14:paraId="2AE75630" w14:textId="77777777" w:rsidR="00FD79E1" w:rsidRDefault="00FD79E1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70889D20" w14:textId="77777777" w:rsidR="00FD79E1" w:rsidRPr="00F37FE2" w:rsidRDefault="00F37FE2" w:rsidP="00F37FE2">
            <w:pPr>
              <w:pStyle w:val="ParagraphStyle"/>
              <w:keepLines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r w:rsidR="007C32C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оспитывать</w:t>
            </w:r>
            <w:r w:rsidR="00F816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бережное отношение к тому</w:t>
            </w:r>
            <w:r w:rsidR="0060023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="00F816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что сделано руками человека.</w:t>
            </w:r>
          </w:p>
          <w:p w14:paraId="07E24B01" w14:textId="5F6B9FAC" w:rsidR="00F37FE2" w:rsidRPr="00F37FE2" w:rsidRDefault="00F37FE2" w:rsidP="00F37FE2">
            <w:pPr>
              <w:pStyle w:val="ParagraphStyle"/>
              <w:keepLines/>
              <w:numPr>
                <w:ilvl w:val="0"/>
                <w:numId w:val="18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оспитывать доброжелательное отношение детей друг к другу.</w:t>
            </w:r>
          </w:p>
        </w:tc>
        <w:tc>
          <w:tcPr>
            <w:tcW w:w="5778" w:type="dxa"/>
          </w:tcPr>
          <w:p w14:paraId="3E4B995E" w14:textId="379CDE9A" w:rsidR="00F8163B" w:rsidRDefault="0060023D" w:rsidP="00F37FE2">
            <w:pPr>
              <w:pStyle w:val="ae"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3" w:name="_Hlk117666060"/>
            <w:r w:rsidRPr="00F37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Воспитывать </w:t>
            </w:r>
            <w:r w:rsidR="00F8163B" w:rsidRPr="00F37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детей эмоционально-</w:t>
            </w:r>
            <w:r w:rsidRPr="00F37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ценностное</w:t>
            </w:r>
            <w:r w:rsidR="00F8163B" w:rsidRPr="00F37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отношение к предметам народного искусства</w:t>
            </w:r>
            <w:r w:rsidRPr="00F37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A9151C3" w14:textId="00210886" w:rsidR="0060023D" w:rsidRPr="00F37FE2" w:rsidRDefault="0060023D" w:rsidP="00F37FE2">
            <w:pPr>
              <w:pStyle w:val="ae"/>
              <w:keepLines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7FE2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Способствовать умению дошкольников </w:t>
            </w:r>
            <w:r w:rsidR="00F37FE2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конструктивно </w:t>
            </w:r>
            <w:r w:rsidRPr="00F37FE2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взаимодействовать со взрослыми и сверстниками, достигать общих интересов, выстраивать свое поведение и деятельность, учитывая потребности и интересы других</w:t>
            </w:r>
            <w:r w:rsidRPr="00F37FE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F01677E" w14:textId="77777777" w:rsidR="0060023D" w:rsidRPr="0060023D" w:rsidRDefault="0060023D" w:rsidP="00F37FE2">
            <w:pPr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bookmarkEnd w:id="3"/>
          <w:p w14:paraId="0F64177E" w14:textId="0D7840E2" w:rsidR="00FD79E1" w:rsidRPr="00F8163B" w:rsidRDefault="00FD79E1" w:rsidP="00F37FE2">
            <w:pPr>
              <w:pStyle w:val="ParagraphStyle"/>
              <w:keepLines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8163B" w14:paraId="6C5AF6C5" w14:textId="77777777" w:rsidTr="00FD79E1">
        <w:tc>
          <w:tcPr>
            <w:tcW w:w="421" w:type="dxa"/>
          </w:tcPr>
          <w:p w14:paraId="618ABDDA" w14:textId="78B9D0CF" w:rsidR="00F8163B" w:rsidRPr="00F8163B" w:rsidRDefault="00F8163B" w:rsidP="003624D6">
            <w:pPr>
              <w:pStyle w:val="ParagraphStyle"/>
              <w:keepLine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8163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551" w:type="dxa"/>
          </w:tcPr>
          <w:p w14:paraId="235CAF33" w14:textId="11FBE167" w:rsidR="00F8163B" w:rsidRPr="00F8163B" w:rsidRDefault="00F8163B" w:rsidP="00157AB5">
            <w:pPr>
              <w:pStyle w:val="ParagraphStyle"/>
              <w:keepLines/>
              <w:shd w:val="clear" w:color="auto" w:fill="FFFFFF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Планируемые результаты</w:t>
            </w:r>
          </w:p>
          <w:p w14:paraId="22A238C0" w14:textId="77777777" w:rsidR="00F8163B" w:rsidRDefault="00F8163B" w:rsidP="00FD79E1">
            <w:pPr>
              <w:keepLines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A44EA2C" w14:textId="54F845CD" w:rsidR="004137D6" w:rsidRPr="00D223CF" w:rsidRDefault="00F8163B" w:rsidP="00D223CF">
            <w:pPr>
              <w:pStyle w:val="ParagraphStyle"/>
              <w:keepLines/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51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B135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роявляет интерес к народной игруш</w:t>
            </w:r>
            <w:r w:rsidR="007D64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 – матрешке, к художественным </w:t>
            </w:r>
            <w:r w:rsidRPr="00B135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произведениям о матрешке</w:t>
            </w:r>
            <w:r w:rsidR="00D223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34C2FE3E" w14:textId="2A2C749F" w:rsidR="00F8163B" w:rsidRPr="00D223CF" w:rsidRDefault="00D223CF" w:rsidP="00D223CF">
            <w:pPr>
              <w:pStyle w:val="ParagraphStyle"/>
              <w:keepLines/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4137D6" w:rsidRPr="00D22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ытается делать первые умозаключения, исходя из имеющихся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8B3B9AC" w14:textId="7739E08A" w:rsidR="00F61772" w:rsidRPr="00D223CF" w:rsidRDefault="00D223CF" w:rsidP="00D223CF">
            <w:pPr>
              <w:pStyle w:val="ParagraphStyle"/>
              <w:keepLines/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="007D64EE" w:rsidRPr="00D22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ринимает</w:t>
            </w:r>
            <w:r w:rsidR="00F61772" w:rsidRPr="00D22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в групповой беседе: внимательно слушает, отвечает на вопросы</w:t>
            </w:r>
            <w:r w:rsidR="00F61772" w:rsidRPr="00D223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 добре, доброте, заботе</w:t>
            </w:r>
            <w:r w:rsidR="00F61772" w:rsidRPr="00D22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высказывается по предложению взрослого</w:t>
            </w:r>
            <w:r w:rsidR="00F61772" w:rsidRPr="00D223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8A8690A" w14:textId="421F81B4" w:rsidR="00F61772" w:rsidRPr="00D223CF" w:rsidRDefault="00F61772" w:rsidP="00D223CF">
            <w:pPr>
              <w:pStyle w:val="ParagraphStyle"/>
              <w:keepLines/>
              <w:numPr>
                <w:ilvl w:val="0"/>
                <w:numId w:val="2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3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 удовольствием </w:t>
            </w:r>
            <w:r w:rsidRPr="00D223CF">
              <w:rPr>
                <w:rFonts w:ascii="Times New Roman" w:hAnsi="Times New Roman" w:cs="Times New Roman"/>
                <w:sz w:val="28"/>
                <w:szCs w:val="28"/>
              </w:rPr>
              <w:t>рассказывает о маме.</w:t>
            </w:r>
          </w:p>
          <w:p w14:paraId="4467EE73" w14:textId="32C8FFDC" w:rsidR="00F8163B" w:rsidRDefault="00F8163B" w:rsidP="00D223CF">
            <w:pPr>
              <w:pStyle w:val="ParagraphStyle"/>
              <w:keepLines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8" w:type="dxa"/>
          </w:tcPr>
          <w:p w14:paraId="5CFC2F57" w14:textId="2625B414" w:rsidR="00D223CF" w:rsidRDefault="00D223CF" w:rsidP="00D223CF">
            <w:pPr>
              <w:pStyle w:val="ParagraphStyle"/>
              <w:keepLines/>
              <w:numPr>
                <w:ilvl w:val="0"/>
                <w:numId w:val="2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Сформированы представления </w:t>
            </w:r>
            <w:r w:rsidRPr="00B1351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 </w:t>
            </w:r>
            <w:r w:rsidRPr="00B13517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игрушках – матрешках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знает, </w:t>
            </w:r>
            <w:r w:rsidRPr="00B13517">
              <w:rPr>
                <w:rFonts w:ascii="Times New Roman" w:hAnsi="Times New Roman" w:cs="Times New Roman"/>
                <w:sz w:val="28"/>
                <w:szCs w:val="28"/>
              </w:rPr>
              <w:t>из чего сделан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B13517">
              <w:rPr>
                <w:rFonts w:ascii="Times New Roman" w:hAnsi="Times New Roman" w:cs="Times New Roman"/>
                <w:sz w:val="28"/>
                <w:szCs w:val="28"/>
              </w:rPr>
              <w:t>, как украшен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ы.</w:t>
            </w:r>
          </w:p>
          <w:p w14:paraId="78CA9B86" w14:textId="681FA198" w:rsidR="00F8163B" w:rsidRDefault="00F8163B" w:rsidP="00D223CF">
            <w:pPr>
              <w:pStyle w:val="ParagraphStyle"/>
              <w:keepLines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77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7D64EE" w:rsidRPr="00F6177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тремится</w:t>
            </w:r>
            <w:r w:rsidRPr="00F6177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17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расширить свои представления об игрушке (матрешке).</w:t>
            </w:r>
          </w:p>
          <w:p w14:paraId="013635A2" w14:textId="77777777" w:rsidR="00D223CF" w:rsidRPr="00D223CF" w:rsidRDefault="00D223CF" w:rsidP="00D223CF">
            <w:pPr>
              <w:pStyle w:val="ParagraphStyle"/>
              <w:keepLines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8163B" w:rsidRPr="00D22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Проявляет интерес к народной игрушке – кукле-самоделке, способам ее изготовления; стремится мастерить игрушки самостоятельно (по возможности)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2A319333" w14:textId="32065628" w:rsidR="007C57CE" w:rsidRPr="00D223CF" w:rsidRDefault="00F8163B" w:rsidP="00D223CF">
            <w:pPr>
              <w:pStyle w:val="ParagraphStyle"/>
              <w:keepLines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223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D22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ктивно пользуется речью</w:t>
            </w:r>
            <w:r w:rsidR="00D223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7C57CE" w:rsidRPr="00D223CF">
              <w:rPr>
                <w:rFonts w:ascii="Times New Roman" w:hAnsi="Times New Roman" w:cs="Times New Roman"/>
                <w:sz w:val="28"/>
                <w:szCs w:val="28"/>
              </w:rPr>
              <w:t>замечает и называет эмоциональные состояния людей: замечает нюансы их переживания, отражает в развернутой речи; понимает и объясняет причины их возникновения.</w:t>
            </w:r>
          </w:p>
          <w:p w14:paraId="62337D4E" w14:textId="3326DA7E" w:rsidR="00F8163B" w:rsidRPr="00D223CF" w:rsidRDefault="003E7A59" w:rsidP="00D223CF">
            <w:pPr>
              <w:pStyle w:val="ParagraphStyle"/>
              <w:keepLines/>
              <w:numPr>
                <w:ilvl w:val="0"/>
                <w:numId w:val="21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счет развития смысловой стороны речи начинает употреблять синонимы слов</w:t>
            </w:r>
            <w:r w:rsidR="00D223C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61772" w:rsidRPr="00D223CF">
              <w:rPr>
                <w:rFonts w:ascii="Times New Roman" w:hAnsi="Times New Roman" w:cs="Times New Roman"/>
                <w:bCs/>
                <w:sz w:val="28"/>
                <w:szCs w:val="28"/>
              </w:rPr>
              <w:t>доброта, добро, забота.</w:t>
            </w:r>
            <w:r w:rsidR="00F8163B" w:rsidRPr="00D223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1458CCB3" w14:textId="596D425F" w:rsidR="00F8163B" w:rsidRDefault="00F8163B" w:rsidP="003624D6">
      <w:pPr>
        <w:pStyle w:val="ParagraphStyle"/>
        <w:keepLines/>
        <w:shd w:val="clear" w:color="auto" w:fill="FFFFFF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561E1A" w14:textId="49AFE49D" w:rsidR="003237DA" w:rsidRDefault="00324E66" w:rsidP="00324E66">
      <w:pPr>
        <w:pStyle w:val="ParagraphStyle"/>
        <w:keepLines/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Организационная структура занятия</w:t>
      </w:r>
    </w:p>
    <w:p w14:paraId="7BE23672" w14:textId="77777777" w:rsidR="00324E66" w:rsidRPr="00324E66" w:rsidRDefault="00324E66" w:rsidP="00324E66">
      <w:pPr>
        <w:pStyle w:val="ParagraphStyle"/>
        <w:keepLines/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7"/>
        <w:tblW w:w="5461" w:type="pct"/>
        <w:tblInd w:w="-998" w:type="dxa"/>
        <w:tblBorders>
          <w:insideH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7659"/>
        <w:gridCol w:w="2268"/>
        <w:gridCol w:w="1984"/>
        <w:gridCol w:w="1560"/>
      </w:tblGrid>
      <w:tr w:rsidR="00BB58C8" w:rsidRPr="00EE0003" w14:paraId="581CCCA6" w14:textId="77777777" w:rsidTr="00A36A8F">
        <w:trPr>
          <w:trHeight w:val="567"/>
        </w:trPr>
        <w:tc>
          <w:tcPr>
            <w:tcW w:w="2123" w:type="dxa"/>
            <w:tcBorders>
              <w:bottom w:val="single" w:sz="4" w:space="0" w:color="auto"/>
            </w:tcBorders>
          </w:tcPr>
          <w:p w14:paraId="08CDAF2E" w14:textId="30A5EDA9" w:rsidR="00BB58C8" w:rsidRPr="00EE0003" w:rsidRDefault="00BB58C8" w:rsidP="00EE000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00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Этапы</w:t>
            </w:r>
          </w:p>
          <w:p w14:paraId="55C6221F" w14:textId="77777777" w:rsidR="00BB58C8" w:rsidRPr="00EE0003" w:rsidRDefault="00BB58C8" w:rsidP="00EE000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00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7659" w:type="dxa"/>
            <w:tcBorders>
              <w:bottom w:val="single" w:sz="4" w:space="0" w:color="auto"/>
            </w:tcBorders>
          </w:tcPr>
          <w:p w14:paraId="2D17D1C2" w14:textId="77777777" w:rsidR="005D119E" w:rsidRPr="00EE0003" w:rsidRDefault="00BB58C8" w:rsidP="00EE000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00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воспитателя</w:t>
            </w:r>
          </w:p>
          <w:p w14:paraId="1E47AB01" w14:textId="77777777" w:rsidR="00BB58C8" w:rsidRPr="00EE0003" w:rsidRDefault="00BB58C8" w:rsidP="00EE00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78153D" w14:textId="77777777" w:rsidR="00BB58C8" w:rsidRPr="00EE0003" w:rsidRDefault="00BB58C8" w:rsidP="00EE000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00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D390C4" w14:textId="77777777" w:rsidR="00BB58C8" w:rsidRPr="00EE0003" w:rsidRDefault="00BB58C8" w:rsidP="00EE000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EE00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Методы и приемы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656D3F" w14:textId="77777777" w:rsidR="00BB58C8" w:rsidRPr="00EE0003" w:rsidRDefault="008A1602" w:rsidP="00EE000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EE00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Материалы</w:t>
            </w:r>
          </w:p>
        </w:tc>
      </w:tr>
      <w:tr w:rsidR="00484883" w:rsidRPr="004E2421" w14:paraId="6902B400" w14:textId="77777777" w:rsidTr="00A36A8F">
        <w:trPr>
          <w:trHeight w:val="567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824763D" w14:textId="77777777" w:rsidR="00484883" w:rsidRPr="004E2421" w:rsidRDefault="00484883" w:rsidP="004E2421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Вводный этап</w:t>
            </w:r>
          </w:p>
          <w:p w14:paraId="69D8E4EA" w14:textId="77777777" w:rsidR="00484883" w:rsidRPr="004E2421" w:rsidRDefault="00484883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D2CE48" w14:textId="77777777" w:rsidR="00484883" w:rsidRPr="004E2421" w:rsidRDefault="00484883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E91A55" w14:textId="724081DC" w:rsidR="00484883" w:rsidRPr="004E2421" w:rsidRDefault="00484883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Организационный момент</w:t>
            </w: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</w:tcBorders>
          </w:tcPr>
          <w:p w14:paraId="28457B24" w14:textId="77777777" w:rsidR="00484883" w:rsidRPr="004E2421" w:rsidRDefault="00484883" w:rsidP="004E242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>Здравствуйте, ребята!</w:t>
            </w:r>
          </w:p>
          <w:p w14:paraId="0C91D917" w14:textId="77777777" w:rsidR="00484883" w:rsidRPr="004E2421" w:rsidRDefault="00484883" w:rsidP="004E242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Садитесь поудобнее. Сегодня я хочу поговорить с вами о маме, о ее </w:t>
            </w:r>
            <w:r w:rsidRPr="004E24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доброте</w:t>
            </w: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</w:t>
            </w:r>
            <w:r w:rsidRPr="004E24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заботе</w:t>
            </w: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 детях</w:t>
            </w:r>
          </w:p>
          <w:p w14:paraId="524205FF" w14:textId="77777777" w:rsidR="00484883" w:rsidRPr="004E2421" w:rsidRDefault="00484883" w:rsidP="004E242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Помните, мы с вами говорили, что у нас на Урале живут разные народы. Русские, татары, башкиры. Мы с вами узнали в каких жилищах жили они в старину, какую одежду носили. </w:t>
            </w: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Они говорят на разных языках, поют разные песни. Но у наших народов много общего.</w:t>
            </w:r>
          </w:p>
          <w:p w14:paraId="49ECDBC8" w14:textId="77777777" w:rsidR="00484883" w:rsidRPr="004E2421" w:rsidRDefault="00484883" w:rsidP="004E242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Каждая </w:t>
            </w:r>
            <w:r w:rsidRPr="004E24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мама любит</w:t>
            </w: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своих детей </w:t>
            </w:r>
            <w:r w:rsidRPr="004E24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желает</w:t>
            </w: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им </w:t>
            </w:r>
            <w:r w:rsidRPr="004E24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добра,</w:t>
            </w: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заботится о своих детях, старается доставить радость, </w:t>
            </w:r>
            <w:r w:rsidRPr="004E24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</w:t>
            </w: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прекрасному, </w:t>
            </w:r>
            <w:r w:rsidRPr="004E24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доброму</w:t>
            </w: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1EB860D3" w14:textId="77777777" w:rsidR="00484883" w:rsidRPr="004E2421" w:rsidRDefault="00484883" w:rsidP="004E242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>В старину мамы не просто пеленали, кормили, купали своих малышей, они придумывали для них пестушки, потешки, прибаутки, песенки, сказки.</w:t>
            </w:r>
          </w:p>
          <w:p w14:paraId="226737FA" w14:textId="77777777" w:rsidR="00484883" w:rsidRPr="004E2421" w:rsidRDefault="00484883" w:rsidP="004E242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 глубокой древности мамы поют своим детям колыбельные песни. С колыбельными они передают свою любовь. Нежные колыбельные песни усыпляют малыша, ласкают, успокаивают. </w:t>
            </w:r>
          </w:p>
          <w:p w14:paraId="6CDB2392" w14:textId="77777777" w:rsidR="00484883" w:rsidRPr="004E2421" w:rsidRDefault="00484883" w:rsidP="004E242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DF08942" w14:textId="77777777" w:rsidR="00484883" w:rsidRPr="004E2421" w:rsidRDefault="00484883" w:rsidP="004E2421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4E242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Давайте посмотрим и послушаем.</w:t>
            </w:r>
          </w:p>
          <w:p w14:paraId="7FCE6E22" w14:textId="77777777" w:rsidR="00484883" w:rsidRPr="004E2421" w:rsidRDefault="00484883" w:rsidP="004E2421">
            <w:pPr>
              <w:pStyle w:val="ParagraphStyle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2D64014B" w14:textId="06618D16" w:rsidR="00484883" w:rsidRPr="004E2421" w:rsidRDefault="00484883" w:rsidP="004E2421">
            <w:pPr>
              <w:pStyle w:val="ParagraphStyle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Просмотр видеоматериала </w:t>
            </w:r>
          </w:p>
          <w:p w14:paraId="676E2BCE" w14:textId="08935B20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74F923AC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>Воспитатель:</w:t>
            </w:r>
          </w:p>
          <w:p w14:paraId="14DA834F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Скажите, что вы услышали?</w:t>
            </w:r>
          </w:p>
          <w:p w14:paraId="1DEC3110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каком языке исполняются эти песни?</w:t>
            </w:r>
          </w:p>
          <w:p w14:paraId="0922F19B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Скажите, как называются песни, которые вы услышали?</w:t>
            </w:r>
          </w:p>
          <w:p w14:paraId="1C9B8307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Воспитатель: </w:t>
            </w:r>
          </w:p>
          <w:p w14:paraId="14FE7478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Правильно ребята, это колыбельные песни и поют их русская и татарская мамы?</w:t>
            </w:r>
          </w:p>
          <w:p w14:paraId="00C6D9AB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Какое настроение у вас вызвали колыбельные песни?</w:t>
            </w:r>
          </w:p>
          <w:p w14:paraId="67991FD4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Какими словами можно описать свое настроение?</w:t>
            </w:r>
          </w:p>
          <w:p w14:paraId="7866F662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Дети отвечают на вопрос</w:t>
            </w:r>
          </w:p>
          <w:p w14:paraId="21070843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lastRenderedPageBreak/>
              <w:t>Воспитатель: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Когда я слышу колыбельную я вспоминаю свою маму, она у меня ….</w:t>
            </w:r>
          </w:p>
          <w:p w14:paraId="25D4B328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 ваши мамы какие? (Полина, Кира, Макс, Кирилл)</w:t>
            </w:r>
          </w:p>
          <w:p w14:paraId="6BE9BD93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 объяснит, что такое добр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ота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11AAB84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Ксюша, скажи, 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добр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ота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773284D9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Ксюша (предполагаемый ответ): </w:t>
            </w:r>
            <w:r w:rsidRPr="004E242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>это умение пожалеть, посочувствовать, если кому-то плохо, грустно, помочь своим близким, друзьям.</w:t>
            </w:r>
          </w:p>
          <w:p w14:paraId="681F64E1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>Воспитатель: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Кира,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такое добр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ота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76DEE46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>Воспитатель: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Варя,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 такое добр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ота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6F5AA16F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Варя (предполагаемый ответ):</w:t>
            </w:r>
            <w:r w:rsidRPr="004E242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 Доброта – это добрые, ласковые, вежливые слова, которые мы говорим друг другу</w:t>
            </w:r>
          </w:p>
          <w:p w14:paraId="02F00D66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Кирилл, 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добр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ота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4E3EAF16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421">
              <w:rPr>
                <w:rStyle w:val="hgkel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Кирилл (предполагаемый ответ): </w:t>
            </w:r>
            <w:r w:rsidRPr="004E242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Доброта – это когда человек делает что-то хорошее для людей, животных, птиц, природы. </w:t>
            </w:r>
          </w:p>
          <w:p w14:paraId="55CFBF34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(Дети подготовительной группы отвечают полным ответом)</w:t>
            </w:r>
          </w:p>
          <w:p w14:paraId="1DE70110" w14:textId="77777777" w:rsidR="00570DDA" w:rsidRPr="004E2421" w:rsidRDefault="00570DDA" w:rsidP="004E2421">
            <w:pPr>
              <w:pStyle w:val="ParagraphStyle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(Продолжи предложение для детей средней группы) </w:t>
            </w:r>
          </w:p>
          <w:p w14:paraId="42208E1E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(Ваня, София, Ваня, Вероника)</w:t>
            </w:r>
          </w:p>
          <w:p w14:paraId="75F8DD6D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Доброта это – </w:t>
            </w:r>
          </w:p>
          <w:p w14:paraId="67539834" w14:textId="77777777" w:rsidR="00570DDA" w:rsidRPr="004E2421" w:rsidRDefault="00570DDA" w:rsidP="004E2421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Воспитатель: </w:t>
            </w:r>
            <w:r w:rsidRPr="004E2421">
              <w:rPr>
                <w:rStyle w:val="hgkelc"/>
                <w:rFonts w:ascii="Times New Roman" w:hAnsi="Times New Roman" w:cs="Times New Roman"/>
                <w:sz w:val="28"/>
                <w:szCs w:val="28"/>
              </w:rPr>
              <w:t xml:space="preserve">Всё правильно, ребята! Это умение пожалеть, посочувствовать, если кому-то плохо, грустно, помочь своим близким, друзьям. Доброта – это добрые, ласковые, вежливые слова, которые мы говорим друг другу. </w:t>
            </w:r>
          </w:p>
          <w:p w14:paraId="0D02FB9B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Доброта и добро – это одно и то же?</w:t>
            </w:r>
          </w:p>
          <w:p w14:paraId="467B0E53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 что такое добро?</w:t>
            </w:r>
          </w:p>
          <w:p w14:paraId="79E155A6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(Воспитатель обращается к конкретным детям)</w:t>
            </w:r>
          </w:p>
          <w:p w14:paraId="549FB6CB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Арсений…</w:t>
            </w:r>
          </w:p>
          <w:p w14:paraId="0E345C65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Ваня…</w:t>
            </w:r>
          </w:p>
          <w:p w14:paraId="09C94F95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Кира</w:t>
            </w:r>
          </w:p>
          <w:p w14:paraId="0AFEC626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Да, дети, 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сколько много значений заключено в слове добро и доброта.</w:t>
            </w: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B044A10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 что значит делать человеку добро?</w:t>
            </w:r>
          </w:p>
          <w:p w14:paraId="1E9A32BD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Ответы детей.</w:t>
            </w:r>
          </w:p>
          <w:p w14:paraId="1C9937EE" w14:textId="77777777" w:rsidR="00570DDA" w:rsidRPr="004E2421" w:rsidRDefault="00570DDA" w:rsidP="004E242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Правильно, делать что-то хорошее, доброе, полезное. </w:t>
            </w:r>
          </w:p>
          <w:p w14:paraId="181B9393" w14:textId="77777777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14A3E3C8" w14:textId="77777777" w:rsidR="00484883" w:rsidRPr="004E2421" w:rsidRDefault="00484883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818CF7" w14:textId="40C92E6E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Слушают,</w:t>
            </w:r>
          </w:p>
          <w:p w14:paraId="5B2CCABC" w14:textId="77777777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отвечают на </w:t>
            </w:r>
          </w:p>
          <w:p w14:paraId="0107122C" w14:textId="7BDFFE54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вопросы</w:t>
            </w:r>
          </w:p>
          <w:p w14:paraId="698E79D0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FF20F10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0F36244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6DE339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EE5384D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20B9A46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9CDE7A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F4A89E0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D594CD8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CBE2FFF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6521336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32C94E8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27D3543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1EC6999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9B87DB0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27587E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B57938D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5F4656E" w14:textId="2E989690" w:rsidR="00570DDA" w:rsidRPr="004E2421" w:rsidRDefault="00570DDA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Подпевают песни на русском и на татарском языках.</w:t>
            </w:r>
          </w:p>
          <w:p w14:paraId="7BE40C0B" w14:textId="2ED4CDBB" w:rsidR="00570DDA" w:rsidRPr="004E2421" w:rsidRDefault="00570DDA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76AEEF17" w14:textId="77777777" w:rsidR="00570DDA" w:rsidRPr="004E2421" w:rsidRDefault="00570DDA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6E1E1AA1" w14:textId="13A7E8C5" w:rsidR="00570DDA" w:rsidRPr="004E2421" w:rsidRDefault="00570DDA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Отвечают на вопросы</w:t>
            </w:r>
            <w:r w:rsidR="00EE3DAC" w:rsidRPr="004E242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, в</w:t>
            </w:r>
            <w:r w:rsidR="00EE3DAC" w:rsidRPr="004E2421">
              <w:rPr>
                <w:rFonts w:ascii="Times New Roman" w:hAnsi="Times New Roman" w:cs="Times New Roman"/>
                <w:sz w:val="28"/>
                <w:szCs w:val="28"/>
              </w:rPr>
              <w:t>ысказывают собственное мнение</w:t>
            </w:r>
          </w:p>
          <w:p w14:paraId="5858E7D5" w14:textId="7777777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8178FB6" w14:textId="7777777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5372EDA3" w14:textId="7777777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0A972A6" w14:textId="7777777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6AF6CF60" w14:textId="7777777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7CFF4587" w14:textId="7777777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AE8DD76" w14:textId="7777777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13F0910C" w14:textId="3F89FD21" w:rsidR="00570DDA" w:rsidRPr="004E2421" w:rsidRDefault="00570DDA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ходе беседы дела</w:t>
            </w:r>
            <w:r w:rsidRPr="004E242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ют</w:t>
            </w:r>
            <w:r w:rsidRPr="004E242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вывод: самое главное добро, без которого не может прожить ни один человек на свете, – это добрые дела, доброта, забота , любовь</w:t>
            </w:r>
            <w:r w:rsidR="00EE3DAC" w:rsidRPr="004E242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.</w:t>
            </w:r>
          </w:p>
          <w:p w14:paraId="2BC0AADD" w14:textId="1967ABE4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393A07DF" w14:textId="024CB8C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545957B3" w14:textId="02864AB8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661F2094" w14:textId="1FBE9846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Продолжают предложение</w:t>
            </w:r>
          </w:p>
          <w:p w14:paraId="33DACCC4" w14:textId="77777777" w:rsidR="00EE3DAC" w:rsidRPr="004E2421" w:rsidRDefault="00EE3DAC" w:rsidP="004E2421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6E662C45" w14:textId="77F4318E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F21E0A" w14:textId="77777777" w:rsidR="00484883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Беседа</w:t>
            </w:r>
          </w:p>
          <w:p w14:paraId="2D3B1D19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DEB56D4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BA382B5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8BEF32D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F0D3AFD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F5108F9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4534E79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42BCD9F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891373D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E5786EE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B217844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E985E3C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1ECCB94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760CFA2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49A6107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2703730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F06A78E" w14:textId="4E1DF0D1" w:rsidR="00570DDA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DAC5445" w14:textId="77777777" w:rsidR="00AF1C64" w:rsidRPr="004E2421" w:rsidRDefault="00AF1C64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C1F2A1D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EDD33B0" w14:textId="6EF557A3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Применение ИКТ</w:t>
            </w:r>
          </w:p>
          <w:p w14:paraId="552FF070" w14:textId="2B27EC01" w:rsidR="00152111" w:rsidRPr="004E2421" w:rsidRDefault="00152111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595AABF" w14:textId="49C426B2" w:rsidR="00152111" w:rsidRPr="004E2421" w:rsidRDefault="00152111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50D552E" w14:textId="6B89895E" w:rsidR="00152111" w:rsidRPr="004E2421" w:rsidRDefault="00152111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667DC2E" w14:textId="29767C19" w:rsidR="00152111" w:rsidRPr="004E2421" w:rsidRDefault="00152111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1838514" w14:textId="3367BD40" w:rsidR="00152111" w:rsidRPr="004E2421" w:rsidRDefault="00152111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4E2421">
              <w:rPr>
                <w:rFonts w:ascii="Times New Roman" w:hAnsi="Times New Roman" w:cs="Times New Roman"/>
                <w:sz w:val="28"/>
                <w:szCs w:val="28"/>
              </w:rPr>
              <w:t>роблемные и поисковые вопросы</w:t>
            </w:r>
          </w:p>
          <w:p w14:paraId="0C217AA4" w14:textId="7B6AAE08" w:rsidR="00152111" w:rsidRPr="004E2421" w:rsidRDefault="00152111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6A35B8C" w14:textId="77777777" w:rsidR="00152111" w:rsidRPr="004E2421" w:rsidRDefault="00152111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2933FB2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50EAE21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E27EB3E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4ADCB78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7FD669C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CE372DA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9DC5B7D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80B1AFC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52123E5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226EFDA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BDE8881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E8B830E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320D45D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5BC2173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26250A0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7191EE1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574EECC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3563BD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4C0DE9A" w14:textId="77777777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1B3765B" w14:textId="77777777" w:rsidR="0018485B" w:rsidRPr="004E2421" w:rsidRDefault="0018485B" w:rsidP="004E2421">
            <w:pPr>
              <w:pStyle w:val="ParagraphStyle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AB6789C" w14:textId="77777777" w:rsidR="00A36A8F" w:rsidRDefault="00A36A8F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0BD513E" w14:textId="0DF27D1D" w:rsidR="0018485B" w:rsidRPr="004E2421" w:rsidRDefault="0018485B" w:rsidP="004E2421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 «продолжи предложение»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3BCE1F" w14:textId="3E5F3DF3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6D86014" w14:textId="15EAC013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D76673" w14:textId="078249E9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5A13FC" w14:textId="16BD880F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19754E" w14:textId="6BB5DA3F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A828379" w14:textId="3BFA7F51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3F30F69" w14:textId="6EA2DF79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2EFB843" w14:textId="572A596F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B5C939" w14:textId="77777777" w:rsidR="00152111" w:rsidRPr="004E2421" w:rsidRDefault="00152111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65AB8C4" w14:textId="77777777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9FC36E" w14:textId="77777777" w:rsidR="00484883" w:rsidRPr="004E2421" w:rsidRDefault="00484883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1EC1872E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1E3FC1FC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4CB4EF0A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310F3418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6847E10E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7A83CCD5" w14:textId="77777777" w:rsidR="00570DDA" w:rsidRPr="004E2421" w:rsidRDefault="00570DDA" w:rsidP="004E242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75F08A34" w14:textId="77777777" w:rsidR="0018485B" w:rsidRPr="004E2421" w:rsidRDefault="0018485B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A2F0D9" w14:textId="77777777" w:rsidR="00AF1C64" w:rsidRDefault="00AF1C64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8CD62A" w14:textId="77777777" w:rsidR="00B556E5" w:rsidRDefault="00B556E5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E5E1C3" w14:textId="534A96ED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Проектор</w:t>
            </w:r>
          </w:p>
          <w:p w14:paraId="2E12BD19" w14:textId="77777777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Видеоматериал</w:t>
            </w:r>
          </w:p>
          <w:p w14:paraId="1FED37F5" w14:textId="32A37810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9E2B33B" w14:textId="2D55FF57" w:rsidR="00570DDA" w:rsidRPr="004E2421" w:rsidRDefault="00570DDA" w:rsidP="004E2421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3A5A1C" w:rsidRPr="00B13517" w14:paraId="7861D171" w14:textId="77777777" w:rsidTr="00A36A8F">
        <w:trPr>
          <w:trHeight w:val="6369"/>
        </w:trPr>
        <w:tc>
          <w:tcPr>
            <w:tcW w:w="2123" w:type="dxa"/>
          </w:tcPr>
          <w:p w14:paraId="7A46F1E5" w14:textId="5921CDC7" w:rsidR="003A5A1C" w:rsidRPr="004E2421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E24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Основной этап</w:t>
            </w:r>
          </w:p>
        </w:tc>
        <w:tc>
          <w:tcPr>
            <w:tcW w:w="7659" w:type="dxa"/>
          </w:tcPr>
          <w:p w14:paraId="5198EF04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старину родители, чтоб порадовать и развлечь своих детей своими руками делали игрушки – игрушки самоделки.</w:t>
            </w:r>
          </w:p>
          <w:p w14:paraId="73164384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Воспитатель: еще </w:t>
            </w:r>
            <w:r w:rsidRPr="004374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добром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старину называли ценные вещи….</w:t>
            </w:r>
          </w:p>
          <w:p w14:paraId="382921B4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видите, у меня сундук стоит.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таких сундуках раньше хранили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добро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1CFECEE2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Как вы думаете, что в нем? 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(Предположения детей.)</w:t>
            </w:r>
          </w:p>
          <w:p w14:paraId="76537B6E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А хотите заглянуть?</w:t>
            </w:r>
          </w:p>
          <w:p w14:paraId="7BB3282A" w14:textId="77777777" w:rsidR="00AB420D" w:rsidRPr="00437488" w:rsidRDefault="00AB420D" w:rsidP="00437488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Воспитатель открывает сундук.</w:t>
            </w: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18C12E" w14:textId="77777777" w:rsidR="00AB420D" w:rsidRPr="00437488" w:rsidRDefault="00AB420D" w:rsidP="00437488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</w:t>
            </w:r>
            <w:r w:rsidRPr="0043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 что это?</w:t>
            </w:r>
          </w:p>
          <w:p w14:paraId="07B7C72C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</w:t>
            </w: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 xml:space="preserve">Да тут матрешка, какая красивая! </w:t>
            </w:r>
            <w:r w:rsidRPr="00437488">
              <w:rPr>
                <w:rFonts w:ascii="Times New Roman" w:hAnsi="Times New Roman" w:cs="Times New Roman"/>
                <w:iCs/>
                <w:sz w:val="28"/>
                <w:szCs w:val="28"/>
              </w:rPr>
              <w:t>(Любуются.)</w:t>
            </w:r>
          </w:p>
          <w:p w14:paraId="3060A513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Достает большую матрешку.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Ставит на стол дети стоят около стола </w:t>
            </w:r>
          </w:p>
          <w:p w14:paraId="06A98553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Воспитатель достает все матрешки ставит по порядку.</w:t>
            </w:r>
          </w:p>
          <w:p w14:paraId="306C7634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Матрешки на окошке</w:t>
            </w:r>
          </w:p>
          <w:p w14:paraId="4BFF7372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 ярким сарафаном,</w:t>
            </w:r>
          </w:p>
          <w:p w14:paraId="21FCABFD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вся семья в матрешке,</w:t>
            </w:r>
          </w:p>
          <w:p w14:paraId="755EDF00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 доме деревянном.</w:t>
            </w:r>
          </w:p>
          <w:p w14:paraId="539DF7E3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Звучит музыка </w:t>
            </w:r>
          </w:p>
          <w:p w14:paraId="6E3BA717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Воспитатель поет песенку «Мы веселые матрешки»</w:t>
            </w:r>
          </w:p>
          <w:p w14:paraId="0185FF37" w14:textId="77777777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Дети подпевают, </w:t>
            </w:r>
            <w:bookmarkStart w:id="4" w:name="_Hlk117688524"/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выполняют движения.</w:t>
            </w:r>
            <w:bookmarkEnd w:id="4"/>
          </w:p>
          <w:p w14:paraId="4B17C190" w14:textId="2D6C4C16" w:rsidR="00AB420D" w:rsidRPr="00437488" w:rsidRDefault="00AB420D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pacing w:val="20"/>
                <w:sz w:val="28"/>
                <w:szCs w:val="28"/>
              </w:rPr>
              <w:lastRenderedPageBreak/>
              <w:t>Воспитатель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: Садитесь пожалуйста.</w:t>
            </w:r>
          </w:p>
          <w:p w14:paraId="53574EDE" w14:textId="77777777" w:rsidR="00BC505E" w:rsidRPr="00437488" w:rsidRDefault="00BC505E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>– Как вы думаете, для чего сделали этих матрешек?</w:t>
            </w:r>
          </w:p>
          <w:p w14:paraId="577988DE" w14:textId="77777777" w:rsidR="00BC505E" w:rsidRPr="00437488" w:rsidRDefault="00BC505E" w:rsidP="00437488">
            <w:pPr>
              <w:pStyle w:val="ParagraphStyle"/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>– Правильно, чтобы детки могли играть, развлекаться, ума набираться.</w:t>
            </w:r>
          </w:p>
          <w:p w14:paraId="6C848DE7" w14:textId="77777777" w:rsidR="00BC505E" w:rsidRPr="00437488" w:rsidRDefault="00BC505E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>– Кто скажет из чего сделали этих матрешек?</w:t>
            </w:r>
          </w:p>
          <w:p w14:paraId="3444CE48" w14:textId="77777777" w:rsidR="00BC505E" w:rsidRPr="00437488" w:rsidRDefault="00BC505E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 детей</w:t>
            </w:r>
          </w:p>
          <w:p w14:paraId="4EAA6145" w14:textId="77777777" w:rsidR="00BC505E" w:rsidRPr="00437488" w:rsidRDefault="00BC505E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>– Конечно, из дерева. Мастер брал деревянный брусок и ножом обрезал лишнее, закругляя его.</w:t>
            </w:r>
          </w:p>
          <w:p w14:paraId="6DA2F4DA" w14:textId="4E8AF1BD" w:rsidR="00BC505E" w:rsidRPr="00437488" w:rsidRDefault="00BC505E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Почему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матрешку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мастерили игрушку из дерева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а не из другого материала, из железа например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04F604B1" w14:textId="1AFCC096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Какое дерево для этого выбирали? 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(Липу)</w:t>
            </w:r>
          </w:p>
          <w:p w14:paraId="6D1EA5D5" w14:textId="77777777" w:rsidR="003A5A1C" w:rsidRPr="00437488" w:rsidRDefault="003A5A1C" w:rsidP="00437488">
            <w:pPr>
              <w:pStyle w:val="ParagraphStyle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Почему именно из липы?</w:t>
            </w:r>
          </w:p>
          <w:p w14:paraId="4BCCCAAC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Воспитатель просит детей подготовительной группы </w:t>
            </w:r>
          </w:p>
          <w:p w14:paraId="0A8810B7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выбрать среди иллюстраций картинки с изображением липы, березы.</w:t>
            </w:r>
          </w:p>
          <w:p w14:paraId="20F5E2FF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3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(Кирилл,  найди где здесь липа? Покажи ребятам.)</w:t>
            </w:r>
          </w:p>
          <w:p w14:paraId="1412120D" w14:textId="77777777" w:rsidR="003A5A1C" w:rsidRPr="00437488" w:rsidRDefault="003A5A1C" w:rsidP="00437488">
            <w:pPr>
              <w:pStyle w:val="ParagraphStyle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 помнит в каком городе смастерили первую матрёшку?</w:t>
            </w:r>
          </w:p>
          <w:p w14:paraId="144B4628" w14:textId="77777777" w:rsidR="003A5A1C" w:rsidRPr="00437488" w:rsidRDefault="003A5A1C" w:rsidP="00437488">
            <w:pPr>
              <w:pStyle w:val="ParagraphStyle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Подмосковье есть город Сергиев Посад. Вот там и смастерили первую матрешку. </w:t>
            </w:r>
          </w:p>
          <w:p w14:paraId="26CF204F" w14:textId="77777777" w:rsidR="003A5A1C" w:rsidRPr="00437488" w:rsidRDefault="003A5A1C" w:rsidP="00437488">
            <w:pPr>
              <w:pStyle w:val="ParagraphStyle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Кто сделал первую матрёшку?</w:t>
            </w:r>
          </w:p>
          <w:p w14:paraId="73173DE1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Дети отвечают. </w:t>
            </w:r>
          </w:p>
          <w:p w14:paraId="5DADD001" w14:textId="77777777" w:rsidR="003A5A1C" w:rsidRPr="00437488" w:rsidRDefault="003A5A1C" w:rsidP="00437488">
            <w:pPr>
              <w:pStyle w:val="ParagraphStyle"/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по фамилии Звездочкин сделал из дерева разбирающуюся куклу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</w:p>
          <w:p w14:paraId="7011AC86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Автором первой росписи был художник Милютин В.С.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1147BAD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Люди на Руси , замечали красоту вокруг себя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восход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солнца, снегопад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прощальный хоровод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осенних листьев – 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так рождались сказочные росписи, причудливые игрушки.</w:t>
            </w:r>
          </w:p>
          <w:p w14:paraId="39D98460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– 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Люди,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своими руками создавал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красоту для своей семьи, детей.</w:t>
            </w:r>
          </w:p>
          <w:p w14:paraId="68B81956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Как вы думаете, какой человек смастерил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игрушки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 w14:paraId="79B0D680" w14:textId="14ED8C84" w:rsidR="003A5A1C" w:rsidRPr="00437488" w:rsidRDefault="005C3631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(Ответы детей)</w:t>
            </w:r>
          </w:p>
          <w:p w14:paraId="1021D9AC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Воспитатель: Правильно </w:t>
            </w:r>
          </w:p>
          <w:p w14:paraId="7DA867FC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Почему вы так решили?</w:t>
            </w:r>
          </w:p>
          <w:p w14:paraId="40AA19D8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Конечно,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дети такие игрушки сделал </w:t>
            </w:r>
            <w:r w:rsidRPr="004374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умелый, добрый сердцем человек</w:t>
            </w:r>
            <w:r w:rsidRPr="004374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его доброта поселилась в каждой матрешке. Поэтому матрешку любят и взрослые, и дети.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Игрушку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создавали русские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народные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мастера.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них так и говорили – «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русская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 игрушки».</w:t>
            </w:r>
          </w:p>
          <w:p w14:paraId="58AE5181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Какое настроение создают все эти игрушки? Радостное, веселое. </w:t>
            </w:r>
          </w:p>
          <w:p w14:paraId="32799A21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E1ABCC6" w14:textId="79660063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Рефлексивно-корригирующий</w:t>
            </w:r>
            <w:r w:rsidR="001C0450" w:rsidRPr="0043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73B1" w:rsidRPr="004374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(для детей среднего возраста)</w:t>
            </w:r>
          </w:p>
          <w:p w14:paraId="62C9017F" w14:textId="77777777" w:rsidR="003A5A1C" w:rsidRPr="00437488" w:rsidRDefault="003A5A1C" w:rsidP="00437488">
            <w:pPr>
              <w:pStyle w:val="ParagraphStyle"/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почему матрешки вам понравились? </w:t>
            </w:r>
          </w:p>
          <w:p w14:paraId="544B51DB" w14:textId="77777777" w:rsidR="003A5A1C" w:rsidRPr="00437488" w:rsidRDefault="003A5A1C" w:rsidP="00437488">
            <w:pPr>
              <w:pStyle w:val="ParagraphStyle"/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Какой человек мог сделать матрешку доброй?</w:t>
            </w:r>
          </w:p>
          <w:p w14:paraId="68902DE6" w14:textId="77777777" w:rsidR="003A5A1C" w:rsidRPr="00437488" w:rsidRDefault="003A5A1C" w:rsidP="00437488">
            <w:pPr>
              <w:pStyle w:val="ParagraphStyle"/>
              <w:numPr>
                <w:ilvl w:val="0"/>
                <w:numId w:val="6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Как в старину называли ценные вещи, которые хранили в сундуках.</w:t>
            </w:r>
          </w:p>
          <w:p w14:paraId="7E3DCD9B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Вы молодцы ребята все правильно сказали 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только заботливый, радостный, приветливый человек может сделать игрушку доброй,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а 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самое главное добро, без которого не может прожить ни один человек на свете, – это добрые дела, доброта, забота, любовь.</w:t>
            </w:r>
          </w:p>
          <w:p w14:paraId="2405B995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Звучит плясовая музыка </w:t>
            </w:r>
          </w:p>
          <w:p w14:paraId="0AAD4FCA" w14:textId="77777777" w:rsidR="003A5A1C" w:rsidRPr="00437488" w:rsidRDefault="003A5A1C" w:rsidP="00437488">
            <w:pPr>
              <w:pStyle w:val="ParagraphStyle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Хотите поиграть с матрёшкой?</w:t>
            </w:r>
          </w:p>
          <w:p w14:paraId="35DAB6E0" w14:textId="4BDAE041" w:rsidR="003A5A1C" w:rsidRPr="00437488" w:rsidRDefault="001C0450" w:rsidP="00437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4374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</w:t>
            </w:r>
            <w:r w:rsidR="003A5A1C" w:rsidRPr="004374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x-none"/>
              </w:rPr>
              <w:t>Игра-пляска с матрешками</w:t>
            </w:r>
            <w:r w:rsidRPr="004374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3A5A1C" w:rsidRPr="0043748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под любую русскую народную мелодию. </w:t>
            </w:r>
          </w:p>
          <w:p w14:paraId="22A67596" w14:textId="77777777" w:rsidR="003A5A1C" w:rsidRPr="00437488" w:rsidRDefault="003A5A1C" w:rsidP="00437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– У кого в руках матрешка, тот попляшет с ней немножко.</w:t>
            </w:r>
          </w:p>
          <w:p w14:paraId="66F9B689" w14:textId="77777777" w:rsidR="003A5A1C" w:rsidRPr="00437488" w:rsidRDefault="003A5A1C" w:rsidP="004374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43748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Дети стоят с матрешками в кругу, под русскую народную мелодию пляшут, остальные дети хлопают. Звучит мелодия колыбельной песенки, и дети «засыпают». Те, у кого были матрешки, ставят их перед другими детьми. Игра повторяется.</w:t>
            </w:r>
          </w:p>
          <w:p w14:paraId="14DC84B5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Средняя группа уходит играть в спортзал. </w:t>
            </w:r>
          </w:p>
          <w:p w14:paraId="1C0CD4DF" w14:textId="6BEDEFF2" w:rsidR="003A5A1C" w:rsidRPr="00437488" w:rsidRDefault="003A5A1C" w:rsidP="00E55851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Игры с тряпичными мячами и клубками </w:t>
            </w:r>
            <w:r w:rsidR="00CE08B7" w:rsidRPr="0043748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43748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Попади в корзину</w:t>
            </w:r>
            <w:r w:rsidR="00CE08B7" w:rsidRPr="0043748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</w:tcPr>
          <w:p w14:paraId="25520E46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3AE03D07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48A9F7E4" w14:textId="77777777" w:rsidR="00AB420D" w:rsidRDefault="00AB420D" w:rsidP="00AB420D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48E2C64F" w14:textId="77777777" w:rsidR="00AB420D" w:rsidRDefault="00AB420D" w:rsidP="00AB420D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7D35A8A5" w14:textId="77777777" w:rsidR="00AB420D" w:rsidRDefault="00AB420D" w:rsidP="00AB420D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4CB47C73" w14:textId="6F86872F" w:rsidR="00AB420D" w:rsidRDefault="00AB420D" w:rsidP="00AB420D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Высказывают предположения</w:t>
            </w:r>
          </w:p>
          <w:p w14:paraId="0F2ABCB7" w14:textId="77777777" w:rsidR="00AB420D" w:rsidRDefault="00AB420D" w:rsidP="00AB420D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4F300705" w14:textId="77777777" w:rsidR="00AB420D" w:rsidRDefault="00AB420D" w:rsidP="00AB420D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084F5118" w14:textId="2372A42D" w:rsidR="00AB420D" w:rsidRDefault="00AB420D" w:rsidP="00AB420D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Любуются.</w:t>
            </w:r>
          </w:p>
          <w:p w14:paraId="65E6A8C9" w14:textId="6A00FAD1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</w:rPr>
              <w:t>Выражают свои эмоции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2A3203C" w14:textId="07187564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5C3DC4" w14:textId="7DBA6A22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8683B3" w14:textId="0A7752DB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B25388" w14:textId="3A3B562F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1661162" w14:textId="13B59AF2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905EE30" w14:textId="338F6AB9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FE1965" w14:textId="7220F787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C4ECF4" w14:textId="016DFBE7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Подпевают,</w:t>
            </w:r>
          </w:p>
          <w:p w14:paraId="73657766" w14:textId="4ADC7AC6" w:rsidR="00AB420D" w:rsidRDefault="00AB420D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Выполняют танцевальные движения</w:t>
            </w:r>
          </w:p>
          <w:p w14:paraId="2BA1274E" w14:textId="77777777" w:rsidR="00BC505E" w:rsidRDefault="00BC505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E59930" w14:textId="6277DE89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Слушают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,</w:t>
            </w:r>
            <w:r w:rsidRPr="00B1351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отвечают на вопросы</w:t>
            </w:r>
          </w:p>
          <w:p w14:paraId="5C328F5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1AB1F2B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3E879845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72E969E0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7F8FBC45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483693A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70CC7AB6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6F8C85A9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7CF093C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3463704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716B62D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3FBC993E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</w:p>
          <w:p w14:paraId="414FBB29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BF35B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43AD44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5B0748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7333F7B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1721DB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7AB609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A64B30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9F5B10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753A91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54D101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2E2BE72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B10642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4A1314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CABEE8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0A9F8E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97B2D2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AEEC21F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018017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F28BF7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A8F860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227462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ABAE95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38ECC5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D72F0B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17C69BE" w14:textId="512BE1BD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7FEDEC" w14:textId="15D73D8B" w:rsidR="00022C2F" w:rsidRDefault="00022C2F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D60C9EB" w14:textId="5DB3740B" w:rsidR="00022C2F" w:rsidRDefault="00022C2F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Отвечают на вопросы, высказывают свое мнение</w:t>
            </w:r>
          </w:p>
          <w:p w14:paraId="6E04AD5F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78F0CCC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8CA0DF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4794BF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CA1DC6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AD93A1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9575AC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8776C0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89C4B5" w14:textId="77777777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0C37680" w14:textId="79804EDC" w:rsidR="001C0450" w:rsidRDefault="001C0450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Играют, выполняют танцевальные движения</w:t>
            </w:r>
          </w:p>
          <w:p w14:paraId="38E20D0E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E384BC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2D143F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594C7B4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52B256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AF15B0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B19CD6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7270A1D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E18CB6" w14:textId="29E7F1AE" w:rsidR="00AB420D" w:rsidRDefault="00AB420D" w:rsidP="00A36A8F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Сюрпризный момент</w:t>
            </w:r>
          </w:p>
          <w:p w14:paraId="77989147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4D8750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74CD3D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118C19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716D54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269DBD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ABCC17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9875827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49A1640" w14:textId="77777777" w:rsidR="00AB420D" w:rsidRDefault="00AB420D" w:rsidP="003A5A1C">
            <w:pPr>
              <w:pStyle w:val="ParagraphStyle"/>
              <w:spacing w:line="240" w:lineRule="atLeast"/>
              <w:ind w:left="-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CEA7DFC" w14:textId="77777777" w:rsidR="00A36A8F" w:rsidRDefault="00A36A8F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739848" w14:textId="090101D2" w:rsidR="003A5A1C" w:rsidRDefault="003A5A1C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Рассказ,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показ,</w:t>
            </w: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вопросы</w:t>
            </w:r>
          </w:p>
          <w:p w14:paraId="06AF92CF" w14:textId="189FC78C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B7101D" w14:textId="3DF20299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5A8E2A" w14:textId="150C87EC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CC73816" w14:textId="21BF652F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997099" w14:textId="07818416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B5060E" w14:textId="51B5F431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65E2FA" w14:textId="7BC16F3A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D4FF2D" w14:textId="744E4BF8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C55523" w14:textId="7F601D37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4DD0C7" w14:textId="354F1745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63C75A7" w14:textId="487A5B5D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0FD481" w14:textId="0F582AEA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730283" w14:textId="0B343B94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DE4407" w14:textId="02E4A148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0BE774" w14:textId="1BBB0BA3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BA230F" w14:textId="0CDFF528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6CCB901" w14:textId="76E21B0D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34AAB2" w14:textId="0E855AF0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FE6EB9" w14:textId="37EA7843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9148000" w14:textId="627F5BC9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AF11B6A" w14:textId="1EB592D8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6CF1A12" w14:textId="422807D2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C0D09E" w14:textId="44100242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33750B" w14:textId="121E0363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749F05" w14:textId="2905432E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9EF16AC" w14:textId="7445B1F4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C8C5F1" w14:textId="215E8266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BD4059" w14:textId="145A6024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A26F554" w14:textId="739E96D1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0CC112" w14:textId="52578DCE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E7EF82" w14:textId="73DBEF44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7707E0" w14:textId="0C76061A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D4D23D" w14:textId="4D9229E1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5D6DA8" w14:textId="4A44CCD4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72B22A" w14:textId="6729C43B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59F682" w14:textId="3E52A25B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2B61B1" w14:textId="324F749B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3925B8" w14:textId="0468D24C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5867E7" w14:textId="0E96EEE6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57A932" w14:textId="7102D37B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77FA3E" w14:textId="36A2058A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Проблемные вопросы</w:t>
            </w:r>
          </w:p>
          <w:p w14:paraId="00BB4977" w14:textId="2BFE14E7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749E03" w14:textId="0DDEB1FF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5F37CA" w14:textId="66EC040A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63F4AA" w14:textId="20ADC8FE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048AB2" w14:textId="3749A103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B2BB78" w14:textId="49CEBA18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C5F9D8" w14:textId="380EA61E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078DCA" w14:textId="2DD73D66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5B42AE" w14:textId="0919D1C6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915420" w14:textId="68551621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33EED45" w14:textId="40213E84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6682E9C" w14:textId="75D0FCA5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794E4F" w14:textId="653ED5BE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Игровой метод</w:t>
            </w:r>
          </w:p>
          <w:p w14:paraId="556C0715" w14:textId="2C58884C" w:rsidR="00B556E5" w:rsidRDefault="00B556E5" w:rsidP="00AB420D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E70C30" w14:textId="21CBFBE1" w:rsidR="003A5A1C" w:rsidRPr="00B13517" w:rsidRDefault="003A5A1C" w:rsidP="00E55851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14:paraId="239E0E4F" w14:textId="77777777" w:rsidR="005C3631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94FCC0" w14:textId="77777777" w:rsidR="005C3631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C83E31" w14:textId="77777777" w:rsidR="005C3631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AFB9E7" w14:textId="77777777" w:rsidR="005C3631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BBC7D7" w14:textId="77777777" w:rsidR="005C3631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85D141" w14:textId="77777777" w:rsidR="005C3631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471F6C" w14:textId="77777777" w:rsidR="005C3631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778B4F" w14:textId="36DCD508" w:rsidR="00AB420D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Сундук,</w:t>
            </w:r>
          </w:p>
          <w:p w14:paraId="7AE7677E" w14:textId="24F39166" w:rsidR="005C3631" w:rsidRDefault="005C3631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матрешки</w:t>
            </w:r>
          </w:p>
          <w:p w14:paraId="1ED19407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3BC35B6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98F070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F97BF5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57EB75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3D742E9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DA24B7F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2943C3" w14:textId="77777777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BB2A26" w14:textId="77777777" w:rsidR="00AB420D" w:rsidRPr="005C3631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2CCCD2" w14:textId="77777777" w:rsidR="00A36A8F" w:rsidRDefault="00A36A8F" w:rsidP="005C3631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A64D53" w14:textId="446B085E" w:rsidR="005C3631" w:rsidRPr="005C3631" w:rsidRDefault="005C3631" w:rsidP="005C3631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36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Компьютер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1F11A87" w14:textId="12C4CBFB" w:rsidR="005C3631" w:rsidRPr="005C3631" w:rsidRDefault="005C3631" w:rsidP="005C3631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5C36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удиозапись</w:t>
            </w:r>
          </w:p>
          <w:p w14:paraId="2E4497A4" w14:textId="1C056305" w:rsidR="00AB420D" w:rsidRDefault="00AB420D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13D8FB" w14:textId="77777777" w:rsidR="00BC505E" w:rsidRDefault="00BC505E" w:rsidP="00BC505E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895E97A" w14:textId="4368C9D5" w:rsidR="00BC505E" w:rsidRDefault="00BC505E" w:rsidP="00BC505E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Деревянный брусок</w:t>
            </w:r>
          </w:p>
          <w:p w14:paraId="15B46546" w14:textId="449DF995" w:rsidR="00BC505E" w:rsidRDefault="00BC505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7CAA15" w14:textId="77777777" w:rsidR="00BC505E" w:rsidRDefault="00BC505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F96168" w14:textId="05D12CEE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Иллюстрации с  изображением деревьев</w:t>
            </w:r>
          </w:p>
          <w:p w14:paraId="44B55764" w14:textId="7BE66241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544A07" w14:textId="4CA8D678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3890F7" w14:textId="091DFF44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D69BA2" w14:textId="6A1D7E13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7A9225" w14:textId="614556DA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21D8FD" w14:textId="798E3C0C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0A285E7" w14:textId="55F7DE56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1966E8" w14:textId="668D87B4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9BF1C9" w14:textId="1F978D5B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168DAA" w14:textId="40456FAD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DA0D2C" w14:textId="42383C35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26A9453" w14:textId="4DC8EA2D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CC98C4" w14:textId="570D6E92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957A8F0" w14:textId="72F8C71E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FBB220" w14:textId="6EED4293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1FF026" w14:textId="274CA744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B99DCA" w14:textId="65E7302A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2F96AB" w14:textId="49B40F0A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B1C249" w14:textId="0D772138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422BC0" w14:textId="3B952663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EE824C" w14:textId="500991BF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293B0F" w14:textId="3ACB6CCA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196005" w14:textId="4D85631A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137BAA2" w14:textId="21FF98B1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5918ED9" w14:textId="1C21FECA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384AB2" w14:textId="0D967B2A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0FFAE55" w14:textId="4BCFD5EF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4F109B" w14:textId="173D01E6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7E8423" w14:textId="029FF34F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D45C0D7" w14:textId="0803D938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B0ED0C" w14:textId="1C82A593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16C56D" w14:textId="13A0DC50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D30AA41" w14:textId="6F003423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DD0937" w14:textId="3BB76F67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3995F8" w14:textId="473AEC83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A9037E1" w14:textId="49BC87DB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0B4C395" w14:textId="11C021F8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2E3DDB8" w14:textId="4ABD9F47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79452EA" w14:textId="403DB8F8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EDD365" w14:textId="30D3803E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EB86FE" w14:textId="67FAE30E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Матрешки</w:t>
            </w:r>
          </w:p>
          <w:p w14:paraId="1EE578D7" w14:textId="64598108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B80132" w14:textId="2612CD95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A658E9E" w14:textId="651D13CB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78D4F21" w14:textId="73216C8B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44DFC3E" w14:textId="1ED2B828" w:rsidR="00B556E5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E75844" w14:textId="119BDA0A" w:rsidR="001C0450" w:rsidRDefault="00B556E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Тряпичные мячи и клубки</w:t>
            </w:r>
          </w:p>
          <w:p w14:paraId="365D321C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346442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5C7D25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447904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7E7571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495ACF4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C788ED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01C133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B2EDA0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BBCF89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0CD52E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F5D479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197396" w14:textId="77777777" w:rsidR="00CE08B7" w:rsidRDefault="00CE08B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46D4E3" w14:textId="0A2CE2FE" w:rsidR="003A5A1C" w:rsidRPr="00B13517" w:rsidRDefault="003A5A1C" w:rsidP="00E55851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A5A1C" w:rsidRPr="00B13517" w14:paraId="4B5E4FC4" w14:textId="77777777" w:rsidTr="00A36A8F">
        <w:trPr>
          <w:trHeight w:val="3616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64E96C9A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F841E9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4056C0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F0EF17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52F5E4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B00F7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4ED1DA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D56ED0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08FA81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7EF1A4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09050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13DA2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3A5E65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83348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842353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4BE4AB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9052D5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7C67FA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51B43EA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2094E96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189D86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5FC6AA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554F50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D064B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AB574B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4C34A1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8BC048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5C620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B2A42AB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F4C91EE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787426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0A8B29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896A6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C3C85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E959B1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822BBF5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918BF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B3FE31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2B67C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D383BA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55DFD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7846D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419D5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3EBFAB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4BD685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D716629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69156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467CAF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E253C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1B5B2C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98EEF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152034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812F8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8091035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BF83A4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2A01D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9692F0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D8FF399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8142E0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7EF3C73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EF070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FEC9BA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1D7F1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DA23CC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B9C91D" w14:textId="77777777" w:rsidR="003A5A1C" w:rsidRPr="00B13517" w:rsidRDefault="003A5A1C" w:rsidP="00232CD7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</w:tcBorders>
          </w:tcPr>
          <w:p w14:paraId="2845DFB1" w14:textId="6B4460CA" w:rsidR="009D2698" w:rsidRPr="004B6F7E" w:rsidRDefault="009D2698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B6F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Воспитатель продолжает занятие с детьми старшего возраста.</w:t>
            </w:r>
          </w:p>
          <w:p w14:paraId="5791C591" w14:textId="64BA8011" w:rsidR="003A5A1C" w:rsidRPr="00437488" w:rsidRDefault="00D44A9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Воспитатель:</w:t>
            </w:r>
            <w:r w:rsidR="005E164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A5A1C"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После такого веселья опять в сундучок заглянуть надо. А вдруг там еще какая-нибудь игрушка осталась? </w:t>
            </w:r>
          </w:p>
          <w:p w14:paraId="0E552C1D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Достает корзину с тряпичными куклами.</w:t>
            </w:r>
          </w:p>
          <w:p w14:paraId="7489FF3E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Берет одну из них показывает детям.</w:t>
            </w:r>
          </w:p>
          <w:p w14:paraId="58734AFE" w14:textId="6E963E6E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Пожалуй, самой любимой в старину была кукла, сделанная из тряпо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чек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bookmarkStart w:id="5" w:name="_Hlk117691899"/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кукла закрутка </w:t>
            </w:r>
            <w:bookmarkEnd w:id="5"/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Почему закрутка? Потому что этих кукол не шили, а скручивали (сворачивали)</w:t>
            </w:r>
          </w:p>
          <w:p w14:paraId="6D11DBE4" w14:textId="4DB5F48B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одной крестьянской семье таких кукол могло быть до ста штук! Уже пятилетняя девочка умела сама «свертеть»</w:t>
            </w:r>
            <w:r w:rsidRPr="004374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простую куколку из подходящих лоскутков. 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(Показывает куколку, выполненную одним из способов.)</w:t>
            </w:r>
          </w:p>
          <w:p w14:paraId="612DA918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 Как вы думаете, почему у этой куколки нет лица? 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(Размышления детей.)</w:t>
            </w:r>
          </w:p>
          <w:p w14:paraId="7EE4E9BB" w14:textId="078A72F8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Показывает детям несколько старинных куколок (или слайдов с их изображениями), у которых нет лица. </w:t>
            </w:r>
          </w:p>
          <w:p w14:paraId="2EE7B9D3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Помните сказку эту сказку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«Василиса Прекрасная».</w:t>
            </w:r>
          </w:p>
          <w:p w14:paraId="0AD0961E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Кто главная героиня сказки?</w:t>
            </w:r>
          </w:p>
          <w:p w14:paraId="7F1BB4CB" w14:textId="09A6C8D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Что подарила ей матушка?</w:t>
            </w:r>
          </w:p>
          <w:p w14:paraId="5E7399A6" w14:textId="5806EE8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Матушка подарила Василисе куколку, чтоб она оберегала ее от несчастий.</w:t>
            </w:r>
          </w:p>
          <w:p w14:paraId="64F3BCEA" w14:textId="204AB730" w:rsidR="003A5A1C" w:rsidRPr="00437488" w:rsidRDefault="003A5A1C" w:rsidP="00437488">
            <w:pPr>
              <w:pStyle w:val="ParagraphStyle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Я расскажу вам об обережной кукле.</w:t>
            </w:r>
          </w:p>
          <w:p w14:paraId="730AB194" w14:textId="27BD8E10" w:rsidR="003A5A1C" w:rsidRPr="00437488" w:rsidRDefault="003A5A1C" w:rsidP="00437488">
            <w:pPr>
              <w:pStyle w:val="ParagraphStyle"/>
              <w:numPr>
                <w:ilvl w:val="0"/>
                <w:numId w:val="7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Вначале это был простой тряпичный (или деревянный)</w:t>
            </w: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столбик, который символизировал образ человека вообще.</w:t>
            </w:r>
          </w:p>
          <w:p w14:paraId="1080E431" w14:textId="12A6DEC9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(Показать образец)</w:t>
            </w:r>
          </w:p>
          <w:p w14:paraId="13E032DD" w14:textId="70E121B4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Затем стала выделяться верхняя часть столбика – голова куклы. Для головы старались использовать белую ткань.</w:t>
            </w:r>
          </w:p>
          <w:p w14:paraId="0617A602" w14:textId="27A8DAD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Долгие годы лицо не раскрашивалось, так как люди раньше  думали, что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если нарисовать лицо то кукла 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«ожив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ё</w:t>
            </w: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т».</w:t>
            </w:r>
          </w:p>
          <w:p w14:paraId="1BC9AE5A" w14:textId="7777777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Если такая кукла сломается, кому-то может быть плохо.</w:t>
            </w:r>
          </w:p>
          <w:p w14:paraId="1B1E621B" w14:textId="1FAA0912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Куклы наших прабабушек проживали в играх своих маленьких хозяек целую жизнь: они вели свое кукольное «хозяйство», «ходили в гости», «справляли свадьбы», «крестили детей» и, как все, «отмечали праздники народного календаря». Для этого требовалось много кукол. Так играли девочки постарше. Маленькие же начинали с простого: играли со своей куколкой, как с ребенком.</w:t>
            </w:r>
          </w:p>
          <w:p w14:paraId="77A662A6" w14:textId="142EBFE7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Раздает кукол.</w:t>
            </w:r>
          </w:p>
          <w:p w14:paraId="45236707" w14:textId="6C61481D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Предложить детям подержать этих куколок, покачать их.</w:t>
            </w:r>
          </w:p>
          <w:p w14:paraId="3880CAC8" w14:textId="0DB51C83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Давайте поиграем с куколками.</w:t>
            </w:r>
          </w:p>
          <w:p w14:paraId="78137A18" w14:textId="29749771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Воспитатель берет одну куколку показывает:</w:t>
            </w:r>
          </w:p>
          <w:p w14:paraId="28BFC11D" w14:textId="3B7F746D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Ой ты моя доченька хорошая, ой ты моя пригожая</w:t>
            </w:r>
          </w:p>
          <w:p w14:paraId="6C36E118" w14:textId="5D7E8BDC" w:rsidR="003A5A1C" w:rsidRPr="00437488" w:rsidRDefault="003A5A1C" w:rsidP="0043748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43748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>Поглаживает куклу приговаривая.</w:t>
            </w:r>
          </w:p>
          <w:p w14:paraId="0E98F57E" w14:textId="77777777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 xml:space="preserve">Потягушки-потягунушки, </w:t>
            </w:r>
          </w:p>
          <w:p w14:paraId="1D0E88D7" w14:textId="77777777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Поперѐк-толстунушки,</w:t>
            </w:r>
          </w:p>
          <w:p w14:paraId="51A45E12" w14:textId="77777777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 xml:space="preserve">А в ножки - ходунушки, </w:t>
            </w:r>
          </w:p>
          <w:p w14:paraId="29B9BAB2" w14:textId="77777777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 xml:space="preserve">А в ручки - хватунушки, </w:t>
            </w:r>
          </w:p>
          <w:p w14:paraId="553C168E" w14:textId="77777777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 xml:space="preserve">А в роток - говорок, </w:t>
            </w:r>
          </w:p>
          <w:p w14:paraId="7D3A21E5" w14:textId="2CA5F18C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А в голову - разумок.</w:t>
            </w:r>
          </w:p>
          <w:p w14:paraId="75306225" w14:textId="1B11ED90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Воспитатель</w:t>
            </w:r>
          </w:p>
          <w:p w14:paraId="6963D24B" w14:textId="769AC589" w:rsidR="003A5A1C" w:rsidRPr="00437488" w:rsidRDefault="003A5A1C" w:rsidP="00437488">
            <w:pPr>
              <w:pStyle w:val="aa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Как еще можно потешить свою куколку?</w:t>
            </w:r>
          </w:p>
          <w:p w14:paraId="2A99069E" w14:textId="683F7BF9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Воспитатель предлагает хвалебную (если дети сами не предложат)</w:t>
            </w:r>
          </w:p>
          <w:p w14:paraId="65E350B9" w14:textId="63AE2EF2" w:rsidR="003A5A1C" w:rsidRPr="00437488" w:rsidRDefault="003A5A1C" w:rsidP="00437488">
            <w:pPr>
              <w:pStyle w:val="aa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Воспитатель: давайте все вместе нашу любимую - «это кто у нас хорошенький, это кто у нас пригоженький…</w:t>
            </w:r>
          </w:p>
          <w:p w14:paraId="4B1865F3" w14:textId="2ECD372C" w:rsidR="003A5A1C" w:rsidRPr="00437488" w:rsidRDefault="003A5A1C" w:rsidP="00437488">
            <w:pPr>
              <w:pStyle w:val="aa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lastRenderedPageBreak/>
              <w:t>Каждый ребенок от имени куколки</w:t>
            </w:r>
          </w:p>
          <w:p w14:paraId="11CA6B2E" w14:textId="6FE46BD6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«Я хорошая (ей) я пригожая(ей), я на мамочку похожая(ей) и на папочку похожая(ей).</w:t>
            </w:r>
          </w:p>
          <w:p w14:paraId="4B38EA21" w14:textId="77777777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E2C511D" w14:textId="28605C52" w:rsidR="003A5A1C" w:rsidRPr="00437488" w:rsidRDefault="003A5A1C" w:rsidP="00437488">
            <w:pPr>
              <w:pStyle w:val="aa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А сейчас Варенька покажет, как она «умывает» свою дочку.</w:t>
            </w:r>
          </w:p>
          <w:p w14:paraId="25308EE4" w14:textId="0ED31FB7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 xml:space="preserve">Варя «умывает» проговаривая слова: </w:t>
            </w:r>
          </w:p>
          <w:p w14:paraId="52E693FF" w14:textId="33F7C339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Водичка, водичка, умой мое личико…</w:t>
            </w:r>
          </w:p>
          <w:p w14:paraId="1ED19627" w14:textId="7505B522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 xml:space="preserve">Чтобы глазки горели, </w:t>
            </w:r>
          </w:p>
          <w:p w14:paraId="64AC52A0" w14:textId="1A6F4CD6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 xml:space="preserve">Чтобы щечки алели, </w:t>
            </w:r>
          </w:p>
          <w:p w14:paraId="577E1D1D" w14:textId="54A48671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Чтоб смеялся роток,</w:t>
            </w:r>
          </w:p>
          <w:p w14:paraId="3309B1A9" w14:textId="4A995E60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Чтоб кусался зубок.</w:t>
            </w:r>
          </w:p>
          <w:p w14:paraId="78C65CB7" w14:textId="735144C3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Когда мы умываемся как мы приговариваем?</w:t>
            </w:r>
          </w:p>
          <w:p w14:paraId="0FC7E5A1" w14:textId="2BAE0806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Кира: Сорока белобока где была далеко….</w:t>
            </w:r>
          </w:p>
          <w:p w14:paraId="4BA75409" w14:textId="5A034F8D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37488">
              <w:rPr>
                <w:sz w:val="28"/>
                <w:szCs w:val="28"/>
              </w:rPr>
              <w:t>Молодцы</w:t>
            </w:r>
          </w:p>
          <w:p w14:paraId="68DA9171" w14:textId="77777777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488">
              <w:rPr>
                <w:sz w:val="28"/>
                <w:szCs w:val="28"/>
              </w:rPr>
              <w:t>А к</w:t>
            </w:r>
            <w:r w:rsidRPr="00437488">
              <w:rPr>
                <w:sz w:val="28"/>
                <w:szCs w:val="28"/>
                <w:u w:val="single"/>
              </w:rPr>
              <w:t xml:space="preserve">огда вы будете баюкать своих деток – кукол, то </w:t>
            </w:r>
          </w:p>
          <w:p w14:paraId="69549C40" w14:textId="4DDC2E85" w:rsidR="003A5A1C" w:rsidRPr="00437488" w:rsidRDefault="003A5A1C" w:rsidP="00437488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437488">
              <w:rPr>
                <w:sz w:val="28"/>
                <w:szCs w:val="28"/>
                <w:u w:val="single"/>
              </w:rPr>
              <w:t>обязательно споете им колыбельную песенку.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FB2E78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7155B8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F233D5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7BB50DE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1A09F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FE620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5E49D9" w14:textId="1D8CFBFB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Размышляют, отвечают на вопросы</w:t>
            </w:r>
          </w:p>
          <w:p w14:paraId="7243D74E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A7C47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2A0B09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F63C60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76FC20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B33BE1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0D01EE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 детей</w:t>
            </w:r>
          </w:p>
          <w:p w14:paraId="760FBD1B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4D6B71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3B823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FF580A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BE14C3A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3629AE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E9E588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176CD9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B77D86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575C7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831274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67C216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8D8694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C70CBA3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40E708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EC0E4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CED652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 детей</w:t>
            </w:r>
          </w:p>
          <w:p w14:paraId="4A4D9601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D80773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46B0E96" w14:textId="484F56B8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BEAD4F" w14:textId="7C0B68B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BD3D73" w14:textId="62EB401D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07827B" w14:textId="77777777" w:rsidR="0093647E" w:rsidRPr="00B13517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5060F8" w14:textId="31185DD1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1B8FDE" w14:textId="0ED3EEC6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Качают куколок</w:t>
            </w:r>
          </w:p>
          <w:p w14:paraId="0E6B2FC3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AA36DA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07120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F4B5F4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993CEC2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66FD4BF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418F48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22AC93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436111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9D7700F" w14:textId="0E2EF2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705E876" w14:textId="4F94432C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Предлагают варианты</w:t>
            </w:r>
            <w:r w:rsidR="002B77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0D9A439" w14:textId="12F72D12" w:rsidR="002B7735" w:rsidRDefault="002B7735" w:rsidP="002B7735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имитация движений</w:t>
            </w:r>
          </w:p>
          <w:p w14:paraId="05E1C1EF" w14:textId="77777777" w:rsidR="002B7735" w:rsidRPr="00B13517" w:rsidRDefault="002B773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541DF4A" w14:textId="1E74D0A2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2749A24" w14:textId="7402EC4C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3025BB" w14:textId="4E5D4C20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3E3925" w14:textId="04EFFCEE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C6DE1A" w14:textId="5FCE8140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416864" w14:textId="2740D521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Повторяют</w:t>
            </w:r>
          </w:p>
          <w:p w14:paraId="0BB968B1" w14:textId="52BA53D2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2E7A8D" w14:textId="5DB4BB3F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803D05" w14:textId="49F08762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869232" w14:textId="46D6D755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B0FBCCF" w14:textId="223D4DC6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DD6D50" w14:textId="03605FF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F2C79D" w14:textId="77777777" w:rsidR="003A5A1C" w:rsidRPr="00B13517" w:rsidRDefault="003A5A1C" w:rsidP="00D87A13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E4E7DAC" w14:textId="38553964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Вопросы, рассказ</w:t>
            </w:r>
          </w:p>
          <w:p w14:paraId="47F743B4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83E008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CEEC05" w14:textId="67A40189" w:rsidR="003A5A1C" w:rsidRPr="005E164B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6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</w:t>
            </w:r>
          </w:p>
          <w:p w14:paraId="2807844F" w14:textId="77777777" w:rsidR="003A5A1C" w:rsidRPr="005E164B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2BA733A" w14:textId="388777E9" w:rsidR="003A5A1C" w:rsidRPr="005E164B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6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14:paraId="40100388" w14:textId="2B6303F9" w:rsidR="0001089A" w:rsidRPr="005E164B" w:rsidRDefault="0001089A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9C34DC" w14:textId="53A4A7C0" w:rsidR="0001089A" w:rsidRPr="005E164B" w:rsidRDefault="0001089A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5F8AA4" w14:textId="51C865BF" w:rsidR="0001089A" w:rsidRPr="005E164B" w:rsidRDefault="0001089A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16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5E164B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объяснительно-иллюстративный</w:t>
            </w:r>
            <w:r w:rsidRPr="005E16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</w:t>
            </w:r>
          </w:p>
          <w:p w14:paraId="49BA42AE" w14:textId="77777777" w:rsidR="0001089A" w:rsidRPr="005E164B" w:rsidRDefault="0001089A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66DCFB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35442A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F1E9E1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C655628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E79039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92183AA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53895D1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860BCD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8629DFA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1245EE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B832753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AC3A682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BDC6BB3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E927CC8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FB9612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25EAFF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CB9415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188192A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5D4CD5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3E128D1" w14:textId="77777777" w:rsidR="0093647E" w:rsidRDefault="0093647E" w:rsidP="0093647E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14:paraId="76C8994B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6C4C26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7472B95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C6149B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1C1F3B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80E8E77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D0D42F8" w14:textId="4EE6D1E1" w:rsidR="003A5A1C" w:rsidRDefault="00D44A9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Игровой метод</w:t>
            </w:r>
          </w:p>
          <w:p w14:paraId="550F1637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3DF1BF7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008359" w14:textId="77777777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DF3DDC" w14:textId="52657950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EBC4F0" w14:textId="72A00A29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C89E06" w14:textId="46633707" w:rsidR="00D44A9C" w:rsidRDefault="00D44A9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87C8F4" w14:textId="703506A3" w:rsidR="002B7735" w:rsidRDefault="002B773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D4C9ECA" w14:textId="3F7483B9" w:rsidR="002B7735" w:rsidRDefault="002B773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3EE2FF6" w14:textId="13B2F5D1" w:rsidR="002B7735" w:rsidRDefault="002B773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64E3E7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8CCAAB" w14:textId="317C2A06" w:rsidR="003B5FCA" w:rsidRDefault="003B5FCA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 практической деятельности</w:t>
            </w:r>
          </w:p>
          <w:p w14:paraId="4CCA99AD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1ECBAFA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0EDB10B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2224B8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91F6FA" w14:textId="07B5FA2F" w:rsidR="003B5FCA" w:rsidRDefault="003B5FCA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Имитационные упражнения</w:t>
            </w:r>
          </w:p>
          <w:p w14:paraId="126EA135" w14:textId="392B1C8F" w:rsidR="002B7735" w:rsidRDefault="002B773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F37D87" w14:textId="29238D3E" w:rsidR="002B7735" w:rsidRDefault="002B7735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29BE9C4" w14:textId="0FAB0B5A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AD894E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23EF84F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1F543D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2C846C2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13E1D7" w14:textId="4FEF84D9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Тряпичные куклы</w:t>
            </w:r>
          </w:p>
          <w:p w14:paraId="0FCBD265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5325A4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D7B9DB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001BFA7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22533E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5E048BD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5364FC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CF36ABB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Деревянный столбик.</w:t>
            </w:r>
          </w:p>
          <w:p w14:paraId="415236FD" w14:textId="1F68B5F9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Деревянный столбик с головкой.</w:t>
            </w:r>
          </w:p>
          <w:p w14:paraId="0F19CCE1" w14:textId="3DAD01A9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258CA2" w14:textId="6C94032F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4B11A5" w14:textId="198AB4CF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473972" w14:textId="11C79D75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1F0408F" w14:textId="4D388A79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D25194E" w14:textId="60F1C89B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6A9C1D8" w14:textId="78CE9203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7C48862" w14:textId="7BEE6971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5007F8" w14:textId="2CB789C1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2C8F00" w14:textId="539CFBF8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7B3854" w14:textId="3E2D61A0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070ECA" w14:textId="2D2B3F64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2BBA10" w14:textId="0203446F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651557" w14:textId="69C9C623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C316BC" w14:textId="02629606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221110" w14:textId="1DAC5EAB" w:rsidR="003A5A1C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F4AA4A" w14:textId="77777777" w:rsidR="00D44A9C" w:rsidRDefault="00D44A9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8B89278" w14:textId="542DC73C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Куклы</w:t>
            </w:r>
          </w:p>
          <w:p w14:paraId="0A146473" w14:textId="77777777" w:rsidR="003A5A1C" w:rsidRPr="00B13517" w:rsidRDefault="003A5A1C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2CD7" w:rsidRPr="00B13517" w14:paraId="78B4A579" w14:textId="77777777" w:rsidTr="00A36A8F">
        <w:trPr>
          <w:trHeight w:val="3616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51ECCAE3" w14:textId="77777777" w:rsidR="00232CD7" w:rsidRPr="00232CD7" w:rsidRDefault="00232CD7" w:rsidP="00232CD7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32C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Заключительный</w:t>
            </w:r>
          </w:p>
          <w:p w14:paraId="20302765" w14:textId="77777777" w:rsidR="00232CD7" w:rsidRPr="00B1351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659" w:type="dxa"/>
            <w:tcBorders>
              <w:top w:val="single" w:sz="4" w:space="0" w:color="auto"/>
              <w:bottom w:val="single" w:sz="4" w:space="0" w:color="auto"/>
            </w:tcBorders>
          </w:tcPr>
          <w:p w14:paraId="4D5F0205" w14:textId="77777777" w:rsidR="00232CD7" w:rsidRPr="009D2698" w:rsidRDefault="00232CD7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Игре девочек с куклами в старину придавалось особое значение. Согласно поверью, если девочки охотно играют в куклы, то в семье будет</w:t>
            </w: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все хорошо</w:t>
            </w: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50DD53CE" w14:textId="77777777" w:rsidR="00232CD7" w:rsidRPr="009D2698" w:rsidRDefault="00232CD7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наоборот: если с куклами обращаются небрежно, дому грозит несчастье. </w:t>
            </w:r>
          </w:p>
          <w:p w14:paraId="55E4E572" w14:textId="77777777" w:rsidR="00232CD7" w:rsidRPr="009D2698" w:rsidRDefault="00232CD7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Потом эти куклы выполняли роль детского оберега </w:t>
            </w: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– защиты ребенка от плохих и злых сил (например, чтобы малыш ночью спал спокойно</w:t>
            </w: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 ним рядом в колыбель клали мамину куколку и произносили слова: </w:t>
            </w:r>
          </w:p>
          <w:p w14:paraId="49431790" w14:textId="77777777" w:rsidR="00232CD7" w:rsidRPr="009D2698" w:rsidRDefault="00232CD7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«Сонница-бессонница, не играй с моим дитятком, а играй с этой куколкой»).</w:t>
            </w: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DEBBE4A" w14:textId="77777777" w:rsidR="00232CD7" w:rsidRPr="009D2698" w:rsidRDefault="00232CD7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Повторите слова. </w:t>
            </w:r>
          </w:p>
          <w:p w14:paraId="47EFE198" w14:textId="77777777" w:rsidR="00232CD7" w:rsidRPr="009D2698" w:rsidRDefault="00232CD7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«Сонница-бессонница, не играй с моим дитятком, а играй с этой куколкой»).</w:t>
            </w:r>
          </w:p>
          <w:p w14:paraId="58AE4D59" w14:textId="77777777" w:rsidR="00232CD7" w:rsidRPr="009D2698" w:rsidRDefault="00232CD7" w:rsidP="00232CD7">
            <w:pPr>
              <w:pStyle w:val="ParagraphStyle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Ребята, а вы хотели бы сами сделать себе такую куколку</w:t>
            </w:r>
          </w:p>
          <w:p w14:paraId="31DA33F6" w14:textId="77777777" w:rsidR="00232CD7" w:rsidRPr="009D2698" w:rsidRDefault="00232CD7" w:rsidP="00232CD7">
            <w:pPr>
              <w:pStyle w:val="ParagraphStyle"/>
              <w:numPr>
                <w:ilvl w:val="0"/>
                <w:numId w:val="2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с вами сами </w:t>
            </w: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будем делать таких </w:t>
            </w:r>
            <w:r w:rsidRPr="009D26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тряпичных куколок.</w:t>
            </w:r>
          </w:p>
          <w:p w14:paraId="6E6272F9" w14:textId="77777777" w:rsidR="0093647E" w:rsidRDefault="0093647E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44BF49" w14:textId="77777777" w:rsidR="0093647E" w:rsidRDefault="0093647E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0C978F" w14:textId="77777777" w:rsidR="0093647E" w:rsidRDefault="0093647E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83912E" w14:textId="77777777" w:rsidR="0093647E" w:rsidRDefault="0093647E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083C09" w14:textId="321F22B7" w:rsidR="00232CD7" w:rsidRPr="009D2698" w:rsidRDefault="00232CD7" w:rsidP="00232CD7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Рефлексивно-корригирующий</w:t>
            </w:r>
            <w:r w:rsidRPr="009D2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(для подготовительной)</w:t>
            </w:r>
          </w:p>
          <w:p w14:paraId="25F3ECAE" w14:textId="77777777" w:rsidR="00232CD7" w:rsidRPr="009D2698" w:rsidRDefault="00232CD7" w:rsidP="00232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17693041"/>
            <w:r w:rsidRPr="009D2698">
              <w:rPr>
                <w:rFonts w:ascii="Times New Roman" w:hAnsi="Times New Roman" w:cs="Times New Roman"/>
                <w:sz w:val="28"/>
                <w:szCs w:val="28"/>
              </w:rPr>
              <w:t>Какую куколку бы вы хотели сделать самостоятельно?</w:t>
            </w:r>
          </w:p>
          <w:p w14:paraId="19CB86A9" w14:textId="3F5D3587" w:rsidR="00232CD7" w:rsidRPr="009D2698" w:rsidRDefault="00232CD7" w:rsidP="00232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sz w:val="28"/>
                <w:szCs w:val="28"/>
              </w:rPr>
              <w:t>Что интересно</w:t>
            </w:r>
            <w:r w:rsidR="00521E9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D2698">
              <w:rPr>
                <w:rFonts w:ascii="Times New Roman" w:hAnsi="Times New Roman" w:cs="Times New Roman"/>
                <w:sz w:val="28"/>
                <w:szCs w:val="28"/>
              </w:rPr>
              <w:t xml:space="preserve"> мы сегодня узнали?</w:t>
            </w:r>
          </w:p>
          <w:p w14:paraId="2FF9C4C2" w14:textId="77777777" w:rsidR="00232CD7" w:rsidRPr="009D2698" w:rsidRDefault="00232CD7" w:rsidP="00232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Мы с вами сегодня поговорили о доброте и заботе мамы, о народных мастерах, о народных игрушках, поиграли с куколкой. </w:t>
            </w:r>
          </w:p>
          <w:p w14:paraId="1BFE0545" w14:textId="77777777" w:rsidR="00232CD7" w:rsidRPr="009D2698" w:rsidRDefault="00232CD7" w:rsidP="00232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698">
              <w:rPr>
                <w:rFonts w:ascii="Times New Roman" w:hAnsi="Times New Roman" w:cs="Times New Roman"/>
                <w:sz w:val="28"/>
                <w:szCs w:val="28"/>
              </w:rPr>
              <w:t>Что же самое главное вы запомнили?</w:t>
            </w:r>
          </w:p>
          <w:bookmarkEnd w:id="6"/>
          <w:p w14:paraId="72641B17" w14:textId="7DC8F71D" w:rsidR="00232CD7" w:rsidRPr="00BC4FDE" w:rsidRDefault="00232CD7" w:rsidP="00BC4FDE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</w:pPr>
            <w:r w:rsidRPr="009D2698">
              <w:rPr>
                <w:rFonts w:ascii="Times New Roman" w:hAnsi="Times New Roman" w:cs="Times New Roman"/>
                <w:sz w:val="28"/>
                <w:szCs w:val="28"/>
              </w:rPr>
              <w:t>Правильно, что</w:t>
            </w:r>
            <w:r w:rsidRPr="009D269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самое главное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– это </w:t>
            </w:r>
            <w:r w:rsidRPr="009D269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добро, без которого не может прожить ни один человек на свете, – это добрые дела, доброта, забота , любовь</w:t>
            </w:r>
            <w:r w:rsidR="00BC4F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ru-RU"/>
              </w:rPr>
              <w:t xml:space="preserve">. </w:t>
            </w:r>
            <w:r w:rsidRPr="009D2698">
              <w:rPr>
                <w:rFonts w:ascii="Times New Roman" w:hAnsi="Times New Roman" w:cs="Times New Roman"/>
                <w:sz w:val="28"/>
                <w:szCs w:val="28"/>
              </w:rPr>
              <w:t>Пойдемте играть….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A8EE30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Слушают</w:t>
            </w:r>
          </w:p>
          <w:p w14:paraId="40574716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FCDCBD5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7AC781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9012276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A8E62F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6374B87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ED307B3" w14:textId="77777777" w:rsidR="00232CD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1889B7" w14:textId="77777777" w:rsidR="00232CD7" w:rsidRDefault="00232CD7" w:rsidP="00232CD7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3C8956" w14:textId="77777777" w:rsidR="00232CD7" w:rsidRDefault="00232CD7" w:rsidP="00232CD7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5B7CE2" w14:textId="77777777" w:rsidR="00232CD7" w:rsidRDefault="00232CD7" w:rsidP="00232CD7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0DB4848" w14:textId="4F6D68D4" w:rsidR="00232CD7" w:rsidRPr="00B13517" w:rsidRDefault="00232CD7" w:rsidP="00232CD7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Повторяют слова</w:t>
            </w:r>
          </w:p>
          <w:p w14:paraId="77709525" w14:textId="77777777" w:rsidR="00232CD7" w:rsidRDefault="00232CD7" w:rsidP="00232CD7">
            <w:pPr>
              <w:pStyle w:val="ParagraphStyle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5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«Сонница-бессонница, не играй с моим дитятком, а играй с этой куколкой»).</w:t>
            </w:r>
          </w:p>
          <w:p w14:paraId="3516A5FA" w14:textId="77777777" w:rsidR="00232CD7" w:rsidRDefault="00232CD7" w:rsidP="00232CD7">
            <w:pPr>
              <w:pStyle w:val="ParagraphStyle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9CD019" w14:textId="77777777" w:rsidR="00232CD7" w:rsidRPr="004E509C" w:rsidRDefault="00232CD7" w:rsidP="00232CD7">
            <w:pPr>
              <w:pStyle w:val="ParagraphStyle"/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Отвечают на вопросы, высказывают свое мнение</w:t>
            </w:r>
          </w:p>
          <w:p w14:paraId="0570338D" w14:textId="425981BD" w:rsidR="00232CD7" w:rsidRPr="00B1351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5286958" w14:textId="77777777" w:rsidR="00232CD7" w:rsidRDefault="00437488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Рассказ</w:t>
            </w:r>
          </w:p>
          <w:p w14:paraId="48A13F1B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62AB10F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4F54B5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45F76E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761BBB3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2DF115A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489415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42FB3B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81986A3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354824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441D6BA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2D01483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04C87C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59BA586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3964CD2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95B1CA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4FB23F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B32382A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87DBC7C" w14:textId="77777777" w:rsidR="0093647E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7654CE" w14:textId="7AA5E5EE" w:rsidR="0093647E" w:rsidRPr="00B13517" w:rsidRDefault="0093647E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Проблемные вопросы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A03F99" w14:textId="77777777" w:rsidR="00232CD7" w:rsidRPr="00B13517" w:rsidRDefault="00232CD7" w:rsidP="003A5A1C">
            <w:pPr>
              <w:pStyle w:val="ParagraphStyl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C26F0AF" w14:textId="77777777" w:rsidR="00E24391" w:rsidRPr="00B13517" w:rsidRDefault="00E24391" w:rsidP="00BC4FD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sectPr w:rsidR="00E24391" w:rsidRPr="00B13517" w:rsidSect="00FA0635">
      <w:footerReference w:type="default" r:id="rId8"/>
      <w:type w:val="continuous"/>
      <w:pgSz w:w="16840" w:h="11907" w:orient="landscape" w:code="9"/>
      <w:pgMar w:top="1135" w:right="851" w:bottom="141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84EEF" w14:textId="77777777" w:rsidR="00A42445" w:rsidRDefault="00A42445" w:rsidP="009853A4">
      <w:pPr>
        <w:spacing w:after="0" w:line="240" w:lineRule="auto"/>
      </w:pPr>
      <w:r>
        <w:separator/>
      </w:r>
    </w:p>
  </w:endnote>
  <w:endnote w:type="continuationSeparator" w:id="0">
    <w:p w14:paraId="13323E2C" w14:textId="77777777" w:rsidR="00A42445" w:rsidRDefault="00A42445" w:rsidP="0098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764812"/>
      <w:docPartObj>
        <w:docPartGallery w:val="Page Numbers (Bottom of Page)"/>
        <w:docPartUnique/>
      </w:docPartObj>
    </w:sdtPr>
    <w:sdtEndPr/>
    <w:sdtContent>
      <w:p w14:paraId="32A55A98" w14:textId="788AF081" w:rsidR="004137D6" w:rsidRDefault="004137D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AF4">
          <w:rPr>
            <w:noProof/>
          </w:rPr>
          <w:t>1</w:t>
        </w:r>
        <w:r>
          <w:fldChar w:fldCharType="end"/>
        </w:r>
      </w:p>
    </w:sdtContent>
  </w:sdt>
  <w:p w14:paraId="7D8E0947" w14:textId="77777777" w:rsidR="004137D6" w:rsidRDefault="00413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9A27" w14:textId="77777777" w:rsidR="00A42445" w:rsidRDefault="00A42445" w:rsidP="009853A4">
      <w:pPr>
        <w:spacing w:after="0" w:line="240" w:lineRule="auto"/>
      </w:pPr>
      <w:r>
        <w:separator/>
      </w:r>
    </w:p>
  </w:footnote>
  <w:footnote w:type="continuationSeparator" w:id="0">
    <w:p w14:paraId="1105A5E0" w14:textId="77777777" w:rsidR="00A42445" w:rsidRDefault="00A42445" w:rsidP="00985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1CA0"/>
    <w:multiLevelType w:val="hybridMultilevel"/>
    <w:tmpl w:val="DE2018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052D4"/>
    <w:multiLevelType w:val="hybridMultilevel"/>
    <w:tmpl w:val="6ACE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3900"/>
    <w:multiLevelType w:val="hybridMultilevel"/>
    <w:tmpl w:val="385EB722"/>
    <w:lvl w:ilvl="0" w:tplc="03A6306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64D25"/>
    <w:multiLevelType w:val="hybridMultilevel"/>
    <w:tmpl w:val="5CCA4770"/>
    <w:lvl w:ilvl="0" w:tplc="03A63068"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7E334A"/>
    <w:multiLevelType w:val="hybridMultilevel"/>
    <w:tmpl w:val="FBCA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81412"/>
    <w:multiLevelType w:val="hybridMultilevel"/>
    <w:tmpl w:val="7AC42F5A"/>
    <w:lvl w:ilvl="0" w:tplc="03A6306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9346B"/>
    <w:multiLevelType w:val="hybridMultilevel"/>
    <w:tmpl w:val="C656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1439A"/>
    <w:multiLevelType w:val="hybridMultilevel"/>
    <w:tmpl w:val="DC8A393C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1773D35"/>
    <w:multiLevelType w:val="hybridMultilevel"/>
    <w:tmpl w:val="BEDC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25C1E"/>
    <w:multiLevelType w:val="hybridMultilevel"/>
    <w:tmpl w:val="C49A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B585D"/>
    <w:multiLevelType w:val="hybridMultilevel"/>
    <w:tmpl w:val="EFD2E5D8"/>
    <w:lvl w:ilvl="0" w:tplc="1BD28D4C">
      <w:numFmt w:val="bullet"/>
      <w:lvlText w:val="–"/>
      <w:lvlJc w:val="left"/>
      <w:pPr>
        <w:ind w:left="117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498A73F1"/>
    <w:multiLevelType w:val="hybridMultilevel"/>
    <w:tmpl w:val="ACE8BA1C"/>
    <w:lvl w:ilvl="0" w:tplc="03A6306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8D4542"/>
    <w:multiLevelType w:val="hybridMultilevel"/>
    <w:tmpl w:val="CC9A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C15A0"/>
    <w:multiLevelType w:val="hybridMultilevel"/>
    <w:tmpl w:val="81D8BA20"/>
    <w:lvl w:ilvl="0" w:tplc="1BD28D4C">
      <w:numFmt w:val="bullet"/>
      <w:lvlText w:val="–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35D5FAA"/>
    <w:multiLevelType w:val="hybridMultilevel"/>
    <w:tmpl w:val="B4E8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308D"/>
    <w:multiLevelType w:val="hybridMultilevel"/>
    <w:tmpl w:val="DB3ACA26"/>
    <w:lvl w:ilvl="0" w:tplc="1BD28D4C">
      <w:numFmt w:val="bullet"/>
      <w:lvlText w:val="–"/>
      <w:lvlJc w:val="left"/>
      <w:pPr>
        <w:ind w:left="14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 w15:restartNumberingAfterBreak="0">
    <w:nsid w:val="5A3A3F69"/>
    <w:multiLevelType w:val="hybridMultilevel"/>
    <w:tmpl w:val="010C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63683"/>
    <w:multiLevelType w:val="hybridMultilevel"/>
    <w:tmpl w:val="448A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757BB"/>
    <w:multiLevelType w:val="hybridMultilevel"/>
    <w:tmpl w:val="4680163C"/>
    <w:lvl w:ilvl="0" w:tplc="1BD28D4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F3D26"/>
    <w:multiLevelType w:val="hybridMultilevel"/>
    <w:tmpl w:val="4A1432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FC2050E"/>
    <w:multiLevelType w:val="hybridMultilevel"/>
    <w:tmpl w:val="29A2B456"/>
    <w:lvl w:ilvl="0" w:tplc="03A6306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20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9"/>
  </w:num>
  <w:num w:numId="10">
    <w:abstractNumId w:val="15"/>
  </w:num>
  <w:num w:numId="11">
    <w:abstractNumId w:val="13"/>
  </w:num>
  <w:num w:numId="12">
    <w:abstractNumId w:val="10"/>
  </w:num>
  <w:num w:numId="13">
    <w:abstractNumId w:val="12"/>
  </w:num>
  <w:num w:numId="14">
    <w:abstractNumId w:val="9"/>
  </w:num>
  <w:num w:numId="15">
    <w:abstractNumId w:val="16"/>
  </w:num>
  <w:num w:numId="16">
    <w:abstractNumId w:val="14"/>
  </w:num>
  <w:num w:numId="17">
    <w:abstractNumId w:val="1"/>
  </w:num>
  <w:num w:numId="18">
    <w:abstractNumId w:val="6"/>
  </w:num>
  <w:num w:numId="19">
    <w:abstractNumId w:val="4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DA"/>
    <w:rsid w:val="000026D3"/>
    <w:rsid w:val="00002C50"/>
    <w:rsid w:val="0001089A"/>
    <w:rsid w:val="000208F6"/>
    <w:rsid w:val="000210F4"/>
    <w:rsid w:val="00022C2F"/>
    <w:rsid w:val="00046813"/>
    <w:rsid w:val="000513AB"/>
    <w:rsid w:val="00054561"/>
    <w:rsid w:val="000742B3"/>
    <w:rsid w:val="000A41D0"/>
    <w:rsid w:val="000C7681"/>
    <w:rsid w:val="000D428C"/>
    <w:rsid w:val="000D4D68"/>
    <w:rsid w:val="00126D23"/>
    <w:rsid w:val="001439A3"/>
    <w:rsid w:val="00152111"/>
    <w:rsid w:val="00157AB5"/>
    <w:rsid w:val="0016480D"/>
    <w:rsid w:val="00165F77"/>
    <w:rsid w:val="001678A2"/>
    <w:rsid w:val="00170DA4"/>
    <w:rsid w:val="00173132"/>
    <w:rsid w:val="00176FB8"/>
    <w:rsid w:val="00181889"/>
    <w:rsid w:val="0018485B"/>
    <w:rsid w:val="001C0450"/>
    <w:rsid w:val="001E7E64"/>
    <w:rsid w:val="001F2667"/>
    <w:rsid w:val="00200A8F"/>
    <w:rsid w:val="00207478"/>
    <w:rsid w:val="00210BA6"/>
    <w:rsid w:val="00232CD7"/>
    <w:rsid w:val="00233172"/>
    <w:rsid w:val="00233907"/>
    <w:rsid w:val="00234813"/>
    <w:rsid w:val="002476F8"/>
    <w:rsid w:val="0025199F"/>
    <w:rsid w:val="00264817"/>
    <w:rsid w:val="0026689C"/>
    <w:rsid w:val="00271A5A"/>
    <w:rsid w:val="002B7735"/>
    <w:rsid w:val="002F6BD9"/>
    <w:rsid w:val="00303EB1"/>
    <w:rsid w:val="00307487"/>
    <w:rsid w:val="00313784"/>
    <w:rsid w:val="003237DA"/>
    <w:rsid w:val="00324E66"/>
    <w:rsid w:val="00334367"/>
    <w:rsid w:val="003357BD"/>
    <w:rsid w:val="0033727B"/>
    <w:rsid w:val="003624D6"/>
    <w:rsid w:val="003773B1"/>
    <w:rsid w:val="003A24D9"/>
    <w:rsid w:val="003A5A1C"/>
    <w:rsid w:val="003A6EA4"/>
    <w:rsid w:val="003B5FCA"/>
    <w:rsid w:val="003C3418"/>
    <w:rsid w:val="003E5B49"/>
    <w:rsid w:val="003E7A59"/>
    <w:rsid w:val="003F3DAD"/>
    <w:rsid w:val="004137D6"/>
    <w:rsid w:val="00417D5B"/>
    <w:rsid w:val="00417EDF"/>
    <w:rsid w:val="00426984"/>
    <w:rsid w:val="00437488"/>
    <w:rsid w:val="004706C0"/>
    <w:rsid w:val="00471DB6"/>
    <w:rsid w:val="00481D15"/>
    <w:rsid w:val="00484883"/>
    <w:rsid w:val="004B268E"/>
    <w:rsid w:val="004B6F7E"/>
    <w:rsid w:val="004E2421"/>
    <w:rsid w:val="004E509C"/>
    <w:rsid w:val="004E6148"/>
    <w:rsid w:val="004E7922"/>
    <w:rsid w:val="0050114B"/>
    <w:rsid w:val="0050419F"/>
    <w:rsid w:val="00512654"/>
    <w:rsid w:val="00521E94"/>
    <w:rsid w:val="005376BC"/>
    <w:rsid w:val="00566752"/>
    <w:rsid w:val="00570DDA"/>
    <w:rsid w:val="00595EA1"/>
    <w:rsid w:val="005A6AEB"/>
    <w:rsid w:val="005C1F28"/>
    <w:rsid w:val="005C3631"/>
    <w:rsid w:val="005C50C2"/>
    <w:rsid w:val="005D119E"/>
    <w:rsid w:val="005E164B"/>
    <w:rsid w:val="005F0D37"/>
    <w:rsid w:val="0060023D"/>
    <w:rsid w:val="00616866"/>
    <w:rsid w:val="0065386A"/>
    <w:rsid w:val="0066483B"/>
    <w:rsid w:val="00693246"/>
    <w:rsid w:val="00695242"/>
    <w:rsid w:val="006A0736"/>
    <w:rsid w:val="00727B6C"/>
    <w:rsid w:val="007404A2"/>
    <w:rsid w:val="00755475"/>
    <w:rsid w:val="00774DB1"/>
    <w:rsid w:val="007937EF"/>
    <w:rsid w:val="007A17C4"/>
    <w:rsid w:val="007B0CA5"/>
    <w:rsid w:val="007C32CB"/>
    <w:rsid w:val="007C3B27"/>
    <w:rsid w:val="007C57CE"/>
    <w:rsid w:val="007D1D88"/>
    <w:rsid w:val="007D64EE"/>
    <w:rsid w:val="00822712"/>
    <w:rsid w:val="00847157"/>
    <w:rsid w:val="00861CB4"/>
    <w:rsid w:val="00867A03"/>
    <w:rsid w:val="008746DA"/>
    <w:rsid w:val="00876B28"/>
    <w:rsid w:val="00896AE1"/>
    <w:rsid w:val="008A1602"/>
    <w:rsid w:val="008B3639"/>
    <w:rsid w:val="008E3EF6"/>
    <w:rsid w:val="008E5EFE"/>
    <w:rsid w:val="008E7D48"/>
    <w:rsid w:val="008F4384"/>
    <w:rsid w:val="009039D6"/>
    <w:rsid w:val="009212D4"/>
    <w:rsid w:val="0093647E"/>
    <w:rsid w:val="009853A4"/>
    <w:rsid w:val="00992D98"/>
    <w:rsid w:val="009A5684"/>
    <w:rsid w:val="009B6635"/>
    <w:rsid w:val="009D1C54"/>
    <w:rsid w:val="009D2698"/>
    <w:rsid w:val="009D3DA9"/>
    <w:rsid w:val="009D470E"/>
    <w:rsid w:val="009F1110"/>
    <w:rsid w:val="009F7D3F"/>
    <w:rsid w:val="00A10872"/>
    <w:rsid w:val="00A26CD3"/>
    <w:rsid w:val="00A349A0"/>
    <w:rsid w:val="00A36A8F"/>
    <w:rsid w:val="00A42445"/>
    <w:rsid w:val="00A440CE"/>
    <w:rsid w:val="00A47D13"/>
    <w:rsid w:val="00A508B4"/>
    <w:rsid w:val="00A60598"/>
    <w:rsid w:val="00A87563"/>
    <w:rsid w:val="00A907AD"/>
    <w:rsid w:val="00A92EA6"/>
    <w:rsid w:val="00AB420D"/>
    <w:rsid w:val="00AC0338"/>
    <w:rsid w:val="00AD7154"/>
    <w:rsid w:val="00AE05CD"/>
    <w:rsid w:val="00AF0E5C"/>
    <w:rsid w:val="00AF1C64"/>
    <w:rsid w:val="00AF42E4"/>
    <w:rsid w:val="00B01BFB"/>
    <w:rsid w:val="00B13517"/>
    <w:rsid w:val="00B30716"/>
    <w:rsid w:val="00B55152"/>
    <w:rsid w:val="00B556E5"/>
    <w:rsid w:val="00B56E2B"/>
    <w:rsid w:val="00B67CC8"/>
    <w:rsid w:val="00B703D2"/>
    <w:rsid w:val="00B94CB4"/>
    <w:rsid w:val="00BA6153"/>
    <w:rsid w:val="00BB58C8"/>
    <w:rsid w:val="00BC4FDE"/>
    <w:rsid w:val="00BC505E"/>
    <w:rsid w:val="00BD1E4A"/>
    <w:rsid w:val="00BD5547"/>
    <w:rsid w:val="00BD74D3"/>
    <w:rsid w:val="00BE753C"/>
    <w:rsid w:val="00BF2994"/>
    <w:rsid w:val="00C40B22"/>
    <w:rsid w:val="00C42222"/>
    <w:rsid w:val="00C43F99"/>
    <w:rsid w:val="00C44CCD"/>
    <w:rsid w:val="00C52452"/>
    <w:rsid w:val="00C6596A"/>
    <w:rsid w:val="00CD1AF4"/>
    <w:rsid w:val="00CE08B7"/>
    <w:rsid w:val="00CF065F"/>
    <w:rsid w:val="00CF0CA6"/>
    <w:rsid w:val="00D223CF"/>
    <w:rsid w:val="00D3325C"/>
    <w:rsid w:val="00D433B2"/>
    <w:rsid w:val="00D44A9C"/>
    <w:rsid w:val="00D45FD3"/>
    <w:rsid w:val="00D64407"/>
    <w:rsid w:val="00D64F20"/>
    <w:rsid w:val="00D6516E"/>
    <w:rsid w:val="00D87A13"/>
    <w:rsid w:val="00D957B4"/>
    <w:rsid w:val="00DC0DBA"/>
    <w:rsid w:val="00DD0AEB"/>
    <w:rsid w:val="00E102CA"/>
    <w:rsid w:val="00E24391"/>
    <w:rsid w:val="00E24512"/>
    <w:rsid w:val="00E24ADA"/>
    <w:rsid w:val="00E311C6"/>
    <w:rsid w:val="00E55851"/>
    <w:rsid w:val="00E558D2"/>
    <w:rsid w:val="00E55E42"/>
    <w:rsid w:val="00E72E49"/>
    <w:rsid w:val="00E83E2B"/>
    <w:rsid w:val="00E86039"/>
    <w:rsid w:val="00E86EB8"/>
    <w:rsid w:val="00EA219B"/>
    <w:rsid w:val="00EA2791"/>
    <w:rsid w:val="00EB01CB"/>
    <w:rsid w:val="00EE0003"/>
    <w:rsid w:val="00EE3DAC"/>
    <w:rsid w:val="00EF7E93"/>
    <w:rsid w:val="00F26A98"/>
    <w:rsid w:val="00F37FE2"/>
    <w:rsid w:val="00F44335"/>
    <w:rsid w:val="00F50A33"/>
    <w:rsid w:val="00F61772"/>
    <w:rsid w:val="00F6291C"/>
    <w:rsid w:val="00F62DF9"/>
    <w:rsid w:val="00F66E41"/>
    <w:rsid w:val="00F72509"/>
    <w:rsid w:val="00F8163B"/>
    <w:rsid w:val="00F83416"/>
    <w:rsid w:val="00F841A8"/>
    <w:rsid w:val="00FA0635"/>
    <w:rsid w:val="00FA2DA7"/>
    <w:rsid w:val="00FA385F"/>
    <w:rsid w:val="00FC7FB5"/>
    <w:rsid w:val="00FD55F3"/>
    <w:rsid w:val="00FD79E1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404B"/>
  <w15:chartTrackingRefBased/>
  <w15:docId w15:val="{C2D3E456-B419-4BFB-8EFC-F098C67B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23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header"/>
    <w:basedOn w:val="a"/>
    <w:link w:val="a4"/>
    <w:uiPriority w:val="99"/>
    <w:unhideWhenUsed/>
    <w:rsid w:val="0098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53A4"/>
  </w:style>
  <w:style w:type="paragraph" w:styleId="a5">
    <w:name w:val="footer"/>
    <w:basedOn w:val="a"/>
    <w:link w:val="a6"/>
    <w:uiPriority w:val="99"/>
    <w:unhideWhenUsed/>
    <w:rsid w:val="0098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53A4"/>
  </w:style>
  <w:style w:type="table" w:styleId="a7">
    <w:name w:val="Table Grid"/>
    <w:basedOn w:val="a1"/>
    <w:uiPriority w:val="39"/>
    <w:rsid w:val="00BB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07AD"/>
    <w:rPr>
      <w:rFonts w:ascii="Segoe UI" w:hAnsi="Segoe UI" w:cs="Segoe UI"/>
      <w:sz w:val="18"/>
      <w:szCs w:val="18"/>
    </w:rPr>
  </w:style>
  <w:style w:type="paragraph" w:styleId="aa">
    <w:name w:val="Normal (Web)"/>
    <w:aliases w:val="Обычный (Web),Знак,Знак Знак1,Знак Знак"/>
    <w:basedOn w:val="a"/>
    <w:link w:val="ab"/>
    <w:uiPriority w:val="99"/>
    <w:unhideWhenUsed/>
    <w:qFormat/>
    <w:rsid w:val="001E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C3B27"/>
    <w:rPr>
      <w:color w:val="0563C1" w:themeColor="hyperlink"/>
      <w:u w:val="single"/>
    </w:rPr>
  </w:style>
  <w:style w:type="character" w:customStyle="1" w:styleId="hgkelc">
    <w:name w:val="hgkelc"/>
    <w:basedOn w:val="a0"/>
    <w:rsid w:val="007B0CA5"/>
  </w:style>
  <w:style w:type="character" w:styleId="ad">
    <w:name w:val="Strong"/>
    <w:basedOn w:val="a0"/>
    <w:uiPriority w:val="22"/>
    <w:qFormat/>
    <w:rsid w:val="00B01BFB"/>
    <w:rPr>
      <w:b/>
      <w:bCs/>
    </w:rPr>
  </w:style>
  <w:style w:type="character" w:customStyle="1" w:styleId="apple-converted-space">
    <w:name w:val="apple-converted-space"/>
    <w:rsid w:val="00B01BFB"/>
  </w:style>
  <w:style w:type="character" w:customStyle="1" w:styleId="ab">
    <w:name w:val="Обычный (веб) Знак"/>
    <w:aliases w:val="Обычный (Web) Знак,Знак Знак2,Знак Знак1 Знак,Знак Знак Знак"/>
    <w:link w:val="aa"/>
    <w:uiPriority w:val="99"/>
    <w:locked/>
    <w:rsid w:val="00B01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8F4384"/>
    <w:rPr>
      <w:rFonts w:ascii="Franklin Gothic Book" w:hAnsi="Franklin Gothic Book" w:cs="Franklin Gothic Book"/>
      <w:sz w:val="20"/>
      <w:szCs w:val="20"/>
    </w:rPr>
  </w:style>
  <w:style w:type="paragraph" w:styleId="ae">
    <w:name w:val="List Paragraph"/>
    <w:basedOn w:val="a"/>
    <w:uiPriority w:val="34"/>
    <w:qFormat/>
    <w:rsid w:val="0060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id56630650?z=video56630650_456239090%2Fba53647c51c09fd2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2022-10-18T04:44:00Z</cp:lastPrinted>
  <dcterms:created xsi:type="dcterms:W3CDTF">2023-09-11T13:40:00Z</dcterms:created>
  <dcterms:modified xsi:type="dcterms:W3CDTF">2023-09-11T13:40:00Z</dcterms:modified>
</cp:coreProperties>
</file>