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02" w:rsidRDefault="003E5D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Муниципальное бюджетное общеобразовательное учреждение </w:t>
      </w:r>
    </w:p>
    <w:p w:rsidR="006B1102" w:rsidRDefault="003E5D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«Сарагашская  средняя  общеобразовательная  школа»</w:t>
      </w: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rPr>
          <w:rFonts w:ascii="Times New Roman" w:hAnsi="Times New Roman" w:cs="Times New Roman"/>
        </w:rPr>
      </w:pPr>
    </w:p>
    <w:p w:rsidR="006B1102" w:rsidRDefault="003E5D33">
      <w:pPr>
        <w:tabs>
          <w:tab w:val="left" w:pos="196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Урок русского языка во 2 классе  по теме </w:t>
      </w:r>
    </w:p>
    <w:p w:rsidR="006B1102" w:rsidRDefault="003E5D33">
      <w:pPr>
        <w:tabs>
          <w:tab w:val="left" w:pos="196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«Знаки препинания в конце предложения»</w:t>
      </w:r>
    </w:p>
    <w:p w:rsidR="006B1102" w:rsidRDefault="006B1102">
      <w:pPr>
        <w:tabs>
          <w:tab w:val="left" w:pos="1965"/>
        </w:tabs>
        <w:rPr>
          <w:rFonts w:ascii="Times New Roman" w:hAnsi="Times New Roman" w:cs="Times New Roman"/>
          <w:b/>
          <w:sz w:val="36"/>
          <w:szCs w:val="36"/>
        </w:rPr>
      </w:pPr>
    </w:p>
    <w:p w:rsidR="006B1102" w:rsidRDefault="006B1102">
      <w:pPr>
        <w:rPr>
          <w:rFonts w:ascii="Times New Roman" w:hAnsi="Times New Roman" w:cs="Times New Roman"/>
          <w:sz w:val="36"/>
          <w:szCs w:val="36"/>
        </w:rPr>
      </w:pPr>
    </w:p>
    <w:p w:rsidR="006B1102" w:rsidRDefault="006B1102">
      <w:pPr>
        <w:rPr>
          <w:rFonts w:ascii="Times New Roman" w:hAnsi="Times New Roman" w:cs="Times New Roman"/>
          <w:sz w:val="36"/>
          <w:szCs w:val="36"/>
        </w:rPr>
      </w:pPr>
    </w:p>
    <w:p w:rsidR="006B1102" w:rsidRDefault="006B1102">
      <w:pPr>
        <w:rPr>
          <w:rFonts w:ascii="Times New Roman" w:hAnsi="Times New Roman" w:cs="Times New Roman"/>
          <w:sz w:val="36"/>
          <w:szCs w:val="36"/>
        </w:rPr>
      </w:pPr>
    </w:p>
    <w:p w:rsidR="006B1102" w:rsidRDefault="003E5D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Учитель: Непомнящая Светлана</w:t>
      </w:r>
    </w:p>
    <w:p w:rsidR="006B1102" w:rsidRDefault="003E5D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Анатольевна</w:t>
      </w: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rPr>
          <w:rFonts w:ascii="Times New Roman" w:hAnsi="Times New Roman" w:cs="Times New Roman"/>
          <w:sz w:val="28"/>
          <w:szCs w:val="28"/>
        </w:rPr>
      </w:pPr>
    </w:p>
    <w:p w:rsidR="00FB0F86" w:rsidRDefault="00FB0F86">
      <w:pPr>
        <w:rPr>
          <w:rFonts w:ascii="Times New Roman" w:hAnsi="Times New Roman" w:cs="Times New Roman"/>
          <w:sz w:val="28"/>
          <w:szCs w:val="28"/>
        </w:rPr>
      </w:pPr>
    </w:p>
    <w:p w:rsidR="006B1102" w:rsidRDefault="00847E5B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Сарагаш - 202</w:t>
      </w:r>
      <w:r w:rsidR="003E5D33">
        <w:rPr>
          <w:rFonts w:ascii="Times New Roman" w:hAnsi="Times New Roman" w:cs="Times New Roman"/>
          <w:sz w:val="28"/>
          <w:szCs w:val="28"/>
        </w:rPr>
        <w:t>3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Предмет: Русский  язык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 Усвоение новых знаний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>: Развитие умения правильно оформлять предложение на письме, употребление  точки, вопросительного и восклицательного знаков в конце предложения.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1. Формировать регулятивные УУД: 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свои действия, оценивать свой личный результат и правильность выполненного действия, учиться высказывать свои предположения.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Формировать познавательные УУД: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с информацией: читать, осмысливать, использовать ее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строить речевое высказывание в устной и письменной форме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добывать новые знания, находить ответы на вопросы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применять новые знания.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Формировать коммуникативные УУД: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строить монологическое высказывание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ориентироваться на позицию партнера в общении и взаимодействии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слушать и понимать речь других, уметь выражать свои мысли.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Формировать личностные УУД: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мотивировать к учебной деятельности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внутреннюю позицию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уровне положительного отношения к учебе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способность к самооценке на основе критерия успешности учебной деятельности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осознавать себя частичкой детского коллектива.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учебник «Русский язык» для 2 класса, карточки со знаками препинания в конце предложения, 3 домика для знаков, рисунки «Солнышка» большого и  маленького размера 13 шт., словарные слова для каждого ряда, набор предложений без знаков препинания в конце.</w:t>
      </w: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3E5D33">
      <w:pPr>
        <w:tabs>
          <w:tab w:val="left" w:pos="64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ХОД УРОКА: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B1102" w:rsidRDefault="003E5D33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102" w:rsidRDefault="003E5D33">
      <w:pPr>
        <w:pStyle w:val="a9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класса к работе, планирование учебного сотрудничества с учителем и сверстниками.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2. Чистописание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одинаковый звук в словах: зонт, зебра, узнать, зеленый. Охарактеризуйте этот звук.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буквой на письме обозначается этот звук?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(Письмо буквы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буквосочетаний за,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лишнее, почему?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доске: Землю красит солнце, а человека труд.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Прочитайте. Докажите, что это предложение.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вывод: Что называется предложением?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смысл пословицы.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Осенью солнышко уже не такое приветливое,  но на уроке оно согреет нас своим теплом.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предложения. (1ряд подчеркнет согласные, 2 – гласные, 3 - мягкие согласные)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Проверка.  – Кто выполнил правильно, раскрасит лучик у своего солнышка красным цветом, кто затруднялся – желтым.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Работа над новым материалом.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доске:  С деревьев дождем сыплются листья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Вы были осенью в лесу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Как прекрасен осенний лес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заметили? Я ничего не пропустила? Объясните. Прочитайте с нужной интонацией.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Сформулируйте тему урока.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должны ответить на вопрос: Для чего нужны знаки препинания в конце предложения?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ряд докажет, для чего нужна точка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ряд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?</w:t>
      </w:r>
      <w:proofErr w:type="gramEnd"/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ряд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!</w:t>
      </w:r>
      <w:proofErr w:type="gramEnd"/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Собрались как-то знаки препинания и придумали себе прозвища: точка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ообщалка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!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>, ? - почемучка. Почему они так себя назвали? Объясните (каждый ряд - свой знак).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учебнику: - Прочитайте правило на с.69 и узнаете,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вы ответили.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Раскрасьте еще один лучик на своем солнышке.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Словарная работа.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работу мы выполним со словарными словами? Для чего это нужно?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в группах</w:t>
      </w:r>
      <w:r>
        <w:rPr>
          <w:rFonts w:ascii="Times New Roman" w:hAnsi="Times New Roman" w:cs="Times New Roman"/>
          <w:sz w:val="28"/>
          <w:szCs w:val="28"/>
        </w:rPr>
        <w:t>. – Найдите лишнее слово. Проверка.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себя, раскрасьте лучик.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Составьте предложения с этими словами. (1ряд с точкой в конце предложения, 2 ряд - с вопросительным знаком, 3ряд - с восклицательным знаком)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Напишите понравившееся предложение.   Раскрасьте лучик.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Игра на узнавание предложений. (Встает тот ряд, если услышит свое предложение)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прелесть эти сказки! Выпал первый пушистый снежок.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 пословицы о дружбе? Ты выучил стихотворение?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готовится к зимней спячке.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есть хомяк? Летом мы купались и загорали.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Раскрасьте лучик.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6.Актуализация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сейчас я хочу вам сообщить, что у знаков препинания, как и у вас, есть свои домики. Давайте расселим их в домики. 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Групповая работа</w:t>
      </w:r>
      <w:r>
        <w:rPr>
          <w:rFonts w:ascii="Times New Roman" w:hAnsi="Times New Roman" w:cs="Times New Roman"/>
          <w:sz w:val="28"/>
          <w:szCs w:val="28"/>
        </w:rPr>
        <w:t>. Дети ставят знак в конце предложения и помещают его в нужный домик на доске. Проверка. Раскрасьте лучик.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Итог урока.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Вернемся к нашей проблеме. Для чего нужны знаки препинания в конце предложения?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(каждая группа рассказывает о своем знаке)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Верно. Знаки препинания помогают передать смысл высказывания. Чтобы все одинаково понимали  записанную речь, чтобы мы могли выразить свои эмоции.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Сказка о пользе знаков препинания: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Человек потерял запятую, стал бояться длинных предложений, искал фразу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>
        <w:rPr>
          <w:rFonts w:ascii="Times New Roman" w:hAnsi="Times New Roman" w:cs="Times New Roman"/>
          <w:sz w:val="28"/>
          <w:szCs w:val="28"/>
        </w:rPr>
        <w:t>. За несложными фразами пришли несложные мысли. Потом он потерял знак восклицательный и знак вопросительный и перестал задавать всякие вопросы. Никакие события не вызывали его любопытства. К концу жизни остались у него кавычки. Он совсем разучился мыслить и дошел до точки. Берегите знаки препинания!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такая невероятная история.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8.Рефлексия.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у солнышка на доске пропали лучики, остались только следы. Давайте вернем их на место. Вы рассказываете о предложении, и солнышко станет ярче светить. (Дети рассказывают о предложении и приклеивают лучики на место)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свои достижения и раскрасьте лучик.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доске</w:t>
      </w:r>
      <w:r>
        <w:rPr>
          <w:rFonts w:ascii="Times New Roman" w:hAnsi="Times New Roman" w:cs="Times New Roman"/>
          <w:sz w:val="28"/>
          <w:szCs w:val="28"/>
        </w:rPr>
        <w:t>: МЫ ХОРОШО РАБОТАЛИ НА УРОКЕ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фразу с вопросительной интонацией. А теперь с восклицательной. Согласны?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 отношение к уроку, нарисовав ротик солнышку.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по выбору: составить письмо или несколько предложений, используя разные знаки препинания.</w:t>
      </w:r>
    </w:p>
    <w:p w:rsidR="006B1102" w:rsidRDefault="003E5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я, заканчивая урок, говорю спасибо и ставлю точку.</w:t>
      </w: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102" w:rsidRDefault="006B1102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1102" w:rsidSect="006B1102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761" w:rsidRDefault="00775761" w:rsidP="006B1102">
      <w:pPr>
        <w:spacing w:after="0" w:line="240" w:lineRule="auto"/>
      </w:pPr>
      <w:r>
        <w:separator/>
      </w:r>
    </w:p>
  </w:endnote>
  <w:endnote w:type="continuationSeparator" w:id="0">
    <w:p w:rsidR="00775761" w:rsidRDefault="00775761" w:rsidP="006B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102" w:rsidRDefault="006B11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761" w:rsidRDefault="00775761" w:rsidP="006B1102">
      <w:pPr>
        <w:spacing w:after="0" w:line="240" w:lineRule="auto"/>
      </w:pPr>
      <w:r>
        <w:separator/>
      </w:r>
    </w:p>
  </w:footnote>
  <w:footnote w:type="continuationSeparator" w:id="0">
    <w:p w:rsidR="00775761" w:rsidRDefault="00775761" w:rsidP="006B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77E87"/>
    <w:multiLevelType w:val="multilevel"/>
    <w:tmpl w:val="78E77E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AC2"/>
    <w:rsid w:val="000355C4"/>
    <w:rsid w:val="001C1228"/>
    <w:rsid w:val="00257BD9"/>
    <w:rsid w:val="00362444"/>
    <w:rsid w:val="00383A7F"/>
    <w:rsid w:val="0038600F"/>
    <w:rsid w:val="003E5D33"/>
    <w:rsid w:val="00426876"/>
    <w:rsid w:val="00500AC2"/>
    <w:rsid w:val="00693C4F"/>
    <w:rsid w:val="006A294F"/>
    <w:rsid w:val="006A3052"/>
    <w:rsid w:val="006B1102"/>
    <w:rsid w:val="006E1344"/>
    <w:rsid w:val="006F1E0E"/>
    <w:rsid w:val="00770601"/>
    <w:rsid w:val="00775761"/>
    <w:rsid w:val="00783937"/>
    <w:rsid w:val="007B1895"/>
    <w:rsid w:val="007C2F41"/>
    <w:rsid w:val="007F0BFE"/>
    <w:rsid w:val="00847E5B"/>
    <w:rsid w:val="00895238"/>
    <w:rsid w:val="008D6107"/>
    <w:rsid w:val="009552E2"/>
    <w:rsid w:val="00992BBA"/>
    <w:rsid w:val="00A47859"/>
    <w:rsid w:val="00AB4D7D"/>
    <w:rsid w:val="00AE4CB0"/>
    <w:rsid w:val="00B0742D"/>
    <w:rsid w:val="00B074EE"/>
    <w:rsid w:val="00B72F87"/>
    <w:rsid w:val="00C04B18"/>
    <w:rsid w:val="00C76B46"/>
    <w:rsid w:val="00D01FEF"/>
    <w:rsid w:val="00D8543B"/>
    <w:rsid w:val="00DC2D38"/>
    <w:rsid w:val="00E015DC"/>
    <w:rsid w:val="00E44CE2"/>
    <w:rsid w:val="00F117FE"/>
    <w:rsid w:val="00F410AE"/>
    <w:rsid w:val="00FB0F86"/>
    <w:rsid w:val="3378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0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1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6B110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B1102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6B1102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6B1102"/>
  </w:style>
  <w:style w:type="character" w:customStyle="1" w:styleId="a6">
    <w:name w:val="Нижний колонтитул Знак"/>
    <w:basedOn w:val="a0"/>
    <w:link w:val="a5"/>
    <w:uiPriority w:val="99"/>
    <w:rsid w:val="006B1102"/>
  </w:style>
  <w:style w:type="character" w:customStyle="1" w:styleId="a4">
    <w:name w:val="Текст выноски Знак"/>
    <w:basedOn w:val="a0"/>
    <w:link w:val="a3"/>
    <w:uiPriority w:val="99"/>
    <w:semiHidden/>
    <w:rsid w:val="006B1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comp</cp:lastModifiedBy>
  <cp:revision>24</cp:revision>
  <cp:lastPrinted>2013-01-14T14:23:00Z</cp:lastPrinted>
  <dcterms:created xsi:type="dcterms:W3CDTF">2012-11-08T15:36:00Z</dcterms:created>
  <dcterms:modified xsi:type="dcterms:W3CDTF">2023-09-13T11:43:00Z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1033-10.2.0.7480</vt:lpwstr>
  </property>
</Properties>
</file>