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0A" w:rsidRPr="00C06DEC" w:rsidRDefault="00C06DEC" w:rsidP="00C06D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DEC">
        <w:rPr>
          <w:rFonts w:ascii="Times New Roman" w:hAnsi="Times New Roman" w:cs="Times New Roman"/>
          <w:b/>
          <w:sz w:val="24"/>
          <w:szCs w:val="24"/>
        </w:rPr>
        <w:t>Мужество</w:t>
      </w:r>
    </w:p>
    <w:p w:rsidR="00C06DEC" w:rsidRDefault="00C06DEC" w:rsidP="00C06D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Мужество воспитывается изо дня в день</w:t>
      </w:r>
    </w:p>
    <w:p w:rsidR="00C06DEC" w:rsidRDefault="00C06DEC" w:rsidP="00C06D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упорном сопротивлении трудностям.</w:t>
      </w:r>
    </w:p>
    <w:p w:rsidR="00C06DEC" w:rsidRDefault="00C06DEC" w:rsidP="00C06D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Н.А.Островский</w:t>
      </w:r>
    </w:p>
    <w:p w:rsidR="00C06DEC" w:rsidRDefault="00C06DEC" w:rsidP="00C06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C06DEC" w:rsidRDefault="00C06DEC" w:rsidP="00C06D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Раскрыть понятие мужества, такие качества как смелость и решительность, героизм и бесстрашие, храбрость и сила духа.</w:t>
      </w:r>
    </w:p>
    <w:p w:rsidR="00C06DEC" w:rsidRDefault="00C06DEC" w:rsidP="00C06D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действия в чрезвычайных ситуациях</w:t>
      </w:r>
    </w:p>
    <w:p w:rsidR="00C06DEC" w:rsidRDefault="00C06DEC" w:rsidP="00C06D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Объяснить, то такое проявление мужества в повседневной жизни</w:t>
      </w:r>
    </w:p>
    <w:p w:rsidR="00C06DEC" w:rsidRDefault="00C06DEC" w:rsidP="00C06D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Разъяснить правила тренировки мужества</w:t>
      </w:r>
    </w:p>
    <w:p w:rsidR="00C06DEC" w:rsidRDefault="00C06DEC" w:rsidP="00C06D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Показать, что героизм – это высшее проявление мужества</w:t>
      </w:r>
    </w:p>
    <w:p w:rsidR="00C06DEC" w:rsidRDefault="00C06DEC" w:rsidP="00C06D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развивать у детей чувство гордости за историю своей страны, за свой народ</w:t>
      </w:r>
    </w:p>
    <w:p w:rsidR="00C06DEC" w:rsidRDefault="00C06DEC" w:rsidP="00C06D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Реализовывать межпредметные связи этики с изобразительным искусством, музыкой, литературой, русским языком, историей.</w:t>
      </w:r>
    </w:p>
    <w:p w:rsidR="00C06DEC" w:rsidRDefault="00C06DEC" w:rsidP="00C06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термины и понятия:</w:t>
      </w:r>
    </w:p>
    <w:p w:rsidR="00C06DEC" w:rsidRDefault="00C06DEC" w:rsidP="00C06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Благородство – высокая нравственность, соединенная с самоотверженностью и честностью.</w:t>
      </w:r>
    </w:p>
    <w:p w:rsidR="00C06DEC" w:rsidRDefault="00C06DEC" w:rsidP="00C06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Выдержка – терпение, стойкость, самообладание.</w:t>
      </w:r>
    </w:p>
    <w:p w:rsidR="00C06DEC" w:rsidRDefault="00C06DEC" w:rsidP="00C06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Героизм – это самоотверженность, самопожертвование в критической обстановке, высшее проявление мужества, способность к совершению подвига.</w:t>
      </w:r>
    </w:p>
    <w:p w:rsidR="00C06DEC" w:rsidRDefault="00C06DEC" w:rsidP="00C06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Герой – человек, отличающийся своей храбростью, доблестью, самоотверженностью, совершающий подвиги.</w:t>
      </w:r>
    </w:p>
    <w:p w:rsidR="00C06DEC" w:rsidRDefault="00C06DEC" w:rsidP="00C06DE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Доблесть – мужество, отвага, храбрость, высокая самоотверженность в работа, в деятельности.</w:t>
      </w:r>
      <w:proofErr w:type="gramEnd"/>
    </w:p>
    <w:p w:rsidR="00C06DEC" w:rsidRDefault="00C06DEC" w:rsidP="00C06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Достоинство – положительное качество, совокупность высоких моральных качеств, а также уважение этих качеств в самом себе.</w:t>
      </w:r>
    </w:p>
    <w:p w:rsidR="00C06DEC" w:rsidRDefault="00324763" w:rsidP="00C06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 – близкие отношения, основанные на взаимном доверии, привязанности, общности интересов.</w:t>
      </w:r>
    </w:p>
    <w:p w:rsidR="00324763" w:rsidRDefault="00324763" w:rsidP="00C06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Мужественный – храбрый, смелый.</w:t>
      </w:r>
    </w:p>
    <w:p w:rsidR="00324763" w:rsidRDefault="00324763" w:rsidP="00C06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Мужество – храбрость, присутствие духа во время опасности, способность преодолевать трудности, не бояться опасности.</w:t>
      </w:r>
    </w:p>
    <w:p w:rsidR="00324763" w:rsidRDefault="00324763" w:rsidP="00C06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Отвага – смелость, бесстрашие, храбрость.</w:t>
      </w:r>
    </w:p>
    <w:p w:rsidR="00324763" w:rsidRDefault="00324763" w:rsidP="00C06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Отечество – страна, где мы родились и живём.</w:t>
      </w:r>
    </w:p>
    <w:p w:rsidR="00324763" w:rsidRDefault="00324763" w:rsidP="00C06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Самообладание – способность владеть собой, выдержка, хладнокровие.</w:t>
      </w:r>
    </w:p>
    <w:p w:rsidR="00324763" w:rsidRDefault="00324763" w:rsidP="00C06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Смелость – качество человека, обладающего решительностью, не имеющего страха.</w:t>
      </w:r>
    </w:p>
    <w:p w:rsidR="00324763" w:rsidRDefault="00324763" w:rsidP="00C06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Честь – достойные уважения и гордости моральные качества и этические принципы.</w:t>
      </w:r>
    </w:p>
    <w:p w:rsidR="00324763" w:rsidRDefault="00324763" w:rsidP="00C06DE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Оборудование: портреты героев, карта мира, схемы и карточки, плакаты, музыкальные композиции, изображение ордена Мужества, иллюстрации картин, дополнительные тексты, пословицы.</w:t>
      </w:r>
      <w:proofErr w:type="gramEnd"/>
    </w:p>
    <w:p w:rsidR="00324763" w:rsidRDefault="005F0712" w:rsidP="005F07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712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5F0712" w:rsidRDefault="003F49E8" w:rsidP="005F07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Орг. момент</w:t>
      </w:r>
    </w:p>
    <w:p w:rsidR="003F49E8" w:rsidRPr="003F49E8" w:rsidRDefault="003F49E8" w:rsidP="005F0712">
      <w:pPr>
        <w:jc w:val="both"/>
        <w:rPr>
          <w:rFonts w:ascii="Times New Roman" w:hAnsi="Times New Roman" w:cs="Times New Roman"/>
          <w:sz w:val="24"/>
          <w:szCs w:val="24"/>
        </w:rPr>
      </w:pPr>
      <w:r w:rsidRPr="003F49E8">
        <w:rPr>
          <w:rFonts w:ascii="Times New Roman" w:hAnsi="Times New Roman" w:cs="Times New Roman"/>
          <w:sz w:val="24"/>
          <w:szCs w:val="24"/>
        </w:rPr>
        <w:t>Вот уже звонит звонок,</w:t>
      </w:r>
    </w:p>
    <w:p w:rsidR="003F49E8" w:rsidRPr="003F49E8" w:rsidRDefault="003F49E8" w:rsidP="005F0712">
      <w:pPr>
        <w:jc w:val="both"/>
        <w:rPr>
          <w:rFonts w:ascii="Times New Roman" w:hAnsi="Times New Roman" w:cs="Times New Roman"/>
          <w:sz w:val="24"/>
          <w:szCs w:val="24"/>
        </w:rPr>
      </w:pPr>
      <w:r w:rsidRPr="003F49E8">
        <w:rPr>
          <w:rFonts w:ascii="Times New Roman" w:hAnsi="Times New Roman" w:cs="Times New Roman"/>
          <w:sz w:val="24"/>
          <w:szCs w:val="24"/>
        </w:rPr>
        <w:t>Начинаем мы урок.</w:t>
      </w:r>
    </w:p>
    <w:p w:rsidR="003F49E8" w:rsidRPr="003F49E8" w:rsidRDefault="003F49E8" w:rsidP="005F0712">
      <w:pPr>
        <w:jc w:val="both"/>
        <w:rPr>
          <w:rFonts w:ascii="Times New Roman" w:hAnsi="Times New Roman" w:cs="Times New Roman"/>
          <w:sz w:val="24"/>
          <w:szCs w:val="24"/>
        </w:rPr>
      </w:pPr>
      <w:r w:rsidRPr="003F49E8">
        <w:rPr>
          <w:rFonts w:ascii="Times New Roman" w:hAnsi="Times New Roman" w:cs="Times New Roman"/>
          <w:sz w:val="24"/>
          <w:szCs w:val="24"/>
        </w:rPr>
        <w:t>Вспомним подвиги былых веков,</w:t>
      </w:r>
    </w:p>
    <w:p w:rsidR="003F49E8" w:rsidRDefault="003F49E8" w:rsidP="005F0712">
      <w:pPr>
        <w:jc w:val="both"/>
        <w:rPr>
          <w:rFonts w:ascii="Times New Roman" w:hAnsi="Times New Roman" w:cs="Times New Roman"/>
          <w:sz w:val="24"/>
          <w:szCs w:val="24"/>
        </w:rPr>
      </w:pPr>
      <w:r w:rsidRPr="003F49E8">
        <w:rPr>
          <w:rFonts w:ascii="Times New Roman" w:hAnsi="Times New Roman" w:cs="Times New Roman"/>
          <w:sz w:val="24"/>
          <w:szCs w:val="24"/>
        </w:rPr>
        <w:t>Людей отважных, смелых, храбрецов.</w:t>
      </w:r>
    </w:p>
    <w:p w:rsidR="003F49E8" w:rsidRDefault="003F49E8" w:rsidP="005F07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9E8">
        <w:rPr>
          <w:rFonts w:ascii="Times New Roman" w:hAnsi="Times New Roman" w:cs="Times New Roman"/>
          <w:b/>
          <w:sz w:val="24"/>
          <w:szCs w:val="24"/>
        </w:rPr>
        <w:t>Введение в тему</w:t>
      </w:r>
    </w:p>
    <w:p w:rsidR="003F49E8" w:rsidRDefault="003F49E8" w:rsidP="005F0712">
      <w:pPr>
        <w:jc w:val="both"/>
        <w:rPr>
          <w:rFonts w:ascii="Times New Roman" w:hAnsi="Times New Roman" w:cs="Times New Roman"/>
          <w:sz w:val="24"/>
          <w:szCs w:val="24"/>
        </w:rPr>
      </w:pPr>
      <w:r w:rsidRPr="003F49E8">
        <w:rPr>
          <w:rFonts w:ascii="Times New Roman" w:hAnsi="Times New Roman" w:cs="Times New Roman"/>
          <w:sz w:val="24"/>
          <w:szCs w:val="24"/>
        </w:rPr>
        <w:t>На доске плакат</w:t>
      </w:r>
      <w:r>
        <w:rPr>
          <w:rFonts w:ascii="Times New Roman" w:hAnsi="Times New Roman" w:cs="Times New Roman"/>
          <w:sz w:val="24"/>
          <w:szCs w:val="24"/>
        </w:rPr>
        <w:t xml:space="preserve"> с высказыванием </w:t>
      </w:r>
      <w:r w:rsidR="0021038D">
        <w:rPr>
          <w:rFonts w:ascii="Times New Roman" w:hAnsi="Times New Roman" w:cs="Times New Roman"/>
          <w:sz w:val="24"/>
          <w:szCs w:val="24"/>
        </w:rPr>
        <w:t xml:space="preserve"> древнекитайского мыслителя Конфуция: «Видеть то, осуществление чего </w:t>
      </w:r>
      <w:proofErr w:type="gramStart"/>
      <w:r w:rsidR="0021038D">
        <w:rPr>
          <w:rFonts w:ascii="Times New Roman" w:hAnsi="Times New Roman" w:cs="Times New Roman"/>
          <w:sz w:val="24"/>
          <w:szCs w:val="24"/>
        </w:rPr>
        <w:t>требует долг и не сделать этого есть</w:t>
      </w:r>
      <w:proofErr w:type="gramEnd"/>
      <w:r w:rsidR="0021038D">
        <w:rPr>
          <w:rFonts w:ascii="Times New Roman" w:hAnsi="Times New Roman" w:cs="Times New Roman"/>
          <w:sz w:val="24"/>
          <w:szCs w:val="24"/>
        </w:rPr>
        <w:t xml:space="preserve"> отсутствие …». Как вы думаете, какое слово отсутствует в этом высказывании? (Мужество). Как же будет звучать тема нашего классного  часа?</w:t>
      </w:r>
    </w:p>
    <w:p w:rsidR="0021038D" w:rsidRDefault="0021038D" w:rsidP="005F07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посмотрим, что говорится</w:t>
      </w:r>
      <w:r w:rsidR="00FD620C">
        <w:rPr>
          <w:rFonts w:ascii="Times New Roman" w:hAnsi="Times New Roman" w:cs="Times New Roman"/>
          <w:sz w:val="24"/>
          <w:szCs w:val="24"/>
        </w:rPr>
        <w:t xml:space="preserve"> о мужестве в Толковом словаре С.И.Ожегова. На экране можно вывести текст: «Мужество – это храбрость, присутствие духа в опасности». Ученикам предлагается назвать однокоренные слова, синонимы и антонимы к слову «мужество».</w:t>
      </w:r>
    </w:p>
    <w:p w:rsidR="00FD620C" w:rsidRDefault="00FD620C" w:rsidP="005F07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почему так много однокоренных слов, совпадающих со словом «мужество» (синонимов), а антонимов мало?</w:t>
      </w:r>
    </w:p>
    <w:p w:rsidR="00FD620C" w:rsidRDefault="00FD620C" w:rsidP="005F071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Потому, что для людей очень важно все, что связано с мужеством, оно преобладает, а трусость и малодушие относятся к отрицательным качествам, для их проявления не надо много слов).</w:t>
      </w:r>
      <w:proofErr w:type="gramEnd"/>
    </w:p>
    <w:p w:rsidR="00FD620C" w:rsidRDefault="00FD620C" w:rsidP="005F07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парах. На парте у каждого ученика конверт, в нём карточки с терминами и понятиями по теме урока. На одной стороне – слово, на другой стороне его значение. Сначала ученики читают карточки с двух сторон, затем один говорит слово, другой – его значение, и наоборот. Так проговариваются все слова из списка.</w:t>
      </w:r>
    </w:p>
    <w:p w:rsidR="00FD620C" w:rsidRDefault="00FD620C" w:rsidP="005F07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поговорим о связи понятия мужества с другими понятиями – с героизмом и доблестью.</w:t>
      </w:r>
    </w:p>
    <w:p w:rsidR="004A6572" w:rsidRDefault="004A6572" w:rsidP="005F07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героизм?</w:t>
      </w:r>
    </w:p>
    <w:p w:rsidR="004A6572" w:rsidRDefault="004A6572" w:rsidP="005F07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доблесть?</w:t>
      </w:r>
    </w:p>
    <w:p w:rsidR="004A6572" w:rsidRDefault="004A6572" w:rsidP="005F07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обозначает слово «герой»? О каком герое у нас с вами пойдёт речь? (На экране появляется текст)</w:t>
      </w:r>
    </w:p>
    <w:p w:rsidR="004A6572" w:rsidRDefault="004A6572" w:rsidP="004A65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Человек, совершающий подвиги, необычный по своей храбрости, доблести, самоотверженности. (Герои ВОВ, Герой труда)</w:t>
      </w:r>
    </w:p>
    <w:p w:rsidR="004A6572" w:rsidRDefault="004A6572" w:rsidP="004A65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 действующее лицо литературного произведения. (Герой трагедии или романа)</w:t>
      </w:r>
    </w:p>
    <w:p w:rsidR="004A6572" w:rsidRDefault="004A6572" w:rsidP="004A65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Человек, воплощающий в себе черты эпохи, среды. (Герой нашего времени)</w:t>
      </w:r>
    </w:p>
    <w:p w:rsidR="004A6572" w:rsidRDefault="004A6572" w:rsidP="004A65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Тот, кто привлёк к себе внимание (чаще о том, кто вызывает восхищение, подражание, удивление). (Герой дня)</w:t>
      </w:r>
    </w:p>
    <w:p w:rsidR="004A6572" w:rsidRDefault="004A6572" w:rsidP="004A6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с вами речь пойдёт о герое-человеке, исключительном по смелости или по своим доблестям.</w:t>
      </w:r>
    </w:p>
    <w:p w:rsidR="004A6572" w:rsidRDefault="004A6572" w:rsidP="004A6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между собой связаны понятия «мужество» и «героизм»? Героизм всегда включает в себя выдающееся мужество, но мужество – это не всегда героизм, только высшее проявление мужества будет героизмом.</w:t>
      </w:r>
    </w:p>
    <w:p w:rsidR="004A6572" w:rsidRDefault="004A6572" w:rsidP="004A6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экране выводятся качества, необходимые для проявления мужества. В беседе выясняется значение слов, они уточняются в процессе работы со словарём.</w:t>
      </w:r>
    </w:p>
    <w:p w:rsidR="004A6572" w:rsidRDefault="004A6572" w:rsidP="004A657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проявления мужества необходимы: смелость, доблесть, сила духа, стойкость, выдержка, бесстрашие, воля к победе, решительность, самообладание, ответственность, самоотверженность, внутренняя смелость.</w:t>
      </w:r>
      <w:proofErr w:type="gramEnd"/>
    </w:p>
    <w:p w:rsidR="00611F0A" w:rsidRDefault="00611F0A" w:rsidP="004A6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Составляем кластер «Проявление мужества» (в беде, в чрезвычайных ситуациях, в бою, в момент опасности, в жизненных ситуациях)</w:t>
      </w:r>
    </w:p>
    <w:p w:rsidR="00611F0A" w:rsidRDefault="00611F0A" w:rsidP="004A6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Составляем кластер «Мужество проявляется в тот момент, когда необходимо» (принять вызов, вести себя адекватно, активно действовать, оценить ситуацию, принять решение действовать, преодолеть трудности, нести ответственность за результат)</w:t>
      </w:r>
    </w:p>
    <w:p w:rsidR="00611F0A" w:rsidRDefault="00611F0A" w:rsidP="004A6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вместе с учителем читают, запоминают, записывают, задают вопросы, если что-то непонятно, вместе с учителем ищут правильный ответ.</w:t>
      </w:r>
    </w:p>
    <w:p w:rsidR="00611F0A" w:rsidRDefault="00611F0A" w:rsidP="004A6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Работаем с таблицей «Источники мужества и героизма».</w:t>
      </w:r>
    </w:p>
    <w:p w:rsidR="00611F0A" w:rsidRDefault="00611F0A" w:rsidP="004A6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мы узнаём о мужестве, с кого берём пример, как вы думаете?</w:t>
      </w:r>
    </w:p>
    <w:p w:rsidR="00611F0A" w:rsidRDefault="00611F0A" w:rsidP="004A6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 предков, родителей, учителей, старших товарищей)</w:t>
      </w:r>
    </w:p>
    <w:p w:rsidR="00611F0A" w:rsidRDefault="00611F0A" w:rsidP="004A657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(ИЗ музеев, выставок, кинофильмов, теле- и радиопередач, журналов и газет, книг, собственного опыта, источников)</w:t>
      </w:r>
      <w:proofErr w:type="gramEnd"/>
    </w:p>
    <w:p w:rsidR="00611F0A" w:rsidRDefault="00611F0A" w:rsidP="004A657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(ИСТОЧНИКИ летописи, мемориальные памятники, мифы и легенды, былины, песни, сказки, медали и ордена, предметы раскопок).</w:t>
      </w:r>
      <w:proofErr w:type="gramEnd"/>
    </w:p>
    <w:p w:rsidR="00611F0A" w:rsidRDefault="00611F0A" w:rsidP="004A6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для чего нужно, чтобы в обществе знали о мужестве и его проявлениях?</w:t>
      </w:r>
    </w:p>
    <w:p w:rsidR="00611F0A" w:rsidRDefault="00611F0A" w:rsidP="004A6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доске цитата: «Мужественным не рождаются, мужественным становятся» и два плаката с высказываниями: «Потерять мужество – всё потерять» (И.В.Гёте, нем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исатель), «Храбрость – это осознанная ответственность» (П.А. Павленко,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рус.писатель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11F0A" w:rsidRDefault="00643EC0" w:rsidP="004A6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понимаете смысл этих высказываний? (ответы детей)</w:t>
      </w:r>
    </w:p>
    <w:p w:rsidR="00424C09" w:rsidRDefault="00424C09" w:rsidP="004A6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доску вывешивается иллюстрация ордена Мужества, ученики его рассматривают. Ученик или учитель рассказывают про орден Мужества.</w:t>
      </w:r>
    </w:p>
    <w:p w:rsidR="00424C09" w:rsidRDefault="00424C09" w:rsidP="004A6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«Орден Мужества – государственная награда Российской Федерации.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Награждают со 2 марта 1994 г. За самоотверженность, мужество, отвагу, при спасении людей, охране общественного порядка в борьбе с преступностью, во время стихийных бедствий, пожаров, катастроф и других чрезвычайных обстоятельств, а также за смелые и решительные действия, совершённые при  использовании воинского, гражданского или служебного долга в условиях, сопряжённых с риском для жизни»</w:t>
      </w:r>
      <w:proofErr w:type="gramEnd"/>
    </w:p>
    <w:p w:rsidR="00424C09" w:rsidRDefault="00424C09" w:rsidP="004A6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ордена</w:t>
      </w:r>
    </w:p>
    <w:p w:rsidR="00424C09" w:rsidRDefault="00424C09" w:rsidP="004A6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Орден Мужества представляет собой равноконечный крест с закруглёнными концами, рельефным</w:t>
      </w:r>
      <w:r w:rsidR="005A0989">
        <w:rPr>
          <w:rFonts w:ascii="Times New Roman" w:hAnsi="Times New Roman" w:cs="Times New Roman"/>
          <w:sz w:val="24"/>
          <w:szCs w:val="24"/>
        </w:rPr>
        <w:t xml:space="preserve"> бортиком на краю и рельефными лучами. В центре – рельефное изображение Государственного герба РФ. На оборотной стороне по горизонтали – рельефная надпись: «Мужество».</w:t>
      </w:r>
    </w:p>
    <w:p w:rsidR="005A0989" w:rsidRDefault="005A0989" w:rsidP="004A6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вспомним из новостей, книг, газет, программ телевидения, в каких случаях и кого награждали орденом Мужества.</w:t>
      </w:r>
    </w:p>
    <w:p w:rsidR="005A0989" w:rsidRDefault="005A0989" w:rsidP="004A6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Хотелось бы закончить наш классный час стихотворением </w:t>
      </w:r>
    </w:p>
    <w:p w:rsidR="005A0989" w:rsidRPr="00385E3A" w:rsidRDefault="005A0989" w:rsidP="005A098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385E3A">
        <w:rPr>
          <w:color w:val="000000"/>
          <w:sz w:val="22"/>
          <w:szCs w:val="22"/>
        </w:rPr>
        <w:t>Славных лиц в России много:</w:t>
      </w:r>
    </w:p>
    <w:p w:rsidR="005A0989" w:rsidRPr="00385E3A" w:rsidRDefault="005A0989" w:rsidP="005A098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385E3A">
        <w:rPr>
          <w:color w:val="000000"/>
          <w:sz w:val="22"/>
          <w:szCs w:val="22"/>
        </w:rPr>
        <w:t>Тех, кто край родной любя,</w:t>
      </w:r>
    </w:p>
    <w:p w:rsidR="005A0989" w:rsidRPr="00385E3A" w:rsidRDefault="005A0989" w:rsidP="005A098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385E3A">
        <w:rPr>
          <w:color w:val="000000"/>
          <w:sz w:val="22"/>
          <w:szCs w:val="22"/>
        </w:rPr>
        <w:t>Укреплял Державу строго,</w:t>
      </w:r>
    </w:p>
    <w:p w:rsidR="005A0989" w:rsidRPr="00385E3A" w:rsidRDefault="005A0989" w:rsidP="005A098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385E3A">
        <w:rPr>
          <w:color w:val="000000"/>
          <w:sz w:val="22"/>
          <w:szCs w:val="22"/>
        </w:rPr>
        <w:t>Не жалел в трудах себя.</w:t>
      </w:r>
    </w:p>
    <w:p w:rsidR="005A0989" w:rsidRPr="00385E3A" w:rsidRDefault="005A0989" w:rsidP="005A098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385E3A">
        <w:rPr>
          <w:color w:val="000000"/>
          <w:sz w:val="22"/>
          <w:szCs w:val="22"/>
        </w:rPr>
        <w:t>Тот эскадру вёл отважно,</w:t>
      </w:r>
    </w:p>
    <w:p w:rsidR="005A0989" w:rsidRPr="00385E3A" w:rsidRDefault="005A0989" w:rsidP="005A098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385E3A">
        <w:rPr>
          <w:color w:val="000000"/>
          <w:sz w:val="22"/>
          <w:szCs w:val="22"/>
        </w:rPr>
        <w:t>Тот солдат, тот славный князь.</w:t>
      </w:r>
    </w:p>
    <w:p w:rsidR="005A0989" w:rsidRPr="00385E3A" w:rsidRDefault="005A0989" w:rsidP="005A098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385E3A">
        <w:rPr>
          <w:color w:val="000000"/>
          <w:sz w:val="22"/>
          <w:szCs w:val="22"/>
        </w:rPr>
        <w:t>Дел узор вплетали важный</w:t>
      </w:r>
    </w:p>
    <w:p w:rsidR="005A0989" w:rsidRPr="00385E3A" w:rsidRDefault="005A0989" w:rsidP="005A098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385E3A">
        <w:rPr>
          <w:color w:val="000000"/>
          <w:sz w:val="22"/>
          <w:szCs w:val="22"/>
        </w:rPr>
        <w:t>В историческую вязь.</w:t>
      </w:r>
    </w:p>
    <w:p w:rsidR="005A0989" w:rsidRPr="00385E3A" w:rsidRDefault="005A0989" w:rsidP="005A098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385E3A">
        <w:rPr>
          <w:color w:val="000000"/>
          <w:sz w:val="22"/>
          <w:szCs w:val="22"/>
        </w:rPr>
        <w:t>Нить истории прекрасна</w:t>
      </w:r>
    </w:p>
    <w:p w:rsidR="005A0989" w:rsidRPr="00385E3A" w:rsidRDefault="005A0989" w:rsidP="005A098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385E3A">
        <w:rPr>
          <w:color w:val="000000"/>
          <w:sz w:val="22"/>
          <w:szCs w:val="22"/>
        </w:rPr>
        <w:t>Златом добрых славных дел</w:t>
      </w:r>
    </w:p>
    <w:p w:rsidR="005A0989" w:rsidRPr="00385E3A" w:rsidRDefault="005A0989" w:rsidP="005A098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385E3A">
        <w:rPr>
          <w:color w:val="000000"/>
          <w:sz w:val="22"/>
          <w:szCs w:val="22"/>
        </w:rPr>
        <w:t>Жизнь того лишь не напрасна,</w:t>
      </w:r>
    </w:p>
    <w:p w:rsidR="005A0989" w:rsidRPr="00385E3A" w:rsidRDefault="005A0989" w:rsidP="005A098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385E3A">
        <w:rPr>
          <w:color w:val="000000"/>
          <w:sz w:val="22"/>
          <w:szCs w:val="22"/>
        </w:rPr>
        <w:t>За Отчизну кто радел.</w:t>
      </w:r>
    </w:p>
    <w:p w:rsidR="005A0989" w:rsidRDefault="005A0989" w:rsidP="004A65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F0A" w:rsidRPr="004A6572" w:rsidRDefault="00611F0A" w:rsidP="004A65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763" w:rsidRPr="00C06DEC" w:rsidRDefault="00324763" w:rsidP="00C06DE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4763" w:rsidRPr="00C06DEC" w:rsidSect="009E4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172E"/>
    <w:multiLevelType w:val="hybridMultilevel"/>
    <w:tmpl w:val="1EF0256C"/>
    <w:lvl w:ilvl="0" w:tplc="D2BCF3D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D2D68"/>
    <w:multiLevelType w:val="hybridMultilevel"/>
    <w:tmpl w:val="D8DCF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6DEC"/>
    <w:rsid w:val="001A6B9D"/>
    <w:rsid w:val="0021038D"/>
    <w:rsid w:val="00324763"/>
    <w:rsid w:val="00385E3A"/>
    <w:rsid w:val="003F49E8"/>
    <w:rsid w:val="00424C09"/>
    <w:rsid w:val="004A6572"/>
    <w:rsid w:val="005A0989"/>
    <w:rsid w:val="005F0712"/>
    <w:rsid w:val="00611F0A"/>
    <w:rsid w:val="00643EC0"/>
    <w:rsid w:val="00930FD9"/>
    <w:rsid w:val="009E490A"/>
    <w:rsid w:val="00C06DEC"/>
    <w:rsid w:val="00FD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DE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A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2023-09-19T09:05:00Z</dcterms:created>
  <dcterms:modified xsi:type="dcterms:W3CDTF">2023-09-20T09:02:00Z</dcterms:modified>
</cp:coreProperties>
</file>