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Конспект занятия в подготовительной группе «Свойства воды»</w:t>
      </w:r>
      <w:r w:rsidRPr="005E308A">
        <w:rPr>
          <w:rFonts w:ascii="Times New Roman" w:hAnsi="Times New Roman" w:cs="Times New Roman"/>
          <w:b/>
          <w:sz w:val="28"/>
          <w:szCs w:val="28"/>
        </w:rPr>
        <w:br/>
        <w:t>Цель: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• Совершенствовать представления детей о жидком состоянии воды.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• способствовать накоплению у детей конкретных представлений о свойствах, формах воды;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• активизировать слова: прозрачная, безвкусная, бесцветная;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• развивать речь, мышление, любознательность;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• воспитывать экологическую культуру;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• развивать умение делать выводы, умозаключения;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• воспитывать аккуратность при работе.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прозрачные пластиковые стаканчики, емкости разной формы, мука, соль, сахар, лимон, молоко, картинка, краски, кисточка, вата, воронка, растительное масло, салфетки, трубочки, кувшин с водой.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Беседа с детьми о значении и свойствах воды, рассматривание иллюстраций, наблюдения на прогулках, чтение и заучивание стихов, загадок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 xml:space="preserve">Воспитатель: - Давайте отгадаем загадку, чтобы узнать, чему посвящается 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5E308A">
        <w:rPr>
          <w:rFonts w:ascii="Times New Roman" w:hAnsi="Times New Roman" w:cs="Times New Roman"/>
          <w:b/>
          <w:sz w:val="28"/>
          <w:szCs w:val="28"/>
        </w:rPr>
        <w:t>анятие :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Если руки наши в ваксе,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Если на нос сели кляксы,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Кто тогда нам первый друг,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Снимет грязь с лица и рук?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Без чего не может мама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Ни готовить, ни стирать,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Без чего, мы скажем прямо,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Человеку умирать?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Чтобы лился дождик с неба,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lastRenderedPageBreak/>
        <w:t>Чтоб росли колосья хлеба,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Чтобы плыли корабли -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Жить нельзя нам без. (воды)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5E308A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08A">
        <w:rPr>
          <w:rFonts w:ascii="Times New Roman" w:hAnsi="Times New Roman" w:cs="Times New Roman"/>
          <w:sz w:val="28"/>
          <w:szCs w:val="28"/>
        </w:rPr>
        <w:t xml:space="preserve"> Правильно, мы поговорим сегодня о воде.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-Кому и зачем нужна вода?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5E308A">
        <w:rPr>
          <w:rFonts w:ascii="Times New Roman" w:hAnsi="Times New Roman" w:cs="Times New Roman"/>
          <w:b/>
          <w:sz w:val="28"/>
          <w:szCs w:val="28"/>
        </w:rPr>
        <w:t>:</w:t>
      </w:r>
      <w:r w:rsidRPr="005E308A">
        <w:rPr>
          <w:rFonts w:ascii="Times New Roman" w:hAnsi="Times New Roman" w:cs="Times New Roman"/>
          <w:sz w:val="28"/>
          <w:szCs w:val="28"/>
        </w:rPr>
        <w:t xml:space="preserve"> Вода нужна для жизни. Она нужна людям, растениям, животным.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Воспитатель: -А где мы встречаемся с водой?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Д:</w:t>
      </w:r>
      <w:r w:rsidRPr="005E308A">
        <w:rPr>
          <w:rFonts w:ascii="Times New Roman" w:hAnsi="Times New Roman" w:cs="Times New Roman"/>
          <w:sz w:val="28"/>
          <w:szCs w:val="28"/>
        </w:rPr>
        <w:t xml:space="preserve"> В речке есть вода, из крана течет вода, дождик, снежинки, море, сосулька, роса, туча, туман, лед и т. д.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5E308A">
        <w:rPr>
          <w:rFonts w:ascii="Times New Roman" w:hAnsi="Times New Roman" w:cs="Times New Roman"/>
          <w:sz w:val="28"/>
          <w:szCs w:val="28"/>
        </w:rPr>
        <w:t>А для чего нужна вода?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5E308A">
        <w:rPr>
          <w:rFonts w:ascii="Times New Roman" w:hAnsi="Times New Roman" w:cs="Times New Roman"/>
          <w:sz w:val="28"/>
          <w:szCs w:val="28"/>
        </w:rPr>
        <w:t>Умываться, стирать, готовить, поливать растения, купаться в речке, мыть полы, пить и т. д.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308A">
        <w:rPr>
          <w:rFonts w:ascii="Times New Roman" w:hAnsi="Times New Roman" w:cs="Times New Roman"/>
          <w:sz w:val="28"/>
          <w:szCs w:val="28"/>
        </w:rPr>
        <w:t>: Ребята, а что было бы на земле, если бы не было воды.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-Что бы произошло? Как вы думаете?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Д: </w:t>
      </w:r>
      <w:r w:rsidRPr="005E308A">
        <w:rPr>
          <w:rFonts w:ascii="Times New Roman" w:hAnsi="Times New Roman" w:cs="Times New Roman"/>
          <w:sz w:val="28"/>
          <w:szCs w:val="28"/>
        </w:rPr>
        <w:t>Все бы погибли.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Воспитатель: -Да, ребята, без воды всё живое на свете погибнет. Вода – это жизнь!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В: </w:t>
      </w:r>
      <w:r w:rsidRPr="005E308A">
        <w:rPr>
          <w:rFonts w:ascii="Times New Roman" w:hAnsi="Times New Roman" w:cs="Times New Roman"/>
          <w:sz w:val="28"/>
          <w:szCs w:val="28"/>
        </w:rPr>
        <w:t>Сегодня у нас необычное занятие, мы с вами будем исследователями и исследовать мы будем воду!.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-Ребята, у воды есть свои свойства, а какие, мы скоро узнаем.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- Сегодня мы с вами превратимся в учёных и будем проводить опыты по исследованию воды, и определять её свойства.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- Для проведения опытов по исследованию воды и её свойств нам понадобятся некоторые материалы. Посмотрите на наши столы, они полностью готовы к работе.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-Итак приступим к опытам.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Опыты: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Опыт №1 «Какой формы вода?»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Цель:</w:t>
      </w:r>
      <w:r w:rsidRPr="005E308A">
        <w:rPr>
          <w:rFonts w:ascii="Times New Roman" w:hAnsi="Times New Roman" w:cs="Times New Roman"/>
          <w:sz w:val="28"/>
          <w:szCs w:val="28"/>
        </w:rPr>
        <w:t xml:space="preserve"> определить имеет ли форму вода?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Материал: кубик, шарик, бутылочка, баночка, графин с водой.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На столе лежит кубик и шарик.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5E308A">
        <w:rPr>
          <w:rFonts w:ascii="Times New Roman" w:hAnsi="Times New Roman" w:cs="Times New Roman"/>
          <w:sz w:val="28"/>
          <w:szCs w:val="28"/>
        </w:rPr>
        <w:t> :- Какой формы эти предметы? А имеет ли форму вода?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-Для этого возьмем бутылочку и наполним ее водой. Нальем эту воду в широкую баночку. Форма, которую принимает вода, все время изменяется.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-Какой вывод мы можем сделать?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Вывод:</w:t>
      </w:r>
      <w:r w:rsidRPr="005E308A">
        <w:rPr>
          <w:rFonts w:ascii="Times New Roman" w:hAnsi="Times New Roman" w:cs="Times New Roman"/>
          <w:sz w:val="28"/>
          <w:szCs w:val="28"/>
        </w:rPr>
        <w:t xml:space="preserve"> вода не имеет формы и принимает форму того сосуда, в котором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находится. Вода это жидкость. Вспомните лужи после дождя. На асфальте они растекаются, в ямках собираются, а в землю впитываются их не видно, только земля влажная. Итак, вода не имеет формы.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Опыт №2 «Какого цвета вода?»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Цель:</w:t>
      </w:r>
      <w:r w:rsidRPr="005E308A">
        <w:rPr>
          <w:rFonts w:ascii="Times New Roman" w:hAnsi="Times New Roman" w:cs="Times New Roman"/>
          <w:sz w:val="28"/>
          <w:szCs w:val="28"/>
        </w:rPr>
        <w:t xml:space="preserve"> определить имеет ли вода цвет?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E308A">
        <w:rPr>
          <w:rFonts w:ascii="Times New Roman" w:hAnsi="Times New Roman" w:cs="Times New Roman"/>
          <w:sz w:val="28"/>
          <w:szCs w:val="28"/>
        </w:rPr>
        <w:t xml:space="preserve"> стакан с водой, стакан с молоком, картинка, краски, кисточка.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На столе два стакана – один с водой, а другой с молоком.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08A">
        <w:rPr>
          <w:rFonts w:ascii="Times New Roman" w:hAnsi="Times New Roman" w:cs="Times New Roman"/>
          <w:sz w:val="28"/>
          <w:szCs w:val="28"/>
        </w:rPr>
        <w:t>Возьмём картинку и поставим её за стаканом с водой.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-Нам видно картинку?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08A">
        <w:rPr>
          <w:rFonts w:ascii="Times New Roman" w:hAnsi="Times New Roman" w:cs="Times New Roman"/>
          <w:sz w:val="28"/>
          <w:szCs w:val="28"/>
        </w:rPr>
        <w:t>Да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- А теперь поставим картинку за стаканом с молоком. Что мы обнаружили?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08A">
        <w:rPr>
          <w:rFonts w:ascii="Times New Roman" w:hAnsi="Times New Roman" w:cs="Times New Roman"/>
          <w:sz w:val="28"/>
          <w:szCs w:val="28"/>
        </w:rPr>
        <w:t>Картинка не видна.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Вывод:</w:t>
      </w:r>
      <w:r w:rsidRPr="005E308A">
        <w:rPr>
          <w:rFonts w:ascii="Times New Roman" w:hAnsi="Times New Roman" w:cs="Times New Roman"/>
          <w:sz w:val="28"/>
          <w:szCs w:val="28"/>
        </w:rPr>
        <w:t xml:space="preserve"> через воду рисунок виден, а через молоко – не виден. Значит вода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прозрачная жидкость. Прозрачную воду можно сделать непрозрачной. Для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этого намочим кисточку и окунем ее в краску. Добавляем краску и наблюдаем, как изменяется прозрачность воды. Смотрим через нее на картинку. Рисунок не виден. И так, делаем вывод, что вода прозрачная жидкость.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Опыт №3 «Вкус воды»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Цель:</w:t>
      </w:r>
      <w:r w:rsidRPr="005E308A">
        <w:rPr>
          <w:rFonts w:ascii="Times New Roman" w:hAnsi="Times New Roman" w:cs="Times New Roman"/>
          <w:sz w:val="28"/>
          <w:szCs w:val="28"/>
        </w:rPr>
        <w:t xml:space="preserve"> определить имеет ли вода свой вкус?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E308A">
        <w:rPr>
          <w:rFonts w:ascii="Times New Roman" w:hAnsi="Times New Roman" w:cs="Times New Roman"/>
          <w:sz w:val="28"/>
          <w:szCs w:val="28"/>
        </w:rPr>
        <w:t xml:space="preserve"> кусочки сахара, соль, два стакана с водой.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-А есть ли у воды вкус? Дети пробуют воду и высказывают свое мнение. Затем предложить в одном стакане с водой размешать сахар, в другом – соль. После растворения веществ, предложить попробовать снова воду на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lastRenderedPageBreak/>
        <w:t>вкус. Что изменилось? У воды появился вкус. Вода стала сладкая.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Вывод:</w:t>
      </w:r>
      <w:r w:rsidRPr="005E308A">
        <w:rPr>
          <w:rFonts w:ascii="Times New Roman" w:hAnsi="Times New Roman" w:cs="Times New Roman"/>
          <w:sz w:val="28"/>
          <w:szCs w:val="28"/>
        </w:rPr>
        <w:t xml:space="preserve"> своего вкуса у воды нет.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308A">
        <w:rPr>
          <w:rFonts w:ascii="Times New Roman" w:hAnsi="Times New Roman" w:cs="Times New Roman"/>
          <w:sz w:val="28"/>
          <w:szCs w:val="28"/>
        </w:rPr>
        <w:t>: - Делать научные открытия дело не из лёгких, поэтому в лабораториях бывают перерывы для отдыха. Неплохо бы немножко отдохнуть и нам.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Физкультминутка «У жирафа пятнышки…»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У жирафов пятна, пятна, пятна, пятнышки везде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На лбу, ушах, на шее, на локтях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Есть на носах, на животах, коленях и носках.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У слона есть складки, складки, складки, складочки везде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На лбу, ушах, на шее, на локтях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Есть на носах, на животах, коленях и носках.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 xml:space="preserve">У котенка шерстка, шерстка, шерстка, </w:t>
      </w:r>
      <w:proofErr w:type="spellStart"/>
      <w:r w:rsidRPr="005E308A">
        <w:rPr>
          <w:rFonts w:ascii="Times New Roman" w:hAnsi="Times New Roman" w:cs="Times New Roman"/>
          <w:sz w:val="28"/>
          <w:szCs w:val="28"/>
        </w:rPr>
        <w:t>шерсточка</w:t>
      </w:r>
      <w:proofErr w:type="spellEnd"/>
      <w:r w:rsidRPr="005E308A">
        <w:rPr>
          <w:rFonts w:ascii="Times New Roman" w:hAnsi="Times New Roman" w:cs="Times New Roman"/>
          <w:sz w:val="28"/>
          <w:szCs w:val="28"/>
        </w:rPr>
        <w:t xml:space="preserve"> везде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На лбу, ушах, на шее, на локтях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Есть на носах, на животах, коленях и носках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 xml:space="preserve">А у зебры есть полоски, есть </w:t>
      </w:r>
      <w:proofErr w:type="spellStart"/>
      <w:r w:rsidRPr="005E308A">
        <w:rPr>
          <w:rFonts w:ascii="Times New Roman" w:hAnsi="Times New Roman" w:cs="Times New Roman"/>
          <w:sz w:val="28"/>
          <w:szCs w:val="28"/>
        </w:rPr>
        <w:t>полосочки</w:t>
      </w:r>
      <w:proofErr w:type="spellEnd"/>
      <w:r w:rsidRPr="005E308A">
        <w:rPr>
          <w:rFonts w:ascii="Times New Roman" w:hAnsi="Times New Roman" w:cs="Times New Roman"/>
          <w:sz w:val="28"/>
          <w:szCs w:val="28"/>
        </w:rPr>
        <w:t xml:space="preserve"> везде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На лбу, ушах, на шее, на локтях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Есть на носах, на животах, коленях и носках.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Опыт №4 «Вода – растворитель»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Цель:</w:t>
      </w:r>
      <w:r w:rsidRPr="005E308A">
        <w:rPr>
          <w:rFonts w:ascii="Times New Roman" w:hAnsi="Times New Roman" w:cs="Times New Roman"/>
          <w:sz w:val="28"/>
          <w:szCs w:val="28"/>
        </w:rPr>
        <w:t xml:space="preserve"> определить все ли вещества растворяются в воде?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E308A">
        <w:rPr>
          <w:rFonts w:ascii="Times New Roman" w:hAnsi="Times New Roman" w:cs="Times New Roman"/>
          <w:sz w:val="28"/>
          <w:szCs w:val="28"/>
        </w:rPr>
        <w:t xml:space="preserve"> кусочки сахара, соль, два стакана с водой.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308A">
        <w:rPr>
          <w:rFonts w:ascii="Times New Roman" w:hAnsi="Times New Roman" w:cs="Times New Roman"/>
          <w:sz w:val="28"/>
          <w:szCs w:val="28"/>
        </w:rPr>
        <w:t>: - Рассмотрите пожалуйста те стаканы, в которых мы растворяли сахар и соль.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Дети рассматриваю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5E308A">
        <w:rPr>
          <w:rFonts w:ascii="Times New Roman" w:hAnsi="Times New Roman" w:cs="Times New Roman"/>
          <w:sz w:val="28"/>
          <w:szCs w:val="28"/>
        </w:rPr>
        <w:t>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-Что случилось с веществами, которые мы положили в воду?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5E308A">
        <w:rPr>
          <w:rFonts w:ascii="Times New Roman" w:hAnsi="Times New Roman" w:cs="Times New Roman"/>
          <w:sz w:val="28"/>
          <w:szCs w:val="28"/>
        </w:rPr>
        <w:t>: Они растворились.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Вывод:</w:t>
      </w:r>
      <w:r w:rsidRPr="005E308A">
        <w:rPr>
          <w:rFonts w:ascii="Times New Roman" w:hAnsi="Times New Roman" w:cs="Times New Roman"/>
          <w:sz w:val="28"/>
          <w:szCs w:val="28"/>
        </w:rPr>
        <w:t xml:space="preserve"> все вещества растворились, значит вода - растворитель.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Опыт №5 «Есть ли у воды запах?»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Цель:</w:t>
      </w:r>
      <w:r w:rsidRPr="005E308A">
        <w:rPr>
          <w:rFonts w:ascii="Times New Roman" w:hAnsi="Times New Roman" w:cs="Times New Roman"/>
          <w:sz w:val="28"/>
          <w:szCs w:val="28"/>
        </w:rPr>
        <w:t xml:space="preserve"> определить, имеет ли запах вода?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Материал: стакан воды с соком лимона, стакан с водой.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-А у воды есть запах? (дети нюхают стакан с простой водой) Добавьте в стакан с водой сок лимона. Теперь понюхайте воду. Что произошло? У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lastRenderedPageBreak/>
        <w:t>воды появился запах.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Вывод: своего запаха у воды нет.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Опыт №6 «Не все вещества растворяются в воде»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Цель:</w:t>
      </w:r>
      <w:r w:rsidRPr="005E308A">
        <w:rPr>
          <w:rFonts w:ascii="Times New Roman" w:hAnsi="Times New Roman" w:cs="Times New Roman"/>
          <w:sz w:val="28"/>
          <w:szCs w:val="28"/>
        </w:rPr>
        <w:t xml:space="preserve"> определить все ли вещества растворяются в воде?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5E308A">
        <w:rPr>
          <w:rFonts w:ascii="Times New Roman" w:hAnsi="Times New Roman" w:cs="Times New Roman"/>
          <w:sz w:val="28"/>
          <w:szCs w:val="28"/>
        </w:rPr>
        <w:t xml:space="preserve"> два стакана с водой, мука, подсолнечное масло.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-А теперь давайте попробуем растворить в воде муку и подсолнечное масло.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- Что же мы видим? (мука и масло не растворились). Мука не растворилась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полностью, а осадок опустился на дно стакана. Также не растворяется масло,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оно плавает на поверхности.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B14">
        <w:rPr>
          <w:rFonts w:ascii="Times New Roman" w:hAnsi="Times New Roman" w:cs="Times New Roman"/>
          <w:b/>
          <w:sz w:val="28"/>
          <w:szCs w:val="28"/>
        </w:rPr>
        <w:t>Вывод:</w:t>
      </w:r>
      <w:r w:rsidRPr="005E308A">
        <w:rPr>
          <w:rFonts w:ascii="Times New Roman" w:hAnsi="Times New Roman" w:cs="Times New Roman"/>
          <w:sz w:val="28"/>
          <w:szCs w:val="28"/>
        </w:rPr>
        <w:t xml:space="preserve"> не все вещества могут растворяться в воде.</w:t>
      </w:r>
    </w:p>
    <w:p w:rsidR="005E308A" w:rsidRPr="005E308A" w:rsidRDefault="00CE3B14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308A" w:rsidRPr="005E30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08A" w:rsidRPr="005E308A">
        <w:rPr>
          <w:rFonts w:ascii="Times New Roman" w:hAnsi="Times New Roman" w:cs="Times New Roman"/>
          <w:sz w:val="28"/>
          <w:szCs w:val="28"/>
        </w:rPr>
        <w:t>Ребята, посмотрите еще раз на ту баночку, куда мы наливали масло. Оно так и осталось плавать на поверхности воды.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-Можно пить такую воду и почему?</w:t>
      </w:r>
    </w:p>
    <w:p w:rsidR="005E308A" w:rsidRPr="005E308A" w:rsidRDefault="00CE3B14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308A" w:rsidRPr="005E308A">
        <w:rPr>
          <w:rFonts w:ascii="Times New Roman" w:hAnsi="Times New Roman" w:cs="Times New Roman"/>
          <w:sz w:val="28"/>
          <w:szCs w:val="28"/>
        </w:rPr>
        <w:t>: Нет. Она пахнет маслом и неприятная на вкус.</w:t>
      </w:r>
    </w:p>
    <w:p w:rsidR="005E308A" w:rsidRPr="005E308A" w:rsidRDefault="00CE3B14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308A" w:rsidRPr="005E30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08A" w:rsidRPr="005E308A">
        <w:rPr>
          <w:rFonts w:ascii="Times New Roman" w:hAnsi="Times New Roman" w:cs="Times New Roman"/>
          <w:sz w:val="28"/>
          <w:szCs w:val="28"/>
        </w:rPr>
        <w:t xml:space="preserve"> Да, действительно, такая вода не пригодна для питья. А что нужно сделать, чтобы она стала чистой?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Дети: Её нужно очистить от масла.</w:t>
      </w:r>
    </w:p>
    <w:p w:rsidR="005E308A" w:rsidRPr="005E308A" w:rsidRDefault="00CE3B14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E308A" w:rsidRPr="005E30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308A" w:rsidRPr="005E308A">
        <w:rPr>
          <w:rFonts w:ascii="Times New Roman" w:hAnsi="Times New Roman" w:cs="Times New Roman"/>
          <w:sz w:val="28"/>
          <w:szCs w:val="28"/>
        </w:rPr>
        <w:t xml:space="preserve"> А вы знаете, это можно сделать, но только с помощью фильтра.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-Самый простой фильтр для очистки воды мы можем сделать с вами сами из обычной салфетки. Посмотрите, как я это сделаю (Воспитатель показывает как сделать фильтр. Затем, как его установить в баночку).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-Давайте попробуем, как работает наш фильтр. Я буду очень осторожно, понемногу, лить масляную воду в баночку с фильтром.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В:</w:t>
      </w:r>
      <w:r w:rsidR="00CE3B14">
        <w:rPr>
          <w:rFonts w:ascii="Times New Roman" w:hAnsi="Times New Roman" w:cs="Times New Roman"/>
          <w:sz w:val="28"/>
          <w:szCs w:val="28"/>
        </w:rPr>
        <w:t xml:space="preserve"> </w:t>
      </w:r>
      <w:r w:rsidRPr="005E308A">
        <w:rPr>
          <w:rFonts w:ascii="Times New Roman" w:hAnsi="Times New Roman" w:cs="Times New Roman"/>
          <w:sz w:val="28"/>
          <w:szCs w:val="28"/>
        </w:rPr>
        <w:t>Аккуратно убираем фильтр и смотрим на воду. Какая она стала?</w:t>
      </w:r>
    </w:p>
    <w:p w:rsidR="005E308A" w:rsidRPr="005E308A" w:rsidRDefault="00CE3B14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308A" w:rsidRPr="005E308A">
        <w:rPr>
          <w:rFonts w:ascii="Times New Roman" w:hAnsi="Times New Roman" w:cs="Times New Roman"/>
          <w:sz w:val="28"/>
          <w:szCs w:val="28"/>
        </w:rPr>
        <w:t>: Вода стала чистой.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-Куда же делось масло?</w:t>
      </w:r>
    </w:p>
    <w:p w:rsidR="005E308A" w:rsidRPr="005E308A" w:rsidRDefault="00CE3B14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E308A" w:rsidRPr="005E308A">
        <w:rPr>
          <w:rFonts w:ascii="Times New Roman" w:hAnsi="Times New Roman" w:cs="Times New Roman"/>
          <w:sz w:val="28"/>
          <w:szCs w:val="28"/>
        </w:rPr>
        <w:t>: Все масло осталось на фильтре.</w:t>
      </w:r>
    </w:p>
    <w:p w:rsidR="005E308A" w:rsidRPr="005E308A" w:rsidRDefault="00CE3B14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E308A" w:rsidRPr="005E308A">
        <w:rPr>
          <w:rFonts w:ascii="Times New Roman" w:hAnsi="Times New Roman" w:cs="Times New Roman"/>
          <w:sz w:val="28"/>
          <w:szCs w:val="28"/>
        </w:rPr>
        <w:t>: Мы с вами узнали самый простой способ очистки воды. Но с фильтрованной водой мы с вами сталкиваемся каждый день. Вода, которая попадает к нам, в наши квартиры через водопровод, тоже фильтрованная. Сначала воду берут из реки или из какого-нибудь подземного водохранилища. Затем она попадает на специальные водоочистительные станции, где с помощью сложных фильтров, непохожих на наши, воду очищают от песка, грязи, разных микробов. И только после этого вода уже попадает в водопровод. Питьевую воду нужно беречь. А знаете почему?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Потому что запас пресной воды на нашей планете уменьшается, в связи с плохой экологической обстановкой; реки загрязняются, высыхают, исчезают некоторые небольшие речушки, а глубоководные реки становятся мелкими.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И в заключение нашего занятия, я хочу сказать следующее: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Человек, запомни навсегда: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Символ жизни на Земле – вода!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Экономь её и береги –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Мы ведь на планете не одни!</w:t>
      </w:r>
    </w:p>
    <w:p w:rsidR="005E308A" w:rsidRPr="00CE3B14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B14">
        <w:rPr>
          <w:rFonts w:ascii="Times New Roman" w:hAnsi="Times New Roman" w:cs="Times New Roman"/>
          <w:b/>
          <w:sz w:val="28"/>
          <w:szCs w:val="28"/>
        </w:rPr>
        <w:t>Итог занятия.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Мы с вами узнали, что вода – одно из самых удивительных веществ. Она обладает многими свойствами. Назовите их.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1. прозрачная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2. нет запаха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3. без вкуса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4. растворитель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5. не имеет формы</w:t>
      </w:r>
    </w:p>
    <w:p w:rsidR="005E308A" w:rsidRPr="00CE3B14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B14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5E308A" w:rsidRPr="005E308A" w:rsidRDefault="005E308A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308A">
        <w:rPr>
          <w:rFonts w:ascii="Times New Roman" w:hAnsi="Times New Roman" w:cs="Times New Roman"/>
          <w:sz w:val="28"/>
          <w:szCs w:val="28"/>
        </w:rPr>
        <w:t>- Для жизни человека вода имеет очень важное значение.</w:t>
      </w:r>
    </w:p>
    <w:p w:rsidR="006928AF" w:rsidRPr="005E308A" w:rsidRDefault="006928AF" w:rsidP="00CE3B14">
      <w:pPr>
        <w:pStyle w:val="a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928AF" w:rsidRPr="005E308A" w:rsidSect="005E308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B4839"/>
    <w:multiLevelType w:val="multilevel"/>
    <w:tmpl w:val="FE546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A636B5"/>
    <w:multiLevelType w:val="multilevel"/>
    <w:tmpl w:val="FC585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976A2D"/>
    <w:multiLevelType w:val="multilevel"/>
    <w:tmpl w:val="06926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9128D8"/>
    <w:multiLevelType w:val="multilevel"/>
    <w:tmpl w:val="B798E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505316"/>
    <w:multiLevelType w:val="multilevel"/>
    <w:tmpl w:val="8E32A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7F6A86"/>
    <w:multiLevelType w:val="multilevel"/>
    <w:tmpl w:val="CAF46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F5338"/>
    <w:multiLevelType w:val="multilevel"/>
    <w:tmpl w:val="A3AE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6425E1"/>
    <w:multiLevelType w:val="multilevel"/>
    <w:tmpl w:val="B9DCC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A60091"/>
    <w:multiLevelType w:val="multilevel"/>
    <w:tmpl w:val="F12A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03432E"/>
    <w:multiLevelType w:val="multilevel"/>
    <w:tmpl w:val="FC445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5F6B80"/>
    <w:multiLevelType w:val="multilevel"/>
    <w:tmpl w:val="DB500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308A"/>
    <w:rsid w:val="005E308A"/>
    <w:rsid w:val="006928AF"/>
    <w:rsid w:val="00CE3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8AF"/>
  </w:style>
  <w:style w:type="paragraph" w:styleId="1">
    <w:name w:val="heading 1"/>
    <w:basedOn w:val="a"/>
    <w:link w:val="10"/>
    <w:uiPriority w:val="9"/>
    <w:qFormat/>
    <w:rsid w:val="005E3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E30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30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E308A"/>
    <w:rPr>
      <w:color w:val="0000FF"/>
      <w:u w:val="single"/>
    </w:rPr>
  </w:style>
  <w:style w:type="paragraph" w:customStyle="1" w:styleId="headline">
    <w:name w:val="headline"/>
    <w:basedOn w:val="a"/>
    <w:rsid w:val="005E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E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E308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E3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308A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E30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2890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11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497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2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00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884819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0364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8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2023-01-17T16:41:00Z</dcterms:created>
  <dcterms:modified xsi:type="dcterms:W3CDTF">2023-01-17T17:00:00Z</dcterms:modified>
</cp:coreProperties>
</file>