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4ECD" w14:textId="0C08943C" w:rsidR="009A4AD0" w:rsidRPr="000008EB" w:rsidRDefault="009A4AD0" w:rsidP="009A4AD0">
      <w:pPr>
        <w:ind w:firstLine="85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0008E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Образовательный квест </w:t>
      </w:r>
      <w:r w:rsidRPr="000008EB">
        <w:rPr>
          <w:rFonts w:ascii="Times New Roman" w:hAnsi="Times New Roman" w:cs="Times New Roman"/>
          <w:b/>
          <w:bCs/>
          <w:sz w:val="28"/>
          <w:szCs w:val="28"/>
        </w:rPr>
        <w:t>«Повышение естественно</w:t>
      </w:r>
      <w:r w:rsidRPr="000008E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008EB">
        <w:rPr>
          <w:rFonts w:ascii="Times New Roman" w:hAnsi="Times New Roman" w:cs="Times New Roman"/>
          <w:b/>
          <w:bCs/>
          <w:sz w:val="28"/>
          <w:szCs w:val="28"/>
        </w:rPr>
        <w:t>научной грамотности учеников начальной школы в результате освоения регионального компонента»</w:t>
      </w:r>
      <w:r w:rsidRPr="000008E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, проведенный в рамках </w:t>
      </w:r>
      <w:proofErr w:type="spellStart"/>
      <w:r w:rsidRPr="000008E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Стажировочной</w:t>
      </w:r>
      <w:proofErr w:type="spellEnd"/>
      <w:r w:rsidRPr="000008E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площадки, представляет собой практико-ориентированное мероприятие.  </w:t>
      </w:r>
    </w:p>
    <w:p w14:paraId="24419EAF" w14:textId="3B59740F" w:rsidR="009A4AD0" w:rsidRPr="009A4AD0" w:rsidRDefault="009A4AD0" w:rsidP="009A4AD0">
      <w:pPr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A4A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Цель мероприятия: вовлечение </w:t>
      </w:r>
      <w:r w:rsidR="000008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участников </w:t>
      </w:r>
      <w:proofErr w:type="spellStart"/>
      <w:r w:rsidR="000008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обрразовательного</w:t>
      </w:r>
      <w:proofErr w:type="spellEnd"/>
      <w:r w:rsidR="000008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процесса </w:t>
      </w:r>
      <w:r w:rsidRPr="009A4A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активный, интеллектуальный вариант </w:t>
      </w:r>
      <w:proofErr w:type="spellStart"/>
      <w:r w:rsidRPr="009A4A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осовения</w:t>
      </w:r>
      <w:proofErr w:type="spellEnd"/>
      <w:r w:rsidRPr="009A4A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новых знаний о родном крае с помощью цифровых образовательных технологий</w:t>
      </w:r>
      <w:r w:rsidRPr="009A4A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gramStart"/>
      <w:r w:rsidRPr="009A4A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воспитания  гражданственности</w:t>
      </w:r>
      <w:proofErr w:type="gramEnd"/>
      <w:r w:rsidRPr="009A4A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любви к своей малой Родине. </w:t>
      </w:r>
    </w:p>
    <w:p w14:paraId="52A9D9C9" w14:textId="5914DA5F" w:rsidR="009A4AD0" w:rsidRPr="009A4AD0" w:rsidRDefault="009A4AD0" w:rsidP="009A4AD0">
      <w:pPr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A4A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Задачи: расширить знания </w:t>
      </w:r>
      <w:r w:rsidRPr="009A4A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природных богатствах родного края, </w:t>
      </w:r>
      <w:r w:rsidRPr="009A4A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способствовать развитию творческих способностей, коммуникативности, умению взаимодействовать в команде.</w:t>
      </w:r>
    </w:p>
    <w:p w14:paraId="100A4D00" w14:textId="5351E134" w:rsidR="009A4AD0" w:rsidRPr="009A4AD0" w:rsidRDefault="009A4AD0" w:rsidP="009A4AD0">
      <w:pPr>
        <w:ind w:firstLine="85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9A4AD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Сценарий образовательного квеста.</w:t>
      </w:r>
    </w:p>
    <w:p w14:paraId="7C0E4AB4" w14:textId="151E9E41" w:rsidR="00456C21" w:rsidRPr="00CF1921" w:rsidRDefault="00FB38A8" w:rsidP="00A730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1921">
        <w:rPr>
          <w:rFonts w:ascii="Times New Roman" w:hAnsi="Times New Roman" w:cs="Times New Roman"/>
          <w:sz w:val="28"/>
          <w:szCs w:val="28"/>
        </w:rPr>
        <w:t xml:space="preserve">Уважаемые коллеги, мы </w:t>
      </w:r>
      <w:r w:rsidR="00EC3A00">
        <w:rPr>
          <w:rFonts w:ascii="Times New Roman" w:hAnsi="Times New Roman" w:cs="Times New Roman"/>
          <w:sz w:val="28"/>
          <w:szCs w:val="28"/>
        </w:rPr>
        <w:t>В</w:t>
      </w:r>
      <w:r w:rsidRPr="00CF1921">
        <w:rPr>
          <w:rFonts w:ascii="Times New Roman" w:hAnsi="Times New Roman" w:cs="Times New Roman"/>
          <w:sz w:val="28"/>
          <w:szCs w:val="28"/>
        </w:rPr>
        <w:t>ас приветс</w:t>
      </w:r>
      <w:r w:rsidR="00EC3A00">
        <w:rPr>
          <w:rFonts w:ascii="Times New Roman" w:hAnsi="Times New Roman" w:cs="Times New Roman"/>
          <w:sz w:val="28"/>
          <w:szCs w:val="28"/>
        </w:rPr>
        <w:t>т</w:t>
      </w:r>
      <w:r w:rsidRPr="00CF1921">
        <w:rPr>
          <w:rFonts w:ascii="Times New Roman" w:hAnsi="Times New Roman" w:cs="Times New Roman"/>
          <w:sz w:val="28"/>
          <w:szCs w:val="28"/>
        </w:rPr>
        <w:t>вуем!</w:t>
      </w:r>
    </w:p>
    <w:p w14:paraId="4B54C87C" w14:textId="1C0648D1" w:rsidR="00FB38A8" w:rsidRPr="00CF1921" w:rsidRDefault="001A4805" w:rsidP="00A730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CF1921" w:rsidRPr="00CF1921">
        <w:rPr>
          <w:rFonts w:ascii="Times New Roman" w:hAnsi="Times New Roman" w:cs="Times New Roman"/>
          <w:sz w:val="28"/>
          <w:szCs w:val="28"/>
        </w:rPr>
        <w:t>Мы</w:t>
      </w:r>
      <w:r w:rsidR="00FB38A8" w:rsidRPr="00CF1921">
        <w:rPr>
          <w:rFonts w:ascii="Times New Roman" w:hAnsi="Times New Roman" w:cs="Times New Roman"/>
          <w:sz w:val="28"/>
          <w:szCs w:val="28"/>
        </w:rPr>
        <w:t xml:space="preserve"> представляем свой проект и хотим подчеркнуть значимость темы</w:t>
      </w:r>
      <w:r w:rsidR="000008EB">
        <w:rPr>
          <w:rFonts w:ascii="Times New Roman" w:hAnsi="Times New Roman" w:cs="Times New Roman"/>
          <w:sz w:val="28"/>
          <w:szCs w:val="28"/>
        </w:rPr>
        <w:t>:</w:t>
      </w:r>
      <w:r w:rsidR="00FB38A8" w:rsidRPr="00CF192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5038538"/>
      <w:r w:rsidR="00FB38A8" w:rsidRPr="00CF1921">
        <w:rPr>
          <w:rFonts w:ascii="Times New Roman" w:hAnsi="Times New Roman" w:cs="Times New Roman"/>
          <w:sz w:val="28"/>
          <w:szCs w:val="28"/>
        </w:rPr>
        <w:t>«Повышение естественно</w:t>
      </w:r>
      <w:r w:rsidR="00A730E4">
        <w:rPr>
          <w:rFonts w:ascii="Times New Roman" w:hAnsi="Times New Roman" w:cs="Times New Roman"/>
          <w:sz w:val="28"/>
          <w:szCs w:val="28"/>
        </w:rPr>
        <w:t>-</w:t>
      </w:r>
      <w:r w:rsidR="00FB38A8" w:rsidRPr="00CF1921">
        <w:rPr>
          <w:rFonts w:ascii="Times New Roman" w:hAnsi="Times New Roman" w:cs="Times New Roman"/>
          <w:sz w:val="28"/>
          <w:szCs w:val="28"/>
        </w:rPr>
        <w:t xml:space="preserve">научной грамотности учеников начальной школы в результате освоения регионального компонента». </w:t>
      </w:r>
      <w:bookmarkEnd w:id="0"/>
      <w:r w:rsidR="00FB38A8" w:rsidRPr="00CF1921">
        <w:rPr>
          <w:rFonts w:ascii="Times New Roman" w:hAnsi="Times New Roman" w:cs="Times New Roman"/>
          <w:sz w:val="28"/>
          <w:szCs w:val="28"/>
        </w:rPr>
        <w:t>Мы с вами понимаем, что региональный компонент является составной частью образования и требованием ФГОС.</w:t>
      </w:r>
      <w:r w:rsidR="00A730E4" w:rsidRPr="00A730E4">
        <w:t xml:space="preserve"> </w:t>
      </w:r>
      <w:r w:rsidR="00A730E4" w:rsidRPr="00A730E4">
        <w:rPr>
          <w:rFonts w:ascii="Times New Roman" w:hAnsi="Times New Roman" w:cs="Times New Roman"/>
          <w:sz w:val="28"/>
          <w:szCs w:val="28"/>
        </w:rPr>
        <w:t>Природа щедро наградила своими богатствами Кузнецкую землю. Это каменный уголь, железные, медные, марганцевые и полиметаллические руды, доломиты и кварциты, фосфориты и алюминиевое сырье, минеральные краски и минеральные воды, уникальный природный ресурс — цеолиты и многое другое. Природно-климатические, орографические, ландшафтные и культурно-исторические особенности территории Кемеровской области позволяют, по принятой методике, отнести Кузбасс к региону с высоким рекреационным потенциалом.</w:t>
      </w:r>
    </w:p>
    <w:p w14:paraId="0E9C28DF" w14:textId="037F10C1" w:rsidR="00FB38A8" w:rsidRPr="00CF1921" w:rsidRDefault="00FB38A8" w:rsidP="00A730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1921">
        <w:rPr>
          <w:rFonts w:ascii="Times New Roman" w:hAnsi="Times New Roman" w:cs="Times New Roman"/>
          <w:sz w:val="28"/>
          <w:szCs w:val="28"/>
        </w:rPr>
        <w:t>В своем проекте мы хотим показать возможност</w:t>
      </w:r>
      <w:r w:rsidR="00A730E4">
        <w:rPr>
          <w:rFonts w:ascii="Times New Roman" w:hAnsi="Times New Roman" w:cs="Times New Roman"/>
          <w:sz w:val="28"/>
          <w:szCs w:val="28"/>
        </w:rPr>
        <w:t>и</w:t>
      </w:r>
      <w:r w:rsidRPr="00CF1921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A730E4">
        <w:rPr>
          <w:rFonts w:ascii="Times New Roman" w:hAnsi="Times New Roman" w:cs="Times New Roman"/>
          <w:sz w:val="28"/>
          <w:szCs w:val="28"/>
        </w:rPr>
        <w:t xml:space="preserve"> регионального компонента с помощью образовательного квеста, практико-ориентированного, с использованием цифрового оборудования.</w:t>
      </w:r>
    </w:p>
    <w:p w14:paraId="6FA861DC" w14:textId="5E9D1287" w:rsidR="00CF1921" w:rsidRDefault="001A4805" w:rsidP="00A730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F1921" w:rsidRPr="00CF1921">
        <w:rPr>
          <w:rFonts w:ascii="Times New Roman" w:hAnsi="Times New Roman" w:cs="Times New Roman"/>
          <w:sz w:val="28"/>
          <w:szCs w:val="28"/>
        </w:rPr>
        <w:t>Сегодня мы предлагаем Вам</w:t>
      </w:r>
      <w:r w:rsidR="00961268">
        <w:rPr>
          <w:rFonts w:ascii="Times New Roman" w:hAnsi="Times New Roman" w:cs="Times New Roman"/>
          <w:sz w:val="28"/>
          <w:szCs w:val="28"/>
        </w:rPr>
        <w:t>, коллеги,</w:t>
      </w:r>
      <w:r w:rsidR="00CF1921" w:rsidRPr="00CF1921">
        <w:rPr>
          <w:rFonts w:ascii="Times New Roman" w:hAnsi="Times New Roman" w:cs="Times New Roman"/>
          <w:sz w:val="28"/>
          <w:szCs w:val="28"/>
        </w:rPr>
        <w:t xml:space="preserve"> побыть в роли учеников начальной школы. И форму мероприятия– это квест, образовательный квест «Лесными тропами».</w:t>
      </w:r>
      <w:r w:rsidR="00CF1921">
        <w:rPr>
          <w:rFonts w:ascii="Times New Roman" w:hAnsi="Times New Roman" w:cs="Times New Roman"/>
          <w:sz w:val="28"/>
          <w:szCs w:val="28"/>
        </w:rPr>
        <w:t xml:space="preserve"> </w:t>
      </w:r>
      <w:r w:rsidR="00961268">
        <w:rPr>
          <w:rFonts w:ascii="Times New Roman" w:hAnsi="Times New Roman" w:cs="Times New Roman"/>
          <w:sz w:val="28"/>
          <w:szCs w:val="28"/>
        </w:rPr>
        <w:t xml:space="preserve">Квест предполагает прохождение трёх этапов.  </w:t>
      </w:r>
      <w:r w:rsidR="00CF1921">
        <w:rPr>
          <w:rFonts w:ascii="Times New Roman" w:hAnsi="Times New Roman" w:cs="Times New Roman"/>
          <w:sz w:val="28"/>
          <w:szCs w:val="28"/>
        </w:rPr>
        <w:t xml:space="preserve">Прохождение каждого </w:t>
      </w:r>
      <w:r w:rsidR="00961268">
        <w:rPr>
          <w:rFonts w:ascii="Times New Roman" w:hAnsi="Times New Roman" w:cs="Times New Roman"/>
          <w:sz w:val="28"/>
          <w:szCs w:val="28"/>
        </w:rPr>
        <w:t>испытания</w:t>
      </w:r>
      <w:r w:rsidR="00CF1921">
        <w:rPr>
          <w:rFonts w:ascii="Times New Roman" w:hAnsi="Times New Roman" w:cs="Times New Roman"/>
          <w:sz w:val="28"/>
          <w:szCs w:val="28"/>
        </w:rPr>
        <w:t xml:space="preserve"> мы будем фиксировать в маршрутном листе</w:t>
      </w:r>
      <w:r w:rsidR="00961268">
        <w:rPr>
          <w:rFonts w:ascii="Times New Roman" w:hAnsi="Times New Roman" w:cs="Times New Roman"/>
          <w:sz w:val="28"/>
          <w:szCs w:val="28"/>
        </w:rPr>
        <w:t>, выполненном в виде брошюры</w:t>
      </w:r>
      <w:r w:rsidR="00A730E4">
        <w:rPr>
          <w:rFonts w:ascii="Times New Roman" w:hAnsi="Times New Roman" w:cs="Times New Roman"/>
          <w:sz w:val="28"/>
          <w:szCs w:val="28"/>
        </w:rPr>
        <w:t xml:space="preserve"> (Маршрутный лист находится в </w:t>
      </w:r>
      <w:proofErr w:type="spellStart"/>
      <w:r w:rsidR="00A730E4">
        <w:rPr>
          <w:rFonts w:ascii="Times New Roman" w:hAnsi="Times New Roman" w:cs="Times New Roman"/>
          <w:sz w:val="28"/>
          <w:szCs w:val="28"/>
        </w:rPr>
        <w:lastRenderedPageBreak/>
        <w:t>Приожении</w:t>
      </w:r>
      <w:proofErr w:type="spellEnd"/>
      <w:r w:rsidR="00A730E4">
        <w:rPr>
          <w:rFonts w:ascii="Times New Roman" w:hAnsi="Times New Roman" w:cs="Times New Roman"/>
          <w:sz w:val="28"/>
          <w:szCs w:val="28"/>
        </w:rPr>
        <w:t xml:space="preserve"> 1)</w:t>
      </w:r>
      <w:r w:rsidR="00961268">
        <w:rPr>
          <w:rFonts w:ascii="Times New Roman" w:hAnsi="Times New Roman" w:cs="Times New Roman"/>
          <w:sz w:val="28"/>
          <w:szCs w:val="28"/>
        </w:rPr>
        <w:t>. За выполнение заданий на каждом этапе вы будете получать наклейку.</w:t>
      </w:r>
    </w:p>
    <w:p w14:paraId="29BF36B3" w14:textId="77777777" w:rsidR="00CF1921" w:rsidRDefault="001A4805" w:rsidP="00A730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F1921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961268">
        <w:rPr>
          <w:rFonts w:ascii="Times New Roman" w:hAnsi="Times New Roman" w:cs="Times New Roman"/>
          <w:sz w:val="28"/>
          <w:szCs w:val="28"/>
        </w:rPr>
        <w:t>рас</w:t>
      </w:r>
      <w:r w:rsidR="00CF1921">
        <w:rPr>
          <w:rFonts w:ascii="Times New Roman" w:hAnsi="Times New Roman" w:cs="Times New Roman"/>
          <w:sz w:val="28"/>
          <w:szCs w:val="28"/>
        </w:rPr>
        <w:t>смотрим маршрутный лист</w:t>
      </w:r>
      <w:r w:rsidR="00961268">
        <w:rPr>
          <w:rFonts w:ascii="Times New Roman" w:hAnsi="Times New Roman" w:cs="Times New Roman"/>
          <w:sz w:val="28"/>
          <w:szCs w:val="28"/>
        </w:rPr>
        <w:t xml:space="preserve"> детально.</w:t>
      </w:r>
      <w:r w:rsidR="00CF19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A23B95" w14:textId="77777777" w:rsidR="00961268" w:rsidRDefault="00AF2A79" w:rsidP="00A730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– Станция натуралистов. Здесь обсудим, какие группы деревьев произрастают в нашем крае. А еще на клеточном уровне </w:t>
      </w:r>
      <w:r w:rsidR="00622E16">
        <w:rPr>
          <w:rFonts w:ascii="Times New Roman" w:hAnsi="Times New Roman" w:cs="Times New Roman"/>
          <w:sz w:val="28"/>
          <w:szCs w:val="28"/>
        </w:rPr>
        <w:t xml:space="preserve">увидим </w:t>
      </w:r>
      <w:r>
        <w:rPr>
          <w:rFonts w:ascii="Times New Roman" w:hAnsi="Times New Roman" w:cs="Times New Roman"/>
          <w:sz w:val="28"/>
          <w:szCs w:val="28"/>
        </w:rPr>
        <w:t>разницу между хвойными и лиственными деревьями.</w:t>
      </w:r>
    </w:p>
    <w:p w14:paraId="15D492B5" w14:textId="77777777" w:rsidR="00AF2A79" w:rsidRDefault="00AF2A79" w:rsidP="00A730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– Школьный музей. Место этого этапа выбрано неслучайно. Ведь любовь к своей Родине начинается со знания ее истории. Здесь мы познакомимся с семью чудесами Кузбасса и научимся добывать информацию при помощи современного цифрового оборудования.</w:t>
      </w:r>
    </w:p>
    <w:p w14:paraId="170CD97C" w14:textId="77777777" w:rsidR="00622E16" w:rsidRDefault="00AF2A79" w:rsidP="00A730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этап – Передвижной планетарий. Вы </w:t>
      </w:r>
      <w:r w:rsidRPr="00622E16">
        <w:rPr>
          <w:rFonts w:ascii="Times New Roman" w:hAnsi="Times New Roman" w:cs="Times New Roman"/>
          <w:sz w:val="28"/>
          <w:szCs w:val="28"/>
        </w:rPr>
        <w:t xml:space="preserve">окажетесь </w:t>
      </w:r>
      <w:r w:rsidR="00622E16">
        <w:rPr>
          <w:rFonts w:ascii="Times New Roman" w:hAnsi="Times New Roman" w:cs="Times New Roman"/>
          <w:sz w:val="28"/>
          <w:szCs w:val="28"/>
        </w:rPr>
        <w:t>в</w:t>
      </w:r>
      <w:r w:rsidR="00622E16" w:rsidRPr="00622E16">
        <w:rPr>
          <w:rFonts w:ascii="Times New Roman" w:hAnsi="Times New Roman" w:cs="Times New Roman"/>
          <w:sz w:val="28"/>
          <w:szCs w:val="28"/>
        </w:rPr>
        <w:t>нутри 3D планетария</w:t>
      </w:r>
      <w:r w:rsidR="00622E16">
        <w:rPr>
          <w:rFonts w:ascii="Times New Roman" w:hAnsi="Times New Roman" w:cs="Times New Roman"/>
          <w:sz w:val="28"/>
          <w:szCs w:val="28"/>
        </w:rPr>
        <w:t>, где будет</w:t>
      </w:r>
      <w:r w:rsidR="00622E16" w:rsidRPr="00622E16">
        <w:rPr>
          <w:rFonts w:ascii="Times New Roman" w:hAnsi="Times New Roman" w:cs="Times New Roman"/>
          <w:sz w:val="28"/>
          <w:szCs w:val="28"/>
        </w:rPr>
        <w:t xml:space="preserve"> про</w:t>
      </w:r>
      <w:r w:rsidR="00622E16">
        <w:rPr>
          <w:rFonts w:ascii="Times New Roman" w:hAnsi="Times New Roman" w:cs="Times New Roman"/>
          <w:sz w:val="28"/>
          <w:szCs w:val="28"/>
        </w:rPr>
        <w:t>демонстрирован</w:t>
      </w:r>
      <w:r w:rsidR="00622E16" w:rsidRPr="00622E16">
        <w:rPr>
          <w:rFonts w:ascii="Times New Roman" w:hAnsi="Times New Roman" w:cs="Times New Roman"/>
          <w:sz w:val="28"/>
          <w:szCs w:val="28"/>
        </w:rPr>
        <w:t xml:space="preserve"> тематически</w:t>
      </w:r>
      <w:r w:rsidR="00622E16">
        <w:rPr>
          <w:rFonts w:ascii="Times New Roman" w:hAnsi="Times New Roman" w:cs="Times New Roman"/>
          <w:sz w:val="28"/>
          <w:szCs w:val="28"/>
        </w:rPr>
        <w:t>й</w:t>
      </w:r>
      <w:r w:rsidR="00622E16" w:rsidRPr="00622E16">
        <w:rPr>
          <w:rFonts w:ascii="Times New Roman" w:hAnsi="Times New Roman" w:cs="Times New Roman"/>
          <w:sz w:val="28"/>
          <w:szCs w:val="28"/>
        </w:rPr>
        <w:t xml:space="preserve"> видеоролик</w:t>
      </w:r>
      <w:r w:rsidR="00622E16">
        <w:rPr>
          <w:rFonts w:ascii="Times New Roman" w:hAnsi="Times New Roman" w:cs="Times New Roman"/>
          <w:sz w:val="28"/>
          <w:szCs w:val="28"/>
        </w:rPr>
        <w:t>. Здесь вас ждет эффект полного погружения. На этом этапе познаем тайны деревьев от корней до кроны и сможем в увлекательной форме найти ответы на вопросы квеста.</w:t>
      </w:r>
    </w:p>
    <w:p w14:paraId="63003892" w14:textId="77777777" w:rsidR="00AF2A79" w:rsidRDefault="00622E16" w:rsidP="00A730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Завершается тропа маршрутного листа финишем</w:t>
      </w:r>
      <w:r w:rsidR="002D4D22">
        <w:rPr>
          <w:rFonts w:ascii="Times New Roman" w:hAnsi="Times New Roman" w:cs="Times New Roman"/>
          <w:sz w:val="28"/>
          <w:szCs w:val="28"/>
        </w:rPr>
        <w:t>, обозначенным на карте школой №81. Это место нашего общего сбора для подведения итогов.</w:t>
      </w:r>
    </w:p>
    <w:p w14:paraId="1A8720AB" w14:textId="0DB3DD23" w:rsidR="002D4D22" w:rsidRDefault="002D4D22" w:rsidP="00A730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 путь!</w:t>
      </w:r>
    </w:p>
    <w:p w14:paraId="483745FB" w14:textId="2E48132E" w:rsidR="00C92864" w:rsidRPr="000008EB" w:rsidRDefault="00C92864" w:rsidP="00C928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8EB">
        <w:rPr>
          <w:rFonts w:ascii="Times New Roman" w:hAnsi="Times New Roman" w:cs="Times New Roman"/>
          <w:b/>
          <w:bCs/>
          <w:sz w:val="28"/>
          <w:szCs w:val="28"/>
        </w:rPr>
        <w:t>1 этап.</w:t>
      </w:r>
    </w:p>
    <w:p w14:paraId="1E4779F4" w14:textId="18484D99" w:rsidR="00C92864" w:rsidRPr="00C92864" w:rsidRDefault="00C92864" w:rsidP="00C92864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92864">
        <w:rPr>
          <w:rFonts w:ascii="Times New Roman" w:eastAsia="Calibri" w:hAnsi="Times New Roman" w:cs="Times New Roman"/>
          <w:sz w:val="28"/>
          <w:szCs w:val="28"/>
        </w:rPr>
        <w:t xml:space="preserve">В начальной школе реализовывать региональный компонент можно на разных уроках, в том числе и на окружающем мире. Для примера мы взяли тему «Деревья», так как ее в той или иной формулировке изучаем с 1 по 4 класс. Внимание,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C92864">
        <w:rPr>
          <w:rFonts w:ascii="Times New Roman" w:eastAsia="Calibri" w:hAnsi="Times New Roman" w:cs="Times New Roman"/>
          <w:sz w:val="28"/>
          <w:szCs w:val="28"/>
        </w:rPr>
        <w:t>опрос!</w:t>
      </w:r>
    </w:p>
    <w:p w14:paraId="371E5A29" w14:textId="77777777" w:rsidR="00C92864" w:rsidRPr="00C92864" w:rsidRDefault="00C92864" w:rsidP="00C92864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92864">
        <w:rPr>
          <w:rFonts w:ascii="Times New Roman" w:eastAsia="Calibri" w:hAnsi="Times New Roman" w:cs="Times New Roman"/>
          <w:sz w:val="28"/>
          <w:szCs w:val="28"/>
        </w:rPr>
        <w:t>- На какие две группы можно разделить деревья, растущие в нашем крае? (хвойные, лиственные)</w:t>
      </w:r>
    </w:p>
    <w:p w14:paraId="2275AC8A" w14:textId="77777777" w:rsidR="00C92864" w:rsidRPr="00C92864" w:rsidRDefault="00C92864" w:rsidP="00C92864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92864">
        <w:rPr>
          <w:rFonts w:ascii="Times New Roman" w:eastAsia="Calibri" w:hAnsi="Times New Roman" w:cs="Times New Roman"/>
          <w:sz w:val="28"/>
          <w:szCs w:val="28"/>
        </w:rPr>
        <w:t>- Какие изменения происходят с лиственными деревьями с наступлением осени?</w:t>
      </w:r>
    </w:p>
    <w:p w14:paraId="1768F537" w14:textId="77777777" w:rsidR="00C92864" w:rsidRPr="00C92864" w:rsidRDefault="00C92864" w:rsidP="00C92864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92864">
        <w:rPr>
          <w:rFonts w:ascii="Times New Roman" w:eastAsia="Calibri" w:hAnsi="Times New Roman" w:cs="Times New Roman"/>
          <w:sz w:val="28"/>
          <w:szCs w:val="28"/>
        </w:rPr>
        <w:t>- Перед вами имеются листья растений, находящиеся в двух состояниях. Используя сравнительный метод, заполните первую таблицу в своем маршрутном листе. Тот, кто справится с работой, получит солнышко.</w:t>
      </w:r>
    </w:p>
    <w:p w14:paraId="3093F29B" w14:textId="4F1548EA" w:rsidR="00C92864" w:rsidRPr="00C92864" w:rsidRDefault="00C92864" w:rsidP="00C92864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92864">
        <w:rPr>
          <w:rFonts w:ascii="Times New Roman" w:eastAsia="Calibri" w:hAnsi="Times New Roman" w:cs="Times New Roman"/>
          <w:sz w:val="28"/>
          <w:szCs w:val="28"/>
        </w:rPr>
        <w:t xml:space="preserve">Реализация регионального компонента образовательного стандарта полностью ложится на плечи практикующих педагогов. Цифровое оборудование является в этом безусловным помощником. Сегодня мы поделимся опытом работы с разным цифровым оборудованием в рамках </w:t>
      </w:r>
      <w:r w:rsidRPr="00C92864">
        <w:rPr>
          <w:rFonts w:ascii="Times New Roman" w:eastAsia="Calibri" w:hAnsi="Times New Roman" w:cs="Times New Roman"/>
          <w:sz w:val="28"/>
          <w:szCs w:val="28"/>
        </w:rPr>
        <w:lastRenderedPageBreak/>
        <w:t>образовательного процесса. Представляем вашему вниманию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2864">
        <w:rPr>
          <w:rFonts w:ascii="Times New Roman" w:eastAsia="Calibri" w:hAnsi="Times New Roman" w:cs="Times New Roman"/>
          <w:b/>
          <w:bCs/>
          <w:sz w:val="28"/>
          <w:szCs w:val="28"/>
        </w:rPr>
        <w:t>цифровой микроскоп</w:t>
      </w:r>
      <w:r w:rsidRPr="00C92864">
        <w:rPr>
          <w:rFonts w:ascii="Times New Roman" w:eastAsia="Calibri" w:hAnsi="Times New Roman" w:cs="Times New Roman"/>
          <w:sz w:val="28"/>
          <w:szCs w:val="28"/>
        </w:rPr>
        <w:t>. От обычного он отличается тем, что на тубусе расположена цифровая камера, которая передает изображение с предметного столика на экран компьютера.</w:t>
      </w:r>
    </w:p>
    <w:p w14:paraId="36CF03EB" w14:textId="77777777" w:rsidR="00C92864" w:rsidRPr="00C92864" w:rsidRDefault="00C92864" w:rsidP="00C92864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92864">
        <w:rPr>
          <w:rFonts w:ascii="Times New Roman" w:eastAsia="Calibri" w:hAnsi="Times New Roman" w:cs="Times New Roman"/>
          <w:sz w:val="28"/>
          <w:szCs w:val="28"/>
        </w:rPr>
        <w:t xml:space="preserve">-  Воспользуемся цифровым микроскопом, чтобы рассмотреть клетки лиственных и хвойных деревьев. </w:t>
      </w:r>
    </w:p>
    <w:p w14:paraId="3ED61F85" w14:textId="77777777" w:rsidR="00C92864" w:rsidRPr="00C92864" w:rsidRDefault="00C92864" w:rsidP="00C92864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92864">
        <w:rPr>
          <w:rFonts w:ascii="Times New Roman" w:eastAsia="Calibri" w:hAnsi="Times New Roman" w:cs="Times New Roman"/>
          <w:sz w:val="28"/>
          <w:szCs w:val="28"/>
        </w:rPr>
        <w:t>- Обратите внимание, что лиственные и хвойные деревья отличаются друг от друга даже на клеточном уровне!</w:t>
      </w:r>
    </w:p>
    <w:p w14:paraId="3784004B" w14:textId="77777777" w:rsidR="00C92864" w:rsidRPr="00C92864" w:rsidRDefault="00C92864" w:rsidP="00C92864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92864">
        <w:rPr>
          <w:rFonts w:ascii="Times New Roman" w:eastAsia="Calibri" w:hAnsi="Times New Roman" w:cs="Times New Roman"/>
          <w:sz w:val="28"/>
          <w:szCs w:val="28"/>
        </w:rPr>
        <w:t>- Сравните свои впечатления, какая форма работы Вам больше понравилась? Почему?</w:t>
      </w:r>
    </w:p>
    <w:p w14:paraId="5E0C01F4" w14:textId="4D84BC65" w:rsidR="00C92864" w:rsidRDefault="00C92864" w:rsidP="00C92864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Внесите наблюдения, полученные в ходе эксперимента, в маршрутный лист. Поделитесь впечатлениями. </w:t>
      </w:r>
    </w:p>
    <w:p w14:paraId="717EF2DE" w14:textId="4907C35D" w:rsidR="00C92864" w:rsidRDefault="00C92864" w:rsidP="00C92864">
      <w:pPr>
        <w:jc w:val="both"/>
        <w:rPr>
          <w:rFonts w:ascii="Times New Roman" w:hAnsi="Times New Roman" w:cs="Times New Roman"/>
          <w:sz w:val="28"/>
          <w:szCs w:val="28"/>
        </w:rPr>
      </w:pPr>
      <w:r w:rsidRPr="000008EB">
        <w:rPr>
          <w:rFonts w:ascii="Times New Roman" w:eastAsia="Calibri" w:hAnsi="Times New Roman" w:cs="Times New Roman"/>
          <w:b/>
          <w:bCs/>
          <w:sz w:val="28"/>
          <w:szCs w:val="28"/>
        </w:rPr>
        <w:t>2 этап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2E382C88" w14:textId="1414EE72" w:rsidR="00C92864" w:rsidRDefault="00C92864" w:rsidP="00C928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Один из способов реализовать региональный компонент – экскурсия в краеведческий музей. В нашем случае – отдел краеведения в школьном музее. Кроме отдела краеведения </w:t>
      </w:r>
      <w:r>
        <w:rPr>
          <w:rFonts w:ascii="Times New Roman" w:hAnsi="Times New Roman" w:cs="Times New Roman"/>
          <w:sz w:val="28"/>
          <w:szCs w:val="28"/>
        </w:rPr>
        <w:t xml:space="preserve">у нас в школе </w:t>
      </w:r>
      <w:r>
        <w:rPr>
          <w:rFonts w:ascii="Times New Roman" w:hAnsi="Times New Roman" w:cs="Times New Roman"/>
          <w:sz w:val="28"/>
          <w:szCs w:val="28"/>
        </w:rPr>
        <w:t>есть зал героической славы и отдел, где рассказывается об истории школы.</w:t>
      </w:r>
    </w:p>
    <w:p w14:paraId="3C1116E0" w14:textId="28C44C79" w:rsidR="00C92864" w:rsidRDefault="00C92864" w:rsidP="00C928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выполнения задания 2 этапа образовательного квеста мы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поработаем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еще одним видом цифрового оборудования -</w:t>
      </w:r>
      <w:r>
        <w:rPr>
          <w:rFonts w:ascii="Times New Roman" w:hAnsi="Times New Roman" w:cs="Times New Roman"/>
          <w:b/>
          <w:sz w:val="28"/>
          <w:szCs w:val="28"/>
        </w:rPr>
        <w:t>киоском</w:t>
      </w:r>
      <w:r>
        <w:rPr>
          <w:rFonts w:ascii="Times New Roman" w:hAnsi="Times New Roman" w:cs="Times New Roman"/>
          <w:sz w:val="28"/>
          <w:szCs w:val="28"/>
        </w:rPr>
        <w:t>, позволяющим демонстрировать видеоматериал и презентации, созданные в различных форматах.</w:t>
      </w:r>
    </w:p>
    <w:p w14:paraId="76A7756D" w14:textId="24C36AD1" w:rsidR="00C92864" w:rsidRDefault="00C92864" w:rsidP="00C928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оборудование подходит для групповой работы с разными задачами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50BF93" w14:textId="77777777" w:rsidR="00C92864" w:rsidRDefault="00C92864" w:rsidP="00C928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посмотреть видеоматериал «Растительный мир Кузбасса». Цель просмотра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вычленить  информацию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дальнейшего использования. Обратите внимание: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таблице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которая расположена в брошюре («Карта квеста») вам предстоит заполнить графы.</w:t>
      </w:r>
    </w:p>
    <w:p w14:paraId="61D2304F" w14:textId="77777777" w:rsidR="00C92864" w:rsidRDefault="00C92864" w:rsidP="00C928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943298" w14:textId="77E596C2" w:rsidR="00C92864" w:rsidRDefault="00C92864" w:rsidP="00C928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просмотра у вас будет возможность регулировать самостоятельно темп просмотра, перематывать видео, а также останавливать его. Таким образом, осуществляется деятельностный подход.</w:t>
      </w:r>
    </w:p>
    <w:p w14:paraId="6B65E0A3" w14:textId="77777777" w:rsidR="00C92864" w:rsidRDefault="00C92864" w:rsidP="00C928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67AAE0" w14:textId="61A52B52" w:rsidR="00C92864" w:rsidRDefault="00C92864" w:rsidP="00C928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Таблица, с которой вам предстоит работать после просмотра видео, позволит расширить и углубить ранее известную информацию о хвойных растениях. А также систематизировать</w:t>
      </w:r>
      <w:r>
        <w:rPr>
          <w:rFonts w:ascii="Times New Roman" w:hAnsi="Times New Roman" w:cs="Times New Roman"/>
          <w:sz w:val="28"/>
          <w:szCs w:val="28"/>
        </w:rPr>
        <w:t xml:space="preserve"> её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132F50" w14:textId="77777777" w:rsidR="00C92864" w:rsidRDefault="00C92864" w:rsidP="00C928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хвоИ</w:t>
      </w:r>
      <w:proofErr w:type="spellEnd"/>
    </w:p>
    <w:p w14:paraId="3D0AE508" w14:textId="77777777" w:rsidR="00C92864" w:rsidRDefault="00C92864" w:rsidP="00C928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 хвоинок</w:t>
      </w:r>
    </w:p>
    <w:p w14:paraId="66013CFE" w14:textId="77777777" w:rsidR="00C92864" w:rsidRDefault="00C92864" w:rsidP="00C928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хвоинок</w:t>
      </w:r>
    </w:p>
    <w:p w14:paraId="588DDB5A" w14:textId="77777777" w:rsidR="00C92864" w:rsidRDefault="00C92864" w:rsidP="00C928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Жёсткость хвоинок</w:t>
      </w:r>
    </w:p>
    <w:p w14:paraId="5524E7EE" w14:textId="3524C4C1" w:rsidR="00C92864" w:rsidRDefault="00C92864" w:rsidP="00C928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Закрепить сведения, полученные на этом этапе можно выполняя задания теста, закачанного в </w:t>
      </w:r>
      <w:r>
        <w:rPr>
          <w:rFonts w:ascii="Times New Roman" w:hAnsi="Times New Roman" w:cs="Times New Roman"/>
          <w:b/>
          <w:sz w:val="28"/>
          <w:szCs w:val="28"/>
        </w:rPr>
        <w:t>учебные планшеты.</w:t>
      </w:r>
      <w:r>
        <w:rPr>
          <w:rFonts w:ascii="Times New Roman" w:hAnsi="Times New Roman" w:cs="Times New Roman"/>
          <w:sz w:val="28"/>
          <w:szCs w:val="28"/>
        </w:rPr>
        <w:t xml:space="preserve"> Издательство «ПРОСВЕЩЕНИЕ» - учебник «Окружающий мир» (4 класс) – 1 часть – раздел ЛЕСА   РОССИИ – Тренажер. Выполнение теста гарантирует систематизацию знаний, а также необходимую на данном этапе работы оценку (самооценку).</w:t>
      </w:r>
    </w:p>
    <w:p w14:paraId="4CFCFB9D" w14:textId="79B508C0" w:rsidR="002D4D22" w:rsidRDefault="000008EB" w:rsidP="000008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Результат работы на этом этапе также принесет вам награду – заветное солнышко.</w:t>
      </w:r>
    </w:p>
    <w:p w14:paraId="4233671E" w14:textId="77777777" w:rsidR="000008EB" w:rsidRPr="000008EB" w:rsidRDefault="002D4D22" w:rsidP="00A730E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8EB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="000008EB" w:rsidRPr="000008EB">
        <w:rPr>
          <w:rFonts w:ascii="Times New Roman" w:hAnsi="Times New Roman" w:cs="Times New Roman"/>
          <w:b/>
          <w:bCs/>
          <w:sz w:val="28"/>
          <w:szCs w:val="28"/>
        </w:rPr>
        <w:t>этап</w:t>
      </w:r>
    </w:p>
    <w:p w14:paraId="204D986B" w14:textId="394C6109" w:rsidR="002D4D22" w:rsidRDefault="002D4D22" w:rsidP="00A730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«Передвижной планетарий»</w:t>
      </w:r>
    </w:p>
    <w:p w14:paraId="5BDD074D" w14:textId="7C12B3D0" w:rsidR="002D4D22" w:rsidRDefault="001A4805" w:rsidP="00A730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2D4D22">
        <w:rPr>
          <w:rFonts w:ascii="Times New Roman" w:hAnsi="Times New Roman" w:cs="Times New Roman"/>
          <w:sz w:val="28"/>
          <w:szCs w:val="28"/>
        </w:rPr>
        <w:t xml:space="preserve">Мы подошли к финальному испытанию квеста. Перед </w:t>
      </w:r>
      <w:r w:rsidR="00EC3A00">
        <w:rPr>
          <w:rFonts w:ascii="Times New Roman" w:hAnsi="Times New Roman" w:cs="Times New Roman"/>
          <w:sz w:val="28"/>
          <w:szCs w:val="28"/>
        </w:rPr>
        <w:t>В</w:t>
      </w:r>
      <w:r w:rsidR="002D4D22">
        <w:rPr>
          <w:rFonts w:ascii="Times New Roman" w:hAnsi="Times New Roman" w:cs="Times New Roman"/>
          <w:sz w:val="28"/>
          <w:szCs w:val="28"/>
        </w:rPr>
        <w:t xml:space="preserve">ами мобильный планетарий – это уникальная возможность получить образование в увлекательной интерактивной форме. Сейчас </w:t>
      </w:r>
      <w:r w:rsidR="00EC3A00">
        <w:rPr>
          <w:rFonts w:ascii="Times New Roman" w:hAnsi="Times New Roman" w:cs="Times New Roman"/>
          <w:sz w:val="28"/>
          <w:szCs w:val="28"/>
        </w:rPr>
        <w:t>В</w:t>
      </w:r>
      <w:r w:rsidR="002D4D22">
        <w:rPr>
          <w:rFonts w:ascii="Times New Roman" w:hAnsi="Times New Roman" w:cs="Times New Roman"/>
          <w:sz w:val="28"/>
          <w:szCs w:val="28"/>
        </w:rPr>
        <w:t xml:space="preserve">ы сможете изучить строение дерева и листа, </w:t>
      </w:r>
      <w:proofErr w:type="gramStart"/>
      <w:r w:rsidR="002D4D22">
        <w:rPr>
          <w:rFonts w:ascii="Times New Roman" w:hAnsi="Times New Roman" w:cs="Times New Roman"/>
          <w:sz w:val="28"/>
          <w:szCs w:val="28"/>
        </w:rPr>
        <w:t>заглянуть  внутрь</w:t>
      </w:r>
      <w:proofErr w:type="gramEnd"/>
      <w:r w:rsidR="002D4D22">
        <w:rPr>
          <w:rFonts w:ascii="Times New Roman" w:hAnsi="Times New Roman" w:cs="Times New Roman"/>
          <w:sz w:val="28"/>
          <w:szCs w:val="28"/>
        </w:rPr>
        <w:t xml:space="preserve"> не только при помощи воображения, но и передовых цифровых технологий. </w:t>
      </w:r>
    </w:p>
    <w:p w14:paraId="496E0B49" w14:textId="62353DC0" w:rsidR="002D4D22" w:rsidRDefault="001A4805" w:rsidP="00A730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2D4D22">
        <w:rPr>
          <w:rFonts w:ascii="Times New Roman" w:hAnsi="Times New Roman" w:cs="Times New Roman"/>
          <w:sz w:val="28"/>
          <w:szCs w:val="28"/>
        </w:rPr>
        <w:t xml:space="preserve">Но! Это же испытание квеста. А значит, перед </w:t>
      </w:r>
      <w:r w:rsidR="00EC3A00">
        <w:rPr>
          <w:rFonts w:ascii="Times New Roman" w:hAnsi="Times New Roman" w:cs="Times New Roman"/>
          <w:sz w:val="28"/>
          <w:szCs w:val="28"/>
        </w:rPr>
        <w:t>В</w:t>
      </w:r>
      <w:r w:rsidR="002D4D22">
        <w:rPr>
          <w:rFonts w:ascii="Times New Roman" w:hAnsi="Times New Roman" w:cs="Times New Roman"/>
          <w:sz w:val="28"/>
          <w:szCs w:val="28"/>
        </w:rPr>
        <w:t>ами поставлена задача. По окончанию фильма нужно ответить на 2 вопроса (</w:t>
      </w:r>
      <w:r w:rsidR="000008EB">
        <w:rPr>
          <w:rFonts w:ascii="Times New Roman" w:hAnsi="Times New Roman" w:cs="Times New Roman"/>
          <w:sz w:val="28"/>
          <w:szCs w:val="28"/>
        </w:rPr>
        <w:t>маршрутный лист, Приложение 1</w:t>
      </w:r>
      <w:r w:rsidR="002D4D22">
        <w:rPr>
          <w:rFonts w:ascii="Times New Roman" w:hAnsi="Times New Roman" w:cs="Times New Roman"/>
          <w:sz w:val="28"/>
          <w:szCs w:val="28"/>
        </w:rPr>
        <w:t>)</w:t>
      </w:r>
      <w:r w:rsidR="000008EB">
        <w:rPr>
          <w:rFonts w:ascii="Times New Roman" w:hAnsi="Times New Roman" w:cs="Times New Roman"/>
          <w:sz w:val="28"/>
          <w:szCs w:val="28"/>
        </w:rPr>
        <w:t xml:space="preserve"> и заработать солнышки за выполнение задания</w:t>
      </w:r>
      <w:r w:rsidR="002D4D22">
        <w:rPr>
          <w:rFonts w:ascii="Times New Roman" w:hAnsi="Times New Roman" w:cs="Times New Roman"/>
          <w:sz w:val="28"/>
          <w:szCs w:val="28"/>
        </w:rPr>
        <w:t>:</w:t>
      </w:r>
    </w:p>
    <w:p w14:paraId="1DB3C218" w14:textId="77777777" w:rsidR="002D4D22" w:rsidRDefault="002D4D22" w:rsidP="00A730E4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необходимо дереву, без чего его жизнь невозможна?</w:t>
      </w:r>
    </w:p>
    <w:p w14:paraId="1429CCA4" w14:textId="77777777" w:rsidR="002D4D22" w:rsidRDefault="002D4D22" w:rsidP="00A730E4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 ещё вы узнаете сегодня новое слово (помним, что вы в роли учеников). Говоря о нем, мы можем услышать такие выражения:</w:t>
      </w:r>
    </w:p>
    <w:p w14:paraId="229C72B7" w14:textId="77777777" w:rsidR="000A6CCD" w:rsidRPr="002D4D22" w:rsidRDefault="00EC3A00" w:rsidP="00A730E4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1560" w:hanging="357"/>
        <w:jc w:val="both"/>
        <w:rPr>
          <w:rFonts w:ascii="Times New Roman" w:hAnsi="Times New Roman" w:cs="Times New Roman"/>
          <w:sz w:val="28"/>
          <w:szCs w:val="28"/>
        </w:rPr>
      </w:pPr>
      <w:r w:rsidRPr="002D4D22">
        <w:rPr>
          <w:rFonts w:ascii="Times New Roman" w:hAnsi="Times New Roman" w:cs="Times New Roman"/>
          <w:sz w:val="28"/>
          <w:szCs w:val="28"/>
        </w:rPr>
        <w:t>Зеленая «фабрика» растений.</w:t>
      </w:r>
    </w:p>
    <w:p w14:paraId="66E9A6BA" w14:textId="77777777" w:rsidR="000A6CCD" w:rsidRPr="002D4D22" w:rsidRDefault="002D4D22" w:rsidP="00A730E4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156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первый продукт солнеч</w:t>
      </w:r>
      <w:r w:rsidR="00EC3A00">
        <w:rPr>
          <w:rFonts w:ascii="Times New Roman" w:hAnsi="Times New Roman" w:cs="Times New Roman"/>
          <w:sz w:val="28"/>
          <w:szCs w:val="28"/>
        </w:rPr>
        <w:t xml:space="preserve">ного </w:t>
      </w:r>
      <w:r w:rsidR="00EC3A00" w:rsidRPr="002D4D22">
        <w:rPr>
          <w:rFonts w:ascii="Times New Roman" w:hAnsi="Times New Roman" w:cs="Times New Roman"/>
          <w:sz w:val="28"/>
          <w:szCs w:val="28"/>
        </w:rPr>
        <w:t>света.</w:t>
      </w:r>
    </w:p>
    <w:p w14:paraId="2CAE1C04" w14:textId="77777777" w:rsidR="000A6CCD" w:rsidRDefault="00EC3A00" w:rsidP="00A730E4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1560" w:hanging="357"/>
        <w:jc w:val="both"/>
        <w:rPr>
          <w:rFonts w:ascii="Times New Roman" w:hAnsi="Times New Roman" w:cs="Times New Roman"/>
          <w:sz w:val="28"/>
          <w:szCs w:val="28"/>
        </w:rPr>
      </w:pPr>
      <w:r w:rsidRPr="002D4D22">
        <w:rPr>
          <w:rFonts w:ascii="Times New Roman" w:hAnsi="Times New Roman" w:cs="Times New Roman"/>
          <w:sz w:val="28"/>
          <w:szCs w:val="28"/>
        </w:rPr>
        <w:t>Жидкий кислород.</w:t>
      </w:r>
    </w:p>
    <w:p w14:paraId="2E759541" w14:textId="77777777" w:rsidR="002D4D22" w:rsidRPr="002D4D22" w:rsidRDefault="002D4D22" w:rsidP="00A730E4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1560" w:hanging="357"/>
        <w:jc w:val="both"/>
        <w:rPr>
          <w:rFonts w:ascii="Times New Roman" w:hAnsi="Times New Roman" w:cs="Times New Roman"/>
          <w:sz w:val="28"/>
          <w:szCs w:val="28"/>
        </w:rPr>
      </w:pPr>
      <w:r w:rsidRPr="002D4D22">
        <w:rPr>
          <w:rFonts w:ascii="Times New Roman" w:hAnsi="Times New Roman" w:cs="Times New Roman"/>
          <w:sz w:val="28"/>
          <w:szCs w:val="28"/>
        </w:rPr>
        <w:t>Зеленый цвет растений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EBA33F" w14:textId="77777777" w:rsidR="002D4D22" w:rsidRDefault="002D4D22" w:rsidP="00A730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DE2906A" w14:textId="77777777" w:rsidR="001A4805" w:rsidRPr="00622E16" w:rsidRDefault="001A4805" w:rsidP="00A730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(После просмотра фильма)</w:t>
      </w:r>
    </w:p>
    <w:p w14:paraId="37CAF4F8" w14:textId="09644DF9" w:rsidR="00CF1921" w:rsidRDefault="001A4805" w:rsidP="00A730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Коллеги, поделитесь впечатлениями. Как </w:t>
      </w:r>
      <w:r w:rsidR="00EC3A0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ам такой интерактивный формат? Представьте эмоции детей. Расскажите, эффект полного погружения, звук и изображение вокруг отвлекли </w:t>
      </w:r>
      <w:r w:rsidR="00EC3A0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ас от выполнения задания или наоборот позволили углубиться в тему? </w:t>
      </w:r>
      <w:r w:rsidRPr="001A4805">
        <w:rPr>
          <w:rFonts w:ascii="Times New Roman" w:hAnsi="Times New Roman" w:cs="Times New Roman"/>
          <w:i/>
          <w:sz w:val="28"/>
          <w:szCs w:val="28"/>
        </w:rPr>
        <w:t>(как правило</w:t>
      </w:r>
      <w:r w:rsidR="000008EB">
        <w:rPr>
          <w:rFonts w:ascii="Times New Roman" w:hAnsi="Times New Roman" w:cs="Times New Roman"/>
          <w:i/>
          <w:sz w:val="28"/>
          <w:szCs w:val="28"/>
        </w:rPr>
        <w:t>,</w:t>
      </w:r>
      <w:r w:rsidRPr="001A4805">
        <w:rPr>
          <w:rFonts w:ascii="Times New Roman" w:hAnsi="Times New Roman" w:cs="Times New Roman"/>
          <w:i/>
          <w:sz w:val="28"/>
          <w:szCs w:val="28"/>
        </w:rPr>
        <w:t xml:space="preserve"> утвердительный ответ)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24AC5C" w14:textId="68100180" w:rsidR="001A4805" w:rsidRDefault="001A4805" w:rsidP="00A730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Тогда </w:t>
      </w:r>
      <w:r w:rsidR="00EC3A0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 легко сможете ответить на вопросы квеста. Сделайте это</w:t>
      </w:r>
      <w:r w:rsidR="000008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пожалуйста.</w:t>
      </w:r>
    </w:p>
    <w:p w14:paraId="19F4E5DE" w14:textId="3B09672A" w:rsidR="001A4805" w:rsidRPr="001A4805" w:rsidRDefault="001A4805" w:rsidP="00A730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с </w:t>
      </w:r>
      <w:r w:rsidR="00EC3A0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ами успеш</w:t>
      </w:r>
      <w:r w:rsidR="00EC3A0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 прошли образовательный квест «Лесными тропами»</w:t>
      </w:r>
      <w:r w:rsidR="00EC3A00">
        <w:rPr>
          <w:rFonts w:ascii="Times New Roman" w:hAnsi="Times New Roman" w:cs="Times New Roman"/>
          <w:sz w:val="28"/>
          <w:szCs w:val="28"/>
        </w:rPr>
        <w:t xml:space="preserve">. </w:t>
      </w:r>
      <w:r w:rsidR="000008EB">
        <w:rPr>
          <w:rFonts w:ascii="Times New Roman" w:hAnsi="Times New Roman" w:cs="Times New Roman"/>
          <w:sz w:val="28"/>
          <w:szCs w:val="28"/>
        </w:rPr>
        <w:t>Спасибо за интерес, проявленный к нашему мероприятию.</w:t>
      </w:r>
      <w:r w:rsidR="00EC3A0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A4805" w:rsidRPr="001A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A0847"/>
    <w:multiLevelType w:val="hybridMultilevel"/>
    <w:tmpl w:val="8AB4918E"/>
    <w:lvl w:ilvl="0" w:tplc="6602D3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56AA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A8FB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748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632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1C0B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7A02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9EA4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A207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BC"/>
    <w:rsid w:val="000008EB"/>
    <w:rsid w:val="000A6CCD"/>
    <w:rsid w:val="001A4805"/>
    <w:rsid w:val="002D4D22"/>
    <w:rsid w:val="00456C21"/>
    <w:rsid w:val="00622E16"/>
    <w:rsid w:val="00961268"/>
    <w:rsid w:val="009A4AD0"/>
    <w:rsid w:val="009D04BC"/>
    <w:rsid w:val="00A730E4"/>
    <w:rsid w:val="00AF2A79"/>
    <w:rsid w:val="00C92864"/>
    <w:rsid w:val="00CF1921"/>
    <w:rsid w:val="00EC3A00"/>
    <w:rsid w:val="00FB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C599"/>
  <w15:docId w15:val="{8DEA908A-49FB-4268-9EEA-BDA6E157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601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326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86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виктория глушенкова</cp:lastModifiedBy>
  <cp:revision>2</cp:revision>
  <dcterms:created xsi:type="dcterms:W3CDTF">2022-02-06T04:35:00Z</dcterms:created>
  <dcterms:modified xsi:type="dcterms:W3CDTF">2022-02-06T04:35:00Z</dcterms:modified>
</cp:coreProperties>
</file>