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2DA" w:rsidRDefault="009852DA" w:rsidP="009852DA">
      <w:pPr>
        <w:ind w:left="7788"/>
        <w:rPr>
          <w:rFonts w:ascii="Times New Roman" w:hAnsi="Times New Roman" w:cs="Times New Roman"/>
          <w:b/>
          <w:sz w:val="28"/>
          <w:szCs w:val="28"/>
        </w:rPr>
      </w:pPr>
    </w:p>
    <w:p w:rsidR="008F10A5" w:rsidRDefault="008F10A5" w:rsidP="008F10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BF1">
        <w:rPr>
          <w:rFonts w:ascii="Times New Roman" w:hAnsi="Times New Roman" w:cs="Times New Roman"/>
          <w:b/>
          <w:sz w:val="28"/>
          <w:szCs w:val="28"/>
        </w:rPr>
        <w:t xml:space="preserve">Организация воспитателем </w:t>
      </w:r>
      <w:r>
        <w:rPr>
          <w:rFonts w:ascii="Times New Roman" w:hAnsi="Times New Roman" w:cs="Times New Roman"/>
          <w:b/>
          <w:sz w:val="28"/>
          <w:szCs w:val="28"/>
        </w:rPr>
        <w:t>Красновой О.В.</w:t>
      </w:r>
      <w:r w:rsidRPr="008D6BF1">
        <w:rPr>
          <w:rFonts w:ascii="Times New Roman" w:hAnsi="Times New Roman" w:cs="Times New Roman"/>
          <w:b/>
          <w:sz w:val="28"/>
          <w:szCs w:val="28"/>
        </w:rPr>
        <w:t xml:space="preserve"> работы с учётом образовательных потребностей, интересов и мотивов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8D6BF1">
        <w:rPr>
          <w:rFonts w:ascii="Times New Roman" w:hAnsi="Times New Roman" w:cs="Times New Roman"/>
          <w:b/>
          <w:sz w:val="28"/>
          <w:szCs w:val="28"/>
        </w:rPr>
        <w:t xml:space="preserve">детей и членов их семей. </w:t>
      </w:r>
    </w:p>
    <w:p w:rsidR="008D6BF1" w:rsidRPr="008D6BF1" w:rsidRDefault="008D6BF1" w:rsidP="0063066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D6BF1">
        <w:rPr>
          <w:rFonts w:ascii="Times New Roman" w:hAnsi="Times New Roman" w:cs="Times New Roman"/>
          <w:sz w:val="28"/>
          <w:szCs w:val="28"/>
        </w:rPr>
        <w:t xml:space="preserve">Организация воспитателем </w:t>
      </w:r>
      <w:r w:rsidR="003A67F3">
        <w:rPr>
          <w:rFonts w:ascii="Times New Roman" w:hAnsi="Times New Roman" w:cs="Times New Roman"/>
          <w:sz w:val="28"/>
          <w:szCs w:val="28"/>
        </w:rPr>
        <w:t>Красновой О.В.</w:t>
      </w:r>
      <w:r w:rsidRPr="008D6BF1">
        <w:rPr>
          <w:rFonts w:ascii="Times New Roman" w:hAnsi="Times New Roman" w:cs="Times New Roman"/>
          <w:sz w:val="28"/>
          <w:szCs w:val="28"/>
        </w:rPr>
        <w:t xml:space="preserve"> работы с учётом образовательных потребностей, интересов и мотивов детей и членов их семей. </w:t>
      </w:r>
    </w:p>
    <w:p w:rsidR="009852DA" w:rsidRPr="008D6BF1" w:rsidRDefault="009852DA" w:rsidP="00630664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Взаимодействие воспитателей с семьями воспитанников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одним из важнейших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условий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формирования личности ребёнка, положительных результатов в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воспитании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которого можно достичь при согласованности действий и при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условии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развития интереса родителей к вопросам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 и обучения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9852DA" w:rsidRPr="008D6BF1" w:rsidRDefault="009852DA" w:rsidP="00630664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Цель </w:t>
      </w:r>
      <w:r w:rsidR="0099673C" w:rsidRPr="008D6B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="0099673C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Красновой О.В.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установить сотрудничество и партнёрские отношения детского сада с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семьёй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активизировать участие родителей в различных мероприятиях.</w:t>
      </w:r>
    </w:p>
    <w:p w:rsidR="000712CF" w:rsidRPr="008D6BF1" w:rsidRDefault="000712CF" w:rsidP="00630664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Имея большой опыт работы с детьми</w:t>
      </w:r>
      <w:r w:rsidR="00246A3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Краснова О.В.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считает, что только общими усилиями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семьи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детского сада можно помочь ребёнку. Поэтому свои отношения с родителями она строит на основе сотрудничества и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взаимного уважения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эффективного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взаимодействия с семьёй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недостаточно одного желания сотрудничать. Выявить запросы родителей, их проблемы и затруднения в вопросах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обучения детей помогают не только личная беседа, анкетирование, но и самостоятельный выбор ими тем для обсуждения из примерного перечня вопросов по каждому разделу программы.</w:t>
      </w:r>
    </w:p>
    <w:p w:rsidR="00501C30" w:rsidRPr="008D6BF1" w:rsidRDefault="008D6BF1" w:rsidP="0063066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учётом их пожеланий и </w:t>
      </w:r>
      <w:r w:rsidR="00763E86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предложений 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Красновой О.В.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63E86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осуществляет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планирование </w:t>
      </w:r>
      <w:r w:rsidR="000712CF" w:rsidRPr="008D6BF1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763E86" w:rsidRPr="008D6BF1">
        <w:rPr>
          <w:rFonts w:ascii="Times New Roman" w:hAnsi="Times New Roman" w:cs="Times New Roman"/>
          <w:sz w:val="28"/>
          <w:szCs w:val="28"/>
        </w:rPr>
        <w:t>деятельности с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712CF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семьёй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0712CF" w:rsidRPr="008D6BF1">
        <w:rPr>
          <w:rFonts w:ascii="Times New Roman" w:hAnsi="Times New Roman" w:cs="Times New Roman"/>
          <w:sz w:val="28"/>
          <w:szCs w:val="28"/>
        </w:rPr>
        <w:t xml:space="preserve"> </w:t>
      </w:r>
      <w:r w:rsidR="0057473D" w:rsidRPr="008D6BF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64797" w:rsidRPr="008D6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разных возрастных этапах развития детей в </w:t>
      </w:r>
      <w:r w:rsidR="000712CF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Красновой О.В</w:t>
      </w:r>
      <w:r w:rsidR="00027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A67F3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эффективными формами сотрудничества с родителями стали родительские 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собрания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0712CF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и стали мы на год взрослее»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A0252A" w:rsidRPr="00A0252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A0252A">
        <w:rPr>
          <w:rFonts w:ascii="Times New Roman" w:eastAsia="Calibri" w:hAnsi="Times New Roman" w:cs="Times New Roman"/>
          <w:bCs/>
          <w:i/>
          <w:sz w:val="28"/>
          <w:szCs w:val="28"/>
        </w:rPr>
        <w:t>Протокол род.собр.</w:t>
      </w:r>
      <w:r w:rsidR="00F4559A" w:rsidRPr="00F4559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4559A" w:rsidRPr="00A0252A">
        <w:rPr>
          <w:rFonts w:ascii="Times New Roman" w:eastAsia="Calibri" w:hAnsi="Times New Roman" w:cs="Times New Roman"/>
          <w:bCs/>
          <w:sz w:val="28"/>
          <w:szCs w:val="28"/>
        </w:rPr>
        <w:t>№1</w:t>
      </w:r>
      <w:r w:rsidR="00A0252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- </w:t>
      </w:r>
      <w:r w:rsidR="00027E1D">
        <w:rPr>
          <w:rFonts w:ascii="Times New Roman" w:eastAsia="Calibri" w:hAnsi="Times New Roman" w:cs="Times New Roman"/>
          <w:bCs/>
          <w:sz w:val="28"/>
          <w:szCs w:val="28"/>
        </w:rPr>
        <w:t>28</w:t>
      </w:r>
      <w:r w:rsidR="00A0252A" w:rsidRPr="00A0252A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027E1D">
        <w:rPr>
          <w:rFonts w:ascii="Times New Roman" w:eastAsia="Calibri" w:hAnsi="Times New Roman" w:cs="Times New Roman"/>
          <w:bCs/>
          <w:sz w:val="28"/>
          <w:szCs w:val="28"/>
        </w:rPr>
        <w:t>09.2022</w:t>
      </w:r>
      <w:r w:rsidR="00A0252A" w:rsidRPr="00A0252A">
        <w:rPr>
          <w:rFonts w:ascii="Times New Roman" w:eastAsia="Calibri" w:hAnsi="Times New Roman" w:cs="Times New Roman"/>
          <w:bCs/>
          <w:sz w:val="28"/>
          <w:szCs w:val="28"/>
        </w:rPr>
        <w:t>г.</w:t>
      </w:r>
      <w:r w:rsidR="00027E1D" w:rsidRPr="00027E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27E1D">
        <w:rPr>
          <w:rFonts w:ascii="Times New Roman" w:eastAsia="Calibri" w:hAnsi="Times New Roman" w:cs="Times New Roman"/>
          <w:bCs/>
          <w:sz w:val="28"/>
          <w:szCs w:val="28"/>
        </w:rPr>
        <w:t>Приказ №95 от 12.09.2022г.</w:t>
      </w:r>
      <w:r w:rsidR="006F0FA4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6F0FA4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были раскрыты возрастные особенности развития детей, способы развития у них коммуникативных качеств;</w:t>
      </w:r>
      <w:r w:rsidR="00501C30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1C30" w:rsidRPr="008D6BF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«А как речь – то говорит, словно реченька </w:t>
      </w:r>
      <w:r w:rsidR="006F0FA4" w:rsidRPr="008D6BF1">
        <w:rPr>
          <w:rFonts w:ascii="Times New Roman" w:eastAsia="Calibri" w:hAnsi="Times New Roman" w:cs="Times New Roman"/>
          <w:bCs/>
          <w:i/>
          <w:sz w:val="28"/>
          <w:szCs w:val="28"/>
        </w:rPr>
        <w:t>журчит»</w:t>
      </w:r>
      <w:r w:rsidR="006F0FA4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(</w:t>
      </w:r>
      <w:r w:rsidR="00A0252A">
        <w:rPr>
          <w:rFonts w:ascii="Times New Roman" w:eastAsia="Calibri" w:hAnsi="Times New Roman" w:cs="Times New Roman"/>
          <w:bCs/>
          <w:i/>
          <w:sz w:val="28"/>
          <w:szCs w:val="28"/>
        </w:rPr>
        <w:t>Протокол род. собр.</w:t>
      </w:r>
      <w:r w:rsidR="00F4559A" w:rsidRPr="00F4559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4559A">
        <w:rPr>
          <w:rFonts w:ascii="Times New Roman" w:eastAsia="Calibri" w:hAnsi="Times New Roman" w:cs="Times New Roman"/>
          <w:bCs/>
          <w:sz w:val="28"/>
          <w:szCs w:val="28"/>
        </w:rPr>
        <w:t>№2.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- </w:t>
      </w:r>
      <w:r w:rsidR="00027E1D">
        <w:rPr>
          <w:rFonts w:ascii="Times New Roman" w:eastAsia="Calibri" w:hAnsi="Times New Roman" w:cs="Times New Roman"/>
          <w:bCs/>
          <w:i/>
          <w:sz w:val="28"/>
          <w:szCs w:val="28"/>
        </w:rPr>
        <w:t>26</w:t>
      </w:r>
      <w:r w:rsidR="00A0252A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027E1D">
        <w:rPr>
          <w:rFonts w:ascii="Times New Roman" w:eastAsia="Calibri" w:hAnsi="Times New Roman" w:cs="Times New Roman"/>
          <w:bCs/>
          <w:sz w:val="28"/>
          <w:szCs w:val="28"/>
        </w:rPr>
        <w:t>01.2023г. Приказ №20 от 14.01.2023г.</w:t>
      </w:r>
      <w:r w:rsidR="00A0252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70142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01C30" w:rsidRPr="008D6BF1">
        <w:rPr>
          <w:rFonts w:ascii="Times New Roman" w:eastAsia="Calibri" w:hAnsi="Times New Roman" w:cs="Times New Roman"/>
          <w:bCs/>
          <w:sz w:val="28"/>
          <w:szCs w:val="28"/>
        </w:rPr>
        <w:t xml:space="preserve"> особенности и проблемы речевого развития у детей старшего возраста</w:t>
      </w:r>
      <w:r w:rsidR="00501C30" w:rsidRPr="008D6B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712CF" w:rsidRPr="008D6BF1" w:rsidRDefault="00501C30" w:rsidP="00630664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Родительские собрания дают возможность, сообща решать внутренние вопросы конкретной возрастной </w:t>
      </w:r>
      <w:r w:rsidR="000712CF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Кроме родительских собраний в </w:t>
      </w:r>
      <w:r w:rsidR="000712CF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проводилась дискуссия за круглым столом</w:t>
      </w:r>
      <w:r w:rsidR="00A02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850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07.02.</w:t>
      </w:r>
      <w:r w:rsidR="00E200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2022</w:t>
      </w:r>
      <w:r w:rsidR="008850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712CF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«Здоровье ребёнка в наших руках»</w:t>
      </w:r>
      <w:r w:rsidR="00E316C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с родителями обсуждали вопросы приобщения детей к здоровому образу жизни, организации спортивного досуга. </w:t>
      </w:r>
    </w:p>
    <w:p w:rsidR="00E316CD" w:rsidRPr="008D6BF1" w:rsidRDefault="00E316CD" w:rsidP="00F4559A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Интересной формой налаживания доверительных отношений и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взаимопонимания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семьёй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являются выставки совместного творчества детей, родителей и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воспитателей на различные темы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6306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таких выставок, 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501C30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«Золотая осень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501C30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«Весна-красна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014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F455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7014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выставка </w:t>
      </w:r>
      <w:r w:rsidR="00F455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стенгазет </w:t>
      </w:r>
      <w:r w:rsidR="00E84B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помним!</w:t>
      </w:r>
      <w:r w:rsidR="00E84B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                                                                                                              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фойе детского сада накануне Великого праздника Победы поместили, праздничный салют из рисунков</w:t>
      </w:r>
      <w:r w:rsidRPr="008D6BF1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6F0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Красновой О.В.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F42F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праздничных выпусках принимали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активное участие, как дети, так и взрослые – родители. </w:t>
      </w:r>
      <w:r w:rsidR="009852DA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9A2EDD" w:rsidRPr="008D6BF1" w:rsidRDefault="009852DA" w:rsidP="00630664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630664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сентябре</w:t>
      </w:r>
      <w:r w:rsidR="006306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0664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2019</w:t>
      </w:r>
      <w:r w:rsidR="006F0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2020</w:t>
      </w:r>
      <w:r w:rsidR="00246A3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г.г.</w:t>
      </w:r>
      <w:r w:rsidR="008C3AE3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детском саду проходила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1322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сенняя </w:t>
      </w:r>
      <w:r w:rsidR="008C3AE3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благотворительная ярмарка</w:t>
      </w:r>
      <w:r w:rsidR="00D93B6C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«Дары осени</w:t>
      </w:r>
      <w:r w:rsidR="008C3AE3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 Ребята, совместно с родителями </w:t>
      </w:r>
      <w:r w:rsidR="00AF5694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подготовились к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весёлой торговле.   </w:t>
      </w:r>
      <w:r w:rsidR="009A2EDD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="00E316CD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руппа</w:t>
      </w:r>
      <w:r w:rsidR="009A2EDD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F0F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Ольги Валериевны 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оригинально оформила свой прилавок, назначила активных зазывал.  Чего только не было! И забавные герои сказок из овощей и фруктов, вкусная выпечка, с</w:t>
      </w:r>
      <w:r w:rsidR="00290C86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пылу жару блины с горячим чаем, фото на память!</w:t>
      </w:r>
      <w:r w:rsidR="00E316C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9852DA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205105</wp:posOffset>
            </wp:positionV>
            <wp:extent cx="2908383" cy="2175433"/>
            <wp:effectExtent l="0" t="0" r="6350" b="0"/>
            <wp:wrapTight wrapText="bothSides">
              <wp:wrapPolygon edited="0">
                <wp:start x="566" y="0"/>
                <wp:lineTo x="0" y="378"/>
                <wp:lineTo x="0" y="20433"/>
                <wp:lineTo x="141" y="21190"/>
                <wp:lineTo x="566" y="21379"/>
                <wp:lineTo x="20940" y="21379"/>
                <wp:lineTo x="21364" y="21190"/>
                <wp:lineTo x="21506" y="20433"/>
                <wp:lineTo x="21506" y="378"/>
                <wp:lineTo x="20940" y="0"/>
                <wp:lineTo x="566" y="0"/>
              </wp:wrapPolygon>
            </wp:wrapTight>
            <wp:docPr id="1" name="Рисунок 1" descr="https://sun9-15.userapi.com/c206520/v206520274/e50c0/x2aPgCPr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206520/v206520274/e50c0/x2aPgCPrO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83" cy="2175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6BF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209550</wp:posOffset>
            </wp:positionV>
            <wp:extent cx="2788285" cy="2090420"/>
            <wp:effectExtent l="0" t="0" r="0" b="5080"/>
            <wp:wrapSquare wrapText="bothSides"/>
            <wp:docPr id="8" name="Рисунок 8" descr="C:\Users\1\Desktop\фото дети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ти\DSCN0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12C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B2248" w:rsidRPr="008D6BF1" w:rsidRDefault="00145678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180340</wp:posOffset>
            </wp:positionV>
            <wp:extent cx="2762250" cy="1913890"/>
            <wp:effectExtent l="76200" t="114300" r="76200" b="124460"/>
            <wp:wrapTight wrapText="bothSides">
              <wp:wrapPolygon edited="0">
                <wp:start x="19737" y="-253"/>
                <wp:lineTo x="130" y="-2405"/>
                <wp:lineTo x="-268" y="4451"/>
                <wp:lineTo x="-469" y="18235"/>
                <wp:lineTo x="87" y="21538"/>
                <wp:lineTo x="3056" y="21897"/>
                <wp:lineTo x="3230" y="21486"/>
                <wp:lineTo x="21502" y="20887"/>
                <wp:lineTo x="21700" y="17459"/>
                <wp:lineTo x="21765" y="3443"/>
                <wp:lineTo x="21061" y="122"/>
                <wp:lineTo x="20925" y="-110"/>
                <wp:lineTo x="19737" y="-253"/>
              </wp:wrapPolygon>
            </wp:wrapTight>
            <wp:docPr id="2" name="Рисунок 2" descr="https://sun9-31.userapi.com/c858424/v858424638/1c02e0/_pMy8YZp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c858424/v858424638/1c02e0/_pMy8YZpk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124">
                      <a:off x="0" y="0"/>
                      <a:ext cx="276225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3517" w:rsidRPr="008D6BF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66040</wp:posOffset>
            </wp:positionV>
            <wp:extent cx="2609215" cy="2063750"/>
            <wp:effectExtent l="57150" t="76200" r="57785" b="69850"/>
            <wp:wrapThrough wrapText="bothSides">
              <wp:wrapPolygon edited="0">
                <wp:start x="620" y="-115"/>
                <wp:lineTo x="-316" y="149"/>
                <wp:lineTo x="-241" y="12923"/>
                <wp:lineTo x="-56" y="20898"/>
                <wp:lineTo x="14815" y="21473"/>
                <wp:lineTo x="17501" y="21488"/>
                <wp:lineTo x="17667" y="21676"/>
                <wp:lineTo x="21289" y="21427"/>
                <wp:lineTo x="21429" y="21018"/>
                <wp:lineTo x="21764" y="17801"/>
                <wp:lineTo x="21689" y="5026"/>
                <wp:lineTo x="21441" y="-747"/>
                <wp:lineTo x="2037" y="-212"/>
                <wp:lineTo x="620" y="-115"/>
              </wp:wrapPolygon>
            </wp:wrapThrough>
            <wp:docPr id="4" name="Рисунок 4" descr="C:\Users\User\Desktop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725">
                      <a:off x="0" y="0"/>
                      <a:ext cx="260921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3206" w:rsidRPr="008D6BF1" w:rsidRDefault="00F73206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206" w:rsidRPr="008D6BF1" w:rsidRDefault="00F73206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206" w:rsidRPr="008D6BF1" w:rsidRDefault="00F73206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206" w:rsidRPr="008D6BF1" w:rsidRDefault="00F73206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6AAB" w:rsidRPr="008D6BF1" w:rsidRDefault="001A6AAB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194310</wp:posOffset>
            </wp:positionV>
            <wp:extent cx="3295650" cy="2365375"/>
            <wp:effectExtent l="0" t="0" r="0" b="0"/>
            <wp:wrapTight wrapText="bothSides">
              <wp:wrapPolygon edited="0">
                <wp:start x="499" y="0"/>
                <wp:lineTo x="0" y="348"/>
                <wp:lineTo x="0" y="21223"/>
                <wp:lineTo x="499" y="21397"/>
                <wp:lineTo x="20976" y="21397"/>
                <wp:lineTo x="21475" y="21223"/>
                <wp:lineTo x="21475" y="348"/>
                <wp:lineTo x="20976" y="0"/>
                <wp:lineTo x="499" y="0"/>
              </wp:wrapPolygon>
            </wp:wrapTight>
            <wp:docPr id="9" name="Рисунок 9" descr="https://sun9-60.userapi.com/c857424/v857424638/1d13f5/D24yD0ix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c857424/v857424638/1d13f5/D24yD0ixkh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932" w:rsidRPr="008D6BF1" w:rsidRDefault="006B6932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5678" w:rsidRPr="008D6BF1" w:rsidRDefault="00145678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5678" w:rsidRPr="008D6BF1" w:rsidRDefault="00145678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5678" w:rsidRPr="008D6BF1" w:rsidRDefault="00145678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2D19" w:rsidRPr="008D6BF1" w:rsidRDefault="00BC2D19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0FA4" w:rsidRDefault="006F0FA4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0FA4" w:rsidRDefault="006F0FA4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0FA4" w:rsidRDefault="006F0FA4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5C1C" w:rsidRDefault="00615C1C" w:rsidP="00615C1C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также приняли активное участие в подготовке к проекту «Национальный</w:t>
      </w:r>
      <w:r w:rsidRPr="00615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калейдоскоп», «Казачество».</w:t>
      </w:r>
      <w:r w:rsidRPr="00615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D51F5" w:rsidRPr="008562F5" w:rsidRDefault="00615C1C" w:rsidP="00615C1C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3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ноября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приурочили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отчетный концерт по проекту, в котором приняли активное участие родители и дети, которые исполнили песню «Казаки»</w:t>
      </w:r>
    </w:p>
    <w:p w:rsid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6BF1" w:rsidRP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3C58" w:rsidRPr="008D6BF1" w:rsidRDefault="008562F5" w:rsidP="008D6BF1">
      <w:pPr>
        <w:pStyle w:val="aa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05" cy="2238375"/>
            <wp:effectExtent l="0" t="0" r="0" b="0"/>
            <wp:docPr id="3" name="Рисунок 3" descr="C:\Users\рщьу\Desktop\IMG-e6a6d83d24c288fb99a171146f514d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щьу\Desktop\IMG-e6a6d83d24c288fb99a171146f514d7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3" cy="224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C1C" w:rsidRPr="00615C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5C1C" w:rsidRPr="00615C1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62860" cy="2198363"/>
            <wp:effectExtent l="0" t="0" r="0" b="0"/>
            <wp:docPr id="19" name="Рисунок 19" descr="I:\2022-23=проекты\фото к проекту\Презентация проекта\IMG-50af88a45d73fa386ff635b4cb2c3f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22-23=проекты\фото к проекту\Презентация проекта\IMG-50af88a45d73fa386ff635b4cb2c3f9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0" cy="2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540C7" wp14:editId="1F82DD13">
            <wp:extent cx="3001574" cy="2338705"/>
            <wp:effectExtent l="0" t="0" r="0" b="0"/>
            <wp:docPr id="11" name="Рисунок 11" descr="I:\2022-23=проекты\фото к проекту\Отчетный концерт\IMG-22c6f57360a7de1a67d779981d70d3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2-23=проекты\фото к проекту\Отчетный концерт\IMG-22c6f57360a7de1a67d779981d70d3c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22" cy="23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C1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716DEB1" wp14:editId="436A17F9">
            <wp:extent cx="2886075" cy="2146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34" cy="216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8" w:rsidRDefault="002D2788" w:rsidP="00D01809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788" w:rsidRDefault="002D2788" w:rsidP="00D01809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788" w:rsidRDefault="00A668EC" w:rsidP="00D01809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Ольги</w:t>
      </w:r>
      <w:r w:rsidR="00D0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Валериевны </w:t>
      </w:r>
      <w:r w:rsidR="00D01809"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принимали активное участие</w:t>
      </w:r>
      <w:r w:rsidR="00D0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опросе из почтового ящика по темам: «Интересная история из моего детства», </w:t>
      </w:r>
    </w:p>
    <w:p w:rsidR="007C6365" w:rsidRDefault="002D2788" w:rsidP="007C6365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33703" wp14:editId="2FB23FB0">
            <wp:extent cx="2973600" cy="2347200"/>
            <wp:effectExtent l="0" t="0" r="0" b="0"/>
            <wp:docPr id="14" name="Рисунок 14" descr="C:\Users\рщьу\Desktop\20230918_1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щьу\Desktop\20230918_183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52EC1" wp14:editId="30BF8B8A">
            <wp:extent cx="1781175" cy="2276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63" cy="227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C9F" w:rsidRPr="008D6BF1" w:rsidRDefault="00290C86" w:rsidP="007C6365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Родители и воспитанники </w:t>
      </w:r>
      <w:r w:rsidR="007109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Красновой О.В.</w:t>
      </w:r>
      <w:r w:rsidR="00B41322"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принимали активное участие </w:t>
      </w:r>
      <w:r w:rsidR="00EF42FD"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жизни группы: </w:t>
      </w:r>
      <w:r w:rsidR="00646C9F"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группы к развлечениям, оформление участка группы</w:t>
      </w:r>
      <w:r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6C9F"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</w:p>
    <w:p w:rsidR="002D3C58" w:rsidRPr="008D6BF1" w:rsidRDefault="001A6AAB" w:rsidP="00913C51">
      <w:pPr>
        <w:pStyle w:val="aa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Необходимую информацию по вопросам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обучения детей родители </w:t>
      </w:r>
      <w:r w:rsidR="007109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Красновой О.В.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473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получают через наглядно – информационный 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ширмы, стенды, папки – передвижки на различные 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темы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«Правила, который должен знать каждый!»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«Закаливание»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Советы 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родителям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«Как учить детей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общаться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«Заповеди для родителей»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«Профилактика гриппа»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«Хвалим ребенка правильно</w:t>
      </w:r>
      <w:r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75ABD" w:rsidRPr="008D6BF1">
        <w:rPr>
          <w:rFonts w:ascii="Times New Roman" w:eastAsia="Calibri" w:hAnsi="Times New Roman" w:cs="Times New Roman"/>
          <w:sz w:val="28"/>
          <w:szCs w:val="28"/>
        </w:rPr>
        <w:t xml:space="preserve">газета для родителей: </w:t>
      </w:r>
      <w:r w:rsidR="00975ABD" w:rsidRPr="008D6BF1">
        <w:rPr>
          <w:rFonts w:ascii="Times New Roman" w:eastAsia="Calibri" w:hAnsi="Times New Roman" w:cs="Times New Roman"/>
          <w:i/>
          <w:sz w:val="28"/>
          <w:szCs w:val="28"/>
        </w:rPr>
        <w:t xml:space="preserve">«Азбука для родителей. Учим ребенка правилам безопасности» </w:t>
      </w:r>
      <w:r w:rsidRPr="008D6B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т. д. </w:t>
      </w:r>
      <w:r w:rsidR="002D3C58" w:rsidRPr="008D6B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                                 </w:t>
      </w:r>
    </w:p>
    <w:p w:rsidR="009F1E02" w:rsidRPr="008D6BF1" w:rsidRDefault="0009789E" w:rsidP="00913C51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папки – передвижки 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«Игра в жизни ребенка</w:t>
      </w:r>
      <w:r w:rsidR="001A6AAB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родители 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узнали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правильно организовать детские игры, какие игрушки необходимы детям старшего возраста. А рубрика </w:t>
      </w:r>
      <w:r w:rsidR="00975ABD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«Занимательная</w:t>
      </w:r>
      <w:r w:rsidR="001A6AAB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игротека»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познакомила с простыми, но очень интересными, а главное полезными играми для детей, в которые родители смогут поиграть с ребёнком в любое удобное для них время. Так 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появились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1A6AAB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«Игры на кухне»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A6AAB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свободную минутку»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A6AAB" w:rsidRPr="008D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 дороге в детский сад»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8491D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1A6AAB" w:rsidRDefault="008D6BF1" w:rsidP="00913C51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7109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Краснова О.В.</w:t>
      </w:r>
      <w:r w:rsidR="0009070F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считает, что с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отрудничество и партнёрские отношения детского сада с </w:t>
      </w:r>
      <w:r w:rsidR="001A6AAB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семьёй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имеет огромное значение. Только объединив свои усилия, родители и </w:t>
      </w:r>
      <w:r w:rsidR="001A6AAB"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воспитатели</w:t>
      </w:r>
      <w:r w:rsidR="001A6AAB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обеспечить нашим детям двойную защиту, эмоциональный комфорт, интересную, содержательную жизнь дома и в детском саду, помогут развитию его основных способностей, умению общаться со сверстниками и обеспечат подготовку к школе.</w:t>
      </w:r>
    </w:p>
    <w:p w:rsidR="006F0FA4" w:rsidRPr="006F0FA4" w:rsidRDefault="008D6BF1" w:rsidP="00913C51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</w:rPr>
        <w:t xml:space="preserve">Создание сайта дошкольного учреждения считается наиболее эффективной информационно - просветительской формой работы коллектива. Наличие у детского сада своего сайта, в сети Интернет, предоставляет родителям возможность оперативного получения информации о методах воспитания и обучения дошкольников, о жизни детского сада, о проводимых мероприятиях, праздниках, развлечениях. </w:t>
      </w:r>
      <w:r w:rsidR="005A5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детском саду 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социальной сети «</w:t>
      </w:r>
      <w:r w:rsidR="003A67F3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VK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имеется аккаунт детского сада, где родители принимают активное участие во всех проводимых </w:t>
      </w:r>
      <w:r w:rsidR="005A52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мероприятиях </w:t>
      </w:r>
      <w:hyperlink r:id="rId19" w:tgtFrame="_blank" w:history="1">
        <w:r w:rsidR="006F0FA4" w:rsidRPr="006F0FA4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https://vk.com/club211176444</w:t>
        </w:r>
      </w:hyperlink>
      <w:r w:rsidR="006F0FA4" w:rsidRPr="006F0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89E" w:rsidRPr="0009789E" w:rsidRDefault="0009789E" w:rsidP="00913C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09789E">
        <w:rPr>
          <w:rFonts w:ascii="Times New Roman" w:eastAsia="Times New Roman" w:hAnsi="Times New Roman" w:cs="Times New Roman"/>
          <w:sz w:val="28"/>
          <w:lang w:eastAsia="ru-RU"/>
        </w:rPr>
        <w:t xml:space="preserve">С целью оказания информационно – методической поддержки родителям, обеспечивающим, дошкольное образование воспитателем </w:t>
      </w: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была создана группа на </w:t>
      </w:r>
      <w:r w:rsidRPr="0009789E">
        <w:rPr>
          <w:rFonts w:ascii="Times New Roman" w:eastAsia="Times New Roman" w:hAnsi="Times New Roman" w:cs="Times New Roman"/>
          <w:sz w:val="28"/>
          <w:lang w:eastAsia="ru-RU"/>
        </w:rPr>
        <w:t xml:space="preserve">сайте </w:t>
      </w:r>
      <w:hyperlink r:id="rId20" w:history="1">
        <w:r w:rsidRPr="0009789E">
          <w:rPr>
            <w:rFonts w:ascii="Times New Roman" w:eastAsiaTheme="minorEastAsia" w:hAnsi="Times New Roman" w:cs="Times New Roman"/>
            <w:color w:val="1923F3"/>
            <w:sz w:val="28"/>
            <w:szCs w:val="28"/>
            <w:u w:val="single"/>
            <w:lang w:eastAsia="ru-RU"/>
          </w:rPr>
          <w:t>https://vk.com/club152778809</w:t>
        </w:r>
      </w:hyperlink>
      <w:r w:rsidRPr="0009789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09789E">
        <w:rPr>
          <w:rFonts w:ascii="Times New Roman" w:eastAsia="Times New Roman" w:hAnsi="Times New Roman" w:cs="Times New Roman"/>
          <w:sz w:val="28"/>
          <w:lang w:eastAsia="ru-RU"/>
        </w:rPr>
        <w:t>«Кораблик", на которой размещены</w:t>
      </w: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материалы по вопросам воспитания и развития детей, материалы по обеспечению безопасности жизнедеятельности детей на улице, дома, в транспорте; </w:t>
      </w:r>
      <w:r w:rsidRPr="0009789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 с ребёнком дома. Как рассказать ребёнку о космосе? Что рассказать детям о празднике Светлой </w:t>
      </w:r>
      <w:r w:rsidR="00494048" w:rsidRPr="0009789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Пасхи.</w:t>
      </w: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; консультации для родителей «Как укрепить здоровье детей» и т.д.</w:t>
      </w:r>
    </w:p>
    <w:p w:rsidR="0009789E" w:rsidRPr="0009789E" w:rsidRDefault="0009789E" w:rsidP="00913C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 рубрике </w:t>
      </w:r>
      <w:r w:rsidRPr="0009789E"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«Материалы. Все записи»</w:t>
      </w: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- предоставляются советы-подсказки, помогающие в воспитании и развитии </w:t>
      </w:r>
      <w:r w:rsidR="002D5EB5"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дошкольников; объявления</w:t>
      </w: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для родителей, фотографии и </w:t>
      </w:r>
      <w:r w:rsidR="002D5EB5"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видео детей</w:t>
      </w: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. Темы выбираются по запросу родителей. </w:t>
      </w:r>
    </w:p>
    <w:p w:rsidR="0009789E" w:rsidRDefault="0009789E" w:rsidP="00913C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09789E">
        <w:rPr>
          <w:rFonts w:ascii="Times New Roman" w:eastAsia="Times New Roman" w:hAnsi="Times New Roman" w:cs="Times New Roman"/>
          <w:color w:val="111111"/>
          <w:sz w:val="28"/>
          <w:lang w:eastAsia="ru-RU"/>
        </w:rPr>
        <w:lastRenderedPageBreak/>
        <w:t xml:space="preserve">Такая система работы дает возможность повысить педагогическую компетентность родителей. У них формируется понимание того, что для благоприятного развития ребенка надо пробовать, искать, учиться, меняться самим. </w:t>
      </w:r>
    </w:p>
    <w:p w:rsidR="0009789E" w:rsidRDefault="009B46BE" w:rsidP="000978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lang w:eastAsia="ru-RU"/>
        </w:rPr>
        <w:drawing>
          <wp:inline distT="0" distB="0" distL="0" distR="0" wp14:anchorId="0A53026E" wp14:editId="2D90DEF3">
            <wp:extent cx="3552825" cy="4081145"/>
            <wp:effectExtent l="0" t="0" r="0" b="0"/>
            <wp:docPr id="5" name="Рисунок 5" descr="C:\Users\рщьу\Desktop\Screenshot_20230917-19330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щьу\Desktop\Screenshot_20230917-193309_V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37" cy="40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6BF1" w:rsidRDefault="001A6AAB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из родителей осознали важность сотрудничества с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воспитателями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раньше степень </w:t>
      </w:r>
      <w:r w:rsidR="00AD51F5"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включенности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 в организацию образовательного процесса была 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такова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36"/>
        <w:gridCol w:w="3402"/>
        <w:gridCol w:w="4384"/>
      </w:tblGrid>
      <w:tr w:rsidR="008D6BF1" w:rsidRPr="008D6BF1" w:rsidTr="008D6BF1">
        <w:tc>
          <w:tcPr>
            <w:tcW w:w="1536" w:type="dxa"/>
            <w:tcBorders>
              <w:bottom w:val="single" w:sz="4" w:space="0" w:color="auto"/>
              <w:right w:val="single" w:sz="4" w:space="0" w:color="auto"/>
            </w:tcBorders>
          </w:tcPr>
          <w:p w:rsidR="008D6BF1" w:rsidRPr="008D6BF1" w:rsidRDefault="008D6BF1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8D6BF1" w:rsidRPr="008D6BF1" w:rsidRDefault="003A67F3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2020-2022</w:t>
            </w:r>
            <w:r w:rsidR="008D6BF1"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4384" w:type="dxa"/>
          </w:tcPr>
          <w:p w:rsidR="008D6BF1" w:rsidRPr="008D6BF1" w:rsidRDefault="003A67F3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2022-2023</w:t>
            </w:r>
            <w:r w:rsidR="008D6BF1"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</w:t>
            </w:r>
          </w:p>
        </w:tc>
      </w:tr>
      <w:tr w:rsidR="008D6BF1" w:rsidRPr="008D6BF1" w:rsidTr="008D6BF1">
        <w:tc>
          <w:tcPr>
            <w:tcW w:w="1536" w:type="dxa"/>
            <w:tcBorders>
              <w:top w:val="single" w:sz="4" w:space="0" w:color="auto"/>
              <w:right w:val="single" w:sz="4" w:space="0" w:color="auto"/>
            </w:tcBorders>
          </w:tcPr>
          <w:p w:rsidR="008D6BF1" w:rsidRPr="008D6BF1" w:rsidRDefault="008D6BF1" w:rsidP="008D6BF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Пассивные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8D6BF1" w:rsidRPr="008D6BF1" w:rsidRDefault="008D6BF1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85</w:t>
            </w: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84" w:type="dxa"/>
          </w:tcPr>
          <w:p w:rsidR="008D6BF1" w:rsidRPr="008D6BF1" w:rsidRDefault="008D6BF1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</w:t>
            </w: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  <w:tr w:rsidR="008D6BF1" w:rsidRPr="008D6BF1" w:rsidTr="008D6BF1">
        <w:tc>
          <w:tcPr>
            <w:tcW w:w="1536" w:type="dxa"/>
            <w:tcBorders>
              <w:right w:val="single" w:sz="4" w:space="0" w:color="auto"/>
            </w:tcBorders>
          </w:tcPr>
          <w:p w:rsidR="008D6BF1" w:rsidRPr="008D6BF1" w:rsidRDefault="008D6BF1" w:rsidP="008D6BF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Активные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D6BF1" w:rsidRPr="008D6BF1" w:rsidRDefault="008D6BF1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15</w:t>
            </w: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84" w:type="dxa"/>
          </w:tcPr>
          <w:p w:rsidR="008D6BF1" w:rsidRPr="008D6BF1" w:rsidRDefault="008D6BF1" w:rsidP="008D6B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90</w:t>
            </w:r>
            <w:r w:rsidRPr="008D6B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</w:tbl>
    <w:p w:rsid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6BF1" w:rsidRDefault="008D6BF1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6AAB" w:rsidRPr="008D6BF1" w:rsidRDefault="001A6AAB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Индивидуальные собеседования с родителями показывают, что многие из них смогли повысить уровень педагогических знаний, умений и навыков.</w:t>
      </w:r>
    </w:p>
    <w:p w:rsidR="0009070F" w:rsidRPr="008D6BF1" w:rsidRDefault="0009070F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Постоянный контакт с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семьёй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позволил пробудить чувство расположения и доверие родителей к детскому саду, создать атмосферу общности интересов, эмоциональной </w:t>
      </w:r>
      <w:r w:rsidRPr="008D6B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взаимоподдержки и взаимопроникновения</w:t>
      </w:r>
      <w:r w:rsidRPr="008D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проблемы друг друга.</w:t>
      </w:r>
    </w:p>
    <w:p w:rsidR="00B8491D" w:rsidRPr="008D6BF1" w:rsidRDefault="00B8491D" w:rsidP="008D6BF1">
      <w:pPr>
        <w:pStyle w:val="aa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491D" w:rsidRPr="008D6BF1" w:rsidRDefault="00B8491D" w:rsidP="008D6BF1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91D" w:rsidRPr="008D6BF1" w:rsidRDefault="00B8491D" w:rsidP="007C6365">
      <w:pPr>
        <w:pStyle w:val="aa"/>
        <w:tabs>
          <w:tab w:val="left" w:pos="2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МДОУ «Детский сад</w:t>
      </w:r>
    </w:p>
    <w:p w:rsidR="00B8491D" w:rsidRPr="0009789E" w:rsidRDefault="00B8491D" w:rsidP="008D6BF1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</w:t>
      </w:r>
      <w:r w:rsidR="00290C86" w:rsidRPr="008D6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ованного вида №170»         ____________________   </w:t>
      </w:r>
      <w:r w:rsidR="0009789E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 Бубнова</w:t>
      </w:r>
    </w:p>
    <w:p w:rsidR="00B8491D" w:rsidRDefault="00B8491D" w:rsidP="00646C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491D" w:rsidRDefault="00B8491D" w:rsidP="00646C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B8491D" w:rsidSect="008850B8">
      <w:pgSz w:w="11906" w:h="16838"/>
      <w:pgMar w:top="709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26A" w:rsidRDefault="0050726A" w:rsidP="00BB2248">
      <w:pPr>
        <w:spacing w:after="0" w:line="240" w:lineRule="auto"/>
      </w:pPr>
      <w:r>
        <w:separator/>
      </w:r>
    </w:p>
  </w:endnote>
  <w:endnote w:type="continuationSeparator" w:id="0">
    <w:p w:rsidR="0050726A" w:rsidRDefault="0050726A" w:rsidP="00BB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26A" w:rsidRDefault="0050726A" w:rsidP="00BB2248">
      <w:pPr>
        <w:spacing w:after="0" w:line="240" w:lineRule="auto"/>
      </w:pPr>
      <w:r>
        <w:separator/>
      </w:r>
    </w:p>
  </w:footnote>
  <w:footnote w:type="continuationSeparator" w:id="0">
    <w:p w:rsidR="0050726A" w:rsidRDefault="0050726A" w:rsidP="00BB2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D1503"/>
    <w:multiLevelType w:val="hybridMultilevel"/>
    <w:tmpl w:val="98E4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563FA"/>
    <w:multiLevelType w:val="hybridMultilevel"/>
    <w:tmpl w:val="506CD27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70757656"/>
    <w:multiLevelType w:val="hybridMultilevel"/>
    <w:tmpl w:val="0958B7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74134404"/>
    <w:multiLevelType w:val="hybridMultilevel"/>
    <w:tmpl w:val="5B28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52DA"/>
    <w:rsid w:val="00027E1D"/>
    <w:rsid w:val="000533A4"/>
    <w:rsid w:val="000712CF"/>
    <w:rsid w:val="0009070F"/>
    <w:rsid w:val="0009789E"/>
    <w:rsid w:val="00133D4B"/>
    <w:rsid w:val="00142D87"/>
    <w:rsid w:val="00145678"/>
    <w:rsid w:val="00177C7A"/>
    <w:rsid w:val="001A6AAB"/>
    <w:rsid w:val="001D5523"/>
    <w:rsid w:val="00246A3D"/>
    <w:rsid w:val="00290C86"/>
    <w:rsid w:val="00294D22"/>
    <w:rsid w:val="002A1C87"/>
    <w:rsid w:val="002D2788"/>
    <w:rsid w:val="002D3C58"/>
    <w:rsid w:val="002D5EB5"/>
    <w:rsid w:val="00335460"/>
    <w:rsid w:val="003515DC"/>
    <w:rsid w:val="003A67F3"/>
    <w:rsid w:val="00494048"/>
    <w:rsid w:val="004B0E35"/>
    <w:rsid w:val="004B3D1E"/>
    <w:rsid w:val="004D3ADF"/>
    <w:rsid w:val="00501C30"/>
    <w:rsid w:val="0050726A"/>
    <w:rsid w:val="00546124"/>
    <w:rsid w:val="005546C9"/>
    <w:rsid w:val="0057473D"/>
    <w:rsid w:val="005A4A34"/>
    <w:rsid w:val="005A5202"/>
    <w:rsid w:val="00615C1C"/>
    <w:rsid w:val="00615FB6"/>
    <w:rsid w:val="00630664"/>
    <w:rsid w:val="00646C9F"/>
    <w:rsid w:val="00664797"/>
    <w:rsid w:val="006A39C4"/>
    <w:rsid w:val="006B6932"/>
    <w:rsid w:val="006F0FA4"/>
    <w:rsid w:val="006F3517"/>
    <w:rsid w:val="00701425"/>
    <w:rsid w:val="0071095F"/>
    <w:rsid w:val="00731E38"/>
    <w:rsid w:val="00763E86"/>
    <w:rsid w:val="00776E38"/>
    <w:rsid w:val="007C6365"/>
    <w:rsid w:val="007D0756"/>
    <w:rsid w:val="008562F5"/>
    <w:rsid w:val="008850B8"/>
    <w:rsid w:val="00892E26"/>
    <w:rsid w:val="008C3AE3"/>
    <w:rsid w:val="008D6BF1"/>
    <w:rsid w:val="008F10A5"/>
    <w:rsid w:val="00913C51"/>
    <w:rsid w:val="00943DFF"/>
    <w:rsid w:val="00950D09"/>
    <w:rsid w:val="009572DB"/>
    <w:rsid w:val="00975ABD"/>
    <w:rsid w:val="009852DA"/>
    <w:rsid w:val="0099673C"/>
    <w:rsid w:val="009A2EDD"/>
    <w:rsid w:val="009B46BE"/>
    <w:rsid w:val="009E5B9A"/>
    <w:rsid w:val="009F1E02"/>
    <w:rsid w:val="00A0252A"/>
    <w:rsid w:val="00A668EC"/>
    <w:rsid w:val="00A74EEF"/>
    <w:rsid w:val="00AD51F5"/>
    <w:rsid w:val="00AF5694"/>
    <w:rsid w:val="00B41322"/>
    <w:rsid w:val="00B71E3A"/>
    <w:rsid w:val="00B80860"/>
    <w:rsid w:val="00B8491D"/>
    <w:rsid w:val="00BB2248"/>
    <w:rsid w:val="00BC2D19"/>
    <w:rsid w:val="00C95833"/>
    <w:rsid w:val="00CA2C2A"/>
    <w:rsid w:val="00D01809"/>
    <w:rsid w:val="00D54C7D"/>
    <w:rsid w:val="00D74553"/>
    <w:rsid w:val="00D93B6C"/>
    <w:rsid w:val="00DE32B6"/>
    <w:rsid w:val="00E200B3"/>
    <w:rsid w:val="00E316CD"/>
    <w:rsid w:val="00E43B8F"/>
    <w:rsid w:val="00E84BD6"/>
    <w:rsid w:val="00E87EE4"/>
    <w:rsid w:val="00EB0554"/>
    <w:rsid w:val="00EF42FD"/>
    <w:rsid w:val="00F2303A"/>
    <w:rsid w:val="00F4559A"/>
    <w:rsid w:val="00F6086A"/>
    <w:rsid w:val="00F7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1985C-6E5C-4532-9BC5-08AA366CC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2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2248"/>
  </w:style>
  <w:style w:type="paragraph" w:styleId="a7">
    <w:name w:val="footer"/>
    <w:basedOn w:val="a"/>
    <w:link w:val="a8"/>
    <w:uiPriority w:val="99"/>
    <w:unhideWhenUsed/>
    <w:rsid w:val="00BB2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2248"/>
  </w:style>
  <w:style w:type="paragraph" w:styleId="a9">
    <w:name w:val="List Paragraph"/>
    <w:basedOn w:val="a"/>
    <w:uiPriority w:val="34"/>
    <w:qFormat/>
    <w:rsid w:val="00615FB6"/>
    <w:pPr>
      <w:ind w:left="720"/>
      <w:contextualSpacing/>
    </w:pPr>
  </w:style>
  <w:style w:type="paragraph" w:styleId="aa">
    <w:name w:val="No Spacing"/>
    <w:uiPriority w:val="1"/>
    <w:qFormat/>
    <w:rsid w:val="008D6BF1"/>
    <w:pPr>
      <w:spacing w:after="0" w:line="240" w:lineRule="auto"/>
    </w:pPr>
  </w:style>
  <w:style w:type="table" w:styleId="ab">
    <w:name w:val="Table Grid"/>
    <w:basedOn w:val="a1"/>
    <w:uiPriority w:val="59"/>
    <w:rsid w:val="008D6B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semiHidden/>
    <w:unhideWhenUsed/>
    <w:rsid w:val="005A52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k.com/club1527788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k.com/club2111764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E363E-8E8E-4AC3-AABC-F4EC6911B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рщьу</cp:lastModifiedBy>
  <cp:revision>65</cp:revision>
  <cp:lastPrinted>2002-01-06T23:36:00Z</cp:lastPrinted>
  <dcterms:created xsi:type="dcterms:W3CDTF">2018-09-24T19:40:00Z</dcterms:created>
  <dcterms:modified xsi:type="dcterms:W3CDTF">2023-09-25T19:30:00Z</dcterms:modified>
</cp:coreProperties>
</file>