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DA" w:rsidRDefault="00331DDA" w:rsidP="00DE5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DA4" w:rsidRDefault="00181DA4" w:rsidP="00DE5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DA4" w:rsidRDefault="00181DA4" w:rsidP="00DE5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DA4" w:rsidRDefault="00181DA4" w:rsidP="00DE5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DA4" w:rsidRPr="0017442F" w:rsidRDefault="00181DA4" w:rsidP="00DE5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1DDA" w:rsidRPr="00181DA4" w:rsidRDefault="00331DDA" w:rsidP="00DE5F5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1DDA" w:rsidRPr="00181DA4" w:rsidRDefault="003F7B1B" w:rsidP="0017442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81DA4">
        <w:rPr>
          <w:rFonts w:ascii="Times New Roman" w:hAnsi="Times New Roman"/>
          <w:b/>
          <w:sz w:val="28"/>
          <w:szCs w:val="28"/>
        </w:rPr>
        <w:t>Д</w:t>
      </w:r>
      <w:r w:rsidR="001F159D" w:rsidRPr="00181DA4">
        <w:rPr>
          <w:rFonts w:ascii="Times New Roman" w:hAnsi="Times New Roman"/>
          <w:b/>
          <w:sz w:val="28"/>
          <w:szCs w:val="28"/>
        </w:rPr>
        <w:t xml:space="preserve">ополнительная </w:t>
      </w:r>
      <w:r w:rsidR="00832313" w:rsidRPr="00181DA4">
        <w:rPr>
          <w:rFonts w:ascii="Times New Roman" w:hAnsi="Times New Roman"/>
          <w:b/>
          <w:sz w:val="28"/>
          <w:szCs w:val="28"/>
        </w:rPr>
        <w:t>о</w:t>
      </w:r>
      <w:r w:rsidR="001F159D" w:rsidRPr="00181DA4">
        <w:rPr>
          <w:rFonts w:ascii="Times New Roman" w:hAnsi="Times New Roman"/>
          <w:b/>
          <w:sz w:val="28"/>
          <w:szCs w:val="28"/>
        </w:rPr>
        <w:t>бщеобразовательная</w:t>
      </w:r>
      <w:r w:rsidR="00181DA4" w:rsidRPr="00181DA4">
        <w:rPr>
          <w:rFonts w:ascii="Times New Roman" w:hAnsi="Times New Roman"/>
          <w:b/>
          <w:sz w:val="28"/>
          <w:szCs w:val="28"/>
        </w:rPr>
        <w:t xml:space="preserve"> </w:t>
      </w:r>
      <w:r w:rsidR="001F159D" w:rsidRPr="00181DA4">
        <w:rPr>
          <w:rFonts w:ascii="Times New Roman" w:hAnsi="Times New Roman"/>
          <w:b/>
          <w:sz w:val="28"/>
          <w:szCs w:val="28"/>
        </w:rPr>
        <w:t xml:space="preserve">общеразвивающая </w:t>
      </w:r>
      <w:r w:rsidR="00331DDA" w:rsidRPr="00181DA4">
        <w:rPr>
          <w:rFonts w:ascii="Times New Roman" w:hAnsi="Times New Roman"/>
          <w:b/>
          <w:sz w:val="28"/>
          <w:szCs w:val="28"/>
        </w:rPr>
        <w:t>программа</w:t>
      </w:r>
    </w:p>
    <w:p w:rsidR="007408BB" w:rsidRPr="00181DA4" w:rsidRDefault="00BC34EC" w:rsidP="00DE5F5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81DA4">
        <w:rPr>
          <w:rFonts w:ascii="Times New Roman" w:hAnsi="Times New Roman"/>
          <w:b/>
          <w:sz w:val="28"/>
          <w:szCs w:val="28"/>
        </w:rPr>
        <w:t xml:space="preserve">социально-гуманитарной </w:t>
      </w:r>
      <w:r w:rsidR="00331DDA" w:rsidRPr="00181DA4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181DA4" w:rsidRPr="00181DA4" w:rsidRDefault="00181DA4" w:rsidP="00DE5F5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331DDA" w:rsidRPr="00181DA4" w:rsidRDefault="00331DDA" w:rsidP="00DE5F5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81DA4">
        <w:rPr>
          <w:rFonts w:ascii="Times New Roman" w:hAnsi="Times New Roman"/>
          <w:b/>
          <w:sz w:val="28"/>
          <w:szCs w:val="28"/>
        </w:rPr>
        <w:t>«</w:t>
      </w:r>
      <w:r w:rsidR="00D25508" w:rsidRPr="00181DA4">
        <w:rPr>
          <w:rFonts w:ascii="Times New Roman" w:hAnsi="Times New Roman"/>
          <w:b/>
          <w:color w:val="000000" w:themeColor="text1"/>
          <w:sz w:val="28"/>
          <w:szCs w:val="28"/>
        </w:rPr>
        <w:t>Ю</w:t>
      </w:r>
      <w:r w:rsidR="00207A83" w:rsidRPr="00181DA4">
        <w:rPr>
          <w:rFonts w:ascii="Times New Roman" w:hAnsi="Times New Roman"/>
          <w:b/>
          <w:color w:val="000000" w:themeColor="text1"/>
          <w:sz w:val="28"/>
          <w:szCs w:val="28"/>
        </w:rPr>
        <w:t>НЫЙ ЛИНГВИСТ</w:t>
      </w:r>
      <w:r w:rsidRPr="00181DA4">
        <w:rPr>
          <w:rFonts w:ascii="Times New Roman" w:hAnsi="Times New Roman"/>
          <w:b/>
          <w:sz w:val="28"/>
          <w:szCs w:val="28"/>
        </w:rPr>
        <w:t>»</w:t>
      </w:r>
    </w:p>
    <w:p w:rsidR="007408BB" w:rsidRPr="00181DA4" w:rsidRDefault="007408BB" w:rsidP="00DE5F5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331DDA" w:rsidRPr="00181DA4" w:rsidRDefault="00331DDA" w:rsidP="00DE5F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B1B" w:rsidRPr="00181DA4" w:rsidRDefault="003F7B1B" w:rsidP="00207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DA4">
        <w:rPr>
          <w:rFonts w:ascii="Times New Roman" w:hAnsi="Times New Roman" w:cs="Times New Roman"/>
          <w:b/>
          <w:sz w:val="28"/>
          <w:szCs w:val="28"/>
        </w:rPr>
        <w:t xml:space="preserve">Год обучения: </w:t>
      </w:r>
      <w:r w:rsidRPr="00181DA4">
        <w:rPr>
          <w:rFonts w:ascii="Times New Roman" w:hAnsi="Times New Roman" w:cs="Times New Roman"/>
          <w:sz w:val="28"/>
          <w:szCs w:val="28"/>
        </w:rPr>
        <w:t>первый</w:t>
      </w:r>
    </w:p>
    <w:p w:rsidR="00331DDA" w:rsidRPr="00181DA4" w:rsidRDefault="00331DDA" w:rsidP="002D66D2">
      <w:pPr>
        <w:pStyle w:val="ab"/>
        <w:rPr>
          <w:rFonts w:ascii="Times New Roman" w:hAnsi="Times New Roman"/>
          <w:b/>
          <w:sz w:val="28"/>
          <w:szCs w:val="28"/>
        </w:rPr>
      </w:pPr>
      <w:r w:rsidRPr="00181DA4">
        <w:rPr>
          <w:rFonts w:ascii="Times New Roman" w:hAnsi="Times New Roman"/>
          <w:b/>
          <w:sz w:val="28"/>
          <w:szCs w:val="28"/>
        </w:rPr>
        <w:t xml:space="preserve">Возраст воспитанников:   </w:t>
      </w:r>
      <w:r w:rsidR="00B92303" w:rsidRPr="00181DA4">
        <w:rPr>
          <w:rFonts w:ascii="Times New Roman" w:hAnsi="Times New Roman"/>
          <w:sz w:val="28"/>
          <w:szCs w:val="28"/>
        </w:rPr>
        <w:t>11</w:t>
      </w:r>
      <w:r w:rsidR="00214118" w:rsidRPr="00181DA4">
        <w:rPr>
          <w:rFonts w:ascii="Times New Roman" w:hAnsi="Times New Roman"/>
          <w:sz w:val="28"/>
          <w:szCs w:val="28"/>
        </w:rPr>
        <w:t xml:space="preserve">-18 </w:t>
      </w:r>
      <w:r w:rsidRPr="00181DA4">
        <w:rPr>
          <w:rFonts w:ascii="Times New Roman" w:hAnsi="Times New Roman"/>
          <w:sz w:val="28"/>
          <w:szCs w:val="28"/>
        </w:rPr>
        <w:t xml:space="preserve">лет, </w:t>
      </w:r>
      <w:r w:rsidR="00B92303" w:rsidRPr="00181DA4">
        <w:rPr>
          <w:rFonts w:ascii="Times New Roman" w:hAnsi="Times New Roman"/>
          <w:sz w:val="28"/>
          <w:szCs w:val="28"/>
        </w:rPr>
        <w:t>5-</w:t>
      </w:r>
      <w:r w:rsidR="007646AA" w:rsidRPr="00181DA4">
        <w:rPr>
          <w:rFonts w:ascii="Times New Roman" w:hAnsi="Times New Roman"/>
          <w:sz w:val="28"/>
          <w:szCs w:val="28"/>
        </w:rPr>
        <w:t>11</w:t>
      </w:r>
      <w:r w:rsidR="00383C12" w:rsidRPr="00181DA4">
        <w:rPr>
          <w:rFonts w:ascii="Times New Roman" w:hAnsi="Times New Roman"/>
          <w:sz w:val="28"/>
          <w:szCs w:val="28"/>
        </w:rPr>
        <w:t xml:space="preserve"> классы</w:t>
      </w:r>
    </w:p>
    <w:p w:rsidR="00331DDA" w:rsidRPr="00181DA4" w:rsidRDefault="00331DDA" w:rsidP="0017442F">
      <w:pPr>
        <w:pStyle w:val="ab"/>
        <w:rPr>
          <w:rFonts w:ascii="Times New Roman" w:hAnsi="Times New Roman"/>
          <w:b/>
          <w:sz w:val="28"/>
          <w:szCs w:val="28"/>
        </w:rPr>
      </w:pPr>
      <w:r w:rsidRPr="00181DA4">
        <w:rPr>
          <w:rFonts w:ascii="Times New Roman" w:hAnsi="Times New Roman"/>
          <w:b/>
          <w:sz w:val="28"/>
          <w:szCs w:val="28"/>
        </w:rPr>
        <w:t>Срок реализации:</w:t>
      </w:r>
      <w:r w:rsidR="00B92303" w:rsidRPr="00181DA4">
        <w:rPr>
          <w:rFonts w:ascii="Times New Roman" w:hAnsi="Times New Roman"/>
          <w:sz w:val="28"/>
          <w:szCs w:val="28"/>
        </w:rPr>
        <w:t>1 год</w:t>
      </w:r>
    </w:p>
    <w:p w:rsidR="00331DDA" w:rsidRPr="00181DA4" w:rsidRDefault="00331DDA" w:rsidP="00207A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1DDA" w:rsidRPr="00181DA4" w:rsidRDefault="00331DDA" w:rsidP="00207A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1DDA" w:rsidRPr="00181DA4" w:rsidRDefault="00331DDA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1DDA" w:rsidRPr="00181DA4" w:rsidRDefault="00331DDA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1DDA" w:rsidRPr="00181DA4" w:rsidRDefault="00331DDA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pPr w:leftFromText="180" w:rightFromText="180" w:vertAnchor="page" w:horzAnchor="page" w:tblpX="5923" w:tblpY="88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81DA4" w:rsidRPr="00181DA4" w:rsidTr="00181DA4">
        <w:tc>
          <w:tcPr>
            <w:tcW w:w="4786" w:type="dxa"/>
          </w:tcPr>
          <w:p w:rsidR="00181DA4" w:rsidRPr="00181DA4" w:rsidRDefault="00181DA4" w:rsidP="00181DA4">
            <w:pPr>
              <w:tabs>
                <w:tab w:val="left" w:pos="5895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1DA4">
              <w:rPr>
                <w:rFonts w:ascii="Times New Roman" w:hAnsi="Times New Roman"/>
                <w:sz w:val="28"/>
                <w:szCs w:val="28"/>
                <w:lang w:val="ru-RU"/>
              </w:rPr>
              <w:t>Составила                                                                     педагог дополнительного образования высшей квалификационной категории</w:t>
            </w:r>
          </w:p>
          <w:p w:rsidR="00181DA4" w:rsidRPr="00181DA4" w:rsidRDefault="00181DA4" w:rsidP="00181DA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1DA4">
              <w:rPr>
                <w:rFonts w:ascii="Times New Roman" w:hAnsi="Times New Roman"/>
                <w:sz w:val="28"/>
                <w:szCs w:val="28"/>
                <w:lang w:val="ru-RU"/>
              </w:rPr>
              <w:t>Кондратьева Марина Анатольевна</w:t>
            </w:r>
          </w:p>
        </w:tc>
      </w:tr>
    </w:tbl>
    <w:p w:rsidR="00331DDA" w:rsidRPr="00181DA4" w:rsidRDefault="00331DDA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F159D" w:rsidRPr="00181DA4" w:rsidRDefault="001F159D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442F" w:rsidRPr="00181DA4" w:rsidRDefault="0017442F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81DA4" w:rsidRPr="00181DA4" w:rsidRDefault="00181DA4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81DA4" w:rsidRPr="00181DA4" w:rsidRDefault="00181DA4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81DA4" w:rsidRPr="00181DA4" w:rsidRDefault="00181DA4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81DA4" w:rsidRPr="00181DA4" w:rsidRDefault="00181DA4" w:rsidP="00DE5F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81DA4" w:rsidRDefault="00181DA4" w:rsidP="00181D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DA4" w:rsidRDefault="00181DA4" w:rsidP="001744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DA4" w:rsidRDefault="00181DA4" w:rsidP="001744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DA4" w:rsidRDefault="00181DA4" w:rsidP="001744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DA4" w:rsidRDefault="00181DA4" w:rsidP="001744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181DA4" w:rsidRDefault="00181DA4" w:rsidP="00181D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42F" w:rsidRDefault="00F40470" w:rsidP="001744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843F4" w:rsidRPr="0017442F" w:rsidRDefault="008843F4" w:rsidP="00C955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Настоящая дополнительная общеобразовательная</w:t>
      </w:r>
      <w:r w:rsidR="00C955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общеразвивающая</w:t>
      </w:r>
      <w:r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программа детского об</w:t>
      </w:r>
      <w:r w:rsidR="00D25508"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>ъединения "Юный лингвист</w:t>
      </w:r>
      <w:r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>" разработана в соответствии со следующими нормативно-правовыми документами: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29.12.2012г. №273-ФЗ «Об образовании в Российской Федерации» (с изм. от 08.06.2020 №165-ФЗ; о </w:t>
      </w:r>
      <w:proofErr w:type="spell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</w:t>
      </w:r>
      <w:proofErr w:type="gram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proofErr w:type="spellEnd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. от 05.04.2021г. №85-ФЗ);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Республики Татарстан «Об образовании» от 22.07.2013г. №68-ЗРТ (в ред. Закона РТ от 23.07.2014 № 61-ЗРТ, с изм. от 17.11.2016г. №54-ЗРТ);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Республики Татарстан «О государственных языках Республики Татарстан и других языках в Республике Татарстан» от 08.07.1992г. (изм. з-н РТ от 27.04.2017г. №27-ЗРТ);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просвещения РФ №196 от 09.11.2018г. «Об утверждении порядка организации и осуществления образовательной деятельности по      дополнительным общеобразовательным программам» (ред. Приказ от 05.09.2019г. №470; с изм.</w:t>
      </w:r>
      <w:proofErr w:type="gramEnd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от 09.11.2020г. № 06-1220, с изм. </w:t>
      </w:r>
      <w:proofErr w:type="gram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от 20.09.2020г. №533); </w:t>
      </w:r>
      <w:proofErr w:type="gramEnd"/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«Требования к содержанию и оформлению образовательных программ дополнительного образования детей» от 18.06.2003г. №28-02-484/16  (с изменениями от 11.12.2006г. № 06-1844);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«Концепция развития дополнительного образования детей» Распоряжение Правительства Российской Федерации от 04.09.2014г. № 1726-р;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«План мероприятий на 2015-2020 годы по реализации Концепции развития дополнительного образования детей» Распоряжение Правительства Российской Федерации от 24.04.2015г. №729-р;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«Методические рекомендации по проектированию дополнительных общеразвивающих программ (включая </w:t>
      </w:r>
      <w:proofErr w:type="spell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программы)» Письмо Департамента государственной политики в сфере воспитания детей и молодёжи </w:t>
      </w:r>
      <w:proofErr w:type="spell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18.11.2015г. № 09-3242;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Конвенция ООН «О правах ребёнка», 1989г.;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Российской Федерации «Об основных гарантиях прав ребёнка в Российской Федерации» от 24.07.1998г. №124-ФЗ, (с изм., внесенными Федеральным законом от 31.07.2020г. №303-ФЗ);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РФ от 28.09.2020г. №28 "Санитарно-эпидемиологические требования к организациям воспитания и обучения, отдыха и оздоровления детей и молодежи" (Санитарные правила 2.4.3648-20);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РТ от 20 марта 2014г. №1465/14 «Об утверждении Модельного стандарта качества муниципальной услуги по организации предоставления дополнительного образования детей в многопрофильных организациях дополнительного образования  в новой редакции»; 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Руководителя ИК НМР РТ от 27.05.2014г. №966 «Об утверждении Стандарта качества муниципальной услуги по предоставлению дополнительного образования детям в многопрофильных организациях дополнительного образования детей, подведомственных управлению образования ИК НМР РТ»;</w:t>
      </w:r>
    </w:p>
    <w:p w:rsidR="008843F4" w:rsidRPr="0017442F" w:rsidRDefault="008843F4" w:rsidP="001B1797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 МБУ </w:t>
      </w:r>
      <w:proofErr w:type="gram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proofErr w:type="gramEnd"/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внешкольной работы» для одарённых детей НМР РТ.</w:t>
      </w:r>
    </w:p>
    <w:p w:rsidR="001B1797" w:rsidRPr="0017442F" w:rsidRDefault="001B1797" w:rsidP="001B1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508" w:rsidRPr="0017442F" w:rsidRDefault="00D25508" w:rsidP="005D09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«Юный лингвист» отнесена  к  программам  </w:t>
      </w:r>
      <w:r w:rsidRPr="0017442F">
        <w:rPr>
          <w:rFonts w:ascii="Times New Roman" w:hAnsi="Times New Roman" w:cs="Times New Roman"/>
          <w:b/>
          <w:sz w:val="24"/>
          <w:szCs w:val="24"/>
        </w:rPr>
        <w:t>социально-гуманитарной направленности</w:t>
      </w:r>
      <w:r w:rsidR="001B1797" w:rsidRPr="0017442F">
        <w:rPr>
          <w:rFonts w:ascii="Times New Roman" w:hAnsi="Times New Roman" w:cs="Times New Roman"/>
          <w:sz w:val="24"/>
          <w:szCs w:val="24"/>
        </w:rPr>
        <w:t>.  Её</w:t>
      </w:r>
      <w:r w:rsidRPr="0017442F">
        <w:rPr>
          <w:rFonts w:ascii="Times New Roman" w:hAnsi="Times New Roman" w:cs="Times New Roman"/>
          <w:sz w:val="24"/>
          <w:szCs w:val="24"/>
        </w:rPr>
        <w:t xml:space="preserve">  цель  и задачи направлены на формирование </w:t>
      </w:r>
      <w:r w:rsidR="000E41AE" w:rsidRPr="0017442F">
        <w:rPr>
          <w:rFonts w:ascii="Times New Roman" w:hAnsi="Times New Roman" w:cs="Times New Roman"/>
          <w:sz w:val="24"/>
          <w:szCs w:val="24"/>
        </w:rPr>
        <w:t xml:space="preserve">коммуникативной компетенции, </w:t>
      </w:r>
      <w:r w:rsidRPr="0017442F">
        <w:rPr>
          <w:rFonts w:ascii="Times New Roman" w:hAnsi="Times New Roman" w:cs="Times New Roman"/>
          <w:sz w:val="24"/>
          <w:szCs w:val="24"/>
        </w:rPr>
        <w:t>научного мировоззрения, опыта научно - исследовательской деятельности.</w:t>
      </w:r>
    </w:p>
    <w:p w:rsidR="00626659" w:rsidRPr="00C955FD" w:rsidRDefault="00D25508" w:rsidP="00C95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    Программа направлена на развитие у детей </w:t>
      </w:r>
      <w:r w:rsidR="001535E5" w:rsidRPr="0017442F">
        <w:rPr>
          <w:rFonts w:ascii="Times New Roman" w:hAnsi="Times New Roman" w:cs="Times New Roman"/>
          <w:sz w:val="24"/>
          <w:szCs w:val="24"/>
        </w:rPr>
        <w:t>навыков общения на французском языке</w:t>
      </w:r>
      <w:r w:rsidR="00780906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1535E5" w:rsidRPr="0017442F">
        <w:rPr>
          <w:rFonts w:ascii="Times New Roman" w:hAnsi="Times New Roman" w:cs="Times New Roman"/>
          <w:sz w:val="24"/>
          <w:szCs w:val="24"/>
        </w:rPr>
        <w:t>изучение лучшего зарубежного опыт</w:t>
      </w:r>
      <w:r w:rsidR="00EF754C" w:rsidRPr="0017442F">
        <w:rPr>
          <w:rFonts w:ascii="Times New Roman" w:hAnsi="Times New Roman" w:cs="Times New Roman"/>
          <w:sz w:val="24"/>
          <w:szCs w:val="24"/>
        </w:rPr>
        <w:t xml:space="preserve">а, привитие любви к </w:t>
      </w:r>
      <w:proofErr w:type="gramStart"/>
      <w:r w:rsidR="00EF754C" w:rsidRPr="0017442F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="00EF754C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1535E5" w:rsidRPr="0017442F">
        <w:rPr>
          <w:rFonts w:ascii="Times New Roman" w:hAnsi="Times New Roman" w:cs="Times New Roman"/>
          <w:sz w:val="24"/>
          <w:szCs w:val="24"/>
        </w:rPr>
        <w:t>с</w:t>
      </w:r>
      <w:r w:rsidRPr="0017442F">
        <w:rPr>
          <w:rFonts w:ascii="Times New Roman" w:hAnsi="Times New Roman" w:cs="Times New Roman"/>
          <w:sz w:val="24"/>
          <w:szCs w:val="24"/>
        </w:rPr>
        <w:t>оздан</w:t>
      </w:r>
      <w:r w:rsidR="00780906" w:rsidRPr="0017442F">
        <w:rPr>
          <w:rFonts w:ascii="Times New Roman" w:hAnsi="Times New Roman" w:cs="Times New Roman"/>
          <w:sz w:val="24"/>
          <w:szCs w:val="24"/>
        </w:rPr>
        <w:t>ие</w:t>
      </w:r>
      <w:r w:rsidR="00CF306E" w:rsidRPr="0017442F">
        <w:rPr>
          <w:rFonts w:ascii="Times New Roman" w:hAnsi="Times New Roman" w:cs="Times New Roman"/>
          <w:sz w:val="24"/>
          <w:szCs w:val="24"/>
        </w:rPr>
        <w:t xml:space="preserve"> условий для развития ребёнка и его творческих способностей, </w:t>
      </w:r>
      <w:r w:rsidR="00780906" w:rsidRPr="0017442F">
        <w:rPr>
          <w:rFonts w:ascii="Times New Roman" w:hAnsi="Times New Roman" w:cs="Times New Roman"/>
          <w:sz w:val="24"/>
          <w:szCs w:val="24"/>
        </w:rPr>
        <w:t>обеспечение</w:t>
      </w:r>
      <w:r w:rsidRPr="0017442F">
        <w:rPr>
          <w:rFonts w:ascii="Times New Roman" w:hAnsi="Times New Roman" w:cs="Times New Roman"/>
          <w:sz w:val="24"/>
          <w:szCs w:val="24"/>
        </w:rPr>
        <w:t xml:space="preserve"> эмоци</w:t>
      </w:r>
      <w:r w:rsidR="00780906" w:rsidRPr="0017442F">
        <w:rPr>
          <w:rFonts w:ascii="Times New Roman" w:hAnsi="Times New Roman" w:cs="Times New Roman"/>
          <w:sz w:val="24"/>
          <w:szCs w:val="24"/>
        </w:rPr>
        <w:t>онального благополучия ребёнка и укрепление его</w:t>
      </w:r>
      <w:r w:rsidR="00C955FD">
        <w:rPr>
          <w:rFonts w:ascii="Times New Roman" w:hAnsi="Times New Roman" w:cs="Times New Roman"/>
          <w:sz w:val="24"/>
          <w:szCs w:val="24"/>
        </w:rPr>
        <w:t xml:space="preserve"> психического здоровья.</w:t>
      </w:r>
    </w:p>
    <w:p w:rsidR="00F40470" w:rsidRPr="0017442F" w:rsidRDefault="00E337BC" w:rsidP="00DE5F52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Актуальность прогр</w:t>
      </w:r>
      <w:r w:rsidR="00F40470" w:rsidRPr="0017442F">
        <w:rPr>
          <w:rFonts w:ascii="Times New Roman" w:eastAsia="Times New Roman" w:hAnsi="Times New Roman" w:cs="Times New Roman"/>
          <w:b/>
          <w:sz w:val="24"/>
          <w:szCs w:val="24"/>
        </w:rPr>
        <w:t>аммы:</w:t>
      </w:r>
    </w:p>
    <w:p w:rsidR="007A24C5" w:rsidRPr="0017442F" w:rsidRDefault="00F40470" w:rsidP="005D09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создания данной программы </w:t>
      </w:r>
      <w:r w:rsidR="00C56182" w:rsidRPr="0017442F">
        <w:rPr>
          <w:rFonts w:ascii="Times New Roman" w:eastAsia="Times New Roman" w:hAnsi="Times New Roman" w:cs="Times New Roman"/>
          <w:sz w:val="24"/>
          <w:szCs w:val="24"/>
        </w:rPr>
        <w:t>базируется на анализе современных  требований  модернизации  образования и</w:t>
      </w:r>
      <w:r w:rsidR="007F4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337BC" w:rsidRPr="0017442F">
        <w:rPr>
          <w:rFonts w:ascii="Times New Roman" w:eastAsia="Times New Roman" w:hAnsi="Times New Roman" w:cs="Times New Roman"/>
          <w:sz w:val="24"/>
          <w:szCs w:val="24"/>
        </w:rPr>
        <w:t xml:space="preserve">бусловлена необходимостью  изучения французского </w:t>
      </w:r>
      <w:r w:rsidR="008605E4" w:rsidRPr="0017442F">
        <w:rPr>
          <w:rFonts w:ascii="Times New Roman" w:eastAsia="Times New Roman" w:hAnsi="Times New Roman" w:cs="Times New Roman"/>
          <w:sz w:val="24"/>
          <w:szCs w:val="24"/>
        </w:rPr>
        <w:t>языка как средства коммуникации в процессе межкультурного взаимодействи</w:t>
      </w:r>
      <w:r w:rsidR="00764BD0" w:rsidRPr="0017442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605E4" w:rsidRPr="001744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37BC" w:rsidRPr="0017442F">
        <w:rPr>
          <w:rFonts w:ascii="Times New Roman" w:eastAsia="Times New Roman" w:hAnsi="Times New Roman" w:cs="Times New Roman"/>
          <w:sz w:val="24"/>
          <w:szCs w:val="24"/>
        </w:rPr>
        <w:t xml:space="preserve">для непосредственного общения со сверстниками, французскими делегациями, в лингвистических лагерях, </w:t>
      </w:r>
      <w:r w:rsidR="00D77BE5" w:rsidRPr="0017442F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="00E337BC" w:rsidRPr="0017442F">
        <w:rPr>
          <w:rFonts w:ascii="Times New Roman" w:eastAsia="Times New Roman" w:hAnsi="Times New Roman" w:cs="Times New Roman"/>
          <w:sz w:val="24"/>
          <w:szCs w:val="24"/>
        </w:rPr>
        <w:t xml:space="preserve">работы с французскими сайтами </w:t>
      </w:r>
      <w:r w:rsidR="00AC69AA" w:rsidRPr="0017442F">
        <w:rPr>
          <w:rFonts w:ascii="Times New Roman" w:eastAsia="Times New Roman" w:hAnsi="Times New Roman" w:cs="Times New Roman"/>
          <w:sz w:val="24"/>
          <w:szCs w:val="24"/>
        </w:rPr>
        <w:t xml:space="preserve">и  французской литературой </w:t>
      </w:r>
      <w:r w:rsidR="00E337BC" w:rsidRPr="0017442F">
        <w:rPr>
          <w:rFonts w:ascii="Times New Roman" w:eastAsia="Times New Roman" w:hAnsi="Times New Roman" w:cs="Times New Roman"/>
          <w:sz w:val="24"/>
          <w:szCs w:val="24"/>
        </w:rPr>
        <w:t xml:space="preserve">в Интернете,  </w:t>
      </w:r>
      <w:r w:rsidR="006C451B" w:rsidRPr="0017442F">
        <w:rPr>
          <w:rFonts w:ascii="Times New Roman" w:eastAsia="Times New Roman" w:hAnsi="Times New Roman" w:cs="Times New Roman"/>
          <w:sz w:val="24"/>
          <w:szCs w:val="24"/>
        </w:rPr>
        <w:t>переписки</w:t>
      </w:r>
      <w:r w:rsidR="008605E4" w:rsidRPr="001744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451B" w:rsidRPr="0017442F" w:rsidRDefault="006C451B" w:rsidP="005D0927">
      <w:pPr>
        <w:pStyle w:val="a4"/>
        <w:ind w:left="0" w:firstLine="709"/>
        <w:jc w:val="both"/>
        <w:rPr>
          <w:rFonts w:ascii="Times New Roman" w:eastAsia="Times New Roman" w:hAnsi="Times New Roman"/>
          <w:lang w:val="ru-RU"/>
        </w:rPr>
      </w:pPr>
      <w:r w:rsidRPr="0017442F">
        <w:rPr>
          <w:rFonts w:ascii="Times New Roman" w:eastAsia="Times New Roman" w:hAnsi="Times New Roman"/>
          <w:lang w:val="ru-RU"/>
        </w:rPr>
        <w:t xml:space="preserve">Французский язык является одним из 10 наиболее распространённых языков в мире. В международных организациях французский язык занимает равное положение с английским языком. Французский язык является международным языком почты, рабочим языком в ООН, ЕЭС, ЮНЕСКО. Развитие современных технологий, в частности использование Интернета, позволяет получать любую информацию на иностранных языках и использовать её в своей работе. Наряду с английским языком, французский язык – единственный, на котором говорят на 5 континентах.42 страны – </w:t>
      </w:r>
      <w:proofErr w:type="spellStart"/>
      <w:r w:rsidRPr="0017442F">
        <w:rPr>
          <w:rFonts w:ascii="Times New Roman" w:eastAsia="Times New Roman" w:hAnsi="Times New Roman"/>
          <w:lang w:val="ru-RU"/>
        </w:rPr>
        <w:t>франкофоны</w:t>
      </w:r>
      <w:proofErr w:type="spellEnd"/>
      <w:r w:rsidRPr="0017442F">
        <w:rPr>
          <w:rFonts w:ascii="Times New Roman" w:eastAsia="Times New Roman" w:hAnsi="Times New Roman"/>
          <w:lang w:val="ru-RU"/>
        </w:rPr>
        <w:t xml:space="preserve"> представляют 1\3 часть стран в ООН, поэтому 19% всех заседаний ведётся на французском языке. «</w:t>
      </w:r>
      <w:proofErr w:type="spellStart"/>
      <w:r w:rsidRPr="0017442F">
        <w:rPr>
          <w:rFonts w:ascii="Times New Roman" w:eastAsia="Times New Roman" w:hAnsi="Times New Roman"/>
          <w:lang w:val="ru-RU"/>
        </w:rPr>
        <w:t>Франкофония</w:t>
      </w:r>
      <w:proofErr w:type="spellEnd"/>
      <w:r w:rsidRPr="0017442F">
        <w:rPr>
          <w:rFonts w:ascii="Times New Roman" w:eastAsia="Times New Roman" w:hAnsi="Times New Roman"/>
          <w:lang w:val="ru-RU"/>
        </w:rPr>
        <w:t>» - совокупность франкоговорящего населения (Франции, Бельгии, Ш</w:t>
      </w:r>
      <w:r w:rsidR="00AC69AA" w:rsidRPr="0017442F">
        <w:rPr>
          <w:rFonts w:ascii="Times New Roman" w:eastAsia="Times New Roman" w:hAnsi="Times New Roman"/>
          <w:lang w:val="ru-RU"/>
        </w:rPr>
        <w:t>вейцарии, Канады, Африки и др.)</w:t>
      </w:r>
      <w:r w:rsidRPr="0017442F">
        <w:rPr>
          <w:rFonts w:ascii="Times New Roman" w:eastAsia="Times New Roman" w:hAnsi="Times New Roman"/>
          <w:lang w:val="ru-RU"/>
        </w:rPr>
        <w:t xml:space="preserve">. Французский язык изучают более 140 миллионов человек в странах – </w:t>
      </w:r>
      <w:proofErr w:type="spellStart"/>
      <w:r w:rsidRPr="0017442F">
        <w:rPr>
          <w:rFonts w:ascii="Times New Roman" w:eastAsia="Times New Roman" w:hAnsi="Times New Roman"/>
          <w:lang w:val="ru-RU"/>
        </w:rPr>
        <w:t>франкофонах</w:t>
      </w:r>
      <w:proofErr w:type="spellEnd"/>
      <w:r w:rsidRPr="0017442F">
        <w:rPr>
          <w:rFonts w:ascii="Times New Roman" w:eastAsia="Times New Roman" w:hAnsi="Times New Roman"/>
          <w:lang w:val="ru-RU"/>
        </w:rPr>
        <w:t>, в мире насчитывается более 150 миллионов человек, для которых французский язык не является родным, и они не проживают на территории страны, где говорят по-французски.</w:t>
      </w:r>
    </w:p>
    <w:p w:rsidR="005D0927" w:rsidRPr="0017442F" w:rsidRDefault="005D0927" w:rsidP="005D0927">
      <w:pPr>
        <w:pStyle w:val="a4"/>
        <w:ind w:left="0" w:firstLine="709"/>
        <w:jc w:val="both"/>
        <w:rPr>
          <w:rFonts w:ascii="Times New Roman" w:hAnsi="Times New Roman"/>
          <w:lang w:val="ru-RU"/>
        </w:rPr>
      </w:pPr>
    </w:p>
    <w:p w:rsidR="00C77D0E" w:rsidRPr="0017442F" w:rsidRDefault="00C56182" w:rsidP="005D09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Новизна программы</w:t>
      </w:r>
      <w:r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состоит </w:t>
      </w:r>
      <w:r w:rsidRPr="0017442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в</w:t>
      </w:r>
      <w:r w:rsidR="007F40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17442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том</w:t>
      </w:r>
      <w:r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="00C77D0E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>что она даёт возможность использовать языковые навыки, полученные во время обучения, в  ситуациях</w:t>
      </w:r>
      <w:r w:rsidR="00E00AEB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непосредственного общения с представителями </w:t>
      </w:r>
      <w:r w:rsidR="00764BD0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разных стран, </w:t>
      </w:r>
      <w:r w:rsidR="001F221E" w:rsidRPr="0017442F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="00C71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21E" w:rsidRPr="0017442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1F221E" w:rsidRPr="0017442F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r w:rsidR="00167C02" w:rsidRPr="0017442F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="00764BD0" w:rsidRPr="0017442F">
        <w:rPr>
          <w:rFonts w:ascii="Times New Roman" w:eastAsia="Times New Roman" w:hAnsi="Times New Roman" w:cs="Times New Roman"/>
          <w:sz w:val="24"/>
          <w:szCs w:val="24"/>
        </w:rPr>
        <w:t xml:space="preserve"> работе, позволяет серьёзно и ответственно подойти к выбору таких профессий, как «учитель французского языка», «переводчик», «лингвист». Занятия в объединении поддерживают и стимулируют интерес к изучению французского языка, расширяют кругозор воспитанников, способствуют реализации их как личности, знакомят с ре</w:t>
      </w:r>
      <w:r w:rsidR="00EA7336" w:rsidRPr="0017442F">
        <w:rPr>
          <w:rFonts w:ascii="Times New Roman" w:eastAsia="Times New Roman" w:hAnsi="Times New Roman" w:cs="Times New Roman"/>
          <w:sz w:val="24"/>
          <w:szCs w:val="24"/>
        </w:rPr>
        <w:t>алиями современного мира.</w:t>
      </w:r>
      <w:r w:rsidR="007F4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D6" w:rsidRPr="0017442F">
        <w:rPr>
          <w:rFonts w:ascii="Times New Roman" w:eastAsia="Times New Roman" w:hAnsi="Times New Roman" w:cs="Times New Roman"/>
          <w:sz w:val="24"/>
          <w:szCs w:val="24"/>
        </w:rPr>
        <w:t xml:space="preserve">Изучение страноведения, которое не изучается отдельным предметом в средней школе, даёт возможность </w:t>
      </w:r>
      <w:r w:rsidR="00167C02" w:rsidRPr="0017442F">
        <w:rPr>
          <w:rFonts w:ascii="Times New Roman" w:eastAsia="Times New Roman" w:hAnsi="Times New Roman" w:cs="Times New Roman"/>
          <w:sz w:val="24"/>
          <w:szCs w:val="24"/>
        </w:rPr>
        <w:t xml:space="preserve">расширить кругозор, </w:t>
      </w:r>
      <w:r w:rsidR="002F35D6" w:rsidRPr="0017442F">
        <w:rPr>
          <w:rFonts w:ascii="Times New Roman" w:eastAsia="Times New Roman" w:hAnsi="Times New Roman" w:cs="Times New Roman"/>
          <w:sz w:val="24"/>
          <w:szCs w:val="24"/>
        </w:rPr>
        <w:t>повысить качество знаний, умений и навыков, способствует развитию памяти, мышления, в том числе логического мышления, фантазии, творчества.</w:t>
      </w:r>
    </w:p>
    <w:p w:rsidR="00633809" w:rsidRPr="0017442F" w:rsidRDefault="00C56182" w:rsidP="001B17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Педагогическая целесообразность</w:t>
      </w:r>
      <w:r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программы</w:t>
      </w:r>
      <w:r w:rsidR="007F40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73340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>обусловлена</w:t>
      </w:r>
      <w:r w:rsidR="007F40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33809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>важностью создания</w:t>
      </w:r>
      <w:r w:rsidR="007F40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33809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>условий для формирования у воспитанников коммуникативных и социальных навыков, которые не</w:t>
      </w:r>
      <w:r w:rsidR="003B718F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="00633809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бходимы для успешного интеллектуального развития ребёнка. Программа обеспечивает развитие интеллектуальных </w:t>
      </w:r>
      <w:proofErr w:type="spellStart"/>
      <w:r w:rsidR="00633809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>общеучебных</w:t>
      </w:r>
      <w:proofErr w:type="spellEnd"/>
      <w:r w:rsidR="00633809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умений, творческих способностей,</w:t>
      </w:r>
      <w:r w:rsidR="009D388D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важн</w:t>
      </w:r>
      <w:r w:rsidR="00633809" w:rsidRPr="0017442F">
        <w:rPr>
          <w:rFonts w:ascii="Times New Roman" w:eastAsia="Times New Roman" w:hAnsi="Times New Roman" w:cs="Times New Roman"/>
          <w:sz w:val="24"/>
          <w:szCs w:val="24"/>
          <w:lang w:bidi="en-US"/>
        </w:rPr>
        <w:t>ых для дальнейшей самореализации и формирования личности ребёнка, помогает преодолеть языковой барьер, выявить и проявить свой творческий потенциал.</w:t>
      </w:r>
    </w:p>
    <w:p w:rsidR="00167C02" w:rsidRPr="0017442F" w:rsidRDefault="00167C02" w:rsidP="00DE5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40470" w:rsidRPr="0017442F" w:rsidRDefault="00F40470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:rsidR="00F40470" w:rsidRPr="0017442F" w:rsidRDefault="00F40470" w:rsidP="00A4472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Стимулирование мотивации и интереса в изучении французского языка, развитие личности в реальном социокультурном и образовательном пространстве, воспитание нравственных и эстетических норм поведения.</w:t>
      </w:r>
    </w:p>
    <w:p w:rsidR="00F40470" w:rsidRPr="0017442F" w:rsidRDefault="00F40470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 xml:space="preserve">  Задачи программы:</w:t>
      </w:r>
    </w:p>
    <w:p w:rsidR="00D77BE5" w:rsidRPr="0017442F" w:rsidRDefault="00C955FD" w:rsidP="005B78B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8BC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</w:t>
      </w:r>
    </w:p>
    <w:p w:rsidR="00824AF2" w:rsidRPr="0017442F" w:rsidRDefault="00824AF2" w:rsidP="00DE5F5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устойчивой мотивации к изучению французского языка.</w:t>
      </w:r>
    </w:p>
    <w:p w:rsidR="00F5705F" w:rsidRPr="0017442F" w:rsidRDefault="00F5705F" w:rsidP="00DE5F5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Активизация фонетических навыков </w:t>
      </w:r>
      <w:r w:rsidR="00824AF2" w:rsidRPr="0017442F">
        <w:rPr>
          <w:rFonts w:ascii="Times New Roman" w:eastAsia="Times New Roman" w:hAnsi="Times New Roman" w:cs="Times New Roman"/>
          <w:sz w:val="24"/>
          <w:szCs w:val="24"/>
        </w:rPr>
        <w:t>и их корректировка.</w:t>
      </w:r>
    </w:p>
    <w:p w:rsidR="00824AF2" w:rsidRPr="0017442F" w:rsidRDefault="00824AF2" w:rsidP="00DE5F5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компетенции в межкультурной и межэтнической коммуникации.</w:t>
      </w:r>
    </w:p>
    <w:p w:rsidR="00C432C3" w:rsidRPr="0017442F" w:rsidRDefault="00F5705F" w:rsidP="00DE5F5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Раскрытие потенциала и расширение кругозора</w:t>
      </w:r>
      <w:r w:rsidR="00C71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C88" w:rsidRPr="0017442F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</w:p>
    <w:p w:rsidR="00D77BE5" w:rsidRPr="0017442F" w:rsidRDefault="00D77BE5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Воспитательные</w:t>
      </w:r>
    </w:p>
    <w:p w:rsidR="00F5705F" w:rsidRPr="0017442F" w:rsidRDefault="00F5705F" w:rsidP="00DE5F5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Развитие навыков социокультурного общения в рамках традиций и обычаев зарубежных стран.</w:t>
      </w:r>
    </w:p>
    <w:p w:rsidR="00F5705F" w:rsidRPr="0017442F" w:rsidRDefault="00F5705F" w:rsidP="00DE5F5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r w:rsidR="005F27DD" w:rsidRPr="0017442F">
        <w:rPr>
          <w:rFonts w:ascii="Times New Roman" w:eastAsia="Times New Roman" w:hAnsi="Times New Roman" w:cs="Times New Roman"/>
          <w:sz w:val="24"/>
          <w:szCs w:val="24"/>
        </w:rPr>
        <w:t xml:space="preserve">воспитанников 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ответственности, инициативности, самостоятельности, толерантности.</w:t>
      </w:r>
    </w:p>
    <w:p w:rsidR="00F5705F" w:rsidRPr="0017442F" w:rsidRDefault="00824AF2" w:rsidP="00DE5F5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способностей к успешной социализации в обществе и активной адаптации на рынке труда.</w:t>
      </w:r>
    </w:p>
    <w:p w:rsidR="00D77BE5" w:rsidRPr="0017442F" w:rsidRDefault="00D77BE5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Развивающие</w:t>
      </w:r>
    </w:p>
    <w:p w:rsidR="00F5705F" w:rsidRPr="0017442F" w:rsidRDefault="00F5705F" w:rsidP="00DE5F52">
      <w:pPr>
        <w:pStyle w:val="a4"/>
        <w:numPr>
          <w:ilvl w:val="0"/>
          <w:numId w:val="25"/>
        </w:numPr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Развитие</w:t>
      </w:r>
      <w:r w:rsidR="007F40CB">
        <w:rPr>
          <w:rFonts w:ascii="Times New Roman" w:eastAsia="Times New Roman" w:hAnsi="Times New Roman"/>
          <w:lang w:val="ru-RU"/>
        </w:rPr>
        <w:t xml:space="preserve"> </w:t>
      </w:r>
      <w:r w:rsidR="002A3DE1" w:rsidRPr="0017442F">
        <w:rPr>
          <w:rFonts w:ascii="Times New Roman" w:eastAsia="Times New Roman" w:hAnsi="Times New Roman"/>
          <w:lang w:val="ru-RU"/>
        </w:rPr>
        <w:t>исследовательских учебных действий.</w:t>
      </w:r>
    </w:p>
    <w:p w:rsidR="00332739" w:rsidRPr="0017442F" w:rsidRDefault="002A3DE1" w:rsidP="00DE5F52">
      <w:pPr>
        <w:pStyle w:val="a4"/>
        <w:numPr>
          <w:ilvl w:val="0"/>
          <w:numId w:val="25"/>
        </w:numPr>
        <w:rPr>
          <w:rFonts w:ascii="Times New Roman" w:eastAsia="Times New Roman" w:hAnsi="Times New Roman"/>
          <w:lang w:val="ru-RU"/>
        </w:rPr>
      </w:pPr>
      <w:r w:rsidRPr="0017442F">
        <w:rPr>
          <w:rFonts w:ascii="Times New Roman" w:eastAsia="Times New Roman" w:hAnsi="Times New Roman"/>
          <w:lang w:val="ru-RU"/>
        </w:rPr>
        <w:t>Совершенствование навыков работы с информацией</w:t>
      </w:r>
      <w:r w:rsidR="00332739" w:rsidRPr="0017442F">
        <w:rPr>
          <w:rFonts w:ascii="Times New Roman" w:eastAsia="Times New Roman" w:hAnsi="Times New Roman"/>
          <w:lang w:val="ru-RU"/>
        </w:rPr>
        <w:t>.</w:t>
      </w:r>
    </w:p>
    <w:p w:rsidR="007A7DB2" w:rsidRPr="0017442F" w:rsidRDefault="00332739" w:rsidP="00DE5F52">
      <w:pPr>
        <w:pStyle w:val="a4"/>
        <w:numPr>
          <w:ilvl w:val="0"/>
          <w:numId w:val="25"/>
        </w:numPr>
        <w:rPr>
          <w:rFonts w:ascii="Times New Roman" w:eastAsia="Times New Roman" w:hAnsi="Times New Roman"/>
          <w:lang w:val="ru-RU"/>
        </w:rPr>
      </w:pPr>
      <w:r w:rsidRPr="0017442F">
        <w:rPr>
          <w:rFonts w:ascii="Times New Roman" w:eastAsia="Times New Roman" w:hAnsi="Times New Roman"/>
          <w:lang w:val="ru-RU"/>
        </w:rPr>
        <w:t>Развитие культуры речи и культуры поведения через изучение страноведческих реалий.</w:t>
      </w:r>
    </w:p>
    <w:p w:rsidR="007408BB" w:rsidRPr="0017442F" w:rsidRDefault="007408BB" w:rsidP="00DE5F52">
      <w:pPr>
        <w:pStyle w:val="ac"/>
        <w:tabs>
          <w:tab w:val="left" w:pos="1908"/>
          <w:tab w:val="left" w:pos="3248"/>
          <w:tab w:val="left" w:pos="3706"/>
          <w:tab w:val="left" w:pos="4289"/>
          <w:tab w:val="left" w:pos="4951"/>
          <w:tab w:val="left" w:pos="5280"/>
          <w:tab w:val="left" w:pos="7224"/>
          <w:tab w:val="left" w:pos="7565"/>
          <w:tab w:val="left" w:pos="8225"/>
          <w:tab w:val="left" w:pos="8569"/>
          <w:tab w:val="left" w:pos="9219"/>
          <w:tab w:val="left" w:pos="9552"/>
        </w:tabs>
        <w:ind w:left="112" w:right="104" w:firstLine="427"/>
        <w:jc w:val="both"/>
        <w:rPr>
          <w:b/>
          <w:lang w:val="ru-RU"/>
        </w:rPr>
      </w:pPr>
    </w:p>
    <w:p w:rsidR="000226E9" w:rsidRDefault="000226E9" w:rsidP="005D09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053" w:rsidRPr="0017442F" w:rsidRDefault="003D1053" w:rsidP="005D09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Возраст детей, участвующих в реализации  данной программы.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 Возраст детей детского объединения – 11-18 лет. Состав - постоянный, Набор в группу - свободный. Группа 1-го года обучения, численный состав - 15 человек. </w:t>
      </w:r>
    </w:p>
    <w:p w:rsidR="00C6002E" w:rsidRDefault="003D1053" w:rsidP="005D09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Сроки и этапы реализации Программы.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Данная программа 1го года обучения, составлена на 1 год, количество часов в год - 144.  Количество групп –</w:t>
      </w:r>
      <w:r w:rsidR="00883B3D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</w:p>
    <w:p w:rsidR="003D1053" w:rsidRPr="0017442F" w:rsidRDefault="003D1053" w:rsidP="005D09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Запланированный  срок  реализации  программы  реален  для достижения результатов. </w:t>
      </w:r>
    </w:p>
    <w:p w:rsidR="003D1053" w:rsidRPr="0017442F" w:rsidRDefault="003D1053" w:rsidP="005D09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Формы и режим занятий.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Общее количество 144 часа в год; количество часов в неделю - 4. Занятия проводятся 4 часа в неделю, но не более 2х часов в день. Продолжительность занятия - 40 минут. Перерыв между занятиями - 10 минут.</w:t>
      </w:r>
    </w:p>
    <w:p w:rsidR="005D6F43" w:rsidRPr="00883B3D" w:rsidRDefault="003D1053" w:rsidP="00883B3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Формы  организации  деятельности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:  групповая, индивидуальная, индивидуально – групповая, фронтальная.</w:t>
      </w:r>
    </w:p>
    <w:p w:rsidR="000226E9" w:rsidRDefault="000226E9" w:rsidP="00DE5F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470" w:rsidRPr="0017442F" w:rsidRDefault="00F40470" w:rsidP="00DE5F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Формы и режим занятий: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игры,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вечера,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ролевые игры,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круглые столы,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тестирования,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викторины,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442F">
        <w:rPr>
          <w:rFonts w:ascii="Times New Roman" w:eastAsia="Times New Roman" w:hAnsi="Times New Roman" w:cs="Times New Roman"/>
          <w:sz w:val="24"/>
          <w:szCs w:val="24"/>
        </w:rPr>
        <w:t>экспресс-опросы</w:t>
      </w:r>
      <w:proofErr w:type="gramEnd"/>
      <w:r w:rsidRPr="001744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защиты проектов,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конкурсы,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выступления,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лекции,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просмотр видеофильмов,</w:t>
      </w:r>
    </w:p>
    <w:p w:rsidR="00F40470" w:rsidRPr="0017442F" w:rsidRDefault="006C097D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F40470" w:rsidRPr="0017442F">
        <w:rPr>
          <w:rFonts w:ascii="Times New Roman" w:eastAsia="Times New Roman" w:hAnsi="Times New Roman" w:cs="Times New Roman"/>
          <w:sz w:val="24"/>
          <w:szCs w:val="24"/>
        </w:rPr>
        <w:t xml:space="preserve"> в компьютерном классе,</w:t>
      </w:r>
    </w:p>
    <w:p w:rsidR="00F40470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аудиторные групповые занятия под руководством</w:t>
      </w:r>
      <w:r w:rsidR="009C23A5" w:rsidRPr="0017442F">
        <w:rPr>
          <w:rFonts w:ascii="Times New Roman" w:eastAsia="Times New Roman" w:hAnsi="Times New Roman" w:cs="Times New Roman"/>
          <w:sz w:val="24"/>
          <w:szCs w:val="24"/>
        </w:rPr>
        <w:t xml:space="preserve"> педа</w:t>
      </w:r>
      <w:r w:rsidR="002C09DB" w:rsidRPr="0017442F">
        <w:rPr>
          <w:rFonts w:ascii="Times New Roman" w:eastAsia="Times New Roman" w:hAnsi="Times New Roman" w:cs="Times New Roman"/>
          <w:sz w:val="24"/>
          <w:szCs w:val="24"/>
        </w:rPr>
        <w:t>гога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F45CE" w:rsidRPr="0017442F" w:rsidRDefault="00F40470" w:rsidP="00DE5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индивидуальная самостоятельная работа.</w:t>
      </w:r>
    </w:p>
    <w:p w:rsidR="005D6F43" w:rsidRPr="0017442F" w:rsidRDefault="005D6F43" w:rsidP="00DE5F52">
      <w:pPr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18F" w:rsidRPr="0017442F" w:rsidRDefault="003F45CE" w:rsidP="00DE5F52">
      <w:pPr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Использование электронного обучения и дистанционных образовательных технологий (ЭО и ДОТ)</w:t>
      </w:r>
    </w:p>
    <w:p w:rsidR="003B718F" w:rsidRPr="0017442F" w:rsidRDefault="003B718F" w:rsidP="005D6F4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7442F">
        <w:rPr>
          <w:rFonts w:ascii="Times New Roman" w:eastAsia="Times New Roman" w:hAnsi="Times New Roman" w:cs="Times New Roman"/>
          <w:sz w:val="24"/>
          <w:szCs w:val="24"/>
        </w:rPr>
        <w:t>Основная цель применения ЭО и ДОТ при реализации дополнительных общеобразовательных общеразвивающих программ в Центре: создание единой информационно-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образовательной среды, позволяющей предоставлять возможность получения доступного, качественного и эффективного образования всем воспитанникам Центра независимо от места их проживания или его временного пребывания (нахождения), состояния здоровья и социального положения, а также и в связи с особыми условиями (ЧС, карантины и др.).</w:t>
      </w:r>
      <w:proofErr w:type="gramEnd"/>
    </w:p>
    <w:p w:rsidR="003B718F" w:rsidRPr="0017442F" w:rsidRDefault="003B718F" w:rsidP="005D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Формы ЭО и ДОТ, используемые в образовательном процессе, находят отражение в данной программе по соответствующей образовательной дисциплине и могут </w:t>
      </w:r>
      <w:r w:rsidRPr="0017442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использоваться следующие организационные формы образовательной деятельности:</w:t>
      </w:r>
    </w:p>
    <w:p w:rsidR="003F45CE" w:rsidRPr="0017442F" w:rsidRDefault="003F45CE" w:rsidP="00883B3D">
      <w:pPr>
        <w:numPr>
          <w:ilvl w:val="0"/>
          <w:numId w:val="28"/>
        </w:num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консультация;</w:t>
      </w:r>
    </w:p>
    <w:p w:rsidR="003F45CE" w:rsidRPr="0017442F" w:rsidRDefault="003F45CE" w:rsidP="00883B3D">
      <w:pPr>
        <w:numPr>
          <w:ilvl w:val="0"/>
          <w:numId w:val="28"/>
        </w:num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лекция;</w:t>
      </w:r>
    </w:p>
    <w:p w:rsidR="003F45CE" w:rsidRPr="0017442F" w:rsidRDefault="003F45CE" w:rsidP="00883B3D">
      <w:pPr>
        <w:numPr>
          <w:ilvl w:val="0"/>
          <w:numId w:val="28"/>
        </w:num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семинар;</w:t>
      </w:r>
    </w:p>
    <w:p w:rsidR="003F45CE" w:rsidRPr="0017442F" w:rsidRDefault="003F45CE" w:rsidP="00883B3D">
      <w:pPr>
        <w:numPr>
          <w:ilvl w:val="0"/>
          <w:numId w:val="28"/>
        </w:num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практическое занятие;</w:t>
      </w:r>
    </w:p>
    <w:p w:rsidR="003F45CE" w:rsidRPr="0017442F" w:rsidRDefault="003F45CE" w:rsidP="00883B3D">
      <w:pPr>
        <w:numPr>
          <w:ilvl w:val="0"/>
          <w:numId w:val="28"/>
        </w:num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3F45CE" w:rsidRPr="0017442F" w:rsidRDefault="003F45CE" w:rsidP="00883B3D">
      <w:pPr>
        <w:numPr>
          <w:ilvl w:val="0"/>
          <w:numId w:val="28"/>
        </w:num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 работа.</w:t>
      </w:r>
    </w:p>
    <w:p w:rsidR="00873089" w:rsidRPr="0017442F" w:rsidRDefault="00873089" w:rsidP="00DE5F5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470" w:rsidRPr="0017442F" w:rsidRDefault="00F40470" w:rsidP="00DE5F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</w:p>
    <w:p w:rsidR="00F40470" w:rsidRPr="0017442F" w:rsidRDefault="00F40470" w:rsidP="00DE5F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улучшение качества знания по предмету «французский язык», </w:t>
      </w:r>
    </w:p>
    <w:p w:rsidR="00F40470" w:rsidRPr="0017442F" w:rsidRDefault="00F40470" w:rsidP="00DE5F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повышение культурного уровня</w:t>
      </w:r>
      <w:r w:rsidR="002C09DB" w:rsidRPr="0017442F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40470" w:rsidRPr="0017442F" w:rsidRDefault="00F40470" w:rsidP="00DE5F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участие в декадах</w:t>
      </w:r>
      <w:r w:rsidR="002C09DB" w:rsidRPr="0017442F">
        <w:rPr>
          <w:rFonts w:ascii="Times New Roman" w:eastAsia="Times New Roman" w:hAnsi="Times New Roman" w:cs="Times New Roman"/>
          <w:sz w:val="24"/>
          <w:szCs w:val="24"/>
        </w:rPr>
        <w:t xml:space="preserve"> и районных семинарах 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по иностранным языкам, </w:t>
      </w:r>
    </w:p>
    <w:p w:rsidR="00F40470" w:rsidRPr="0017442F" w:rsidRDefault="00F40470" w:rsidP="00DE5F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выступления на классных часах, </w:t>
      </w:r>
    </w:p>
    <w:p w:rsidR="00F40470" w:rsidRPr="0017442F" w:rsidRDefault="00F40470" w:rsidP="00DE5F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участие в олимпиадах, </w:t>
      </w:r>
    </w:p>
    <w:p w:rsidR="002C09DB" w:rsidRPr="0017442F" w:rsidRDefault="002C09DB" w:rsidP="00DE5F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участие в научных конференциях,</w:t>
      </w:r>
    </w:p>
    <w:p w:rsidR="006C097D" w:rsidRPr="0017442F" w:rsidRDefault="00F40470" w:rsidP="00DE5F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языковая практика в международном молодёжном лагере «Французская деревня».</w:t>
      </w:r>
    </w:p>
    <w:p w:rsidR="005D6F43" w:rsidRPr="0017442F" w:rsidRDefault="005D6F43" w:rsidP="00DE5F52">
      <w:pPr>
        <w:spacing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470" w:rsidRPr="0017442F" w:rsidRDefault="006C097D" w:rsidP="00DE5F52">
      <w:pPr>
        <w:spacing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</w:p>
    <w:p w:rsidR="007173D1" w:rsidRPr="0017442F" w:rsidRDefault="007173D1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педагогическое наблюдение</w:t>
      </w:r>
      <w:r w:rsidR="00022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за деятельностью </w:t>
      </w:r>
      <w:r w:rsidR="002C09DB" w:rsidRPr="0017442F">
        <w:rPr>
          <w:rFonts w:ascii="Times New Roman" w:eastAsia="Times New Roman" w:hAnsi="Times New Roman" w:cs="Times New Roman"/>
          <w:sz w:val="24"/>
          <w:szCs w:val="24"/>
        </w:rPr>
        <w:t xml:space="preserve">воспитанников 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на занятиях, во время ролевых </w:t>
      </w:r>
      <w:proofErr w:type="spellStart"/>
      <w:r w:rsidRPr="0017442F">
        <w:rPr>
          <w:rFonts w:ascii="Times New Roman" w:eastAsia="Times New Roman" w:hAnsi="Times New Roman" w:cs="Times New Roman"/>
          <w:sz w:val="24"/>
          <w:szCs w:val="24"/>
        </w:rPr>
        <w:t>игр</w:t>
      </w:r>
      <w:proofErr w:type="gramStart"/>
      <w:r w:rsidRPr="0017442F"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 w:rsidRPr="0017442F">
        <w:rPr>
          <w:rFonts w:ascii="Times New Roman" w:eastAsia="Times New Roman" w:hAnsi="Times New Roman" w:cs="Times New Roman"/>
          <w:sz w:val="24"/>
          <w:szCs w:val="24"/>
        </w:rPr>
        <w:t>руглых</w:t>
      </w:r>
      <w:proofErr w:type="spellEnd"/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столов, экспресс-опросов,</w:t>
      </w:r>
    </w:p>
    <w:p w:rsidR="007173D1" w:rsidRPr="0017442F" w:rsidRDefault="007173D1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тестирования,</w:t>
      </w:r>
    </w:p>
    <w:p w:rsidR="00F57648" w:rsidRPr="0017442F" w:rsidRDefault="00F57648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анкетирования, </w:t>
      </w:r>
    </w:p>
    <w:p w:rsidR="00F57648" w:rsidRPr="0017442F" w:rsidRDefault="00F57648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выступление  на французском языке перед французской делегацией,</w:t>
      </w:r>
    </w:p>
    <w:p w:rsidR="00F57648" w:rsidRPr="0017442F" w:rsidRDefault="00F57648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проведение экскурсий по школе на французском языке,</w:t>
      </w:r>
    </w:p>
    <w:p w:rsidR="00F57648" w:rsidRPr="0017442F" w:rsidRDefault="00F57648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защита проектов и научно-исследовательских работ,</w:t>
      </w:r>
    </w:p>
    <w:p w:rsidR="00F57648" w:rsidRPr="0017442F" w:rsidRDefault="00F57648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участие в научно-исследовательских конференциях различного уровня,</w:t>
      </w:r>
    </w:p>
    <w:p w:rsidR="00F57648" w:rsidRPr="0017442F" w:rsidRDefault="00F57648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участие в предметных олимпиадах по французскому языку, </w:t>
      </w:r>
    </w:p>
    <w:p w:rsidR="00F40470" w:rsidRPr="0017442F" w:rsidRDefault="007173D1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анализ </w:t>
      </w:r>
      <w:r w:rsidR="00F40470" w:rsidRPr="0017442F">
        <w:rPr>
          <w:rFonts w:ascii="Times New Roman" w:eastAsia="Times New Roman" w:hAnsi="Times New Roman" w:cs="Times New Roman"/>
          <w:sz w:val="24"/>
          <w:szCs w:val="24"/>
        </w:rPr>
        <w:t>творческих работ учащихся,</w:t>
      </w:r>
    </w:p>
    <w:p w:rsidR="0072683A" w:rsidRPr="0017442F" w:rsidRDefault="00F40470" w:rsidP="00DE5F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отслеживание и анализ качества знаний по предмету «французский язык», а также  </w:t>
      </w:r>
      <w:r w:rsidR="006C1741" w:rsidRPr="0017442F">
        <w:rPr>
          <w:rFonts w:ascii="Times New Roman" w:eastAsia="Times New Roman" w:hAnsi="Times New Roman" w:cs="Times New Roman"/>
          <w:sz w:val="24"/>
          <w:szCs w:val="24"/>
        </w:rPr>
        <w:t>анализ результативности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школьных, районных и Республиканских олимпиад.</w:t>
      </w:r>
    </w:p>
    <w:p w:rsidR="005D6F43" w:rsidRPr="0017442F" w:rsidRDefault="005D6F43" w:rsidP="00DE5F52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26D6" w:rsidRPr="0017442F" w:rsidRDefault="0072683A" w:rsidP="00DE5F52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Виды контроля</w:t>
      </w:r>
    </w:p>
    <w:p w:rsidR="0072683A" w:rsidRPr="0017442F" w:rsidRDefault="0072683A" w:rsidP="00DE5F52">
      <w:pPr>
        <w:pStyle w:val="a4"/>
        <w:numPr>
          <w:ilvl w:val="0"/>
          <w:numId w:val="14"/>
        </w:numPr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н</w:t>
      </w:r>
      <w:proofErr w:type="spellStart"/>
      <w:r w:rsidRPr="0017442F">
        <w:rPr>
          <w:rFonts w:ascii="Times New Roman" w:eastAsia="Times New Roman" w:hAnsi="Times New Roman"/>
        </w:rPr>
        <w:t>ачальный</w:t>
      </w:r>
      <w:proofErr w:type="spellEnd"/>
      <w:r w:rsidRPr="0017442F">
        <w:rPr>
          <w:rFonts w:ascii="Times New Roman" w:eastAsia="Times New Roman" w:hAnsi="Times New Roman"/>
        </w:rPr>
        <w:t xml:space="preserve"> (</w:t>
      </w:r>
      <w:proofErr w:type="spellStart"/>
      <w:r w:rsidRPr="0017442F">
        <w:rPr>
          <w:rFonts w:ascii="Times New Roman" w:eastAsia="Times New Roman" w:hAnsi="Times New Roman"/>
        </w:rPr>
        <w:t>входной</w:t>
      </w:r>
      <w:proofErr w:type="spellEnd"/>
      <w:r w:rsidR="008A278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442F">
        <w:rPr>
          <w:rFonts w:ascii="Times New Roman" w:eastAsia="Times New Roman" w:hAnsi="Times New Roman"/>
        </w:rPr>
        <w:t>контроль</w:t>
      </w:r>
      <w:proofErr w:type="spellEnd"/>
      <w:r w:rsidRPr="0017442F">
        <w:rPr>
          <w:rFonts w:ascii="Times New Roman" w:eastAsia="Times New Roman" w:hAnsi="Times New Roman"/>
        </w:rPr>
        <w:t>)</w:t>
      </w:r>
    </w:p>
    <w:p w:rsidR="0072683A" w:rsidRPr="0017442F" w:rsidRDefault="0072683A" w:rsidP="00DE5F52">
      <w:pPr>
        <w:pStyle w:val="a4"/>
        <w:numPr>
          <w:ilvl w:val="0"/>
          <w:numId w:val="14"/>
        </w:numPr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текущий контроль</w:t>
      </w:r>
    </w:p>
    <w:p w:rsidR="0072683A" w:rsidRPr="0017442F" w:rsidRDefault="0072683A" w:rsidP="00DE5F52">
      <w:pPr>
        <w:pStyle w:val="a4"/>
        <w:numPr>
          <w:ilvl w:val="0"/>
          <w:numId w:val="14"/>
        </w:numPr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промежуточный контроль</w:t>
      </w:r>
    </w:p>
    <w:p w:rsidR="005D6F43" w:rsidRPr="007907DC" w:rsidRDefault="0072683A" w:rsidP="007907DC">
      <w:pPr>
        <w:pStyle w:val="a4"/>
        <w:numPr>
          <w:ilvl w:val="0"/>
          <w:numId w:val="14"/>
        </w:numPr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итоговый контроль.</w:t>
      </w:r>
    </w:p>
    <w:p w:rsidR="00F40470" w:rsidRPr="0017442F" w:rsidRDefault="00F40470" w:rsidP="00DE5F52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Формы подведения итогов реализации программы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экскурсии,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ролевые игры,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вечера,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открытые занятия и мероприятия в рамках декад,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lastRenderedPageBreak/>
        <w:t>круглые столы,</w:t>
      </w:r>
    </w:p>
    <w:p w:rsidR="00F40470" w:rsidRPr="0017442F" w:rsidRDefault="00CA73EC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защиты проектов и научных работ,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интегрированные занятия с преподавателями музыки, рисования, литературы, иностранных языков, физической культуры,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диагностика успеваемости учащихся по предмету «французский язык»,</w:t>
      </w:r>
    </w:p>
    <w:p w:rsidR="00F40470" w:rsidRPr="0017442F" w:rsidRDefault="00F40470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систематизация данных о результативности</w:t>
      </w:r>
      <w:r w:rsidR="00022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9DB" w:rsidRPr="0017442F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, посещающих объединение (медалисты, районные и республиканские олимпиады по французскому языку; участие</w:t>
      </w:r>
      <w:r w:rsidR="0065477C" w:rsidRPr="0017442F">
        <w:rPr>
          <w:rFonts w:ascii="Times New Roman" w:eastAsia="Times New Roman" w:hAnsi="Times New Roman" w:cs="Times New Roman"/>
          <w:sz w:val="24"/>
          <w:szCs w:val="24"/>
        </w:rPr>
        <w:t xml:space="preserve"> в конкурсах; открытые занятия),</w:t>
      </w:r>
    </w:p>
    <w:p w:rsidR="0065477C" w:rsidRPr="0017442F" w:rsidRDefault="007439AD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портфолио,</w:t>
      </w:r>
    </w:p>
    <w:p w:rsidR="005C6E55" w:rsidRPr="0017442F" w:rsidRDefault="007439AD" w:rsidP="00DE5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диагностические карты.</w:t>
      </w:r>
    </w:p>
    <w:p w:rsidR="005C6E55" w:rsidRPr="0017442F" w:rsidRDefault="005C6E55" w:rsidP="00DE5F52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141DD" w:rsidRPr="0017442F" w:rsidRDefault="007439AD" w:rsidP="00DE5F52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i/>
          <w:sz w:val="24"/>
          <w:szCs w:val="24"/>
        </w:rPr>
        <w:t>Учебный план по предмету «</w:t>
      </w:r>
      <w:r w:rsidR="00680D6C" w:rsidRPr="0017442F">
        <w:rPr>
          <w:rFonts w:ascii="Times New Roman" w:eastAsia="Times New Roman" w:hAnsi="Times New Roman" w:cs="Times New Roman"/>
          <w:b/>
          <w:i/>
          <w:sz w:val="24"/>
          <w:szCs w:val="24"/>
        </w:rPr>
        <w:t>Юный лингвист</w:t>
      </w:r>
      <w:r w:rsidRPr="0017442F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7907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144 часа</w:t>
      </w:r>
    </w:p>
    <w:p w:rsidR="00B11EDD" w:rsidRPr="0017442F" w:rsidRDefault="00E141DD" w:rsidP="00DE5F52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i/>
          <w:sz w:val="24"/>
          <w:szCs w:val="24"/>
        </w:rPr>
        <w:t>первого года обучения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6"/>
        <w:gridCol w:w="3720"/>
        <w:gridCol w:w="845"/>
        <w:gridCol w:w="1005"/>
        <w:gridCol w:w="1309"/>
        <w:gridCol w:w="2145"/>
      </w:tblGrid>
      <w:tr w:rsidR="00A51DBD" w:rsidRPr="0017442F" w:rsidTr="007907DC">
        <w:tc>
          <w:tcPr>
            <w:tcW w:w="816" w:type="dxa"/>
          </w:tcPr>
          <w:p w:rsidR="007439AD" w:rsidRPr="0017442F" w:rsidRDefault="007439A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720" w:type="dxa"/>
          </w:tcPr>
          <w:p w:rsidR="007439AD" w:rsidRPr="0017442F" w:rsidRDefault="007439A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Наименование раздела, темы</w:t>
            </w:r>
          </w:p>
        </w:tc>
        <w:tc>
          <w:tcPr>
            <w:tcW w:w="845" w:type="dxa"/>
          </w:tcPr>
          <w:p w:rsidR="007439AD" w:rsidRPr="0017442F" w:rsidRDefault="007439A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005" w:type="dxa"/>
          </w:tcPr>
          <w:p w:rsidR="007439AD" w:rsidRPr="0017442F" w:rsidRDefault="007439A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309" w:type="dxa"/>
          </w:tcPr>
          <w:p w:rsidR="007439AD" w:rsidRPr="0017442F" w:rsidRDefault="007439A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145" w:type="dxa"/>
          </w:tcPr>
          <w:p w:rsidR="007439AD" w:rsidRPr="0017442F" w:rsidRDefault="007439A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Формы аттестации</w:t>
            </w:r>
          </w:p>
          <w:p w:rsidR="007439AD" w:rsidRPr="0017442F" w:rsidRDefault="007439A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/контроля</w:t>
            </w:r>
          </w:p>
        </w:tc>
      </w:tr>
      <w:tr w:rsidR="00A51DBD" w:rsidRPr="0017442F" w:rsidTr="007907DC">
        <w:tc>
          <w:tcPr>
            <w:tcW w:w="816" w:type="dxa"/>
          </w:tcPr>
          <w:p w:rsidR="007439AD" w:rsidRPr="0017442F" w:rsidRDefault="00A51DB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3720" w:type="dxa"/>
          </w:tcPr>
          <w:p w:rsidR="004B07BA" w:rsidRPr="0017442F" w:rsidRDefault="00CB198C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Вводное занятие «Юный лингвист». Инструктаж.</w:t>
            </w:r>
          </w:p>
        </w:tc>
        <w:tc>
          <w:tcPr>
            <w:tcW w:w="845" w:type="dxa"/>
          </w:tcPr>
          <w:p w:rsidR="007439AD" w:rsidRPr="0017442F" w:rsidRDefault="00EB6225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05" w:type="dxa"/>
          </w:tcPr>
          <w:p w:rsidR="007439AD" w:rsidRPr="0017442F" w:rsidRDefault="00EB6225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9" w:type="dxa"/>
          </w:tcPr>
          <w:p w:rsidR="007439AD" w:rsidRPr="0017442F" w:rsidRDefault="00EB6225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1,5</w:t>
            </w:r>
          </w:p>
        </w:tc>
        <w:tc>
          <w:tcPr>
            <w:tcW w:w="2145" w:type="dxa"/>
          </w:tcPr>
          <w:p w:rsidR="007439AD" w:rsidRPr="0017442F" w:rsidRDefault="00EB6225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игра «Расскажи мне о себе»</w:t>
            </w:r>
          </w:p>
        </w:tc>
      </w:tr>
      <w:tr w:rsidR="00D21A96" w:rsidRPr="0017442F" w:rsidTr="007907DC">
        <w:tc>
          <w:tcPr>
            <w:tcW w:w="816" w:type="dxa"/>
          </w:tcPr>
          <w:p w:rsidR="00D21A96" w:rsidRPr="0017442F" w:rsidRDefault="00D21A9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1.1 </w:t>
            </w:r>
          </w:p>
        </w:tc>
        <w:tc>
          <w:tcPr>
            <w:tcW w:w="3720" w:type="dxa"/>
          </w:tcPr>
          <w:p w:rsidR="00D21A96" w:rsidRPr="0017442F" w:rsidRDefault="004B07B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Знакомство  с целями, задачами и содержанием курса.</w:t>
            </w: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Начальная диагностика. </w:t>
            </w:r>
            <w:r w:rsidRPr="0017442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Занятие №1 по ПДД (Основные термины и понятия.)</w:t>
            </w:r>
          </w:p>
        </w:tc>
        <w:tc>
          <w:tcPr>
            <w:tcW w:w="845" w:type="dxa"/>
          </w:tcPr>
          <w:p w:rsidR="00D21A96" w:rsidRPr="0017442F" w:rsidRDefault="00D21A9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05" w:type="dxa"/>
          </w:tcPr>
          <w:p w:rsidR="00D21A96" w:rsidRPr="0017442F" w:rsidRDefault="00D21A9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9" w:type="dxa"/>
          </w:tcPr>
          <w:p w:rsidR="00D21A96" w:rsidRPr="0017442F" w:rsidRDefault="00D21A9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2145" w:type="dxa"/>
          </w:tcPr>
          <w:p w:rsidR="00D21A96" w:rsidRPr="0017442F" w:rsidRDefault="00D21A9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Звуковая система и фонетический строй французского языка.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</w:tc>
        <w:tc>
          <w:tcPr>
            <w:tcW w:w="2145" w:type="dxa"/>
          </w:tcPr>
          <w:p w:rsidR="00FF527A" w:rsidRPr="0017442F" w:rsidRDefault="0016128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«Лучший чтец»</w:t>
            </w: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Характеристика звуковой системы и основных фонетических явлений французского языка. Открытый гласный переднего ряда [а], согласные [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l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f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v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k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g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s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z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].</w:t>
            </w:r>
            <w:r w:rsidR="00684518" w:rsidRPr="0017442F"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  <w:t>День</w:t>
            </w:r>
            <w:r w:rsidR="00D820B3"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  <w:t xml:space="preserve"> </w:t>
            </w:r>
            <w:r w:rsidR="00684518" w:rsidRPr="0017442F"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  <w:t>солидарности в борьбе с терроризмом.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720" w:type="dxa"/>
          </w:tcPr>
          <w:p w:rsidR="008F0E40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Открытый гласный переднего ряда</w:t>
            </w:r>
            <w:proofErr w:type="gram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ε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], </w:t>
            </w:r>
            <w:proofErr w:type="gram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согласные [∫, ʒ ,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b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m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n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].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Закрытый гласный переднего ряда [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].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Закрытый гласный переднего ряда [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i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].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Полугласный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 [j]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Гласный</w:t>
            </w:r>
            <w:r w:rsidR="00D820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переднегоряда</w:t>
            </w:r>
            <w:proofErr w:type="spellEnd"/>
            <w:proofErr w:type="gram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[œ].</w:t>
            </w:r>
            <w:proofErr w:type="gramEnd"/>
            <w:r w:rsidR="00F245EE" w:rsidRPr="0017442F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Занятие №2 по ПДД (</w:t>
            </w:r>
            <w:r w:rsidR="00F245EE" w:rsidRPr="001744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Мы  пешеходы).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Гласный</w:t>
            </w:r>
            <w:proofErr w:type="spellEnd"/>
            <w:r w:rsidR="008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переднего</w:t>
            </w:r>
            <w:proofErr w:type="spellEnd"/>
            <w:r w:rsidR="008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ряда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 [ø].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Закрытый лабиализованный гласный переднего ряда [у].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720" w:type="dxa"/>
          </w:tcPr>
          <w:p w:rsidR="00FF527A" w:rsidRPr="0017442F" w:rsidRDefault="00FF527A" w:rsidP="006563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Носовой</w:t>
            </w:r>
            <w:proofErr w:type="spellEnd"/>
            <w:r w:rsidR="008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звук</w:t>
            </w:r>
            <w:proofErr w:type="spellEnd"/>
            <w:r w:rsidR="008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7442F">
              <w:rPr>
                <w:rFonts w:ascii="Times New Roman" w:hAnsi="Times New Roman"/>
                <w:sz w:val="24"/>
                <w:szCs w:val="24"/>
              </w:rPr>
              <w:t>переднегоряда</w:t>
            </w:r>
            <w:proofErr w:type="spellEnd"/>
            <w:r w:rsidR="00D820B3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End"/>
            <w:r w:rsidR="00D820B3">
              <w:rPr>
                <w:rFonts w:ascii="MS Reference Sans Serif" w:hAnsi="MS Reference Sans Serif"/>
                <w:sz w:val="24"/>
                <w:szCs w:val="24"/>
              </w:rPr>
              <w:t></w:t>
            </w:r>
            <w:r w:rsidR="00656392" w:rsidRPr="0017442F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Лабиализован</w:t>
            </w:r>
            <w:r w:rsidR="00656392"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ный носовой звук </w:t>
            </w:r>
            <w:r w:rsidR="00656392" w:rsidRPr="0017442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переднего ряда</w:t>
            </w:r>
            <w:proofErr w:type="gramStart"/>
            <w:r w:rsidR="00656392"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</w:t>
            </w:r>
            <w:r w:rsidR="00D820B3">
              <w:rPr>
                <w:rFonts w:ascii="MS Reference Sans Serif" w:hAnsi="MS Reference Sans Serif"/>
                <w:sz w:val="28"/>
                <w:szCs w:val="28"/>
              </w:rPr>
              <w:t></w:t>
            </w:r>
            <w:r w:rsidR="00656392" w:rsidRPr="0017442F">
              <w:rPr>
                <w:rFonts w:ascii="Times New Roman" w:hAnsi="Times New Roman"/>
                <w:sz w:val="24"/>
                <w:szCs w:val="24"/>
                <w:lang w:val="ru-RU"/>
              </w:rPr>
              <w:t>]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Открытый гласный заднего ряда</w:t>
            </w:r>
            <w:proofErr w:type="gram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[ɔ].</w:t>
            </w:r>
            <w:proofErr w:type="gramEnd"/>
            <w:r w:rsidR="00591CC0" w:rsidRPr="0017442F">
              <w:rPr>
                <w:rFonts w:ascii="Times New Roman" w:hAnsi="Times New Roman"/>
                <w:i/>
                <w:sz w:val="24"/>
                <w:szCs w:val="24"/>
                <w:lang w:val="ru-RU" w:eastAsia="zh-CN"/>
              </w:rPr>
              <w:t>День Конституции РТ.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Закрытый</w:t>
            </w:r>
            <w:proofErr w:type="spellEnd"/>
            <w:r w:rsidR="008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гласный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 [о]. 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eastAsia="Calibri" w:hAnsi="Times New Roman"/>
                <w:sz w:val="24"/>
                <w:szCs w:val="24"/>
                <w:lang w:val="ru-RU" w:eastAsia="zh-CN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Лабиализованный гласный заднего ряда [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u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].</w:t>
            </w:r>
            <w:r w:rsidR="0008535B" w:rsidRPr="0017442F"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  <w:t>Всероссийский урок «Безопасность школьников в сети Интернет».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Носовой</w:t>
            </w:r>
            <w:proofErr w:type="spellEnd"/>
            <w:r w:rsidR="008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гласный</w:t>
            </w:r>
            <w:proofErr w:type="spellEnd"/>
            <w:r w:rsidR="008A27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820B3">
              <w:rPr>
                <w:rFonts w:ascii="Times New Roman" w:hAnsi="Times New Roman"/>
                <w:sz w:val="24"/>
                <w:szCs w:val="24"/>
              </w:rPr>
              <w:t>звук</w:t>
            </w:r>
            <w:proofErr w:type="spellEnd"/>
            <w:r w:rsidR="00D820B3">
              <w:rPr>
                <w:rFonts w:ascii="Times New Roman" w:hAnsi="Times New Roman"/>
                <w:sz w:val="24"/>
                <w:szCs w:val="24"/>
              </w:rPr>
              <w:t xml:space="preserve">  [</w:t>
            </w:r>
            <w:proofErr w:type="gramEnd"/>
            <w:r w:rsidR="00D820B3">
              <w:rPr>
                <w:rFonts w:ascii="MS Reference Sans Serif" w:hAnsi="MS Reference Sans Serif"/>
                <w:sz w:val="28"/>
                <w:szCs w:val="28"/>
              </w:rPr>
              <w:t></w:t>
            </w:r>
            <w:r w:rsidR="00656392" w:rsidRPr="0017442F">
              <w:rPr>
                <w:rFonts w:ascii="Times New Roman" w:hAnsi="Times New Roman"/>
                <w:sz w:val="24"/>
                <w:szCs w:val="24"/>
              </w:rPr>
              <w:t>]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Открытый гласный звук заднего ряда</w:t>
            </w:r>
            <w:proofErr w:type="gram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α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]</w:t>
            </w:r>
            <w:r w:rsidRPr="001744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  <w:proofErr w:type="gramEnd"/>
            <w:r w:rsidR="00BD62C5" w:rsidRPr="0017442F"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  <w:t>Правовая беседа-игра «Детство под защитой закона», посвящённая Всемирному Дню прав ребенка и Всероссийскому дню правовой помощи детям.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Носовой открытый гласный заднего ряда</w:t>
            </w:r>
            <w:proofErr w:type="gram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[ã].</w:t>
            </w:r>
            <w:proofErr w:type="gramEnd"/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Полугласный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 [w].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Полугласный [ɥ].</w:t>
            </w:r>
            <w:r w:rsidR="00104BAE" w:rsidRPr="0017442F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Занятие №3 по ПД</w:t>
            </w:r>
            <w:proofErr w:type="gramStart"/>
            <w:r w:rsidR="00104BAE" w:rsidRPr="0017442F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Д(</w:t>
            </w:r>
            <w:proofErr w:type="gramEnd"/>
            <w:r w:rsidR="00104BAE" w:rsidRPr="001744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Мы  пассажиры).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spellEnd"/>
            <w:r w:rsidR="008A2788" w:rsidRPr="008A278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и</w:t>
            </w:r>
            <w:r w:rsidR="008A2788" w:rsidRPr="008A278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spellEnd"/>
            <w:r w:rsidR="008A2788" w:rsidRPr="008A278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повести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Jo Hoetsla</w:t>
            </w:r>
            <w:r w:rsidR="00252CB8" w:rsidRPr="0017442F">
              <w:rPr>
                <w:rFonts w:ascii="Times New Roman" w:hAnsi="Times New Roman"/>
                <w:sz w:val="24"/>
                <w:szCs w:val="24"/>
                <w:lang w:val="fr-FR"/>
              </w:rPr>
              <w:t>nd « La maîtresse est amoureuse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».</w:t>
            </w:r>
          </w:p>
          <w:p w:rsidR="00FF527A" w:rsidRPr="0017442F" w:rsidRDefault="00252CB8" w:rsidP="005D0927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17442F">
              <w:rPr>
                <w:rFonts w:ascii="Times New Roman" w:eastAsia="Calibri" w:hAnsi="Times New Roman"/>
                <w:i/>
                <w:sz w:val="24"/>
                <w:szCs w:val="24"/>
                <w:lang w:eastAsia="zh-CN"/>
              </w:rPr>
              <w:t>День</w:t>
            </w:r>
            <w:proofErr w:type="spellEnd"/>
            <w:r w:rsidR="008A2788"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7442F">
              <w:rPr>
                <w:rFonts w:ascii="Times New Roman" w:eastAsia="Calibri" w:hAnsi="Times New Roman"/>
                <w:i/>
                <w:sz w:val="24"/>
                <w:szCs w:val="24"/>
                <w:lang w:eastAsia="zh-CN"/>
              </w:rPr>
              <w:t>Конституции</w:t>
            </w:r>
            <w:proofErr w:type="spellEnd"/>
            <w:r w:rsidRPr="0017442F">
              <w:rPr>
                <w:rFonts w:ascii="Times New Roman" w:eastAsia="Calibri" w:hAnsi="Times New Roman"/>
                <w:i/>
                <w:sz w:val="24"/>
                <w:szCs w:val="24"/>
                <w:lang w:eastAsia="zh-CN"/>
              </w:rPr>
              <w:t xml:space="preserve"> РФ</w:t>
            </w:r>
            <w:r w:rsidRPr="0017442F"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527A" w:rsidRPr="0017442F" w:rsidTr="007907DC">
        <w:tc>
          <w:tcPr>
            <w:tcW w:w="816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3720" w:type="dxa"/>
          </w:tcPr>
          <w:p w:rsidR="00FF527A" w:rsidRPr="0017442F" w:rsidRDefault="00FF527A" w:rsidP="005D0927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Французский толковый словарь «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 Petit</w:t>
            </w:r>
            <w:r w:rsidR="00252CB8" w:rsidRPr="0017442F">
              <w:rPr>
                <w:rFonts w:ascii="Times New Roman" w:hAnsi="Times New Roman"/>
                <w:sz w:val="24"/>
                <w:szCs w:val="24"/>
                <w:lang w:val="fr-FR"/>
              </w:rPr>
              <w:t>Larousse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  <w:r w:rsidR="008E23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0F18" w:rsidRPr="0017442F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Занятие №4 по ПДД</w:t>
            </w:r>
            <w:r w:rsidR="00E2779C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="00B30F18" w:rsidRPr="0017442F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</w:t>
            </w:r>
            <w:r w:rsidR="00B30F18" w:rsidRPr="001744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Безопасность движения на велосипедах).</w:t>
            </w:r>
          </w:p>
          <w:p w:rsidR="00D3726E" w:rsidRPr="0017442F" w:rsidRDefault="00D3726E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Текущий контроль.</w:t>
            </w:r>
          </w:p>
        </w:tc>
        <w:tc>
          <w:tcPr>
            <w:tcW w:w="84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:rsidR="00FF527A" w:rsidRPr="0017442F" w:rsidRDefault="00FF527A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45" w:type="dxa"/>
          </w:tcPr>
          <w:p w:rsidR="00FF527A" w:rsidRPr="0017442F" w:rsidRDefault="00FF527A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044766" w:rsidRPr="0017442F" w:rsidTr="007907DC">
        <w:tc>
          <w:tcPr>
            <w:tcW w:w="816" w:type="dxa"/>
          </w:tcPr>
          <w:p w:rsidR="00044766" w:rsidRPr="0017442F" w:rsidRDefault="0004476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044766" w:rsidRPr="0017442F" w:rsidRDefault="00044766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Особенности речевого потока французского языка.</w:t>
            </w:r>
          </w:p>
        </w:tc>
        <w:tc>
          <w:tcPr>
            <w:tcW w:w="84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309" w:type="dxa"/>
          </w:tcPr>
          <w:p w:rsidR="00044766" w:rsidRPr="0017442F" w:rsidRDefault="0004476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2145" w:type="dxa"/>
          </w:tcPr>
          <w:p w:rsidR="00044766" w:rsidRPr="0017442F" w:rsidRDefault="0004476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044766" w:rsidRPr="0017442F" w:rsidTr="007907DC">
        <w:tc>
          <w:tcPr>
            <w:tcW w:w="816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720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="00E277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общих</w:t>
            </w:r>
            <w:r w:rsidR="00E277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аудитивных</w:t>
            </w:r>
            <w:proofErr w:type="spellEnd"/>
            <w:r w:rsidR="00E277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навыков.</w:t>
            </w:r>
          </w:p>
          <w:p w:rsidR="00252CB8" w:rsidRPr="0017442F" w:rsidRDefault="00252CB8" w:rsidP="005D0927">
            <w:pPr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</w:pPr>
            <w:r w:rsidRPr="0017442F">
              <w:rPr>
                <w:rFonts w:ascii="Times New Roman" w:eastAsia="Calibri" w:hAnsi="Times New Roman"/>
                <w:i/>
                <w:sz w:val="24"/>
                <w:szCs w:val="24"/>
                <w:lang w:val="ru-RU" w:eastAsia="zh-CN"/>
              </w:rPr>
              <w:t xml:space="preserve">День гражданской обороны. </w:t>
            </w:r>
          </w:p>
        </w:tc>
        <w:tc>
          <w:tcPr>
            <w:tcW w:w="84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0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9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2145" w:type="dxa"/>
          </w:tcPr>
          <w:p w:rsidR="00044766" w:rsidRPr="0017442F" w:rsidRDefault="0004476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044766" w:rsidRPr="0017442F" w:rsidTr="007907DC">
        <w:tc>
          <w:tcPr>
            <w:tcW w:w="816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720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Грамматические трудности в речевом потоке.</w:t>
            </w:r>
          </w:p>
        </w:tc>
        <w:tc>
          <w:tcPr>
            <w:tcW w:w="84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0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9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2145" w:type="dxa"/>
          </w:tcPr>
          <w:p w:rsidR="00044766" w:rsidRPr="0017442F" w:rsidRDefault="0004476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044766" w:rsidRPr="0017442F" w:rsidTr="007907DC">
        <w:tc>
          <w:tcPr>
            <w:tcW w:w="816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720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Лексические трудности в речевом потоке.</w:t>
            </w:r>
            <w:r w:rsidR="008E23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0F18" w:rsidRPr="0017442F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Занятие №5 по ПДД (</w:t>
            </w:r>
            <w:r w:rsidR="00B30F18" w:rsidRPr="001744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Сигналы светофора).</w:t>
            </w:r>
          </w:p>
        </w:tc>
        <w:tc>
          <w:tcPr>
            <w:tcW w:w="84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0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9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2145" w:type="dxa"/>
          </w:tcPr>
          <w:p w:rsidR="00044766" w:rsidRPr="0017442F" w:rsidRDefault="0004476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044766" w:rsidRPr="0017442F" w:rsidTr="007907DC">
        <w:tc>
          <w:tcPr>
            <w:tcW w:w="816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720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Восприятие речевого потока в среднем и быстром темпе.</w:t>
            </w:r>
          </w:p>
        </w:tc>
        <w:tc>
          <w:tcPr>
            <w:tcW w:w="84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044766" w:rsidRPr="0017442F" w:rsidRDefault="0004476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766" w:rsidRPr="0017442F" w:rsidTr="007907DC">
        <w:tc>
          <w:tcPr>
            <w:tcW w:w="816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720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Вычленение различных категорий смысловой информации.</w:t>
            </w:r>
          </w:p>
        </w:tc>
        <w:tc>
          <w:tcPr>
            <w:tcW w:w="84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044766" w:rsidRPr="0017442F" w:rsidRDefault="0004476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766" w:rsidRPr="0017442F" w:rsidTr="007907DC">
        <w:tc>
          <w:tcPr>
            <w:tcW w:w="816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720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Связные</w:t>
            </w:r>
            <w:proofErr w:type="spellEnd"/>
            <w:r w:rsidR="00786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речевые</w:t>
            </w:r>
            <w:proofErr w:type="spellEnd"/>
            <w:r w:rsidR="00786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сообщения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044766" w:rsidRPr="0017442F" w:rsidRDefault="0004476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766" w:rsidRPr="0017442F" w:rsidTr="007907DC">
        <w:tc>
          <w:tcPr>
            <w:tcW w:w="816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720" w:type="dxa"/>
          </w:tcPr>
          <w:p w:rsidR="00044766" w:rsidRPr="0017442F" w:rsidRDefault="00044766" w:rsidP="00BC70BF">
            <w:pPr>
              <w:pStyle w:val="2"/>
              <w:outlineLvl w:val="1"/>
              <w:rPr>
                <w:szCs w:val="24"/>
                <w:lang w:val="ru-RU"/>
              </w:rPr>
            </w:pPr>
            <w:r w:rsidRPr="0017442F">
              <w:rPr>
                <w:szCs w:val="24"/>
                <w:lang w:val="ru-RU"/>
              </w:rPr>
              <w:t>Смысловое</w:t>
            </w:r>
            <w:r w:rsidR="008E2336">
              <w:rPr>
                <w:szCs w:val="24"/>
                <w:lang w:val="ru-RU"/>
              </w:rPr>
              <w:t xml:space="preserve"> </w:t>
            </w:r>
            <w:r w:rsidRPr="0017442F">
              <w:rPr>
                <w:szCs w:val="24"/>
                <w:lang w:val="ru-RU"/>
              </w:rPr>
              <w:t>содержание</w:t>
            </w:r>
            <w:r w:rsidR="008E2336">
              <w:rPr>
                <w:szCs w:val="24"/>
                <w:lang w:val="ru-RU"/>
              </w:rPr>
              <w:t xml:space="preserve"> </w:t>
            </w:r>
            <w:r w:rsidRPr="0017442F">
              <w:rPr>
                <w:szCs w:val="24"/>
                <w:lang w:val="ru-RU"/>
              </w:rPr>
              <w:t>текста.</w:t>
            </w:r>
            <w:r w:rsidR="008E2336">
              <w:rPr>
                <w:szCs w:val="24"/>
                <w:lang w:val="ru-RU"/>
              </w:rPr>
              <w:t xml:space="preserve"> </w:t>
            </w:r>
            <w:r w:rsidR="00BC70BF" w:rsidRPr="0017442F">
              <w:rPr>
                <w:i/>
                <w:szCs w:val="24"/>
                <w:lang w:val="ru-RU"/>
              </w:rPr>
              <w:t>Занятие №6 по ПДД</w:t>
            </w:r>
            <w:r w:rsidR="00A207A4">
              <w:rPr>
                <w:i/>
                <w:szCs w:val="24"/>
                <w:lang w:val="ru-RU"/>
              </w:rPr>
              <w:t xml:space="preserve"> </w:t>
            </w:r>
            <w:r w:rsidR="00BC70BF" w:rsidRPr="0017442F">
              <w:rPr>
                <w:i/>
                <w:szCs w:val="24"/>
                <w:lang w:val="ru-RU"/>
              </w:rPr>
              <w:t>(Зачетный урок).</w:t>
            </w:r>
          </w:p>
        </w:tc>
        <w:tc>
          <w:tcPr>
            <w:tcW w:w="84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044766" w:rsidRPr="0017442F" w:rsidRDefault="0004476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044766" w:rsidRPr="0017442F" w:rsidRDefault="0004476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Особенности употребления глаголов во французском языке.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Систематизация знаний о спряжении глаголов 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I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III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 в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pr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é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sent</w:t>
            </w:r>
            <w:r w:rsidR="00A207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de</w:t>
            </w:r>
            <w:r w:rsidR="00A207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l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indicatif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Вопросительные</w:t>
            </w:r>
            <w:proofErr w:type="spellEnd"/>
            <w:r w:rsidR="00786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Отрицание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Спряжение</w:t>
            </w:r>
            <w:proofErr w:type="spellEnd"/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глаголов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I-III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в</w:t>
            </w:r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простых</w:t>
            </w:r>
            <w:proofErr w:type="spellEnd"/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временах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(futur simple, imparfait, futur dans le passé, passé simple, conditionnel).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Спряжение</w:t>
            </w:r>
            <w:proofErr w:type="spellEnd"/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глаголов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I-III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в</w:t>
            </w:r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сложных</w:t>
            </w:r>
            <w:proofErr w:type="spellEnd"/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временах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(passé composé, plus-que-parfait, passé immédiat, futur immédiat).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употребления глаголов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I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III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 в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Subjonctif</w:t>
            </w:r>
            <w:r w:rsidR="00A207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pr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é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sent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Закрепление употребления глаголов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I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III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 в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Subjonctif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720" w:type="dxa"/>
          </w:tcPr>
          <w:p w:rsidR="003408C6" w:rsidRPr="00BA4BA2" w:rsidRDefault="003408C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4BA2">
              <w:rPr>
                <w:rFonts w:ascii="Times New Roman" w:hAnsi="Times New Roman"/>
                <w:sz w:val="24"/>
                <w:szCs w:val="24"/>
                <w:lang w:val="ru-RU"/>
              </w:rPr>
              <w:t>Спряжение</w:t>
            </w:r>
            <w:r w:rsidR="00786CE5"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A4BA2">
              <w:rPr>
                <w:rFonts w:ascii="Times New Roman" w:hAnsi="Times New Roman"/>
                <w:sz w:val="24"/>
                <w:szCs w:val="24"/>
                <w:lang w:val="ru-RU"/>
              </w:rPr>
              <w:t>местоимённых</w:t>
            </w:r>
            <w:r w:rsidR="00A207A4"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A4BA2">
              <w:rPr>
                <w:rFonts w:ascii="Times New Roman" w:hAnsi="Times New Roman"/>
                <w:sz w:val="24"/>
                <w:szCs w:val="24"/>
                <w:lang w:val="ru-RU"/>
              </w:rPr>
              <w:t>глаголов</w:t>
            </w:r>
            <w:r w:rsidR="00786CE5"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A4BA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pr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sent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de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l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>’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indicatif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pass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é 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compos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é, 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futur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simple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 w:rsidRPr="007F40CB">
              <w:rPr>
                <w:rFonts w:ascii="Times New Roman" w:hAnsi="Times New Roman"/>
                <w:sz w:val="24"/>
                <w:szCs w:val="24"/>
                <w:lang w:val="fr-FR"/>
              </w:rPr>
              <w:t>imparfait</w:t>
            </w:r>
            <w:r w:rsidRPr="00181DA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r w:rsidRPr="00BA4BA2">
              <w:rPr>
                <w:rFonts w:ascii="Times New Roman" w:hAnsi="Times New Roman"/>
                <w:sz w:val="24"/>
                <w:szCs w:val="24"/>
                <w:lang w:val="ru-RU"/>
              </w:rPr>
              <w:t>Вопросительные</w:t>
            </w:r>
            <w:r w:rsidR="00786CE5" w:rsidRPr="00BA4B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A4BA2">
              <w:rPr>
                <w:rFonts w:ascii="Times New Roman" w:hAnsi="Times New Roman"/>
                <w:sz w:val="24"/>
                <w:szCs w:val="24"/>
                <w:lang w:val="ru-RU"/>
              </w:rPr>
              <w:t>конструкции в предложениях с местоимёнными</w:t>
            </w:r>
            <w:r w:rsidR="00786CE5" w:rsidRPr="00BA4B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A4BA2">
              <w:rPr>
                <w:rFonts w:ascii="Times New Roman" w:hAnsi="Times New Roman"/>
                <w:sz w:val="24"/>
                <w:szCs w:val="24"/>
                <w:lang w:val="ru-RU"/>
              </w:rPr>
              <w:t>глаголами.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spellEnd"/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спряжения</w:t>
            </w:r>
            <w:proofErr w:type="spellEnd"/>
            <w:r w:rsidR="00786CE5" w:rsidRPr="00786CE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глаголов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III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«vouloir, pouvoir» 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в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présent de l’ indicatif, conditionnel.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8C6" w:rsidRPr="0017442F" w:rsidTr="007907DC">
        <w:tc>
          <w:tcPr>
            <w:tcW w:w="816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720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употребления и выбора в сложных предложениях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imparfait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pass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é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compos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é.</w:t>
            </w:r>
          </w:p>
          <w:p w:rsidR="00D3726E" w:rsidRPr="0017442F" w:rsidRDefault="00D3726E" w:rsidP="005D0927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Промежуточный контроль.</w:t>
            </w:r>
          </w:p>
        </w:tc>
        <w:tc>
          <w:tcPr>
            <w:tcW w:w="84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3408C6" w:rsidRPr="0017442F" w:rsidRDefault="003408C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408C6" w:rsidRPr="0017442F" w:rsidRDefault="003408C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20" w:type="dxa"/>
          </w:tcPr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Давайте</w:t>
            </w:r>
            <w:proofErr w:type="spellEnd"/>
            <w:r w:rsidR="00786C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поговорим</w:t>
            </w:r>
            <w:proofErr w:type="spellEnd"/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!</w:t>
            </w:r>
          </w:p>
        </w:tc>
        <w:tc>
          <w:tcPr>
            <w:tcW w:w="845" w:type="dxa"/>
          </w:tcPr>
          <w:p w:rsidR="00434CB2" w:rsidRPr="0017442F" w:rsidRDefault="00434CB2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5" w:type="dxa"/>
          </w:tcPr>
          <w:p w:rsidR="00434CB2" w:rsidRPr="0017442F" w:rsidRDefault="00434CB2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9" w:type="dxa"/>
            <w:vAlign w:val="center"/>
          </w:tcPr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145" w:type="dxa"/>
          </w:tcPr>
          <w:p w:rsidR="00916729" w:rsidRPr="0017442F" w:rsidRDefault="008F63AC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ролевая игра</w:t>
            </w: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Моя</w:t>
            </w:r>
            <w:proofErr w:type="spellEnd"/>
            <w:r w:rsidR="00786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proofErr w:type="gramStart"/>
            <w:r w:rsidRPr="00AA6AB9"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Ma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famille</w:t>
            </w:r>
            <w:r w:rsidRPr="00AA6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Семейные</w:t>
            </w:r>
            <w:proofErr w:type="spellEnd"/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узы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Liens familiaux.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Жизненные</w:t>
            </w:r>
            <w:proofErr w:type="spellEnd"/>
            <w:r w:rsidR="00F811B8" w:rsidRPr="00F811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этапы</w:t>
            </w:r>
            <w:proofErr w:type="spellEnd"/>
            <w:proofErr w:type="gramStart"/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./</w:t>
            </w:r>
            <w:proofErr w:type="gramEnd"/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Ages de la vie.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Путешествия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</w:rPr>
              <w:t>. /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Voyages</w:t>
            </w:r>
            <w:r w:rsidRPr="00AA6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0,5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1,5</w:t>
            </w:r>
          </w:p>
        </w:tc>
        <w:tc>
          <w:tcPr>
            <w:tcW w:w="2145" w:type="dxa"/>
          </w:tcPr>
          <w:p w:rsidR="00916729" w:rsidRPr="0017442F" w:rsidRDefault="008F63AC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Мой друг (моя подруга). /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Mon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ami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916729" w:rsidRPr="0017442F" w:rsidRDefault="005C21F0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Внешность</w:t>
            </w:r>
            <w:proofErr w:type="spellEnd"/>
            <w:proofErr w:type="gramStart"/>
            <w:r w:rsidRPr="00AA6AB9"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Portrait physique.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5.3.2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Семья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моего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друга (моей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подруги). /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Lafamille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de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mon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ami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5.4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Мой родной город. /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Ma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ville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natale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145" w:type="dxa"/>
          </w:tcPr>
          <w:p w:rsidR="005C21F0" w:rsidRPr="0017442F" w:rsidRDefault="005C21F0" w:rsidP="005C21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защита</w:t>
            </w:r>
            <w:proofErr w:type="spellEnd"/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проектов</w:t>
            </w:r>
            <w:proofErr w:type="spellEnd"/>
          </w:p>
          <w:p w:rsidR="00916729" w:rsidRPr="0017442F" w:rsidRDefault="005C21F0" w:rsidP="005C21F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круглый</w:t>
            </w:r>
            <w:proofErr w:type="spellEnd"/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стол</w:t>
            </w:r>
            <w:proofErr w:type="spellEnd"/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5.4.1</w:t>
            </w:r>
          </w:p>
        </w:tc>
        <w:tc>
          <w:tcPr>
            <w:tcW w:w="3720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Географическое положение моего родного города./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Le cadre physique de ma ville natale.</w:t>
            </w:r>
          </w:p>
        </w:tc>
        <w:tc>
          <w:tcPr>
            <w:tcW w:w="84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0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09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5.4.2</w:t>
            </w:r>
          </w:p>
        </w:tc>
        <w:tc>
          <w:tcPr>
            <w:tcW w:w="3720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Достопримечательности моего 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города./ 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Les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curiosit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é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s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de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</w:rPr>
              <w:t>ma</w:t>
            </w:r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ville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2</w:t>
            </w:r>
          </w:p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1</w:t>
            </w:r>
          </w:p>
        </w:tc>
        <w:tc>
          <w:tcPr>
            <w:tcW w:w="1309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lastRenderedPageBreak/>
              <w:t>5.5</w:t>
            </w:r>
          </w:p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Мой</w:t>
            </w:r>
            <w:r w:rsidR="00F811B8" w:rsidRPr="00F811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распорядок</w:t>
            </w:r>
            <w:r w:rsidR="00F811B8" w:rsidRPr="00F811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дня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. /Mon emploie du temps.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145" w:type="dxa"/>
          </w:tcPr>
          <w:p w:rsidR="00916729" w:rsidRPr="0017442F" w:rsidRDefault="005C21F0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ролевая</w:t>
            </w:r>
            <w:proofErr w:type="spellEnd"/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916729" w:rsidRPr="0017442F" w:rsidTr="007907DC">
        <w:tc>
          <w:tcPr>
            <w:tcW w:w="816" w:type="dxa"/>
          </w:tcPr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t>5.5.1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Повседневные</w:t>
            </w:r>
            <w:proofErr w:type="spellEnd"/>
            <w:r w:rsidR="00F811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  <w:proofErr w:type="gramStart"/>
            <w:r w:rsidRPr="00AA6AB9"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Activités quotidiennes.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t>5.5.2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Приведение себя в порядок./ </w:t>
            </w: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Toilette</w:t>
            </w:r>
            <w:r w:rsidRPr="00AA6AB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Люди</w:t>
            </w:r>
            <w:proofErr w:type="spellEnd"/>
            <w:r w:rsidR="005D1A8C" w:rsidRPr="005D1A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AA6AB9">
              <w:rPr>
                <w:rFonts w:ascii="Times New Roman" w:hAnsi="Times New Roman"/>
                <w:sz w:val="24"/>
                <w:szCs w:val="24"/>
              </w:rPr>
              <w:t>и</w:t>
            </w:r>
            <w:r w:rsidR="005D1A8C" w:rsidRPr="005D1A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магазины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/Les gens et les magasins. 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0,5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1,5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spellEnd"/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A4263" w:rsidRPr="00AA6AB9">
              <w:rPr>
                <w:rFonts w:ascii="Times New Roman" w:hAnsi="Times New Roman"/>
                <w:sz w:val="24"/>
                <w:szCs w:val="24"/>
              </w:rPr>
              <w:t>досуг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/Mesloisirs</w:t>
            </w:r>
            <w:r w:rsidRPr="00AA6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145" w:type="dxa"/>
          </w:tcPr>
          <w:p w:rsidR="00916729" w:rsidRPr="0017442F" w:rsidRDefault="005C21F0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круглый стол</w:t>
            </w:r>
          </w:p>
        </w:tc>
      </w:tr>
      <w:tr w:rsidR="00916729" w:rsidRPr="0017442F" w:rsidTr="007907DC">
        <w:tc>
          <w:tcPr>
            <w:tcW w:w="816" w:type="dxa"/>
          </w:tcPr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t>5.7.1</w:t>
            </w:r>
          </w:p>
        </w:tc>
        <w:tc>
          <w:tcPr>
            <w:tcW w:w="3720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Мои планы на это воскресенье. /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Mesprojetspourcedimanche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0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0,5</w:t>
            </w:r>
          </w:p>
        </w:tc>
        <w:tc>
          <w:tcPr>
            <w:tcW w:w="1309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1,5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t>5.7.2</w:t>
            </w:r>
          </w:p>
        </w:tc>
        <w:tc>
          <w:tcPr>
            <w:tcW w:w="3720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Чтобы быть сильным, нужно заниматься спортом./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Pour</w:t>
            </w:r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ê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tre</w:t>
            </w:r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fort</w:t>
            </w:r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il</w:t>
            </w:r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faut</w:t>
            </w:r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faire</w:t>
            </w:r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du</w:t>
            </w:r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sport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0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0,5</w:t>
            </w:r>
          </w:p>
        </w:tc>
        <w:tc>
          <w:tcPr>
            <w:tcW w:w="1309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1,5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C63E3E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3720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spellEnd"/>
            <w:r w:rsidR="00212F0A" w:rsidRPr="00196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планы</w:t>
            </w:r>
            <w:proofErr w:type="spellEnd"/>
            <w:r w:rsidR="00212F0A" w:rsidRPr="00196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212F0A" w:rsidRPr="00196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каникулы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. /Mes projets pour les vacances.</w:t>
            </w:r>
          </w:p>
        </w:tc>
        <w:tc>
          <w:tcPr>
            <w:tcW w:w="84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09" w:type="dxa"/>
          </w:tcPr>
          <w:p w:rsidR="00916729" w:rsidRPr="00AA6AB9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AB9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145" w:type="dxa"/>
          </w:tcPr>
          <w:p w:rsidR="00916729" w:rsidRPr="0017442F" w:rsidRDefault="005C21F0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ролевая</w:t>
            </w:r>
            <w:proofErr w:type="spellEnd"/>
            <w:r w:rsidR="005D1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5.8.1</w:t>
            </w:r>
          </w:p>
        </w:tc>
        <w:tc>
          <w:tcPr>
            <w:tcW w:w="3720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провести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каникулы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? / Où passer des vacances?</w:t>
            </w:r>
          </w:p>
        </w:tc>
        <w:tc>
          <w:tcPr>
            <w:tcW w:w="84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729" w:rsidRPr="0017442F" w:rsidTr="007907DC">
        <w:tc>
          <w:tcPr>
            <w:tcW w:w="816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5.8.2</w:t>
            </w:r>
          </w:p>
        </w:tc>
        <w:tc>
          <w:tcPr>
            <w:tcW w:w="3720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Перед</w:t>
            </w:r>
            <w:proofErr w:type="spellEnd"/>
            <w:r w:rsidR="0019610F" w:rsidRPr="00196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="0019610F" w:rsidRPr="00196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уехать</w:t>
            </w:r>
            <w:proofErr w:type="spellEnd"/>
            <w:proofErr w:type="gramStart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./</w:t>
            </w:r>
            <w:proofErr w:type="gramEnd"/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Avant de partir en voyage.</w:t>
            </w:r>
          </w:p>
        </w:tc>
        <w:tc>
          <w:tcPr>
            <w:tcW w:w="84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0,5</w:t>
            </w:r>
          </w:p>
        </w:tc>
        <w:tc>
          <w:tcPr>
            <w:tcW w:w="1309" w:type="dxa"/>
          </w:tcPr>
          <w:p w:rsidR="00916729" w:rsidRPr="0017442F" w:rsidRDefault="00916729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1,5</w:t>
            </w:r>
          </w:p>
        </w:tc>
        <w:tc>
          <w:tcPr>
            <w:tcW w:w="2145" w:type="dxa"/>
          </w:tcPr>
          <w:p w:rsidR="00916729" w:rsidRPr="0017442F" w:rsidRDefault="00916729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</w:tcPr>
          <w:p w:rsidR="00FD7006" w:rsidRPr="0017442F" w:rsidRDefault="00FD700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7006" w:rsidRPr="0017442F" w:rsidRDefault="00FD7006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7006" w:rsidRPr="0017442F" w:rsidRDefault="00FD700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Франция</w:t>
            </w:r>
            <w:proofErr w:type="spellEnd"/>
            <w:r w:rsidRPr="0017442F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ста</w:t>
            </w:r>
            <w:proofErr w:type="spellEnd"/>
            <w:r w:rsidR="001961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лицах</w:t>
            </w:r>
            <w:proofErr w:type="spellEnd"/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7006" w:rsidRPr="0017442F" w:rsidRDefault="00FD700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7006" w:rsidRPr="0017442F" w:rsidRDefault="00FD700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309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42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145" w:type="dxa"/>
          </w:tcPr>
          <w:p w:rsidR="005C21F0" w:rsidRPr="0017442F" w:rsidRDefault="005C21F0" w:rsidP="005C21F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круглый стол</w:t>
            </w:r>
          </w:p>
          <w:p w:rsidR="00D730C3" w:rsidRPr="0017442F" w:rsidRDefault="00C63E3E" w:rsidP="00C63E3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тест «Франция в цифрах»</w:t>
            </w:r>
          </w:p>
        </w:tc>
      </w:tr>
      <w:tr w:rsidR="00FD7006" w:rsidRPr="0017442F" w:rsidTr="00C63E3E">
        <w:tc>
          <w:tcPr>
            <w:tcW w:w="816" w:type="dxa"/>
            <w:vAlign w:val="center"/>
          </w:tcPr>
          <w:p w:rsidR="00FD7006" w:rsidRPr="00C63E3E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C63E3E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720" w:type="dxa"/>
          </w:tcPr>
          <w:p w:rsidR="00FD7006" w:rsidRPr="00AA6AB9" w:rsidRDefault="00FD7006" w:rsidP="00C63E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Франции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5C21F0" w:rsidRPr="0017442F" w:rsidRDefault="005C21F0" w:rsidP="005C21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proofErr w:type="spellEnd"/>
            <w:r w:rsidR="001961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eastAsia="Times New Roman" w:hAnsi="Times New Roman"/>
                <w:sz w:val="24"/>
                <w:szCs w:val="24"/>
              </w:rPr>
              <w:t>гидов</w:t>
            </w:r>
            <w:proofErr w:type="spellEnd"/>
          </w:p>
          <w:p w:rsidR="00FD7006" w:rsidRPr="0017442F" w:rsidRDefault="005C21F0" w:rsidP="005C21F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eastAsia="Times New Roman" w:hAnsi="Times New Roman"/>
                <w:sz w:val="24"/>
                <w:szCs w:val="24"/>
              </w:rPr>
              <w:t>проекты</w:t>
            </w:r>
            <w:proofErr w:type="spellEnd"/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Горы Франции: Альпы, Пиренеи,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Вогёзы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, Арденны, Юра.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6.1.2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Реки Франции: Сена, Луара, Гаронна, Рона.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6.1.3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Города Франции: Гренобль, Руан, Тулон, Седан, Канны, Кале, Ницца.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6.1.</w:t>
            </w:r>
            <w:r w:rsidRPr="0017442F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Города Франции: Нант, Лилль,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Ренн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Анжу, Марсель, Страсбург, Безансон, Лион, Бордо, </w:t>
            </w:r>
            <w:r w:rsidR="00D96389"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Тулуза.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6273CD">
        <w:trPr>
          <w:trHeight w:val="519"/>
        </w:trPr>
        <w:tc>
          <w:tcPr>
            <w:tcW w:w="816" w:type="dxa"/>
          </w:tcPr>
          <w:p w:rsidR="00FD7006" w:rsidRPr="006273CD" w:rsidRDefault="00FD7006" w:rsidP="006273CD">
            <w:pPr>
              <w:rPr>
                <w:rFonts w:ascii="Times New Roman" w:hAnsi="Times New Roman"/>
                <w:sz w:val="24"/>
                <w:szCs w:val="24"/>
              </w:rPr>
            </w:pPr>
            <w:r w:rsidRPr="006273C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720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Регионы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Франции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5" w:type="dxa"/>
          </w:tcPr>
          <w:p w:rsidR="005C21F0" w:rsidRPr="0017442F" w:rsidRDefault="005C21F0" w:rsidP="005C21F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проекты</w:t>
            </w:r>
          </w:p>
          <w:p w:rsidR="005C21F0" w:rsidRPr="0017442F" w:rsidRDefault="005C21F0" w:rsidP="005C21F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научно-исследовательские работы</w:t>
            </w:r>
          </w:p>
          <w:p w:rsidR="00FD7006" w:rsidRPr="0017442F" w:rsidRDefault="005C21F0" w:rsidP="005C21F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FD7006" w:rsidRPr="0017442F" w:rsidTr="007907DC">
        <w:trPr>
          <w:trHeight w:val="154"/>
        </w:trPr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Нормандия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6.2.2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Бургундия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6.2.3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Шампань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6.2.4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Бретань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6.2.5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Прованс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6.2.6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Пикардия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6.2.7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Эльзас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6273CD">
        <w:trPr>
          <w:trHeight w:val="708"/>
        </w:trPr>
        <w:tc>
          <w:tcPr>
            <w:tcW w:w="816" w:type="dxa"/>
          </w:tcPr>
          <w:p w:rsidR="00FD7006" w:rsidRPr="006273CD" w:rsidRDefault="00FD7006" w:rsidP="006273CD">
            <w:pPr>
              <w:rPr>
                <w:rFonts w:ascii="Times New Roman" w:hAnsi="Times New Roman"/>
                <w:sz w:val="24"/>
                <w:szCs w:val="24"/>
              </w:rPr>
            </w:pPr>
            <w:r w:rsidRPr="006273C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720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Париж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A6AB9">
              <w:rPr>
                <w:rFonts w:ascii="Times New Roman" w:hAnsi="Times New Roman"/>
                <w:sz w:val="24"/>
                <w:szCs w:val="24"/>
              </w:rPr>
              <w:t>столицаФранции</w:t>
            </w:r>
            <w:proofErr w:type="spellEnd"/>
            <w:r w:rsidRPr="00AA6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</w:tcPr>
          <w:p w:rsidR="00FD7006" w:rsidRPr="00AA6AB9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AA6A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5" w:type="dxa"/>
          </w:tcPr>
          <w:p w:rsidR="00FD7006" w:rsidRPr="0017442F" w:rsidRDefault="005C21F0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виртуальная экскурсия</w:t>
            </w: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lastRenderedPageBreak/>
              <w:t>6.3.1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Париж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6.3.2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Остров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Ситэ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сердце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Парижа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6.3.3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Собор Парижской Богоматери. История, архитектура. Роман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В.Гюго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«Собор Парижской Богоматери».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6.3.4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Путешествие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реке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Сене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6.3.5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Экскурсия по Эйфелевой башне – символу Парижа.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6.3.6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Консьержи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Шапель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6.3.7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Новый мост. Сквер Вер –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Галан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Отель – де –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Виль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Площадь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Шатле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6.3.8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Центр Жоржа Помпиду. </w:t>
            </w:r>
            <w:proofErr w:type="gram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Пале</w:t>
            </w:r>
            <w:proofErr w:type="gramEnd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Рояль.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Арка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Карусель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6.3.9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Пантеон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</w:rPr>
              <w:t>Инвалидов</w:t>
            </w:r>
            <w:proofErr w:type="spellEnd"/>
            <w:r w:rsidRPr="001744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FD7006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7006" w:rsidRPr="0017442F" w:rsidTr="007907DC">
        <w:tc>
          <w:tcPr>
            <w:tcW w:w="816" w:type="dxa"/>
            <w:vAlign w:val="center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6.3.10</w:t>
            </w:r>
          </w:p>
        </w:tc>
        <w:tc>
          <w:tcPr>
            <w:tcW w:w="3720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Вендомская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площадь. </w:t>
            </w:r>
            <w:proofErr w:type="spellStart"/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Бурбонский</w:t>
            </w:r>
            <w:proofErr w:type="spellEnd"/>
            <w:r w:rsidR="00196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442F">
              <w:rPr>
                <w:rFonts w:ascii="Times New Roman" w:hAnsi="Times New Roman"/>
                <w:sz w:val="24"/>
                <w:szCs w:val="24"/>
                <w:lang w:val="ru-RU"/>
              </w:rPr>
              <w:t>дворец.</w:t>
            </w:r>
          </w:p>
          <w:p w:rsidR="00D3726E" w:rsidRPr="0017442F" w:rsidRDefault="00D3726E" w:rsidP="005D0927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744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Итоговый контроль.</w:t>
            </w:r>
          </w:p>
        </w:tc>
        <w:tc>
          <w:tcPr>
            <w:tcW w:w="84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D7006" w:rsidRPr="0017442F" w:rsidRDefault="00FD7006" w:rsidP="005D0927">
            <w:pPr>
              <w:rPr>
                <w:rFonts w:ascii="Times New Roman" w:hAnsi="Times New Roman"/>
                <w:sz w:val="24"/>
                <w:szCs w:val="24"/>
              </w:rPr>
            </w:pPr>
            <w:r w:rsidRPr="0017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FD7006" w:rsidRPr="0017442F" w:rsidRDefault="00D730C3" w:rsidP="005D0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44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6273CD" w:rsidRPr="0017442F" w:rsidTr="007907DC">
        <w:tc>
          <w:tcPr>
            <w:tcW w:w="816" w:type="dxa"/>
            <w:vAlign w:val="center"/>
          </w:tcPr>
          <w:p w:rsidR="006273CD" w:rsidRPr="0017442F" w:rsidRDefault="006273CD" w:rsidP="005D0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6273CD" w:rsidRPr="006273CD" w:rsidRDefault="006273CD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73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год:</w:t>
            </w:r>
          </w:p>
        </w:tc>
        <w:tc>
          <w:tcPr>
            <w:tcW w:w="845" w:type="dxa"/>
          </w:tcPr>
          <w:p w:rsidR="006273CD" w:rsidRPr="00AA6AB9" w:rsidRDefault="00AA6AB9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144</w:t>
            </w:r>
          </w:p>
        </w:tc>
        <w:tc>
          <w:tcPr>
            <w:tcW w:w="1005" w:type="dxa"/>
          </w:tcPr>
          <w:p w:rsidR="006273CD" w:rsidRPr="00EE1D1E" w:rsidRDefault="00EE1D1E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61,5</w:t>
            </w:r>
          </w:p>
        </w:tc>
        <w:tc>
          <w:tcPr>
            <w:tcW w:w="1309" w:type="dxa"/>
          </w:tcPr>
          <w:p w:rsidR="006273CD" w:rsidRPr="00E149D2" w:rsidRDefault="00E149D2" w:rsidP="005D092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82,5</w:t>
            </w:r>
          </w:p>
        </w:tc>
        <w:tc>
          <w:tcPr>
            <w:tcW w:w="2145" w:type="dxa"/>
          </w:tcPr>
          <w:p w:rsidR="006273CD" w:rsidRPr="006273CD" w:rsidRDefault="006273CD" w:rsidP="005D09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7555F4" w:rsidRPr="0017442F" w:rsidRDefault="007555F4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225" w:rsidRPr="0017442F" w:rsidRDefault="00EB6225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плана</w:t>
      </w:r>
    </w:p>
    <w:p w:rsidR="006121F7" w:rsidRPr="0017442F" w:rsidRDefault="0098793B" w:rsidP="00D63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Раздел</w:t>
      </w:r>
      <w:proofErr w:type="gramStart"/>
      <w:r w:rsidR="006121F7" w:rsidRPr="0017442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6121F7" w:rsidRPr="0017442F">
        <w:rPr>
          <w:rFonts w:ascii="Times New Roman" w:hAnsi="Times New Roman" w:cs="Times New Roman"/>
          <w:b/>
          <w:sz w:val="24"/>
          <w:szCs w:val="24"/>
        </w:rPr>
        <w:t>.</w:t>
      </w:r>
      <w:r w:rsidR="00CB198C" w:rsidRPr="0017442F">
        <w:rPr>
          <w:rFonts w:ascii="Times New Roman" w:hAnsi="Times New Roman" w:cs="Times New Roman"/>
          <w:b/>
          <w:sz w:val="24"/>
          <w:szCs w:val="24"/>
        </w:rPr>
        <w:t>Вводное занятие. Инструктаж.</w:t>
      </w:r>
    </w:p>
    <w:p w:rsidR="0094745C" w:rsidRPr="0017442F" w:rsidRDefault="00D63EBC" w:rsidP="00D63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94745C" w:rsidRPr="0017442F">
        <w:rPr>
          <w:rFonts w:ascii="Times New Roman" w:eastAsia="Times New Roman" w:hAnsi="Times New Roman" w:cs="Times New Roman"/>
          <w:b/>
          <w:sz w:val="24"/>
          <w:szCs w:val="24"/>
        </w:rPr>
        <w:t xml:space="preserve">1.1 </w:t>
      </w:r>
      <w:r w:rsidR="0094745C"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>Знакомство  с целями, задачами и содержанием курса.</w:t>
      </w:r>
      <w:r w:rsidR="0094745C" w:rsidRPr="0017442F">
        <w:rPr>
          <w:rFonts w:ascii="Times New Roman" w:eastAsia="Times New Roman" w:hAnsi="Times New Roman" w:cs="Times New Roman"/>
          <w:sz w:val="24"/>
          <w:szCs w:val="24"/>
        </w:rPr>
        <w:t xml:space="preserve"> Начальная диагностика. </w:t>
      </w:r>
      <w:r w:rsidR="0094745C" w:rsidRPr="0017442F">
        <w:rPr>
          <w:rFonts w:ascii="Times New Roman" w:eastAsia="Times New Roman" w:hAnsi="Times New Roman" w:cs="Times New Roman"/>
          <w:i/>
          <w:sz w:val="24"/>
          <w:szCs w:val="24"/>
        </w:rPr>
        <w:t>Занятие №1 по ПДД (Основные термины и понятия.)</w:t>
      </w:r>
    </w:p>
    <w:p w:rsidR="00D63EBC" w:rsidRPr="0017442F" w:rsidRDefault="006121F7" w:rsidP="00D63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>Первое занятие по данной теме целесообразно проводить в виде беседы, где выявляются склонности и особенности</w:t>
      </w:r>
      <w:r w:rsidR="00FD73C7" w:rsidRPr="0017442F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17442F">
        <w:rPr>
          <w:rFonts w:ascii="Times New Roman" w:hAnsi="Times New Roman" w:cs="Times New Roman"/>
          <w:sz w:val="24"/>
          <w:szCs w:val="24"/>
        </w:rPr>
        <w:t>, а та</w:t>
      </w:r>
      <w:r w:rsidR="00FD73C7" w:rsidRPr="0017442F">
        <w:rPr>
          <w:rFonts w:ascii="Times New Roman" w:hAnsi="Times New Roman" w:cs="Times New Roman"/>
          <w:sz w:val="24"/>
          <w:szCs w:val="24"/>
        </w:rPr>
        <w:t>к же цель прихода в объединение</w:t>
      </w:r>
      <w:r w:rsidR="009D4CEC" w:rsidRPr="0017442F">
        <w:rPr>
          <w:rFonts w:ascii="Times New Roman" w:hAnsi="Times New Roman" w:cs="Times New Roman"/>
          <w:sz w:val="24"/>
          <w:szCs w:val="24"/>
        </w:rPr>
        <w:t>.</w:t>
      </w:r>
      <w:r w:rsidR="00966103" w:rsidRPr="0017442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Pr="0017442F">
        <w:rPr>
          <w:rFonts w:ascii="Times New Roman" w:hAnsi="Times New Roman" w:cs="Times New Roman"/>
          <w:sz w:val="24"/>
          <w:szCs w:val="24"/>
        </w:rPr>
        <w:t xml:space="preserve"> знакомит </w:t>
      </w:r>
      <w:r w:rsidR="00FD73C7" w:rsidRPr="0017442F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17442F">
        <w:rPr>
          <w:rFonts w:ascii="Times New Roman" w:hAnsi="Times New Roman" w:cs="Times New Roman"/>
          <w:sz w:val="24"/>
          <w:szCs w:val="24"/>
        </w:rPr>
        <w:t xml:space="preserve">с целями и задачами объединения, учебно-тематическим планом, рассказывает о необходимости изучения французского языка на современном этапе развития общества, приводит пример стран -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франкофонов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. Знакомство </w:t>
      </w:r>
      <w:r w:rsidR="00FD73C7" w:rsidRPr="0017442F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17442F">
        <w:rPr>
          <w:rFonts w:ascii="Times New Roman" w:hAnsi="Times New Roman" w:cs="Times New Roman"/>
          <w:sz w:val="24"/>
          <w:szCs w:val="24"/>
        </w:rPr>
        <w:t>друг с другом желательно провести в виде игры «Расскажи мне о себе». Рекомендуется на каждом последующем занятии прослушив</w:t>
      </w:r>
      <w:r w:rsidR="00CF1AD7" w:rsidRPr="0017442F">
        <w:rPr>
          <w:rFonts w:ascii="Times New Roman" w:hAnsi="Times New Roman" w:cs="Times New Roman"/>
          <w:sz w:val="24"/>
          <w:szCs w:val="24"/>
        </w:rPr>
        <w:t>ание записей французских песен.</w:t>
      </w:r>
    </w:p>
    <w:p w:rsidR="00932786" w:rsidRPr="0017442F" w:rsidRDefault="00932786" w:rsidP="00D63E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4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Теория. </w:t>
      </w:r>
      <w:r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>Знакомство  с целями, задача</w:t>
      </w:r>
      <w:r w:rsidR="00B94C5B"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>ми и содержанием курса. И</w:t>
      </w:r>
      <w:r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нструктаж по </w:t>
      </w:r>
      <w:r w:rsidR="00B94C5B" w:rsidRPr="0017442F">
        <w:rPr>
          <w:rFonts w:ascii="Times New Roman" w:eastAsia="Calibri" w:hAnsi="Times New Roman" w:cs="Times New Roman"/>
          <w:sz w:val="24"/>
          <w:szCs w:val="24"/>
          <w:lang w:eastAsia="ar-SA"/>
        </w:rPr>
        <w:t>ТБ, ППБ, ПДД, антитеррору, ЗОЖ.</w:t>
      </w:r>
      <w:r w:rsidR="00BA4B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94C5B" w:rsidRPr="0017442F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Ознакомление с терминами и понятиями </w:t>
      </w:r>
      <w:r w:rsidR="00B94C5B" w:rsidRPr="0017442F">
        <w:rPr>
          <w:rFonts w:ascii="Times New Roman" w:hAnsi="Times New Roman" w:cs="Times New Roman"/>
          <w:i/>
          <w:sz w:val="24"/>
          <w:szCs w:val="24"/>
        </w:rPr>
        <w:t>«Участники дорожного движения».</w:t>
      </w:r>
    </w:p>
    <w:p w:rsidR="00D63EBC" w:rsidRPr="0017442F" w:rsidRDefault="00283B58" w:rsidP="00D63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речевой практикум</w:t>
      </w:r>
      <w:r w:rsidR="00DE1374" w:rsidRPr="001744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A4B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169C" w:rsidRPr="0017442F">
        <w:rPr>
          <w:rFonts w:ascii="Times New Roman" w:eastAsia="Times New Roman" w:hAnsi="Times New Roman" w:cs="Times New Roman"/>
          <w:sz w:val="24"/>
          <w:szCs w:val="24"/>
        </w:rPr>
        <w:t>Беседа по ТБ.</w:t>
      </w:r>
    </w:p>
    <w:p w:rsidR="005B4151" w:rsidRPr="0017442F" w:rsidRDefault="005B4151" w:rsidP="00D63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17F" w:rsidRPr="0017442F" w:rsidRDefault="0098793B" w:rsidP="00D63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Раздел</w:t>
      </w:r>
      <w:r w:rsidR="000F317F" w:rsidRPr="0017442F">
        <w:rPr>
          <w:rFonts w:ascii="Times New Roman" w:hAnsi="Times New Roman" w:cs="Times New Roman"/>
          <w:b/>
          <w:sz w:val="24"/>
          <w:szCs w:val="24"/>
        </w:rPr>
        <w:t xml:space="preserve"> 2.Звуковая система и фонетический строй французского языка.</w:t>
      </w:r>
    </w:p>
    <w:p w:rsidR="00BE7BA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="00CF1AD7" w:rsidRPr="0017442F">
        <w:rPr>
          <w:rFonts w:ascii="Times New Roman" w:hAnsi="Times New Roman" w:cs="Times New Roman"/>
          <w:b/>
          <w:sz w:val="24"/>
          <w:szCs w:val="24"/>
        </w:rPr>
        <w:t xml:space="preserve"> 2.1</w:t>
      </w:r>
      <w:r w:rsidR="006463CA" w:rsidRPr="0017442F">
        <w:rPr>
          <w:rFonts w:ascii="Times New Roman" w:hAnsi="Times New Roman" w:cs="Times New Roman"/>
          <w:sz w:val="24"/>
          <w:szCs w:val="24"/>
        </w:rPr>
        <w:t>Характеристика звуковой системы и основных фонетических явлений французского языка. Открытый гласный переднего ряда [а], согласные [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v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k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g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z</w:t>
      </w:r>
      <w:r w:rsidR="006463CA" w:rsidRPr="0017442F">
        <w:rPr>
          <w:rFonts w:ascii="Times New Roman" w:hAnsi="Times New Roman" w:cs="Times New Roman"/>
          <w:sz w:val="24"/>
          <w:szCs w:val="24"/>
        </w:rPr>
        <w:t>].</w:t>
      </w:r>
      <w:r w:rsidR="006463CA" w:rsidRPr="0017442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День солидарности в борьбе с терроризмом.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17442F">
        <w:rPr>
          <w:rFonts w:ascii="Times New Roman" w:hAnsi="Times New Roman" w:cs="Times New Roman"/>
          <w:sz w:val="24"/>
          <w:szCs w:val="24"/>
        </w:rPr>
        <w:t>Характеристика звуковой системы французского языка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17442F">
        <w:rPr>
          <w:rFonts w:ascii="Times New Roman" w:hAnsi="Times New Roman" w:cs="Times New Roman"/>
          <w:sz w:val="24"/>
          <w:szCs w:val="24"/>
        </w:rPr>
        <w:t>фонетическая зарядка, фонетически упражнения,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Pr="0017442F">
        <w:rPr>
          <w:rFonts w:ascii="Times New Roman" w:hAnsi="Times New Roman" w:cs="Times New Roman"/>
          <w:sz w:val="24"/>
          <w:szCs w:val="24"/>
        </w:rPr>
        <w:t>развивающие игры, скороговорки</w:t>
      </w:r>
      <w:r w:rsidRPr="0017442F">
        <w:rPr>
          <w:rFonts w:ascii="Times New Roman" w:hAnsi="Times New Roman" w:cs="Times New Roman"/>
          <w:b/>
          <w:sz w:val="24"/>
          <w:szCs w:val="24"/>
        </w:rPr>
        <w:t>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2.2</w:t>
      </w:r>
      <w:r w:rsidR="006463CA" w:rsidRPr="0017442F">
        <w:rPr>
          <w:rFonts w:ascii="Times New Roman" w:hAnsi="Times New Roman" w:cs="Times New Roman"/>
          <w:sz w:val="24"/>
          <w:szCs w:val="24"/>
        </w:rPr>
        <w:t>Открытый гласный переднего ряда</w:t>
      </w:r>
      <w:proofErr w:type="gramStart"/>
      <w:r w:rsidR="006463CA" w:rsidRPr="0017442F">
        <w:rPr>
          <w:rFonts w:ascii="Times New Roman" w:hAnsi="Times New Roman" w:cs="Times New Roman"/>
          <w:sz w:val="24"/>
          <w:szCs w:val="24"/>
        </w:rPr>
        <w:t xml:space="preserve"> [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ε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], </w:t>
      </w:r>
      <w:proofErr w:type="gramEnd"/>
      <w:r w:rsidR="006463CA" w:rsidRPr="0017442F">
        <w:rPr>
          <w:rFonts w:ascii="Times New Roman" w:hAnsi="Times New Roman" w:cs="Times New Roman"/>
          <w:sz w:val="24"/>
          <w:szCs w:val="24"/>
        </w:rPr>
        <w:t>согласные [∫, ʒ ,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b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6463CA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6463CA" w:rsidRPr="0017442F">
        <w:rPr>
          <w:rFonts w:ascii="Times New Roman" w:hAnsi="Times New Roman" w:cs="Times New Roman"/>
          <w:sz w:val="24"/>
          <w:szCs w:val="24"/>
        </w:rPr>
        <w:t>].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B5B" w:rsidRPr="0017442F">
        <w:rPr>
          <w:rFonts w:ascii="Times New Roman" w:hAnsi="Times New Roman" w:cs="Times New Roman"/>
          <w:sz w:val="24"/>
          <w:szCs w:val="24"/>
        </w:rPr>
        <w:t>Произношение открытого гласного переднего ряда и согласных.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B5B" w:rsidRPr="0017442F">
        <w:rPr>
          <w:rFonts w:ascii="Times New Roman" w:hAnsi="Times New Roman" w:cs="Times New Roman"/>
          <w:sz w:val="24"/>
          <w:szCs w:val="24"/>
        </w:rPr>
        <w:t>фонетический практикум, отработка звуков изолированно и в речевом потоке.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2.3</w:t>
      </w:r>
      <w:r w:rsidR="00C45773" w:rsidRPr="0017442F">
        <w:rPr>
          <w:rFonts w:ascii="Times New Roman" w:hAnsi="Times New Roman" w:cs="Times New Roman"/>
          <w:sz w:val="24"/>
          <w:szCs w:val="24"/>
        </w:rPr>
        <w:t xml:space="preserve"> З</w:t>
      </w:r>
      <w:r w:rsidR="006463CA" w:rsidRPr="0017442F">
        <w:rPr>
          <w:rFonts w:ascii="Times New Roman" w:hAnsi="Times New Roman" w:cs="Times New Roman"/>
          <w:sz w:val="24"/>
          <w:szCs w:val="24"/>
        </w:rPr>
        <w:t>акрытый гласный переднего ряда [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6463CA" w:rsidRPr="0017442F">
        <w:rPr>
          <w:rFonts w:ascii="Times New Roman" w:hAnsi="Times New Roman" w:cs="Times New Roman"/>
          <w:sz w:val="24"/>
          <w:szCs w:val="24"/>
        </w:rPr>
        <w:t>].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B5B" w:rsidRPr="0017442F">
        <w:rPr>
          <w:rFonts w:ascii="Times New Roman" w:hAnsi="Times New Roman" w:cs="Times New Roman"/>
          <w:sz w:val="24"/>
          <w:szCs w:val="24"/>
        </w:rPr>
        <w:t>Произношение закрытого гласного переднего ряда[</w:t>
      </w:r>
      <w:r w:rsidR="00C92B5B" w:rsidRPr="0017442F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C92B5B" w:rsidRPr="0017442F">
        <w:rPr>
          <w:rFonts w:ascii="Times New Roman" w:hAnsi="Times New Roman" w:cs="Times New Roman"/>
          <w:sz w:val="24"/>
          <w:szCs w:val="24"/>
        </w:rPr>
        <w:t>]</w:t>
      </w:r>
      <w:r w:rsidR="00C92B5B" w:rsidRPr="0017442F">
        <w:rPr>
          <w:rFonts w:ascii="Times New Roman" w:hAnsi="Times New Roman" w:cs="Times New Roman"/>
          <w:b/>
          <w:sz w:val="24"/>
          <w:szCs w:val="24"/>
        </w:rPr>
        <w:t>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B5B" w:rsidRPr="0017442F">
        <w:rPr>
          <w:rFonts w:ascii="Times New Roman" w:hAnsi="Times New Roman" w:cs="Times New Roman"/>
          <w:sz w:val="24"/>
          <w:szCs w:val="24"/>
        </w:rPr>
        <w:t>фонетически упражнения,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C92B5B" w:rsidRPr="0017442F">
        <w:rPr>
          <w:rFonts w:ascii="Times New Roman" w:hAnsi="Times New Roman" w:cs="Times New Roman"/>
          <w:sz w:val="24"/>
          <w:szCs w:val="24"/>
        </w:rPr>
        <w:t>развивающие фонетические игры.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lastRenderedPageBreak/>
        <w:t>Тема 2.4</w:t>
      </w:r>
      <w:r w:rsidR="006463CA" w:rsidRPr="0017442F">
        <w:rPr>
          <w:rFonts w:ascii="Times New Roman" w:hAnsi="Times New Roman" w:cs="Times New Roman"/>
          <w:sz w:val="24"/>
          <w:szCs w:val="24"/>
        </w:rPr>
        <w:t>Закрытый гласный переднего ряда [</w:t>
      </w:r>
      <w:r w:rsidR="006463CA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6463CA" w:rsidRPr="0017442F">
        <w:rPr>
          <w:rFonts w:ascii="Times New Roman" w:hAnsi="Times New Roman" w:cs="Times New Roman"/>
          <w:sz w:val="24"/>
          <w:szCs w:val="24"/>
        </w:rPr>
        <w:t>].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24D" w:rsidRPr="0017442F">
        <w:rPr>
          <w:rFonts w:ascii="Times New Roman" w:hAnsi="Times New Roman" w:cs="Times New Roman"/>
          <w:sz w:val="24"/>
          <w:szCs w:val="24"/>
        </w:rPr>
        <w:t>Произношение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55724D" w:rsidRPr="0017442F">
        <w:rPr>
          <w:rFonts w:ascii="Times New Roman" w:hAnsi="Times New Roman" w:cs="Times New Roman"/>
          <w:sz w:val="24"/>
          <w:szCs w:val="24"/>
        </w:rPr>
        <w:t>закрытого гласного переднего ряда [</w:t>
      </w:r>
      <w:r w:rsidR="0055724D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55724D" w:rsidRPr="0017442F">
        <w:rPr>
          <w:rFonts w:ascii="Times New Roman" w:hAnsi="Times New Roman" w:cs="Times New Roman"/>
          <w:sz w:val="24"/>
          <w:szCs w:val="24"/>
        </w:rPr>
        <w:t>].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D89" w:rsidRPr="0017442F">
        <w:rPr>
          <w:rFonts w:ascii="Times New Roman" w:hAnsi="Times New Roman" w:cs="Times New Roman"/>
          <w:sz w:val="24"/>
          <w:szCs w:val="24"/>
        </w:rPr>
        <w:t>отработка произношения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F52D89" w:rsidRPr="0017442F">
        <w:rPr>
          <w:rFonts w:ascii="Times New Roman" w:hAnsi="Times New Roman" w:cs="Times New Roman"/>
          <w:sz w:val="24"/>
          <w:szCs w:val="24"/>
        </w:rPr>
        <w:t>закрытого гласного переднего ряда [</w:t>
      </w:r>
      <w:r w:rsidR="00F52D89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F52D89" w:rsidRPr="0017442F">
        <w:rPr>
          <w:rFonts w:ascii="Times New Roman" w:hAnsi="Times New Roman" w:cs="Times New Roman"/>
          <w:sz w:val="24"/>
          <w:szCs w:val="24"/>
        </w:rPr>
        <w:t>]. Дифференциация открытых и закрытых звуков.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2.5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3CA" w:rsidRPr="0017442F">
        <w:rPr>
          <w:rFonts w:ascii="Times New Roman" w:hAnsi="Times New Roman" w:cs="Times New Roman"/>
          <w:sz w:val="24"/>
          <w:szCs w:val="24"/>
        </w:rPr>
        <w:t>Полугласный [j].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BA6" w:rsidRPr="0017442F">
        <w:rPr>
          <w:rFonts w:ascii="Times New Roman" w:hAnsi="Times New Roman" w:cs="Times New Roman"/>
          <w:sz w:val="24"/>
          <w:szCs w:val="24"/>
        </w:rPr>
        <w:t>Положение языка и особенности произношения полугласного [j].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E65" w:rsidRPr="0017442F">
        <w:rPr>
          <w:rFonts w:ascii="Times New Roman" w:hAnsi="Times New Roman" w:cs="Times New Roman"/>
          <w:sz w:val="24"/>
          <w:szCs w:val="24"/>
        </w:rPr>
        <w:t>фонетический практикум, отработка звука изолированно и в словосочетаниях.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2.6</w:t>
      </w:r>
      <w:r w:rsidR="006463CA" w:rsidRPr="0017442F">
        <w:rPr>
          <w:rFonts w:ascii="Times New Roman" w:hAnsi="Times New Roman" w:cs="Times New Roman"/>
          <w:sz w:val="24"/>
          <w:szCs w:val="24"/>
        </w:rPr>
        <w:t>Гласный переднего ряда</w:t>
      </w:r>
      <w:proofErr w:type="gramStart"/>
      <w:r w:rsidR="006463CA" w:rsidRPr="0017442F">
        <w:rPr>
          <w:rFonts w:ascii="Times New Roman" w:hAnsi="Times New Roman" w:cs="Times New Roman"/>
          <w:sz w:val="24"/>
          <w:szCs w:val="24"/>
        </w:rPr>
        <w:t xml:space="preserve"> [œ]. </w:t>
      </w:r>
      <w:proofErr w:type="gramEnd"/>
      <w:r w:rsidR="006463CA" w:rsidRPr="0017442F">
        <w:rPr>
          <w:rFonts w:ascii="Times New Roman" w:eastAsia="Times New Roman" w:hAnsi="Times New Roman" w:cs="Times New Roman"/>
          <w:i/>
          <w:sz w:val="24"/>
          <w:szCs w:val="24"/>
        </w:rPr>
        <w:t>Занятие №2 по ПДД (</w:t>
      </w:r>
      <w:r w:rsidR="006463CA" w:rsidRPr="0017442F">
        <w:rPr>
          <w:rFonts w:ascii="Times New Roman" w:hAnsi="Times New Roman" w:cs="Times New Roman"/>
          <w:i/>
          <w:sz w:val="24"/>
          <w:szCs w:val="24"/>
        </w:rPr>
        <w:t>Мы  пешеходы).</w:t>
      </w:r>
    </w:p>
    <w:p w:rsidR="00B94C5B" w:rsidRPr="0017442F" w:rsidRDefault="00D63EBC" w:rsidP="00B94C5B">
      <w:pPr>
        <w:pStyle w:val="10"/>
        <w:shd w:val="clear" w:color="auto" w:fill="FFFFFF"/>
        <w:jc w:val="both"/>
        <w:rPr>
          <w:i/>
          <w:sz w:val="24"/>
          <w:szCs w:val="24"/>
        </w:rPr>
      </w:pPr>
      <w:r w:rsidRPr="0017442F">
        <w:rPr>
          <w:b/>
          <w:sz w:val="24"/>
          <w:szCs w:val="24"/>
        </w:rPr>
        <w:t>Теория.</w:t>
      </w:r>
      <w:r w:rsidR="00BA4BA2">
        <w:rPr>
          <w:b/>
          <w:sz w:val="24"/>
          <w:szCs w:val="24"/>
        </w:rPr>
        <w:t xml:space="preserve"> </w:t>
      </w:r>
      <w:r w:rsidR="00037EE9" w:rsidRPr="0017442F">
        <w:rPr>
          <w:sz w:val="24"/>
          <w:szCs w:val="24"/>
        </w:rPr>
        <w:t>Особенности произношения</w:t>
      </w:r>
      <w:r w:rsidR="00BA4BA2">
        <w:rPr>
          <w:sz w:val="24"/>
          <w:szCs w:val="24"/>
        </w:rPr>
        <w:t xml:space="preserve"> </w:t>
      </w:r>
      <w:r w:rsidR="00037EE9" w:rsidRPr="0017442F">
        <w:rPr>
          <w:sz w:val="24"/>
          <w:szCs w:val="24"/>
        </w:rPr>
        <w:t>гласного переднего ряда</w:t>
      </w:r>
      <w:proofErr w:type="gramStart"/>
      <w:r w:rsidR="00037EE9" w:rsidRPr="0017442F">
        <w:rPr>
          <w:sz w:val="24"/>
          <w:szCs w:val="24"/>
        </w:rPr>
        <w:t xml:space="preserve"> [œ].</w:t>
      </w:r>
      <w:proofErr w:type="gramEnd"/>
    </w:p>
    <w:p w:rsidR="00D63EBC" w:rsidRPr="0017442F" w:rsidRDefault="00B94C5B" w:rsidP="00D63B7B">
      <w:pPr>
        <w:pStyle w:val="10"/>
        <w:shd w:val="clear" w:color="auto" w:fill="FFFFFF"/>
        <w:jc w:val="both"/>
        <w:rPr>
          <w:i/>
          <w:color w:val="FF0000"/>
          <w:sz w:val="24"/>
          <w:szCs w:val="24"/>
        </w:rPr>
      </w:pPr>
      <w:r w:rsidRPr="0017442F">
        <w:rPr>
          <w:i/>
          <w:sz w:val="24"/>
          <w:szCs w:val="24"/>
        </w:rPr>
        <w:t>Где и как могут двигаться пешеходы. Обязанности при движении в установленных местах. Места, где разрешается переходить проезжую часть. Правила перехода в установленных местах. Что запрещается пешеходам. Разработка безопасного маршрута «Дом - УД</w:t>
      </w:r>
      <w:proofErr w:type="gramStart"/>
      <w:r w:rsidRPr="0017442F">
        <w:rPr>
          <w:i/>
          <w:sz w:val="24"/>
          <w:szCs w:val="24"/>
        </w:rPr>
        <w:t>О-</w:t>
      </w:r>
      <w:proofErr w:type="gramEnd"/>
      <w:r w:rsidRPr="0017442F">
        <w:rPr>
          <w:i/>
          <w:sz w:val="24"/>
          <w:szCs w:val="24"/>
        </w:rPr>
        <w:t xml:space="preserve"> дом». Использование </w:t>
      </w:r>
      <w:proofErr w:type="spellStart"/>
      <w:r w:rsidRPr="0017442F">
        <w:rPr>
          <w:i/>
          <w:sz w:val="24"/>
          <w:szCs w:val="24"/>
        </w:rPr>
        <w:t>световозвращающих</w:t>
      </w:r>
      <w:proofErr w:type="spellEnd"/>
      <w:r w:rsidRPr="0017442F">
        <w:rPr>
          <w:i/>
          <w:sz w:val="24"/>
          <w:szCs w:val="24"/>
        </w:rPr>
        <w:t xml:space="preserve"> элементов пешеходами.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C5B" w:rsidRPr="0017442F">
        <w:rPr>
          <w:rFonts w:ascii="Times New Roman" w:hAnsi="Times New Roman" w:cs="Times New Roman"/>
          <w:sz w:val="24"/>
          <w:szCs w:val="24"/>
        </w:rPr>
        <w:t>отработка произношения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B94C5B" w:rsidRPr="0017442F">
        <w:rPr>
          <w:rFonts w:ascii="Times New Roman" w:hAnsi="Times New Roman" w:cs="Times New Roman"/>
          <w:sz w:val="24"/>
          <w:szCs w:val="24"/>
        </w:rPr>
        <w:t>гласного переднего ряда</w:t>
      </w:r>
      <w:proofErr w:type="gramStart"/>
      <w:r w:rsidR="00B94C5B" w:rsidRPr="0017442F">
        <w:rPr>
          <w:rFonts w:ascii="Times New Roman" w:hAnsi="Times New Roman" w:cs="Times New Roman"/>
          <w:sz w:val="24"/>
          <w:szCs w:val="24"/>
        </w:rPr>
        <w:t xml:space="preserve"> [œ], </w:t>
      </w:r>
      <w:proofErr w:type="gramEnd"/>
      <w:r w:rsidR="00B94C5B" w:rsidRPr="0017442F">
        <w:rPr>
          <w:rFonts w:ascii="Times New Roman" w:hAnsi="Times New Roman" w:cs="Times New Roman"/>
          <w:sz w:val="24"/>
          <w:szCs w:val="24"/>
        </w:rPr>
        <w:t xml:space="preserve">положение губ и языка при открытых звуках. 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2.7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3CA" w:rsidRPr="0017442F">
        <w:rPr>
          <w:rFonts w:ascii="Times New Roman" w:hAnsi="Times New Roman" w:cs="Times New Roman"/>
          <w:sz w:val="24"/>
          <w:szCs w:val="24"/>
        </w:rPr>
        <w:t>Гласный переднего ряда</w:t>
      </w:r>
      <w:proofErr w:type="gramStart"/>
      <w:r w:rsidR="006463CA" w:rsidRPr="0017442F">
        <w:rPr>
          <w:rFonts w:ascii="Times New Roman" w:hAnsi="Times New Roman" w:cs="Times New Roman"/>
          <w:sz w:val="24"/>
          <w:szCs w:val="24"/>
        </w:rPr>
        <w:t xml:space="preserve"> [ø].</w:t>
      </w:r>
      <w:proofErr w:type="gramEnd"/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B7B" w:rsidRPr="0017442F">
        <w:rPr>
          <w:rFonts w:ascii="Times New Roman" w:hAnsi="Times New Roman" w:cs="Times New Roman"/>
          <w:sz w:val="24"/>
          <w:szCs w:val="24"/>
        </w:rPr>
        <w:t>Особенности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D63B7B" w:rsidRPr="0017442F">
        <w:rPr>
          <w:rFonts w:ascii="Times New Roman" w:hAnsi="Times New Roman" w:cs="Times New Roman"/>
          <w:sz w:val="24"/>
          <w:szCs w:val="24"/>
        </w:rPr>
        <w:t>п</w:t>
      </w:r>
      <w:r w:rsidR="000F5CFC" w:rsidRPr="0017442F">
        <w:rPr>
          <w:rFonts w:ascii="Times New Roman" w:hAnsi="Times New Roman" w:cs="Times New Roman"/>
          <w:sz w:val="24"/>
          <w:szCs w:val="24"/>
        </w:rPr>
        <w:t>роизношения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D63B7B" w:rsidRPr="0017442F">
        <w:rPr>
          <w:rFonts w:ascii="Times New Roman" w:hAnsi="Times New Roman" w:cs="Times New Roman"/>
          <w:sz w:val="24"/>
          <w:szCs w:val="24"/>
        </w:rPr>
        <w:t>гласного переднего ряда</w:t>
      </w:r>
      <w:proofErr w:type="gramStart"/>
      <w:r w:rsidR="00D63B7B" w:rsidRPr="0017442F">
        <w:rPr>
          <w:rFonts w:ascii="Times New Roman" w:hAnsi="Times New Roman" w:cs="Times New Roman"/>
          <w:sz w:val="24"/>
          <w:szCs w:val="24"/>
        </w:rPr>
        <w:t xml:space="preserve"> [ø].</w:t>
      </w:r>
      <w:proofErr w:type="gramEnd"/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B7B" w:rsidRPr="0017442F">
        <w:rPr>
          <w:rFonts w:ascii="Times New Roman" w:hAnsi="Times New Roman" w:cs="Times New Roman"/>
          <w:sz w:val="24"/>
          <w:szCs w:val="24"/>
        </w:rPr>
        <w:t>отработка гласных переднего ряда, фонетические упражнения, скороговорки.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2.8</w:t>
      </w:r>
      <w:r w:rsidR="006463CA" w:rsidRPr="0017442F">
        <w:rPr>
          <w:rFonts w:ascii="Times New Roman" w:hAnsi="Times New Roman" w:cs="Times New Roman"/>
          <w:sz w:val="24"/>
          <w:szCs w:val="24"/>
        </w:rPr>
        <w:t>Закрытый лабиализованный гласный переднего ряда [у].</w:t>
      </w:r>
    </w:p>
    <w:p w:rsidR="000F5CFC" w:rsidRPr="0017442F" w:rsidRDefault="00D63EBC" w:rsidP="000F5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CFC" w:rsidRPr="0017442F">
        <w:rPr>
          <w:rFonts w:ascii="Times New Roman" w:hAnsi="Times New Roman" w:cs="Times New Roman"/>
          <w:sz w:val="24"/>
          <w:szCs w:val="24"/>
        </w:rPr>
        <w:t>Трудности при произ</w:t>
      </w:r>
      <w:r w:rsidR="00745360" w:rsidRPr="0017442F">
        <w:rPr>
          <w:rFonts w:ascii="Times New Roman" w:hAnsi="Times New Roman" w:cs="Times New Roman"/>
          <w:sz w:val="24"/>
          <w:szCs w:val="24"/>
        </w:rPr>
        <w:t>нош</w:t>
      </w:r>
      <w:r w:rsidR="000F5CFC" w:rsidRPr="0017442F">
        <w:rPr>
          <w:rFonts w:ascii="Times New Roman" w:hAnsi="Times New Roman" w:cs="Times New Roman"/>
          <w:sz w:val="24"/>
          <w:szCs w:val="24"/>
        </w:rPr>
        <w:t>ении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0F5CFC" w:rsidRPr="0017442F">
        <w:rPr>
          <w:rFonts w:ascii="Times New Roman" w:hAnsi="Times New Roman" w:cs="Times New Roman"/>
          <w:sz w:val="24"/>
          <w:szCs w:val="24"/>
        </w:rPr>
        <w:t>закрытого</w:t>
      </w:r>
      <w:r w:rsidR="00745360" w:rsidRPr="0017442F">
        <w:rPr>
          <w:rFonts w:ascii="Times New Roman" w:hAnsi="Times New Roman" w:cs="Times New Roman"/>
          <w:sz w:val="24"/>
          <w:szCs w:val="24"/>
        </w:rPr>
        <w:t xml:space="preserve"> лабиализованного</w:t>
      </w:r>
      <w:r w:rsidR="000F5CFC" w:rsidRPr="0017442F">
        <w:rPr>
          <w:rFonts w:ascii="Times New Roman" w:hAnsi="Times New Roman" w:cs="Times New Roman"/>
          <w:sz w:val="24"/>
          <w:szCs w:val="24"/>
        </w:rPr>
        <w:t xml:space="preserve"> гласного переднего ряда [у].</w:t>
      </w:r>
    </w:p>
    <w:p w:rsidR="00D63EBC" w:rsidRPr="0017442F" w:rsidRDefault="000F5CFC" w:rsidP="00D6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Отличительные особенности </w:t>
      </w:r>
      <w:r w:rsidR="00F93799" w:rsidRPr="0017442F">
        <w:rPr>
          <w:rFonts w:ascii="Times New Roman" w:hAnsi="Times New Roman" w:cs="Times New Roman"/>
          <w:sz w:val="24"/>
          <w:szCs w:val="24"/>
        </w:rPr>
        <w:t>от русского языка.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799" w:rsidRPr="0017442F">
        <w:rPr>
          <w:rFonts w:ascii="Times New Roman" w:hAnsi="Times New Roman" w:cs="Times New Roman"/>
          <w:sz w:val="24"/>
          <w:szCs w:val="24"/>
        </w:rPr>
        <w:t>фонетическая зарядка, отработка и постановка звука, дифференцирование от русского языка.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2.9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6E6" w:rsidRPr="0017442F">
        <w:rPr>
          <w:rFonts w:ascii="Times New Roman" w:hAnsi="Times New Roman" w:cs="Times New Roman"/>
          <w:sz w:val="24"/>
          <w:szCs w:val="24"/>
        </w:rPr>
        <w:t>Носовой звук переднего ряда</w:t>
      </w:r>
      <w:proofErr w:type="gramStart"/>
      <w:r w:rsidR="00BA4BA2">
        <w:rPr>
          <w:rFonts w:ascii="Times New Roman" w:hAnsi="Times New Roman" w:cs="Times New Roman"/>
          <w:sz w:val="24"/>
          <w:szCs w:val="24"/>
        </w:rPr>
        <w:t xml:space="preserve"> [</w:t>
      </w:r>
      <w:r w:rsidR="00BA4BA2">
        <w:rPr>
          <w:rFonts w:ascii="MS Reference Sans Serif" w:hAnsi="MS Reference Sans Serif"/>
          <w:sz w:val="24"/>
          <w:szCs w:val="24"/>
        </w:rPr>
        <w:t></w:t>
      </w:r>
      <w:r w:rsidR="00BE1ADE" w:rsidRPr="0017442F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4D1" w:rsidRPr="0017442F">
        <w:rPr>
          <w:rFonts w:ascii="Times New Roman" w:hAnsi="Times New Roman" w:cs="Times New Roman"/>
          <w:sz w:val="24"/>
          <w:szCs w:val="24"/>
        </w:rPr>
        <w:t>Носовые звуки. Отсутствие носовых звуков в русском языке.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1D44D1" w:rsidRPr="0017442F">
        <w:rPr>
          <w:rFonts w:ascii="Times New Roman" w:hAnsi="Times New Roman" w:cs="Times New Roman"/>
          <w:sz w:val="24"/>
          <w:szCs w:val="24"/>
        </w:rPr>
        <w:t>Правила чтения носовых гласных.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4D1" w:rsidRPr="0017442F">
        <w:rPr>
          <w:rFonts w:ascii="Times New Roman" w:hAnsi="Times New Roman" w:cs="Times New Roman"/>
          <w:sz w:val="24"/>
          <w:szCs w:val="24"/>
        </w:rPr>
        <w:t>отработка носовых звуков.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1D44D1" w:rsidRPr="0017442F">
        <w:rPr>
          <w:rFonts w:ascii="Times New Roman" w:hAnsi="Times New Roman" w:cs="Times New Roman"/>
          <w:sz w:val="24"/>
          <w:szCs w:val="24"/>
        </w:rPr>
        <w:t>Фонетические упражнения.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2.10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47" w:rsidRPr="0017442F">
        <w:rPr>
          <w:rFonts w:ascii="Times New Roman" w:hAnsi="Times New Roman" w:cs="Times New Roman"/>
          <w:sz w:val="24"/>
          <w:szCs w:val="24"/>
        </w:rPr>
        <w:t>Лабиализованны</w:t>
      </w:r>
      <w:r w:rsidR="002966E6" w:rsidRPr="0017442F">
        <w:rPr>
          <w:rFonts w:ascii="Times New Roman" w:hAnsi="Times New Roman" w:cs="Times New Roman"/>
          <w:sz w:val="24"/>
          <w:szCs w:val="24"/>
        </w:rPr>
        <w:t>й носовой звук переднего ряда</w:t>
      </w:r>
      <w:r w:rsidR="00BE1ADE" w:rsidRPr="00BA4BA2">
        <w:rPr>
          <w:rFonts w:ascii="Times New Roman" w:hAnsi="Times New Roman" w:cs="Times New Roman"/>
          <w:sz w:val="24"/>
          <w:szCs w:val="24"/>
        </w:rPr>
        <w:t>[</w:t>
      </w:r>
      <w:r w:rsidR="00BA4BA2" w:rsidRPr="00BA4BA2">
        <w:rPr>
          <w:rFonts w:ascii="MS Reference Sans Serif" w:hAnsi="MS Reference Sans Serif"/>
          <w:sz w:val="24"/>
          <w:szCs w:val="24"/>
        </w:rPr>
        <w:t></w:t>
      </w:r>
      <w:r w:rsidR="00BE1ADE" w:rsidRPr="00BA4BA2">
        <w:rPr>
          <w:rFonts w:ascii="Times New Roman" w:hAnsi="Times New Roman" w:cs="Times New Roman"/>
          <w:sz w:val="24"/>
          <w:szCs w:val="24"/>
        </w:rPr>
        <w:t>].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10B" w:rsidRPr="0017442F">
        <w:rPr>
          <w:rFonts w:ascii="Times New Roman" w:hAnsi="Times New Roman" w:cs="Times New Roman"/>
          <w:sz w:val="24"/>
          <w:szCs w:val="24"/>
        </w:rPr>
        <w:t>Л</w:t>
      </w:r>
      <w:r w:rsidR="00745360" w:rsidRPr="0017442F">
        <w:rPr>
          <w:rFonts w:ascii="Times New Roman" w:hAnsi="Times New Roman" w:cs="Times New Roman"/>
          <w:sz w:val="24"/>
          <w:szCs w:val="24"/>
        </w:rPr>
        <w:t>абиализация при произноше</w:t>
      </w:r>
      <w:r w:rsidR="006D210B" w:rsidRPr="0017442F">
        <w:rPr>
          <w:rFonts w:ascii="Times New Roman" w:hAnsi="Times New Roman" w:cs="Times New Roman"/>
          <w:sz w:val="24"/>
          <w:szCs w:val="24"/>
        </w:rPr>
        <w:t>нии носовых звуков. Положение губ и языка.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10B" w:rsidRPr="0017442F">
        <w:rPr>
          <w:rFonts w:ascii="Times New Roman" w:hAnsi="Times New Roman" w:cs="Times New Roman"/>
          <w:sz w:val="24"/>
          <w:szCs w:val="24"/>
        </w:rPr>
        <w:t>фонетические игры и конкурсы, работа над чётким произношен</w:t>
      </w:r>
      <w:r w:rsidR="00745360" w:rsidRPr="0017442F">
        <w:rPr>
          <w:rFonts w:ascii="Times New Roman" w:hAnsi="Times New Roman" w:cs="Times New Roman"/>
          <w:sz w:val="24"/>
          <w:szCs w:val="24"/>
        </w:rPr>
        <w:t>и</w:t>
      </w:r>
      <w:r w:rsidR="006D210B" w:rsidRPr="0017442F">
        <w:rPr>
          <w:rFonts w:ascii="Times New Roman" w:hAnsi="Times New Roman" w:cs="Times New Roman"/>
          <w:sz w:val="24"/>
          <w:szCs w:val="24"/>
        </w:rPr>
        <w:t>ем.</w:t>
      </w:r>
    </w:p>
    <w:p w:rsidR="00D63EBC" w:rsidRPr="0017442F" w:rsidRDefault="00D63EBC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2.11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47" w:rsidRPr="0017442F">
        <w:rPr>
          <w:rFonts w:ascii="Times New Roman" w:hAnsi="Times New Roman" w:cs="Times New Roman"/>
          <w:sz w:val="24"/>
          <w:szCs w:val="24"/>
        </w:rPr>
        <w:t>Открытый гласный заднего ряда</w:t>
      </w:r>
      <w:proofErr w:type="gramStart"/>
      <w:r w:rsidR="00B95747" w:rsidRPr="0017442F">
        <w:rPr>
          <w:rFonts w:ascii="Times New Roman" w:hAnsi="Times New Roman" w:cs="Times New Roman"/>
          <w:sz w:val="24"/>
          <w:szCs w:val="24"/>
        </w:rPr>
        <w:t xml:space="preserve"> [ɔ]. </w:t>
      </w:r>
      <w:proofErr w:type="gramEnd"/>
      <w:r w:rsidR="00B95747" w:rsidRPr="0017442F">
        <w:rPr>
          <w:rFonts w:ascii="Times New Roman" w:hAnsi="Times New Roman" w:cs="Times New Roman"/>
          <w:i/>
          <w:sz w:val="24"/>
          <w:szCs w:val="24"/>
          <w:lang w:eastAsia="zh-CN"/>
        </w:rPr>
        <w:t>День Конституции РТ.</w:t>
      </w:r>
    </w:p>
    <w:p w:rsidR="009B4EFD" w:rsidRPr="0017442F" w:rsidRDefault="009B4EFD" w:rsidP="009B4E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54A" w:rsidRPr="0017442F">
        <w:rPr>
          <w:rFonts w:ascii="Times New Roman" w:hAnsi="Times New Roman" w:cs="Times New Roman"/>
          <w:sz w:val="24"/>
          <w:szCs w:val="24"/>
        </w:rPr>
        <w:t>Фонетические особенности открытых гласных заднего ряда.</w:t>
      </w:r>
    </w:p>
    <w:p w:rsidR="009B4EFD" w:rsidRPr="0017442F" w:rsidRDefault="009B4EFD" w:rsidP="009B4E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54A" w:rsidRPr="0017442F">
        <w:rPr>
          <w:rFonts w:ascii="Times New Roman" w:hAnsi="Times New Roman" w:cs="Times New Roman"/>
          <w:sz w:val="24"/>
          <w:szCs w:val="24"/>
        </w:rPr>
        <w:t>отработка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55254A" w:rsidRPr="0017442F">
        <w:rPr>
          <w:rFonts w:ascii="Times New Roman" w:hAnsi="Times New Roman" w:cs="Times New Roman"/>
          <w:sz w:val="24"/>
          <w:szCs w:val="24"/>
        </w:rPr>
        <w:t>открытого гласного заднего ряда</w:t>
      </w:r>
      <w:proofErr w:type="gramStart"/>
      <w:r w:rsidR="0055254A" w:rsidRPr="0017442F">
        <w:rPr>
          <w:rFonts w:ascii="Times New Roman" w:hAnsi="Times New Roman" w:cs="Times New Roman"/>
          <w:sz w:val="24"/>
          <w:szCs w:val="24"/>
        </w:rPr>
        <w:t xml:space="preserve"> [ɔ</w:t>
      </w:r>
      <w:r w:rsidR="00E344BC" w:rsidRPr="0017442F">
        <w:rPr>
          <w:rFonts w:ascii="Times New Roman" w:hAnsi="Times New Roman" w:cs="Times New Roman"/>
          <w:sz w:val="24"/>
          <w:szCs w:val="24"/>
        </w:rPr>
        <w:t xml:space="preserve">], </w:t>
      </w:r>
      <w:proofErr w:type="gramEnd"/>
      <w:r w:rsidR="00E344BC" w:rsidRPr="0017442F">
        <w:rPr>
          <w:rFonts w:ascii="Times New Roman" w:hAnsi="Times New Roman" w:cs="Times New Roman"/>
          <w:sz w:val="24"/>
          <w:szCs w:val="24"/>
        </w:rPr>
        <w:t>скороговорки, стихи и песни.</w:t>
      </w:r>
    </w:p>
    <w:p w:rsidR="009B4EFD" w:rsidRPr="0017442F" w:rsidRDefault="009B4EFD" w:rsidP="009B4E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2.12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47" w:rsidRPr="0017442F">
        <w:rPr>
          <w:rFonts w:ascii="Times New Roman" w:hAnsi="Times New Roman" w:cs="Times New Roman"/>
          <w:sz w:val="24"/>
          <w:szCs w:val="24"/>
        </w:rPr>
        <w:t>Закрытый гласный [о].</w:t>
      </w:r>
    </w:p>
    <w:p w:rsidR="009755E9" w:rsidRPr="0017442F" w:rsidRDefault="009755E9" w:rsidP="00975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4BC" w:rsidRPr="0017442F">
        <w:rPr>
          <w:rFonts w:ascii="Times New Roman" w:hAnsi="Times New Roman" w:cs="Times New Roman"/>
          <w:sz w:val="24"/>
          <w:szCs w:val="24"/>
        </w:rPr>
        <w:t>Произношение закрытых гласных.</w:t>
      </w:r>
    </w:p>
    <w:p w:rsidR="009755E9" w:rsidRPr="0017442F" w:rsidRDefault="009755E9" w:rsidP="00975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063" w:rsidRPr="0017442F">
        <w:rPr>
          <w:rFonts w:ascii="Times New Roman" w:hAnsi="Times New Roman" w:cs="Times New Roman"/>
          <w:sz w:val="24"/>
          <w:szCs w:val="24"/>
        </w:rPr>
        <w:t xml:space="preserve">отработка </w:t>
      </w:r>
      <w:r w:rsidR="00613B55" w:rsidRPr="0017442F">
        <w:rPr>
          <w:rFonts w:ascii="Times New Roman" w:hAnsi="Times New Roman" w:cs="Times New Roman"/>
          <w:sz w:val="24"/>
          <w:szCs w:val="24"/>
        </w:rPr>
        <w:t>закрытого гласного [о], фонетические игры.</w:t>
      </w:r>
    </w:p>
    <w:p w:rsidR="009755E9" w:rsidRPr="0017442F" w:rsidRDefault="00C45773" w:rsidP="00975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9755E9" w:rsidRPr="0017442F">
        <w:rPr>
          <w:rFonts w:ascii="Times New Roman" w:hAnsi="Times New Roman" w:cs="Times New Roman"/>
          <w:b/>
          <w:sz w:val="24"/>
          <w:szCs w:val="24"/>
        </w:rPr>
        <w:t>2.13</w:t>
      </w:r>
      <w:r w:rsidR="00B95747" w:rsidRPr="0017442F">
        <w:rPr>
          <w:rFonts w:ascii="Times New Roman" w:hAnsi="Times New Roman" w:cs="Times New Roman"/>
          <w:sz w:val="24"/>
          <w:szCs w:val="24"/>
        </w:rPr>
        <w:t xml:space="preserve">Лабиализованный гласный заднего ряда [u]. </w:t>
      </w:r>
      <w:r w:rsidR="00B95747" w:rsidRPr="0017442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Всероссийский урок «Безопасность школьников в сети Интернет».</w:t>
      </w:r>
    </w:p>
    <w:p w:rsidR="009755E9" w:rsidRPr="0017442F" w:rsidRDefault="009755E9" w:rsidP="00975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BE3" w:rsidRPr="0017442F">
        <w:rPr>
          <w:rFonts w:ascii="Times New Roman" w:hAnsi="Times New Roman" w:cs="Times New Roman"/>
          <w:sz w:val="24"/>
          <w:szCs w:val="24"/>
        </w:rPr>
        <w:t>Произ</w:t>
      </w:r>
      <w:r w:rsidR="00167B46" w:rsidRPr="0017442F">
        <w:rPr>
          <w:rFonts w:ascii="Times New Roman" w:hAnsi="Times New Roman" w:cs="Times New Roman"/>
          <w:sz w:val="24"/>
          <w:szCs w:val="24"/>
        </w:rPr>
        <w:t>н</w:t>
      </w:r>
      <w:r w:rsidR="004C2BE3" w:rsidRPr="0017442F">
        <w:rPr>
          <w:rFonts w:ascii="Times New Roman" w:hAnsi="Times New Roman" w:cs="Times New Roman"/>
          <w:sz w:val="24"/>
          <w:szCs w:val="24"/>
        </w:rPr>
        <w:t>ошение лабиализованного гласного заднего ряда [u].</w:t>
      </w:r>
    </w:p>
    <w:p w:rsidR="009755E9" w:rsidRPr="0017442F" w:rsidRDefault="009755E9" w:rsidP="00975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B46" w:rsidRPr="0017442F">
        <w:rPr>
          <w:rFonts w:ascii="Times New Roman" w:hAnsi="Times New Roman" w:cs="Times New Roman"/>
          <w:sz w:val="24"/>
          <w:szCs w:val="24"/>
        </w:rPr>
        <w:t>фонетические упражнения, закрепление звука, конкурсы на лучшее произношение.</w:t>
      </w:r>
    </w:p>
    <w:p w:rsidR="009755E9" w:rsidRPr="0017442F" w:rsidRDefault="009755E9" w:rsidP="00975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2.14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47" w:rsidRPr="0017442F">
        <w:rPr>
          <w:rFonts w:ascii="Times New Roman" w:hAnsi="Times New Roman" w:cs="Times New Roman"/>
          <w:sz w:val="24"/>
          <w:szCs w:val="24"/>
        </w:rPr>
        <w:t>Носовой гласный з</w:t>
      </w:r>
      <w:r w:rsidR="002966E6" w:rsidRPr="0017442F">
        <w:rPr>
          <w:rFonts w:ascii="Times New Roman" w:hAnsi="Times New Roman" w:cs="Times New Roman"/>
          <w:sz w:val="24"/>
          <w:szCs w:val="24"/>
        </w:rPr>
        <w:t>вук</w:t>
      </w:r>
      <w:proofErr w:type="gramStart"/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BA4BA2" w:rsidRPr="00BA4BA2">
        <w:rPr>
          <w:rFonts w:ascii="Times New Roman" w:hAnsi="Times New Roman" w:cs="Times New Roman"/>
          <w:sz w:val="24"/>
          <w:szCs w:val="24"/>
        </w:rPr>
        <w:t>[</w:t>
      </w:r>
      <w:r w:rsidR="00BA4BA2" w:rsidRPr="00BA4BA2">
        <w:rPr>
          <w:rFonts w:ascii="MS Reference Sans Serif" w:hAnsi="MS Reference Sans Serif"/>
          <w:sz w:val="24"/>
          <w:szCs w:val="24"/>
        </w:rPr>
        <w:t></w:t>
      </w:r>
      <w:r w:rsidR="00BE1ADE" w:rsidRPr="00BA4BA2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C675A9" w:rsidRPr="0017442F" w:rsidRDefault="00C675A9" w:rsidP="00C67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236" w:rsidRPr="0017442F">
        <w:rPr>
          <w:rFonts w:ascii="Times New Roman" w:hAnsi="Times New Roman" w:cs="Times New Roman"/>
          <w:sz w:val="24"/>
          <w:szCs w:val="24"/>
        </w:rPr>
        <w:t>Носовые звуки во французском языке.</w:t>
      </w:r>
    </w:p>
    <w:p w:rsidR="00C675A9" w:rsidRPr="0017442F" w:rsidRDefault="00C675A9" w:rsidP="00C67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4B1" w:rsidRPr="0017442F">
        <w:rPr>
          <w:rFonts w:ascii="Times New Roman" w:hAnsi="Times New Roman" w:cs="Times New Roman"/>
          <w:sz w:val="24"/>
          <w:szCs w:val="24"/>
        </w:rPr>
        <w:t>отработка произношения и чтения носовых звуков,</w:t>
      </w:r>
      <w:r w:rsidR="00BA4BA2">
        <w:rPr>
          <w:rFonts w:ascii="Times New Roman" w:hAnsi="Times New Roman" w:cs="Times New Roman"/>
          <w:sz w:val="24"/>
          <w:szCs w:val="24"/>
        </w:rPr>
        <w:t xml:space="preserve"> </w:t>
      </w:r>
      <w:r w:rsidR="00AD1D82" w:rsidRPr="0017442F">
        <w:rPr>
          <w:rFonts w:ascii="Times New Roman" w:hAnsi="Times New Roman" w:cs="Times New Roman"/>
          <w:sz w:val="24"/>
          <w:szCs w:val="24"/>
        </w:rPr>
        <w:t>фонетические игры, стихи и песни.</w:t>
      </w:r>
    </w:p>
    <w:p w:rsidR="00C675A9" w:rsidRPr="0017442F" w:rsidRDefault="00C675A9" w:rsidP="00C67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2.15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47" w:rsidRPr="0017442F">
        <w:rPr>
          <w:rFonts w:ascii="Times New Roman" w:hAnsi="Times New Roman" w:cs="Times New Roman"/>
          <w:sz w:val="24"/>
          <w:szCs w:val="24"/>
        </w:rPr>
        <w:t>Открытый гласный звук заднего ряда</w:t>
      </w:r>
      <w:proofErr w:type="gramStart"/>
      <w:r w:rsidR="00B95747" w:rsidRPr="0017442F">
        <w:rPr>
          <w:rFonts w:ascii="Times New Roman" w:hAnsi="Times New Roman" w:cs="Times New Roman"/>
          <w:sz w:val="24"/>
          <w:szCs w:val="24"/>
        </w:rPr>
        <w:t xml:space="preserve"> [α]</w:t>
      </w:r>
      <w:r w:rsidR="00B95747" w:rsidRPr="0017442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End"/>
      <w:r w:rsidR="00B95747" w:rsidRPr="0017442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Правовая беседа-игра «Детство под защитой закона», посвящённая Всемирному Дню прав ребенка и Всероссийскому дню правовой помощи детям.</w:t>
      </w:r>
    </w:p>
    <w:p w:rsidR="00C675A9" w:rsidRPr="0017442F" w:rsidRDefault="00C675A9" w:rsidP="00C6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346" w:rsidRPr="0017442F">
        <w:rPr>
          <w:rFonts w:ascii="Times New Roman" w:hAnsi="Times New Roman" w:cs="Times New Roman"/>
          <w:sz w:val="24"/>
          <w:szCs w:val="24"/>
        </w:rPr>
        <w:t>Специфика произношения открытого гласного звука.</w:t>
      </w:r>
    </w:p>
    <w:p w:rsidR="00C675A9" w:rsidRPr="0017442F" w:rsidRDefault="00C675A9" w:rsidP="00C6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A4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346" w:rsidRPr="0017442F">
        <w:rPr>
          <w:rFonts w:ascii="Times New Roman" w:hAnsi="Times New Roman" w:cs="Times New Roman"/>
          <w:sz w:val="24"/>
          <w:szCs w:val="24"/>
        </w:rPr>
        <w:t>фонетический практикум, фонетические скороговорки.</w:t>
      </w:r>
    </w:p>
    <w:p w:rsidR="00FD36D8" w:rsidRPr="0017442F" w:rsidRDefault="00FD36D8" w:rsidP="00FD3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2.16</w:t>
      </w:r>
      <w:r w:rsidR="00B63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47" w:rsidRPr="0017442F">
        <w:rPr>
          <w:rFonts w:ascii="Times New Roman" w:hAnsi="Times New Roman" w:cs="Times New Roman"/>
          <w:sz w:val="24"/>
          <w:szCs w:val="24"/>
        </w:rPr>
        <w:t>Носовой открытый гласный заднего ряда</w:t>
      </w:r>
      <w:proofErr w:type="gramStart"/>
      <w:r w:rsidR="00B95747" w:rsidRPr="0017442F">
        <w:rPr>
          <w:rFonts w:ascii="Times New Roman" w:hAnsi="Times New Roman" w:cs="Times New Roman"/>
          <w:sz w:val="24"/>
          <w:szCs w:val="24"/>
        </w:rPr>
        <w:t xml:space="preserve"> [ã].</w:t>
      </w:r>
      <w:proofErr w:type="gramEnd"/>
    </w:p>
    <w:p w:rsidR="00FD36D8" w:rsidRPr="0017442F" w:rsidRDefault="00FD36D8" w:rsidP="00FD3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B63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D6A" w:rsidRPr="0017442F">
        <w:rPr>
          <w:rFonts w:ascii="Times New Roman" w:hAnsi="Times New Roman" w:cs="Times New Roman"/>
          <w:sz w:val="24"/>
          <w:szCs w:val="24"/>
        </w:rPr>
        <w:t>Произношение открытого гласного переднего ряда.</w:t>
      </w:r>
    </w:p>
    <w:p w:rsidR="00FD36D8" w:rsidRPr="0017442F" w:rsidRDefault="00FD36D8" w:rsidP="00FD3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63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D6B" w:rsidRPr="0017442F">
        <w:rPr>
          <w:rFonts w:ascii="Times New Roman" w:hAnsi="Times New Roman" w:cs="Times New Roman"/>
          <w:sz w:val="24"/>
          <w:szCs w:val="24"/>
        </w:rPr>
        <w:t>отработка открытого гласного переднего ряда,</w:t>
      </w:r>
      <w:r w:rsidR="00373107" w:rsidRPr="0017442F">
        <w:rPr>
          <w:rFonts w:ascii="Times New Roman" w:hAnsi="Times New Roman" w:cs="Times New Roman"/>
          <w:sz w:val="24"/>
          <w:szCs w:val="24"/>
        </w:rPr>
        <w:t xml:space="preserve"> стихи и песни.</w:t>
      </w:r>
    </w:p>
    <w:p w:rsidR="00FD36D8" w:rsidRPr="0017442F" w:rsidRDefault="00FD36D8" w:rsidP="00FD3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2.17</w:t>
      </w:r>
      <w:r w:rsidR="00B63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C81" w:rsidRPr="0017442F">
        <w:rPr>
          <w:rFonts w:ascii="Times New Roman" w:hAnsi="Times New Roman" w:cs="Times New Roman"/>
          <w:sz w:val="24"/>
          <w:szCs w:val="24"/>
        </w:rPr>
        <w:t>Полугласный [w].</w:t>
      </w:r>
    </w:p>
    <w:p w:rsidR="00FD36D8" w:rsidRPr="0017442F" w:rsidRDefault="00FD36D8" w:rsidP="00FD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lastRenderedPageBreak/>
        <w:t>Теория.</w:t>
      </w:r>
      <w:r w:rsidR="00B63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107" w:rsidRPr="0017442F">
        <w:rPr>
          <w:rFonts w:ascii="Times New Roman" w:hAnsi="Times New Roman" w:cs="Times New Roman"/>
          <w:sz w:val="24"/>
          <w:szCs w:val="24"/>
        </w:rPr>
        <w:t>Положение губ и языка при произношении полугласных звуков.</w:t>
      </w:r>
      <w:r w:rsidR="00B6373E">
        <w:rPr>
          <w:rFonts w:ascii="Times New Roman" w:hAnsi="Times New Roman" w:cs="Times New Roman"/>
          <w:sz w:val="24"/>
          <w:szCs w:val="24"/>
        </w:rPr>
        <w:t xml:space="preserve"> </w:t>
      </w:r>
      <w:r w:rsidR="004C74C4" w:rsidRPr="0017442F">
        <w:rPr>
          <w:rFonts w:ascii="Times New Roman" w:hAnsi="Times New Roman" w:cs="Times New Roman"/>
          <w:sz w:val="24"/>
          <w:szCs w:val="24"/>
        </w:rPr>
        <w:t>Отсутствие полугласных звуков в русском языке.</w:t>
      </w:r>
    </w:p>
    <w:p w:rsidR="00FD36D8" w:rsidRPr="0017442F" w:rsidRDefault="00FD36D8" w:rsidP="00FD3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63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F97" w:rsidRPr="0017442F">
        <w:rPr>
          <w:rFonts w:ascii="Times New Roman" w:hAnsi="Times New Roman" w:cs="Times New Roman"/>
          <w:sz w:val="24"/>
          <w:szCs w:val="24"/>
        </w:rPr>
        <w:t>ознакомление  закрепление п</w:t>
      </w:r>
      <w:r w:rsidR="0000335E" w:rsidRPr="0017442F">
        <w:rPr>
          <w:rFonts w:ascii="Times New Roman" w:hAnsi="Times New Roman" w:cs="Times New Roman"/>
          <w:sz w:val="24"/>
          <w:szCs w:val="24"/>
        </w:rPr>
        <w:t xml:space="preserve">олугласных звуков, фонетический </w:t>
      </w:r>
      <w:r w:rsidR="008B6F97" w:rsidRPr="0017442F">
        <w:rPr>
          <w:rFonts w:ascii="Times New Roman" w:hAnsi="Times New Roman" w:cs="Times New Roman"/>
          <w:sz w:val="24"/>
          <w:szCs w:val="24"/>
        </w:rPr>
        <w:t>практикум, чтение.</w:t>
      </w:r>
    </w:p>
    <w:p w:rsidR="00FD36D8" w:rsidRPr="0017442F" w:rsidRDefault="00FD36D8" w:rsidP="00FD3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2.18</w:t>
      </w:r>
      <w:r w:rsidR="00B63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C81" w:rsidRPr="0017442F">
        <w:rPr>
          <w:rFonts w:ascii="Times New Roman" w:hAnsi="Times New Roman" w:cs="Times New Roman"/>
          <w:sz w:val="24"/>
          <w:szCs w:val="24"/>
        </w:rPr>
        <w:t xml:space="preserve">Полугласный [ɥ]. </w:t>
      </w:r>
      <w:r w:rsidR="00B51C81" w:rsidRPr="0017442F">
        <w:rPr>
          <w:rFonts w:ascii="Times New Roman" w:eastAsia="Times New Roman" w:hAnsi="Times New Roman" w:cs="Times New Roman"/>
          <w:i/>
          <w:sz w:val="24"/>
          <w:szCs w:val="24"/>
        </w:rPr>
        <w:t>Занятие №3 по ПД</w:t>
      </w:r>
      <w:proofErr w:type="gramStart"/>
      <w:r w:rsidR="00B51C81" w:rsidRPr="0017442F">
        <w:rPr>
          <w:rFonts w:ascii="Times New Roman" w:eastAsia="Times New Roman" w:hAnsi="Times New Roman" w:cs="Times New Roman"/>
          <w:i/>
          <w:sz w:val="24"/>
          <w:szCs w:val="24"/>
        </w:rPr>
        <w:t>Д(</w:t>
      </w:r>
      <w:proofErr w:type="gramEnd"/>
      <w:r w:rsidR="00B51C81" w:rsidRPr="0017442F">
        <w:rPr>
          <w:rFonts w:ascii="Times New Roman" w:hAnsi="Times New Roman" w:cs="Times New Roman"/>
          <w:i/>
          <w:sz w:val="24"/>
          <w:szCs w:val="24"/>
        </w:rPr>
        <w:t>Мы  пассажиры).</w:t>
      </w:r>
    </w:p>
    <w:p w:rsidR="00CE064B" w:rsidRPr="0017442F" w:rsidRDefault="00CE064B" w:rsidP="005B4151">
      <w:pPr>
        <w:pStyle w:val="10"/>
        <w:shd w:val="clear" w:color="auto" w:fill="FFFFFF"/>
        <w:jc w:val="both"/>
        <w:rPr>
          <w:i/>
          <w:sz w:val="24"/>
          <w:szCs w:val="24"/>
        </w:rPr>
      </w:pPr>
      <w:r w:rsidRPr="0017442F">
        <w:rPr>
          <w:b/>
          <w:sz w:val="24"/>
          <w:szCs w:val="24"/>
        </w:rPr>
        <w:t>Теория.</w:t>
      </w:r>
      <w:r w:rsidR="00B6373E">
        <w:rPr>
          <w:b/>
          <w:sz w:val="24"/>
          <w:szCs w:val="24"/>
        </w:rPr>
        <w:t xml:space="preserve"> </w:t>
      </w:r>
      <w:r w:rsidR="00DA2756" w:rsidRPr="0017442F">
        <w:rPr>
          <w:sz w:val="24"/>
          <w:szCs w:val="24"/>
        </w:rPr>
        <w:t>Произношение полугласного</w:t>
      </w:r>
      <w:proofErr w:type="gramStart"/>
      <w:r w:rsidR="00DA2756" w:rsidRPr="0017442F">
        <w:rPr>
          <w:sz w:val="24"/>
          <w:szCs w:val="24"/>
        </w:rPr>
        <w:t xml:space="preserve"> [ɥ].</w:t>
      </w:r>
      <w:proofErr w:type="gramEnd"/>
      <w:r w:rsidR="00607301" w:rsidRPr="0017442F">
        <w:rPr>
          <w:i/>
          <w:sz w:val="24"/>
          <w:szCs w:val="24"/>
        </w:rPr>
        <w:t>Где надо ожидать транспортное средство перед посадкой. Обязанности при посадке. Обязанности во время движения. Обязанности при выходе из транспортного средства. Правила поведения в автобусе, трамвае, л</w:t>
      </w:r>
      <w:r w:rsidR="005B4151" w:rsidRPr="0017442F">
        <w:rPr>
          <w:i/>
          <w:sz w:val="24"/>
          <w:szCs w:val="24"/>
        </w:rPr>
        <w:t>егковом и грузовом автомобилях.</w:t>
      </w:r>
    </w:p>
    <w:p w:rsidR="00D63EBC" w:rsidRPr="0017442F" w:rsidRDefault="00CE064B" w:rsidP="00D63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63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756" w:rsidRPr="0017442F">
        <w:rPr>
          <w:rFonts w:ascii="Times New Roman" w:hAnsi="Times New Roman" w:cs="Times New Roman"/>
          <w:sz w:val="24"/>
          <w:szCs w:val="24"/>
        </w:rPr>
        <w:t>фонетические игры, скороговорки, чтение.</w:t>
      </w:r>
    </w:p>
    <w:p w:rsidR="00B51C81" w:rsidRPr="0017442F" w:rsidRDefault="000F317F" w:rsidP="00547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2.19</w:t>
      </w:r>
      <w:r w:rsidRPr="0017442F">
        <w:rPr>
          <w:rFonts w:ascii="Times New Roman" w:hAnsi="Times New Roman" w:cs="Times New Roman"/>
          <w:sz w:val="24"/>
          <w:szCs w:val="24"/>
        </w:rPr>
        <w:t xml:space="preserve">. </w:t>
      </w:r>
      <w:r w:rsidR="00B51C81" w:rsidRPr="0017442F">
        <w:rPr>
          <w:rFonts w:ascii="Times New Roman" w:hAnsi="Times New Roman" w:cs="Times New Roman"/>
          <w:sz w:val="24"/>
          <w:szCs w:val="24"/>
        </w:rPr>
        <w:t>Чтение</w:t>
      </w:r>
      <w:r w:rsidR="00B6373E">
        <w:rPr>
          <w:rFonts w:ascii="Times New Roman" w:hAnsi="Times New Roman" w:cs="Times New Roman"/>
          <w:sz w:val="24"/>
          <w:szCs w:val="24"/>
        </w:rPr>
        <w:t xml:space="preserve"> </w:t>
      </w:r>
      <w:r w:rsidR="00B51C81" w:rsidRPr="0017442F">
        <w:rPr>
          <w:rFonts w:ascii="Times New Roman" w:hAnsi="Times New Roman" w:cs="Times New Roman"/>
          <w:sz w:val="24"/>
          <w:szCs w:val="24"/>
        </w:rPr>
        <w:t>и</w:t>
      </w:r>
      <w:r w:rsidR="00B6373E">
        <w:rPr>
          <w:rFonts w:ascii="Times New Roman" w:hAnsi="Times New Roman" w:cs="Times New Roman"/>
          <w:sz w:val="24"/>
          <w:szCs w:val="24"/>
        </w:rPr>
        <w:t xml:space="preserve"> </w:t>
      </w:r>
      <w:r w:rsidR="00B51C81" w:rsidRPr="0017442F">
        <w:rPr>
          <w:rFonts w:ascii="Times New Roman" w:hAnsi="Times New Roman" w:cs="Times New Roman"/>
          <w:sz w:val="24"/>
          <w:szCs w:val="24"/>
        </w:rPr>
        <w:t>обсуждение</w:t>
      </w:r>
      <w:r w:rsidR="00B6373E">
        <w:rPr>
          <w:rFonts w:ascii="Times New Roman" w:hAnsi="Times New Roman" w:cs="Times New Roman"/>
          <w:sz w:val="24"/>
          <w:szCs w:val="24"/>
        </w:rPr>
        <w:t xml:space="preserve"> </w:t>
      </w:r>
      <w:r w:rsidR="00B51C81" w:rsidRPr="0017442F">
        <w:rPr>
          <w:rFonts w:ascii="Times New Roman" w:hAnsi="Times New Roman" w:cs="Times New Roman"/>
          <w:sz w:val="24"/>
          <w:szCs w:val="24"/>
        </w:rPr>
        <w:t xml:space="preserve">повести </w:t>
      </w:r>
      <w:r w:rsidR="00B51C81" w:rsidRPr="0017442F">
        <w:rPr>
          <w:rFonts w:ascii="Times New Roman" w:hAnsi="Times New Roman" w:cs="Times New Roman"/>
          <w:sz w:val="24"/>
          <w:szCs w:val="24"/>
          <w:lang w:val="fr-FR"/>
        </w:rPr>
        <w:t>JoHoetsland</w:t>
      </w:r>
      <w:r w:rsidR="00B51C81" w:rsidRPr="0017442F">
        <w:rPr>
          <w:rFonts w:ascii="Times New Roman" w:hAnsi="Times New Roman" w:cs="Times New Roman"/>
          <w:sz w:val="24"/>
          <w:szCs w:val="24"/>
        </w:rPr>
        <w:t xml:space="preserve"> «</w:t>
      </w:r>
      <w:r w:rsidR="00B51C81" w:rsidRPr="0017442F">
        <w:rPr>
          <w:rFonts w:ascii="Times New Roman" w:hAnsi="Times New Roman" w:cs="Times New Roman"/>
          <w:sz w:val="24"/>
          <w:szCs w:val="24"/>
          <w:lang w:val="fr-FR"/>
        </w:rPr>
        <w:t> Lama</w:t>
      </w:r>
      <w:r w:rsidR="00B51C81" w:rsidRPr="0017442F">
        <w:rPr>
          <w:rFonts w:ascii="Times New Roman" w:hAnsi="Times New Roman" w:cs="Times New Roman"/>
          <w:sz w:val="24"/>
          <w:szCs w:val="24"/>
        </w:rPr>
        <w:t>î</w:t>
      </w:r>
      <w:r w:rsidR="00B51C81" w:rsidRPr="0017442F">
        <w:rPr>
          <w:rFonts w:ascii="Times New Roman" w:hAnsi="Times New Roman" w:cs="Times New Roman"/>
          <w:sz w:val="24"/>
          <w:szCs w:val="24"/>
          <w:lang w:val="fr-FR"/>
        </w:rPr>
        <w:t>tresse</w:t>
      </w:r>
      <w:r w:rsidR="00B6373E">
        <w:rPr>
          <w:rFonts w:ascii="Times New Roman" w:hAnsi="Times New Roman" w:cs="Times New Roman"/>
          <w:sz w:val="24"/>
          <w:szCs w:val="24"/>
        </w:rPr>
        <w:t xml:space="preserve"> </w:t>
      </w:r>
      <w:r w:rsidR="00B51C81" w:rsidRPr="0017442F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B6373E">
        <w:rPr>
          <w:rFonts w:ascii="Times New Roman" w:hAnsi="Times New Roman" w:cs="Times New Roman"/>
          <w:sz w:val="24"/>
          <w:szCs w:val="24"/>
        </w:rPr>
        <w:t xml:space="preserve"> </w:t>
      </w:r>
      <w:r w:rsidR="00B51C81" w:rsidRPr="0017442F">
        <w:rPr>
          <w:rFonts w:ascii="Times New Roman" w:hAnsi="Times New Roman" w:cs="Times New Roman"/>
          <w:sz w:val="24"/>
          <w:szCs w:val="24"/>
          <w:lang w:val="fr-FR"/>
        </w:rPr>
        <w:t>tamoureuse</w:t>
      </w:r>
      <w:r w:rsidR="00B51C81" w:rsidRPr="0017442F">
        <w:rPr>
          <w:rFonts w:ascii="Times New Roman" w:hAnsi="Times New Roman" w:cs="Times New Roman"/>
          <w:sz w:val="24"/>
          <w:szCs w:val="24"/>
        </w:rPr>
        <w:t>».</w:t>
      </w:r>
      <w:r w:rsidR="00B6373E">
        <w:rPr>
          <w:rFonts w:ascii="Times New Roman" w:hAnsi="Times New Roman" w:cs="Times New Roman"/>
          <w:sz w:val="24"/>
          <w:szCs w:val="24"/>
        </w:rPr>
        <w:t xml:space="preserve"> </w:t>
      </w:r>
      <w:r w:rsidR="00B51C81" w:rsidRPr="0017442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День Конституции РФ.</w:t>
      </w:r>
    </w:p>
    <w:p w:rsidR="00547F72" w:rsidRPr="0017442F" w:rsidRDefault="00CE064B" w:rsidP="0054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F72" w:rsidRPr="0017442F">
        <w:rPr>
          <w:rFonts w:ascii="Times New Roman" w:hAnsi="Times New Roman" w:cs="Times New Roman"/>
          <w:sz w:val="24"/>
          <w:szCs w:val="24"/>
        </w:rPr>
        <w:t xml:space="preserve">работа с текстом и  заданиями к нему. Чтение и обсуждение </w:t>
      </w:r>
      <w:proofErr w:type="gramStart"/>
      <w:r w:rsidR="00547F72" w:rsidRPr="0017442F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="00547F72" w:rsidRPr="0017442F">
        <w:rPr>
          <w:rFonts w:ascii="Times New Roman" w:hAnsi="Times New Roman" w:cs="Times New Roman"/>
          <w:sz w:val="24"/>
          <w:szCs w:val="24"/>
        </w:rPr>
        <w:t>.</w:t>
      </w:r>
    </w:p>
    <w:p w:rsidR="00B51C81" w:rsidRPr="0017442F" w:rsidRDefault="000F317F" w:rsidP="00F0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2.20</w:t>
      </w:r>
      <w:r w:rsidRPr="0017442F">
        <w:rPr>
          <w:rFonts w:ascii="Times New Roman" w:hAnsi="Times New Roman" w:cs="Times New Roman"/>
          <w:sz w:val="24"/>
          <w:szCs w:val="24"/>
        </w:rPr>
        <w:t>.</w:t>
      </w:r>
      <w:r w:rsidR="00B51C81" w:rsidRPr="0017442F">
        <w:rPr>
          <w:rFonts w:ascii="Times New Roman" w:hAnsi="Times New Roman" w:cs="Times New Roman"/>
          <w:sz w:val="24"/>
          <w:szCs w:val="24"/>
        </w:rPr>
        <w:t>Французский толковый словарь «</w:t>
      </w:r>
      <w:r w:rsidR="00B51C81" w:rsidRPr="0017442F">
        <w:rPr>
          <w:rFonts w:ascii="Times New Roman" w:hAnsi="Times New Roman" w:cs="Times New Roman"/>
          <w:sz w:val="24"/>
          <w:szCs w:val="24"/>
          <w:lang w:val="fr-FR"/>
        </w:rPr>
        <w:t> PetitLarousse</w:t>
      </w:r>
      <w:r w:rsidR="00B51C81" w:rsidRPr="0017442F">
        <w:rPr>
          <w:rFonts w:ascii="Times New Roman" w:hAnsi="Times New Roman" w:cs="Times New Roman"/>
          <w:sz w:val="24"/>
          <w:szCs w:val="24"/>
        </w:rPr>
        <w:t xml:space="preserve">». </w:t>
      </w:r>
      <w:r w:rsidR="00B51C81" w:rsidRPr="0017442F">
        <w:rPr>
          <w:rFonts w:ascii="Times New Roman" w:eastAsia="Times New Roman" w:hAnsi="Times New Roman" w:cs="Times New Roman"/>
          <w:i/>
          <w:sz w:val="24"/>
          <w:szCs w:val="24"/>
        </w:rPr>
        <w:t>Занятие №4 по ПДД (</w:t>
      </w:r>
      <w:r w:rsidR="00B51C81" w:rsidRPr="0017442F">
        <w:rPr>
          <w:rFonts w:ascii="Times New Roman" w:hAnsi="Times New Roman" w:cs="Times New Roman"/>
          <w:i/>
          <w:sz w:val="24"/>
          <w:szCs w:val="24"/>
        </w:rPr>
        <w:t>Безопасность движения на велосипедах)</w:t>
      </w:r>
      <w:proofErr w:type="gramStart"/>
      <w:r w:rsidR="00B51C81" w:rsidRPr="0017442F">
        <w:rPr>
          <w:rFonts w:ascii="Times New Roman" w:hAnsi="Times New Roman" w:cs="Times New Roman"/>
          <w:i/>
          <w:sz w:val="24"/>
          <w:szCs w:val="24"/>
        </w:rPr>
        <w:t>.</w:t>
      </w:r>
      <w:r w:rsidR="00CF4189" w:rsidRPr="0017442F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CF4189" w:rsidRPr="0017442F">
        <w:rPr>
          <w:rFonts w:ascii="Times New Roman" w:hAnsi="Times New Roman" w:cs="Times New Roman"/>
          <w:i/>
          <w:sz w:val="24"/>
          <w:szCs w:val="24"/>
        </w:rPr>
        <w:t>екущий контроль.</w:t>
      </w:r>
    </w:p>
    <w:p w:rsidR="003E3A36" w:rsidRPr="0017442F" w:rsidRDefault="003A7B65" w:rsidP="003E3A36">
      <w:pPr>
        <w:pStyle w:val="10"/>
        <w:shd w:val="clear" w:color="auto" w:fill="FFFFFF"/>
        <w:jc w:val="both"/>
        <w:rPr>
          <w:i/>
          <w:sz w:val="24"/>
          <w:szCs w:val="24"/>
        </w:rPr>
      </w:pPr>
      <w:r w:rsidRPr="0017442F">
        <w:rPr>
          <w:b/>
          <w:sz w:val="24"/>
          <w:szCs w:val="24"/>
        </w:rPr>
        <w:t>Теория.</w:t>
      </w:r>
      <w:r w:rsidR="00114F01">
        <w:rPr>
          <w:b/>
          <w:sz w:val="24"/>
          <w:szCs w:val="24"/>
        </w:rPr>
        <w:t xml:space="preserve"> </w:t>
      </w:r>
      <w:r w:rsidR="00F07755" w:rsidRPr="0017442F">
        <w:rPr>
          <w:sz w:val="24"/>
          <w:szCs w:val="24"/>
        </w:rPr>
        <w:t xml:space="preserve">Ознакомление со структурой французского толкового словаря. Рубрикация разделов, поиск синонимов и антонимов, объяснения слов и терминов. Латинские выражения.  </w:t>
      </w:r>
      <w:r w:rsidR="003E3A36" w:rsidRPr="0017442F">
        <w:rPr>
          <w:i/>
          <w:sz w:val="24"/>
          <w:szCs w:val="24"/>
        </w:rPr>
        <w:t xml:space="preserve">Велосипед – транспортное средство. Управление велосипедом: требования к водителю. Требования ПДД к движению велосипедов. Требования к техническому состоянию велосипеда, его оборудованию и к экипировке водителя. </w:t>
      </w:r>
    </w:p>
    <w:p w:rsidR="001E06EB" w:rsidRPr="0017442F" w:rsidRDefault="00A30DA0" w:rsidP="00E23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  <w:r w:rsidR="00114F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4304" w:rsidRPr="0017442F">
        <w:rPr>
          <w:rFonts w:ascii="Times New Roman" w:eastAsia="Times New Roman" w:hAnsi="Times New Roman" w:cs="Times New Roman"/>
          <w:sz w:val="24"/>
          <w:szCs w:val="24"/>
        </w:rPr>
        <w:t>речевой практикум, ролевые игры.</w:t>
      </w:r>
    </w:p>
    <w:p w:rsidR="005B4151" w:rsidRPr="0017442F" w:rsidRDefault="005B4151" w:rsidP="00E23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2BE" w:rsidRPr="0017442F" w:rsidRDefault="006D0398" w:rsidP="00062A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A12BE" w:rsidRPr="0017442F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9B5239" w:rsidRPr="0017442F">
        <w:rPr>
          <w:rFonts w:ascii="Times New Roman" w:hAnsi="Times New Roman" w:cs="Times New Roman"/>
          <w:b/>
          <w:sz w:val="24"/>
          <w:szCs w:val="24"/>
        </w:rPr>
        <w:t>Особенности речевого потока французского языка.</w:t>
      </w:r>
    </w:p>
    <w:p w:rsidR="00062A6C" w:rsidRPr="0017442F" w:rsidRDefault="006D0398" w:rsidP="00062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="00DA12BE" w:rsidRPr="0017442F">
        <w:rPr>
          <w:rFonts w:ascii="Times New Roman" w:hAnsi="Times New Roman" w:cs="Times New Roman"/>
          <w:b/>
          <w:sz w:val="24"/>
          <w:szCs w:val="24"/>
        </w:rPr>
        <w:t xml:space="preserve"> 3.1</w:t>
      </w:r>
      <w:r w:rsidR="00B907FA" w:rsidRPr="0017442F">
        <w:rPr>
          <w:rFonts w:ascii="Times New Roman" w:hAnsi="Times New Roman" w:cs="Times New Roman"/>
          <w:sz w:val="24"/>
          <w:szCs w:val="24"/>
        </w:rPr>
        <w:t xml:space="preserve">Формирование общих </w:t>
      </w:r>
      <w:proofErr w:type="spellStart"/>
      <w:r w:rsidR="00B907FA" w:rsidRPr="0017442F">
        <w:rPr>
          <w:rFonts w:ascii="Times New Roman" w:hAnsi="Times New Roman" w:cs="Times New Roman"/>
          <w:sz w:val="24"/>
          <w:szCs w:val="24"/>
        </w:rPr>
        <w:t>аудитивных</w:t>
      </w:r>
      <w:proofErr w:type="spellEnd"/>
      <w:r w:rsidR="00B907FA" w:rsidRPr="0017442F">
        <w:rPr>
          <w:rFonts w:ascii="Times New Roman" w:hAnsi="Times New Roman" w:cs="Times New Roman"/>
          <w:sz w:val="24"/>
          <w:szCs w:val="24"/>
        </w:rPr>
        <w:t xml:space="preserve"> навыков.</w:t>
      </w:r>
      <w:r w:rsidR="0019610F">
        <w:rPr>
          <w:rFonts w:ascii="Times New Roman" w:hAnsi="Times New Roman" w:cs="Times New Roman"/>
          <w:sz w:val="24"/>
          <w:szCs w:val="24"/>
        </w:rPr>
        <w:t xml:space="preserve"> </w:t>
      </w:r>
      <w:r w:rsidR="00B907FA" w:rsidRPr="0017442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День гражданской обороны.</w:t>
      </w:r>
    </w:p>
    <w:p w:rsidR="006D0398" w:rsidRPr="0017442F" w:rsidRDefault="006D0398" w:rsidP="00062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A6C" w:rsidRPr="0017442F">
        <w:rPr>
          <w:rFonts w:ascii="Times New Roman" w:hAnsi="Times New Roman" w:cs="Times New Roman"/>
          <w:sz w:val="24"/>
          <w:szCs w:val="24"/>
        </w:rPr>
        <w:t>Влияние произношения на понимание смысла устного сообщения.</w:t>
      </w:r>
    </w:p>
    <w:p w:rsidR="006D0398" w:rsidRPr="0017442F" w:rsidRDefault="006D0398" w:rsidP="006D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A6C" w:rsidRPr="0017442F">
        <w:rPr>
          <w:rFonts w:ascii="Times New Roman" w:hAnsi="Times New Roman" w:cs="Times New Roman"/>
          <w:sz w:val="24"/>
          <w:szCs w:val="24"/>
        </w:rPr>
        <w:t>фонетические упражнения на различение лексических единиц в потоке речи.</w:t>
      </w:r>
    </w:p>
    <w:p w:rsidR="006D0398" w:rsidRPr="0017442F" w:rsidRDefault="006D0398" w:rsidP="00062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3.2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7FA" w:rsidRPr="0017442F">
        <w:rPr>
          <w:rFonts w:ascii="Times New Roman" w:hAnsi="Times New Roman" w:cs="Times New Roman"/>
          <w:sz w:val="24"/>
          <w:szCs w:val="24"/>
        </w:rPr>
        <w:t>Грамматические трудности в речевом потоке.</w:t>
      </w:r>
    </w:p>
    <w:p w:rsidR="006D0398" w:rsidRPr="0017442F" w:rsidRDefault="006D0398" w:rsidP="00062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A6C" w:rsidRPr="0017442F">
        <w:rPr>
          <w:rFonts w:ascii="Times New Roman" w:hAnsi="Times New Roman" w:cs="Times New Roman"/>
          <w:sz w:val="24"/>
          <w:szCs w:val="24"/>
        </w:rPr>
        <w:t>Особеннос</w:t>
      </w:r>
      <w:r w:rsidR="004B5D87" w:rsidRPr="0017442F">
        <w:rPr>
          <w:rFonts w:ascii="Times New Roman" w:hAnsi="Times New Roman" w:cs="Times New Roman"/>
          <w:sz w:val="24"/>
          <w:szCs w:val="24"/>
        </w:rPr>
        <w:t>ти различия грамматических форм в устной речи.</w:t>
      </w:r>
    </w:p>
    <w:p w:rsidR="006D0398" w:rsidRPr="0017442F" w:rsidRDefault="006D0398" w:rsidP="00062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A6C" w:rsidRPr="0017442F">
        <w:rPr>
          <w:rFonts w:ascii="Times New Roman" w:hAnsi="Times New Roman" w:cs="Times New Roman"/>
          <w:sz w:val="24"/>
          <w:szCs w:val="24"/>
        </w:rPr>
        <w:t>фонетический практикум, упражнения на сравнение.</w:t>
      </w:r>
    </w:p>
    <w:p w:rsidR="006D0398" w:rsidRPr="0017442F" w:rsidRDefault="006D0398" w:rsidP="00062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3.3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7FA" w:rsidRPr="0017442F">
        <w:rPr>
          <w:rFonts w:ascii="Times New Roman" w:hAnsi="Times New Roman" w:cs="Times New Roman"/>
          <w:sz w:val="24"/>
          <w:szCs w:val="24"/>
        </w:rPr>
        <w:t xml:space="preserve">Лексические трудности в речевом потоке. </w:t>
      </w:r>
      <w:r w:rsidR="00B907FA" w:rsidRPr="0017442F">
        <w:rPr>
          <w:rFonts w:ascii="Times New Roman" w:eastAsia="Times New Roman" w:hAnsi="Times New Roman" w:cs="Times New Roman"/>
          <w:i/>
          <w:sz w:val="24"/>
          <w:szCs w:val="24"/>
        </w:rPr>
        <w:t>Занятие №5 по ПДД (</w:t>
      </w:r>
      <w:r w:rsidR="00B907FA" w:rsidRPr="0017442F">
        <w:rPr>
          <w:rFonts w:ascii="Times New Roman" w:hAnsi="Times New Roman" w:cs="Times New Roman"/>
          <w:i/>
          <w:sz w:val="24"/>
          <w:szCs w:val="24"/>
        </w:rPr>
        <w:t>Сигналы светофора).</w:t>
      </w:r>
    </w:p>
    <w:p w:rsidR="004B5D87" w:rsidRPr="0017442F" w:rsidRDefault="006D0398" w:rsidP="004B5D87">
      <w:pPr>
        <w:pStyle w:val="10"/>
        <w:shd w:val="clear" w:color="auto" w:fill="FFFFFF"/>
        <w:jc w:val="both"/>
        <w:rPr>
          <w:i/>
          <w:sz w:val="24"/>
          <w:szCs w:val="24"/>
        </w:rPr>
      </w:pPr>
      <w:r w:rsidRPr="0017442F">
        <w:rPr>
          <w:b/>
          <w:sz w:val="24"/>
          <w:szCs w:val="24"/>
        </w:rPr>
        <w:t>Теория.</w:t>
      </w:r>
      <w:r w:rsidR="00114F01">
        <w:rPr>
          <w:b/>
          <w:sz w:val="24"/>
          <w:szCs w:val="24"/>
        </w:rPr>
        <w:t xml:space="preserve"> </w:t>
      </w:r>
      <w:r w:rsidR="00963913" w:rsidRPr="0017442F">
        <w:rPr>
          <w:sz w:val="24"/>
          <w:szCs w:val="24"/>
        </w:rPr>
        <w:t>Слов</w:t>
      </w:r>
      <w:proofErr w:type="gramStart"/>
      <w:r w:rsidR="00963913" w:rsidRPr="0017442F">
        <w:rPr>
          <w:sz w:val="24"/>
          <w:szCs w:val="24"/>
        </w:rPr>
        <w:t>а-</w:t>
      </w:r>
      <w:proofErr w:type="gramEnd"/>
      <w:r w:rsidR="00963913" w:rsidRPr="0017442F">
        <w:rPr>
          <w:sz w:val="24"/>
          <w:szCs w:val="24"/>
        </w:rPr>
        <w:t xml:space="preserve"> омофоны и их различие в контексте речи.</w:t>
      </w:r>
      <w:r w:rsidR="00114F01">
        <w:rPr>
          <w:sz w:val="24"/>
          <w:szCs w:val="24"/>
        </w:rPr>
        <w:t xml:space="preserve"> </w:t>
      </w:r>
      <w:r w:rsidR="004B5D87" w:rsidRPr="0017442F">
        <w:rPr>
          <w:i/>
          <w:sz w:val="24"/>
          <w:szCs w:val="24"/>
        </w:rPr>
        <w:t xml:space="preserve">Средства регулирования дорожного движения. Виды светофоров. Название, назначение и о чём предупреждает каждый сигнал светофора. Светофоры для пешеходов. </w:t>
      </w:r>
    </w:p>
    <w:p w:rsidR="006D0398" w:rsidRPr="0017442F" w:rsidRDefault="006D0398" w:rsidP="004B5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F4" w:rsidRPr="0017442F">
        <w:rPr>
          <w:rFonts w:ascii="Times New Roman" w:hAnsi="Times New Roman" w:cs="Times New Roman"/>
          <w:sz w:val="24"/>
          <w:szCs w:val="24"/>
        </w:rPr>
        <w:t>упражнения на развитие фонематического слуха.</w:t>
      </w:r>
    </w:p>
    <w:p w:rsidR="00396CEC" w:rsidRPr="0017442F" w:rsidRDefault="006D0398" w:rsidP="00396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3.4</w:t>
      </w:r>
      <w:r w:rsidR="001B0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7FA" w:rsidRPr="0017442F">
        <w:rPr>
          <w:rFonts w:ascii="Times New Roman" w:hAnsi="Times New Roman" w:cs="Times New Roman"/>
          <w:sz w:val="24"/>
          <w:szCs w:val="24"/>
        </w:rPr>
        <w:t>Восприятие речевого потока в среднем и быстром темпе.</w:t>
      </w:r>
    </w:p>
    <w:p w:rsidR="006D0398" w:rsidRPr="0017442F" w:rsidRDefault="006D0398" w:rsidP="0039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96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325" w:rsidRPr="0017442F">
        <w:rPr>
          <w:rFonts w:ascii="Times New Roman" w:hAnsi="Times New Roman" w:cs="Times New Roman"/>
          <w:sz w:val="24"/>
          <w:szCs w:val="24"/>
        </w:rPr>
        <w:t>тренинг, фонетические игры и конкурсы.</w:t>
      </w:r>
    </w:p>
    <w:p w:rsidR="00C67325" w:rsidRPr="0017442F" w:rsidRDefault="006D0398" w:rsidP="00C67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3.5</w:t>
      </w:r>
      <w:r w:rsidR="00B907FA" w:rsidRPr="0017442F">
        <w:rPr>
          <w:rFonts w:ascii="Times New Roman" w:hAnsi="Times New Roman" w:cs="Times New Roman"/>
          <w:sz w:val="24"/>
          <w:szCs w:val="24"/>
        </w:rPr>
        <w:t>Вычленение различных категорий смысловой информации.</w:t>
      </w:r>
    </w:p>
    <w:p w:rsidR="006D0398" w:rsidRPr="0017442F" w:rsidRDefault="006D0398" w:rsidP="00C67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96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325" w:rsidRPr="0017442F">
        <w:rPr>
          <w:rFonts w:ascii="Times New Roman" w:hAnsi="Times New Roman" w:cs="Times New Roman"/>
          <w:sz w:val="24"/>
          <w:szCs w:val="24"/>
        </w:rPr>
        <w:t>лексические, грамматические и речевые упражнения.</w:t>
      </w:r>
    </w:p>
    <w:p w:rsidR="00802346" w:rsidRPr="0017442F" w:rsidRDefault="00DA12BE" w:rsidP="00C67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3.6. </w:t>
      </w:r>
      <w:r w:rsidR="00B907FA" w:rsidRPr="0017442F">
        <w:rPr>
          <w:rFonts w:ascii="Times New Roman" w:hAnsi="Times New Roman" w:cs="Times New Roman"/>
          <w:sz w:val="24"/>
          <w:szCs w:val="24"/>
        </w:rPr>
        <w:t>Связные речевые сообщения.</w:t>
      </w:r>
    </w:p>
    <w:p w:rsidR="00802346" w:rsidRPr="0017442F" w:rsidRDefault="00802346" w:rsidP="00C67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96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11F" w:rsidRPr="0017442F">
        <w:rPr>
          <w:rFonts w:ascii="Times New Roman" w:hAnsi="Times New Roman" w:cs="Times New Roman"/>
          <w:sz w:val="24"/>
          <w:szCs w:val="24"/>
        </w:rPr>
        <w:t>прослушивание  связного аутентичного текста и контроль его понимания.</w:t>
      </w:r>
    </w:p>
    <w:p w:rsidR="002C7DCF" w:rsidRPr="0017442F" w:rsidRDefault="00DA12BE" w:rsidP="002C7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3.7.  </w:t>
      </w:r>
      <w:r w:rsidR="00B907FA" w:rsidRPr="0017442F">
        <w:rPr>
          <w:rFonts w:ascii="Times New Roman" w:hAnsi="Times New Roman" w:cs="Times New Roman"/>
          <w:sz w:val="24"/>
          <w:szCs w:val="24"/>
        </w:rPr>
        <w:t xml:space="preserve">Смысловое содержание текста. </w:t>
      </w:r>
      <w:r w:rsidR="00B907FA" w:rsidRPr="0017442F">
        <w:rPr>
          <w:rFonts w:ascii="Times New Roman" w:eastAsia="Times New Roman" w:hAnsi="Times New Roman" w:cs="Times New Roman"/>
          <w:i/>
          <w:sz w:val="24"/>
          <w:szCs w:val="24"/>
        </w:rPr>
        <w:t xml:space="preserve">Занятие №6 по ПДД </w:t>
      </w:r>
      <w:r w:rsidR="00B907FA" w:rsidRPr="0017442F">
        <w:rPr>
          <w:rFonts w:ascii="Times New Roman" w:hAnsi="Times New Roman" w:cs="Times New Roman"/>
          <w:i/>
          <w:sz w:val="24"/>
          <w:szCs w:val="24"/>
        </w:rPr>
        <w:t>(Зачетный урок).</w:t>
      </w:r>
    </w:p>
    <w:p w:rsidR="00D774EB" w:rsidRDefault="00802346" w:rsidP="003045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96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10F" w:rsidRPr="0019610F">
        <w:rPr>
          <w:rFonts w:ascii="Times New Roman" w:hAnsi="Times New Roman" w:cs="Times New Roman"/>
          <w:sz w:val="24"/>
          <w:szCs w:val="24"/>
        </w:rPr>
        <w:t>р</w:t>
      </w:r>
      <w:r w:rsidR="002C7DCF" w:rsidRPr="0017442F">
        <w:rPr>
          <w:rFonts w:ascii="Times New Roman" w:hAnsi="Times New Roman" w:cs="Times New Roman"/>
          <w:sz w:val="24"/>
          <w:szCs w:val="24"/>
        </w:rPr>
        <w:t xml:space="preserve">абота с </w:t>
      </w:r>
      <w:proofErr w:type="spellStart"/>
      <w:r w:rsidR="002C7DCF" w:rsidRPr="0017442F">
        <w:rPr>
          <w:rFonts w:ascii="Times New Roman" w:hAnsi="Times New Roman" w:cs="Times New Roman"/>
          <w:sz w:val="24"/>
          <w:szCs w:val="24"/>
        </w:rPr>
        <w:t>аудиотекстом</w:t>
      </w:r>
      <w:proofErr w:type="spellEnd"/>
      <w:r w:rsidR="002C7DCF" w:rsidRPr="0017442F">
        <w:rPr>
          <w:rFonts w:ascii="Times New Roman" w:hAnsi="Times New Roman" w:cs="Times New Roman"/>
          <w:sz w:val="24"/>
          <w:szCs w:val="24"/>
        </w:rPr>
        <w:t>.</w:t>
      </w:r>
      <w:r w:rsidR="0019610F">
        <w:rPr>
          <w:rFonts w:ascii="Times New Roman" w:hAnsi="Times New Roman" w:cs="Times New Roman"/>
          <w:sz w:val="24"/>
          <w:szCs w:val="24"/>
        </w:rPr>
        <w:t xml:space="preserve"> </w:t>
      </w:r>
      <w:r w:rsidR="002C7DCF" w:rsidRPr="0017442F">
        <w:rPr>
          <w:rFonts w:ascii="Times New Roman" w:hAnsi="Times New Roman" w:cs="Times New Roman"/>
          <w:sz w:val="24"/>
          <w:szCs w:val="24"/>
        </w:rPr>
        <w:t xml:space="preserve">Контроль навыков </w:t>
      </w:r>
      <w:proofErr w:type="spellStart"/>
      <w:r w:rsidR="002C7DCF" w:rsidRPr="0017442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2C7DCF" w:rsidRPr="0017442F">
        <w:rPr>
          <w:rFonts w:ascii="Times New Roman" w:hAnsi="Times New Roman" w:cs="Times New Roman"/>
          <w:sz w:val="24"/>
          <w:szCs w:val="24"/>
        </w:rPr>
        <w:t xml:space="preserve">. </w:t>
      </w:r>
      <w:r w:rsidR="002C7DCF" w:rsidRPr="0017442F">
        <w:rPr>
          <w:rFonts w:ascii="Times New Roman" w:hAnsi="Times New Roman" w:cs="Times New Roman"/>
          <w:i/>
          <w:sz w:val="24"/>
          <w:szCs w:val="24"/>
        </w:rPr>
        <w:t>Тестирование</w:t>
      </w:r>
      <w:r w:rsidR="002C7DCF" w:rsidRPr="001744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9610F" w:rsidRPr="0017442F" w:rsidRDefault="0019610F" w:rsidP="003045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08F7" w:rsidRPr="0017442F" w:rsidRDefault="00802346" w:rsidP="003045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Раздел</w:t>
      </w:r>
      <w:r w:rsidR="008008F7" w:rsidRPr="0017442F">
        <w:rPr>
          <w:rFonts w:ascii="Times New Roman" w:hAnsi="Times New Roman" w:cs="Times New Roman"/>
          <w:b/>
          <w:sz w:val="24"/>
          <w:szCs w:val="24"/>
        </w:rPr>
        <w:t xml:space="preserve"> 4.Особенности употребления глаголов во французском языке.</w:t>
      </w:r>
    </w:p>
    <w:p w:rsidR="003045CE" w:rsidRPr="0017442F" w:rsidRDefault="00802346" w:rsidP="003045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="008008F7" w:rsidRPr="0017442F">
        <w:rPr>
          <w:rFonts w:ascii="Times New Roman" w:hAnsi="Times New Roman" w:cs="Times New Roman"/>
          <w:b/>
          <w:sz w:val="24"/>
          <w:szCs w:val="24"/>
        </w:rPr>
        <w:t xml:space="preserve"> 4.1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Систематизация знаний о спряжении глаголов I –III группы в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="00ED5345" w:rsidRPr="0017442F">
        <w:rPr>
          <w:rFonts w:ascii="Times New Roman" w:hAnsi="Times New Roman" w:cs="Times New Roman"/>
          <w:sz w:val="24"/>
          <w:szCs w:val="24"/>
        </w:rPr>
        <w:t>é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sentdel</w:t>
      </w:r>
      <w:r w:rsidR="00ED5345" w:rsidRPr="0017442F">
        <w:rPr>
          <w:rFonts w:ascii="Times New Roman" w:hAnsi="Times New Roman" w:cs="Times New Roman"/>
          <w:sz w:val="24"/>
          <w:szCs w:val="24"/>
        </w:rPr>
        <w:t>’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indicatif</w:t>
      </w:r>
      <w:r w:rsidR="00ED5345" w:rsidRPr="0017442F">
        <w:rPr>
          <w:rFonts w:ascii="Times New Roman" w:hAnsi="Times New Roman" w:cs="Times New Roman"/>
          <w:sz w:val="24"/>
          <w:szCs w:val="24"/>
        </w:rPr>
        <w:t>.</w:t>
      </w:r>
    </w:p>
    <w:p w:rsidR="00802346" w:rsidRPr="0017442F" w:rsidRDefault="00802346" w:rsidP="003045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5CE" w:rsidRPr="0017442F">
        <w:rPr>
          <w:rFonts w:ascii="Times New Roman" w:hAnsi="Times New Roman" w:cs="Times New Roman"/>
          <w:sz w:val="24"/>
          <w:szCs w:val="24"/>
        </w:rPr>
        <w:t>Спряжение глаголов</w:t>
      </w:r>
      <w:r w:rsidR="003A7B65" w:rsidRPr="0017442F">
        <w:rPr>
          <w:rFonts w:ascii="Times New Roman" w:hAnsi="Times New Roman" w:cs="Times New Roman"/>
          <w:sz w:val="24"/>
          <w:szCs w:val="24"/>
        </w:rPr>
        <w:t xml:space="preserve"> I</w:t>
      </w:r>
      <w:r w:rsidR="003045CE" w:rsidRPr="0017442F">
        <w:rPr>
          <w:rFonts w:ascii="Times New Roman" w:hAnsi="Times New Roman" w:cs="Times New Roman"/>
          <w:sz w:val="24"/>
          <w:szCs w:val="24"/>
        </w:rPr>
        <w:t>–III группы в настоящем времени изъявительного наклонения.  Орфографические особенности в 1 и</w:t>
      </w:r>
      <w:r w:rsidR="0019610F">
        <w:rPr>
          <w:rFonts w:ascii="Times New Roman" w:hAnsi="Times New Roman" w:cs="Times New Roman"/>
          <w:sz w:val="24"/>
          <w:szCs w:val="24"/>
        </w:rPr>
        <w:t xml:space="preserve"> </w:t>
      </w:r>
      <w:r w:rsidR="003045CE" w:rsidRPr="0017442F">
        <w:rPr>
          <w:rFonts w:ascii="Times New Roman" w:hAnsi="Times New Roman" w:cs="Times New Roman"/>
          <w:sz w:val="24"/>
          <w:szCs w:val="24"/>
        </w:rPr>
        <w:t>2 лице множественного числа, чередование основ, изменение диакритических знаков.</w:t>
      </w:r>
    </w:p>
    <w:p w:rsidR="00802346" w:rsidRPr="0017442F" w:rsidRDefault="00802346" w:rsidP="003045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30F" w:rsidRPr="0017442F">
        <w:rPr>
          <w:rFonts w:ascii="Times New Roman" w:hAnsi="Times New Roman" w:cs="Times New Roman"/>
          <w:sz w:val="24"/>
          <w:szCs w:val="24"/>
        </w:rPr>
        <w:t>закрепление употребления  глаголов</w:t>
      </w:r>
      <w:r w:rsidR="003A7B65" w:rsidRPr="0017442F">
        <w:rPr>
          <w:rFonts w:ascii="Times New Roman" w:hAnsi="Times New Roman" w:cs="Times New Roman"/>
          <w:sz w:val="24"/>
          <w:szCs w:val="24"/>
        </w:rPr>
        <w:t xml:space="preserve"> I</w:t>
      </w:r>
      <w:r w:rsidR="0093130F" w:rsidRPr="0017442F">
        <w:rPr>
          <w:rFonts w:ascii="Times New Roman" w:hAnsi="Times New Roman" w:cs="Times New Roman"/>
          <w:sz w:val="24"/>
          <w:szCs w:val="24"/>
        </w:rPr>
        <w:t>–III группы в настоящем времени изъявительного наклонения, грамматическое лото.</w:t>
      </w:r>
    </w:p>
    <w:p w:rsidR="00802346" w:rsidRPr="0017442F" w:rsidRDefault="00802346" w:rsidP="00480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4.2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Вопросительные конструкции. Отрицание.</w:t>
      </w:r>
    </w:p>
    <w:p w:rsidR="00802346" w:rsidRPr="0017442F" w:rsidRDefault="00802346" w:rsidP="00480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D70" w:rsidRPr="0017442F">
        <w:rPr>
          <w:rFonts w:ascii="Times New Roman" w:hAnsi="Times New Roman" w:cs="Times New Roman"/>
          <w:sz w:val="24"/>
          <w:szCs w:val="24"/>
        </w:rPr>
        <w:t>Особенности вопросительных конструкций.</w:t>
      </w:r>
    </w:p>
    <w:p w:rsidR="00802346" w:rsidRPr="0017442F" w:rsidRDefault="00802346" w:rsidP="0048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lastRenderedPageBreak/>
        <w:t>Практика: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D70" w:rsidRPr="0017442F">
        <w:rPr>
          <w:rFonts w:ascii="Times New Roman" w:hAnsi="Times New Roman" w:cs="Times New Roman"/>
          <w:sz w:val="24"/>
          <w:szCs w:val="24"/>
        </w:rPr>
        <w:t>грамматические упражнения,</w:t>
      </w:r>
      <w:r w:rsidR="00114F01">
        <w:rPr>
          <w:rFonts w:ascii="Times New Roman" w:hAnsi="Times New Roman" w:cs="Times New Roman"/>
          <w:sz w:val="24"/>
          <w:szCs w:val="24"/>
        </w:rPr>
        <w:t xml:space="preserve"> </w:t>
      </w:r>
      <w:r w:rsidR="00480D70" w:rsidRPr="0017442F">
        <w:rPr>
          <w:rFonts w:ascii="Times New Roman" w:hAnsi="Times New Roman" w:cs="Times New Roman"/>
          <w:sz w:val="24"/>
          <w:szCs w:val="24"/>
        </w:rPr>
        <w:t>чтение текстов, ответ на вопрос после текстов.</w:t>
      </w:r>
    </w:p>
    <w:p w:rsidR="00802346" w:rsidRPr="0019610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Pr="0019610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4.3</w:t>
      </w:r>
      <w:r w:rsidR="00114F01" w:rsidRPr="00114F0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Спряжение</w:t>
      </w:r>
      <w:r w:rsidR="00DE4DF5" w:rsidRPr="00DE4D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глаголов</w:t>
      </w:r>
      <w:r w:rsidR="00DE4DF5" w:rsidRPr="00DE4D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ED5345" w:rsidRPr="0019610F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DE4DF5" w:rsidRPr="00DE4D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группы</w:t>
      </w:r>
      <w:r w:rsidR="00DE4DF5" w:rsidRPr="00DE4D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в</w:t>
      </w:r>
      <w:r w:rsidR="00DE4DF5" w:rsidRPr="00DE4D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простых</w:t>
      </w:r>
      <w:r w:rsidR="00DE4DF5" w:rsidRPr="00DE4D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временах</w:t>
      </w:r>
      <w:r w:rsidR="00ED5345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futur</w:t>
      </w:r>
      <w:r w:rsidR="0019610F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simple</w:t>
      </w:r>
      <w:r w:rsidR="00ED5345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imparfait</w:t>
      </w:r>
      <w:r w:rsidR="00ED5345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futur</w:t>
      </w:r>
      <w:r w:rsidR="0019610F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dans</w:t>
      </w:r>
      <w:r w:rsidR="0019610F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19610F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pass</w:t>
      </w:r>
      <w:r w:rsidR="00ED5345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é,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pass</w:t>
      </w:r>
      <w:r w:rsidR="00ED5345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simple</w:t>
      </w:r>
      <w:r w:rsidR="00ED5345" w:rsidRPr="0019610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conditionnel</w:t>
      </w:r>
      <w:r w:rsidR="00ED5345" w:rsidRPr="0019610F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E0B" w:rsidRPr="0017442F">
        <w:rPr>
          <w:rFonts w:ascii="Times New Roman" w:hAnsi="Times New Roman" w:cs="Times New Roman"/>
          <w:sz w:val="24"/>
          <w:szCs w:val="24"/>
        </w:rPr>
        <w:t>Грамматические и орфографические особенности спря</w:t>
      </w:r>
      <w:r w:rsidR="00A05516" w:rsidRPr="0017442F">
        <w:rPr>
          <w:rFonts w:ascii="Times New Roman" w:hAnsi="Times New Roman" w:cs="Times New Roman"/>
          <w:sz w:val="24"/>
          <w:szCs w:val="24"/>
        </w:rPr>
        <w:t>жения глаголов</w:t>
      </w:r>
      <w:r w:rsidR="003A7B65" w:rsidRPr="0017442F">
        <w:rPr>
          <w:rFonts w:ascii="Times New Roman" w:hAnsi="Times New Roman" w:cs="Times New Roman"/>
          <w:sz w:val="24"/>
          <w:szCs w:val="24"/>
        </w:rPr>
        <w:t xml:space="preserve"> I</w:t>
      </w:r>
      <w:r w:rsidR="00A05516" w:rsidRPr="0017442F">
        <w:rPr>
          <w:rFonts w:ascii="Times New Roman" w:hAnsi="Times New Roman" w:cs="Times New Roman"/>
          <w:sz w:val="24"/>
          <w:szCs w:val="24"/>
        </w:rPr>
        <w:t>–III группы в настоящем, будущем, прошедшем времени.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16" w:rsidRPr="0017442F">
        <w:rPr>
          <w:rFonts w:ascii="Times New Roman" w:hAnsi="Times New Roman" w:cs="Times New Roman"/>
          <w:sz w:val="24"/>
          <w:szCs w:val="24"/>
        </w:rPr>
        <w:t>тренинг,  грамматические упражнения, составление и выполнение тестов.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4.4</w:t>
      </w:r>
      <w:r w:rsidR="00ED5345" w:rsidRPr="0017442F">
        <w:rPr>
          <w:rFonts w:ascii="Times New Roman" w:hAnsi="Times New Roman" w:cs="Times New Roman"/>
          <w:sz w:val="24"/>
          <w:szCs w:val="24"/>
        </w:rPr>
        <w:t>Спряжение</w:t>
      </w:r>
      <w:r w:rsidR="00DE4DF5">
        <w:rPr>
          <w:rFonts w:ascii="Times New Roman" w:hAnsi="Times New Roman" w:cs="Times New Roman"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глаголов</w:t>
      </w:r>
      <w:proofErr w:type="gramStart"/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gramEnd"/>
      <w:r w:rsidR="00ED5345" w:rsidRPr="0017442F">
        <w:rPr>
          <w:rFonts w:ascii="Times New Roman" w:hAnsi="Times New Roman" w:cs="Times New Roman"/>
          <w:sz w:val="24"/>
          <w:szCs w:val="24"/>
        </w:rPr>
        <w:t>-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DE4DF5">
        <w:rPr>
          <w:rFonts w:ascii="Times New Roman" w:hAnsi="Times New Roman" w:cs="Times New Roman"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группы</w:t>
      </w:r>
      <w:r w:rsidR="00DE4DF5">
        <w:rPr>
          <w:rFonts w:ascii="Times New Roman" w:hAnsi="Times New Roman" w:cs="Times New Roman"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в</w:t>
      </w:r>
      <w:r w:rsidR="00DE4DF5">
        <w:rPr>
          <w:rFonts w:ascii="Times New Roman" w:hAnsi="Times New Roman" w:cs="Times New Roman"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сложных</w:t>
      </w:r>
      <w:r w:rsidR="00DE4DF5">
        <w:rPr>
          <w:rFonts w:ascii="Times New Roman" w:hAnsi="Times New Roman" w:cs="Times New Roman"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временах (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pass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é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compos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é,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plus</w:t>
      </w:r>
      <w:r w:rsidR="00ED5345" w:rsidRPr="0017442F">
        <w:rPr>
          <w:rFonts w:ascii="Times New Roman" w:hAnsi="Times New Roman" w:cs="Times New Roman"/>
          <w:sz w:val="24"/>
          <w:szCs w:val="24"/>
        </w:rPr>
        <w:t>-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que</w:t>
      </w:r>
      <w:r w:rsidR="00ED5345" w:rsidRPr="0017442F">
        <w:rPr>
          <w:rFonts w:ascii="Times New Roman" w:hAnsi="Times New Roman" w:cs="Times New Roman"/>
          <w:sz w:val="24"/>
          <w:szCs w:val="24"/>
        </w:rPr>
        <w:t>-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parfait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pass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é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imm</w:t>
      </w:r>
      <w:r w:rsidR="00ED5345" w:rsidRPr="0017442F">
        <w:rPr>
          <w:rFonts w:ascii="Times New Roman" w:hAnsi="Times New Roman" w:cs="Times New Roman"/>
          <w:sz w:val="24"/>
          <w:szCs w:val="24"/>
        </w:rPr>
        <w:t>é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diat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futur</w:t>
      </w:r>
      <w:r w:rsidR="0019610F">
        <w:rPr>
          <w:rFonts w:ascii="Times New Roman" w:hAnsi="Times New Roman" w:cs="Times New Roman"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imm</w:t>
      </w:r>
      <w:r w:rsidR="00ED5345" w:rsidRPr="0017442F">
        <w:rPr>
          <w:rFonts w:ascii="Times New Roman" w:hAnsi="Times New Roman" w:cs="Times New Roman"/>
          <w:sz w:val="24"/>
          <w:szCs w:val="24"/>
        </w:rPr>
        <w:t>é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diat</w:t>
      </w:r>
      <w:r w:rsidR="00ED5345" w:rsidRPr="0017442F">
        <w:rPr>
          <w:rFonts w:ascii="Times New Roman" w:hAnsi="Times New Roman" w:cs="Times New Roman"/>
          <w:sz w:val="24"/>
          <w:szCs w:val="24"/>
        </w:rPr>
        <w:t>).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CD5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16" w:rsidRPr="0017442F">
        <w:rPr>
          <w:rFonts w:ascii="Times New Roman" w:hAnsi="Times New Roman" w:cs="Times New Roman"/>
          <w:sz w:val="24"/>
          <w:szCs w:val="24"/>
        </w:rPr>
        <w:t>Систематизация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A05516" w:rsidRPr="0017442F">
        <w:rPr>
          <w:rFonts w:ascii="Times New Roman" w:hAnsi="Times New Roman" w:cs="Times New Roman"/>
          <w:sz w:val="24"/>
          <w:szCs w:val="24"/>
        </w:rPr>
        <w:t>глаголов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5516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gramEnd"/>
      <w:r w:rsidR="00A05516" w:rsidRPr="0017442F">
        <w:rPr>
          <w:rFonts w:ascii="Times New Roman" w:hAnsi="Times New Roman" w:cs="Times New Roman"/>
          <w:sz w:val="24"/>
          <w:szCs w:val="24"/>
        </w:rPr>
        <w:t>-</w:t>
      </w:r>
      <w:r w:rsidR="00A05516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A05516" w:rsidRPr="0017442F">
        <w:rPr>
          <w:rFonts w:ascii="Times New Roman" w:hAnsi="Times New Roman" w:cs="Times New Roman"/>
          <w:sz w:val="24"/>
          <w:szCs w:val="24"/>
        </w:rPr>
        <w:t>группы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A05516" w:rsidRPr="0017442F">
        <w:rPr>
          <w:rFonts w:ascii="Times New Roman" w:hAnsi="Times New Roman" w:cs="Times New Roman"/>
          <w:sz w:val="24"/>
          <w:szCs w:val="24"/>
        </w:rPr>
        <w:t>в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A05516" w:rsidRPr="0017442F">
        <w:rPr>
          <w:rFonts w:ascii="Times New Roman" w:hAnsi="Times New Roman" w:cs="Times New Roman"/>
          <w:sz w:val="24"/>
          <w:szCs w:val="24"/>
        </w:rPr>
        <w:t>сложных временах. Выбор вспомогательного глагола. Согласование причастий прошедшего времени.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11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16" w:rsidRPr="0017442F">
        <w:rPr>
          <w:rFonts w:ascii="Times New Roman" w:hAnsi="Times New Roman" w:cs="Times New Roman"/>
          <w:sz w:val="24"/>
          <w:szCs w:val="24"/>
        </w:rPr>
        <w:t>грамматическое лото, игры, выполнение грамматических упражнений, тестирование.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4.5</w:t>
      </w:r>
      <w:r w:rsidR="00CD5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Особенности употребления глаголов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ED5345" w:rsidRPr="0017442F">
        <w:rPr>
          <w:rFonts w:ascii="Times New Roman" w:hAnsi="Times New Roman" w:cs="Times New Roman"/>
          <w:sz w:val="24"/>
          <w:szCs w:val="24"/>
        </w:rPr>
        <w:t>-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 группы в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Subjonctifpr</w:t>
      </w:r>
      <w:r w:rsidR="00ED5345" w:rsidRPr="0017442F">
        <w:rPr>
          <w:rFonts w:ascii="Times New Roman" w:hAnsi="Times New Roman" w:cs="Times New Roman"/>
          <w:sz w:val="24"/>
          <w:szCs w:val="24"/>
        </w:rPr>
        <w:t>é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sent</w:t>
      </w:r>
      <w:r w:rsidR="00ED5345" w:rsidRPr="0017442F">
        <w:rPr>
          <w:rFonts w:ascii="Times New Roman" w:hAnsi="Times New Roman" w:cs="Times New Roman"/>
          <w:sz w:val="24"/>
          <w:szCs w:val="24"/>
        </w:rPr>
        <w:t>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8F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919" w:rsidRPr="0017442F">
        <w:rPr>
          <w:rFonts w:ascii="Times New Roman" w:hAnsi="Times New Roman" w:cs="Times New Roman"/>
          <w:sz w:val="24"/>
          <w:szCs w:val="24"/>
        </w:rPr>
        <w:t>Образование и  употребление глаголов</w:t>
      </w:r>
      <w:proofErr w:type="gramStart"/>
      <w:r w:rsidR="00045919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gramEnd"/>
      <w:r w:rsidR="00045919" w:rsidRPr="0017442F">
        <w:rPr>
          <w:rFonts w:ascii="Times New Roman" w:hAnsi="Times New Roman" w:cs="Times New Roman"/>
          <w:sz w:val="24"/>
          <w:szCs w:val="24"/>
        </w:rPr>
        <w:t>-</w:t>
      </w:r>
      <w:r w:rsidR="00045919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045919" w:rsidRPr="0017442F">
        <w:rPr>
          <w:rFonts w:ascii="Times New Roman" w:hAnsi="Times New Roman" w:cs="Times New Roman"/>
          <w:sz w:val="24"/>
          <w:szCs w:val="24"/>
        </w:rPr>
        <w:t xml:space="preserve"> группы в сослагательном наклонении.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17442F">
        <w:rPr>
          <w:rFonts w:ascii="Times New Roman" w:hAnsi="Times New Roman" w:cs="Times New Roman"/>
          <w:sz w:val="24"/>
          <w:szCs w:val="24"/>
        </w:rPr>
        <w:t>:</w:t>
      </w:r>
      <w:r w:rsidR="00D3726E" w:rsidRPr="0017442F">
        <w:rPr>
          <w:rFonts w:ascii="Times New Roman" w:hAnsi="Times New Roman" w:cs="Times New Roman"/>
          <w:sz w:val="24"/>
          <w:szCs w:val="24"/>
        </w:rPr>
        <w:t xml:space="preserve"> грамматический практикум.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4.6</w:t>
      </w:r>
      <w:r w:rsidR="008F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Закрепление употребления глаголов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ED5345" w:rsidRPr="0017442F">
        <w:rPr>
          <w:rFonts w:ascii="Times New Roman" w:hAnsi="Times New Roman" w:cs="Times New Roman"/>
          <w:sz w:val="24"/>
          <w:szCs w:val="24"/>
        </w:rPr>
        <w:t>-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ED5345" w:rsidRPr="0017442F">
        <w:rPr>
          <w:rFonts w:ascii="Times New Roman" w:hAnsi="Times New Roman" w:cs="Times New Roman"/>
          <w:sz w:val="24"/>
          <w:szCs w:val="24"/>
        </w:rPr>
        <w:t xml:space="preserve"> группы в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Subjonctif</w:t>
      </w:r>
      <w:r w:rsidR="00ED5345" w:rsidRPr="0017442F">
        <w:rPr>
          <w:rFonts w:ascii="Times New Roman" w:hAnsi="Times New Roman" w:cs="Times New Roman"/>
          <w:sz w:val="24"/>
          <w:szCs w:val="24"/>
        </w:rPr>
        <w:t>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8F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7B5" w:rsidRPr="0017442F">
        <w:rPr>
          <w:rFonts w:ascii="Times New Roman" w:hAnsi="Times New Roman" w:cs="Times New Roman"/>
          <w:sz w:val="24"/>
          <w:szCs w:val="24"/>
        </w:rPr>
        <w:t xml:space="preserve">Употребления глаголов </w:t>
      </w:r>
      <w:r w:rsidR="001F17B5" w:rsidRPr="0017442F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1F17B5" w:rsidRPr="0017442F">
        <w:rPr>
          <w:rFonts w:ascii="Times New Roman" w:hAnsi="Times New Roman" w:cs="Times New Roman"/>
          <w:sz w:val="24"/>
          <w:szCs w:val="24"/>
        </w:rPr>
        <w:t>-</w:t>
      </w:r>
      <w:r w:rsidR="001F17B5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1F17B5" w:rsidRPr="0017442F">
        <w:rPr>
          <w:rFonts w:ascii="Times New Roman" w:hAnsi="Times New Roman" w:cs="Times New Roman"/>
          <w:sz w:val="24"/>
          <w:szCs w:val="24"/>
        </w:rPr>
        <w:t xml:space="preserve"> группы в сослагательном наклонении в независимом предложении.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8F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7B5" w:rsidRPr="0017442F">
        <w:rPr>
          <w:rFonts w:ascii="Times New Roman" w:hAnsi="Times New Roman" w:cs="Times New Roman"/>
          <w:sz w:val="24"/>
          <w:szCs w:val="24"/>
        </w:rPr>
        <w:t>выполнение упражнений  на употребление глаголов в сослагательном наклонении, грамматические и лексические игры.</w:t>
      </w:r>
    </w:p>
    <w:p w:rsidR="00802346" w:rsidRPr="00CD5803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Pr="00CD58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4.7</w:t>
      </w:r>
      <w:r w:rsidR="008F5CB7" w:rsidRPr="008F5CB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Спряжение</w:t>
      </w:r>
      <w:r w:rsidR="00CD5803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местоимённых</w:t>
      </w:r>
      <w:r w:rsidR="00CD5803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глаголов</w:t>
      </w:r>
      <w:r w:rsidR="00CD5803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</w:rPr>
        <w:t>в</w:t>
      </w:r>
      <w:r w:rsidR="00CD5803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="00ED5345" w:rsidRPr="00CD5803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sent</w:t>
      </w:r>
      <w:r w:rsidR="00CD5803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CD5803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ED5345" w:rsidRPr="00CD5803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indicatif</w:t>
      </w:r>
      <w:r w:rsidR="00ED5345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pass</w:t>
      </w:r>
      <w:r w:rsidR="00ED5345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compos</w:t>
      </w:r>
      <w:r w:rsidR="00ED5345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é,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futur</w:t>
      </w:r>
      <w:r w:rsidR="00CD5803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simple</w:t>
      </w:r>
      <w:r w:rsidR="00ED5345" w:rsidRPr="00CD580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ED5345" w:rsidRPr="0017442F">
        <w:rPr>
          <w:rFonts w:ascii="Times New Roman" w:hAnsi="Times New Roman" w:cs="Times New Roman"/>
          <w:sz w:val="24"/>
          <w:szCs w:val="24"/>
          <w:lang w:val="fr-FR"/>
        </w:rPr>
        <w:t>imparfait</w:t>
      </w:r>
      <w:r w:rsidR="00ED5345" w:rsidRPr="00CD580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CD5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769" w:rsidRPr="0017442F">
        <w:rPr>
          <w:rFonts w:ascii="Times New Roman" w:hAnsi="Times New Roman" w:cs="Times New Roman"/>
          <w:sz w:val="24"/>
          <w:szCs w:val="24"/>
        </w:rPr>
        <w:t>Особенности спряжения местоименных глаголов в настоящем, прошедшем и будущем времени.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8F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769" w:rsidRPr="0017442F">
        <w:rPr>
          <w:rFonts w:ascii="Times New Roman" w:hAnsi="Times New Roman" w:cs="Times New Roman"/>
          <w:sz w:val="24"/>
          <w:szCs w:val="24"/>
        </w:rPr>
        <w:t>трансформация глаголов, закрепление употребления местоимённых частиц.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4.8</w:t>
      </w:r>
      <w:r w:rsidR="00C74E03" w:rsidRPr="0017442F">
        <w:rPr>
          <w:rFonts w:ascii="Times New Roman" w:hAnsi="Times New Roman" w:cs="Times New Roman"/>
          <w:sz w:val="24"/>
          <w:szCs w:val="24"/>
        </w:rPr>
        <w:t>Особенностиспряженияглаголов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proofErr w:type="gramEnd"/>
      <w:r w:rsidR="00C74E03" w:rsidRPr="0017442F">
        <w:rPr>
          <w:rFonts w:ascii="Times New Roman" w:hAnsi="Times New Roman" w:cs="Times New Roman"/>
          <w:sz w:val="24"/>
          <w:szCs w:val="24"/>
        </w:rPr>
        <w:t>группы «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vouloir</w:t>
      </w:r>
      <w:r w:rsidR="00C74E03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pouvoir</w:t>
      </w:r>
      <w:r w:rsidR="00C74E03" w:rsidRPr="0017442F">
        <w:rPr>
          <w:rFonts w:ascii="Times New Roman" w:hAnsi="Times New Roman" w:cs="Times New Roman"/>
          <w:sz w:val="24"/>
          <w:szCs w:val="24"/>
        </w:rPr>
        <w:t>» в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="00C74E03" w:rsidRPr="0017442F">
        <w:rPr>
          <w:rFonts w:ascii="Times New Roman" w:hAnsi="Times New Roman" w:cs="Times New Roman"/>
          <w:sz w:val="24"/>
          <w:szCs w:val="24"/>
        </w:rPr>
        <w:t>é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sentdel</w:t>
      </w:r>
      <w:r w:rsidR="00C74E03" w:rsidRPr="0017442F">
        <w:rPr>
          <w:rFonts w:ascii="Times New Roman" w:hAnsi="Times New Roman" w:cs="Times New Roman"/>
          <w:sz w:val="24"/>
          <w:szCs w:val="24"/>
        </w:rPr>
        <w:t xml:space="preserve">’ 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indicatif</w:t>
      </w:r>
      <w:r w:rsidR="00C74E03" w:rsidRPr="0017442F">
        <w:rPr>
          <w:rFonts w:ascii="Times New Roman" w:hAnsi="Times New Roman" w:cs="Times New Roman"/>
          <w:sz w:val="24"/>
          <w:szCs w:val="24"/>
        </w:rPr>
        <w:t xml:space="preserve">, 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conditionnel</w:t>
      </w:r>
      <w:r w:rsidR="00C74E03" w:rsidRPr="0017442F">
        <w:rPr>
          <w:rFonts w:ascii="Times New Roman" w:hAnsi="Times New Roman" w:cs="Times New Roman"/>
          <w:sz w:val="24"/>
          <w:szCs w:val="24"/>
        </w:rPr>
        <w:t>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8F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B59" w:rsidRPr="0017442F">
        <w:rPr>
          <w:rFonts w:ascii="Times New Roman" w:hAnsi="Times New Roman" w:cs="Times New Roman"/>
          <w:sz w:val="24"/>
          <w:szCs w:val="24"/>
        </w:rPr>
        <w:t xml:space="preserve">Спряжение глаголов </w:t>
      </w:r>
      <w:r w:rsidR="008B4B59" w:rsidRPr="0017442F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8B4B59" w:rsidRPr="0017442F">
        <w:rPr>
          <w:rFonts w:ascii="Times New Roman" w:hAnsi="Times New Roman" w:cs="Times New Roman"/>
          <w:sz w:val="24"/>
          <w:szCs w:val="24"/>
        </w:rPr>
        <w:t xml:space="preserve"> группы «хотеть, мочь» в настоящем времени изъявительного наклонения и в сослагательном наклонении.</w:t>
      </w:r>
      <w:r w:rsidR="00337206" w:rsidRPr="0017442F">
        <w:rPr>
          <w:rFonts w:ascii="Times New Roman" w:hAnsi="Times New Roman" w:cs="Times New Roman"/>
          <w:sz w:val="24"/>
          <w:szCs w:val="24"/>
        </w:rPr>
        <w:t xml:space="preserve"> Чередование основ.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8F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206" w:rsidRPr="0017442F">
        <w:rPr>
          <w:rFonts w:ascii="Times New Roman" w:hAnsi="Times New Roman" w:cs="Times New Roman"/>
          <w:sz w:val="24"/>
          <w:szCs w:val="24"/>
        </w:rPr>
        <w:t>грамматическое лото,</w:t>
      </w:r>
      <w:r w:rsidR="008F5CB7">
        <w:rPr>
          <w:rFonts w:ascii="Times New Roman" w:hAnsi="Times New Roman" w:cs="Times New Roman"/>
          <w:sz w:val="24"/>
          <w:szCs w:val="24"/>
        </w:rPr>
        <w:t xml:space="preserve"> </w:t>
      </w:r>
      <w:r w:rsidR="00337206" w:rsidRPr="0017442F">
        <w:rPr>
          <w:rFonts w:ascii="Times New Roman" w:hAnsi="Times New Roman" w:cs="Times New Roman"/>
          <w:sz w:val="24"/>
          <w:szCs w:val="24"/>
        </w:rPr>
        <w:t>выполнение грамматических упражнений.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4.9</w:t>
      </w:r>
      <w:r w:rsidR="00C74E03" w:rsidRPr="0017442F">
        <w:rPr>
          <w:rFonts w:ascii="Times New Roman" w:hAnsi="Times New Roman" w:cs="Times New Roman"/>
          <w:sz w:val="24"/>
          <w:szCs w:val="24"/>
        </w:rPr>
        <w:t xml:space="preserve">Особенности употребления и выбора в сложных предложениях 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imparfait</w:t>
      </w:r>
      <w:r w:rsidR="00C74E03" w:rsidRPr="0017442F">
        <w:rPr>
          <w:rFonts w:ascii="Times New Roman" w:hAnsi="Times New Roman" w:cs="Times New Roman"/>
          <w:sz w:val="24"/>
          <w:szCs w:val="24"/>
        </w:rPr>
        <w:t xml:space="preserve"> и 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pass</w:t>
      </w:r>
      <w:r w:rsidR="00C74E03" w:rsidRPr="0017442F">
        <w:rPr>
          <w:rFonts w:ascii="Times New Roman" w:hAnsi="Times New Roman" w:cs="Times New Roman"/>
          <w:sz w:val="24"/>
          <w:szCs w:val="24"/>
        </w:rPr>
        <w:t xml:space="preserve">é </w:t>
      </w:r>
      <w:r w:rsidR="00C74E03" w:rsidRPr="0017442F">
        <w:rPr>
          <w:rFonts w:ascii="Times New Roman" w:hAnsi="Times New Roman" w:cs="Times New Roman"/>
          <w:sz w:val="24"/>
          <w:szCs w:val="24"/>
          <w:lang w:val="fr-FR"/>
        </w:rPr>
        <w:t>compos</w:t>
      </w:r>
      <w:r w:rsidR="00C74E03" w:rsidRPr="0017442F">
        <w:rPr>
          <w:rFonts w:ascii="Times New Roman" w:hAnsi="Times New Roman" w:cs="Times New Roman"/>
          <w:sz w:val="24"/>
          <w:szCs w:val="24"/>
        </w:rPr>
        <w:t>é.</w:t>
      </w:r>
      <w:r w:rsidR="008F5CB7">
        <w:rPr>
          <w:rFonts w:ascii="Times New Roman" w:hAnsi="Times New Roman" w:cs="Times New Roman"/>
          <w:sz w:val="24"/>
          <w:szCs w:val="24"/>
        </w:rPr>
        <w:t xml:space="preserve"> </w:t>
      </w:r>
      <w:r w:rsidR="00CF4189" w:rsidRPr="0017442F">
        <w:rPr>
          <w:rFonts w:ascii="Times New Roman" w:hAnsi="Times New Roman" w:cs="Times New Roman"/>
          <w:i/>
          <w:sz w:val="24"/>
          <w:szCs w:val="24"/>
        </w:rPr>
        <w:t>Промежуточный контроль.</w:t>
      </w:r>
    </w:p>
    <w:p w:rsidR="00802346" w:rsidRPr="0017442F" w:rsidRDefault="00802346" w:rsidP="00802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8F5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10F" w:rsidRPr="0017442F">
        <w:rPr>
          <w:rFonts w:ascii="Times New Roman" w:hAnsi="Times New Roman" w:cs="Times New Roman"/>
          <w:sz w:val="24"/>
          <w:szCs w:val="24"/>
        </w:rPr>
        <w:t>Выбор простого прошедшего времени и сложного прошедшего времени.</w:t>
      </w:r>
    </w:p>
    <w:p w:rsidR="00802346" w:rsidRPr="0017442F" w:rsidRDefault="0034110F" w:rsidP="00802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17442F">
        <w:rPr>
          <w:rFonts w:ascii="Times New Roman" w:hAnsi="Times New Roman" w:cs="Times New Roman"/>
          <w:sz w:val="24"/>
          <w:szCs w:val="24"/>
        </w:rPr>
        <w:t xml:space="preserve">выполнение грамматических упражнений, чтение и перевод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текста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>естирование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круглый стол.</w:t>
      </w:r>
    </w:p>
    <w:p w:rsidR="00F35430" w:rsidRPr="0017442F" w:rsidRDefault="00CA2972" w:rsidP="005B4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Раздел</w:t>
      </w:r>
      <w:r w:rsidR="00F35430" w:rsidRPr="0017442F">
        <w:rPr>
          <w:rFonts w:ascii="Times New Roman" w:hAnsi="Times New Roman" w:cs="Times New Roman"/>
          <w:b/>
          <w:sz w:val="24"/>
          <w:szCs w:val="24"/>
        </w:rPr>
        <w:t xml:space="preserve"> 5. Давайте поговорим!</w:t>
      </w:r>
    </w:p>
    <w:p w:rsidR="00F35430" w:rsidRPr="0017442F" w:rsidRDefault="00F35430" w:rsidP="005B4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5.1.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Моясемья./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Ma</w:t>
      </w:r>
      <w:r w:rsidR="00196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famille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.</w:t>
      </w:r>
    </w:p>
    <w:p w:rsidR="00CA2972" w:rsidRPr="0017442F" w:rsidRDefault="00F35430" w:rsidP="005B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5.1.1.</w:t>
      </w:r>
      <w:r w:rsidR="005660CA" w:rsidRPr="0017442F">
        <w:rPr>
          <w:rFonts w:ascii="Times New Roman" w:hAnsi="Times New Roman" w:cs="Times New Roman"/>
          <w:sz w:val="24"/>
          <w:szCs w:val="24"/>
        </w:rPr>
        <w:t xml:space="preserve">Семейные узы. /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Liens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familiaux</w:t>
      </w:r>
      <w:r w:rsidR="005660CA" w:rsidRPr="0017442F">
        <w:rPr>
          <w:rFonts w:ascii="Times New Roman" w:hAnsi="Times New Roman" w:cs="Times New Roman"/>
          <w:sz w:val="24"/>
          <w:szCs w:val="24"/>
        </w:rPr>
        <w:t>.</w:t>
      </w:r>
    </w:p>
    <w:p w:rsidR="00CA2972" w:rsidRPr="0017442F" w:rsidRDefault="00CA2972" w:rsidP="005B4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674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151" w:rsidRPr="0017442F">
        <w:rPr>
          <w:rFonts w:ascii="Times New Roman" w:hAnsi="Times New Roman" w:cs="Times New Roman"/>
          <w:sz w:val="24"/>
          <w:szCs w:val="24"/>
        </w:rPr>
        <w:t>Лексика по теме «Семейные узы».</w:t>
      </w:r>
    </w:p>
    <w:p w:rsidR="00CA2972" w:rsidRPr="0017442F" w:rsidRDefault="00CA2972" w:rsidP="00CA2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674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DF6" w:rsidRPr="0017442F">
        <w:rPr>
          <w:rFonts w:ascii="Times New Roman" w:hAnsi="Times New Roman" w:cs="Times New Roman"/>
          <w:sz w:val="24"/>
          <w:szCs w:val="24"/>
        </w:rPr>
        <w:t>ролевые игры, монологи и диалоги, чтение и перевод текстов, беседа по предложенной теме.</w:t>
      </w:r>
    </w:p>
    <w:p w:rsidR="00CA2972" w:rsidRPr="0017442F" w:rsidRDefault="00F35430" w:rsidP="00EA2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Pr="0017442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5.1.2. </w:t>
      </w:r>
      <w:r w:rsidR="005660CA" w:rsidRPr="0017442F">
        <w:rPr>
          <w:rFonts w:ascii="Times New Roman" w:hAnsi="Times New Roman" w:cs="Times New Roman"/>
          <w:sz w:val="24"/>
          <w:szCs w:val="24"/>
        </w:rPr>
        <w:t>Жизненные</w:t>
      </w:r>
      <w:r w:rsidR="00674C34" w:rsidRPr="00674C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</w:rPr>
        <w:t>этапы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./ Ages de la vie.</w:t>
      </w:r>
    </w:p>
    <w:p w:rsidR="00CA2972" w:rsidRPr="0017442F" w:rsidRDefault="00CA2972" w:rsidP="00EA2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674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64A" w:rsidRPr="0017442F">
        <w:rPr>
          <w:rFonts w:ascii="Times New Roman" w:hAnsi="Times New Roman" w:cs="Times New Roman"/>
          <w:sz w:val="24"/>
          <w:szCs w:val="24"/>
        </w:rPr>
        <w:t>Ознакомление с новой лексикой</w:t>
      </w:r>
      <w:r w:rsidR="00674C34">
        <w:rPr>
          <w:rFonts w:ascii="Times New Roman" w:hAnsi="Times New Roman" w:cs="Times New Roman"/>
          <w:sz w:val="24"/>
          <w:szCs w:val="24"/>
        </w:rPr>
        <w:t xml:space="preserve"> </w:t>
      </w:r>
      <w:r w:rsidR="002A464A" w:rsidRPr="0017442F">
        <w:rPr>
          <w:rFonts w:ascii="Times New Roman" w:hAnsi="Times New Roman" w:cs="Times New Roman"/>
          <w:sz w:val="24"/>
          <w:szCs w:val="24"/>
        </w:rPr>
        <w:t>по теме «Жизненные этапы».</w:t>
      </w:r>
    </w:p>
    <w:p w:rsidR="00CA2972" w:rsidRPr="0017442F" w:rsidRDefault="00CA2972" w:rsidP="0022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674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64A" w:rsidRPr="0017442F">
        <w:rPr>
          <w:rFonts w:ascii="Times New Roman" w:hAnsi="Times New Roman" w:cs="Times New Roman"/>
          <w:sz w:val="24"/>
          <w:szCs w:val="24"/>
        </w:rPr>
        <w:t xml:space="preserve">закрепление новой лексики по теме «Жизненные этапы» в серии упражнений. Чтение текста и его обсуждение. Индивидуальная работа </w:t>
      </w:r>
      <w:r w:rsidR="00222A2B" w:rsidRPr="0017442F">
        <w:rPr>
          <w:rFonts w:ascii="Times New Roman" w:hAnsi="Times New Roman" w:cs="Times New Roman"/>
          <w:sz w:val="24"/>
          <w:szCs w:val="24"/>
        </w:rPr>
        <w:t>над проектами. Защита проектов.</w:t>
      </w:r>
    </w:p>
    <w:p w:rsidR="00CA2972" w:rsidRPr="0017442F" w:rsidRDefault="00F35430" w:rsidP="00222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5.2.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Путешествия. /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Voyages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.</w:t>
      </w:r>
    </w:p>
    <w:p w:rsidR="00CA2972" w:rsidRPr="0017442F" w:rsidRDefault="00CA2972" w:rsidP="00222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674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A2B" w:rsidRPr="0017442F">
        <w:rPr>
          <w:rFonts w:ascii="Times New Roman" w:hAnsi="Times New Roman" w:cs="Times New Roman"/>
          <w:sz w:val="24"/>
          <w:szCs w:val="24"/>
        </w:rPr>
        <w:t>Новая лексика по теме «Путешествие».</w:t>
      </w:r>
    </w:p>
    <w:p w:rsidR="00CA2972" w:rsidRPr="0017442F" w:rsidRDefault="00CA2972" w:rsidP="00040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5E3" w:rsidRPr="0017442F">
        <w:rPr>
          <w:rFonts w:ascii="Times New Roman" w:hAnsi="Times New Roman" w:cs="Times New Roman"/>
          <w:sz w:val="24"/>
          <w:szCs w:val="24"/>
        </w:rPr>
        <w:t>Ролевая игра по теме «Путешествие». Путешествие на автомобиле, на поезде, на самолёте, на корабле, пешком. Обучение высказыванию своего мнения. Групповая форма работы в виде</w:t>
      </w:r>
      <w:r w:rsidR="008A2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5E3" w:rsidRPr="0017442F">
        <w:rPr>
          <w:rFonts w:ascii="Times New Roman" w:hAnsi="Times New Roman" w:cs="Times New Roman"/>
          <w:sz w:val="24"/>
          <w:szCs w:val="24"/>
        </w:rPr>
        <w:t>полилога</w:t>
      </w:r>
      <w:proofErr w:type="spellEnd"/>
      <w:r w:rsidR="000405E3" w:rsidRPr="001744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430" w:rsidRPr="0017442F" w:rsidRDefault="00F35430" w:rsidP="00040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5.3</w:t>
      </w:r>
      <w:r w:rsidRPr="0017442F">
        <w:rPr>
          <w:rFonts w:ascii="Times New Roman" w:hAnsi="Times New Roman" w:cs="Times New Roman"/>
          <w:sz w:val="24"/>
          <w:szCs w:val="24"/>
        </w:rPr>
        <w:t xml:space="preserve">. 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Мой друг (моя подруга). /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Mon</w:t>
      </w:r>
      <w:r w:rsidR="00CD5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ami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(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).</w:t>
      </w:r>
    </w:p>
    <w:p w:rsidR="00CA2972" w:rsidRPr="0017442F" w:rsidRDefault="00F35430" w:rsidP="00040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5.3.1.</w:t>
      </w:r>
      <w:r w:rsidR="005660CA" w:rsidRPr="0017442F">
        <w:rPr>
          <w:rFonts w:ascii="Times New Roman" w:hAnsi="Times New Roman" w:cs="Times New Roman"/>
          <w:sz w:val="24"/>
          <w:szCs w:val="24"/>
        </w:rPr>
        <w:t>Внешность./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Portrait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physique</w:t>
      </w:r>
      <w:r w:rsidR="005660CA" w:rsidRPr="0017442F">
        <w:rPr>
          <w:rFonts w:ascii="Times New Roman" w:hAnsi="Times New Roman" w:cs="Times New Roman"/>
          <w:sz w:val="24"/>
          <w:szCs w:val="24"/>
        </w:rPr>
        <w:t>.</w:t>
      </w:r>
    </w:p>
    <w:p w:rsidR="00CA2972" w:rsidRPr="0017442F" w:rsidRDefault="00CA2972" w:rsidP="00CA2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5E3" w:rsidRPr="0017442F">
        <w:rPr>
          <w:rFonts w:ascii="Times New Roman" w:hAnsi="Times New Roman" w:cs="Times New Roman"/>
          <w:sz w:val="24"/>
          <w:szCs w:val="24"/>
        </w:rPr>
        <w:t>Изучение</w:t>
      </w:r>
      <w:r w:rsidR="00033915">
        <w:rPr>
          <w:rFonts w:ascii="Times New Roman" w:hAnsi="Times New Roman" w:cs="Times New Roman"/>
          <w:sz w:val="24"/>
          <w:szCs w:val="24"/>
        </w:rPr>
        <w:t xml:space="preserve"> </w:t>
      </w:r>
      <w:r w:rsidR="000405E3" w:rsidRPr="0017442F">
        <w:rPr>
          <w:rFonts w:ascii="Times New Roman" w:hAnsi="Times New Roman" w:cs="Times New Roman"/>
          <w:sz w:val="24"/>
          <w:szCs w:val="24"/>
        </w:rPr>
        <w:t>новой лексики по теме «Внешность».</w:t>
      </w:r>
    </w:p>
    <w:p w:rsidR="00F35430" w:rsidRPr="0017442F" w:rsidRDefault="00CA2972" w:rsidP="000405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lastRenderedPageBreak/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5E3" w:rsidRPr="0017442F">
        <w:rPr>
          <w:rFonts w:ascii="Times New Roman" w:hAnsi="Times New Roman" w:cs="Times New Roman"/>
          <w:sz w:val="24"/>
          <w:szCs w:val="24"/>
        </w:rPr>
        <w:t>закрепление новой лексики в упражнениях, чтение и пересказ текстов. Беседа по теме.</w:t>
      </w:r>
    </w:p>
    <w:p w:rsidR="00CA2972" w:rsidRPr="0017442F" w:rsidRDefault="00F35430" w:rsidP="00040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5.3.2. </w:t>
      </w:r>
      <w:r w:rsidR="005660CA" w:rsidRPr="0017442F">
        <w:rPr>
          <w:rFonts w:ascii="Times New Roman" w:hAnsi="Times New Roman" w:cs="Times New Roman"/>
          <w:sz w:val="24"/>
          <w:szCs w:val="24"/>
        </w:rPr>
        <w:t>Семья моего друга (моей подруги). /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famille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mon</w:t>
      </w:r>
      <w:r w:rsidR="00CD5803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ami</w:t>
      </w:r>
      <w:r w:rsidR="005660CA" w:rsidRPr="0017442F">
        <w:rPr>
          <w:rFonts w:ascii="Times New Roman" w:hAnsi="Times New Roman" w:cs="Times New Roman"/>
          <w:sz w:val="24"/>
          <w:szCs w:val="24"/>
        </w:rPr>
        <w:t>(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5660CA" w:rsidRPr="0017442F">
        <w:rPr>
          <w:rFonts w:ascii="Times New Roman" w:hAnsi="Times New Roman" w:cs="Times New Roman"/>
          <w:sz w:val="24"/>
          <w:szCs w:val="24"/>
        </w:rPr>
        <w:t>).</w:t>
      </w:r>
    </w:p>
    <w:p w:rsidR="00CA2972" w:rsidRPr="0017442F" w:rsidRDefault="00CA2972" w:rsidP="000405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4FC" w:rsidRPr="0017442F">
        <w:rPr>
          <w:rFonts w:ascii="Times New Roman" w:hAnsi="Times New Roman" w:cs="Times New Roman"/>
          <w:sz w:val="24"/>
          <w:szCs w:val="24"/>
        </w:rPr>
        <w:t>Описание семьи друга/ подруги от 3 лица единственного числа.</w:t>
      </w:r>
    </w:p>
    <w:p w:rsidR="007F74FC" w:rsidRPr="0017442F" w:rsidRDefault="00CA2972" w:rsidP="007F7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4FC" w:rsidRPr="0017442F">
        <w:rPr>
          <w:rFonts w:ascii="Times New Roman" w:hAnsi="Times New Roman" w:cs="Times New Roman"/>
          <w:sz w:val="24"/>
          <w:szCs w:val="24"/>
        </w:rPr>
        <w:t>беседа по теме. Работа над проектами. Защита проектов.</w:t>
      </w:r>
    </w:p>
    <w:p w:rsidR="00F35430" w:rsidRPr="0017442F" w:rsidRDefault="00F35430" w:rsidP="007F7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5.4.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Мой родной город. /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Ma</w:t>
      </w:r>
      <w:r w:rsidR="004A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ville</w:t>
      </w:r>
      <w:r w:rsidR="004A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b/>
          <w:sz w:val="24"/>
          <w:szCs w:val="24"/>
          <w:lang w:val="fr-FR"/>
        </w:rPr>
        <w:t>natale</w:t>
      </w:r>
      <w:r w:rsidR="005660CA" w:rsidRPr="0017442F">
        <w:rPr>
          <w:rFonts w:ascii="Times New Roman" w:hAnsi="Times New Roman" w:cs="Times New Roman"/>
          <w:b/>
          <w:sz w:val="24"/>
          <w:szCs w:val="24"/>
        </w:rPr>
        <w:t>.</w:t>
      </w:r>
    </w:p>
    <w:p w:rsidR="00CA2972" w:rsidRPr="0017442F" w:rsidRDefault="00F35430" w:rsidP="007F74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5.4.1.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</w:rPr>
        <w:t xml:space="preserve">Географическое положение моего родного города./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Le cadre physique de ma ville natale.</w:t>
      </w:r>
    </w:p>
    <w:p w:rsidR="00CA2972" w:rsidRPr="0017442F" w:rsidRDefault="00CA2972" w:rsidP="00CA2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4FC" w:rsidRPr="0017442F">
        <w:rPr>
          <w:rFonts w:ascii="Times New Roman" w:hAnsi="Times New Roman" w:cs="Times New Roman"/>
          <w:sz w:val="24"/>
          <w:szCs w:val="24"/>
        </w:rPr>
        <w:t>Ознакомление с новой лексикой по теме «Мой родной город»</w:t>
      </w:r>
    </w:p>
    <w:p w:rsidR="00F35430" w:rsidRPr="0017442F" w:rsidRDefault="00CA2972" w:rsidP="009B2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4FC" w:rsidRPr="0017442F">
        <w:rPr>
          <w:rFonts w:ascii="Times New Roman" w:hAnsi="Times New Roman" w:cs="Times New Roman"/>
          <w:sz w:val="24"/>
          <w:szCs w:val="24"/>
        </w:rPr>
        <w:t>закрепление новой лексики в играх и упражнениях. Беседа по теме. Подбор материала для проектов.</w:t>
      </w:r>
    </w:p>
    <w:p w:rsidR="00CA2972" w:rsidRPr="0017442F" w:rsidRDefault="00F35430" w:rsidP="009B2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5.4.2. </w:t>
      </w:r>
      <w:r w:rsidR="005660CA" w:rsidRPr="0017442F">
        <w:rPr>
          <w:rFonts w:ascii="Times New Roman" w:hAnsi="Times New Roman" w:cs="Times New Roman"/>
          <w:sz w:val="24"/>
          <w:szCs w:val="24"/>
        </w:rPr>
        <w:t xml:space="preserve">Достопримечательности моего города./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curiosit</w:t>
      </w:r>
      <w:r w:rsidR="005660CA" w:rsidRPr="0017442F">
        <w:rPr>
          <w:rFonts w:ascii="Times New Roman" w:hAnsi="Times New Roman" w:cs="Times New Roman"/>
          <w:sz w:val="24"/>
          <w:szCs w:val="24"/>
        </w:rPr>
        <w:t>é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ma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5660CA" w:rsidRPr="0017442F">
        <w:rPr>
          <w:rFonts w:ascii="Times New Roman" w:hAnsi="Times New Roman" w:cs="Times New Roman"/>
          <w:sz w:val="24"/>
          <w:szCs w:val="24"/>
          <w:lang w:val="fr-FR"/>
        </w:rPr>
        <w:t>ville</w:t>
      </w:r>
      <w:r w:rsidR="005660CA" w:rsidRPr="0017442F">
        <w:rPr>
          <w:rFonts w:ascii="Times New Roman" w:hAnsi="Times New Roman" w:cs="Times New Roman"/>
          <w:sz w:val="24"/>
          <w:szCs w:val="24"/>
        </w:rPr>
        <w:t>.</w:t>
      </w:r>
    </w:p>
    <w:p w:rsidR="00CA2972" w:rsidRPr="0017442F" w:rsidRDefault="00CA2972" w:rsidP="009B2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C9E" w:rsidRPr="0017442F">
        <w:rPr>
          <w:rFonts w:ascii="Times New Roman" w:hAnsi="Times New Roman" w:cs="Times New Roman"/>
          <w:sz w:val="24"/>
          <w:szCs w:val="24"/>
        </w:rPr>
        <w:t>Как провести экскурсию, речь экскурсовода.</w:t>
      </w:r>
    </w:p>
    <w:p w:rsidR="00CA2972" w:rsidRPr="0017442F" w:rsidRDefault="00CA2972" w:rsidP="009B2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34C" w:rsidRPr="0017442F">
        <w:rPr>
          <w:rFonts w:ascii="Times New Roman" w:hAnsi="Times New Roman" w:cs="Times New Roman"/>
          <w:sz w:val="24"/>
          <w:szCs w:val="24"/>
        </w:rPr>
        <w:t>э</w:t>
      </w:r>
      <w:r w:rsidR="009B2C9E" w:rsidRPr="0017442F">
        <w:rPr>
          <w:rFonts w:ascii="Times New Roman" w:hAnsi="Times New Roman" w:cs="Times New Roman"/>
          <w:sz w:val="24"/>
          <w:szCs w:val="24"/>
        </w:rPr>
        <w:t>кскурсия по городу. Защита проектов.</w:t>
      </w:r>
    </w:p>
    <w:p w:rsidR="00F35430" w:rsidRPr="0017442F" w:rsidRDefault="00F35430" w:rsidP="009B2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5.5.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Мой</w:t>
      </w:r>
      <w:r w:rsidR="004A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распорядок</w:t>
      </w:r>
      <w:r w:rsidR="004A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дня. /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Mon</w:t>
      </w:r>
      <w:r w:rsidR="004A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emploie</w:t>
      </w:r>
      <w:r w:rsidR="004A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du</w:t>
      </w:r>
      <w:r w:rsidR="004A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temps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.</w:t>
      </w:r>
    </w:p>
    <w:p w:rsidR="00CA2972" w:rsidRPr="0017442F" w:rsidRDefault="00F35430" w:rsidP="009B2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5.5.1.</w:t>
      </w:r>
      <w:r w:rsidR="00BA4263" w:rsidRPr="0017442F">
        <w:rPr>
          <w:rFonts w:ascii="Times New Roman" w:hAnsi="Times New Roman" w:cs="Times New Roman"/>
          <w:sz w:val="24"/>
          <w:szCs w:val="24"/>
        </w:rPr>
        <w:t>Повседневные занятия./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Activit</w:t>
      </w:r>
      <w:r w:rsidR="00BA4263" w:rsidRPr="0017442F">
        <w:rPr>
          <w:rFonts w:ascii="Times New Roman" w:hAnsi="Times New Roman" w:cs="Times New Roman"/>
          <w:sz w:val="24"/>
          <w:szCs w:val="24"/>
        </w:rPr>
        <w:t>é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quotidiennes</w:t>
      </w:r>
      <w:r w:rsidR="00BA4263" w:rsidRPr="0017442F">
        <w:rPr>
          <w:rFonts w:ascii="Times New Roman" w:hAnsi="Times New Roman" w:cs="Times New Roman"/>
          <w:sz w:val="24"/>
          <w:szCs w:val="24"/>
        </w:rPr>
        <w:t>.</w:t>
      </w:r>
    </w:p>
    <w:p w:rsidR="00CA2972" w:rsidRPr="0017442F" w:rsidRDefault="00CA2972" w:rsidP="00CA2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C9E" w:rsidRPr="0017442F">
        <w:rPr>
          <w:rFonts w:ascii="Times New Roman" w:hAnsi="Times New Roman" w:cs="Times New Roman"/>
          <w:sz w:val="24"/>
          <w:szCs w:val="24"/>
        </w:rPr>
        <w:t>Ознакомление с новой лексикой по теме «Повседневные занятия»</w:t>
      </w:r>
    </w:p>
    <w:p w:rsidR="00CA2972" w:rsidRPr="0017442F" w:rsidRDefault="00CA2972" w:rsidP="00CA2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B2C9E" w:rsidRPr="0017442F">
        <w:rPr>
          <w:rFonts w:ascii="Times New Roman" w:hAnsi="Times New Roman" w:cs="Times New Roman"/>
          <w:sz w:val="24"/>
          <w:szCs w:val="24"/>
        </w:rPr>
        <w:t xml:space="preserve"> беседа по теме  «Повседневные занятия», ролевые игры, лексические упражнения, диалоги и монологи.</w:t>
      </w:r>
    </w:p>
    <w:p w:rsidR="00CA2972" w:rsidRPr="0017442F" w:rsidRDefault="00F35430" w:rsidP="000C5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5.5.2. </w:t>
      </w:r>
      <w:r w:rsidR="00BA4263" w:rsidRPr="0017442F">
        <w:rPr>
          <w:rFonts w:ascii="Times New Roman" w:hAnsi="Times New Roman" w:cs="Times New Roman"/>
          <w:sz w:val="24"/>
          <w:szCs w:val="24"/>
        </w:rPr>
        <w:t xml:space="preserve">Приведение себя в порядок./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Toilette</w:t>
      </w:r>
      <w:r w:rsidR="00BA4263" w:rsidRPr="0017442F">
        <w:rPr>
          <w:rFonts w:ascii="Times New Roman" w:hAnsi="Times New Roman" w:cs="Times New Roman"/>
          <w:sz w:val="24"/>
          <w:szCs w:val="24"/>
        </w:rPr>
        <w:t>.</w:t>
      </w:r>
    </w:p>
    <w:p w:rsidR="00CA2972" w:rsidRPr="0017442F" w:rsidRDefault="00CA2972" w:rsidP="000C54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44F" w:rsidRPr="0017442F">
        <w:rPr>
          <w:rFonts w:ascii="Times New Roman" w:hAnsi="Times New Roman" w:cs="Times New Roman"/>
          <w:sz w:val="24"/>
          <w:szCs w:val="24"/>
        </w:rPr>
        <w:t>Ознакомление с новой лексикой по теме «Приведение себя в порядок».</w:t>
      </w:r>
    </w:p>
    <w:p w:rsidR="00F35430" w:rsidRPr="0017442F" w:rsidRDefault="00CA2972" w:rsidP="000C54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44F" w:rsidRPr="0017442F">
        <w:rPr>
          <w:rFonts w:ascii="Times New Roman" w:hAnsi="Times New Roman" w:cs="Times New Roman"/>
          <w:sz w:val="24"/>
          <w:szCs w:val="24"/>
        </w:rPr>
        <w:t>работа с текстом. Критическое восприятие текста. Ролевая игра по теме по предложенным ситуациям.</w:t>
      </w:r>
    </w:p>
    <w:p w:rsidR="00CA2972" w:rsidRPr="004A7174" w:rsidRDefault="00F35430" w:rsidP="000C5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Pr="004A717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5.6.</w:t>
      </w:r>
      <w:r w:rsidR="00033915" w:rsidRPr="000339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Люди</w:t>
      </w:r>
      <w:r w:rsidR="004A7174" w:rsidRPr="004A717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и</w:t>
      </w:r>
      <w:r w:rsidR="004A7174" w:rsidRPr="004A717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магазины</w:t>
      </w:r>
      <w:r w:rsidR="00BA4263" w:rsidRPr="004A7174">
        <w:rPr>
          <w:rFonts w:ascii="Times New Roman" w:hAnsi="Times New Roman" w:cs="Times New Roman"/>
          <w:b/>
          <w:sz w:val="24"/>
          <w:szCs w:val="24"/>
          <w:lang w:val="fr-FR"/>
        </w:rPr>
        <w:t>. /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Les</w:t>
      </w:r>
      <w:r w:rsidR="004A7174" w:rsidRPr="004A717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gens</w:t>
      </w:r>
      <w:r w:rsidR="004A7174" w:rsidRPr="004A717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et</w:t>
      </w:r>
      <w:r w:rsidR="004A7174" w:rsidRPr="004A717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les</w:t>
      </w:r>
      <w:r w:rsidR="004A7174" w:rsidRPr="004A717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magasins</w:t>
      </w:r>
      <w:r w:rsidR="00BA4263" w:rsidRPr="004A7174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CA2972" w:rsidRPr="0017442F" w:rsidRDefault="00CA2972" w:rsidP="000C54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C544F" w:rsidRPr="0017442F">
        <w:rPr>
          <w:rFonts w:ascii="Times New Roman" w:hAnsi="Times New Roman" w:cs="Times New Roman"/>
          <w:b/>
          <w:sz w:val="24"/>
          <w:szCs w:val="24"/>
        </w:rPr>
        <w:t xml:space="preserve"> Лексика по теме «Магазины».</w:t>
      </w:r>
    </w:p>
    <w:p w:rsidR="00CA2972" w:rsidRPr="0017442F" w:rsidRDefault="00CA2972" w:rsidP="008A12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44F" w:rsidRPr="0017442F">
        <w:rPr>
          <w:rFonts w:ascii="Times New Roman" w:hAnsi="Times New Roman" w:cs="Times New Roman"/>
          <w:sz w:val="24"/>
          <w:szCs w:val="24"/>
        </w:rPr>
        <w:t xml:space="preserve">круглый стол по теме «Люди и магазины». Высказывание  и отстаивание своей точки зрения по предложенным вопросам. </w:t>
      </w:r>
    </w:p>
    <w:p w:rsidR="00F35430" w:rsidRPr="0017442F" w:rsidRDefault="00F35430" w:rsidP="008A12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5.7.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Мой досуг  /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Mes</w:t>
      </w:r>
      <w:r w:rsidR="004A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b/>
          <w:sz w:val="24"/>
          <w:szCs w:val="24"/>
          <w:lang w:val="fr-FR"/>
        </w:rPr>
        <w:t>loisirs</w:t>
      </w:r>
      <w:r w:rsidR="00BA4263" w:rsidRPr="0017442F">
        <w:rPr>
          <w:rFonts w:ascii="Times New Roman" w:hAnsi="Times New Roman" w:cs="Times New Roman"/>
          <w:b/>
          <w:sz w:val="24"/>
          <w:szCs w:val="24"/>
        </w:rPr>
        <w:t>.</w:t>
      </w:r>
    </w:p>
    <w:p w:rsidR="00CA2972" w:rsidRPr="0017442F" w:rsidRDefault="00F35430" w:rsidP="008A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5.7.1.</w:t>
      </w:r>
      <w:r w:rsidR="00BA4263" w:rsidRPr="0017442F">
        <w:rPr>
          <w:rFonts w:ascii="Times New Roman" w:hAnsi="Times New Roman" w:cs="Times New Roman"/>
          <w:sz w:val="24"/>
          <w:szCs w:val="24"/>
        </w:rPr>
        <w:t>Мои планы на это воскресенье. /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Mes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projets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pour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ce</w:t>
      </w:r>
      <w:r w:rsidR="004A7174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dimanche</w:t>
      </w:r>
      <w:r w:rsidR="00BA4263" w:rsidRPr="0017442F">
        <w:rPr>
          <w:rFonts w:ascii="Times New Roman" w:hAnsi="Times New Roman" w:cs="Times New Roman"/>
          <w:sz w:val="24"/>
          <w:szCs w:val="24"/>
        </w:rPr>
        <w:t>.</w:t>
      </w:r>
    </w:p>
    <w:p w:rsidR="00CA2972" w:rsidRPr="0017442F" w:rsidRDefault="00CA2972" w:rsidP="008A12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8A12E5" w:rsidRPr="0017442F">
        <w:rPr>
          <w:rFonts w:ascii="Times New Roman" w:hAnsi="Times New Roman" w:cs="Times New Roman"/>
          <w:b/>
          <w:sz w:val="24"/>
          <w:szCs w:val="24"/>
        </w:rPr>
        <w:t xml:space="preserve"> Как французы отдыхают в выходные дни.</w:t>
      </w:r>
    </w:p>
    <w:p w:rsidR="00F35430" w:rsidRPr="0017442F" w:rsidRDefault="00CA2972" w:rsidP="00361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2E5" w:rsidRPr="0017442F">
        <w:rPr>
          <w:rFonts w:ascii="Times New Roman" w:hAnsi="Times New Roman" w:cs="Times New Roman"/>
          <w:sz w:val="24"/>
          <w:szCs w:val="24"/>
        </w:rPr>
        <w:t>беседа по теме «Мои планы на это воскресенье». Ознакомление с новой лексикой и её закрепление. Работа с текстом.</w:t>
      </w:r>
    </w:p>
    <w:p w:rsidR="00CA2972" w:rsidRPr="0017442F" w:rsidRDefault="00F35430" w:rsidP="006B2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5.7.2. </w:t>
      </w:r>
      <w:r w:rsidR="00BA4263" w:rsidRPr="0017442F">
        <w:rPr>
          <w:rFonts w:ascii="Times New Roman" w:hAnsi="Times New Roman" w:cs="Times New Roman"/>
          <w:sz w:val="24"/>
          <w:szCs w:val="24"/>
        </w:rPr>
        <w:t>Чтобы быть сильным, нужно заниматься спортом./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Pour</w:t>
      </w:r>
      <w:r w:rsidR="00BA4263" w:rsidRPr="0017442F">
        <w:rPr>
          <w:rFonts w:ascii="Times New Roman" w:hAnsi="Times New Roman" w:cs="Times New Roman"/>
          <w:sz w:val="24"/>
          <w:szCs w:val="24"/>
        </w:rPr>
        <w:t xml:space="preserve"> ê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tre</w:t>
      </w:r>
      <w:r w:rsidR="00CA2717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fort</w:t>
      </w:r>
      <w:r w:rsidR="00CA2717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="00CA2717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faut</w:t>
      </w:r>
      <w:r w:rsidR="00CA2717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faire</w:t>
      </w:r>
      <w:r w:rsidR="00CA2717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CA2717">
        <w:rPr>
          <w:rFonts w:ascii="Times New Roman" w:hAnsi="Times New Roman" w:cs="Times New Roman"/>
          <w:sz w:val="24"/>
          <w:szCs w:val="24"/>
        </w:rPr>
        <w:t xml:space="preserve"> </w:t>
      </w:r>
      <w:r w:rsidR="00BA4263" w:rsidRPr="0017442F">
        <w:rPr>
          <w:rFonts w:ascii="Times New Roman" w:hAnsi="Times New Roman" w:cs="Times New Roman"/>
          <w:sz w:val="24"/>
          <w:szCs w:val="24"/>
          <w:lang w:val="fr-FR"/>
        </w:rPr>
        <w:t>sport</w:t>
      </w:r>
      <w:r w:rsidR="00BA4263" w:rsidRPr="0017442F">
        <w:rPr>
          <w:rFonts w:ascii="Times New Roman" w:hAnsi="Times New Roman" w:cs="Times New Roman"/>
          <w:sz w:val="24"/>
          <w:szCs w:val="24"/>
        </w:rPr>
        <w:t>.</w:t>
      </w:r>
    </w:p>
    <w:p w:rsidR="00CA2972" w:rsidRPr="0017442F" w:rsidRDefault="00CA2972" w:rsidP="006B23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3C4" w:rsidRPr="0017442F">
        <w:rPr>
          <w:rFonts w:ascii="Times New Roman" w:hAnsi="Times New Roman" w:cs="Times New Roman"/>
          <w:sz w:val="24"/>
          <w:szCs w:val="24"/>
        </w:rPr>
        <w:t>Ознакомление с новой лексикой по теме «Спорт».</w:t>
      </w:r>
    </w:p>
    <w:p w:rsidR="00CA2972" w:rsidRPr="0017442F" w:rsidRDefault="00CA2972" w:rsidP="006B23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3C4" w:rsidRPr="0017442F">
        <w:rPr>
          <w:rFonts w:ascii="Times New Roman" w:hAnsi="Times New Roman" w:cs="Times New Roman"/>
          <w:sz w:val="24"/>
          <w:szCs w:val="24"/>
        </w:rPr>
        <w:t>беседа по теме, ролевые игры.  Подготовка и защита проектов по предложенным темам.</w:t>
      </w:r>
    </w:p>
    <w:p w:rsidR="00F35430" w:rsidRPr="001F206B" w:rsidRDefault="00F35430" w:rsidP="00152A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Pr="001F20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5.8.</w:t>
      </w:r>
      <w:r w:rsidR="001A2897" w:rsidRPr="0017442F">
        <w:rPr>
          <w:rFonts w:ascii="Times New Roman" w:hAnsi="Times New Roman" w:cs="Times New Roman"/>
          <w:b/>
          <w:sz w:val="24"/>
          <w:szCs w:val="24"/>
        </w:rPr>
        <w:t>Мои</w:t>
      </w:r>
      <w:r w:rsidR="00CA2717" w:rsidRPr="001F20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A2897" w:rsidRPr="0017442F">
        <w:rPr>
          <w:rFonts w:ascii="Times New Roman" w:hAnsi="Times New Roman" w:cs="Times New Roman"/>
          <w:b/>
          <w:sz w:val="24"/>
          <w:szCs w:val="24"/>
        </w:rPr>
        <w:t>планы</w:t>
      </w:r>
      <w:r w:rsidR="00CA2717" w:rsidRPr="001F20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A2897" w:rsidRPr="0017442F">
        <w:rPr>
          <w:rFonts w:ascii="Times New Roman" w:hAnsi="Times New Roman" w:cs="Times New Roman"/>
          <w:b/>
          <w:sz w:val="24"/>
          <w:szCs w:val="24"/>
        </w:rPr>
        <w:t>на</w:t>
      </w:r>
      <w:r w:rsidR="00CA2717" w:rsidRPr="001F20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A2897" w:rsidRPr="0017442F">
        <w:rPr>
          <w:rFonts w:ascii="Times New Roman" w:hAnsi="Times New Roman" w:cs="Times New Roman"/>
          <w:b/>
          <w:sz w:val="24"/>
          <w:szCs w:val="24"/>
        </w:rPr>
        <w:t>каникулы</w:t>
      </w:r>
      <w:r w:rsidR="001A2897" w:rsidRPr="001F206B">
        <w:rPr>
          <w:rFonts w:ascii="Times New Roman" w:hAnsi="Times New Roman" w:cs="Times New Roman"/>
          <w:b/>
          <w:sz w:val="24"/>
          <w:szCs w:val="24"/>
          <w:lang w:val="fr-FR"/>
        </w:rPr>
        <w:t>. /</w:t>
      </w:r>
      <w:r w:rsidR="001A2897" w:rsidRPr="0017442F">
        <w:rPr>
          <w:rFonts w:ascii="Times New Roman" w:hAnsi="Times New Roman" w:cs="Times New Roman"/>
          <w:b/>
          <w:sz w:val="24"/>
          <w:szCs w:val="24"/>
          <w:lang w:val="fr-FR"/>
        </w:rPr>
        <w:t>Mes</w:t>
      </w:r>
      <w:r w:rsidR="00CA2717" w:rsidRPr="001F20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A2897" w:rsidRPr="0017442F">
        <w:rPr>
          <w:rFonts w:ascii="Times New Roman" w:hAnsi="Times New Roman" w:cs="Times New Roman"/>
          <w:b/>
          <w:sz w:val="24"/>
          <w:szCs w:val="24"/>
          <w:lang w:val="fr-FR"/>
        </w:rPr>
        <w:t>projets</w:t>
      </w:r>
      <w:r w:rsidR="00CA2717" w:rsidRPr="001F20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A2897" w:rsidRPr="0017442F">
        <w:rPr>
          <w:rFonts w:ascii="Times New Roman" w:hAnsi="Times New Roman" w:cs="Times New Roman"/>
          <w:b/>
          <w:sz w:val="24"/>
          <w:szCs w:val="24"/>
          <w:lang w:val="fr-FR"/>
        </w:rPr>
        <w:t>pour</w:t>
      </w:r>
      <w:r w:rsidR="00CA2717" w:rsidRPr="001F20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A2897" w:rsidRPr="0017442F">
        <w:rPr>
          <w:rFonts w:ascii="Times New Roman" w:hAnsi="Times New Roman" w:cs="Times New Roman"/>
          <w:b/>
          <w:sz w:val="24"/>
          <w:szCs w:val="24"/>
          <w:lang w:val="fr-FR"/>
        </w:rPr>
        <w:t>les</w:t>
      </w:r>
      <w:r w:rsidR="00CA2717" w:rsidRPr="001F20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A2897" w:rsidRPr="0017442F">
        <w:rPr>
          <w:rFonts w:ascii="Times New Roman" w:hAnsi="Times New Roman" w:cs="Times New Roman"/>
          <w:b/>
          <w:sz w:val="24"/>
          <w:szCs w:val="24"/>
          <w:lang w:val="fr-FR"/>
        </w:rPr>
        <w:t>vacances</w:t>
      </w:r>
      <w:r w:rsidR="001A2897" w:rsidRPr="001F206B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CA2972" w:rsidRPr="0017442F" w:rsidRDefault="00F35430" w:rsidP="00152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5.8.1. </w:t>
      </w:r>
      <w:r w:rsidR="001A2897" w:rsidRPr="0017442F">
        <w:rPr>
          <w:rFonts w:ascii="Times New Roman" w:hAnsi="Times New Roman" w:cs="Times New Roman"/>
          <w:sz w:val="24"/>
          <w:szCs w:val="24"/>
        </w:rPr>
        <w:t xml:space="preserve">Где провести каникулы? / </w:t>
      </w:r>
      <w:r w:rsidR="001A2897" w:rsidRPr="0017442F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1A2897" w:rsidRPr="0017442F">
        <w:rPr>
          <w:rFonts w:ascii="Times New Roman" w:hAnsi="Times New Roman" w:cs="Times New Roman"/>
          <w:sz w:val="24"/>
          <w:szCs w:val="24"/>
        </w:rPr>
        <w:t xml:space="preserve">ù </w:t>
      </w:r>
      <w:r w:rsidR="001A2897" w:rsidRPr="0017442F">
        <w:rPr>
          <w:rFonts w:ascii="Times New Roman" w:hAnsi="Times New Roman" w:cs="Times New Roman"/>
          <w:sz w:val="24"/>
          <w:szCs w:val="24"/>
          <w:lang w:val="fr-FR"/>
        </w:rPr>
        <w:t>passer</w:t>
      </w:r>
      <w:r w:rsidR="001F206B">
        <w:rPr>
          <w:rFonts w:ascii="Times New Roman" w:hAnsi="Times New Roman" w:cs="Times New Roman"/>
          <w:sz w:val="24"/>
          <w:szCs w:val="24"/>
        </w:rPr>
        <w:t xml:space="preserve"> </w:t>
      </w:r>
      <w:r w:rsidR="001A2897" w:rsidRPr="0017442F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1F206B">
        <w:rPr>
          <w:rFonts w:ascii="Times New Roman" w:hAnsi="Times New Roman" w:cs="Times New Roman"/>
          <w:sz w:val="24"/>
          <w:szCs w:val="24"/>
        </w:rPr>
        <w:t xml:space="preserve"> </w:t>
      </w:r>
      <w:r w:rsidR="001A2897" w:rsidRPr="0017442F">
        <w:rPr>
          <w:rFonts w:ascii="Times New Roman" w:hAnsi="Times New Roman" w:cs="Times New Roman"/>
          <w:sz w:val="24"/>
          <w:szCs w:val="24"/>
          <w:lang w:val="fr-FR"/>
        </w:rPr>
        <w:t>vacances</w:t>
      </w:r>
      <w:r w:rsidR="001A2897" w:rsidRPr="0017442F">
        <w:rPr>
          <w:rFonts w:ascii="Times New Roman" w:hAnsi="Times New Roman" w:cs="Times New Roman"/>
          <w:sz w:val="24"/>
          <w:szCs w:val="24"/>
        </w:rPr>
        <w:t>?</w:t>
      </w:r>
    </w:p>
    <w:p w:rsidR="00CA2972" w:rsidRPr="0017442F" w:rsidRDefault="00CA2972" w:rsidP="00152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DD" w:rsidRPr="0017442F">
        <w:rPr>
          <w:rFonts w:ascii="Times New Roman" w:hAnsi="Times New Roman" w:cs="Times New Roman"/>
          <w:sz w:val="24"/>
          <w:szCs w:val="24"/>
        </w:rPr>
        <w:t>Новая лексика по теме «Каникулы».</w:t>
      </w:r>
    </w:p>
    <w:p w:rsidR="00CA2972" w:rsidRPr="0017442F" w:rsidRDefault="00CA2972" w:rsidP="00152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12" w:rsidRPr="0017442F">
        <w:rPr>
          <w:rFonts w:ascii="Times New Roman" w:hAnsi="Times New Roman" w:cs="Times New Roman"/>
          <w:sz w:val="24"/>
          <w:szCs w:val="24"/>
        </w:rPr>
        <w:t>игра «Снежный ком». Беседа по теме «Где провести каникулы?». Отдых на море, за городом, на даче, поездка в горы, за границу.</w:t>
      </w:r>
    </w:p>
    <w:p w:rsidR="00CA2972" w:rsidRPr="0017442F" w:rsidRDefault="00F35430" w:rsidP="00C46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</w:t>
      </w:r>
      <w:r w:rsidRPr="007F40CB">
        <w:rPr>
          <w:rFonts w:ascii="Times New Roman" w:hAnsi="Times New Roman" w:cs="Times New Roman"/>
          <w:b/>
          <w:sz w:val="24"/>
          <w:szCs w:val="24"/>
        </w:rPr>
        <w:t xml:space="preserve"> 5.8.2. </w:t>
      </w:r>
      <w:r w:rsidR="001A2897" w:rsidRPr="0017442F">
        <w:rPr>
          <w:rFonts w:ascii="Times New Roman" w:hAnsi="Times New Roman" w:cs="Times New Roman"/>
          <w:sz w:val="24"/>
          <w:szCs w:val="24"/>
        </w:rPr>
        <w:t>Перед</w:t>
      </w:r>
      <w:r w:rsidR="008A2788" w:rsidRPr="007F40CB">
        <w:rPr>
          <w:rFonts w:ascii="Times New Roman" w:hAnsi="Times New Roman" w:cs="Times New Roman"/>
          <w:sz w:val="24"/>
          <w:szCs w:val="24"/>
        </w:rPr>
        <w:t xml:space="preserve"> </w:t>
      </w:r>
      <w:r w:rsidR="001A2897" w:rsidRPr="0017442F">
        <w:rPr>
          <w:rFonts w:ascii="Times New Roman" w:hAnsi="Times New Roman" w:cs="Times New Roman"/>
          <w:sz w:val="24"/>
          <w:szCs w:val="24"/>
        </w:rPr>
        <w:t>тем</w:t>
      </w:r>
      <w:r w:rsidR="001A2897" w:rsidRPr="007F40CB">
        <w:rPr>
          <w:rFonts w:ascii="Times New Roman" w:hAnsi="Times New Roman" w:cs="Times New Roman"/>
          <w:sz w:val="24"/>
          <w:szCs w:val="24"/>
        </w:rPr>
        <w:t xml:space="preserve">, </w:t>
      </w:r>
      <w:r w:rsidR="001A2897" w:rsidRPr="0017442F">
        <w:rPr>
          <w:rFonts w:ascii="Times New Roman" w:hAnsi="Times New Roman" w:cs="Times New Roman"/>
          <w:sz w:val="24"/>
          <w:szCs w:val="24"/>
        </w:rPr>
        <w:t>как</w:t>
      </w:r>
      <w:r w:rsidR="008A2788" w:rsidRPr="007F40CB">
        <w:rPr>
          <w:rFonts w:ascii="Times New Roman" w:hAnsi="Times New Roman" w:cs="Times New Roman"/>
          <w:sz w:val="24"/>
          <w:szCs w:val="24"/>
        </w:rPr>
        <w:t xml:space="preserve"> </w:t>
      </w:r>
      <w:r w:rsidR="001A2897" w:rsidRPr="0017442F">
        <w:rPr>
          <w:rFonts w:ascii="Times New Roman" w:hAnsi="Times New Roman" w:cs="Times New Roman"/>
          <w:sz w:val="24"/>
          <w:szCs w:val="24"/>
        </w:rPr>
        <w:t>уехать</w:t>
      </w:r>
      <w:r w:rsidR="001A2897" w:rsidRPr="007F40CB">
        <w:rPr>
          <w:rFonts w:ascii="Times New Roman" w:hAnsi="Times New Roman" w:cs="Times New Roman"/>
          <w:sz w:val="24"/>
          <w:szCs w:val="24"/>
        </w:rPr>
        <w:t xml:space="preserve">./ </w:t>
      </w:r>
      <w:r w:rsidR="001A2897" w:rsidRPr="0017442F">
        <w:rPr>
          <w:rFonts w:ascii="Times New Roman" w:hAnsi="Times New Roman" w:cs="Times New Roman"/>
          <w:sz w:val="24"/>
          <w:szCs w:val="24"/>
          <w:lang w:val="fr-FR"/>
        </w:rPr>
        <w:t>Avant de partir en voyage.</w:t>
      </w:r>
    </w:p>
    <w:p w:rsidR="00CA2972" w:rsidRPr="0017442F" w:rsidRDefault="00CA2972" w:rsidP="00C46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8A2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12" w:rsidRPr="0017442F">
        <w:rPr>
          <w:rFonts w:ascii="Times New Roman" w:hAnsi="Times New Roman" w:cs="Times New Roman"/>
          <w:sz w:val="24"/>
          <w:szCs w:val="24"/>
        </w:rPr>
        <w:t>Новая лексика по теме</w:t>
      </w:r>
      <w:r w:rsidR="001F206B">
        <w:rPr>
          <w:rFonts w:ascii="Times New Roman" w:hAnsi="Times New Roman" w:cs="Times New Roman"/>
          <w:sz w:val="24"/>
          <w:szCs w:val="24"/>
        </w:rPr>
        <w:t xml:space="preserve"> </w:t>
      </w:r>
      <w:r w:rsidR="00C46112" w:rsidRPr="0017442F">
        <w:rPr>
          <w:rFonts w:ascii="Times New Roman" w:hAnsi="Times New Roman" w:cs="Times New Roman"/>
          <w:sz w:val="24"/>
          <w:szCs w:val="24"/>
        </w:rPr>
        <w:t>«Перед тем, как уехать».</w:t>
      </w:r>
    </w:p>
    <w:p w:rsidR="00CA2972" w:rsidRPr="0017442F" w:rsidRDefault="00CA2972" w:rsidP="00C4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12" w:rsidRPr="0017442F">
        <w:rPr>
          <w:rFonts w:ascii="Times New Roman" w:hAnsi="Times New Roman" w:cs="Times New Roman"/>
          <w:sz w:val="24"/>
          <w:szCs w:val="24"/>
        </w:rPr>
        <w:t>ролевая игра «Сборы в дорогу». Чтение  текста и выполнение упражнений к тексту.</w:t>
      </w:r>
    </w:p>
    <w:p w:rsidR="00F8787B" w:rsidRPr="0017442F" w:rsidRDefault="00F8787B" w:rsidP="00C46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3B9" w:rsidRPr="0017442F" w:rsidRDefault="00CA2972" w:rsidP="00F87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723FA" w:rsidRPr="0017442F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="00DE1374" w:rsidRPr="0017442F">
        <w:rPr>
          <w:rFonts w:ascii="Times New Roman" w:hAnsi="Times New Roman" w:cs="Times New Roman"/>
          <w:b/>
          <w:sz w:val="24"/>
          <w:szCs w:val="24"/>
        </w:rPr>
        <w:t xml:space="preserve"> Франция в ста лицах.</w:t>
      </w:r>
    </w:p>
    <w:p w:rsidR="00CA2972" w:rsidRPr="0017442F" w:rsidRDefault="00B723FA" w:rsidP="00F87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6.1.</w:t>
      </w:r>
      <w:r w:rsidR="001A2897" w:rsidRPr="0017442F">
        <w:rPr>
          <w:rFonts w:ascii="Times New Roman" w:hAnsi="Times New Roman" w:cs="Times New Roman"/>
          <w:b/>
          <w:sz w:val="24"/>
          <w:szCs w:val="24"/>
        </w:rPr>
        <w:t>География Франции.</w:t>
      </w:r>
    </w:p>
    <w:p w:rsidR="00133196" w:rsidRPr="0017442F" w:rsidRDefault="00133196" w:rsidP="00A86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6.1.1 </w:t>
      </w:r>
      <w:r w:rsidRPr="0017442F">
        <w:rPr>
          <w:rFonts w:ascii="Times New Roman" w:hAnsi="Times New Roman" w:cs="Times New Roman"/>
          <w:sz w:val="24"/>
          <w:szCs w:val="24"/>
        </w:rPr>
        <w:t xml:space="preserve">Горы Франции: Альпы, Пиренеи,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Вогёзы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Арденны, Юра.</w:t>
      </w:r>
    </w:p>
    <w:p w:rsidR="00CA2972" w:rsidRPr="0017442F" w:rsidRDefault="00CA2972" w:rsidP="00A86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87B" w:rsidRPr="0017442F">
        <w:rPr>
          <w:rFonts w:ascii="Times New Roman" w:hAnsi="Times New Roman" w:cs="Times New Roman"/>
          <w:sz w:val="24"/>
          <w:szCs w:val="24"/>
        </w:rPr>
        <w:t>Лекция о горах Франции.</w:t>
      </w:r>
    </w:p>
    <w:p w:rsidR="00CA2972" w:rsidRPr="0017442F" w:rsidRDefault="00CA2972" w:rsidP="00CA2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87B" w:rsidRPr="0017442F">
        <w:rPr>
          <w:rFonts w:ascii="Times New Roman" w:hAnsi="Times New Roman" w:cs="Times New Roman"/>
          <w:sz w:val="24"/>
          <w:szCs w:val="24"/>
        </w:rPr>
        <w:t>беседа по теме. Работа с текстом,  картой мира. Закрепление знаний о географии Франции. Подготовка и проведение тестирования.</w:t>
      </w:r>
    </w:p>
    <w:p w:rsidR="00133196" w:rsidRPr="0017442F" w:rsidRDefault="00133196" w:rsidP="0013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6.1.2</w:t>
      </w:r>
      <w:r w:rsidRPr="0017442F">
        <w:rPr>
          <w:rFonts w:ascii="Times New Roman" w:hAnsi="Times New Roman" w:cs="Times New Roman"/>
          <w:sz w:val="24"/>
          <w:szCs w:val="24"/>
        </w:rPr>
        <w:t>Реки Франции: Сена, Луара, Гаронна, Рона.</w:t>
      </w:r>
    </w:p>
    <w:p w:rsidR="00133196" w:rsidRPr="0017442F" w:rsidRDefault="00133196" w:rsidP="0013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2D" w:rsidRPr="0017442F">
        <w:rPr>
          <w:rFonts w:ascii="Times New Roman" w:hAnsi="Times New Roman" w:cs="Times New Roman"/>
          <w:sz w:val="24"/>
          <w:szCs w:val="24"/>
        </w:rPr>
        <w:t>Путешествие по карте по рекам Франции.</w:t>
      </w:r>
    </w:p>
    <w:p w:rsidR="00133196" w:rsidRPr="0017442F" w:rsidRDefault="00133196" w:rsidP="00590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2D" w:rsidRPr="0017442F">
        <w:rPr>
          <w:rFonts w:ascii="Times New Roman" w:hAnsi="Times New Roman" w:cs="Times New Roman"/>
          <w:sz w:val="24"/>
          <w:szCs w:val="24"/>
        </w:rPr>
        <w:t>виртуальное путешествие.</w:t>
      </w:r>
    </w:p>
    <w:p w:rsidR="00133196" w:rsidRPr="0017442F" w:rsidRDefault="00133196" w:rsidP="00590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6.1.3 </w:t>
      </w:r>
      <w:r w:rsidRPr="0017442F">
        <w:rPr>
          <w:rFonts w:ascii="Times New Roman" w:hAnsi="Times New Roman" w:cs="Times New Roman"/>
          <w:sz w:val="24"/>
          <w:szCs w:val="24"/>
        </w:rPr>
        <w:t>Города Франции: Гренобль, Руан, Тулон, Седан, Канны, Кале, Ницца.</w:t>
      </w:r>
    </w:p>
    <w:p w:rsidR="00133196" w:rsidRPr="0017442F" w:rsidRDefault="00133196" w:rsidP="00590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2D" w:rsidRPr="0017442F">
        <w:rPr>
          <w:rFonts w:ascii="Times New Roman" w:hAnsi="Times New Roman" w:cs="Times New Roman"/>
          <w:sz w:val="24"/>
          <w:szCs w:val="24"/>
        </w:rPr>
        <w:t>Лекция о городах Франции. История, герб, достопримечательности, географическое положение, население.</w:t>
      </w:r>
    </w:p>
    <w:p w:rsidR="00133196" w:rsidRPr="0017442F" w:rsidRDefault="00133196" w:rsidP="00E11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2D" w:rsidRPr="0017442F">
        <w:rPr>
          <w:rFonts w:ascii="Times New Roman" w:hAnsi="Times New Roman" w:cs="Times New Roman"/>
          <w:sz w:val="24"/>
          <w:szCs w:val="24"/>
        </w:rPr>
        <w:t>подготовка и защита групповых проектов.</w:t>
      </w:r>
    </w:p>
    <w:p w:rsidR="00133196" w:rsidRPr="0017442F" w:rsidRDefault="00133196" w:rsidP="0013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6.1.4</w:t>
      </w:r>
      <w:r w:rsidR="0095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42F">
        <w:rPr>
          <w:rFonts w:ascii="Times New Roman" w:hAnsi="Times New Roman" w:cs="Times New Roman"/>
          <w:sz w:val="24"/>
          <w:szCs w:val="24"/>
        </w:rPr>
        <w:t xml:space="preserve">Города Франции: Нант, Лилль,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Ренн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Анжу, Марсель, Страсбург, Безансон, Лион, Бордо, Тулуза</w:t>
      </w:r>
    </w:p>
    <w:p w:rsidR="00133196" w:rsidRPr="0017442F" w:rsidRDefault="00133196" w:rsidP="0013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5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3D" w:rsidRPr="0017442F">
        <w:rPr>
          <w:rFonts w:ascii="Times New Roman" w:hAnsi="Times New Roman" w:cs="Times New Roman"/>
          <w:sz w:val="24"/>
          <w:szCs w:val="24"/>
        </w:rPr>
        <w:t>Лекция о городах Франции.</w:t>
      </w:r>
    </w:p>
    <w:p w:rsidR="00133196" w:rsidRPr="0017442F" w:rsidRDefault="00133196" w:rsidP="00590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3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3D" w:rsidRPr="0017442F">
        <w:rPr>
          <w:rFonts w:ascii="Times New Roman" w:hAnsi="Times New Roman" w:cs="Times New Roman"/>
          <w:sz w:val="24"/>
          <w:szCs w:val="24"/>
        </w:rPr>
        <w:t>подготовка маршрута для путешествия по городам Франции.</w:t>
      </w:r>
    </w:p>
    <w:p w:rsidR="00CA2972" w:rsidRPr="0017442F" w:rsidRDefault="00B723FA" w:rsidP="00590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6.2.</w:t>
      </w:r>
      <w:r w:rsidR="00133196" w:rsidRPr="0017442F">
        <w:rPr>
          <w:rFonts w:ascii="Times New Roman" w:hAnsi="Times New Roman" w:cs="Times New Roman"/>
          <w:b/>
          <w:sz w:val="24"/>
          <w:szCs w:val="24"/>
        </w:rPr>
        <w:t>РегионыФранции.</w:t>
      </w:r>
    </w:p>
    <w:p w:rsidR="001A46C0" w:rsidRPr="0017442F" w:rsidRDefault="001A46C0" w:rsidP="00590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6.2.1 </w:t>
      </w:r>
      <w:r w:rsidRPr="0017442F">
        <w:rPr>
          <w:rFonts w:ascii="Times New Roman" w:hAnsi="Times New Roman" w:cs="Times New Roman"/>
          <w:sz w:val="24"/>
          <w:szCs w:val="24"/>
        </w:rPr>
        <w:t>Нормандия.</w:t>
      </w:r>
    </w:p>
    <w:p w:rsidR="00CA2972" w:rsidRPr="0017442F" w:rsidRDefault="00CA2972" w:rsidP="00590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B6C" w:rsidRPr="0017442F"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7F230F" w:rsidRPr="0017442F">
        <w:rPr>
          <w:rFonts w:ascii="Times New Roman" w:hAnsi="Times New Roman" w:cs="Times New Roman"/>
          <w:sz w:val="24"/>
          <w:szCs w:val="24"/>
        </w:rPr>
        <w:t>по теме «Нормандия».</w:t>
      </w:r>
    </w:p>
    <w:p w:rsidR="00CA2972" w:rsidRPr="0017442F" w:rsidRDefault="00CA2972" w:rsidP="00532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886" w:rsidRPr="0017442F">
        <w:rPr>
          <w:rFonts w:ascii="Times New Roman" w:hAnsi="Times New Roman" w:cs="Times New Roman"/>
          <w:sz w:val="24"/>
          <w:szCs w:val="24"/>
        </w:rPr>
        <w:t xml:space="preserve">беседа по теме. Работа с текстом и </w:t>
      </w:r>
      <w:proofErr w:type="spellStart"/>
      <w:r w:rsidR="00532886" w:rsidRPr="0017442F">
        <w:rPr>
          <w:rFonts w:ascii="Times New Roman" w:hAnsi="Times New Roman" w:cs="Times New Roman"/>
          <w:sz w:val="24"/>
          <w:szCs w:val="24"/>
        </w:rPr>
        <w:t>послетекстовыми</w:t>
      </w:r>
      <w:proofErr w:type="spellEnd"/>
      <w:r w:rsidR="00532886" w:rsidRPr="0017442F">
        <w:rPr>
          <w:rFonts w:ascii="Times New Roman" w:hAnsi="Times New Roman" w:cs="Times New Roman"/>
          <w:sz w:val="24"/>
          <w:szCs w:val="24"/>
        </w:rPr>
        <w:t xml:space="preserve"> заданиями, картой Франции. Заочная экскурсия по регионам. Подготовка и проведение викторины.</w:t>
      </w:r>
    </w:p>
    <w:p w:rsidR="001A46C0" w:rsidRPr="0017442F" w:rsidRDefault="001A46C0" w:rsidP="0053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6.2.2</w:t>
      </w:r>
      <w:r w:rsidRPr="0017442F">
        <w:rPr>
          <w:rFonts w:ascii="Times New Roman" w:hAnsi="Times New Roman" w:cs="Times New Roman"/>
          <w:sz w:val="24"/>
          <w:szCs w:val="24"/>
        </w:rPr>
        <w:t>Бургундия.</w:t>
      </w:r>
    </w:p>
    <w:p w:rsidR="001A46C0" w:rsidRPr="0017442F" w:rsidRDefault="001A46C0" w:rsidP="00532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C5B" w:rsidRPr="0017442F">
        <w:rPr>
          <w:rFonts w:ascii="Times New Roman" w:hAnsi="Times New Roman" w:cs="Times New Roman"/>
          <w:sz w:val="24"/>
          <w:szCs w:val="24"/>
        </w:rPr>
        <w:t>Географические особенности и традиции в Бургундии.</w:t>
      </w:r>
    </w:p>
    <w:p w:rsidR="001A46C0" w:rsidRPr="0017442F" w:rsidRDefault="001A46C0" w:rsidP="0037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C5B" w:rsidRPr="0017442F">
        <w:rPr>
          <w:rFonts w:ascii="Times New Roman" w:hAnsi="Times New Roman" w:cs="Times New Roman"/>
          <w:sz w:val="24"/>
          <w:szCs w:val="24"/>
        </w:rPr>
        <w:t>виртуальное путешествие.</w:t>
      </w:r>
    </w:p>
    <w:p w:rsidR="001A46C0" w:rsidRPr="0017442F" w:rsidRDefault="001A46C0" w:rsidP="00376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6.2.3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42F">
        <w:rPr>
          <w:rFonts w:ascii="Times New Roman" w:hAnsi="Times New Roman" w:cs="Times New Roman"/>
          <w:sz w:val="24"/>
          <w:szCs w:val="24"/>
        </w:rPr>
        <w:t>Шампань.</w:t>
      </w:r>
    </w:p>
    <w:p w:rsidR="001A46C0" w:rsidRPr="0017442F" w:rsidRDefault="001A46C0" w:rsidP="00376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C5B" w:rsidRPr="0017442F">
        <w:rPr>
          <w:rFonts w:ascii="Times New Roman" w:hAnsi="Times New Roman" w:cs="Times New Roman"/>
          <w:sz w:val="24"/>
          <w:szCs w:val="24"/>
        </w:rPr>
        <w:t>Характеристика региона «Шампань».</w:t>
      </w:r>
    </w:p>
    <w:p w:rsidR="001A46C0" w:rsidRPr="0017442F" w:rsidRDefault="001A46C0" w:rsidP="00376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C5B" w:rsidRPr="0017442F">
        <w:rPr>
          <w:rFonts w:ascii="Times New Roman" w:hAnsi="Times New Roman" w:cs="Times New Roman"/>
          <w:sz w:val="24"/>
          <w:szCs w:val="24"/>
        </w:rPr>
        <w:t xml:space="preserve">диалоги путешественников. Чтение текстов и выполнение </w:t>
      </w:r>
      <w:proofErr w:type="spellStart"/>
      <w:r w:rsidR="00376C5B" w:rsidRPr="0017442F">
        <w:rPr>
          <w:rFonts w:ascii="Times New Roman" w:hAnsi="Times New Roman" w:cs="Times New Roman"/>
          <w:sz w:val="24"/>
          <w:szCs w:val="24"/>
        </w:rPr>
        <w:t>послетекстовых</w:t>
      </w:r>
      <w:proofErr w:type="spellEnd"/>
      <w:r w:rsidR="00376C5B" w:rsidRPr="0017442F">
        <w:rPr>
          <w:rFonts w:ascii="Times New Roman" w:hAnsi="Times New Roman" w:cs="Times New Roman"/>
          <w:sz w:val="24"/>
          <w:szCs w:val="24"/>
        </w:rPr>
        <w:t xml:space="preserve"> упражнений.</w:t>
      </w:r>
    </w:p>
    <w:p w:rsidR="001A46C0" w:rsidRPr="0017442F" w:rsidRDefault="001A46C0" w:rsidP="00376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6.2.4</w:t>
      </w:r>
      <w:r w:rsidR="0014491C" w:rsidRPr="0017442F">
        <w:rPr>
          <w:rFonts w:ascii="Times New Roman" w:hAnsi="Times New Roman" w:cs="Times New Roman"/>
          <w:sz w:val="24"/>
          <w:szCs w:val="24"/>
        </w:rPr>
        <w:t>Бретань.</w:t>
      </w:r>
    </w:p>
    <w:p w:rsidR="001A46C0" w:rsidRPr="0017442F" w:rsidRDefault="001A46C0" w:rsidP="00376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C5B" w:rsidRPr="0017442F">
        <w:rPr>
          <w:rFonts w:ascii="Times New Roman" w:hAnsi="Times New Roman" w:cs="Times New Roman"/>
          <w:sz w:val="24"/>
          <w:szCs w:val="24"/>
        </w:rPr>
        <w:t>Географическое положение и особенности климата региона Бретань.</w:t>
      </w:r>
    </w:p>
    <w:p w:rsidR="001A46C0" w:rsidRPr="0017442F" w:rsidRDefault="001A46C0" w:rsidP="005C2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8F" w:rsidRPr="0017442F">
        <w:rPr>
          <w:rFonts w:ascii="Times New Roman" w:hAnsi="Times New Roman" w:cs="Times New Roman"/>
          <w:sz w:val="24"/>
          <w:szCs w:val="24"/>
        </w:rPr>
        <w:t>составление маршрута путешествия по региону.</w:t>
      </w:r>
    </w:p>
    <w:p w:rsidR="001A46C0" w:rsidRPr="0017442F" w:rsidRDefault="001A46C0" w:rsidP="005C2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6.2.5</w:t>
      </w:r>
      <w:r w:rsidR="0014491C" w:rsidRPr="0017442F">
        <w:rPr>
          <w:rFonts w:ascii="Times New Roman" w:hAnsi="Times New Roman" w:cs="Times New Roman"/>
          <w:sz w:val="24"/>
          <w:szCs w:val="24"/>
        </w:rPr>
        <w:t>Прованс.</w:t>
      </w:r>
    </w:p>
    <w:p w:rsidR="001A46C0" w:rsidRPr="0017442F" w:rsidRDefault="001A46C0" w:rsidP="005C20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8F" w:rsidRPr="0017442F">
        <w:rPr>
          <w:rFonts w:ascii="Times New Roman" w:hAnsi="Times New Roman" w:cs="Times New Roman"/>
          <w:sz w:val="24"/>
          <w:szCs w:val="24"/>
        </w:rPr>
        <w:t>Лекция о Провансе. Знаменитые люди.</w:t>
      </w:r>
    </w:p>
    <w:p w:rsidR="001A46C0" w:rsidRPr="0017442F" w:rsidRDefault="005C208F" w:rsidP="005C20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17442F">
        <w:rPr>
          <w:rFonts w:ascii="Times New Roman" w:hAnsi="Times New Roman" w:cs="Times New Roman"/>
          <w:sz w:val="24"/>
          <w:szCs w:val="24"/>
        </w:rPr>
        <w:t>составление теста о Провансе.</w:t>
      </w:r>
    </w:p>
    <w:p w:rsidR="001A46C0" w:rsidRPr="0017442F" w:rsidRDefault="001A46C0" w:rsidP="005C2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6.2.6</w:t>
      </w:r>
      <w:r w:rsidR="0014491C" w:rsidRPr="0017442F">
        <w:rPr>
          <w:rFonts w:ascii="Times New Roman" w:hAnsi="Times New Roman" w:cs="Times New Roman"/>
          <w:sz w:val="24"/>
          <w:szCs w:val="24"/>
        </w:rPr>
        <w:t>Пикардия.</w:t>
      </w:r>
    </w:p>
    <w:p w:rsidR="001A46C0" w:rsidRPr="0017442F" w:rsidRDefault="001A46C0" w:rsidP="005C2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8F" w:rsidRPr="0017442F">
        <w:rPr>
          <w:rFonts w:ascii="Times New Roman" w:hAnsi="Times New Roman" w:cs="Times New Roman"/>
          <w:sz w:val="24"/>
          <w:szCs w:val="24"/>
        </w:rPr>
        <w:t>Историческое деление на регионы. Особенности региона Пикардия.</w:t>
      </w:r>
    </w:p>
    <w:p w:rsidR="001A46C0" w:rsidRPr="0017442F" w:rsidRDefault="001A46C0" w:rsidP="005C20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8F" w:rsidRPr="0017442F">
        <w:rPr>
          <w:rFonts w:ascii="Times New Roman" w:hAnsi="Times New Roman" w:cs="Times New Roman"/>
          <w:sz w:val="24"/>
          <w:szCs w:val="24"/>
        </w:rPr>
        <w:t>подготовка презентаций о Пикардии.</w:t>
      </w:r>
    </w:p>
    <w:p w:rsidR="001A46C0" w:rsidRPr="0017442F" w:rsidRDefault="001A46C0" w:rsidP="005C2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6.2.7</w:t>
      </w:r>
      <w:r w:rsidR="0014491C" w:rsidRPr="0017442F">
        <w:rPr>
          <w:rFonts w:ascii="Times New Roman" w:hAnsi="Times New Roman" w:cs="Times New Roman"/>
          <w:sz w:val="24"/>
          <w:szCs w:val="24"/>
        </w:rPr>
        <w:t>Эльзас.</w:t>
      </w:r>
    </w:p>
    <w:p w:rsidR="001A46C0" w:rsidRPr="0017442F" w:rsidRDefault="001A46C0" w:rsidP="005C2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5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6A0" w:rsidRPr="0017442F">
        <w:rPr>
          <w:rFonts w:ascii="Times New Roman" w:hAnsi="Times New Roman" w:cs="Times New Roman"/>
          <w:sz w:val="24"/>
          <w:szCs w:val="24"/>
        </w:rPr>
        <w:t>Географическое положение Эльзаса. Традиции и обычаи. Кухня.</w:t>
      </w:r>
    </w:p>
    <w:p w:rsidR="001A46C0" w:rsidRPr="0017442F" w:rsidRDefault="001A46C0" w:rsidP="00C05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6A0" w:rsidRPr="0017442F">
        <w:rPr>
          <w:rFonts w:ascii="Times New Roman" w:hAnsi="Times New Roman" w:cs="Times New Roman"/>
          <w:sz w:val="24"/>
          <w:szCs w:val="24"/>
        </w:rPr>
        <w:t>изучение кулинарных рецептов. Накрываем виртуальный праздничный стол.</w:t>
      </w:r>
    </w:p>
    <w:p w:rsidR="009854E6" w:rsidRPr="0017442F" w:rsidRDefault="00B723FA" w:rsidP="00C05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Тема 6.3. </w:t>
      </w:r>
      <w:r w:rsidR="008A776C" w:rsidRPr="0017442F">
        <w:rPr>
          <w:rFonts w:ascii="Times New Roman" w:hAnsi="Times New Roman" w:cs="Times New Roman"/>
          <w:b/>
          <w:sz w:val="24"/>
          <w:szCs w:val="24"/>
        </w:rPr>
        <w:t>Париж – столица Франции.</w:t>
      </w:r>
    </w:p>
    <w:p w:rsidR="009854E6" w:rsidRPr="0017442F" w:rsidRDefault="009854E6" w:rsidP="0098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6A0" w:rsidRPr="0017442F">
        <w:rPr>
          <w:rFonts w:ascii="Times New Roman" w:hAnsi="Times New Roman" w:cs="Times New Roman"/>
          <w:sz w:val="24"/>
          <w:szCs w:val="24"/>
        </w:rPr>
        <w:t>Лекция об истории появления и строительства  Парижа.</w:t>
      </w:r>
    </w:p>
    <w:p w:rsidR="009854E6" w:rsidRPr="0017442F" w:rsidRDefault="009854E6" w:rsidP="0069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6A0" w:rsidRPr="0017442F">
        <w:rPr>
          <w:rFonts w:ascii="Times New Roman" w:hAnsi="Times New Roman" w:cs="Times New Roman"/>
          <w:sz w:val="24"/>
          <w:szCs w:val="24"/>
        </w:rPr>
        <w:t>чтение текстов, ответы на вопросы</w:t>
      </w:r>
    </w:p>
    <w:p w:rsidR="009854E6" w:rsidRPr="0017442F" w:rsidRDefault="002F7A5C" w:rsidP="0098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6.3.1</w:t>
      </w:r>
      <w:r w:rsidR="0095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76C" w:rsidRPr="0017442F">
        <w:rPr>
          <w:rFonts w:ascii="Times New Roman" w:hAnsi="Times New Roman" w:cs="Times New Roman"/>
          <w:sz w:val="24"/>
          <w:szCs w:val="24"/>
        </w:rPr>
        <w:t>Париж. История возникновения города.</w:t>
      </w:r>
    </w:p>
    <w:p w:rsidR="009854E6" w:rsidRPr="0017442F" w:rsidRDefault="009854E6" w:rsidP="0098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818" w:rsidRPr="0017442F">
        <w:rPr>
          <w:rFonts w:ascii="Times New Roman" w:hAnsi="Times New Roman" w:cs="Times New Roman"/>
          <w:sz w:val="24"/>
          <w:szCs w:val="24"/>
        </w:rPr>
        <w:t>Лекция о развитии города Парижа на протяжении эпох</w:t>
      </w:r>
      <w:r w:rsidR="00690818" w:rsidRPr="0017442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854E6" w:rsidRPr="0017442F" w:rsidRDefault="009854E6" w:rsidP="0098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818" w:rsidRPr="0017442F">
        <w:rPr>
          <w:rFonts w:ascii="Times New Roman" w:hAnsi="Times New Roman" w:cs="Times New Roman"/>
          <w:sz w:val="24"/>
          <w:szCs w:val="24"/>
        </w:rPr>
        <w:t>чтение страноведческих текстов, ответы на вопросы, круглый стол.</w:t>
      </w:r>
    </w:p>
    <w:p w:rsidR="009854E6" w:rsidRPr="0017442F" w:rsidRDefault="002F7A5C" w:rsidP="0098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6.3.2</w:t>
      </w:r>
      <w:r w:rsidR="0095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76C" w:rsidRPr="0017442F">
        <w:rPr>
          <w:rFonts w:ascii="Times New Roman" w:hAnsi="Times New Roman" w:cs="Times New Roman"/>
          <w:sz w:val="24"/>
          <w:szCs w:val="24"/>
        </w:rPr>
        <w:t xml:space="preserve">Остров </w:t>
      </w:r>
      <w:proofErr w:type="spellStart"/>
      <w:r w:rsidR="008A776C" w:rsidRPr="0017442F">
        <w:rPr>
          <w:rFonts w:ascii="Times New Roman" w:hAnsi="Times New Roman" w:cs="Times New Roman"/>
          <w:sz w:val="24"/>
          <w:szCs w:val="24"/>
        </w:rPr>
        <w:t>Ситэ</w:t>
      </w:r>
      <w:proofErr w:type="spellEnd"/>
      <w:r w:rsidR="008A776C" w:rsidRPr="0017442F">
        <w:rPr>
          <w:rFonts w:ascii="Times New Roman" w:hAnsi="Times New Roman" w:cs="Times New Roman"/>
          <w:sz w:val="24"/>
          <w:szCs w:val="24"/>
        </w:rPr>
        <w:t xml:space="preserve"> – сердце Парижа.</w:t>
      </w:r>
    </w:p>
    <w:p w:rsidR="009854E6" w:rsidRPr="0017442F" w:rsidRDefault="009854E6" w:rsidP="0098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818" w:rsidRPr="0017442F">
        <w:rPr>
          <w:rFonts w:ascii="Times New Roman" w:hAnsi="Times New Roman" w:cs="Times New Roman"/>
          <w:sz w:val="24"/>
          <w:szCs w:val="24"/>
        </w:rPr>
        <w:t>Изучение</w:t>
      </w:r>
      <w:r w:rsidR="009C3869">
        <w:rPr>
          <w:rFonts w:ascii="Times New Roman" w:hAnsi="Times New Roman" w:cs="Times New Roman"/>
          <w:sz w:val="24"/>
          <w:szCs w:val="24"/>
        </w:rPr>
        <w:t xml:space="preserve"> </w:t>
      </w:r>
      <w:r w:rsidR="00690818" w:rsidRPr="0017442F">
        <w:rPr>
          <w:rFonts w:ascii="Times New Roman" w:hAnsi="Times New Roman" w:cs="Times New Roman"/>
          <w:sz w:val="24"/>
          <w:szCs w:val="24"/>
        </w:rPr>
        <w:t xml:space="preserve">причин возникновения города на острове </w:t>
      </w:r>
      <w:proofErr w:type="spellStart"/>
      <w:r w:rsidR="00690818" w:rsidRPr="0017442F">
        <w:rPr>
          <w:rFonts w:ascii="Times New Roman" w:hAnsi="Times New Roman" w:cs="Times New Roman"/>
          <w:sz w:val="24"/>
          <w:szCs w:val="24"/>
        </w:rPr>
        <w:t>Ситэ</w:t>
      </w:r>
      <w:proofErr w:type="spellEnd"/>
      <w:r w:rsidR="00690818" w:rsidRPr="001744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54E6" w:rsidRPr="0017442F" w:rsidRDefault="009854E6" w:rsidP="0098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442F">
        <w:rPr>
          <w:rFonts w:ascii="Times New Roman" w:hAnsi="Times New Roman" w:cs="Times New Roman"/>
          <w:b/>
          <w:sz w:val="24"/>
          <w:szCs w:val="24"/>
        </w:rPr>
        <w:t>Практика</w:t>
      </w:r>
      <w:proofErr w:type="gramStart"/>
      <w:r w:rsidRPr="0017442F">
        <w:rPr>
          <w:rFonts w:ascii="Times New Roman" w:hAnsi="Times New Roman" w:cs="Times New Roman"/>
          <w:b/>
          <w:sz w:val="24"/>
          <w:szCs w:val="24"/>
        </w:rPr>
        <w:t>:</w:t>
      </w:r>
      <w:r w:rsidR="00690818" w:rsidRPr="0017442F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9C3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818" w:rsidRPr="0017442F">
        <w:rPr>
          <w:rFonts w:ascii="Times New Roman" w:hAnsi="Times New Roman" w:cs="Times New Roman"/>
          <w:sz w:val="24"/>
          <w:szCs w:val="24"/>
        </w:rPr>
        <w:t>иртуальная</w:t>
      </w:r>
      <w:proofErr w:type="spellEnd"/>
      <w:r w:rsidR="00690818" w:rsidRPr="0017442F">
        <w:rPr>
          <w:rFonts w:ascii="Times New Roman" w:hAnsi="Times New Roman" w:cs="Times New Roman"/>
          <w:sz w:val="24"/>
          <w:szCs w:val="24"/>
        </w:rPr>
        <w:t xml:space="preserve"> экскурсия.</w:t>
      </w:r>
    </w:p>
    <w:p w:rsidR="00690818" w:rsidRPr="0017442F" w:rsidRDefault="002F7A5C" w:rsidP="00690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6.3.3</w:t>
      </w:r>
      <w:r w:rsidR="0095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76C" w:rsidRPr="0017442F">
        <w:rPr>
          <w:rFonts w:ascii="Times New Roman" w:hAnsi="Times New Roman" w:cs="Times New Roman"/>
          <w:sz w:val="24"/>
          <w:szCs w:val="24"/>
        </w:rPr>
        <w:t xml:space="preserve">Собор Парижской Богоматери. История, архитектура. Роман </w:t>
      </w:r>
      <w:proofErr w:type="spellStart"/>
      <w:r w:rsidR="008A776C" w:rsidRPr="0017442F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="008A776C" w:rsidRPr="0017442F">
        <w:rPr>
          <w:rFonts w:ascii="Times New Roman" w:hAnsi="Times New Roman" w:cs="Times New Roman"/>
          <w:sz w:val="24"/>
          <w:szCs w:val="24"/>
        </w:rPr>
        <w:t xml:space="preserve"> «Собор Парижской Богоматери».</w:t>
      </w:r>
    </w:p>
    <w:p w:rsidR="009854E6" w:rsidRPr="0017442F" w:rsidRDefault="009854E6" w:rsidP="00690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818" w:rsidRPr="0017442F">
        <w:rPr>
          <w:rFonts w:ascii="Times New Roman" w:hAnsi="Times New Roman" w:cs="Times New Roman"/>
          <w:sz w:val="24"/>
          <w:szCs w:val="24"/>
        </w:rPr>
        <w:t>Архитектурные особенности</w:t>
      </w:r>
      <w:r w:rsidR="009C3869">
        <w:rPr>
          <w:rFonts w:ascii="Times New Roman" w:hAnsi="Times New Roman" w:cs="Times New Roman"/>
          <w:sz w:val="24"/>
          <w:szCs w:val="24"/>
        </w:rPr>
        <w:t xml:space="preserve"> </w:t>
      </w:r>
      <w:r w:rsidR="00690818" w:rsidRPr="0017442F">
        <w:rPr>
          <w:rFonts w:ascii="Times New Roman" w:hAnsi="Times New Roman" w:cs="Times New Roman"/>
          <w:sz w:val="24"/>
          <w:szCs w:val="24"/>
        </w:rPr>
        <w:t xml:space="preserve">собора Парижской Богоматери. </w:t>
      </w:r>
    </w:p>
    <w:p w:rsidR="00690818" w:rsidRPr="0017442F" w:rsidRDefault="009854E6" w:rsidP="00690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818" w:rsidRPr="0017442F">
        <w:rPr>
          <w:rFonts w:ascii="Times New Roman" w:hAnsi="Times New Roman" w:cs="Times New Roman"/>
          <w:sz w:val="24"/>
          <w:szCs w:val="24"/>
        </w:rPr>
        <w:t>изучение этапов построение собора. Чтение описания собора в</w:t>
      </w:r>
      <w:r w:rsidR="00950DED">
        <w:rPr>
          <w:rFonts w:ascii="Times New Roman" w:hAnsi="Times New Roman" w:cs="Times New Roman"/>
          <w:sz w:val="24"/>
          <w:szCs w:val="24"/>
        </w:rPr>
        <w:t xml:space="preserve"> </w:t>
      </w:r>
      <w:r w:rsidR="00690818" w:rsidRPr="0017442F">
        <w:rPr>
          <w:rFonts w:ascii="Times New Roman" w:hAnsi="Times New Roman" w:cs="Times New Roman"/>
          <w:sz w:val="24"/>
          <w:szCs w:val="24"/>
        </w:rPr>
        <w:t xml:space="preserve">романе  </w:t>
      </w:r>
      <w:proofErr w:type="spellStart"/>
      <w:r w:rsidR="00690818" w:rsidRPr="0017442F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="00690818" w:rsidRPr="0017442F">
        <w:rPr>
          <w:rFonts w:ascii="Times New Roman" w:hAnsi="Times New Roman" w:cs="Times New Roman"/>
          <w:sz w:val="24"/>
          <w:szCs w:val="24"/>
        </w:rPr>
        <w:t xml:space="preserve"> «Собор Парижской Богоматери». Вымысли и реальность. Мюзикл «Собор Парижской Богоматери».</w:t>
      </w:r>
    </w:p>
    <w:p w:rsidR="002F7A5C" w:rsidRPr="0017442F" w:rsidRDefault="002F7A5C" w:rsidP="00705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6.3.4</w:t>
      </w:r>
      <w:r w:rsidR="0095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76C" w:rsidRPr="0017442F">
        <w:rPr>
          <w:rFonts w:ascii="Times New Roman" w:hAnsi="Times New Roman" w:cs="Times New Roman"/>
          <w:sz w:val="24"/>
          <w:szCs w:val="24"/>
        </w:rPr>
        <w:t>Путешествие по реке Сене.</w:t>
      </w:r>
    </w:p>
    <w:p w:rsidR="009854E6" w:rsidRPr="0017442F" w:rsidRDefault="009854E6" w:rsidP="00705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8FA" w:rsidRPr="0017442F">
        <w:rPr>
          <w:rFonts w:ascii="Times New Roman" w:hAnsi="Times New Roman" w:cs="Times New Roman"/>
          <w:sz w:val="24"/>
          <w:szCs w:val="24"/>
        </w:rPr>
        <w:t>Достопримечательности Парижа по берегам реки Сены.</w:t>
      </w:r>
    </w:p>
    <w:p w:rsidR="009854E6" w:rsidRPr="0017442F" w:rsidRDefault="009854E6" w:rsidP="00705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8FA" w:rsidRPr="0017442F">
        <w:rPr>
          <w:rFonts w:ascii="Times New Roman" w:hAnsi="Times New Roman" w:cs="Times New Roman"/>
          <w:sz w:val="24"/>
          <w:szCs w:val="24"/>
        </w:rPr>
        <w:t>работа с аутентичными текстами, картой Парижа.</w:t>
      </w:r>
      <w:r w:rsidR="003B7F2D" w:rsidRPr="0017442F">
        <w:rPr>
          <w:rFonts w:ascii="Times New Roman" w:hAnsi="Times New Roman" w:cs="Times New Roman"/>
          <w:sz w:val="24"/>
          <w:szCs w:val="24"/>
        </w:rPr>
        <w:t xml:space="preserve"> Языковая практика.</w:t>
      </w:r>
    </w:p>
    <w:p w:rsidR="00E9469B" w:rsidRPr="0017442F" w:rsidRDefault="002F7A5C" w:rsidP="00950D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6.3.5</w:t>
      </w:r>
      <w:r w:rsidR="008A776C" w:rsidRPr="0017442F">
        <w:rPr>
          <w:rFonts w:ascii="Times New Roman" w:hAnsi="Times New Roman" w:cs="Times New Roman"/>
          <w:sz w:val="24"/>
          <w:szCs w:val="24"/>
        </w:rPr>
        <w:t>Экскурсия по Эйфелевой башне – символу Парижа.</w:t>
      </w:r>
    </w:p>
    <w:p w:rsidR="009854E6" w:rsidRPr="0017442F" w:rsidRDefault="009854E6" w:rsidP="00950D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69B" w:rsidRPr="0017442F">
        <w:rPr>
          <w:rFonts w:ascii="Times New Roman" w:hAnsi="Times New Roman" w:cs="Times New Roman"/>
          <w:sz w:val="24"/>
          <w:szCs w:val="24"/>
        </w:rPr>
        <w:t>Символ Парижа – Эйфелева башня. История</w:t>
      </w:r>
      <w:r w:rsidR="002460D7" w:rsidRPr="0017442F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E9469B" w:rsidRPr="0017442F">
        <w:rPr>
          <w:rFonts w:ascii="Times New Roman" w:hAnsi="Times New Roman" w:cs="Times New Roman"/>
          <w:sz w:val="24"/>
          <w:szCs w:val="24"/>
        </w:rPr>
        <w:t>,</w:t>
      </w:r>
      <w:r w:rsidR="009C3869">
        <w:rPr>
          <w:rFonts w:ascii="Times New Roman" w:hAnsi="Times New Roman" w:cs="Times New Roman"/>
          <w:sz w:val="24"/>
          <w:szCs w:val="24"/>
        </w:rPr>
        <w:t xml:space="preserve"> </w:t>
      </w:r>
      <w:r w:rsidR="00E9469B" w:rsidRPr="0017442F">
        <w:rPr>
          <w:rFonts w:ascii="Times New Roman" w:hAnsi="Times New Roman" w:cs="Times New Roman"/>
          <w:sz w:val="24"/>
          <w:szCs w:val="24"/>
        </w:rPr>
        <w:t xml:space="preserve">отношение </w:t>
      </w:r>
      <w:proofErr w:type="spellStart"/>
      <w:r w:rsidR="00E9469B" w:rsidRPr="0017442F">
        <w:rPr>
          <w:rFonts w:ascii="Times New Roman" w:hAnsi="Times New Roman" w:cs="Times New Roman"/>
          <w:sz w:val="24"/>
          <w:szCs w:val="24"/>
        </w:rPr>
        <w:t>горожани</w:t>
      </w:r>
      <w:proofErr w:type="spellEnd"/>
      <w:r w:rsidR="00E9469B" w:rsidRPr="0017442F">
        <w:rPr>
          <w:rFonts w:ascii="Times New Roman" w:hAnsi="Times New Roman" w:cs="Times New Roman"/>
          <w:sz w:val="24"/>
          <w:szCs w:val="24"/>
        </w:rPr>
        <w:t xml:space="preserve"> туристов.</w:t>
      </w:r>
    </w:p>
    <w:p w:rsidR="009854E6" w:rsidRPr="0017442F" w:rsidRDefault="009854E6" w:rsidP="00AC3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lastRenderedPageBreak/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69B" w:rsidRPr="0017442F">
        <w:rPr>
          <w:rFonts w:ascii="Times New Roman" w:hAnsi="Times New Roman" w:cs="Times New Roman"/>
          <w:sz w:val="24"/>
          <w:szCs w:val="24"/>
        </w:rPr>
        <w:t>конкурс гидов по Эйфелевой башне.</w:t>
      </w:r>
    </w:p>
    <w:p w:rsidR="002F7A5C" w:rsidRPr="0017442F" w:rsidRDefault="002F7A5C" w:rsidP="00A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6.3.6</w:t>
      </w:r>
      <w:r w:rsidR="0095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76C" w:rsidRPr="0017442F">
        <w:rPr>
          <w:rFonts w:ascii="Times New Roman" w:hAnsi="Times New Roman" w:cs="Times New Roman"/>
          <w:sz w:val="24"/>
          <w:szCs w:val="24"/>
        </w:rPr>
        <w:t xml:space="preserve">Консьержи. </w:t>
      </w:r>
      <w:proofErr w:type="spellStart"/>
      <w:proofErr w:type="gramStart"/>
      <w:r w:rsidR="008A776C" w:rsidRPr="0017442F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proofErr w:type="gramEnd"/>
      <w:r w:rsidR="008A776C" w:rsidRPr="0017442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A776C" w:rsidRPr="0017442F">
        <w:rPr>
          <w:rFonts w:ascii="Times New Roman" w:hAnsi="Times New Roman" w:cs="Times New Roman"/>
          <w:sz w:val="24"/>
          <w:szCs w:val="24"/>
        </w:rPr>
        <w:t>Шапель</w:t>
      </w:r>
      <w:proofErr w:type="spellEnd"/>
      <w:r w:rsidR="008A776C" w:rsidRPr="0017442F">
        <w:rPr>
          <w:rFonts w:ascii="Times New Roman" w:hAnsi="Times New Roman" w:cs="Times New Roman"/>
          <w:sz w:val="24"/>
          <w:szCs w:val="24"/>
        </w:rPr>
        <w:t>.</w:t>
      </w:r>
    </w:p>
    <w:p w:rsidR="009854E6" w:rsidRPr="0017442F" w:rsidRDefault="009854E6" w:rsidP="00AC3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585" w:rsidRPr="0017442F">
        <w:rPr>
          <w:rFonts w:ascii="Times New Roman" w:hAnsi="Times New Roman" w:cs="Times New Roman"/>
          <w:sz w:val="24"/>
          <w:szCs w:val="24"/>
        </w:rPr>
        <w:t xml:space="preserve">Архитектура и история Консьержи и </w:t>
      </w:r>
      <w:proofErr w:type="spellStart"/>
      <w:r w:rsidR="00AC3585" w:rsidRPr="0017442F">
        <w:rPr>
          <w:rFonts w:ascii="Times New Roman" w:hAnsi="Times New Roman" w:cs="Times New Roman"/>
          <w:sz w:val="24"/>
          <w:szCs w:val="24"/>
        </w:rPr>
        <w:t>Сент-Шапель</w:t>
      </w:r>
      <w:proofErr w:type="spellEnd"/>
      <w:r w:rsidR="00AC3585" w:rsidRPr="0017442F">
        <w:rPr>
          <w:rFonts w:ascii="Times New Roman" w:hAnsi="Times New Roman" w:cs="Times New Roman"/>
          <w:sz w:val="24"/>
          <w:szCs w:val="24"/>
        </w:rPr>
        <w:t>.</w:t>
      </w:r>
    </w:p>
    <w:p w:rsidR="009854E6" w:rsidRPr="0017442F" w:rsidRDefault="00AC3585" w:rsidP="00AC3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DF3BD9" w:rsidRPr="0017442F">
        <w:rPr>
          <w:rFonts w:ascii="Times New Roman" w:hAnsi="Times New Roman" w:cs="Times New Roman"/>
          <w:sz w:val="24"/>
          <w:szCs w:val="24"/>
        </w:rPr>
        <w:t>чтение аутентичных текстов, беседа, диалоги.</w:t>
      </w:r>
    </w:p>
    <w:p w:rsidR="002F7A5C" w:rsidRPr="0017442F" w:rsidRDefault="002F7A5C" w:rsidP="00DF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6.3.7</w:t>
      </w:r>
      <w:r w:rsidR="00382172" w:rsidRPr="0017442F">
        <w:rPr>
          <w:rFonts w:ascii="Times New Roman" w:hAnsi="Times New Roman" w:cs="Times New Roman"/>
          <w:sz w:val="24"/>
          <w:szCs w:val="24"/>
        </w:rPr>
        <w:t xml:space="preserve">Новый мост. Сквер Вер – </w:t>
      </w:r>
      <w:proofErr w:type="spellStart"/>
      <w:r w:rsidR="00382172" w:rsidRPr="0017442F">
        <w:rPr>
          <w:rFonts w:ascii="Times New Roman" w:hAnsi="Times New Roman" w:cs="Times New Roman"/>
          <w:sz w:val="24"/>
          <w:szCs w:val="24"/>
        </w:rPr>
        <w:t>Галан</w:t>
      </w:r>
      <w:proofErr w:type="spellEnd"/>
      <w:r w:rsidR="00382172" w:rsidRPr="0017442F">
        <w:rPr>
          <w:rFonts w:ascii="Times New Roman" w:hAnsi="Times New Roman" w:cs="Times New Roman"/>
          <w:sz w:val="24"/>
          <w:szCs w:val="24"/>
        </w:rPr>
        <w:t xml:space="preserve">. Отель – де – </w:t>
      </w:r>
      <w:proofErr w:type="spellStart"/>
      <w:r w:rsidR="00382172" w:rsidRPr="0017442F">
        <w:rPr>
          <w:rFonts w:ascii="Times New Roman" w:hAnsi="Times New Roman" w:cs="Times New Roman"/>
          <w:sz w:val="24"/>
          <w:szCs w:val="24"/>
        </w:rPr>
        <w:t>Виль</w:t>
      </w:r>
      <w:proofErr w:type="spellEnd"/>
      <w:r w:rsidR="00382172" w:rsidRPr="0017442F">
        <w:rPr>
          <w:rFonts w:ascii="Times New Roman" w:hAnsi="Times New Roman" w:cs="Times New Roman"/>
          <w:sz w:val="24"/>
          <w:szCs w:val="24"/>
        </w:rPr>
        <w:t xml:space="preserve">. Площадь </w:t>
      </w:r>
      <w:proofErr w:type="spellStart"/>
      <w:r w:rsidR="00382172" w:rsidRPr="0017442F">
        <w:rPr>
          <w:rFonts w:ascii="Times New Roman" w:hAnsi="Times New Roman" w:cs="Times New Roman"/>
          <w:sz w:val="24"/>
          <w:szCs w:val="24"/>
        </w:rPr>
        <w:t>Шатле</w:t>
      </w:r>
      <w:proofErr w:type="spellEnd"/>
      <w:r w:rsidR="00382172" w:rsidRPr="0017442F">
        <w:rPr>
          <w:rFonts w:ascii="Times New Roman" w:hAnsi="Times New Roman" w:cs="Times New Roman"/>
          <w:sz w:val="24"/>
          <w:szCs w:val="24"/>
        </w:rPr>
        <w:t>.</w:t>
      </w:r>
    </w:p>
    <w:p w:rsidR="009854E6" w:rsidRPr="0017442F" w:rsidRDefault="009854E6" w:rsidP="00D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BD9" w:rsidRPr="0017442F">
        <w:rPr>
          <w:rFonts w:ascii="Times New Roman" w:hAnsi="Times New Roman" w:cs="Times New Roman"/>
          <w:sz w:val="24"/>
          <w:szCs w:val="24"/>
        </w:rPr>
        <w:t xml:space="preserve">Лекция «Мосты </w:t>
      </w:r>
      <w:proofErr w:type="spellStart"/>
      <w:r w:rsidR="00DF3BD9" w:rsidRPr="0017442F">
        <w:rPr>
          <w:rFonts w:ascii="Times New Roman" w:hAnsi="Times New Roman" w:cs="Times New Roman"/>
          <w:sz w:val="24"/>
          <w:szCs w:val="24"/>
        </w:rPr>
        <w:t>Парижа»</w:t>
      </w:r>
      <w:proofErr w:type="gramStart"/>
      <w:r w:rsidR="00DF3BD9" w:rsidRPr="0017442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DF3BD9" w:rsidRPr="0017442F"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r w:rsidR="00DF3BD9" w:rsidRPr="0017442F">
        <w:rPr>
          <w:rFonts w:ascii="Times New Roman" w:hAnsi="Times New Roman" w:cs="Times New Roman"/>
          <w:sz w:val="24"/>
          <w:szCs w:val="24"/>
        </w:rPr>
        <w:t xml:space="preserve"> «Нового моста» и его названия. Зелёные зоны и интересные места города.</w:t>
      </w:r>
    </w:p>
    <w:p w:rsidR="009854E6" w:rsidRPr="0017442F" w:rsidRDefault="00AC3585" w:rsidP="00AC3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BD9" w:rsidRPr="0017442F">
        <w:rPr>
          <w:rFonts w:ascii="Times New Roman" w:hAnsi="Times New Roman" w:cs="Times New Roman"/>
          <w:sz w:val="24"/>
          <w:szCs w:val="24"/>
        </w:rPr>
        <w:t>виртуальная экскурсия, разработка маршрутов для прогулок по городу.</w:t>
      </w:r>
    </w:p>
    <w:p w:rsidR="00041171" w:rsidRPr="0017442F" w:rsidRDefault="002F7A5C" w:rsidP="0004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6.3.8</w:t>
      </w:r>
      <w:r w:rsidR="00256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172" w:rsidRPr="0017442F">
        <w:rPr>
          <w:rFonts w:ascii="Times New Roman" w:hAnsi="Times New Roman" w:cs="Times New Roman"/>
          <w:sz w:val="24"/>
          <w:szCs w:val="24"/>
        </w:rPr>
        <w:t>Центр Жоржа Помпиду.</w:t>
      </w:r>
      <w:r w:rsidR="009C38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2172" w:rsidRPr="0017442F">
        <w:rPr>
          <w:rFonts w:ascii="Times New Roman" w:hAnsi="Times New Roman" w:cs="Times New Roman"/>
          <w:sz w:val="24"/>
          <w:szCs w:val="24"/>
        </w:rPr>
        <w:t>Пале</w:t>
      </w:r>
      <w:proofErr w:type="gramEnd"/>
      <w:r w:rsidR="00382172" w:rsidRPr="0017442F">
        <w:rPr>
          <w:rFonts w:ascii="Times New Roman" w:hAnsi="Times New Roman" w:cs="Times New Roman"/>
          <w:sz w:val="24"/>
          <w:szCs w:val="24"/>
        </w:rPr>
        <w:t xml:space="preserve"> Рояль. Арка Карусель.</w:t>
      </w:r>
    </w:p>
    <w:p w:rsidR="009854E6" w:rsidRPr="0017442F" w:rsidRDefault="009854E6" w:rsidP="0004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256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71" w:rsidRPr="0017442F">
        <w:rPr>
          <w:rFonts w:ascii="Times New Roman" w:hAnsi="Times New Roman" w:cs="Times New Roman"/>
          <w:sz w:val="24"/>
          <w:szCs w:val="24"/>
        </w:rPr>
        <w:t>Архитектурная особенность</w:t>
      </w:r>
      <w:r w:rsidR="009C3869">
        <w:rPr>
          <w:rFonts w:ascii="Times New Roman" w:hAnsi="Times New Roman" w:cs="Times New Roman"/>
          <w:sz w:val="24"/>
          <w:szCs w:val="24"/>
        </w:rPr>
        <w:t xml:space="preserve"> </w:t>
      </w:r>
      <w:r w:rsidR="00041171" w:rsidRPr="0017442F">
        <w:rPr>
          <w:rFonts w:ascii="Times New Roman" w:hAnsi="Times New Roman" w:cs="Times New Roman"/>
          <w:sz w:val="24"/>
          <w:szCs w:val="24"/>
        </w:rPr>
        <w:t xml:space="preserve">Центра Жоржа Помпиду. </w:t>
      </w:r>
      <w:r w:rsidR="00161014" w:rsidRPr="0017442F">
        <w:rPr>
          <w:rFonts w:ascii="Times New Roman" w:hAnsi="Times New Roman" w:cs="Times New Roman"/>
          <w:sz w:val="24"/>
          <w:szCs w:val="24"/>
        </w:rPr>
        <w:t>Историческая справка.</w:t>
      </w:r>
    </w:p>
    <w:p w:rsidR="009854E6" w:rsidRPr="0017442F" w:rsidRDefault="00AC3585" w:rsidP="00041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14F" w:rsidRPr="0017442F">
        <w:rPr>
          <w:rFonts w:ascii="Times New Roman" w:hAnsi="Times New Roman" w:cs="Times New Roman"/>
          <w:sz w:val="24"/>
          <w:szCs w:val="24"/>
        </w:rPr>
        <w:t>создание проекта.</w:t>
      </w:r>
    </w:p>
    <w:p w:rsidR="002F7A5C" w:rsidRPr="0017442F" w:rsidRDefault="002F7A5C" w:rsidP="00E25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6.3.9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172" w:rsidRPr="0017442F">
        <w:rPr>
          <w:rFonts w:ascii="Times New Roman" w:hAnsi="Times New Roman" w:cs="Times New Roman"/>
          <w:sz w:val="24"/>
          <w:szCs w:val="24"/>
        </w:rPr>
        <w:t>Пантеон</w:t>
      </w:r>
      <w:proofErr w:type="gramStart"/>
      <w:r w:rsidR="00382172" w:rsidRPr="001744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82172" w:rsidRPr="0017442F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382172" w:rsidRPr="0017442F">
        <w:rPr>
          <w:rFonts w:ascii="Times New Roman" w:hAnsi="Times New Roman" w:cs="Times New Roman"/>
          <w:sz w:val="24"/>
          <w:szCs w:val="24"/>
        </w:rPr>
        <w:t xml:space="preserve"> Инвалидов.</w:t>
      </w:r>
    </w:p>
    <w:p w:rsidR="009854E6" w:rsidRPr="0017442F" w:rsidRDefault="009854E6" w:rsidP="00E25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0C3" w:rsidRPr="0017442F">
        <w:rPr>
          <w:rFonts w:ascii="Times New Roman" w:hAnsi="Times New Roman" w:cs="Times New Roman"/>
          <w:sz w:val="24"/>
          <w:szCs w:val="24"/>
        </w:rPr>
        <w:t>Места славы и почестей. Посвящается великим людям, прославившим Францию. История и предпосылки постройки мемориальных зданий.</w:t>
      </w:r>
    </w:p>
    <w:p w:rsidR="009854E6" w:rsidRPr="0017442F" w:rsidRDefault="00AC3585" w:rsidP="00E25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0C3" w:rsidRPr="0017442F">
        <w:rPr>
          <w:rFonts w:ascii="Times New Roman" w:hAnsi="Times New Roman" w:cs="Times New Roman"/>
          <w:sz w:val="24"/>
          <w:szCs w:val="24"/>
        </w:rPr>
        <w:t>чтение аутентичных текстов, ответы на вопросы, беседа, диалоги.</w:t>
      </w:r>
    </w:p>
    <w:p w:rsidR="002F7A5C" w:rsidRPr="0017442F" w:rsidRDefault="002F7A5C" w:rsidP="00D73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Тема 6.3.10</w:t>
      </w:r>
      <w:r w:rsidR="00256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172" w:rsidRPr="0017442F">
        <w:rPr>
          <w:rFonts w:ascii="Times New Roman" w:hAnsi="Times New Roman" w:cs="Times New Roman"/>
          <w:sz w:val="24"/>
          <w:szCs w:val="24"/>
        </w:rPr>
        <w:t>Вендомская</w:t>
      </w:r>
      <w:proofErr w:type="spellEnd"/>
      <w:r w:rsidR="00382172" w:rsidRPr="0017442F">
        <w:rPr>
          <w:rFonts w:ascii="Times New Roman" w:hAnsi="Times New Roman" w:cs="Times New Roman"/>
          <w:sz w:val="24"/>
          <w:szCs w:val="24"/>
        </w:rPr>
        <w:t xml:space="preserve"> площадь. </w:t>
      </w:r>
      <w:proofErr w:type="spellStart"/>
      <w:r w:rsidR="00382172" w:rsidRPr="0017442F">
        <w:rPr>
          <w:rFonts w:ascii="Times New Roman" w:hAnsi="Times New Roman" w:cs="Times New Roman"/>
          <w:sz w:val="24"/>
          <w:szCs w:val="24"/>
        </w:rPr>
        <w:t>Бурбонский</w:t>
      </w:r>
      <w:proofErr w:type="spellEnd"/>
      <w:r w:rsidR="00382172" w:rsidRPr="0017442F">
        <w:rPr>
          <w:rFonts w:ascii="Times New Roman" w:hAnsi="Times New Roman" w:cs="Times New Roman"/>
          <w:sz w:val="24"/>
          <w:szCs w:val="24"/>
        </w:rPr>
        <w:t xml:space="preserve"> дворец.</w:t>
      </w:r>
      <w:r w:rsidR="00256836">
        <w:rPr>
          <w:rFonts w:ascii="Times New Roman" w:hAnsi="Times New Roman" w:cs="Times New Roman"/>
          <w:sz w:val="24"/>
          <w:szCs w:val="24"/>
        </w:rPr>
        <w:t xml:space="preserve"> </w:t>
      </w:r>
      <w:r w:rsidR="00CF4189" w:rsidRPr="0017442F">
        <w:rPr>
          <w:rFonts w:ascii="Times New Roman" w:hAnsi="Times New Roman" w:cs="Times New Roman"/>
          <w:i/>
          <w:sz w:val="24"/>
          <w:szCs w:val="24"/>
        </w:rPr>
        <w:t>Итоговый контроль.</w:t>
      </w:r>
    </w:p>
    <w:p w:rsidR="00CA2972" w:rsidRPr="0017442F" w:rsidRDefault="00CA2972" w:rsidP="00D73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Теория.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0C3" w:rsidRPr="0017442F">
        <w:rPr>
          <w:rFonts w:ascii="Times New Roman" w:hAnsi="Times New Roman" w:cs="Times New Roman"/>
          <w:sz w:val="24"/>
          <w:szCs w:val="24"/>
        </w:rPr>
        <w:t>Исторические места Парижа.</w:t>
      </w:r>
    </w:p>
    <w:p w:rsidR="00CA2972" w:rsidRPr="0017442F" w:rsidRDefault="00CA2972" w:rsidP="00D73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9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B42" w:rsidRPr="0017442F">
        <w:rPr>
          <w:rFonts w:ascii="Times New Roman" w:hAnsi="Times New Roman" w:cs="Times New Roman"/>
          <w:sz w:val="24"/>
          <w:szCs w:val="24"/>
        </w:rPr>
        <w:t>круглый стол, научно-исследовательская работа, тестирование.</w:t>
      </w:r>
    </w:p>
    <w:p w:rsidR="00764898" w:rsidRPr="0017442F" w:rsidRDefault="00764898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898" w:rsidRPr="0017442F" w:rsidRDefault="00764898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Методическое, дидактическое и материально-техническое обеспечение</w:t>
      </w:r>
    </w:p>
    <w:p w:rsidR="00B74FE4" w:rsidRPr="0017442F" w:rsidRDefault="00B74FE4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и формы работы с </w:t>
      </w:r>
      <w:r w:rsidR="00665BB0" w:rsidRPr="0017442F">
        <w:rPr>
          <w:rFonts w:ascii="Times New Roman" w:eastAsia="Times New Roman" w:hAnsi="Times New Roman" w:cs="Times New Roman"/>
          <w:b/>
          <w:sz w:val="24"/>
          <w:szCs w:val="24"/>
        </w:rPr>
        <w:t>воспитанниками</w:t>
      </w:r>
    </w:p>
    <w:p w:rsidR="00B74FE4" w:rsidRPr="0017442F" w:rsidRDefault="00B74FE4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индивидуальные</w:t>
      </w:r>
      <w:r w:rsidR="003839A7" w:rsidRPr="0017442F">
        <w:rPr>
          <w:rFonts w:ascii="Times New Roman" w:eastAsia="Times New Roman" w:hAnsi="Times New Roman"/>
          <w:lang w:val="ru-RU"/>
        </w:rPr>
        <w:t>,</w:t>
      </w:r>
    </w:p>
    <w:p w:rsidR="00B74FE4" w:rsidRPr="0017442F" w:rsidRDefault="00B74FE4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групповые</w:t>
      </w:r>
      <w:r w:rsidR="003839A7" w:rsidRPr="0017442F">
        <w:rPr>
          <w:rFonts w:ascii="Times New Roman" w:eastAsia="Times New Roman" w:hAnsi="Times New Roman"/>
          <w:lang w:val="ru-RU"/>
        </w:rPr>
        <w:t>,</w:t>
      </w:r>
    </w:p>
    <w:p w:rsidR="00B74FE4" w:rsidRPr="0017442F" w:rsidRDefault="00B74FE4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практические</w:t>
      </w:r>
      <w:r w:rsidR="003839A7" w:rsidRPr="0017442F">
        <w:rPr>
          <w:rFonts w:ascii="Times New Roman" w:eastAsia="Times New Roman" w:hAnsi="Times New Roman"/>
          <w:lang w:val="ru-RU"/>
        </w:rPr>
        <w:t>,</w:t>
      </w:r>
    </w:p>
    <w:p w:rsidR="00B74FE4" w:rsidRPr="0017442F" w:rsidRDefault="00B74FE4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теоретические</w:t>
      </w:r>
      <w:r w:rsidR="003839A7" w:rsidRPr="0017442F">
        <w:rPr>
          <w:rFonts w:ascii="Times New Roman" w:eastAsia="Times New Roman" w:hAnsi="Times New Roman"/>
          <w:lang w:val="ru-RU"/>
        </w:rPr>
        <w:t>,</w:t>
      </w:r>
    </w:p>
    <w:p w:rsidR="003839A7" w:rsidRPr="0017442F" w:rsidRDefault="003839A7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беседы,</w:t>
      </w:r>
    </w:p>
    <w:p w:rsidR="003839A7" w:rsidRPr="0017442F" w:rsidRDefault="003839A7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лекции,</w:t>
      </w:r>
    </w:p>
    <w:p w:rsidR="003839A7" w:rsidRPr="0017442F" w:rsidRDefault="003839A7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игры,</w:t>
      </w:r>
    </w:p>
    <w:p w:rsidR="00C64C9D" w:rsidRPr="0017442F" w:rsidRDefault="00C64C9D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аудиторные,</w:t>
      </w:r>
    </w:p>
    <w:p w:rsidR="003839A7" w:rsidRPr="0017442F" w:rsidRDefault="003839A7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заочные экскурсии,</w:t>
      </w:r>
    </w:p>
    <w:p w:rsidR="003839A7" w:rsidRPr="0017442F" w:rsidRDefault="003839A7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круглые столы,</w:t>
      </w:r>
    </w:p>
    <w:p w:rsidR="00EB6225" w:rsidRPr="0017442F" w:rsidRDefault="003839A7" w:rsidP="00843D28">
      <w:pPr>
        <w:pStyle w:val="a4"/>
        <w:numPr>
          <w:ilvl w:val="0"/>
          <w:numId w:val="17"/>
        </w:numPr>
        <w:ind w:left="851" w:hanging="425"/>
        <w:rPr>
          <w:rFonts w:ascii="Times New Roman" w:eastAsia="Times New Roman" w:hAnsi="Times New Roman"/>
        </w:rPr>
      </w:pPr>
      <w:r w:rsidRPr="0017442F">
        <w:rPr>
          <w:rFonts w:ascii="Times New Roman" w:eastAsia="Times New Roman" w:hAnsi="Times New Roman"/>
          <w:lang w:val="ru-RU"/>
        </w:rPr>
        <w:t>выс</w:t>
      </w:r>
      <w:r w:rsidR="00A22FC5" w:rsidRPr="0017442F">
        <w:rPr>
          <w:rFonts w:ascii="Times New Roman" w:eastAsia="Times New Roman" w:hAnsi="Times New Roman"/>
          <w:lang w:val="ru-RU"/>
        </w:rPr>
        <w:t>тупления перед носителями языка</w:t>
      </w:r>
      <w:r w:rsidRPr="0017442F">
        <w:rPr>
          <w:rFonts w:ascii="Times New Roman" w:eastAsia="Times New Roman" w:hAnsi="Times New Roman"/>
          <w:lang w:val="ru-RU"/>
        </w:rPr>
        <w:t>.</w:t>
      </w:r>
    </w:p>
    <w:p w:rsidR="00843D28" w:rsidRPr="0017442F" w:rsidRDefault="00843D28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470" w:rsidRPr="0017442F" w:rsidRDefault="00F40470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Приёмы и методы организации </w:t>
      </w:r>
      <w:r w:rsidR="00A22FC5" w:rsidRPr="0017442F">
        <w:rPr>
          <w:rFonts w:ascii="Times New Roman" w:eastAsia="Times New Roman" w:hAnsi="Times New Roman" w:cs="Times New Roman"/>
          <w:b/>
          <w:sz w:val="24"/>
          <w:szCs w:val="24"/>
        </w:rPr>
        <w:t>учебно-воспитательного процесса</w:t>
      </w:r>
    </w:p>
    <w:p w:rsidR="00F40470" w:rsidRPr="0017442F" w:rsidRDefault="00F40470" w:rsidP="00DE5F52">
      <w:pPr>
        <w:numPr>
          <w:ilvl w:val="0"/>
          <w:numId w:val="7"/>
        </w:numPr>
        <w:tabs>
          <w:tab w:val="clear" w:pos="795"/>
          <w:tab w:val="num" w:pos="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метод игры, </w:t>
      </w:r>
    </w:p>
    <w:p w:rsidR="00F40470" w:rsidRPr="0017442F" w:rsidRDefault="00F40470" w:rsidP="00DE5F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метод опорных сигналов, </w:t>
      </w:r>
    </w:p>
    <w:p w:rsidR="00F40470" w:rsidRPr="0017442F" w:rsidRDefault="00F40470" w:rsidP="00DE5F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групповое обучение, </w:t>
      </w:r>
    </w:p>
    <w:p w:rsidR="00F40470" w:rsidRPr="0017442F" w:rsidRDefault="00F40470" w:rsidP="00DE5F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метод самостоятельной работы, </w:t>
      </w:r>
    </w:p>
    <w:p w:rsidR="00F40470" w:rsidRPr="0017442F" w:rsidRDefault="00F40470" w:rsidP="00DE5F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метод работы в парах, </w:t>
      </w:r>
    </w:p>
    <w:p w:rsidR="00F40470" w:rsidRPr="0017442F" w:rsidRDefault="00F40470" w:rsidP="00DE5F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обучение погружением, </w:t>
      </w:r>
    </w:p>
    <w:p w:rsidR="00F40470" w:rsidRPr="0017442F" w:rsidRDefault="00F40470" w:rsidP="00DE5F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иллюстративный метод,</w:t>
      </w:r>
    </w:p>
    <w:p w:rsidR="00F40470" w:rsidRPr="0017442F" w:rsidRDefault="00F40470" w:rsidP="00DE5F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метод монологического погружения, </w:t>
      </w:r>
    </w:p>
    <w:p w:rsidR="00A22FC5" w:rsidRPr="0017442F" w:rsidRDefault="00F40470" w:rsidP="00DE5F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метод диалогического изложения.</w:t>
      </w:r>
    </w:p>
    <w:p w:rsidR="000B0042" w:rsidRPr="0017442F" w:rsidRDefault="000B0042" w:rsidP="000B00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470" w:rsidRPr="0017442F" w:rsidRDefault="00F40470" w:rsidP="000B0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Дидактический материал:</w:t>
      </w:r>
    </w:p>
    <w:p w:rsidR="00F40470" w:rsidRPr="0017442F" w:rsidRDefault="00F40470" w:rsidP="00DE5F5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442F">
        <w:rPr>
          <w:rFonts w:ascii="Times New Roman" w:eastAsia="Times New Roman" w:hAnsi="Times New Roman" w:cs="Times New Roman"/>
          <w:sz w:val="24"/>
          <w:szCs w:val="24"/>
        </w:rPr>
        <w:lastRenderedPageBreak/>
        <w:t>фотографии, открытки, книги, карточки с новой лексикой, видеокассеты «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Am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lie</w:t>
      </w:r>
      <w:r w:rsidR="00DE1374"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Poulin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Notre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Damede</w:t>
      </w:r>
      <w:r w:rsidR="00DE1374"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Paris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», диск с программой «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Fran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aisd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or 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», кассета с записью арий из мюзикла, тексты песен на французском языке, аудио кассеты с текстами для </w:t>
      </w:r>
      <w:proofErr w:type="spellStart"/>
      <w:r w:rsidRPr="0017442F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17442F">
        <w:rPr>
          <w:rFonts w:ascii="Times New Roman" w:eastAsia="Times New Roman" w:hAnsi="Times New Roman" w:cs="Times New Roman"/>
          <w:sz w:val="24"/>
          <w:szCs w:val="24"/>
        </w:rPr>
        <w:t>, вырезки из газет и журналов, журналы Министерства Иностранных дел Франции «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LabelFrance 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», инструкции к микроволновой печи с рецептами блюд, карточки с правилами чтения, образцы моделей одежды, рекламные</w:t>
      </w:r>
      <w:proofErr w:type="gramEnd"/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буклеты, оснащение для ролевых игр, комплекс спортивных упражнений на русском и французском языках, «Золотая книга о Париже», портреты французских художников и копии их работ, портреты французских писателей и композиторов, списки французских сайтов в Интернете, карта Франции, Европы, Евросоюза, стран-</w:t>
      </w:r>
      <w:proofErr w:type="spellStart"/>
      <w:r w:rsidRPr="0017442F">
        <w:rPr>
          <w:rFonts w:ascii="Times New Roman" w:eastAsia="Times New Roman" w:hAnsi="Times New Roman" w:cs="Times New Roman"/>
          <w:sz w:val="24"/>
          <w:szCs w:val="24"/>
        </w:rPr>
        <w:t>франкофонов</w:t>
      </w:r>
      <w:proofErr w:type="spellEnd"/>
      <w:r w:rsidRPr="0017442F">
        <w:rPr>
          <w:rFonts w:ascii="Times New Roman" w:eastAsia="Times New Roman" w:hAnsi="Times New Roman" w:cs="Times New Roman"/>
          <w:sz w:val="24"/>
          <w:szCs w:val="24"/>
        </w:rPr>
        <w:t>, рефераты.</w:t>
      </w:r>
    </w:p>
    <w:p w:rsidR="00F40470" w:rsidRPr="0017442F" w:rsidRDefault="00A22FC5" w:rsidP="00DE5F5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Материально-техническое обеспечение </w:t>
      </w:r>
    </w:p>
    <w:p w:rsidR="00091CAE" w:rsidRPr="0017442F" w:rsidRDefault="00091CAE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учебный кабинет /компьютерный класс,</w:t>
      </w:r>
    </w:p>
    <w:p w:rsidR="00091CAE" w:rsidRPr="0017442F" w:rsidRDefault="00091CAE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ноутбук,</w:t>
      </w:r>
    </w:p>
    <w:p w:rsidR="00F40470" w:rsidRPr="0017442F" w:rsidRDefault="00F40470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компьютеры, подключенные к  Интернету,</w:t>
      </w:r>
    </w:p>
    <w:p w:rsidR="00091CAE" w:rsidRPr="0017442F" w:rsidRDefault="00091CAE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классная доска,</w:t>
      </w:r>
    </w:p>
    <w:p w:rsidR="00091CAE" w:rsidRPr="0017442F" w:rsidRDefault="00091CAE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интерактивная доска,</w:t>
      </w:r>
    </w:p>
    <w:p w:rsidR="00094995" w:rsidRPr="0017442F" w:rsidRDefault="00094995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стол для</w:t>
      </w:r>
      <w:r w:rsidR="00155D79" w:rsidRPr="0017442F">
        <w:rPr>
          <w:rFonts w:ascii="Times New Roman" w:eastAsia="Times New Roman" w:hAnsi="Times New Roman" w:cs="Times New Roman"/>
          <w:sz w:val="24"/>
          <w:szCs w:val="24"/>
        </w:rPr>
        <w:t xml:space="preserve"> педагога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1CAE" w:rsidRPr="0017442F" w:rsidRDefault="00094995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парты для</w:t>
      </w:r>
      <w:r w:rsidR="00CD278E" w:rsidRPr="0017442F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1CAE" w:rsidRPr="0017442F" w:rsidRDefault="00091CAE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стулья</w:t>
      </w:r>
      <w:r w:rsidR="00094995" w:rsidRPr="0017442F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="00C45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D79" w:rsidRPr="0017442F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="00094995" w:rsidRPr="001744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4995" w:rsidRPr="0017442F" w:rsidRDefault="00094995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стул для педагога,</w:t>
      </w:r>
    </w:p>
    <w:p w:rsidR="00B87FE7" w:rsidRPr="0017442F" w:rsidRDefault="00B87FE7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шкафы для хранения учебных пособий и дидактических материалов,</w:t>
      </w:r>
    </w:p>
    <w:p w:rsidR="00A22FC5" w:rsidRPr="0017442F" w:rsidRDefault="00A22FC5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мультимедийный самоучитель французского языка «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Fran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aisd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fr-FR"/>
        </w:rPr>
        <w:t>Or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 2000»</w:t>
      </w:r>
    </w:p>
    <w:p w:rsidR="00F40470" w:rsidRPr="0017442F" w:rsidRDefault="00F40470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442F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17442F">
        <w:rPr>
          <w:rFonts w:ascii="Times New Roman" w:eastAsia="Times New Roman" w:hAnsi="Times New Roman" w:cs="Times New Roman"/>
          <w:sz w:val="24"/>
          <w:szCs w:val="24"/>
        </w:rPr>
        <w:t xml:space="preserve">-диски, </w:t>
      </w:r>
    </w:p>
    <w:p w:rsidR="00F40470" w:rsidRPr="0017442F" w:rsidRDefault="00A22FC5" w:rsidP="00DE5F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sz w:val="24"/>
          <w:szCs w:val="24"/>
        </w:rPr>
        <w:t>видеофильмы, ролики</w:t>
      </w:r>
      <w:r w:rsidR="00091CAE" w:rsidRPr="001744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51B" w:rsidRPr="0017442F" w:rsidRDefault="0040051B" w:rsidP="00DE5F52">
      <w:pPr>
        <w:pStyle w:val="a4"/>
        <w:tabs>
          <w:tab w:val="left" w:pos="3494"/>
        </w:tabs>
        <w:spacing w:before="69"/>
        <w:ind w:left="833"/>
        <w:jc w:val="center"/>
        <w:rPr>
          <w:rFonts w:ascii="Times New Roman" w:eastAsia="Times New Roman" w:hAnsi="Times New Roman"/>
          <w:b/>
          <w:lang w:val="ru-RU"/>
        </w:rPr>
      </w:pPr>
    </w:p>
    <w:p w:rsidR="00C13B86" w:rsidRPr="0017442F" w:rsidRDefault="003E42B2" w:rsidP="00DE5F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3E42B2" w:rsidRPr="0017442F" w:rsidRDefault="00C13B86" w:rsidP="00DE5F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="00D34F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442F">
        <w:rPr>
          <w:rFonts w:ascii="Times New Roman" w:hAnsi="Times New Roman" w:cs="Times New Roman"/>
          <w:b/>
          <w:sz w:val="24"/>
          <w:szCs w:val="24"/>
        </w:rPr>
        <w:t>л</w:t>
      </w:r>
      <w:r w:rsidR="00962E4C" w:rsidRPr="0017442F">
        <w:rPr>
          <w:rFonts w:ascii="Times New Roman" w:hAnsi="Times New Roman" w:cs="Times New Roman"/>
          <w:b/>
          <w:sz w:val="24"/>
          <w:szCs w:val="24"/>
        </w:rPr>
        <w:t>итератур</w:t>
      </w:r>
      <w:r w:rsidRPr="0017442F">
        <w:rPr>
          <w:rFonts w:ascii="Times New Roman" w:hAnsi="Times New Roman" w:cs="Times New Roman"/>
          <w:b/>
          <w:sz w:val="24"/>
          <w:szCs w:val="24"/>
        </w:rPr>
        <w:t>ы</w:t>
      </w:r>
      <w:r w:rsidR="00962E4C" w:rsidRPr="0017442F">
        <w:rPr>
          <w:rFonts w:ascii="Times New Roman" w:hAnsi="Times New Roman" w:cs="Times New Roman"/>
          <w:b/>
          <w:sz w:val="24"/>
          <w:szCs w:val="24"/>
        </w:rPr>
        <w:t>, используемый педагогом</w:t>
      </w:r>
      <w:r w:rsidR="003E42B2" w:rsidRPr="0017442F">
        <w:rPr>
          <w:rFonts w:ascii="Times New Roman" w:hAnsi="Times New Roman" w:cs="Times New Roman"/>
          <w:b/>
          <w:sz w:val="24"/>
          <w:szCs w:val="24"/>
        </w:rPr>
        <w:t>: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14508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Васильева М.Г. </w:t>
      </w:r>
      <w:proofErr w:type="spellStart"/>
      <w:proofErr w:type="gramStart"/>
      <w:r w:rsidRPr="0017442F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– французский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 xml:space="preserve"> тематический словарь. – М: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Юнвес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2002. – с.304.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13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>Владимирова В.Г., Григорьева Е.Я. 68 устных тем по французскому языку для школьников.- М.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 xml:space="preserve"> Дрофа. Русский язык, 1997. – с.192.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1309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>Воронцова И.Б. 50 устных тем по французскому языку для средней школы. – М.: Аквариум, 2001. – с.128.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123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Гречаная</w:t>
      </w:r>
      <w:proofErr w:type="spellEnd"/>
      <w:r w:rsidR="00C600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7442F">
        <w:rPr>
          <w:rFonts w:ascii="Times New Roman" w:hAnsi="Times New Roman" w:cs="Times New Roman"/>
          <w:sz w:val="24"/>
          <w:szCs w:val="24"/>
        </w:rPr>
        <w:t>Е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7442F">
        <w:rPr>
          <w:rFonts w:ascii="Times New Roman" w:hAnsi="Times New Roman" w:cs="Times New Roman"/>
          <w:sz w:val="24"/>
          <w:szCs w:val="24"/>
        </w:rPr>
        <w:t>П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 xml:space="preserve">., La douce France. </w:t>
      </w:r>
      <w:r w:rsidRPr="0017442F">
        <w:rPr>
          <w:rFonts w:ascii="Times New Roman" w:hAnsi="Times New Roman" w:cs="Times New Roman"/>
          <w:sz w:val="24"/>
          <w:szCs w:val="24"/>
        </w:rPr>
        <w:t>Милая Франция. Книга для чтения на французском языке. Серия «Грамматика». - М.: Лист, 1999. – с.200.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116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Гречанинова М.В. Устные темы и тексты для чтения по современной Франции/ под редакцией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Бахреха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И.С.-М: Московский лицей, 2002.- с.112.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1096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42F">
        <w:rPr>
          <w:rFonts w:ascii="Times New Roman" w:hAnsi="Times New Roman" w:cs="Times New Roman"/>
          <w:sz w:val="24"/>
          <w:szCs w:val="24"/>
        </w:rPr>
        <w:t>Дик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 xml:space="preserve"> Н.Ф., Дик Т.И. Увлекательная внеклассная работа в 6 – 11 классах. -  Ростов н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>: Феникс, 2007, - с.315.</w:t>
      </w:r>
    </w:p>
    <w:p w:rsidR="00917D6D" w:rsidRPr="007443AA" w:rsidRDefault="00917D6D" w:rsidP="00DE5F52">
      <w:pPr>
        <w:pStyle w:val="a4"/>
        <w:numPr>
          <w:ilvl w:val="0"/>
          <w:numId w:val="15"/>
        </w:numPr>
        <w:tabs>
          <w:tab w:val="clear" w:pos="1068"/>
          <w:tab w:val="num" w:pos="-10260"/>
          <w:tab w:val="right" w:pos="9355"/>
        </w:tabs>
        <w:ind w:left="360"/>
        <w:jc w:val="both"/>
        <w:rPr>
          <w:rFonts w:ascii="Times New Roman" w:hAnsi="Times New Roman"/>
          <w:lang w:val="ru-RU"/>
        </w:rPr>
      </w:pPr>
      <w:r w:rsidRPr="0017442F">
        <w:rPr>
          <w:rFonts w:ascii="Times New Roman" w:hAnsi="Times New Roman"/>
          <w:lang w:val="ru-RU"/>
        </w:rPr>
        <w:t xml:space="preserve">Елухина Н.В. Обучение </w:t>
      </w:r>
      <w:proofErr w:type="spellStart"/>
      <w:r w:rsidRPr="0017442F">
        <w:rPr>
          <w:rFonts w:ascii="Times New Roman" w:hAnsi="Times New Roman"/>
          <w:lang w:val="ru-RU"/>
        </w:rPr>
        <w:t>аудированию</w:t>
      </w:r>
      <w:proofErr w:type="spellEnd"/>
      <w:r w:rsidRPr="0017442F">
        <w:rPr>
          <w:rFonts w:ascii="Times New Roman" w:hAnsi="Times New Roman"/>
          <w:lang w:val="ru-RU"/>
        </w:rPr>
        <w:t xml:space="preserve"> на уроках французского языка в средней школе. Пособие для учителя. – М.: Просвещение, 1984. – с.160.</w:t>
      </w:r>
    </w:p>
    <w:p w:rsidR="003E42B2" w:rsidRPr="0017442F" w:rsidRDefault="003E42B2" w:rsidP="00DE5F52">
      <w:pPr>
        <w:numPr>
          <w:ilvl w:val="0"/>
          <w:numId w:val="15"/>
        </w:numPr>
        <w:tabs>
          <w:tab w:val="clear" w:pos="1068"/>
          <w:tab w:val="num" w:pos="-955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Загрязкина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Т.Ю. Франция сегодня. – М.: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, Айрис пресс, 1999. – с. 240. 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884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Иванченко А.И. Практика французского языка. Сборник упражнений по устной речи. 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>Пб.: Издательство Союз. – 2000. – с. 160.</w:t>
      </w:r>
    </w:p>
    <w:p w:rsidR="003E42B2" w:rsidRPr="0017442F" w:rsidRDefault="003E42B2" w:rsidP="00DE5F52">
      <w:pPr>
        <w:numPr>
          <w:ilvl w:val="0"/>
          <w:numId w:val="15"/>
        </w:numPr>
        <w:tabs>
          <w:tab w:val="clear" w:pos="1068"/>
          <w:tab w:val="num" w:pos="-8136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Маджи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Д. Весь Париж. – Париж: 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>Bonechi</w:t>
      </w:r>
      <w:r w:rsidRPr="0017442F">
        <w:rPr>
          <w:rFonts w:ascii="Times New Roman" w:hAnsi="Times New Roman" w:cs="Times New Roman"/>
          <w:sz w:val="24"/>
          <w:szCs w:val="24"/>
        </w:rPr>
        <w:t>. – с. 130.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742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Л.А. 60 устных тем по французскому языку. – М.: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Айрис – пресс, 1999. –с. 224.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6720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Мусницкая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Е.В. Практическая грамматика французского языка. М.: Дрофа, 2003. – с. 272.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6012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>. Николаева И.И. Справочник по спряжению французского глагола. – М.: Высшая школа, 1989. – с. 127.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5304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lastRenderedPageBreak/>
        <w:t xml:space="preserve">Пассов Е.И., Кобзева Л.А., Денискина Л.Ю., Бабина Л.В. 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>Amonavis </w:t>
      </w:r>
      <w:r w:rsidRPr="0017442F">
        <w:rPr>
          <w:rFonts w:ascii="Times New Roman" w:hAnsi="Times New Roman" w:cs="Times New Roman"/>
          <w:sz w:val="24"/>
          <w:szCs w:val="24"/>
        </w:rPr>
        <w:t>…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17442F">
        <w:rPr>
          <w:rFonts w:ascii="Times New Roman" w:hAnsi="Times New Roman" w:cs="Times New Roman"/>
          <w:sz w:val="24"/>
          <w:szCs w:val="24"/>
        </w:rPr>
        <w:t>. Искусство общения. Учебное пособие. – М.: Иностранный язык. Оникс 21 век, 2001.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4596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Турчина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Б.И., Писаренко О.А.  Занимательный французский. Книга для чтения на французском языке для учащихся средней школы. – М.: Просвещение, 1992. –с. 144.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3888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Французский язык для 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>увлечённых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>. Методическое пособие. – Казань. Казанский государственный педагогический университет, 1999. – с.46.</w:t>
      </w:r>
    </w:p>
    <w:p w:rsidR="003E42B2" w:rsidRPr="0017442F" w:rsidRDefault="003E42B2" w:rsidP="00DE5F52">
      <w:pPr>
        <w:numPr>
          <w:ilvl w:val="0"/>
          <w:numId w:val="15"/>
        </w:numPr>
        <w:tabs>
          <w:tab w:val="clear" w:pos="1068"/>
          <w:tab w:val="num" w:pos="-31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Харитонова И.В.,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Самохотская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И.С. Франция как она есть: Кн. Для чтения по страноведению. – М.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2001. – с. 360.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247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Шигаревская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Н.А. Теоретическая фонетика французского языка для институтов и факультетов иностранных языков. М: Высшая школа, 1973.- с. 272</w:t>
      </w:r>
    </w:p>
    <w:p w:rsidR="00917D6D" w:rsidRPr="00256836" w:rsidRDefault="00917D6D" w:rsidP="00DE5F52">
      <w:pPr>
        <w:numPr>
          <w:ilvl w:val="0"/>
          <w:numId w:val="15"/>
        </w:numPr>
        <w:tabs>
          <w:tab w:val="clear" w:pos="1068"/>
          <w:tab w:val="num" w:pos="-17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7442F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256836" w:rsidRPr="0025683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>travers</w:t>
      </w:r>
      <w:r w:rsidR="00256836" w:rsidRPr="0025683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256836" w:rsidRPr="0025683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>France</w:t>
      </w:r>
      <w:r w:rsidRPr="00256836">
        <w:rPr>
          <w:rFonts w:ascii="Times New Roman" w:hAnsi="Times New Roman" w:cs="Times New Roman"/>
          <w:sz w:val="24"/>
          <w:szCs w:val="24"/>
          <w:lang w:val="fr-FR"/>
        </w:rPr>
        <w:t>. VolkundWissenVolkseigener</w:t>
      </w:r>
      <w:r w:rsidR="00256836" w:rsidRPr="0025683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56836">
        <w:rPr>
          <w:rFonts w:ascii="Times New Roman" w:hAnsi="Times New Roman" w:cs="Times New Roman"/>
          <w:sz w:val="24"/>
          <w:szCs w:val="24"/>
          <w:lang w:val="fr-FR"/>
        </w:rPr>
        <w:t>Verlag</w:t>
      </w:r>
      <w:r w:rsidR="00256836" w:rsidRPr="0025683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56836">
        <w:rPr>
          <w:rFonts w:ascii="Times New Roman" w:hAnsi="Times New Roman" w:cs="Times New Roman"/>
          <w:sz w:val="24"/>
          <w:szCs w:val="24"/>
          <w:lang w:val="fr-FR"/>
        </w:rPr>
        <w:t>Berlin, 1989.</w:t>
      </w:r>
    </w:p>
    <w:p w:rsidR="00917D6D" w:rsidRPr="0017442F" w:rsidRDefault="00917D6D" w:rsidP="00DE5F52">
      <w:pPr>
        <w:numPr>
          <w:ilvl w:val="0"/>
          <w:numId w:val="15"/>
        </w:numPr>
        <w:tabs>
          <w:tab w:val="clear" w:pos="1068"/>
          <w:tab w:val="num" w:pos="-10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  <w:lang w:val="fr-FR"/>
        </w:rPr>
        <w:t>LabelFrance</w:t>
      </w:r>
      <w:r w:rsidRPr="0017442F">
        <w:rPr>
          <w:rFonts w:ascii="Times New Roman" w:hAnsi="Times New Roman" w:cs="Times New Roman"/>
          <w:sz w:val="24"/>
          <w:szCs w:val="24"/>
        </w:rPr>
        <w:t xml:space="preserve">, ежеквартальный информационный журнал Министерства Иностранных дел Франции, №66 </w:t>
      </w:r>
      <w:r w:rsidRPr="001744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7442F">
        <w:rPr>
          <w:rFonts w:ascii="Times New Roman" w:hAnsi="Times New Roman" w:cs="Times New Roman"/>
          <w:sz w:val="24"/>
          <w:szCs w:val="24"/>
        </w:rPr>
        <w:t xml:space="preserve"> квартал 2007, №68 </w:t>
      </w:r>
      <w:r w:rsidRPr="0017442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7442F">
        <w:rPr>
          <w:rFonts w:ascii="Times New Roman" w:hAnsi="Times New Roman" w:cs="Times New Roman"/>
          <w:sz w:val="24"/>
          <w:szCs w:val="24"/>
        </w:rPr>
        <w:t xml:space="preserve"> квартал 2007.</w:t>
      </w:r>
    </w:p>
    <w:p w:rsidR="00C713D8" w:rsidRPr="007443AA" w:rsidRDefault="00917D6D" w:rsidP="007443AA">
      <w:pPr>
        <w:numPr>
          <w:ilvl w:val="0"/>
          <w:numId w:val="15"/>
        </w:numPr>
        <w:tabs>
          <w:tab w:val="clear" w:pos="1068"/>
          <w:tab w:val="num" w:pos="-34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7442F">
        <w:rPr>
          <w:rFonts w:ascii="Times New Roman" w:hAnsi="Times New Roman" w:cs="Times New Roman"/>
          <w:sz w:val="24"/>
          <w:szCs w:val="24"/>
          <w:lang w:val="fr-FR"/>
        </w:rPr>
        <w:t xml:space="preserve">Guide de conversation français-russe, </w:t>
      </w:r>
      <w:r w:rsidRPr="0017442F">
        <w:rPr>
          <w:rFonts w:ascii="Times New Roman" w:hAnsi="Times New Roman" w:cs="Times New Roman"/>
          <w:sz w:val="24"/>
          <w:szCs w:val="24"/>
        </w:rPr>
        <w:t>М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 xml:space="preserve">.: </w:t>
      </w:r>
      <w:r w:rsidRPr="0017442F">
        <w:rPr>
          <w:rFonts w:ascii="Times New Roman" w:hAnsi="Times New Roman" w:cs="Times New Roman"/>
          <w:sz w:val="24"/>
          <w:szCs w:val="24"/>
        </w:rPr>
        <w:t>Русский</w:t>
      </w:r>
      <w:r w:rsidR="00C45C67" w:rsidRPr="00C45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442F">
        <w:rPr>
          <w:rFonts w:ascii="Times New Roman" w:hAnsi="Times New Roman" w:cs="Times New Roman"/>
          <w:sz w:val="24"/>
          <w:szCs w:val="24"/>
        </w:rPr>
        <w:t>язык</w:t>
      </w:r>
      <w:r w:rsidRPr="0017442F">
        <w:rPr>
          <w:rFonts w:ascii="Times New Roman" w:hAnsi="Times New Roman" w:cs="Times New Roman"/>
          <w:sz w:val="24"/>
          <w:szCs w:val="24"/>
          <w:lang w:val="fr-FR"/>
        </w:rPr>
        <w:t>, 1992</w:t>
      </w:r>
    </w:p>
    <w:p w:rsidR="007443AA" w:rsidRPr="007443AA" w:rsidRDefault="007443AA" w:rsidP="00744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E42B2" w:rsidRPr="0017442F" w:rsidRDefault="00962E4C" w:rsidP="00DE5F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2F"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рекомендуемой литературы для детей и родителей</w:t>
      </w:r>
    </w:p>
    <w:p w:rsidR="00917D6D" w:rsidRPr="0017442F" w:rsidRDefault="00917D6D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Васильева В.Н., Назарова Г.И. Книга для чтения по французскому языку для 8 класса общеобразовательных учебных заведений / под редакцией института языка КГУ, ИРО РТ. - Казань: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Хэтер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, 2005. - с.79. </w:t>
      </w:r>
    </w:p>
    <w:p w:rsidR="00917D6D" w:rsidRPr="0017442F" w:rsidRDefault="00917D6D" w:rsidP="00DE5F52">
      <w:pPr>
        <w:pStyle w:val="a4"/>
        <w:numPr>
          <w:ilvl w:val="0"/>
          <w:numId w:val="16"/>
        </w:numPr>
        <w:jc w:val="both"/>
        <w:rPr>
          <w:rFonts w:ascii="Times New Roman" w:hAnsi="Times New Roman"/>
        </w:rPr>
      </w:pPr>
      <w:r w:rsidRPr="0017442F">
        <w:rPr>
          <w:rFonts w:ascii="Times New Roman" w:hAnsi="Times New Roman"/>
          <w:lang w:val="ru-RU"/>
        </w:rPr>
        <w:t xml:space="preserve">Васильева В.Н., Лысенко Л.Н., </w:t>
      </w:r>
      <w:proofErr w:type="spellStart"/>
      <w:r w:rsidRPr="0017442F">
        <w:rPr>
          <w:rFonts w:ascii="Times New Roman" w:hAnsi="Times New Roman"/>
          <w:lang w:val="ru-RU"/>
        </w:rPr>
        <w:t>Низамиева</w:t>
      </w:r>
      <w:proofErr w:type="spellEnd"/>
      <w:r w:rsidRPr="0017442F">
        <w:rPr>
          <w:rFonts w:ascii="Times New Roman" w:hAnsi="Times New Roman"/>
          <w:lang w:val="ru-RU"/>
        </w:rPr>
        <w:t xml:space="preserve"> Л.Р., Авдюнина Н.Г. Французский язык </w:t>
      </w:r>
      <w:proofErr w:type="gramStart"/>
      <w:r w:rsidRPr="0017442F">
        <w:rPr>
          <w:rFonts w:ascii="Times New Roman" w:hAnsi="Times New Roman"/>
          <w:lang w:val="ru-RU"/>
        </w:rPr>
        <w:t>для</w:t>
      </w:r>
      <w:proofErr w:type="gramEnd"/>
      <w:r w:rsidRPr="0017442F">
        <w:rPr>
          <w:rFonts w:ascii="Times New Roman" w:hAnsi="Times New Roman"/>
          <w:lang w:val="ru-RU"/>
        </w:rPr>
        <w:t xml:space="preserve"> увлечённых. </w:t>
      </w:r>
      <w:proofErr w:type="spellStart"/>
      <w:r w:rsidRPr="0017442F">
        <w:rPr>
          <w:rFonts w:ascii="Times New Roman" w:hAnsi="Times New Roman"/>
        </w:rPr>
        <w:t>Методическое</w:t>
      </w:r>
      <w:proofErr w:type="spellEnd"/>
      <w:r w:rsidR="00256836">
        <w:rPr>
          <w:rFonts w:ascii="Times New Roman" w:hAnsi="Times New Roman"/>
          <w:lang w:val="ru-RU"/>
        </w:rPr>
        <w:t xml:space="preserve"> </w:t>
      </w:r>
      <w:proofErr w:type="spellStart"/>
      <w:r w:rsidRPr="0017442F">
        <w:rPr>
          <w:rFonts w:ascii="Times New Roman" w:hAnsi="Times New Roman"/>
        </w:rPr>
        <w:t>пособие</w:t>
      </w:r>
      <w:proofErr w:type="spellEnd"/>
      <w:r w:rsidRPr="0017442F">
        <w:rPr>
          <w:rFonts w:ascii="Times New Roman" w:hAnsi="Times New Roman"/>
        </w:rPr>
        <w:t xml:space="preserve">. – </w:t>
      </w:r>
      <w:proofErr w:type="spellStart"/>
      <w:r w:rsidRPr="0017442F">
        <w:rPr>
          <w:rFonts w:ascii="Times New Roman" w:hAnsi="Times New Roman"/>
        </w:rPr>
        <w:t>Казань</w:t>
      </w:r>
      <w:proofErr w:type="spellEnd"/>
      <w:r w:rsidRPr="0017442F">
        <w:rPr>
          <w:rFonts w:ascii="Times New Roman" w:hAnsi="Times New Roman"/>
        </w:rPr>
        <w:t xml:space="preserve">. </w:t>
      </w:r>
      <w:proofErr w:type="spellStart"/>
      <w:r w:rsidRPr="0017442F">
        <w:rPr>
          <w:rFonts w:ascii="Times New Roman" w:hAnsi="Times New Roman"/>
        </w:rPr>
        <w:t>Казанский</w:t>
      </w:r>
      <w:proofErr w:type="spellEnd"/>
      <w:r w:rsidR="00256836">
        <w:rPr>
          <w:rFonts w:ascii="Times New Roman" w:hAnsi="Times New Roman"/>
          <w:lang w:val="ru-RU"/>
        </w:rPr>
        <w:t xml:space="preserve"> </w:t>
      </w:r>
      <w:proofErr w:type="spellStart"/>
      <w:r w:rsidRPr="0017442F">
        <w:rPr>
          <w:rFonts w:ascii="Times New Roman" w:hAnsi="Times New Roman"/>
        </w:rPr>
        <w:t>государственный</w:t>
      </w:r>
      <w:proofErr w:type="spellEnd"/>
      <w:r w:rsidR="00256836">
        <w:rPr>
          <w:rFonts w:ascii="Times New Roman" w:hAnsi="Times New Roman"/>
          <w:lang w:val="ru-RU"/>
        </w:rPr>
        <w:t xml:space="preserve"> </w:t>
      </w:r>
      <w:proofErr w:type="spellStart"/>
      <w:r w:rsidRPr="0017442F">
        <w:rPr>
          <w:rFonts w:ascii="Times New Roman" w:hAnsi="Times New Roman"/>
        </w:rPr>
        <w:t>педагогический</w:t>
      </w:r>
      <w:proofErr w:type="spellEnd"/>
      <w:r w:rsidR="00C45C67">
        <w:rPr>
          <w:rFonts w:ascii="Times New Roman" w:hAnsi="Times New Roman"/>
          <w:lang w:val="ru-RU"/>
        </w:rPr>
        <w:t xml:space="preserve"> </w:t>
      </w:r>
      <w:proofErr w:type="spellStart"/>
      <w:r w:rsidRPr="0017442F">
        <w:rPr>
          <w:rFonts w:ascii="Times New Roman" w:hAnsi="Times New Roman"/>
        </w:rPr>
        <w:t>университет</w:t>
      </w:r>
      <w:proofErr w:type="spellEnd"/>
      <w:r w:rsidRPr="0017442F">
        <w:rPr>
          <w:rFonts w:ascii="Times New Roman" w:hAnsi="Times New Roman"/>
        </w:rPr>
        <w:t>, 1999. – с.46.</w:t>
      </w:r>
    </w:p>
    <w:p w:rsidR="00917D6D" w:rsidRPr="0017442F" w:rsidRDefault="00917D6D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>Владимирова В.Г., Григорьева Е.Я. 68 устных тем по французскому языку для школьников.- М.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 xml:space="preserve"> Дрофа. Русский язык, 1997. – с.192.</w:t>
      </w:r>
    </w:p>
    <w:p w:rsidR="00917D6D" w:rsidRPr="0017442F" w:rsidRDefault="00917D6D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Воронцова И.Б. 50 устных тем по французскому языку для средней школы. 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>.: Аквариум, 2001. – с.128.</w:t>
      </w:r>
    </w:p>
    <w:p w:rsidR="00917D6D" w:rsidRPr="0017442F" w:rsidRDefault="00917D6D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>Гак В.Г. Новый французско-русский словарь. – М.: Русский язык, 2000. – с.1195</w:t>
      </w:r>
    </w:p>
    <w:p w:rsidR="00917D6D" w:rsidRPr="0017442F" w:rsidRDefault="00917D6D" w:rsidP="00DE5F52">
      <w:pPr>
        <w:numPr>
          <w:ilvl w:val="0"/>
          <w:numId w:val="16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Иванченко А.И. Сборник упражнений по грамматике французского языка для школьников.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2000. – с. 192.</w:t>
      </w:r>
    </w:p>
    <w:p w:rsidR="00917D6D" w:rsidRPr="0017442F" w:rsidRDefault="00917D6D" w:rsidP="00DE5F52">
      <w:pPr>
        <w:pStyle w:val="a4"/>
        <w:numPr>
          <w:ilvl w:val="0"/>
          <w:numId w:val="16"/>
        </w:numPr>
        <w:jc w:val="both"/>
        <w:rPr>
          <w:rFonts w:ascii="Times New Roman" w:hAnsi="Times New Roman"/>
        </w:rPr>
      </w:pPr>
      <w:r w:rsidRPr="0017442F">
        <w:rPr>
          <w:rFonts w:ascii="Times New Roman" w:hAnsi="Times New Roman"/>
          <w:lang w:val="ru-RU"/>
        </w:rPr>
        <w:t xml:space="preserve">Китайгородская Г.А. Французский язык. Интенсивный курс обучения / под редакцией кафедры иностранных языков Московского государственного </w:t>
      </w:r>
      <w:proofErr w:type="spellStart"/>
      <w:r w:rsidRPr="0017442F">
        <w:rPr>
          <w:rFonts w:ascii="Times New Roman" w:hAnsi="Times New Roman"/>
          <w:lang w:val="ru-RU"/>
        </w:rPr>
        <w:t>пед</w:t>
      </w:r>
      <w:proofErr w:type="spellEnd"/>
      <w:r w:rsidRPr="0017442F">
        <w:rPr>
          <w:rFonts w:ascii="Times New Roman" w:hAnsi="Times New Roman"/>
          <w:lang w:val="ru-RU"/>
        </w:rPr>
        <w:t xml:space="preserve">. </w:t>
      </w:r>
      <w:proofErr w:type="spellStart"/>
      <w:r w:rsidRPr="0017442F">
        <w:rPr>
          <w:rFonts w:ascii="Times New Roman" w:hAnsi="Times New Roman"/>
        </w:rPr>
        <w:t>Института</w:t>
      </w:r>
      <w:proofErr w:type="spellEnd"/>
      <w:r w:rsidR="003212E8">
        <w:rPr>
          <w:rFonts w:ascii="Times New Roman" w:hAnsi="Times New Roman"/>
          <w:lang w:val="ru-RU"/>
        </w:rPr>
        <w:t xml:space="preserve"> </w:t>
      </w:r>
      <w:proofErr w:type="spellStart"/>
      <w:r w:rsidRPr="0017442F">
        <w:rPr>
          <w:rFonts w:ascii="Times New Roman" w:hAnsi="Times New Roman"/>
        </w:rPr>
        <w:t>им</w:t>
      </w:r>
      <w:proofErr w:type="spellEnd"/>
      <w:r w:rsidRPr="0017442F">
        <w:rPr>
          <w:rFonts w:ascii="Times New Roman" w:hAnsi="Times New Roman"/>
        </w:rPr>
        <w:t xml:space="preserve">. </w:t>
      </w:r>
      <w:proofErr w:type="spellStart"/>
      <w:r w:rsidRPr="0017442F">
        <w:rPr>
          <w:rFonts w:ascii="Times New Roman" w:hAnsi="Times New Roman"/>
        </w:rPr>
        <w:t>В.И.Ленина</w:t>
      </w:r>
      <w:proofErr w:type="spellEnd"/>
      <w:proofErr w:type="gramStart"/>
      <w:r w:rsidRPr="0017442F">
        <w:rPr>
          <w:rFonts w:ascii="Times New Roman" w:hAnsi="Times New Roman"/>
        </w:rPr>
        <w:t>.-</w:t>
      </w:r>
      <w:proofErr w:type="gramEnd"/>
      <w:r w:rsidRPr="0017442F">
        <w:rPr>
          <w:rFonts w:ascii="Times New Roman" w:hAnsi="Times New Roman"/>
        </w:rPr>
        <w:t xml:space="preserve"> М.: </w:t>
      </w:r>
      <w:proofErr w:type="spellStart"/>
      <w:r w:rsidRPr="0017442F">
        <w:rPr>
          <w:rFonts w:ascii="Times New Roman" w:hAnsi="Times New Roman"/>
        </w:rPr>
        <w:t>Высшая</w:t>
      </w:r>
      <w:proofErr w:type="spellEnd"/>
      <w:r w:rsidR="003212E8">
        <w:rPr>
          <w:rFonts w:ascii="Times New Roman" w:hAnsi="Times New Roman"/>
          <w:lang w:val="ru-RU"/>
        </w:rPr>
        <w:t xml:space="preserve"> </w:t>
      </w:r>
      <w:proofErr w:type="spellStart"/>
      <w:r w:rsidRPr="0017442F">
        <w:rPr>
          <w:rFonts w:ascii="Times New Roman" w:hAnsi="Times New Roman"/>
        </w:rPr>
        <w:t>школа</w:t>
      </w:r>
      <w:proofErr w:type="spellEnd"/>
      <w:r w:rsidRPr="0017442F">
        <w:rPr>
          <w:rFonts w:ascii="Times New Roman" w:hAnsi="Times New Roman"/>
        </w:rPr>
        <w:t>, 1986.- с.271.</w:t>
      </w:r>
    </w:p>
    <w:p w:rsidR="003E42B2" w:rsidRPr="0017442F" w:rsidRDefault="003E42B2" w:rsidP="00DE5F52">
      <w:pPr>
        <w:numPr>
          <w:ilvl w:val="0"/>
          <w:numId w:val="16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Козаренко О.М. Франция, которую я люблю. 10-11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. М.; Дрофа, 2005.-с. 107 (Элективные курсы)</w:t>
      </w:r>
    </w:p>
    <w:p w:rsidR="003E42B2" w:rsidRPr="0017442F" w:rsidRDefault="003E42B2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 Л.А. 60 устных тем по французскому языку. - М.: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Айрис – пресс, 1999. –с. 224.</w:t>
      </w:r>
    </w:p>
    <w:p w:rsidR="00C7718A" w:rsidRPr="0017442F" w:rsidRDefault="00C7718A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>. Прокофьева Г.Н. Тесты по грамматике французского языка. М.: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, Айрис – пресс, 1999.-с.228.</w:t>
      </w:r>
    </w:p>
    <w:p w:rsidR="003E42B2" w:rsidRPr="0017442F" w:rsidRDefault="003E42B2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Фролов О.В.(авт. - сост.)- Французская провинция. 10 -11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.: учеб. Пособие, - М.: Дрофа, 2005. – с. 77 (Элективные курсы)</w:t>
      </w:r>
    </w:p>
    <w:p w:rsidR="00C7718A" w:rsidRPr="0017442F" w:rsidRDefault="00C7718A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F">
        <w:rPr>
          <w:rFonts w:ascii="Times New Roman" w:hAnsi="Times New Roman" w:cs="Times New Roman"/>
          <w:sz w:val="24"/>
          <w:szCs w:val="24"/>
        </w:rPr>
        <w:t xml:space="preserve">100 французских неправильных глаголов;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7442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7442F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 xml:space="preserve">. – М.; </w:t>
      </w:r>
      <w:proofErr w:type="spellStart"/>
      <w:r w:rsidRPr="0017442F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17442F">
        <w:rPr>
          <w:rFonts w:ascii="Times New Roman" w:hAnsi="Times New Roman" w:cs="Times New Roman"/>
          <w:sz w:val="24"/>
          <w:szCs w:val="24"/>
        </w:rPr>
        <w:t>. 2002.</w:t>
      </w:r>
    </w:p>
    <w:p w:rsidR="003E42B2" w:rsidRPr="007443AA" w:rsidRDefault="00C7718A" w:rsidP="00DE5F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7442F">
        <w:rPr>
          <w:rFonts w:ascii="Times New Roman" w:hAnsi="Times New Roman" w:cs="Times New Roman"/>
          <w:sz w:val="24"/>
          <w:szCs w:val="24"/>
          <w:lang w:val="fr-FR"/>
        </w:rPr>
        <w:t>Le petit Larousse, illustré.- Paris : Larousse, 1996. – p. 1784. </w:t>
      </w:r>
    </w:p>
    <w:sectPr w:rsidR="003E42B2" w:rsidRPr="007443AA" w:rsidSect="00DE5F52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9B" w:rsidRDefault="0000169B" w:rsidP="005F52EE">
      <w:pPr>
        <w:spacing w:after="0" w:line="240" w:lineRule="auto"/>
      </w:pPr>
      <w:r>
        <w:separator/>
      </w:r>
    </w:p>
  </w:endnote>
  <w:endnote w:type="continuationSeparator" w:id="0">
    <w:p w:rsidR="0000169B" w:rsidRDefault="0000169B" w:rsidP="005F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8662"/>
      <w:docPartObj>
        <w:docPartGallery w:val="Page Numbers (Bottom of Page)"/>
        <w:docPartUnique/>
      </w:docPartObj>
    </w:sdtPr>
    <w:sdtEndPr/>
    <w:sdtContent>
      <w:p w:rsidR="008F5CB7" w:rsidRDefault="00A6012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02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F5CB7" w:rsidRDefault="008F5C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9B" w:rsidRDefault="0000169B" w:rsidP="005F52EE">
      <w:pPr>
        <w:spacing w:after="0" w:line="240" w:lineRule="auto"/>
      </w:pPr>
      <w:r>
        <w:separator/>
      </w:r>
    </w:p>
  </w:footnote>
  <w:footnote w:type="continuationSeparator" w:id="0">
    <w:p w:rsidR="0000169B" w:rsidRDefault="0000169B" w:rsidP="005F5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33C"/>
    <w:multiLevelType w:val="hybridMultilevel"/>
    <w:tmpl w:val="B4E09C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60305C"/>
    <w:multiLevelType w:val="hybridMultilevel"/>
    <w:tmpl w:val="EE609646"/>
    <w:lvl w:ilvl="0" w:tplc="E3920566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w w:val="99"/>
        <w:sz w:val="16"/>
        <w:szCs w:val="26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54E1357"/>
    <w:multiLevelType w:val="hybridMultilevel"/>
    <w:tmpl w:val="3110B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D73864"/>
    <w:multiLevelType w:val="multilevel"/>
    <w:tmpl w:val="410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02F9A"/>
    <w:multiLevelType w:val="hybridMultilevel"/>
    <w:tmpl w:val="CDB2A67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D6C69B3"/>
    <w:multiLevelType w:val="hybridMultilevel"/>
    <w:tmpl w:val="0B063712"/>
    <w:lvl w:ilvl="0" w:tplc="CBBC6D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505508"/>
    <w:multiLevelType w:val="hybridMultilevel"/>
    <w:tmpl w:val="D59C3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27B6C"/>
    <w:multiLevelType w:val="hybridMultilevel"/>
    <w:tmpl w:val="748805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E704484"/>
    <w:multiLevelType w:val="hybridMultilevel"/>
    <w:tmpl w:val="6AC6B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7116B3"/>
    <w:multiLevelType w:val="hybridMultilevel"/>
    <w:tmpl w:val="B4F0C8E4"/>
    <w:lvl w:ilvl="0" w:tplc="CBBC6DC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F6E09"/>
    <w:multiLevelType w:val="hybridMultilevel"/>
    <w:tmpl w:val="C8BC4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56893"/>
    <w:multiLevelType w:val="hybridMultilevel"/>
    <w:tmpl w:val="BEB4B3E0"/>
    <w:lvl w:ilvl="0" w:tplc="CBBC6D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C055BE3"/>
    <w:multiLevelType w:val="hybridMultilevel"/>
    <w:tmpl w:val="48160B22"/>
    <w:lvl w:ilvl="0" w:tplc="9104A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D93BEA"/>
    <w:multiLevelType w:val="multilevel"/>
    <w:tmpl w:val="96E2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92053B"/>
    <w:multiLevelType w:val="hybridMultilevel"/>
    <w:tmpl w:val="BBB21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5F7CB5"/>
    <w:multiLevelType w:val="hybridMultilevel"/>
    <w:tmpl w:val="B1C2DCDE"/>
    <w:lvl w:ilvl="0" w:tplc="CBBC6DC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6C296A"/>
    <w:multiLevelType w:val="hybridMultilevel"/>
    <w:tmpl w:val="021EA2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50245A"/>
    <w:multiLevelType w:val="hybridMultilevel"/>
    <w:tmpl w:val="BA42F9B4"/>
    <w:lvl w:ilvl="0" w:tplc="CBBC6D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0C379E"/>
    <w:multiLevelType w:val="hybridMultilevel"/>
    <w:tmpl w:val="524CC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67617B"/>
    <w:multiLevelType w:val="hybridMultilevel"/>
    <w:tmpl w:val="D93A0F9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68DD2865"/>
    <w:multiLevelType w:val="hybridMultilevel"/>
    <w:tmpl w:val="E3B8A43C"/>
    <w:lvl w:ilvl="0" w:tplc="1326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34646F"/>
    <w:multiLevelType w:val="hybridMultilevel"/>
    <w:tmpl w:val="8312C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A45DEB"/>
    <w:multiLevelType w:val="hybridMultilevel"/>
    <w:tmpl w:val="C390DEFA"/>
    <w:lvl w:ilvl="0" w:tplc="B558A54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F81B61"/>
    <w:multiLevelType w:val="hybridMultilevel"/>
    <w:tmpl w:val="0DFE1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3F5157"/>
    <w:multiLevelType w:val="hybridMultilevel"/>
    <w:tmpl w:val="74623EF8"/>
    <w:lvl w:ilvl="0" w:tplc="CBBC6D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C7B5233"/>
    <w:multiLevelType w:val="hybridMultilevel"/>
    <w:tmpl w:val="8FBCB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4"/>
  </w:num>
  <w:num w:numId="5">
    <w:abstractNumId w:val="8"/>
  </w:num>
  <w:num w:numId="6">
    <w:abstractNumId w:val="17"/>
  </w:num>
  <w:num w:numId="7">
    <w:abstractNumId w:val="19"/>
  </w:num>
  <w:num w:numId="8">
    <w:abstractNumId w:val="14"/>
  </w:num>
  <w:num w:numId="9">
    <w:abstractNumId w:val="2"/>
  </w:num>
  <w:num w:numId="10">
    <w:abstractNumId w:val="23"/>
  </w:num>
  <w:num w:numId="11">
    <w:abstractNumId w:val="10"/>
  </w:num>
  <w:num w:numId="12">
    <w:abstractNumId w:val="3"/>
  </w:num>
  <w:num w:numId="13">
    <w:abstractNumId w:val="9"/>
  </w:num>
  <w:num w:numId="14">
    <w:abstractNumId w:val="15"/>
  </w:num>
  <w:num w:numId="15">
    <w:abstractNumId w:val="20"/>
  </w:num>
  <w:num w:numId="16">
    <w:abstractNumId w:val="0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6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1DDA"/>
    <w:rsid w:val="000005DB"/>
    <w:rsid w:val="000010E0"/>
    <w:rsid w:val="0000169B"/>
    <w:rsid w:val="0000335E"/>
    <w:rsid w:val="00006063"/>
    <w:rsid w:val="00006416"/>
    <w:rsid w:val="00007B98"/>
    <w:rsid w:val="00014218"/>
    <w:rsid w:val="00016AA3"/>
    <w:rsid w:val="000226E9"/>
    <w:rsid w:val="00033915"/>
    <w:rsid w:val="00034D8C"/>
    <w:rsid w:val="000356BA"/>
    <w:rsid w:val="00037E07"/>
    <w:rsid w:val="00037EE9"/>
    <w:rsid w:val="000405E3"/>
    <w:rsid w:val="00041171"/>
    <w:rsid w:val="00044766"/>
    <w:rsid w:val="00045919"/>
    <w:rsid w:val="000550E6"/>
    <w:rsid w:val="00062A6C"/>
    <w:rsid w:val="00083607"/>
    <w:rsid w:val="0008432C"/>
    <w:rsid w:val="0008535B"/>
    <w:rsid w:val="00091CAE"/>
    <w:rsid w:val="00094995"/>
    <w:rsid w:val="000B0042"/>
    <w:rsid w:val="000B2018"/>
    <w:rsid w:val="000B4595"/>
    <w:rsid w:val="000C078B"/>
    <w:rsid w:val="000C544F"/>
    <w:rsid w:val="000C7BC5"/>
    <w:rsid w:val="000D00EB"/>
    <w:rsid w:val="000D4102"/>
    <w:rsid w:val="000E2583"/>
    <w:rsid w:val="000E41AE"/>
    <w:rsid w:val="000F28D9"/>
    <w:rsid w:val="000F317F"/>
    <w:rsid w:val="000F5CFC"/>
    <w:rsid w:val="000F5D6B"/>
    <w:rsid w:val="000F6A25"/>
    <w:rsid w:val="000F7DD0"/>
    <w:rsid w:val="00104BAE"/>
    <w:rsid w:val="001107AF"/>
    <w:rsid w:val="00114F01"/>
    <w:rsid w:val="00133196"/>
    <w:rsid w:val="0014491C"/>
    <w:rsid w:val="00152ADD"/>
    <w:rsid w:val="001535E5"/>
    <w:rsid w:val="00155D79"/>
    <w:rsid w:val="00161014"/>
    <w:rsid w:val="0016128A"/>
    <w:rsid w:val="00167314"/>
    <w:rsid w:val="00167B46"/>
    <w:rsid w:val="00167C02"/>
    <w:rsid w:val="0017442F"/>
    <w:rsid w:val="00175B92"/>
    <w:rsid w:val="00181DA4"/>
    <w:rsid w:val="001822AE"/>
    <w:rsid w:val="0019610F"/>
    <w:rsid w:val="001A2897"/>
    <w:rsid w:val="001A46C0"/>
    <w:rsid w:val="001A4BA6"/>
    <w:rsid w:val="001A70E4"/>
    <w:rsid w:val="001B081C"/>
    <w:rsid w:val="001B0B44"/>
    <w:rsid w:val="001B1797"/>
    <w:rsid w:val="001C682F"/>
    <w:rsid w:val="001D3FA6"/>
    <w:rsid w:val="001D44BE"/>
    <w:rsid w:val="001D44D1"/>
    <w:rsid w:val="001D57A4"/>
    <w:rsid w:val="001D6168"/>
    <w:rsid w:val="001E06EB"/>
    <w:rsid w:val="001F1020"/>
    <w:rsid w:val="001F159D"/>
    <w:rsid w:val="001F17B5"/>
    <w:rsid w:val="001F206B"/>
    <w:rsid w:val="001F221E"/>
    <w:rsid w:val="001F2BA5"/>
    <w:rsid w:val="001F7C8C"/>
    <w:rsid w:val="00207A83"/>
    <w:rsid w:val="00212F0A"/>
    <w:rsid w:val="00213BAE"/>
    <w:rsid w:val="00214118"/>
    <w:rsid w:val="00221D70"/>
    <w:rsid w:val="00222A2B"/>
    <w:rsid w:val="00224045"/>
    <w:rsid w:val="00234E60"/>
    <w:rsid w:val="002460D7"/>
    <w:rsid w:val="00252CB8"/>
    <w:rsid w:val="00256836"/>
    <w:rsid w:val="00267346"/>
    <w:rsid w:val="00270AA2"/>
    <w:rsid w:val="00276EAA"/>
    <w:rsid w:val="0028305A"/>
    <w:rsid w:val="00283B58"/>
    <w:rsid w:val="00290C7D"/>
    <w:rsid w:val="002966E6"/>
    <w:rsid w:val="002A0CF1"/>
    <w:rsid w:val="002A3DE1"/>
    <w:rsid w:val="002A464A"/>
    <w:rsid w:val="002A47B4"/>
    <w:rsid w:val="002C09DB"/>
    <w:rsid w:val="002C0CE8"/>
    <w:rsid w:val="002C712E"/>
    <w:rsid w:val="002C7DCF"/>
    <w:rsid w:val="002D4403"/>
    <w:rsid w:val="002D66D2"/>
    <w:rsid w:val="002F0ACC"/>
    <w:rsid w:val="002F35D6"/>
    <w:rsid w:val="002F435B"/>
    <w:rsid w:val="002F4ED1"/>
    <w:rsid w:val="002F7A5C"/>
    <w:rsid w:val="00301CCA"/>
    <w:rsid w:val="003045CE"/>
    <w:rsid w:val="00313C2E"/>
    <w:rsid w:val="00321236"/>
    <w:rsid w:val="003212E8"/>
    <w:rsid w:val="00331DDA"/>
    <w:rsid w:val="00332739"/>
    <w:rsid w:val="00337206"/>
    <w:rsid w:val="003408C6"/>
    <w:rsid w:val="00340DB2"/>
    <w:rsid w:val="0034110F"/>
    <w:rsid w:val="0034469B"/>
    <w:rsid w:val="003504C1"/>
    <w:rsid w:val="00361AEF"/>
    <w:rsid w:val="00364BCF"/>
    <w:rsid w:val="00371C9B"/>
    <w:rsid w:val="0037305C"/>
    <w:rsid w:val="00373107"/>
    <w:rsid w:val="00376C5B"/>
    <w:rsid w:val="00382172"/>
    <w:rsid w:val="003839A7"/>
    <w:rsid w:val="00383C12"/>
    <w:rsid w:val="00396CEC"/>
    <w:rsid w:val="003A4B2F"/>
    <w:rsid w:val="003A7B65"/>
    <w:rsid w:val="003B17FC"/>
    <w:rsid w:val="003B718F"/>
    <w:rsid w:val="003B7F2D"/>
    <w:rsid w:val="003C5681"/>
    <w:rsid w:val="003D1053"/>
    <w:rsid w:val="003E0230"/>
    <w:rsid w:val="003E1B47"/>
    <w:rsid w:val="003E3A36"/>
    <w:rsid w:val="003E42B2"/>
    <w:rsid w:val="003F106D"/>
    <w:rsid w:val="003F45CE"/>
    <w:rsid w:val="003F7B1B"/>
    <w:rsid w:val="0040051B"/>
    <w:rsid w:val="00434CB2"/>
    <w:rsid w:val="00441C2F"/>
    <w:rsid w:val="00442B20"/>
    <w:rsid w:val="00456D31"/>
    <w:rsid w:val="00477B42"/>
    <w:rsid w:val="00480D70"/>
    <w:rsid w:val="00490C4D"/>
    <w:rsid w:val="004A2218"/>
    <w:rsid w:val="004A7174"/>
    <w:rsid w:val="004B07BA"/>
    <w:rsid w:val="004B139E"/>
    <w:rsid w:val="004B5D87"/>
    <w:rsid w:val="004C14B1"/>
    <w:rsid w:val="004C2654"/>
    <w:rsid w:val="004C2BE3"/>
    <w:rsid w:val="004C74C4"/>
    <w:rsid w:val="004D070A"/>
    <w:rsid w:val="004D411F"/>
    <w:rsid w:val="004E2748"/>
    <w:rsid w:val="004E5561"/>
    <w:rsid w:val="004F621F"/>
    <w:rsid w:val="00502163"/>
    <w:rsid w:val="00522833"/>
    <w:rsid w:val="0052437F"/>
    <w:rsid w:val="00532886"/>
    <w:rsid w:val="00533A0C"/>
    <w:rsid w:val="00534EDB"/>
    <w:rsid w:val="00545600"/>
    <w:rsid w:val="00547F72"/>
    <w:rsid w:val="0055254A"/>
    <w:rsid w:val="005545D5"/>
    <w:rsid w:val="0055724D"/>
    <w:rsid w:val="005660CA"/>
    <w:rsid w:val="0058353B"/>
    <w:rsid w:val="00590D3D"/>
    <w:rsid w:val="00591CC0"/>
    <w:rsid w:val="005926D6"/>
    <w:rsid w:val="00592B36"/>
    <w:rsid w:val="005A79C8"/>
    <w:rsid w:val="005B3BFC"/>
    <w:rsid w:val="005B4151"/>
    <w:rsid w:val="005B6B6C"/>
    <w:rsid w:val="005B78BC"/>
    <w:rsid w:val="005C208F"/>
    <w:rsid w:val="005C21F0"/>
    <w:rsid w:val="005C6E55"/>
    <w:rsid w:val="005D0927"/>
    <w:rsid w:val="005D1A8C"/>
    <w:rsid w:val="005D6F43"/>
    <w:rsid w:val="005F27DD"/>
    <w:rsid w:val="005F3CFF"/>
    <w:rsid w:val="005F52EE"/>
    <w:rsid w:val="005F7E1C"/>
    <w:rsid w:val="00604B4D"/>
    <w:rsid w:val="00607301"/>
    <w:rsid w:val="006116B2"/>
    <w:rsid w:val="006121F7"/>
    <w:rsid w:val="00613B55"/>
    <w:rsid w:val="006202BE"/>
    <w:rsid w:val="00626659"/>
    <w:rsid w:val="00627159"/>
    <w:rsid w:val="006273CD"/>
    <w:rsid w:val="00633809"/>
    <w:rsid w:val="006463CA"/>
    <w:rsid w:val="00650EF4"/>
    <w:rsid w:val="0065338F"/>
    <w:rsid w:val="0065477C"/>
    <w:rsid w:val="00656392"/>
    <w:rsid w:val="00665BB0"/>
    <w:rsid w:val="00666689"/>
    <w:rsid w:val="00674C34"/>
    <w:rsid w:val="00680D6C"/>
    <w:rsid w:val="00684518"/>
    <w:rsid w:val="00690818"/>
    <w:rsid w:val="006958ED"/>
    <w:rsid w:val="00696368"/>
    <w:rsid w:val="006A55A8"/>
    <w:rsid w:val="006B23C4"/>
    <w:rsid w:val="006C097D"/>
    <w:rsid w:val="006C1741"/>
    <w:rsid w:val="006C451B"/>
    <w:rsid w:val="006D0398"/>
    <w:rsid w:val="006D210B"/>
    <w:rsid w:val="007009AE"/>
    <w:rsid w:val="007058FA"/>
    <w:rsid w:val="007173D1"/>
    <w:rsid w:val="00721027"/>
    <w:rsid w:val="0072683A"/>
    <w:rsid w:val="00732464"/>
    <w:rsid w:val="0073514F"/>
    <w:rsid w:val="007408BB"/>
    <w:rsid w:val="00741106"/>
    <w:rsid w:val="007439AD"/>
    <w:rsid w:val="007443AA"/>
    <w:rsid w:val="00745360"/>
    <w:rsid w:val="007555F4"/>
    <w:rsid w:val="007627A5"/>
    <w:rsid w:val="007646AA"/>
    <w:rsid w:val="00764898"/>
    <w:rsid w:val="00764BD0"/>
    <w:rsid w:val="007657E0"/>
    <w:rsid w:val="00780906"/>
    <w:rsid w:val="007833BE"/>
    <w:rsid w:val="00786CE5"/>
    <w:rsid w:val="007907DC"/>
    <w:rsid w:val="007A24C5"/>
    <w:rsid w:val="007A7DB2"/>
    <w:rsid w:val="007C6683"/>
    <w:rsid w:val="007F230F"/>
    <w:rsid w:val="007F40CB"/>
    <w:rsid w:val="007F6BBF"/>
    <w:rsid w:val="007F74FC"/>
    <w:rsid w:val="008008F7"/>
    <w:rsid w:val="00802346"/>
    <w:rsid w:val="00823B5A"/>
    <w:rsid w:val="00824AF2"/>
    <w:rsid w:val="00832313"/>
    <w:rsid w:val="00833449"/>
    <w:rsid w:val="00835299"/>
    <w:rsid w:val="008353B9"/>
    <w:rsid w:val="00843D28"/>
    <w:rsid w:val="00845657"/>
    <w:rsid w:val="00852BFE"/>
    <w:rsid w:val="008605E4"/>
    <w:rsid w:val="008631DA"/>
    <w:rsid w:val="00863471"/>
    <w:rsid w:val="00866EB4"/>
    <w:rsid w:val="00873089"/>
    <w:rsid w:val="00880C88"/>
    <w:rsid w:val="00883B3D"/>
    <w:rsid w:val="008843F4"/>
    <w:rsid w:val="00886021"/>
    <w:rsid w:val="00886314"/>
    <w:rsid w:val="0089239D"/>
    <w:rsid w:val="00896AA0"/>
    <w:rsid w:val="008A12E5"/>
    <w:rsid w:val="008A2788"/>
    <w:rsid w:val="008A776C"/>
    <w:rsid w:val="008B4B59"/>
    <w:rsid w:val="008B6F97"/>
    <w:rsid w:val="008E2336"/>
    <w:rsid w:val="008F0E40"/>
    <w:rsid w:val="008F5CB7"/>
    <w:rsid w:val="008F63AC"/>
    <w:rsid w:val="008F6411"/>
    <w:rsid w:val="00916729"/>
    <w:rsid w:val="00917D6D"/>
    <w:rsid w:val="009252D9"/>
    <w:rsid w:val="0093130F"/>
    <w:rsid w:val="00932786"/>
    <w:rsid w:val="00946FC5"/>
    <w:rsid w:val="0094745C"/>
    <w:rsid w:val="00950DED"/>
    <w:rsid w:val="00962E4C"/>
    <w:rsid w:val="00963913"/>
    <w:rsid w:val="00966103"/>
    <w:rsid w:val="009755E9"/>
    <w:rsid w:val="009763FA"/>
    <w:rsid w:val="009854E6"/>
    <w:rsid w:val="0098793B"/>
    <w:rsid w:val="00991755"/>
    <w:rsid w:val="0099727B"/>
    <w:rsid w:val="009B2C9E"/>
    <w:rsid w:val="009B4A0C"/>
    <w:rsid w:val="009B4E01"/>
    <w:rsid w:val="009B4EFD"/>
    <w:rsid w:val="009B5239"/>
    <w:rsid w:val="009C078F"/>
    <w:rsid w:val="009C23A5"/>
    <w:rsid w:val="009C3869"/>
    <w:rsid w:val="009D388D"/>
    <w:rsid w:val="009D4CEC"/>
    <w:rsid w:val="009E0661"/>
    <w:rsid w:val="00A050E5"/>
    <w:rsid w:val="00A05516"/>
    <w:rsid w:val="00A14B26"/>
    <w:rsid w:val="00A1634F"/>
    <w:rsid w:val="00A207A4"/>
    <w:rsid w:val="00A22FC5"/>
    <w:rsid w:val="00A30DA0"/>
    <w:rsid w:val="00A44723"/>
    <w:rsid w:val="00A51DBD"/>
    <w:rsid w:val="00A60120"/>
    <w:rsid w:val="00A6539E"/>
    <w:rsid w:val="00A70947"/>
    <w:rsid w:val="00A8169C"/>
    <w:rsid w:val="00A86811"/>
    <w:rsid w:val="00AA6AB9"/>
    <w:rsid w:val="00AB482C"/>
    <w:rsid w:val="00AC0B12"/>
    <w:rsid w:val="00AC3585"/>
    <w:rsid w:val="00AC69AA"/>
    <w:rsid w:val="00AD1D82"/>
    <w:rsid w:val="00AD3E77"/>
    <w:rsid w:val="00B10528"/>
    <w:rsid w:val="00B11EDD"/>
    <w:rsid w:val="00B30F18"/>
    <w:rsid w:val="00B51C81"/>
    <w:rsid w:val="00B6373E"/>
    <w:rsid w:val="00B723FA"/>
    <w:rsid w:val="00B73340"/>
    <w:rsid w:val="00B74FE4"/>
    <w:rsid w:val="00B80E84"/>
    <w:rsid w:val="00B81E79"/>
    <w:rsid w:val="00B822F5"/>
    <w:rsid w:val="00B85E2D"/>
    <w:rsid w:val="00B87FE7"/>
    <w:rsid w:val="00B907FA"/>
    <w:rsid w:val="00B92303"/>
    <w:rsid w:val="00B94C5B"/>
    <w:rsid w:val="00B94E65"/>
    <w:rsid w:val="00B95747"/>
    <w:rsid w:val="00BA4263"/>
    <w:rsid w:val="00BA4BA2"/>
    <w:rsid w:val="00BC34EC"/>
    <w:rsid w:val="00BC70BF"/>
    <w:rsid w:val="00BD62C5"/>
    <w:rsid w:val="00BE1ADE"/>
    <w:rsid w:val="00BE7BAC"/>
    <w:rsid w:val="00BF4304"/>
    <w:rsid w:val="00C01A7B"/>
    <w:rsid w:val="00C03F5C"/>
    <w:rsid w:val="00C056A0"/>
    <w:rsid w:val="00C13033"/>
    <w:rsid w:val="00C13B86"/>
    <w:rsid w:val="00C14F95"/>
    <w:rsid w:val="00C208D6"/>
    <w:rsid w:val="00C432C3"/>
    <w:rsid w:val="00C45773"/>
    <w:rsid w:val="00C45C67"/>
    <w:rsid w:val="00C46112"/>
    <w:rsid w:val="00C56182"/>
    <w:rsid w:val="00C57F52"/>
    <w:rsid w:val="00C6002E"/>
    <w:rsid w:val="00C63E3E"/>
    <w:rsid w:val="00C64C9D"/>
    <w:rsid w:val="00C67325"/>
    <w:rsid w:val="00C675A9"/>
    <w:rsid w:val="00C710FA"/>
    <w:rsid w:val="00C713D8"/>
    <w:rsid w:val="00C717A6"/>
    <w:rsid w:val="00C73519"/>
    <w:rsid w:val="00C74E03"/>
    <w:rsid w:val="00C7718A"/>
    <w:rsid w:val="00C77D0E"/>
    <w:rsid w:val="00C80B6C"/>
    <w:rsid w:val="00C92B5B"/>
    <w:rsid w:val="00C955FD"/>
    <w:rsid w:val="00CA2717"/>
    <w:rsid w:val="00CA2972"/>
    <w:rsid w:val="00CA73EC"/>
    <w:rsid w:val="00CB198C"/>
    <w:rsid w:val="00CB722B"/>
    <w:rsid w:val="00CD278E"/>
    <w:rsid w:val="00CD3549"/>
    <w:rsid w:val="00CD5803"/>
    <w:rsid w:val="00CE064B"/>
    <w:rsid w:val="00CF093D"/>
    <w:rsid w:val="00CF1AD7"/>
    <w:rsid w:val="00CF1B99"/>
    <w:rsid w:val="00CF306E"/>
    <w:rsid w:val="00CF3CC5"/>
    <w:rsid w:val="00CF4189"/>
    <w:rsid w:val="00D05C8F"/>
    <w:rsid w:val="00D20DB9"/>
    <w:rsid w:val="00D21A96"/>
    <w:rsid w:val="00D25508"/>
    <w:rsid w:val="00D31CD2"/>
    <w:rsid w:val="00D34F52"/>
    <w:rsid w:val="00D3726E"/>
    <w:rsid w:val="00D53BE2"/>
    <w:rsid w:val="00D56F51"/>
    <w:rsid w:val="00D60A5F"/>
    <w:rsid w:val="00D63B7B"/>
    <w:rsid w:val="00D63EBC"/>
    <w:rsid w:val="00D730C3"/>
    <w:rsid w:val="00D774EB"/>
    <w:rsid w:val="00D77BE5"/>
    <w:rsid w:val="00D820B3"/>
    <w:rsid w:val="00D91385"/>
    <w:rsid w:val="00D96389"/>
    <w:rsid w:val="00DA12BE"/>
    <w:rsid w:val="00DA2756"/>
    <w:rsid w:val="00DB749F"/>
    <w:rsid w:val="00DC229D"/>
    <w:rsid w:val="00DC794C"/>
    <w:rsid w:val="00DD64A7"/>
    <w:rsid w:val="00DE1374"/>
    <w:rsid w:val="00DE4DF5"/>
    <w:rsid w:val="00DE5F52"/>
    <w:rsid w:val="00DF3BD9"/>
    <w:rsid w:val="00E00AEB"/>
    <w:rsid w:val="00E10FD9"/>
    <w:rsid w:val="00E11F2D"/>
    <w:rsid w:val="00E141DD"/>
    <w:rsid w:val="00E149D2"/>
    <w:rsid w:val="00E16573"/>
    <w:rsid w:val="00E23CC7"/>
    <w:rsid w:val="00E2514F"/>
    <w:rsid w:val="00E2779C"/>
    <w:rsid w:val="00E337BC"/>
    <w:rsid w:val="00E344BC"/>
    <w:rsid w:val="00E377E6"/>
    <w:rsid w:val="00E4534C"/>
    <w:rsid w:val="00E54EF4"/>
    <w:rsid w:val="00E60244"/>
    <w:rsid w:val="00E65F08"/>
    <w:rsid w:val="00E86E66"/>
    <w:rsid w:val="00E9469B"/>
    <w:rsid w:val="00EA0791"/>
    <w:rsid w:val="00EA2DF6"/>
    <w:rsid w:val="00EA3769"/>
    <w:rsid w:val="00EA7336"/>
    <w:rsid w:val="00EB6225"/>
    <w:rsid w:val="00EC1068"/>
    <w:rsid w:val="00EC1EF9"/>
    <w:rsid w:val="00EC79C5"/>
    <w:rsid w:val="00ED3CCC"/>
    <w:rsid w:val="00ED5345"/>
    <w:rsid w:val="00EE1D1E"/>
    <w:rsid w:val="00EE53EE"/>
    <w:rsid w:val="00EF0BDF"/>
    <w:rsid w:val="00EF754C"/>
    <w:rsid w:val="00F00E0B"/>
    <w:rsid w:val="00F07755"/>
    <w:rsid w:val="00F21D6A"/>
    <w:rsid w:val="00F245EE"/>
    <w:rsid w:val="00F35430"/>
    <w:rsid w:val="00F40470"/>
    <w:rsid w:val="00F52D89"/>
    <w:rsid w:val="00F5705F"/>
    <w:rsid w:val="00F57648"/>
    <w:rsid w:val="00F661D4"/>
    <w:rsid w:val="00F712FA"/>
    <w:rsid w:val="00F811B8"/>
    <w:rsid w:val="00F8787B"/>
    <w:rsid w:val="00F92481"/>
    <w:rsid w:val="00F93399"/>
    <w:rsid w:val="00F93799"/>
    <w:rsid w:val="00FA0029"/>
    <w:rsid w:val="00FA178B"/>
    <w:rsid w:val="00FA4580"/>
    <w:rsid w:val="00FB0A12"/>
    <w:rsid w:val="00FD36D8"/>
    <w:rsid w:val="00FD7006"/>
    <w:rsid w:val="00FD73C7"/>
    <w:rsid w:val="00FE3450"/>
    <w:rsid w:val="00FF527A"/>
    <w:rsid w:val="00FF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18"/>
  </w:style>
  <w:style w:type="paragraph" w:styleId="2">
    <w:name w:val="heading 2"/>
    <w:basedOn w:val="a"/>
    <w:next w:val="a"/>
    <w:link w:val="20"/>
    <w:unhideWhenUsed/>
    <w:qFormat/>
    <w:rsid w:val="00BC70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DA"/>
    <w:pPr>
      <w:spacing w:after="0" w:line="240" w:lineRule="auto"/>
    </w:pPr>
    <w:rPr>
      <w:rFonts w:cs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C8C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5F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52EE"/>
  </w:style>
  <w:style w:type="paragraph" w:styleId="a7">
    <w:name w:val="footer"/>
    <w:basedOn w:val="a"/>
    <w:link w:val="a8"/>
    <w:uiPriority w:val="99"/>
    <w:unhideWhenUsed/>
    <w:rsid w:val="005F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2EE"/>
  </w:style>
  <w:style w:type="paragraph" w:styleId="a9">
    <w:name w:val="Balloon Text"/>
    <w:basedOn w:val="a"/>
    <w:link w:val="aa"/>
    <w:uiPriority w:val="99"/>
    <w:semiHidden/>
    <w:unhideWhenUsed/>
    <w:rsid w:val="00E3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7E6"/>
    <w:rPr>
      <w:rFonts w:ascii="Tahoma" w:hAnsi="Tahoma" w:cs="Tahoma"/>
      <w:sz w:val="16"/>
      <w:szCs w:val="16"/>
    </w:rPr>
  </w:style>
  <w:style w:type="paragraph" w:styleId="ab">
    <w:name w:val="No Spacing"/>
    <w:qFormat/>
    <w:rsid w:val="007646A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uiPriority w:val="1"/>
    <w:qFormat/>
    <w:rsid w:val="00666689"/>
    <w:pPr>
      <w:widowControl w:val="0"/>
      <w:spacing w:after="0" w:line="240" w:lineRule="auto"/>
      <w:ind w:left="53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6666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666689"/>
    <w:pPr>
      <w:widowControl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table" w:customStyle="1" w:styleId="1">
    <w:name w:val="Сетка таблицы1"/>
    <w:basedOn w:val="a1"/>
    <w:next w:val="a3"/>
    <w:uiPriority w:val="59"/>
    <w:rsid w:val="00CF3CC5"/>
    <w:pPr>
      <w:spacing w:after="0" w:line="240" w:lineRule="auto"/>
    </w:pPr>
    <w:rPr>
      <w:rFonts w:cs="Times New Roman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BC70BF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Обычный1"/>
    <w:rsid w:val="00B94C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29AD-F293-494F-B1E0-C5B6DE7C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18</Pages>
  <Words>6151</Words>
  <Characters>35062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Jukes</cp:lastModifiedBy>
  <cp:revision>446</cp:revision>
  <cp:lastPrinted>2021-08-27T13:36:00Z</cp:lastPrinted>
  <dcterms:created xsi:type="dcterms:W3CDTF">2018-09-04T18:18:00Z</dcterms:created>
  <dcterms:modified xsi:type="dcterms:W3CDTF">2023-09-29T20:10:00Z</dcterms:modified>
</cp:coreProperties>
</file>