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B18F2">
        <w:rPr>
          <w:rStyle w:val="c9"/>
          <w:b/>
          <w:color w:val="000000"/>
          <w:sz w:val="48"/>
          <w:szCs w:val="48"/>
        </w:rPr>
        <w:t>Конспект сюжетно-ролевой игры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B18F2">
        <w:rPr>
          <w:rStyle w:val="c9"/>
          <w:b/>
          <w:color w:val="000000"/>
          <w:sz w:val="48"/>
          <w:szCs w:val="48"/>
        </w:rPr>
        <w:t>«Путешествие в зоопарк»</w:t>
      </w:r>
    </w:p>
    <w:p w:rsidR="004558E2" w:rsidRDefault="004558E2" w:rsidP="004558E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(вторая младшая группа)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b/>
          <w:bCs/>
          <w:color w:val="000000"/>
          <w:sz w:val="28"/>
          <w:szCs w:val="28"/>
        </w:rPr>
        <w:t>Цель</w:t>
      </w:r>
      <w:r w:rsidRPr="006B18F2">
        <w:rPr>
          <w:rStyle w:val="c0"/>
          <w:color w:val="000000"/>
          <w:sz w:val="28"/>
          <w:szCs w:val="28"/>
        </w:rPr>
        <w:t>: обучение навыкам совместной игровой деятельности</w:t>
      </w:r>
    </w:p>
    <w:p w:rsidR="006B18F2" w:rsidRPr="006B18F2" w:rsidRDefault="006B18F2" w:rsidP="004558E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b/>
          <w:bCs/>
          <w:color w:val="000000"/>
          <w:sz w:val="28"/>
          <w:szCs w:val="28"/>
        </w:rPr>
        <w:t>Задачи</w:t>
      </w:r>
      <w:r w:rsidRPr="006B18F2">
        <w:rPr>
          <w:rStyle w:val="c0"/>
          <w:color w:val="000000"/>
          <w:sz w:val="28"/>
          <w:szCs w:val="28"/>
        </w:rPr>
        <w:t>: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формировать знания детей о диких животных – обитателях зоопарка;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учить играть вместе, следуя сюжету игры;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познакомить с правилами поведения в зоопарке;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способствовать активному использованию игрушек-заместителей;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учить отгадывать загадки;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активизировать речь детей;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воспитывать бережное отношение и любовь к животным.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конструирование – клетки для животных;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рассматривание картинок с изображением различных животных;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рассматривание видов транспорта и беседа о его назначении;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разучивание подвижной игры «Карусель»;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 xml:space="preserve">- дидактические игры «Животные и их детёныши», «Чем </w:t>
      </w:r>
      <w:proofErr w:type="gramStart"/>
      <w:r w:rsidRPr="006B18F2">
        <w:rPr>
          <w:rStyle w:val="c0"/>
          <w:color w:val="000000"/>
          <w:sz w:val="28"/>
          <w:szCs w:val="28"/>
        </w:rPr>
        <w:t>питаются  зверята</w:t>
      </w:r>
      <w:proofErr w:type="gramEnd"/>
      <w:r w:rsidRPr="006B18F2">
        <w:rPr>
          <w:rStyle w:val="c0"/>
          <w:color w:val="000000"/>
          <w:sz w:val="28"/>
          <w:szCs w:val="28"/>
        </w:rPr>
        <w:t>».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     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b/>
          <w:bCs/>
          <w:color w:val="000000"/>
          <w:sz w:val="28"/>
          <w:szCs w:val="28"/>
        </w:rPr>
        <w:t>Оборудование</w:t>
      </w:r>
      <w:r w:rsidRPr="006B18F2">
        <w:rPr>
          <w:rStyle w:val="c0"/>
          <w:color w:val="000000"/>
          <w:sz w:val="28"/>
          <w:szCs w:val="28"/>
        </w:rPr>
        <w:t>: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 xml:space="preserve">автомобильный руль, игрушки-животные, детали строительного </w:t>
      </w:r>
      <w:proofErr w:type="gramStart"/>
      <w:r w:rsidRPr="006B18F2">
        <w:rPr>
          <w:rStyle w:val="c0"/>
          <w:color w:val="000000"/>
          <w:sz w:val="28"/>
          <w:szCs w:val="28"/>
        </w:rPr>
        <w:t>конструктора,  билетики</w:t>
      </w:r>
      <w:proofErr w:type="gramEnd"/>
      <w:r w:rsidRPr="006B18F2">
        <w:rPr>
          <w:rStyle w:val="c0"/>
          <w:color w:val="000000"/>
          <w:sz w:val="28"/>
          <w:szCs w:val="28"/>
        </w:rPr>
        <w:t xml:space="preserve"> для детей, корзина с муляжами овощей и фруктов.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bookmarkStart w:id="0" w:name="h.gjdgxs"/>
      <w:bookmarkEnd w:id="0"/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18F2">
        <w:rPr>
          <w:rStyle w:val="c0"/>
          <w:b/>
          <w:color w:val="000000"/>
          <w:sz w:val="28"/>
          <w:szCs w:val="28"/>
        </w:rPr>
        <w:t>Ход игры: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Дети, сегодня мы с вами поедем в зоопарк, навестить своих друзей – зверей. Вы хотите поехать в зоопарк? (да)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На каком транспорте мы с вами сможем доехать до зоопарка все вместе? (на автобусе)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Правильно, только сначала мы соберём угощенье для животных. Мы же не можем поехать в гости без угощенья!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(дети вместе с воспитателем собирают угощенье и рассаживаются в автобус)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 xml:space="preserve">- Наш автобус не может ехать без шофёра. Пусть шофёром будет Гриша. Я буду кондуктором. А вы будете? (пассажирами). Молодцы! (кондуктор раздаёт </w:t>
      </w:r>
      <w:proofErr w:type="gramStart"/>
      <w:r w:rsidRPr="006B18F2">
        <w:rPr>
          <w:rStyle w:val="c0"/>
          <w:color w:val="000000"/>
          <w:sz w:val="28"/>
          <w:szCs w:val="28"/>
        </w:rPr>
        <w:t>билеты )</w:t>
      </w:r>
      <w:proofErr w:type="gramEnd"/>
      <w:r w:rsidRPr="006B18F2">
        <w:rPr>
          <w:rStyle w:val="c0"/>
          <w:color w:val="000000"/>
          <w:sz w:val="28"/>
          <w:szCs w:val="28"/>
        </w:rPr>
        <w:t xml:space="preserve"> Поехали! А чтобы не было скучно ехать, споём нашу любимую песенку (Мы едем, едем, в далекие края)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А вот и зоопарк. Что нужно сделать, перед тем как зайти в зоопарк (купить билет).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Ситуация общения «Кассир в зоопарке (воспитатель) и посетитель (ребёнок)»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Дайте мне пожалуйста один билет в зоопарк.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Пожалуйста, возьмите.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Зоопарк открылся. Давайте погуляем по зоопарку и рассмотрим животных. В зоопарке живут звери в клетках.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lastRenderedPageBreak/>
        <w:t>- В этой клетке кто живёт? (медведь, обезьяна…)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 </w:t>
      </w:r>
      <w:proofErr w:type="gramStart"/>
      <w:r w:rsidRPr="006B18F2">
        <w:rPr>
          <w:rStyle w:val="c0"/>
          <w:color w:val="000000"/>
          <w:sz w:val="28"/>
          <w:szCs w:val="28"/>
        </w:rPr>
        <w:t>( дети</w:t>
      </w:r>
      <w:proofErr w:type="gramEnd"/>
      <w:r w:rsidRPr="006B18F2">
        <w:rPr>
          <w:rStyle w:val="c0"/>
          <w:color w:val="000000"/>
          <w:sz w:val="28"/>
          <w:szCs w:val="28"/>
        </w:rPr>
        <w:t xml:space="preserve"> рассматривают знакомых животных)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Специальные люди – работники зоопарка ухаживают за животными, кормят их, чистят им клетки.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В зоопарке нельзя шуметь, нельзя мусорить, нельзя протягивать руки в клетки к животным. Это может быть опасно. Животных можно фотографировать, дать им какое-то угощенье.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(дети гуляют по зоопарку и угощают зверей)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Чем можно угостить слона, обезьяну…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Внимание, внимание в зоопарке открылась новая карусель, все желающие могут прокатиться.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 (проводится подвижная игра «Карусель»)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Мы немного устали, давайте с вами присядем, отдохнём, а я вам загадаю загадки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(дети присаживаются на подушки)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18F2">
        <w:rPr>
          <w:rStyle w:val="c0"/>
          <w:b/>
          <w:color w:val="000000"/>
          <w:sz w:val="28"/>
          <w:szCs w:val="28"/>
        </w:rPr>
        <w:t>Загадывание загадок о животных.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Прокатился шум лесной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Под кустом притих косой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Уши длинные прижал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Долго эхо провожал (заяц)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По завалам, по оврагам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Ходит он хозяйским шагом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Любит зверь сладкий мёд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Да малину с веток рвёт (медведь)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Его увидишь сразу ясно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С ним шутить друзья опасно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грозный вид и грозный рык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Даже гривы не подстриг (лев)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 xml:space="preserve">И </w:t>
      </w:r>
      <w:proofErr w:type="gramStart"/>
      <w:r w:rsidRPr="006B18F2">
        <w:rPr>
          <w:rStyle w:val="c0"/>
          <w:color w:val="000000"/>
          <w:sz w:val="28"/>
          <w:szCs w:val="28"/>
        </w:rPr>
        <w:t>девчонкам</w:t>
      </w:r>
      <w:proofErr w:type="gramEnd"/>
      <w:r w:rsidRPr="006B18F2">
        <w:rPr>
          <w:rStyle w:val="c0"/>
          <w:color w:val="000000"/>
          <w:sz w:val="28"/>
          <w:szCs w:val="28"/>
        </w:rPr>
        <w:t xml:space="preserve"> и мальчишкам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Корчит рожи озорница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В зоопарке без детей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Жить бы грустно было ей (обезьяна)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- Молодцы! Но, к сожалению, зоопарк закрывается и нам пора возвращаться в детский сад. Прошу садиться в автобус.</w:t>
      </w:r>
    </w:p>
    <w:p w:rsidR="004558E2" w:rsidRPr="006B18F2" w:rsidRDefault="004558E2" w:rsidP="004558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8F2">
        <w:rPr>
          <w:rStyle w:val="c0"/>
          <w:color w:val="000000"/>
          <w:sz w:val="28"/>
          <w:szCs w:val="28"/>
        </w:rPr>
        <w:t>(приехали в детский сад)</w:t>
      </w:r>
    </w:p>
    <w:p w:rsidR="00F41738" w:rsidRPr="006B18F2" w:rsidRDefault="00F4173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41738" w:rsidRPr="006B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EF"/>
    <w:rsid w:val="004558E2"/>
    <w:rsid w:val="006B18F2"/>
    <w:rsid w:val="008E77EF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9CC7"/>
  <w15:chartTrackingRefBased/>
  <w15:docId w15:val="{AF62BBA5-DC59-4D41-AD11-A4F0ABA6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5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558E2"/>
  </w:style>
  <w:style w:type="character" w:customStyle="1" w:styleId="c8">
    <w:name w:val="c8"/>
    <w:basedOn w:val="a0"/>
    <w:rsid w:val="004558E2"/>
  </w:style>
  <w:style w:type="character" w:customStyle="1" w:styleId="c0">
    <w:name w:val="c0"/>
    <w:basedOn w:val="a0"/>
    <w:rsid w:val="004558E2"/>
  </w:style>
  <w:style w:type="character" w:customStyle="1" w:styleId="c6">
    <w:name w:val="c6"/>
    <w:basedOn w:val="a0"/>
    <w:rsid w:val="0045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Нейфельд</dc:creator>
  <cp:keywords/>
  <dc:description/>
  <cp:lastModifiedBy>Катерина Нейфельд</cp:lastModifiedBy>
  <cp:revision>5</cp:revision>
  <dcterms:created xsi:type="dcterms:W3CDTF">2023-04-16T07:55:00Z</dcterms:created>
  <dcterms:modified xsi:type="dcterms:W3CDTF">2023-04-16T08:05:00Z</dcterms:modified>
</cp:coreProperties>
</file>