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475C" w14:textId="77777777" w:rsidR="00B9486A" w:rsidRPr="006411A3" w:rsidRDefault="00EE1950" w:rsidP="00EE1950">
      <w:pPr>
        <w:jc w:val="center"/>
        <w:rPr>
          <w:rFonts w:ascii="Times New Roman" w:hAnsi="Times New Roman" w:cs="Times New Roman"/>
          <w:sz w:val="18"/>
          <w:szCs w:val="18"/>
        </w:rPr>
      </w:pPr>
      <w:r w:rsidRPr="006411A3">
        <w:rPr>
          <w:rFonts w:ascii="Times New Roman" w:hAnsi="Times New Roman" w:cs="Times New Roman"/>
          <w:sz w:val="18"/>
          <w:szCs w:val="18"/>
        </w:rPr>
        <w:t>Технологическая карта урока</w:t>
      </w:r>
    </w:p>
    <w:p w14:paraId="01236068" w14:textId="77777777" w:rsidR="00EE1950" w:rsidRPr="006411A3" w:rsidRDefault="00EE1950" w:rsidP="00EE195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53620F1" w14:textId="77777777" w:rsidR="00EE1950" w:rsidRPr="006411A3" w:rsidRDefault="00EE1950" w:rsidP="00EE1950">
      <w:pPr>
        <w:jc w:val="both"/>
        <w:rPr>
          <w:rFonts w:ascii="Times New Roman" w:hAnsi="Times New Roman" w:cs="Times New Roman"/>
          <w:sz w:val="18"/>
          <w:szCs w:val="18"/>
        </w:rPr>
      </w:pPr>
      <w:r w:rsidRPr="006411A3">
        <w:rPr>
          <w:rFonts w:ascii="Times New Roman" w:hAnsi="Times New Roman" w:cs="Times New Roman"/>
          <w:b/>
          <w:sz w:val="18"/>
          <w:szCs w:val="18"/>
        </w:rPr>
        <w:t>Предмет:</w:t>
      </w:r>
      <w:r w:rsidRPr="006411A3">
        <w:rPr>
          <w:rFonts w:ascii="Times New Roman" w:hAnsi="Times New Roman" w:cs="Times New Roman"/>
          <w:sz w:val="18"/>
          <w:szCs w:val="18"/>
        </w:rPr>
        <w:t xml:space="preserve"> Английский язык</w:t>
      </w:r>
    </w:p>
    <w:p w14:paraId="489A8901" w14:textId="385E53D4" w:rsidR="00EE1950" w:rsidRPr="006411A3" w:rsidRDefault="00EE1950" w:rsidP="00EE1950">
      <w:pPr>
        <w:jc w:val="both"/>
        <w:rPr>
          <w:rFonts w:ascii="Times New Roman" w:hAnsi="Times New Roman" w:cs="Times New Roman"/>
          <w:sz w:val="18"/>
          <w:szCs w:val="18"/>
        </w:rPr>
      </w:pPr>
      <w:r w:rsidRPr="006411A3">
        <w:rPr>
          <w:rFonts w:ascii="Times New Roman" w:hAnsi="Times New Roman" w:cs="Times New Roman"/>
          <w:b/>
          <w:sz w:val="18"/>
          <w:szCs w:val="18"/>
        </w:rPr>
        <w:t>Класс:</w:t>
      </w:r>
      <w:r w:rsidRPr="006411A3">
        <w:rPr>
          <w:rFonts w:ascii="Times New Roman" w:hAnsi="Times New Roman" w:cs="Times New Roman"/>
          <w:sz w:val="18"/>
          <w:szCs w:val="18"/>
        </w:rPr>
        <w:t xml:space="preserve"> 2 </w:t>
      </w:r>
    </w:p>
    <w:p w14:paraId="6B86CD4B" w14:textId="055AB578" w:rsidR="00EE1950" w:rsidRPr="006411A3" w:rsidRDefault="00EE1950" w:rsidP="00EE1950">
      <w:pPr>
        <w:jc w:val="both"/>
        <w:rPr>
          <w:rFonts w:ascii="Times New Roman" w:hAnsi="Times New Roman" w:cs="Times New Roman"/>
          <w:sz w:val="18"/>
          <w:szCs w:val="18"/>
        </w:rPr>
      </w:pPr>
      <w:r w:rsidRPr="006411A3">
        <w:rPr>
          <w:rFonts w:ascii="Times New Roman" w:hAnsi="Times New Roman" w:cs="Times New Roman"/>
          <w:b/>
          <w:sz w:val="18"/>
          <w:szCs w:val="18"/>
        </w:rPr>
        <w:t xml:space="preserve">УМК: </w:t>
      </w:r>
      <w:r w:rsidRPr="006411A3">
        <w:rPr>
          <w:rFonts w:ascii="Times New Roman" w:hAnsi="Times New Roman" w:cs="Times New Roman"/>
          <w:sz w:val="18"/>
          <w:szCs w:val="18"/>
        </w:rPr>
        <w:t>«Английский язык» - 2 класс/</w:t>
      </w:r>
      <w:proofErr w:type="spellStart"/>
      <w:r w:rsidRPr="006411A3">
        <w:rPr>
          <w:rFonts w:ascii="Times New Roman" w:hAnsi="Times New Roman" w:cs="Times New Roman"/>
          <w:sz w:val="18"/>
          <w:szCs w:val="18"/>
        </w:rPr>
        <w:t>авт-сост</w:t>
      </w:r>
      <w:proofErr w:type="spellEnd"/>
      <w:r w:rsidRPr="006411A3">
        <w:rPr>
          <w:rFonts w:ascii="Times New Roman" w:hAnsi="Times New Roman" w:cs="Times New Roman"/>
          <w:sz w:val="18"/>
          <w:szCs w:val="18"/>
        </w:rPr>
        <w:t xml:space="preserve"> Ю. А. Комарова, И. В. Ларионова. – </w:t>
      </w:r>
      <w:proofErr w:type="gramStart"/>
      <w:r w:rsidRPr="006411A3">
        <w:rPr>
          <w:rFonts w:ascii="Times New Roman" w:hAnsi="Times New Roman" w:cs="Times New Roman"/>
          <w:sz w:val="18"/>
          <w:szCs w:val="18"/>
        </w:rPr>
        <w:t>М:ООО</w:t>
      </w:r>
      <w:proofErr w:type="gramEnd"/>
      <w:r w:rsidRPr="006411A3">
        <w:rPr>
          <w:rFonts w:ascii="Times New Roman" w:hAnsi="Times New Roman" w:cs="Times New Roman"/>
          <w:sz w:val="18"/>
          <w:szCs w:val="18"/>
        </w:rPr>
        <w:t xml:space="preserve"> «Русское слово-учебник», 201</w:t>
      </w:r>
      <w:r w:rsidR="0041707A" w:rsidRPr="006411A3">
        <w:rPr>
          <w:rFonts w:ascii="Times New Roman" w:hAnsi="Times New Roman" w:cs="Times New Roman"/>
          <w:sz w:val="18"/>
          <w:szCs w:val="18"/>
        </w:rPr>
        <w:t>8</w:t>
      </w:r>
      <w:r w:rsidRPr="006411A3">
        <w:rPr>
          <w:rFonts w:ascii="Times New Roman" w:hAnsi="Times New Roman" w:cs="Times New Roman"/>
          <w:sz w:val="18"/>
          <w:szCs w:val="18"/>
        </w:rPr>
        <w:t xml:space="preserve">г. – 104 с. – (ФГОС. </w:t>
      </w:r>
      <w:proofErr w:type="spellStart"/>
      <w:r w:rsidRPr="006411A3">
        <w:rPr>
          <w:rFonts w:ascii="Times New Roman" w:hAnsi="Times New Roman" w:cs="Times New Roman"/>
          <w:sz w:val="18"/>
          <w:szCs w:val="18"/>
        </w:rPr>
        <w:t>Инновац</w:t>
      </w:r>
      <w:proofErr w:type="spellEnd"/>
      <w:r w:rsidRPr="006411A3">
        <w:rPr>
          <w:rFonts w:ascii="Times New Roman" w:hAnsi="Times New Roman" w:cs="Times New Roman"/>
          <w:sz w:val="18"/>
          <w:szCs w:val="18"/>
        </w:rPr>
        <w:t>. школа);</w:t>
      </w:r>
    </w:p>
    <w:p w14:paraId="2D7E9F99" w14:textId="4F3827DE" w:rsidR="00EE1950" w:rsidRPr="006411A3" w:rsidRDefault="00EE1950" w:rsidP="00EE1950">
      <w:pPr>
        <w:jc w:val="both"/>
        <w:rPr>
          <w:rFonts w:ascii="Times New Roman" w:hAnsi="Times New Roman" w:cs="Times New Roman"/>
          <w:sz w:val="18"/>
          <w:szCs w:val="18"/>
        </w:rPr>
      </w:pPr>
      <w:r w:rsidRPr="006411A3">
        <w:rPr>
          <w:rFonts w:ascii="Times New Roman" w:hAnsi="Times New Roman" w:cs="Times New Roman"/>
          <w:b/>
          <w:sz w:val="18"/>
          <w:szCs w:val="18"/>
        </w:rPr>
        <w:t>Дата:</w:t>
      </w:r>
      <w:r w:rsidRPr="006411A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DBD730A" w14:textId="77777777" w:rsidR="00EE1950" w:rsidRPr="006411A3" w:rsidRDefault="00EE1950" w:rsidP="00EE1950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6411A3">
        <w:rPr>
          <w:rFonts w:ascii="Times New Roman" w:hAnsi="Times New Roman" w:cs="Times New Roman"/>
          <w:b/>
          <w:sz w:val="18"/>
          <w:szCs w:val="18"/>
        </w:rPr>
        <w:t xml:space="preserve">Тема </w:t>
      </w:r>
      <w:proofErr w:type="gramStart"/>
      <w:r w:rsidRPr="006411A3">
        <w:rPr>
          <w:rFonts w:ascii="Times New Roman" w:hAnsi="Times New Roman" w:cs="Times New Roman"/>
          <w:b/>
          <w:sz w:val="18"/>
          <w:szCs w:val="18"/>
        </w:rPr>
        <w:t xml:space="preserve">урока </w:t>
      </w:r>
      <w:r w:rsidRPr="006411A3">
        <w:rPr>
          <w:rFonts w:ascii="Times New Roman" w:hAnsi="Times New Roman" w:cs="Times New Roman"/>
          <w:sz w:val="18"/>
          <w:szCs w:val="18"/>
        </w:rPr>
        <w:t>:</w:t>
      </w:r>
      <w:proofErr w:type="gramEnd"/>
      <w:r w:rsidR="00033D1B" w:rsidRPr="006411A3">
        <w:rPr>
          <w:rFonts w:ascii="Times New Roman" w:hAnsi="Times New Roman" w:cs="Times New Roman"/>
          <w:sz w:val="18"/>
          <w:szCs w:val="18"/>
        </w:rPr>
        <w:t xml:space="preserve"> «Описание предметов и животных, используя цвета»</w:t>
      </w:r>
    </w:p>
    <w:p w14:paraId="17F34B42" w14:textId="77777777" w:rsidR="00EE1950" w:rsidRPr="006411A3" w:rsidRDefault="00EE1950" w:rsidP="00EE1950">
      <w:pPr>
        <w:jc w:val="both"/>
        <w:rPr>
          <w:rFonts w:ascii="Times New Roman" w:hAnsi="Times New Roman" w:cs="Times New Roman"/>
          <w:sz w:val="18"/>
          <w:szCs w:val="18"/>
        </w:rPr>
      </w:pPr>
      <w:r w:rsidRPr="006411A3">
        <w:rPr>
          <w:rFonts w:ascii="Times New Roman" w:hAnsi="Times New Roman" w:cs="Times New Roman"/>
          <w:b/>
          <w:sz w:val="18"/>
          <w:szCs w:val="18"/>
        </w:rPr>
        <w:t>Тип урока:</w:t>
      </w:r>
      <w:r w:rsidRPr="006411A3">
        <w:rPr>
          <w:rFonts w:ascii="Times New Roman" w:hAnsi="Times New Roman" w:cs="Times New Roman"/>
          <w:sz w:val="18"/>
          <w:szCs w:val="18"/>
        </w:rPr>
        <w:t xml:space="preserve"> Урок применения предметных знаний, умений и навыков</w:t>
      </w:r>
    </w:p>
    <w:p w14:paraId="6B9AE9EE" w14:textId="77777777" w:rsidR="00EA4B21" w:rsidRPr="006411A3" w:rsidRDefault="00EA4B21" w:rsidP="00EA4B21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kern w:val="24"/>
          <w:sz w:val="18"/>
          <w:szCs w:val="18"/>
        </w:rPr>
      </w:pPr>
      <w:r w:rsidRPr="006411A3">
        <w:rPr>
          <w:rFonts w:ascii="Times New Roman" w:eastAsia="Times New Roman" w:hAnsi="Times New Roman" w:cs="Times New Roman"/>
          <w:b/>
          <w:bCs/>
          <w:color w:val="000000"/>
          <w:kern w:val="24"/>
          <w:sz w:val="18"/>
          <w:szCs w:val="18"/>
        </w:rPr>
        <w:t>Время реализации:</w:t>
      </w:r>
      <w:r w:rsidRPr="006411A3">
        <w:rPr>
          <w:rFonts w:ascii="Times New Roman" w:eastAsia="Times New Roman" w:hAnsi="Times New Roman" w:cs="Times New Roman"/>
          <w:bCs/>
          <w:color w:val="000000"/>
          <w:kern w:val="24"/>
          <w:sz w:val="18"/>
          <w:szCs w:val="18"/>
        </w:rPr>
        <w:t xml:space="preserve"> 40 мин. </w:t>
      </w:r>
    </w:p>
    <w:p w14:paraId="310D5030" w14:textId="77777777" w:rsidR="00EA4B21" w:rsidRPr="006411A3" w:rsidRDefault="00EA4B21" w:rsidP="00EA4B21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kern w:val="24"/>
          <w:sz w:val="18"/>
          <w:szCs w:val="18"/>
        </w:rPr>
      </w:pPr>
      <w:r w:rsidRPr="006411A3">
        <w:rPr>
          <w:rFonts w:ascii="Times New Roman" w:eastAsia="Times New Roman" w:hAnsi="Times New Roman" w:cs="Times New Roman"/>
          <w:b/>
          <w:bCs/>
          <w:color w:val="000000"/>
          <w:kern w:val="24"/>
          <w:sz w:val="18"/>
          <w:szCs w:val="18"/>
        </w:rPr>
        <w:t>Методы и приёмы:</w:t>
      </w:r>
      <w:r w:rsidRPr="006411A3">
        <w:rPr>
          <w:rFonts w:ascii="Times New Roman" w:eastAsia="Times New Roman" w:hAnsi="Times New Roman" w:cs="Times New Roman"/>
          <w:bCs/>
          <w:color w:val="000000"/>
          <w:kern w:val="24"/>
          <w:sz w:val="18"/>
          <w:szCs w:val="18"/>
        </w:rPr>
        <w:t xml:space="preserve"> </w:t>
      </w:r>
      <w:r w:rsidRPr="006411A3">
        <w:rPr>
          <w:rFonts w:ascii="Times New Roman" w:eastAsia="Times New Roman" w:hAnsi="Times New Roman" w:cs="Times New Roman"/>
          <w:sz w:val="18"/>
          <w:szCs w:val="18"/>
        </w:rPr>
        <w:t xml:space="preserve">Аудиовизуальный, наглядно-образный, практический, контроль, репродуктивный. </w:t>
      </w:r>
    </w:p>
    <w:p w14:paraId="66CA1DAC" w14:textId="49927571" w:rsidR="00EA4B21" w:rsidRPr="006411A3" w:rsidRDefault="00EA4B21" w:rsidP="00EA4B21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18"/>
          <w:szCs w:val="18"/>
        </w:rPr>
      </w:pPr>
      <w:r w:rsidRPr="006411A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Технологии: </w:t>
      </w:r>
      <w:r w:rsidRPr="006411A3">
        <w:rPr>
          <w:rFonts w:ascii="Times New Roman" w:hAnsi="Times New Roman" w:cs="Times New Roman"/>
          <w:color w:val="000000"/>
          <w:sz w:val="18"/>
          <w:szCs w:val="18"/>
        </w:rPr>
        <w:t>Критического мышления, личностно ориентированного обучения, сис</w:t>
      </w:r>
      <w:r w:rsidR="00C56081" w:rsidRPr="006411A3">
        <w:rPr>
          <w:rFonts w:ascii="Times New Roman" w:hAnsi="Times New Roman" w:cs="Times New Roman"/>
          <w:color w:val="000000"/>
          <w:sz w:val="18"/>
          <w:szCs w:val="18"/>
        </w:rPr>
        <w:t xml:space="preserve">темно деятельностного подхода, </w:t>
      </w:r>
      <w:r w:rsidRPr="006411A3">
        <w:rPr>
          <w:rFonts w:ascii="Times New Roman" w:hAnsi="Times New Roman" w:cs="Times New Roman"/>
          <w:color w:val="000000"/>
          <w:sz w:val="18"/>
          <w:szCs w:val="18"/>
        </w:rPr>
        <w:t xml:space="preserve">дифференцированного обучения, информационно коммуникативного обучения, </w:t>
      </w:r>
      <w:r w:rsidR="00160ACB" w:rsidRPr="006411A3">
        <w:rPr>
          <w:rFonts w:ascii="Times New Roman" w:hAnsi="Times New Roman" w:cs="Times New Roman"/>
          <w:color w:val="000000"/>
          <w:sz w:val="18"/>
          <w:szCs w:val="18"/>
        </w:rPr>
        <w:t>здоровье сберегающего</w:t>
      </w:r>
      <w:r w:rsidRPr="006411A3">
        <w:rPr>
          <w:rFonts w:ascii="Times New Roman" w:hAnsi="Times New Roman" w:cs="Times New Roman"/>
          <w:color w:val="000000"/>
          <w:sz w:val="18"/>
          <w:szCs w:val="18"/>
        </w:rPr>
        <w:t xml:space="preserve"> обучения.</w:t>
      </w:r>
    </w:p>
    <w:p w14:paraId="72E14053" w14:textId="77777777" w:rsidR="00EA4B21" w:rsidRPr="006411A3" w:rsidRDefault="00EA4B21" w:rsidP="00EE1950">
      <w:pPr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18"/>
          <w:szCs w:val="18"/>
        </w:rPr>
      </w:pPr>
      <w:r w:rsidRPr="006411A3">
        <w:rPr>
          <w:rFonts w:ascii="Times New Roman" w:eastAsia="Times New Roman" w:hAnsi="Times New Roman" w:cs="Times New Roman"/>
          <w:b/>
          <w:bCs/>
          <w:color w:val="000000"/>
          <w:kern w:val="24"/>
          <w:sz w:val="18"/>
          <w:szCs w:val="18"/>
        </w:rPr>
        <w:t>Формы организации урока:</w:t>
      </w:r>
      <w:r w:rsidRPr="006411A3">
        <w:rPr>
          <w:rFonts w:ascii="Times New Roman" w:eastAsia="Times New Roman" w:hAnsi="Times New Roman" w:cs="Times New Roman"/>
          <w:bCs/>
          <w:color w:val="000000"/>
          <w:kern w:val="24"/>
          <w:sz w:val="18"/>
          <w:szCs w:val="18"/>
        </w:rPr>
        <w:t xml:space="preserve"> Коллективная, фронтальная, индивидуальная, групповая</w:t>
      </w:r>
    </w:p>
    <w:p w14:paraId="466D9F1F" w14:textId="77777777" w:rsidR="00EA4B21" w:rsidRPr="006411A3" w:rsidRDefault="00EA4B21" w:rsidP="00EA4B21">
      <w:pPr>
        <w:spacing w:after="0" w:line="360" w:lineRule="auto"/>
        <w:textAlignment w:val="top"/>
        <w:rPr>
          <w:rFonts w:ascii="Times New Roman" w:eastAsia="Times New Roman" w:hAnsi="Times New Roman" w:cs="Times New Roman"/>
          <w:b/>
          <w:bCs/>
          <w:color w:val="FFFFFF"/>
          <w:kern w:val="24"/>
          <w:sz w:val="18"/>
          <w:szCs w:val="18"/>
        </w:rPr>
      </w:pPr>
      <w:r w:rsidRPr="006411A3">
        <w:rPr>
          <w:rFonts w:ascii="Times New Roman" w:eastAsia="Times New Roman" w:hAnsi="Times New Roman" w:cs="Times New Roman"/>
          <w:b/>
          <w:bCs/>
          <w:kern w:val="24"/>
          <w:sz w:val="18"/>
          <w:szCs w:val="18"/>
        </w:rPr>
        <w:t>Система оценивания:</w:t>
      </w:r>
      <w:r w:rsidRPr="006411A3">
        <w:rPr>
          <w:rFonts w:ascii="Times New Roman" w:eastAsia="Times New Roman" w:hAnsi="Times New Roman" w:cs="Times New Roman"/>
          <w:bCs/>
          <w:color w:val="000000"/>
          <w:kern w:val="24"/>
          <w:sz w:val="18"/>
          <w:szCs w:val="18"/>
        </w:rPr>
        <w:t xml:space="preserve"> Накопительная система баллов.</w:t>
      </w:r>
      <w:r w:rsidRPr="006411A3">
        <w:rPr>
          <w:rFonts w:ascii="Times New Roman" w:eastAsia="Times New Roman" w:hAnsi="Times New Roman" w:cs="Times New Roman"/>
          <w:b/>
          <w:bCs/>
          <w:color w:val="FFFFFF"/>
          <w:kern w:val="24"/>
          <w:sz w:val="18"/>
          <w:szCs w:val="18"/>
        </w:rPr>
        <w:t xml:space="preserve"> </w:t>
      </w:r>
    </w:p>
    <w:p w14:paraId="767E428C" w14:textId="633A4E1F" w:rsidR="00EA4B21" w:rsidRPr="006411A3" w:rsidRDefault="00EA4B21" w:rsidP="00EA4B21">
      <w:pPr>
        <w:spacing w:after="0" w:line="360" w:lineRule="auto"/>
        <w:rPr>
          <w:rFonts w:ascii="Times New Roman" w:hAnsi="Times New Roman" w:cs="Times New Roman"/>
          <w:i/>
          <w:color w:val="002060"/>
          <w:sz w:val="18"/>
          <w:szCs w:val="18"/>
        </w:rPr>
      </w:pPr>
      <w:r w:rsidRPr="006411A3">
        <w:rPr>
          <w:rFonts w:ascii="Times New Roman" w:eastAsia="Times New Roman" w:hAnsi="Times New Roman" w:cs="Times New Roman"/>
          <w:b/>
          <w:i/>
          <w:color w:val="002060"/>
          <w:sz w:val="18"/>
          <w:szCs w:val="18"/>
        </w:rPr>
        <w:t> </w:t>
      </w:r>
      <w:r w:rsidR="00160ACB" w:rsidRPr="006411A3">
        <w:rPr>
          <w:rFonts w:ascii="Times New Roman" w:eastAsia="Times New Roman" w:hAnsi="Times New Roman" w:cs="Times New Roman"/>
          <w:i/>
          <w:color w:val="002060"/>
          <w:sz w:val="18"/>
          <w:szCs w:val="18"/>
        </w:rPr>
        <w:t>Материально-техническое</w:t>
      </w:r>
      <w:r w:rsidRPr="006411A3">
        <w:rPr>
          <w:rFonts w:ascii="Times New Roman" w:eastAsia="Times New Roman" w:hAnsi="Times New Roman" w:cs="Times New Roman"/>
          <w:i/>
          <w:color w:val="002060"/>
          <w:sz w:val="18"/>
          <w:szCs w:val="18"/>
        </w:rPr>
        <w:t xml:space="preserve"> обеспечение урока:</w:t>
      </w:r>
    </w:p>
    <w:p w14:paraId="64CBF057" w14:textId="77777777" w:rsidR="00EA4B21" w:rsidRPr="006411A3" w:rsidRDefault="00EA4B21" w:rsidP="00EA4B21">
      <w:pPr>
        <w:spacing w:after="0" w:line="360" w:lineRule="auto"/>
        <w:rPr>
          <w:rFonts w:ascii="Times New Roman" w:eastAsia="Times New Roman" w:hAnsi="Times New Roman" w:cs="Times New Roman"/>
          <w:i/>
          <w:color w:val="002060"/>
          <w:sz w:val="18"/>
          <w:szCs w:val="18"/>
        </w:rPr>
      </w:pPr>
      <w:r w:rsidRPr="006411A3">
        <w:rPr>
          <w:rFonts w:ascii="Times New Roman" w:eastAsia="Times New Roman" w:hAnsi="Times New Roman" w:cs="Times New Roman"/>
          <w:b/>
          <w:bCs/>
          <w:kern w:val="24"/>
          <w:sz w:val="18"/>
          <w:szCs w:val="18"/>
        </w:rPr>
        <w:t>Оснащение урока:</w:t>
      </w:r>
      <w:r w:rsidR="00C56081" w:rsidRPr="006411A3">
        <w:rPr>
          <w:rFonts w:ascii="Times New Roman" w:eastAsia="Times New Roman" w:hAnsi="Times New Roman" w:cs="Times New Roman"/>
          <w:b/>
          <w:i/>
          <w:color w:val="002060"/>
          <w:sz w:val="18"/>
          <w:szCs w:val="18"/>
        </w:rPr>
        <w:t> </w:t>
      </w:r>
      <w:r w:rsidRPr="006411A3">
        <w:rPr>
          <w:rFonts w:ascii="Times New Roman" w:eastAsia="Times New Roman" w:hAnsi="Times New Roman" w:cs="Times New Roman"/>
          <w:bCs/>
          <w:color w:val="000000"/>
          <w:kern w:val="24"/>
          <w:sz w:val="18"/>
          <w:szCs w:val="18"/>
        </w:rPr>
        <w:t>Мультимедийная презен</w:t>
      </w:r>
      <w:r w:rsidR="00C56081" w:rsidRPr="006411A3">
        <w:rPr>
          <w:rFonts w:ascii="Times New Roman" w:eastAsia="Times New Roman" w:hAnsi="Times New Roman" w:cs="Times New Roman"/>
          <w:bCs/>
          <w:color w:val="000000"/>
          <w:kern w:val="24"/>
          <w:sz w:val="18"/>
          <w:szCs w:val="18"/>
        </w:rPr>
        <w:t xml:space="preserve">тация для интерактивной доски; </w:t>
      </w:r>
      <w:r w:rsidRPr="006411A3">
        <w:rPr>
          <w:rFonts w:ascii="Times New Roman" w:eastAsia="Times New Roman" w:hAnsi="Times New Roman" w:cs="Times New Roman"/>
          <w:bCs/>
          <w:color w:val="000000"/>
          <w:kern w:val="24"/>
          <w:sz w:val="18"/>
          <w:szCs w:val="18"/>
        </w:rPr>
        <w:t xml:space="preserve">дидактические раздаточные материалы для </w:t>
      </w:r>
      <w:proofErr w:type="gramStart"/>
      <w:r w:rsidRPr="006411A3">
        <w:rPr>
          <w:rFonts w:ascii="Times New Roman" w:eastAsia="Times New Roman" w:hAnsi="Times New Roman" w:cs="Times New Roman"/>
          <w:bCs/>
          <w:color w:val="000000"/>
          <w:kern w:val="24"/>
          <w:sz w:val="18"/>
          <w:szCs w:val="18"/>
        </w:rPr>
        <w:t xml:space="preserve">учащихся,  </w:t>
      </w:r>
      <w:r w:rsidRPr="006411A3">
        <w:rPr>
          <w:rFonts w:ascii="Times New Roman" w:eastAsia="Times New Roman" w:hAnsi="Times New Roman" w:cs="Times New Roman"/>
          <w:sz w:val="18"/>
          <w:szCs w:val="18"/>
        </w:rPr>
        <w:t>видеоматериал</w:t>
      </w:r>
      <w:proofErr w:type="gramEnd"/>
      <w:r w:rsidRPr="006411A3">
        <w:rPr>
          <w:rFonts w:ascii="Times New Roman" w:eastAsia="Times New Roman" w:hAnsi="Times New Roman" w:cs="Times New Roman"/>
          <w:sz w:val="18"/>
          <w:szCs w:val="18"/>
        </w:rPr>
        <w:t>  из  Internet ресурсов</w:t>
      </w:r>
      <w:r w:rsidRPr="006411A3">
        <w:rPr>
          <w:rFonts w:ascii="Times New Roman" w:eastAsia="Times New Roman" w:hAnsi="Times New Roman" w:cs="Times New Roman"/>
          <w:bCs/>
          <w:color w:val="000000"/>
          <w:kern w:val="24"/>
          <w:sz w:val="18"/>
          <w:szCs w:val="18"/>
        </w:rPr>
        <w:t>.</w:t>
      </w:r>
      <w:r w:rsidRPr="006411A3">
        <w:rPr>
          <w:rFonts w:ascii="Times New Roman" w:eastAsia="Times New Roman" w:hAnsi="Times New Roman" w:cs="Times New Roman"/>
          <w:b/>
          <w:color w:val="FFFFFF"/>
          <w:kern w:val="24"/>
          <w:sz w:val="18"/>
          <w:szCs w:val="18"/>
        </w:rPr>
        <w:t xml:space="preserve"> </w:t>
      </w:r>
    </w:p>
    <w:p w14:paraId="7ED020A1" w14:textId="77777777" w:rsidR="00EA4B21" w:rsidRPr="006411A3" w:rsidRDefault="00EA4B21" w:rsidP="00EA4B21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kern w:val="24"/>
          <w:sz w:val="18"/>
          <w:szCs w:val="18"/>
        </w:rPr>
      </w:pPr>
      <w:r w:rsidRPr="006411A3">
        <w:rPr>
          <w:rFonts w:ascii="Times New Roman" w:eastAsia="Times New Roman" w:hAnsi="Times New Roman" w:cs="Times New Roman"/>
          <w:b/>
          <w:bCs/>
          <w:color w:val="000000"/>
          <w:kern w:val="24"/>
          <w:sz w:val="18"/>
          <w:szCs w:val="18"/>
        </w:rPr>
        <w:t>Перечень мультимедиа ресурсов:</w:t>
      </w:r>
      <w:r w:rsidR="00C56081" w:rsidRPr="006411A3">
        <w:rPr>
          <w:rFonts w:ascii="Times New Roman" w:eastAsia="Times New Roman" w:hAnsi="Times New Roman" w:cs="Times New Roman"/>
          <w:bCs/>
          <w:color w:val="000000"/>
          <w:kern w:val="24"/>
          <w:sz w:val="18"/>
          <w:szCs w:val="18"/>
        </w:rPr>
        <w:t xml:space="preserve"> </w:t>
      </w:r>
      <w:r w:rsidRPr="006411A3">
        <w:rPr>
          <w:rFonts w:ascii="Times New Roman" w:eastAsia="Times New Roman" w:hAnsi="Times New Roman" w:cs="Times New Roman"/>
          <w:bCs/>
          <w:color w:val="000000"/>
          <w:kern w:val="24"/>
          <w:sz w:val="18"/>
          <w:szCs w:val="18"/>
        </w:rPr>
        <w:t xml:space="preserve">Компакт диск к учебнику англ. языка для 2 класса </w:t>
      </w:r>
    </w:p>
    <w:p w14:paraId="1180B754" w14:textId="77777777" w:rsidR="00EA4B21" w:rsidRPr="006411A3" w:rsidRDefault="00EA4B21" w:rsidP="00EA4B21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18"/>
          <w:szCs w:val="18"/>
        </w:rPr>
      </w:pPr>
      <w:r w:rsidRPr="006411A3">
        <w:rPr>
          <w:rFonts w:ascii="Times New Roman" w:eastAsia="Times New Roman" w:hAnsi="Times New Roman" w:cs="Times New Roman"/>
          <w:bCs/>
          <w:color w:val="000000"/>
          <w:kern w:val="24"/>
          <w:sz w:val="18"/>
          <w:szCs w:val="18"/>
        </w:rPr>
        <w:t xml:space="preserve"> </w:t>
      </w:r>
      <w:r w:rsidR="00C56081" w:rsidRPr="006411A3">
        <w:rPr>
          <w:rFonts w:ascii="Times New Roman" w:eastAsia="Times New Roman" w:hAnsi="Times New Roman" w:cs="Times New Roman"/>
          <w:b/>
          <w:bCs/>
          <w:color w:val="000000"/>
          <w:kern w:val="24"/>
          <w:sz w:val="18"/>
          <w:szCs w:val="18"/>
        </w:rPr>
        <w:t xml:space="preserve">Перечень, </w:t>
      </w:r>
      <w:proofErr w:type="spellStart"/>
      <w:r w:rsidRPr="006411A3">
        <w:rPr>
          <w:rFonts w:ascii="Times New Roman" w:eastAsia="Times New Roman" w:hAnsi="Times New Roman" w:cs="Times New Roman"/>
          <w:b/>
          <w:bCs/>
          <w:color w:val="000000"/>
          <w:kern w:val="24"/>
          <w:sz w:val="18"/>
          <w:szCs w:val="18"/>
        </w:rPr>
        <w:t>интернересурсов</w:t>
      </w:r>
      <w:proofErr w:type="spellEnd"/>
      <w:r w:rsidRPr="006411A3">
        <w:rPr>
          <w:rFonts w:ascii="Times New Roman" w:eastAsia="Times New Roman" w:hAnsi="Times New Roman" w:cs="Times New Roman"/>
          <w:b/>
          <w:bCs/>
          <w:color w:val="000000"/>
          <w:kern w:val="24"/>
          <w:sz w:val="18"/>
          <w:szCs w:val="18"/>
        </w:rPr>
        <w:t xml:space="preserve"> (ссылки</w:t>
      </w:r>
      <w:proofErr w:type="gramStart"/>
      <w:r w:rsidRPr="006411A3">
        <w:rPr>
          <w:rFonts w:ascii="Times New Roman" w:eastAsia="Times New Roman" w:hAnsi="Times New Roman" w:cs="Times New Roman"/>
          <w:b/>
          <w:bCs/>
          <w:color w:val="000000"/>
          <w:kern w:val="24"/>
          <w:sz w:val="18"/>
          <w:szCs w:val="18"/>
        </w:rPr>
        <w:t xml:space="preserve">):   </w:t>
      </w:r>
      <w:proofErr w:type="gramEnd"/>
      <w:r w:rsidR="006411A3" w:rsidRPr="006411A3">
        <w:fldChar w:fldCharType="begin"/>
      </w:r>
      <w:r w:rsidR="006411A3" w:rsidRPr="006411A3">
        <w:rPr>
          <w:sz w:val="18"/>
          <w:szCs w:val="18"/>
        </w:rPr>
        <w:instrText xml:space="preserve"> HYPERLINK "http://www.elfkidsvideos.com" </w:instrText>
      </w:r>
      <w:r w:rsidR="006411A3" w:rsidRPr="006411A3">
        <w:fldChar w:fldCharType="separate"/>
      </w:r>
      <w:r w:rsidR="00033D1B" w:rsidRPr="006411A3">
        <w:rPr>
          <w:rStyle w:val="a5"/>
          <w:rFonts w:ascii="Times New Roman" w:eastAsia="Times New Roman" w:hAnsi="Times New Roman" w:cs="Times New Roman"/>
          <w:kern w:val="24"/>
          <w:sz w:val="18"/>
          <w:szCs w:val="18"/>
          <w:lang w:val="en-US"/>
        </w:rPr>
        <w:t>www</w:t>
      </w:r>
      <w:r w:rsidR="00033D1B" w:rsidRPr="006411A3">
        <w:rPr>
          <w:rStyle w:val="a5"/>
          <w:rFonts w:ascii="Times New Roman" w:eastAsia="Times New Roman" w:hAnsi="Times New Roman" w:cs="Times New Roman"/>
          <w:kern w:val="24"/>
          <w:sz w:val="18"/>
          <w:szCs w:val="18"/>
        </w:rPr>
        <w:t>.</w:t>
      </w:r>
      <w:proofErr w:type="spellStart"/>
      <w:r w:rsidR="00033D1B" w:rsidRPr="006411A3">
        <w:rPr>
          <w:rStyle w:val="a5"/>
          <w:rFonts w:ascii="Times New Roman" w:eastAsia="Times New Roman" w:hAnsi="Times New Roman" w:cs="Times New Roman"/>
          <w:kern w:val="24"/>
          <w:sz w:val="18"/>
          <w:szCs w:val="18"/>
          <w:lang w:val="en-US"/>
        </w:rPr>
        <w:t>elfkidsvideos</w:t>
      </w:r>
      <w:proofErr w:type="spellEnd"/>
      <w:r w:rsidR="00033D1B" w:rsidRPr="006411A3">
        <w:rPr>
          <w:rStyle w:val="a5"/>
          <w:rFonts w:ascii="Times New Roman" w:eastAsia="Times New Roman" w:hAnsi="Times New Roman" w:cs="Times New Roman"/>
          <w:kern w:val="24"/>
          <w:sz w:val="18"/>
          <w:szCs w:val="18"/>
        </w:rPr>
        <w:t>.</w:t>
      </w:r>
      <w:r w:rsidR="00033D1B" w:rsidRPr="006411A3">
        <w:rPr>
          <w:rStyle w:val="a5"/>
          <w:rFonts w:ascii="Times New Roman" w:eastAsia="Times New Roman" w:hAnsi="Times New Roman" w:cs="Times New Roman"/>
          <w:kern w:val="24"/>
          <w:sz w:val="18"/>
          <w:szCs w:val="18"/>
          <w:lang w:val="en-US"/>
        </w:rPr>
        <w:t>com</w:t>
      </w:r>
      <w:r w:rsidR="006411A3" w:rsidRPr="006411A3">
        <w:rPr>
          <w:rStyle w:val="a5"/>
          <w:rFonts w:ascii="Times New Roman" w:eastAsia="Times New Roman" w:hAnsi="Times New Roman" w:cs="Times New Roman"/>
          <w:kern w:val="24"/>
          <w:sz w:val="18"/>
          <w:szCs w:val="18"/>
          <w:lang w:val="en-US"/>
        </w:rPr>
        <w:fldChar w:fldCharType="end"/>
      </w:r>
      <w:r w:rsidR="00033D1B" w:rsidRPr="006411A3">
        <w:rPr>
          <w:rFonts w:ascii="Times New Roman" w:eastAsia="Times New Roman" w:hAnsi="Times New Roman" w:cs="Times New Roman"/>
          <w:b/>
          <w:bCs/>
          <w:color w:val="000000"/>
          <w:kern w:val="24"/>
          <w:sz w:val="18"/>
          <w:szCs w:val="18"/>
        </w:rPr>
        <w:t xml:space="preserve"> </w:t>
      </w:r>
    </w:p>
    <w:p w14:paraId="1205C84B" w14:textId="77777777" w:rsidR="00EA4B21" w:rsidRPr="006411A3" w:rsidRDefault="00EA4B21" w:rsidP="00EA4B21">
      <w:pPr>
        <w:pStyle w:val="a6"/>
        <w:spacing w:after="0" w:line="360" w:lineRule="auto"/>
        <w:ind w:left="0"/>
        <w:rPr>
          <w:rFonts w:cs="Times New Roman"/>
          <w:color w:val="000000"/>
          <w:sz w:val="18"/>
          <w:szCs w:val="18"/>
        </w:rPr>
      </w:pPr>
      <w:r w:rsidRPr="006411A3">
        <w:rPr>
          <w:rFonts w:cs="Times New Roman"/>
          <w:b/>
          <w:i/>
          <w:color w:val="000000"/>
          <w:sz w:val="18"/>
          <w:szCs w:val="18"/>
        </w:rPr>
        <w:t>Цель</w:t>
      </w:r>
      <w:proofErr w:type="gramStart"/>
      <w:r w:rsidRPr="006411A3">
        <w:rPr>
          <w:rFonts w:cs="Times New Roman"/>
          <w:b/>
          <w:i/>
          <w:color w:val="000000"/>
          <w:sz w:val="18"/>
          <w:szCs w:val="18"/>
        </w:rPr>
        <w:t xml:space="preserve">: </w:t>
      </w:r>
      <w:r w:rsidRPr="006411A3">
        <w:rPr>
          <w:rFonts w:cs="Times New Roman"/>
          <w:color w:val="000000"/>
          <w:sz w:val="18"/>
          <w:szCs w:val="18"/>
        </w:rPr>
        <w:t>Формировать</w:t>
      </w:r>
      <w:proofErr w:type="gramEnd"/>
      <w:r w:rsidRPr="006411A3">
        <w:rPr>
          <w:rFonts w:cs="Times New Roman"/>
          <w:color w:val="000000"/>
          <w:sz w:val="18"/>
          <w:szCs w:val="18"/>
        </w:rPr>
        <w:t xml:space="preserve"> умения</w:t>
      </w:r>
      <w:r w:rsidRPr="006411A3">
        <w:rPr>
          <w:rFonts w:cs="Times New Roman"/>
          <w:sz w:val="18"/>
          <w:szCs w:val="18"/>
        </w:rPr>
        <w:t xml:space="preserve"> учащихся использовать в речи названия цветов для описания животных.</w:t>
      </w:r>
      <w:r w:rsidRPr="006411A3">
        <w:rPr>
          <w:rFonts w:cs="Times New Roman"/>
          <w:color w:val="000000"/>
          <w:sz w:val="18"/>
          <w:szCs w:val="18"/>
        </w:rPr>
        <w:t xml:space="preserve"> </w:t>
      </w:r>
    </w:p>
    <w:p w14:paraId="3BB16F4E" w14:textId="778E61F6" w:rsidR="00EA4B21" w:rsidRPr="006411A3" w:rsidRDefault="00EA4B21" w:rsidP="00EA4B21">
      <w:pPr>
        <w:spacing w:after="0" w:line="360" w:lineRule="auto"/>
        <w:rPr>
          <w:rFonts w:ascii="Times New Roman" w:hAnsi="Times New Roman" w:cs="Times New Roman"/>
          <w:b/>
          <w:i/>
          <w:color w:val="000000"/>
          <w:sz w:val="18"/>
          <w:szCs w:val="18"/>
        </w:rPr>
      </w:pPr>
      <w:r w:rsidRPr="006411A3">
        <w:rPr>
          <w:rFonts w:ascii="Times New Roman" w:hAnsi="Times New Roman" w:cs="Times New Roman"/>
          <w:b/>
          <w:i/>
          <w:color w:val="000000"/>
          <w:sz w:val="18"/>
          <w:szCs w:val="18"/>
        </w:rPr>
        <w:tab/>
        <w:t xml:space="preserve">Задачи: </w:t>
      </w:r>
    </w:p>
    <w:p w14:paraId="2107D456" w14:textId="77777777" w:rsidR="00EA4B21" w:rsidRPr="006411A3" w:rsidRDefault="00EA4B21" w:rsidP="00EA4B21">
      <w:pPr>
        <w:pStyle w:val="a4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411A3">
        <w:rPr>
          <w:rFonts w:ascii="Times New Roman" w:hAnsi="Times New Roman" w:cs="Times New Roman"/>
          <w:i/>
          <w:color w:val="000000"/>
          <w:sz w:val="18"/>
          <w:szCs w:val="18"/>
        </w:rPr>
        <w:tab/>
        <w:t xml:space="preserve">Обучающие - </w:t>
      </w:r>
      <w:r w:rsidRPr="006411A3">
        <w:rPr>
          <w:rFonts w:ascii="Times New Roman" w:hAnsi="Times New Roman" w:cs="Times New Roman"/>
          <w:bCs/>
          <w:sz w:val="18"/>
          <w:szCs w:val="18"/>
        </w:rPr>
        <w:t xml:space="preserve">отработать произношение </w:t>
      </w:r>
      <w:r w:rsidR="000C6B05" w:rsidRPr="006411A3">
        <w:rPr>
          <w:rFonts w:ascii="Times New Roman" w:hAnsi="Times New Roman" w:cs="Times New Roman"/>
          <w:bCs/>
          <w:sz w:val="18"/>
          <w:szCs w:val="18"/>
        </w:rPr>
        <w:t>слов</w:t>
      </w:r>
      <w:r w:rsidR="000C6B05" w:rsidRPr="006411A3">
        <w:rPr>
          <w:rFonts w:ascii="Times New Roman" w:hAnsi="Times New Roman" w:cs="Times New Roman"/>
          <w:color w:val="000000"/>
          <w:sz w:val="18"/>
          <w:szCs w:val="18"/>
        </w:rPr>
        <w:t>; формировать</w:t>
      </w:r>
      <w:r w:rsidRPr="006411A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у учащихся умение реализации новых способов действия </w:t>
      </w:r>
      <w:proofErr w:type="gramStart"/>
      <w:r w:rsidRPr="006411A3">
        <w:rPr>
          <w:rFonts w:ascii="Times New Roman" w:hAnsi="Times New Roman" w:cs="Times New Roman"/>
          <w:bCs/>
          <w:color w:val="000000"/>
          <w:sz w:val="18"/>
          <w:szCs w:val="18"/>
        </w:rPr>
        <w:t>с  лексическими</w:t>
      </w:r>
      <w:proofErr w:type="gramEnd"/>
      <w:r w:rsidRPr="006411A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единицами;</w:t>
      </w:r>
      <w:r w:rsidRPr="006411A3">
        <w:rPr>
          <w:rFonts w:ascii="Times New Roman" w:hAnsi="Times New Roman" w:cs="Times New Roman"/>
          <w:color w:val="000000"/>
          <w:sz w:val="18"/>
          <w:szCs w:val="18"/>
        </w:rPr>
        <w:t xml:space="preserve"> Формировать умения</w:t>
      </w:r>
      <w:r w:rsidR="00C56081" w:rsidRPr="006411A3">
        <w:rPr>
          <w:rFonts w:ascii="Times New Roman" w:hAnsi="Times New Roman" w:cs="Times New Roman"/>
          <w:sz w:val="18"/>
          <w:szCs w:val="18"/>
        </w:rPr>
        <w:t xml:space="preserve"> учащихся монологической</w:t>
      </w:r>
      <w:r w:rsidRPr="006411A3">
        <w:rPr>
          <w:rFonts w:ascii="Times New Roman" w:hAnsi="Times New Roman" w:cs="Times New Roman"/>
          <w:sz w:val="18"/>
          <w:szCs w:val="18"/>
        </w:rPr>
        <w:t xml:space="preserve"> речи (говорить о </w:t>
      </w:r>
      <w:r w:rsidR="000C6B05" w:rsidRPr="006411A3">
        <w:rPr>
          <w:rFonts w:ascii="Times New Roman" w:hAnsi="Times New Roman" w:cs="Times New Roman"/>
          <w:sz w:val="18"/>
          <w:szCs w:val="18"/>
        </w:rPr>
        <w:t>цветах</w:t>
      </w:r>
      <w:r w:rsidRPr="006411A3">
        <w:rPr>
          <w:rFonts w:ascii="Times New Roman" w:hAnsi="Times New Roman" w:cs="Times New Roman"/>
          <w:sz w:val="18"/>
          <w:szCs w:val="18"/>
        </w:rPr>
        <w:t xml:space="preserve"> и </w:t>
      </w:r>
      <w:r w:rsidR="000C6B05" w:rsidRPr="006411A3">
        <w:rPr>
          <w:rFonts w:ascii="Times New Roman" w:hAnsi="Times New Roman" w:cs="Times New Roman"/>
          <w:sz w:val="18"/>
          <w:szCs w:val="18"/>
        </w:rPr>
        <w:t>животных</w:t>
      </w:r>
      <w:r w:rsidRPr="006411A3">
        <w:rPr>
          <w:rFonts w:ascii="Times New Roman" w:hAnsi="Times New Roman" w:cs="Times New Roman"/>
          <w:sz w:val="18"/>
          <w:szCs w:val="18"/>
        </w:rPr>
        <w:t>,</w:t>
      </w:r>
      <w:r w:rsidRPr="006411A3">
        <w:rPr>
          <w:rFonts w:ascii="Times New Roman" w:hAnsi="Times New Roman" w:cs="Times New Roman"/>
          <w:bCs/>
          <w:sz w:val="18"/>
          <w:szCs w:val="18"/>
        </w:rPr>
        <w:t xml:space="preserve"> отвечать на вопрос "</w:t>
      </w:r>
      <w:r w:rsidR="00C56081" w:rsidRPr="006411A3">
        <w:rPr>
          <w:rFonts w:ascii="Times New Roman" w:hAnsi="Times New Roman" w:cs="Times New Roman"/>
          <w:bCs/>
          <w:sz w:val="18"/>
          <w:szCs w:val="18"/>
          <w:lang w:val="en-US"/>
        </w:rPr>
        <w:t>Are</w:t>
      </w:r>
      <w:r w:rsidR="00C56081" w:rsidRPr="006411A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C56081" w:rsidRPr="006411A3">
        <w:rPr>
          <w:rFonts w:ascii="Times New Roman" w:hAnsi="Times New Roman" w:cs="Times New Roman"/>
          <w:bCs/>
          <w:sz w:val="18"/>
          <w:szCs w:val="18"/>
          <w:lang w:val="en-US"/>
        </w:rPr>
        <w:t>they</w:t>
      </w:r>
      <w:r w:rsidRPr="006411A3">
        <w:rPr>
          <w:rFonts w:ascii="Times New Roman" w:hAnsi="Times New Roman" w:cs="Times New Roman"/>
          <w:bCs/>
          <w:sz w:val="18"/>
          <w:szCs w:val="18"/>
        </w:rPr>
        <w:t xml:space="preserve">?"); </w:t>
      </w:r>
      <w:r w:rsidRPr="006411A3">
        <w:rPr>
          <w:rFonts w:ascii="Times New Roman" w:hAnsi="Times New Roman" w:cs="Times New Roman"/>
          <w:bCs/>
          <w:color w:val="000000"/>
          <w:sz w:val="18"/>
          <w:szCs w:val="18"/>
        </w:rPr>
        <w:t>способствовать практическому применению умений и навыков, полученных на уроке.</w:t>
      </w:r>
    </w:p>
    <w:p w14:paraId="4469A848" w14:textId="77777777" w:rsidR="00EA4B21" w:rsidRPr="006411A3" w:rsidRDefault="00EA4B21" w:rsidP="00EA4B21">
      <w:pPr>
        <w:pStyle w:val="a6"/>
        <w:spacing w:after="0" w:line="360" w:lineRule="auto"/>
        <w:ind w:left="0"/>
        <w:rPr>
          <w:rFonts w:cs="Times New Roman"/>
          <w:color w:val="000000"/>
          <w:sz w:val="18"/>
          <w:szCs w:val="18"/>
        </w:rPr>
      </w:pPr>
      <w:r w:rsidRPr="006411A3">
        <w:rPr>
          <w:rFonts w:cs="Times New Roman"/>
          <w:i/>
          <w:color w:val="000000"/>
          <w:sz w:val="18"/>
          <w:szCs w:val="18"/>
        </w:rPr>
        <w:tab/>
        <w:t>Развивающие -</w:t>
      </w:r>
      <w:r w:rsidRPr="006411A3">
        <w:rPr>
          <w:rFonts w:cs="Times New Roman"/>
          <w:color w:val="000000"/>
          <w:sz w:val="18"/>
          <w:szCs w:val="18"/>
        </w:rPr>
        <w:t xml:space="preserve"> развивать коммуникативные умения в говорении, аудировании, чтении и письме; развивать мышление, память, внимание, </w:t>
      </w:r>
      <w:r w:rsidR="000C6B05" w:rsidRPr="006411A3">
        <w:rPr>
          <w:rFonts w:cs="Times New Roman"/>
          <w:color w:val="000000"/>
          <w:sz w:val="18"/>
          <w:szCs w:val="18"/>
        </w:rPr>
        <w:t>логику; развивать</w:t>
      </w:r>
      <w:r w:rsidRPr="006411A3">
        <w:rPr>
          <w:rFonts w:cs="Times New Roman"/>
          <w:color w:val="000000"/>
          <w:sz w:val="18"/>
          <w:szCs w:val="18"/>
        </w:rPr>
        <w:t xml:space="preserve"> навык самостоятель</w:t>
      </w:r>
      <w:r w:rsidR="00C56081" w:rsidRPr="006411A3">
        <w:rPr>
          <w:rFonts w:cs="Times New Roman"/>
          <w:color w:val="000000"/>
          <w:sz w:val="18"/>
          <w:szCs w:val="18"/>
        </w:rPr>
        <w:t xml:space="preserve">ной работы и работы в группах; </w:t>
      </w:r>
      <w:r w:rsidRPr="006411A3">
        <w:rPr>
          <w:rFonts w:cs="Times New Roman"/>
          <w:color w:val="000000"/>
          <w:sz w:val="18"/>
          <w:szCs w:val="18"/>
        </w:rPr>
        <w:t xml:space="preserve">развивать умение целеполагания, самонаблюдения, прогнозирования, антиципации, </w:t>
      </w:r>
      <w:r w:rsidRPr="006411A3">
        <w:rPr>
          <w:rFonts w:cs="Times New Roman"/>
          <w:bCs/>
          <w:color w:val="000000"/>
          <w:sz w:val="18"/>
          <w:szCs w:val="18"/>
        </w:rPr>
        <w:t xml:space="preserve">самоконтроля и </w:t>
      </w:r>
      <w:proofErr w:type="gramStart"/>
      <w:r w:rsidRPr="006411A3">
        <w:rPr>
          <w:rFonts w:cs="Times New Roman"/>
          <w:bCs/>
          <w:color w:val="000000"/>
          <w:sz w:val="18"/>
          <w:szCs w:val="18"/>
        </w:rPr>
        <w:t xml:space="preserve">самооценки; </w:t>
      </w:r>
      <w:r w:rsidRPr="006411A3">
        <w:rPr>
          <w:rFonts w:cs="Times New Roman"/>
          <w:color w:val="000000"/>
          <w:sz w:val="18"/>
          <w:szCs w:val="18"/>
        </w:rPr>
        <w:t xml:space="preserve"> </w:t>
      </w:r>
      <w:r w:rsidRPr="006411A3">
        <w:rPr>
          <w:rFonts w:cs="Times New Roman"/>
          <w:bCs/>
          <w:color w:val="000000"/>
          <w:sz w:val="18"/>
          <w:szCs w:val="18"/>
        </w:rPr>
        <w:t>развивать</w:t>
      </w:r>
      <w:proofErr w:type="gramEnd"/>
      <w:r w:rsidRPr="006411A3">
        <w:rPr>
          <w:rFonts w:cs="Times New Roman"/>
          <w:bCs/>
          <w:color w:val="000000"/>
          <w:sz w:val="18"/>
          <w:szCs w:val="18"/>
        </w:rPr>
        <w:t xml:space="preserve">  рефлексивные способностей учащихся.</w:t>
      </w:r>
    </w:p>
    <w:p w14:paraId="24699F1C" w14:textId="77777777" w:rsidR="00EA4B21" w:rsidRPr="006411A3" w:rsidRDefault="00EA4B21" w:rsidP="00EA4B21">
      <w:pPr>
        <w:spacing w:after="0" w:line="36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6411A3">
        <w:rPr>
          <w:rFonts w:ascii="Times New Roman" w:hAnsi="Times New Roman" w:cs="Times New Roman"/>
          <w:i/>
          <w:color w:val="000000"/>
          <w:sz w:val="18"/>
          <w:szCs w:val="18"/>
        </w:rPr>
        <w:tab/>
        <w:t xml:space="preserve">Воспитывающие - </w:t>
      </w:r>
      <w:r w:rsidRPr="006411A3">
        <w:rPr>
          <w:rFonts w:ascii="Times New Roman" w:hAnsi="Times New Roman" w:cs="Times New Roman"/>
          <w:bCs/>
          <w:color w:val="000000"/>
          <w:sz w:val="18"/>
          <w:szCs w:val="18"/>
        </w:rPr>
        <w:t>ф</w:t>
      </w:r>
      <w:r w:rsidRPr="006411A3">
        <w:rPr>
          <w:rFonts w:ascii="Times New Roman" w:hAnsi="Times New Roman" w:cs="Times New Roman"/>
          <w:color w:val="000000"/>
          <w:sz w:val="18"/>
          <w:szCs w:val="18"/>
        </w:rPr>
        <w:t xml:space="preserve">ормировать культуру общения </w:t>
      </w:r>
      <w:r w:rsidRPr="006411A3">
        <w:rPr>
          <w:rFonts w:ascii="Times New Roman" w:hAnsi="Times New Roman" w:cs="Times New Roman"/>
          <w:bCs/>
          <w:color w:val="000000"/>
          <w:sz w:val="18"/>
          <w:szCs w:val="18"/>
        </w:rPr>
        <w:t>и потребность к сотрудничеству и взаимопомощи при работе в группе;</w:t>
      </w:r>
      <w:r w:rsidRPr="006411A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411A3">
        <w:rPr>
          <w:rFonts w:ascii="Times New Roman" w:hAnsi="Times New Roman" w:cs="Times New Roman"/>
          <w:bCs/>
          <w:color w:val="000000"/>
          <w:sz w:val="18"/>
          <w:szCs w:val="18"/>
        </w:rPr>
        <w:t>способствовать формированию нравственных, эстетических качеств личности.</w:t>
      </w:r>
      <w:r w:rsidRPr="006411A3">
        <w:rPr>
          <w:rFonts w:ascii="Times New Roman" w:hAnsi="Times New Roman" w:cs="Times New Roman"/>
          <w:bCs/>
          <w:color w:val="000000"/>
          <w:sz w:val="18"/>
          <w:szCs w:val="18"/>
        </w:rPr>
        <w:tab/>
      </w:r>
    </w:p>
    <w:p w14:paraId="0309BD8F" w14:textId="77777777" w:rsidR="00EA4B21" w:rsidRPr="006411A3" w:rsidRDefault="00EA4B21" w:rsidP="00EA4B2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6411A3">
        <w:rPr>
          <w:rStyle w:val="FontStyle14"/>
          <w:rFonts w:ascii="Times New Roman" w:hAnsi="Times New Roman" w:cs="Times New Roman"/>
          <w:color w:val="000000"/>
          <w:sz w:val="18"/>
          <w:szCs w:val="18"/>
        </w:rPr>
        <w:t xml:space="preserve">Основные принципы проведения </w:t>
      </w:r>
      <w:r w:rsidR="000C6B05" w:rsidRPr="006411A3">
        <w:rPr>
          <w:rStyle w:val="FontStyle14"/>
          <w:rFonts w:ascii="Times New Roman" w:hAnsi="Times New Roman" w:cs="Times New Roman"/>
          <w:color w:val="000000"/>
          <w:sz w:val="18"/>
          <w:szCs w:val="18"/>
        </w:rPr>
        <w:t>урока: доступность</w:t>
      </w:r>
      <w:r w:rsidRPr="006411A3">
        <w:rPr>
          <w:rStyle w:val="FontStyle14"/>
          <w:rFonts w:ascii="Times New Roman" w:hAnsi="Times New Roman" w:cs="Times New Roman"/>
          <w:b w:val="0"/>
          <w:color w:val="000000"/>
          <w:sz w:val="18"/>
          <w:szCs w:val="18"/>
        </w:rPr>
        <w:t>, прослеживается связь с жизнью.</w:t>
      </w:r>
    </w:p>
    <w:p w14:paraId="27B9B5E5" w14:textId="73BD2E9E" w:rsidR="00EA4B21" w:rsidRDefault="00EA4B21" w:rsidP="00EA4B21">
      <w:pPr>
        <w:spacing w:after="0" w:line="36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6411A3">
        <w:rPr>
          <w:rFonts w:ascii="Times New Roman" w:eastAsia="Times New Roman" w:hAnsi="Times New Roman" w:cs="Times New Roman"/>
          <w:b/>
          <w:sz w:val="18"/>
          <w:szCs w:val="18"/>
        </w:rPr>
        <w:t xml:space="preserve">Предполагаемые результаты: </w:t>
      </w:r>
      <w:r w:rsidRPr="006411A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умение </w:t>
      </w:r>
      <w:r w:rsidR="000C6B05" w:rsidRPr="006411A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описать животное, </w:t>
      </w:r>
      <w:r w:rsidR="00033D1B" w:rsidRPr="006411A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предмет, </w:t>
      </w:r>
      <w:r w:rsidR="000C6B05" w:rsidRPr="006411A3">
        <w:rPr>
          <w:rFonts w:ascii="Times New Roman" w:hAnsi="Times New Roman" w:cs="Times New Roman"/>
          <w:bCs/>
          <w:color w:val="000000"/>
          <w:sz w:val="18"/>
          <w:szCs w:val="18"/>
        </w:rPr>
        <w:t>используя цвета</w:t>
      </w:r>
    </w:p>
    <w:p w14:paraId="3BB24AE0" w14:textId="77777777" w:rsidR="003411A5" w:rsidRPr="006411A3" w:rsidRDefault="003411A5" w:rsidP="00EA4B21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A83ECB6" w14:textId="77777777" w:rsidR="00EE1950" w:rsidRPr="006411A3" w:rsidRDefault="00EE1950" w:rsidP="00EE1950">
      <w:pPr>
        <w:jc w:val="both"/>
        <w:rPr>
          <w:rFonts w:ascii="Times New Roman" w:hAnsi="Times New Roman" w:cs="Times New Roman"/>
          <w:sz w:val="18"/>
          <w:szCs w:val="18"/>
        </w:rPr>
      </w:pPr>
      <w:r w:rsidRPr="006411A3">
        <w:rPr>
          <w:rFonts w:ascii="Times New Roman" w:hAnsi="Times New Roman" w:cs="Times New Roman"/>
          <w:b/>
          <w:sz w:val="18"/>
          <w:szCs w:val="18"/>
        </w:rPr>
        <w:t>ФИО учителя:</w:t>
      </w:r>
      <w:r w:rsidRPr="006411A3">
        <w:rPr>
          <w:rFonts w:ascii="Times New Roman" w:hAnsi="Times New Roman" w:cs="Times New Roman"/>
          <w:sz w:val="18"/>
          <w:szCs w:val="18"/>
        </w:rPr>
        <w:t xml:space="preserve"> Колесник О. А.</w:t>
      </w:r>
    </w:p>
    <w:p w14:paraId="521CB66B" w14:textId="77777777" w:rsidR="000C6B05" w:rsidRDefault="000C6B05" w:rsidP="00EE1950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EE1950" w:rsidRPr="003411A5" w14:paraId="190092B2" w14:textId="77777777" w:rsidTr="00F95630">
        <w:tc>
          <w:tcPr>
            <w:tcW w:w="3077" w:type="dxa"/>
          </w:tcPr>
          <w:p w14:paraId="328EF878" w14:textId="77777777" w:rsidR="00EE1950" w:rsidRPr="003411A5" w:rsidRDefault="00EE1950" w:rsidP="00EE195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Этапы урока</w:t>
            </w:r>
          </w:p>
        </w:tc>
        <w:tc>
          <w:tcPr>
            <w:tcW w:w="3077" w:type="dxa"/>
          </w:tcPr>
          <w:p w14:paraId="31DEE604" w14:textId="77777777" w:rsidR="00EE1950" w:rsidRPr="003411A5" w:rsidRDefault="00EE1950" w:rsidP="00EE195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b/>
                <w:sz w:val="14"/>
                <w:szCs w:val="14"/>
              </w:rPr>
              <w:t>Деятельность учителя</w:t>
            </w:r>
          </w:p>
        </w:tc>
        <w:tc>
          <w:tcPr>
            <w:tcW w:w="3078" w:type="dxa"/>
          </w:tcPr>
          <w:p w14:paraId="4F2AF9CC" w14:textId="77777777" w:rsidR="00EE1950" w:rsidRPr="003411A5" w:rsidRDefault="00EE1950" w:rsidP="00EE195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b/>
                <w:sz w:val="14"/>
                <w:szCs w:val="14"/>
              </w:rPr>
              <w:t>Деятельность учащихся</w:t>
            </w:r>
          </w:p>
        </w:tc>
        <w:tc>
          <w:tcPr>
            <w:tcW w:w="6156" w:type="dxa"/>
            <w:gridSpan w:val="2"/>
          </w:tcPr>
          <w:p w14:paraId="3EBDF8DA" w14:textId="77777777" w:rsidR="00EE1950" w:rsidRPr="003411A5" w:rsidRDefault="00EE1950" w:rsidP="00EE195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b/>
                <w:sz w:val="14"/>
                <w:szCs w:val="14"/>
              </w:rPr>
              <w:t>Планируемые результаты</w:t>
            </w:r>
          </w:p>
        </w:tc>
      </w:tr>
      <w:tr w:rsidR="00EE1950" w:rsidRPr="003411A5" w14:paraId="04F718D0" w14:textId="77777777" w:rsidTr="00EE1950">
        <w:trPr>
          <w:trHeight w:val="69"/>
        </w:trPr>
        <w:tc>
          <w:tcPr>
            <w:tcW w:w="3077" w:type="dxa"/>
            <w:vMerge w:val="restart"/>
          </w:tcPr>
          <w:p w14:paraId="460885CA" w14:textId="77777777" w:rsidR="00EE1950" w:rsidRPr="003411A5" w:rsidRDefault="00EE1950" w:rsidP="00EE1950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077" w:type="dxa"/>
            <w:vMerge w:val="restart"/>
          </w:tcPr>
          <w:p w14:paraId="50016907" w14:textId="77777777" w:rsidR="00EE1950" w:rsidRPr="003411A5" w:rsidRDefault="00EE1950" w:rsidP="00EE1950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078" w:type="dxa"/>
            <w:vMerge w:val="restart"/>
          </w:tcPr>
          <w:p w14:paraId="612718CB" w14:textId="77777777" w:rsidR="00EE1950" w:rsidRPr="003411A5" w:rsidRDefault="00EE1950" w:rsidP="00EE1950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078" w:type="dxa"/>
            <w:vMerge w:val="restart"/>
          </w:tcPr>
          <w:p w14:paraId="33EF0920" w14:textId="77777777" w:rsidR="00EE1950" w:rsidRPr="003411A5" w:rsidRDefault="00EE1950" w:rsidP="000C6B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b/>
                <w:sz w:val="14"/>
                <w:szCs w:val="14"/>
              </w:rPr>
              <w:t>Предметные</w:t>
            </w:r>
          </w:p>
        </w:tc>
        <w:tc>
          <w:tcPr>
            <w:tcW w:w="3078" w:type="dxa"/>
          </w:tcPr>
          <w:p w14:paraId="743DE13F" w14:textId="77777777" w:rsidR="00EE1950" w:rsidRPr="003411A5" w:rsidRDefault="00EE1950" w:rsidP="00EE1950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b/>
                <w:sz w:val="14"/>
                <w:szCs w:val="14"/>
              </w:rPr>
              <w:t>УУД (Познавательные – ПУУД)</w:t>
            </w:r>
          </w:p>
        </w:tc>
      </w:tr>
      <w:tr w:rsidR="00EE1950" w:rsidRPr="003411A5" w14:paraId="00BD4F89" w14:textId="77777777" w:rsidTr="00EE1950">
        <w:trPr>
          <w:trHeight w:val="67"/>
        </w:trPr>
        <w:tc>
          <w:tcPr>
            <w:tcW w:w="3077" w:type="dxa"/>
            <w:vMerge/>
          </w:tcPr>
          <w:p w14:paraId="167F9ED5" w14:textId="77777777" w:rsidR="00EE1950" w:rsidRPr="003411A5" w:rsidRDefault="00EE1950" w:rsidP="00EE1950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077" w:type="dxa"/>
            <w:vMerge/>
          </w:tcPr>
          <w:p w14:paraId="38FD1EDB" w14:textId="77777777" w:rsidR="00EE1950" w:rsidRPr="003411A5" w:rsidRDefault="00EE1950" w:rsidP="00EE1950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078" w:type="dxa"/>
            <w:vMerge/>
          </w:tcPr>
          <w:p w14:paraId="61958A5A" w14:textId="77777777" w:rsidR="00EE1950" w:rsidRPr="003411A5" w:rsidRDefault="00EE1950" w:rsidP="00EE1950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078" w:type="dxa"/>
            <w:vMerge/>
          </w:tcPr>
          <w:p w14:paraId="40E993E2" w14:textId="77777777" w:rsidR="00EE1950" w:rsidRPr="003411A5" w:rsidRDefault="00EE1950" w:rsidP="00EE1950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078" w:type="dxa"/>
          </w:tcPr>
          <w:p w14:paraId="5BDB223C" w14:textId="77777777" w:rsidR="00EE1950" w:rsidRPr="003411A5" w:rsidRDefault="00EE1950" w:rsidP="00EE1950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b/>
                <w:sz w:val="14"/>
                <w:szCs w:val="14"/>
              </w:rPr>
              <w:t>Регулятивные - РУУД</w:t>
            </w:r>
          </w:p>
        </w:tc>
      </w:tr>
      <w:tr w:rsidR="00EE1950" w:rsidRPr="003411A5" w14:paraId="75900E17" w14:textId="77777777" w:rsidTr="00EE1950">
        <w:trPr>
          <w:trHeight w:val="67"/>
        </w:trPr>
        <w:tc>
          <w:tcPr>
            <w:tcW w:w="3077" w:type="dxa"/>
            <w:vMerge/>
          </w:tcPr>
          <w:p w14:paraId="79A0F848" w14:textId="77777777" w:rsidR="00EE1950" w:rsidRPr="003411A5" w:rsidRDefault="00EE1950" w:rsidP="00EE1950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077" w:type="dxa"/>
            <w:vMerge/>
          </w:tcPr>
          <w:p w14:paraId="2F61E73B" w14:textId="77777777" w:rsidR="00EE1950" w:rsidRPr="003411A5" w:rsidRDefault="00EE1950" w:rsidP="00EE1950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078" w:type="dxa"/>
            <w:vMerge/>
          </w:tcPr>
          <w:p w14:paraId="59F0983A" w14:textId="77777777" w:rsidR="00EE1950" w:rsidRPr="003411A5" w:rsidRDefault="00EE1950" w:rsidP="00EE1950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078" w:type="dxa"/>
            <w:vMerge/>
          </w:tcPr>
          <w:p w14:paraId="7E0CC215" w14:textId="77777777" w:rsidR="00EE1950" w:rsidRPr="003411A5" w:rsidRDefault="00EE1950" w:rsidP="00EE1950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078" w:type="dxa"/>
          </w:tcPr>
          <w:p w14:paraId="4A7E97BD" w14:textId="77777777" w:rsidR="00EE1950" w:rsidRPr="003411A5" w:rsidRDefault="00EE1950" w:rsidP="00EE1950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b/>
                <w:sz w:val="14"/>
                <w:szCs w:val="14"/>
              </w:rPr>
              <w:t>Коммуникативные -КУУД</w:t>
            </w:r>
          </w:p>
        </w:tc>
      </w:tr>
      <w:tr w:rsidR="00EE1950" w:rsidRPr="003411A5" w14:paraId="4B6F33BA" w14:textId="77777777" w:rsidTr="00EE1950">
        <w:trPr>
          <w:trHeight w:val="67"/>
        </w:trPr>
        <w:tc>
          <w:tcPr>
            <w:tcW w:w="3077" w:type="dxa"/>
            <w:vMerge/>
          </w:tcPr>
          <w:p w14:paraId="32797FCB" w14:textId="77777777" w:rsidR="00EE1950" w:rsidRPr="003411A5" w:rsidRDefault="00EE1950" w:rsidP="00EE1950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077" w:type="dxa"/>
            <w:vMerge/>
          </w:tcPr>
          <w:p w14:paraId="7A2856E6" w14:textId="77777777" w:rsidR="00EE1950" w:rsidRPr="003411A5" w:rsidRDefault="00EE1950" w:rsidP="00EE1950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078" w:type="dxa"/>
            <w:vMerge/>
          </w:tcPr>
          <w:p w14:paraId="789AB2AF" w14:textId="77777777" w:rsidR="00EE1950" w:rsidRPr="003411A5" w:rsidRDefault="00EE1950" w:rsidP="00EE1950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078" w:type="dxa"/>
            <w:vMerge/>
          </w:tcPr>
          <w:p w14:paraId="61C5CA99" w14:textId="77777777" w:rsidR="00EE1950" w:rsidRPr="003411A5" w:rsidRDefault="00EE1950" w:rsidP="00EE1950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078" w:type="dxa"/>
          </w:tcPr>
          <w:p w14:paraId="7BFA467D" w14:textId="77777777" w:rsidR="00EE1950" w:rsidRPr="003411A5" w:rsidRDefault="00EE1950" w:rsidP="00EE1950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b/>
                <w:sz w:val="14"/>
                <w:szCs w:val="14"/>
              </w:rPr>
              <w:t>Личностные - ЛУУД</w:t>
            </w:r>
          </w:p>
        </w:tc>
      </w:tr>
      <w:tr w:rsidR="00EE1950" w:rsidRPr="003411A5" w14:paraId="0FB8054B" w14:textId="77777777" w:rsidTr="00EE1950">
        <w:tc>
          <w:tcPr>
            <w:tcW w:w="3077" w:type="dxa"/>
          </w:tcPr>
          <w:p w14:paraId="04204C67" w14:textId="77777777" w:rsidR="000C6B05" w:rsidRPr="003411A5" w:rsidRDefault="000C6B05" w:rsidP="000C6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Организационный этап.   </w:t>
            </w:r>
          </w:p>
          <w:p w14:paraId="661FB91F" w14:textId="77777777" w:rsidR="000C6B05" w:rsidRPr="003411A5" w:rsidRDefault="000C6B05" w:rsidP="000C6B0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b/>
                <w:color w:val="1F497D"/>
                <w:sz w:val="14"/>
                <w:szCs w:val="14"/>
              </w:rPr>
              <w:t xml:space="preserve"> </w:t>
            </w:r>
          </w:p>
          <w:p w14:paraId="6A0DD2D2" w14:textId="77777777" w:rsidR="00EE1950" w:rsidRPr="003411A5" w:rsidRDefault="00EE1950" w:rsidP="000C6B05">
            <w:pPr>
              <w:pStyle w:val="a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5DA618" w14:textId="77777777" w:rsidR="000C6B05" w:rsidRPr="003411A5" w:rsidRDefault="000C6B05" w:rsidP="000C6B05">
            <w:pPr>
              <w:pStyle w:val="a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77" w:type="dxa"/>
          </w:tcPr>
          <w:p w14:paraId="36B9BE76" w14:textId="77777777" w:rsidR="000C6B05" w:rsidRPr="003411A5" w:rsidRDefault="000C6B05" w:rsidP="000C6B05">
            <w:pPr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3411A5">
              <w:rPr>
                <w:rFonts w:ascii="Times New Roman" w:hAnsi="Times New Roman" w:cs="Times New Roman"/>
                <w:color w:val="002060"/>
                <w:sz w:val="14"/>
                <w:szCs w:val="14"/>
                <w:lang w:val="en-US"/>
              </w:rPr>
              <w:t>1.</w:t>
            </w: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T</w:t>
            </w:r>
            <w:r w:rsidRPr="003411A5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 xml:space="preserve">:   </w:t>
            </w: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Hello</w:t>
            </w:r>
            <w:r w:rsidRPr="003411A5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 xml:space="preserve">, </w:t>
            </w: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children</w:t>
            </w:r>
            <w:r w:rsidRPr="003411A5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!</w:t>
            </w:r>
          </w:p>
          <w:p w14:paraId="0ECC833F" w14:textId="77777777" w:rsidR="000C6B05" w:rsidRPr="003411A5" w:rsidRDefault="000C6B05" w:rsidP="000C6B05">
            <w:pPr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  <w:p w14:paraId="56D3BB36" w14:textId="77777777" w:rsidR="000C6B05" w:rsidRPr="003411A5" w:rsidRDefault="000C6B05" w:rsidP="000C6B05">
            <w:pPr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  <w:p w14:paraId="13C1F0B8" w14:textId="77777777" w:rsidR="000C6B05" w:rsidRPr="003411A5" w:rsidRDefault="000C6B05" w:rsidP="000C6B0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T:   I’m glad to see you. Sit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down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please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!</w:t>
            </w:r>
          </w:p>
          <w:p w14:paraId="123C7E1D" w14:textId="77777777" w:rsidR="000C6B05" w:rsidRPr="003411A5" w:rsidRDefault="000C6B05" w:rsidP="000C6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  <w:highlight w:val="yellow"/>
              </w:rPr>
            </w:pPr>
            <w:r w:rsidRPr="003411A5">
              <w:rPr>
                <w:rFonts w:ascii="Times New Roman" w:hAnsi="Times New Roman" w:cs="Times New Roman"/>
                <w:color w:val="002060"/>
                <w:sz w:val="14"/>
                <w:szCs w:val="14"/>
              </w:rPr>
              <w:t>2.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B83ED4" w:rsidRPr="003411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Фонетическая разминка</w:t>
            </w:r>
          </w:p>
          <w:p w14:paraId="35BEEC03" w14:textId="77777777" w:rsidR="00EE1950" w:rsidRPr="003411A5" w:rsidRDefault="00B14986" w:rsidP="000C6B05">
            <w:pPr>
              <w:jc w:val="both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proofErr w:type="spellStart"/>
            <w:r w:rsidRPr="003411A5">
              <w:rPr>
                <w:rFonts w:ascii="Times New Roman" w:hAnsi="Times New Roman" w:cs="Times New Roman"/>
                <w:iCs/>
                <w:sz w:val="14"/>
                <w:szCs w:val="14"/>
              </w:rPr>
              <w:t>Флипчарт</w:t>
            </w:r>
            <w:proofErr w:type="spellEnd"/>
            <w:r w:rsidRPr="003411A5">
              <w:rPr>
                <w:rFonts w:ascii="Times New Roman" w:hAnsi="Times New Roman" w:cs="Times New Roman"/>
                <w:iCs/>
                <w:sz w:val="14"/>
                <w:szCs w:val="14"/>
              </w:rPr>
              <w:t xml:space="preserve"> со звуками. Учитель нажимает на транскрипционные значки. </w:t>
            </w:r>
          </w:p>
          <w:p w14:paraId="787101E2" w14:textId="77777777" w:rsidR="00B14986" w:rsidRPr="003411A5" w:rsidRDefault="00B14986" w:rsidP="000C6B05">
            <w:pPr>
              <w:jc w:val="both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iCs/>
                <w:sz w:val="14"/>
                <w:szCs w:val="14"/>
                <w:lang w:val="en-US"/>
              </w:rPr>
              <w:t>T</w:t>
            </w:r>
            <w:r w:rsidRPr="003411A5">
              <w:rPr>
                <w:rFonts w:ascii="Times New Roman" w:hAnsi="Times New Roman" w:cs="Times New Roman"/>
                <w:iCs/>
                <w:sz w:val="14"/>
                <w:szCs w:val="14"/>
              </w:rPr>
              <w:t>: А теперь, давайте проверим себя, как мы знаем звуки. Соотнесите английский и русский звуки.</w:t>
            </w:r>
          </w:p>
          <w:p w14:paraId="2262304B" w14:textId="77777777" w:rsidR="00B14986" w:rsidRPr="003411A5" w:rsidRDefault="00B14986" w:rsidP="000C6B05">
            <w:pPr>
              <w:jc w:val="both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  <w:p w14:paraId="2BE36405" w14:textId="77777777" w:rsidR="00B14986" w:rsidRPr="003411A5" w:rsidRDefault="00B14986" w:rsidP="00B1498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: На ваших столах для каждого приготовлены листочки, на которых изображены паровозики, когда я вам буду говорить, вы должны будете закрашивать один из вагонов в определенный цвет. (Самооценка на каждом этапе урока)</w:t>
            </w:r>
          </w:p>
          <w:p w14:paraId="4D80E530" w14:textId="77777777" w:rsidR="00B14986" w:rsidRPr="003411A5" w:rsidRDefault="00B14986" w:rsidP="00B1498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4E54651" w14:textId="77777777" w:rsidR="00B14986" w:rsidRPr="003411A5" w:rsidRDefault="00B14986" w:rsidP="00B1498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- оцените себя пожалуйста, насколько хорошо вы знаете звуки и можете соотносить их.</w:t>
            </w:r>
          </w:p>
          <w:p w14:paraId="4AC77023" w14:textId="77777777" w:rsidR="00B14986" w:rsidRPr="003411A5" w:rsidRDefault="00B14986" w:rsidP="00B1498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(Лист самооценки) Цифра 1</w:t>
            </w:r>
          </w:p>
          <w:p w14:paraId="6025B8F8" w14:textId="77777777" w:rsidR="00B14986" w:rsidRPr="003411A5" w:rsidRDefault="00B14986" w:rsidP="00B1498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35DC29" w14:textId="77777777" w:rsidR="00B14986" w:rsidRPr="003411A5" w:rsidRDefault="00B14986" w:rsidP="000C6B05">
            <w:pPr>
              <w:jc w:val="both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  <w:p w14:paraId="074BD11D" w14:textId="77777777" w:rsidR="00B14986" w:rsidRPr="003411A5" w:rsidRDefault="00B14986" w:rsidP="000C6B05">
            <w:pPr>
              <w:jc w:val="both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  <w:p w14:paraId="02A1EC34" w14:textId="77777777" w:rsidR="00B14986" w:rsidRPr="003411A5" w:rsidRDefault="00B14986" w:rsidP="000C6B0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78" w:type="dxa"/>
          </w:tcPr>
          <w:p w14:paraId="18EF2FE1" w14:textId="77777777" w:rsidR="000C6B05" w:rsidRPr="003411A5" w:rsidRDefault="000C6B05" w:rsidP="000C6B0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color w:val="002060"/>
                <w:sz w:val="14"/>
                <w:szCs w:val="14"/>
                <w:lang w:val="en-GB"/>
              </w:rPr>
              <w:t>St</w:t>
            </w:r>
            <w:r w:rsidRPr="003411A5">
              <w:rPr>
                <w:rFonts w:ascii="Times New Roman" w:hAnsi="Times New Roman" w:cs="Times New Roman"/>
                <w:color w:val="002060"/>
                <w:sz w:val="14"/>
                <w:szCs w:val="14"/>
              </w:rPr>
              <w:t>.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  Приветствуют учителя</w:t>
            </w:r>
          </w:p>
          <w:p w14:paraId="2B0C8BEE" w14:textId="77777777" w:rsidR="000C6B05" w:rsidRPr="003411A5" w:rsidRDefault="000C6B05" w:rsidP="000C6B05">
            <w:pPr>
              <w:pStyle w:val="a8"/>
              <w:spacing w:line="276" w:lineRule="auto"/>
              <w:rPr>
                <w:rFonts w:cs="Times New Roman"/>
                <w:sz w:val="14"/>
                <w:szCs w:val="14"/>
              </w:rPr>
            </w:pPr>
          </w:p>
          <w:p w14:paraId="1B60F4FE" w14:textId="77777777" w:rsidR="000C6B05" w:rsidRPr="003411A5" w:rsidRDefault="000C6B05" w:rsidP="000C6B0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A36B58" w14:textId="77777777" w:rsidR="000C6B05" w:rsidRPr="003411A5" w:rsidRDefault="000C6B05" w:rsidP="000C6B05">
            <w:pPr>
              <w:pStyle w:val="a8"/>
              <w:spacing w:line="276" w:lineRule="auto"/>
              <w:rPr>
                <w:rFonts w:cs="Times New Roman"/>
                <w:color w:val="002060"/>
                <w:sz w:val="14"/>
                <w:szCs w:val="14"/>
              </w:rPr>
            </w:pPr>
          </w:p>
          <w:p w14:paraId="2559FC37" w14:textId="77777777" w:rsidR="000C6B05" w:rsidRPr="003411A5" w:rsidRDefault="000C6B05" w:rsidP="000C6B05">
            <w:pPr>
              <w:pStyle w:val="a8"/>
              <w:spacing w:line="276" w:lineRule="auto"/>
              <w:rPr>
                <w:rFonts w:cs="Times New Roman"/>
                <w:color w:val="002060"/>
                <w:sz w:val="14"/>
                <w:szCs w:val="14"/>
              </w:rPr>
            </w:pPr>
          </w:p>
          <w:p w14:paraId="082D9D87" w14:textId="77777777" w:rsidR="000C6B05" w:rsidRPr="003411A5" w:rsidRDefault="000C6B05" w:rsidP="000C6B05">
            <w:pPr>
              <w:pStyle w:val="a8"/>
              <w:spacing w:line="276" w:lineRule="auto"/>
              <w:rPr>
                <w:rFonts w:cs="Times New Roman"/>
                <w:sz w:val="14"/>
                <w:szCs w:val="14"/>
              </w:rPr>
            </w:pPr>
            <w:r w:rsidRPr="003411A5">
              <w:rPr>
                <w:rFonts w:cs="Times New Roman"/>
                <w:color w:val="002060"/>
                <w:sz w:val="14"/>
                <w:szCs w:val="14"/>
                <w:lang w:val="en-GB"/>
              </w:rPr>
              <w:t>St</w:t>
            </w:r>
            <w:r w:rsidRPr="003411A5">
              <w:rPr>
                <w:rFonts w:cs="Times New Roman"/>
                <w:color w:val="002060"/>
                <w:sz w:val="14"/>
                <w:szCs w:val="14"/>
              </w:rPr>
              <w:t>.</w:t>
            </w:r>
            <w:r w:rsidRPr="003411A5">
              <w:rPr>
                <w:rFonts w:cs="Times New Roman"/>
                <w:sz w:val="14"/>
                <w:szCs w:val="14"/>
              </w:rPr>
              <w:t xml:space="preserve">  Коллективное проговаривание. </w:t>
            </w:r>
            <w:r w:rsidRPr="003411A5">
              <w:rPr>
                <w:rFonts w:eastAsia="Times New Roman" w:cs="Times New Roman"/>
                <w:sz w:val="14"/>
                <w:szCs w:val="14"/>
                <w:lang w:eastAsia="ru-RU"/>
              </w:rPr>
              <w:t>Имитируют произношение.</w:t>
            </w:r>
          </w:p>
          <w:p w14:paraId="59010BD3" w14:textId="77777777" w:rsidR="000C6B05" w:rsidRPr="003411A5" w:rsidRDefault="000C6B05" w:rsidP="000C6B05">
            <w:pPr>
              <w:pStyle w:val="a8"/>
              <w:spacing w:line="276" w:lineRule="auto"/>
              <w:rPr>
                <w:rFonts w:cs="Times New Roman"/>
                <w:sz w:val="14"/>
                <w:szCs w:val="14"/>
              </w:rPr>
            </w:pPr>
          </w:p>
          <w:p w14:paraId="182F77F2" w14:textId="77777777" w:rsidR="00EE1950" w:rsidRPr="003411A5" w:rsidRDefault="00B14986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: Индивидуальная работа. По очереди выходят к доске и соотносят.</w:t>
            </w:r>
          </w:p>
          <w:p w14:paraId="70192DAB" w14:textId="77777777" w:rsidR="00B14986" w:rsidRPr="003411A5" w:rsidRDefault="00B14986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0F9E027" w14:textId="77777777" w:rsidR="00B14986" w:rsidRPr="003411A5" w:rsidRDefault="00B14986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D18E25A" w14:textId="77777777" w:rsidR="00B14986" w:rsidRPr="003411A5" w:rsidRDefault="00B14986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EB07AA7" w14:textId="77777777" w:rsidR="00B14986" w:rsidRPr="003411A5" w:rsidRDefault="00B14986" w:rsidP="00B1498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: смотрят и знакомятся с листами самооценки.</w:t>
            </w:r>
          </w:p>
          <w:p w14:paraId="735E17FB" w14:textId="77777777" w:rsidR="00B14986" w:rsidRPr="003411A5" w:rsidRDefault="00B14986" w:rsidP="00B1498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CAE4AD" w14:textId="77777777" w:rsidR="00B14986" w:rsidRPr="003411A5" w:rsidRDefault="00B14986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1B3C1A7" w14:textId="77777777" w:rsidR="00B14986" w:rsidRPr="003411A5" w:rsidRDefault="00B14986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818E06F" w14:textId="77777777" w:rsidR="00B14986" w:rsidRPr="003411A5" w:rsidRDefault="00B14986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D66E814" w14:textId="77777777" w:rsidR="00B14986" w:rsidRPr="003411A5" w:rsidRDefault="00B14986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FE2145D" w14:textId="77777777" w:rsidR="00B14986" w:rsidRPr="003411A5" w:rsidRDefault="00B14986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F343078" w14:textId="77777777" w:rsidR="00B14986" w:rsidRPr="003411A5" w:rsidRDefault="00B14986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3428A9" w14:textId="77777777" w:rsidR="00B14986" w:rsidRPr="003411A5" w:rsidRDefault="00B14986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08B6A8" w14:textId="77777777" w:rsidR="00B14986" w:rsidRPr="003411A5" w:rsidRDefault="00B14986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542E03" w14:textId="77777777" w:rsidR="00B14986" w:rsidRPr="003411A5" w:rsidRDefault="00B14986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Оценивают себя</w:t>
            </w:r>
          </w:p>
        </w:tc>
        <w:tc>
          <w:tcPr>
            <w:tcW w:w="3078" w:type="dxa"/>
          </w:tcPr>
          <w:p w14:paraId="197600E9" w14:textId="77777777" w:rsidR="00B83ED4" w:rsidRPr="003411A5" w:rsidRDefault="00B83ED4" w:rsidP="00B83E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Проверка готовности учащихся к уроку, провести фонетическую зарядку.</w:t>
            </w:r>
          </w:p>
          <w:p w14:paraId="5F0D999F" w14:textId="77777777" w:rsidR="00EE1950" w:rsidRPr="003411A5" w:rsidRDefault="00EE1950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78" w:type="dxa"/>
          </w:tcPr>
          <w:p w14:paraId="27CB64B2" w14:textId="77777777" w:rsidR="000C6B05" w:rsidRPr="003411A5" w:rsidRDefault="000C6B05" w:rsidP="000C6B05">
            <w:pPr>
              <w:jc w:val="both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i/>
                <w:sz w:val="14"/>
                <w:szCs w:val="14"/>
              </w:rPr>
              <w:t>Коммуникативные.</w:t>
            </w:r>
          </w:p>
          <w:p w14:paraId="40E2C4C6" w14:textId="77777777" w:rsidR="000C6B05" w:rsidRPr="003411A5" w:rsidRDefault="000C6B05" w:rsidP="000C6B05">
            <w:pPr>
              <w:pStyle w:val="1"/>
              <w:shd w:val="clear" w:color="auto" w:fill="auto"/>
              <w:spacing w:after="60"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Поддержать беседу соблюдая простейшие нормы речевого этикета. </w:t>
            </w:r>
          </w:p>
          <w:p w14:paraId="56A3BE0A" w14:textId="77777777" w:rsidR="000C6B05" w:rsidRPr="003411A5" w:rsidRDefault="000C6B05" w:rsidP="000C6B05">
            <w:pPr>
              <w:jc w:val="both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Познавательные. </w:t>
            </w:r>
          </w:p>
          <w:p w14:paraId="62BE64DD" w14:textId="77777777" w:rsidR="000C6B05" w:rsidRPr="003411A5" w:rsidRDefault="000C6B05" w:rsidP="000C6B05">
            <w:pPr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Построение речевого высказывания в устной форме. </w:t>
            </w:r>
          </w:p>
          <w:p w14:paraId="3D306D51" w14:textId="77777777" w:rsidR="000C6B05" w:rsidRPr="003411A5" w:rsidRDefault="000C6B05" w:rsidP="000C6B05">
            <w:pPr>
              <w:jc w:val="both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Регулятивные. </w:t>
            </w:r>
          </w:p>
          <w:p w14:paraId="05DEA002" w14:textId="77777777" w:rsidR="000C6B05" w:rsidRPr="003411A5" w:rsidRDefault="000C6B05" w:rsidP="000C6B05">
            <w:pPr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Выполнять учебные действия в громко речевой форме. </w:t>
            </w:r>
          </w:p>
          <w:p w14:paraId="48AD2F90" w14:textId="77777777" w:rsidR="000C6B05" w:rsidRPr="003411A5" w:rsidRDefault="000C6B05" w:rsidP="000C6B05">
            <w:pPr>
              <w:jc w:val="both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Личностные. </w:t>
            </w:r>
          </w:p>
          <w:p w14:paraId="3706820D" w14:textId="77777777" w:rsidR="00EE1950" w:rsidRPr="003411A5" w:rsidRDefault="000C6B05" w:rsidP="000C6B0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Положительное отношение к процессу познания.</w:t>
            </w:r>
          </w:p>
        </w:tc>
      </w:tr>
      <w:tr w:rsidR="00EE1950" w:rsidRPr="003411A5" w14:paraId="0C9BD279" w14:textId="77777777" w:rsidTr="00EE1950">
        <w:tc>
          <w:tcPr>
            <w:tcW w:w="3077" w:type="dxa"/>
          </w:tcPr>
          <w:p w14:paraId="21AFB62F" w14:textId="77777777" w:rsidR="00EE1950" w:rsidRPr="003411A5" w:rsidRDefault="00B83ED4" w:rsidP="00C56081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b/>
                <w:sz w:val="14"/>
                <w:szCs w:val="14"/>
              </w:rPr>
              <w:t>1.</w:t>
            </w:r>
            <w:r w:rsidR="00EA4B21" w:rsidRPr="003411A5">
              <w:rPr>
                <w:rFonts w:ascii="Times New Roman" w:hAnsi="Times New Roman" w:cs="Times New Roman"/>
                <w:b/>
                <w:sz w:val="14"/>
                <w:szCs w:val="14"/>
              </w:rPr>
              <w:t>Постановка цели и задачи урока. Мотивация учебной деятельности</w:t>
            </w:r>
            <w:r w:rsidR="00EA4B21" w:rsidRPr="003411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6CECFBCB" w14:textId="77777777" w:rsidR="000C6B05" w:rsidRPr="003411A5" w:rsidRDefault="000C6B05" w:rsidP="00100F1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77" w:type="dxa"/>
          </w:tcPr>
          <w:p w14:paraId="5A8488F7" w14:textId="77777777" w:rsidR="000C6B05" w:rsidRPr="003411A5" w:rsidRDefault="000C6B05" w:rsidP="000C6B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:   </w:t>
            </w:r>
            <w:r w:rsidR="00100F1D" w:rsidRPr="003411A5">
              <w:rPr>
                <w:rFonts w:ascii="Times New Roman" w:hAnsi="Times New Roman" w:cs="Times New Roman"/>
                <w:sz w:val="14"/>
                <w:szCs w:val="14"/>
              </w:rPr>
              <w:t>Как вы думаете, ребята, о чем сегодня на уроке мы будем говорить? Ответить на этот вопрос вам помогут буквы на ваших столах. Если вы сложите их правильно, то у вас получаться слова, это и будет тема нашего урока.</w:t>
            </w:r>
          </w:p>
          <w:p w14:paraId="29874D10" w14:textId="77777777" w:rsidR="00B83ED4" w:rsidRPr="003411A5" w:rsidRDefault="00B83ED4" w:rsidP="000C6B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6A436C7" w14:textId="77777777" w:rsidR="00100F1D" w:rsidRPr="003411A5" w:rsidRDefault="00100F1D" w:rsidP="000C6B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4D65393" w14:textId="77777777" w:rsidR="000C6B05" w:rsidRPr="003411A5" w:rsidRDefault="00D827FA" w:rsidP="000C6B0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- А теперь, ребята, давайте вспомним, названия цветов</w:t>
            </w:r>
            <w:r w:rsidR="000C6B05" w:rsidRPr="003411A5">
              <w:rPr>
                <w:rFonts w:ascii="Times New Roman" w:hAnsi="Times New Roman" w:cs="Times New Roman"/>
                <w:b/>
                <w:sz w:val="14"/>
                <w:szCs w:val="14"/>
              </w:rPr>
              <w:t>"</w:t>
            </w:r>
            <w:proofErr w:type="spellStart"/>
            <w:r w:rsidR="00100F1D" w:rsidRPr="003411A5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Colours</w:t>
            </w:r>
            <w:proofErr w:type="spellEnd"/>
            <w:r w:rsidR="000C6B05" w:rsidRPr="003411A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". </w:t>
            </w:r>
          </w:p>
          <w:p w14:paraId="4D50FBBA" w14:textId="77777777" w:rsidR="00EE1950" w:rsidRPr="003411A5" w:rsidRDefault="000C6B05" w:rsidP="000C6B0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Включается запись песни</w:t>
            </w:r>
            <w:r w:rsidRPr="003411A5">
              <w:rPr>
                <w:rStyle w:val="aa"/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  <w:r w:rsidR="00100F1D"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и 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проверяется правильность исполнения</w:t>
            </w:r>
          </w:p>
        </w:tc>
        <w:tc>
          <w:tcPr>
            <w:tcW w:w="3078" w:type="dxa"/>
          </w:tcPr>
          <w:p w14:paraId="36D5F9CB" w14:textId="77777777" w:rsidR="00EE1950" w:rsidRPr="003411A5" w:rsidRDefault="00100F1D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</w:p>
          <w:p w14:paraId="49DCB7D0" w14:textId="77777777" w:rsidR="00E76A4F" w:rsidRPr="003411A5" w:rsidRDefault="00E76A4F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Складывают слова на скорость</w:t>
            </w:r>
          </w:p>
          <w:p w14:paraId="338482F3" w14:textId="3BD13FA6" w:rsidR="00E76A4F" w:rsidRPr="003411A5" w:rsidRDefault="00100F1D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1707A"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Colors</w:t>
            </w:r>
          </w:p>
          <w:p w14:paraId="7DA07CB0" w14:textId="77777777" w:rsidR="00100F1D" w:rsidRPr="003411A5" w:rsidRDefault="00100F1D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Animals</w:t>
            </w:r>
          </w:p>
          <w:p w14:paraId="10DC7908" w14:textId="77777777" w:rsidR="00E76A4F" w:rsidRPr="003411A5" w:rsidRDefault="00E76A4F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School things</w:t>
            </w:r>
          </w:p>
          <w:p w14:paraId="751BDC94" w14:textId="77777777" w:rsidR="00100F1D" w:rsidRPr="003411A5" w:rsidRDefault="00100F1D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48EA0E34" w14:textId="77777777" w:rsidR="00100F1D" w:rsidRPr="003411A5" w:rsidRDefault="00100F1D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62FC538" w14:textId="77777777" w:rsidR="00100F1D" w:rsidRPr="003411A5" w:rsidRDefault="00100F1D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1ADD781" w14:textId="77777777" w:rsidR="00100F1D" w:rsidRPr="003411A5" w:rsidRDefault="00100F1D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5312165" w14:textId="77777777" w:rsidR="00100F1D" w:rsidRPr="003411A5" w:rsidRDefault="00100F1D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48DAD5A4" w14:textId="77777777" w:rsidR="00100F1D" w:rsidRPr="003411A5" w:rsidRDefault="00100F1D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E42DD06" w14:textId="77777777" w:rsidR="00D827FA" w:rsidRPr="003411A5" w:rsidRDefault="00D827FA" w:rsidP="00D827FA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3625DB50" w14:textId="77777777" w:rsidR="00B83ED4" w:rsidRPr="003411A5" w:rsidRDefault="00B83ED4" w:rsidP="00D827FA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655B6560" w14:textId="77777777" w:rsidR="00B83ED4" w:rsidRPr="003411A5" w:rsidRDefault="00B83ED4" w:rsidP="00D827FA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7E4D017E" w14:textId="77777777" w:rsidR="00100F1D" w:rsidRPr="003411A5" w:rsidRDefault="00B83ED4" w:rsidP="00D827FA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St: </w:t>
            </w:r>
            <w:r w:rsidR="00100F1D" w:rsidRPr="003411A5">
              <w:rPr>
                <w:rFonts w:ascii="Times New Roman" w:hAnsi="Times New Roman" w:cs="Times New Roman"/>
                <w:sz w:val="14"/>
                <w:szCs w:val="14"/>
              </w:rPr>
              <w:t>Поют</w:t>
            </w:r>
            <w:r w:rsidR="00100F1D"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="00100F1D" w:rsidRPr="003411A5">
              <w:rPr>
                <w:rFonts w:ascii="Times New Roman" w:hAnsi="Times New Roman" w:cs="Times New Roman"/>
                <w:sz w:val="14"/>
                <w:szCs w:val="14"/>
              </w:rPr>
              <w:t>песню</w:t>
            </w:r>
          </w:p>
          <w:p w14:paraId="6B3F3502" w14:textId="77777777" w:rsidR="00100F1D" w:rsidRPr="003411A5" w:rsidRDefault="00100F1D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72E17FD7" w14:textId="77777777" w:rsidR="00100F1D" w:rsidRPr="003411A5" w:rsidRDefault="00100F1D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4FF24D85" w14:textId="77777777" w:rsidR="00100F1D" w:rsidRPr="003411A5" w:rsidRDefault="00100F1D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078" w:type="dxa"/>
          </w:tcPr>
          <w:p w14:paraId="1D94CF3F" w14:textId="77777777" w:rsidR="00EE1950" w:rsidRPr="003411A5" w:rsidRDefault="00100F1D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Постановка коммуникативной задачи</w:t>
            </w:r>
          </w:p>
        </w:tc>
        <w:tc>
          <w:tcPr>
            <w:tcW w:w="3078" w:type="dxa"/>
          </w:tcPr>
          <w:p w14:paraId="70DF54E3" w14:textId="77777777" w:rsidR="00100F1D" w:rsidRPr="003411A5" w:rsidRDefault="00100F1D" w:rsidP="00100F1D">
            <w:pPr>
              <w:jc w:val="both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i/>
                <w:sz w:val="14"/>
                <w:szCs w:val="14"/>
              </w:rPr>
              <w:t>Коммуникативные.</w:t>
            </w:r>
          </w:p>
          <w:p w14:paraId="42C880BA" w14:textId="77777777" w:rsidR="00100F1D" w:rsidRPr="003411A5" w:rsidRDefault="00100F1D" w:rsidP="00100F1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Осуществлять совместную работу с учетом конкретных учебно-познавательных задач.</w:t>
            </w:r>
          </w:p>
          <w:p w14:paraId="20FF2794" w14:textId="77777777" w:rsidR="00100F1D" w:rsidRPr="003411A5" w:rsidRDefault="00100F1D" w:rsidP="00100F1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Регулятивные. 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Контролировать процесс и результаты деятельности.</w:t>
            </w:r>
          </w:p>
          <w:p w14:paraId="779E2198" w14:textId="77777777" w:rsidR="00100F1D" w:rsidRPr="003411A5" w:rsidRDefault="00100F1D" w:rsidP="00100F1D">
            <w:pPr>
              <w:jc w:val="both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i/>
                <w:sz w:val="14"/>
                <w:szCs w:val="14"/>
              </w:rPr>
              <w:t>Личностные.</w:t>
            </w:r>
          </w:p>
          <w:p w14:paraId="087BB357" w14:textId="77777777" w:rsidR="00EE1950" w:rsidRPr="003411A5" w:rsidRDefault="00100F1D" w:rsidP="00100F1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bCs/>
                <w:sz w:val="14"/>
                <w:szCs w:val="14"/>
              </w:rPr>
              <w:t>Развитие познавательных интересов, учебных мотивов.</w:t>
            </w:r>
          </w:p>
        </w:tc>
      </w:tr>
      <w:tr w:rsidR="00EE1950" w:rsidRPr="003411A5" w14:paraId="456DB80B" w14:textId="77777777" w:rsidTr="00EE1950">
        <w:tc>
          <w:tcPr>
            <w:tcW w:w="3077" w:type="dxa"/>
          </w:tcPr>
          <w:p w14:paraId="50E61278" w14:textId="77777777" w:rsidR="00EE1950" w:rsidRPr="003411A5" w:rsidRDefault="00B83ED4" w:rsidP="00B83ED4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b/>
                <w:sz w:val="14"/>
                <w:szCs w:val="14"/>
              </w:rPr>
              <w:t>2.</w:t>
            </w:r>
            <w:r w:rsidR="00EA4B21" w:rsidRPr="003411A5">
              <w:rPr>
                <w:rFonts w:ascii="Times New Roman" w:hAnsi="Times New Roman" w:cs="Times New Roman"/>
                <w:b/>
                <w:sz w:val="14"/>
                <w:szCs w:val="14"/>
              </w:rPr>
              <w:t>Творческое применение и добывание знаний в новой ситуации (проблемное задание)</w:t>
            </w:r>
          </w:p>
        </w:tc>
        <w:tc>
          <w:tcPr>
            <w:tcW w:w="3077" w:type="dxa"/>
          </w:tcPr>
          <w:p w14:paraId="255F6D5F" w14:textId="77777777" w:rsidR="00EE1950" w:rsidRPr="003411A5" w:rsidRDefault="00D827FA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: Ребята, случилась неприятность, кто то заколдовал буквы и цвета написаны теперь неправильно, помогите навести порядок.</w:t>
            </w:r>
          </w:p>
          <w:p w14:paraId="58F39EF1" w14:textId="77777777" w:rsidR="00D827FA" w:rsidRPr="003411A5" w:rsidRDefault="00D827FA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На доске: слова, обозначающие названия цветов и цвета, необходимо исправить ошибки и соединить слово и цвет.</w:t>
            </w:r>
          </w:p>
          <w:p w14:paraId="15255DB1" w14:textId="77777777" w:rsidR="00D827FA" w:rsidRPr="003411A5" w:rsidRDefault="00D827FA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88167B" w14:textId="77777777" w:rsidR="00D827FA" w:rsidRPr="003411A5" w:rsidRDefault="00D827FA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="00293B1C" w:rsidRPr="003411A5">
              <w:rPr>
                <w:rFonts w:ascii="Times New Roman" w:hAnsi="Times New Roman" w:cs="Times New Roman"/>
                <w:sz w:val="14"/>
                <w:szCs w:val="14"/>
              </w:rPr>
              <w:t>Ребята на ваших столах лежат карточки, а на них загадки, ваша задача – как можно быстрее и правильнее угадать названия цветов и записать их.</w:t>
            </w:r>
          </w:p>
          <w:p w14:paraId="60D35BF3" w14:textId="77777777" w:rsidR="00B83ED4" w:rsidRPr="003411A5" w:rsidRDefault="00B83ED4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77B6F5E" w14:textId="77777777" w:rsidR="00B83ED4" w:rsidRPr="003411A5" w:rsidRDefault="00B83ED4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: А теперь, давайте оценим себя. (Лист самооценки) Цифра </w:t>
            </w:r>
            <w:r w:rsidR="00B14986" w:rsidRPr="003411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078" w:type="dxa"/>
          </w:tcPr>
          <w:p w14:paraId="456C26D0" w14:textId="77777777" w:rsidR="00EE1950" w:rsidRPr="003411A5" w:rsidRDefault="00D827FA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: Учащиеся выходят к доске и устраняют ошибки.</w:t>
            </w:r>
          </w:p>
          <w:p w14:paraId="6119E635" w14:textId="77777777" w:rsidR="00293B1C" w:rsidRPr="003411A5" w:rsidRDefault="00293B1C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9A167A1" w14:textId="77777777" w:rsidR="00293B1C" w:rsidRPr="003411A5" w:rsidRDefault="00293B1C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11664E" w14:textId="77777777" w:rsidR="00293B1C" w:rsidRPr="003411A5" w:rsidRDefault="00293B1C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68E7782" w14:textId="77777777" w:rsidR="00293B1C" w:rsidRPr="003411A5" w:rsidRDefault="00293B1C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8B8069" w14:textId="77777777" w:rsidR="00293B1C" w:rsidRPr="003411A5" w:rsidRDefault="00293B1C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CC9F684" w14:textId="77777777" w:rsidR="00293B1C" w:rsidRPr="003411A5" w:rsidRDefault="00293B1C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B02EC89" w14:textId="77777777" w:rsidR="00293B1C" w:rsidRPr="003411A5" w:rsidRDefault="00293B1C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A3921A7" w14:textId="77777777" w:rsidR="00293B1C" w:rsidRPr="003411A5" w:rsidRDefault="00293B1C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CCCF45B" w14:textId="77777777" w:rsidR="00293B1C" w:rsidRPr="003411A5" w:rsidRDefault="00293B1C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DC74E74" w14:textId="77777777" w:rsidR="00293B1C" w:rsidRPr="003411A5" w:rsidRDefault="00293B1C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2199AAC" w14:textId="77777777" w:rsidR="00293B1C" w:rsidRPr="003411A5" w:rsidRDefault="00293B1C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: Выполняют задания и сдают карточки</w:t>
            </w:r>
          </w:p>
          <w:p w14:paraId="6B4F8CDA" w14:textId="77777777" w:rsidR="00292BF8" w:rsidRPr="003411A5" w:rsidRDefault="00292BF8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5DB7543" w14:textId="77777777" w:rsidR="00292BF8" w:rsidRPr="003411A5" w:rsidRDefault="00292BF8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2E851A" w14:textId="77777777" w:rsidR="00292BF8" w:rsidRPr="003411A5" w:rsidRDefault="00292BF8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6B4F04B" w14:textId="77777777" w:rsidR="00292BF8" w:rsidRPr="003411A5" w:rsidRDefault="00292BF8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673296B" w14:textId="77777777" w:rsidR="00292BF8" w:rsidRPr="003411A5" w:rsidRDefault="00292BF8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B089BE1" w14:textId="77777777" w:rsidR="00292BF8" w:rsidRPr="003411A5" w:rsidRDefault="00292BF8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450CE71" w14:textId="77777777" w:rsidR="00292BF8" w:rsidRPr="003411A5" w:rsidRDefault="00292BF8" w:rsidP="00292BF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: Заполняют листы самооценки</w:t>
            </w:r>
          </w:p>
          <w:p w14:paraId="0B0CBEBD" w14:textId="77777777" w:rsidR="00292BF8" w:rsidRPr="003411A5" w:rsidRDefault="00292BF8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78" w:type="dxa"/>
          </w:tcPr>
          <w:p w14:paraId="02FE0B8A" w14:textId="77777777" w:rsidR="00EE1950" w:rsidRPr="003411A5" w:rsidRDefault="00292BF8" w:rsidP="00EE195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Знание лексики по теме «Цвета» </w:t>
            </w:r>
            <w:r w:rsidR="00C56081" w:rsidRPr="003411A5">
              <w:rPr>
                <w:rFonts w:ascii="Times New Roman" w:hAnsi="Times New Roman" w:cs="Times New Roman"/>
                <w:sz w:val="14"/>
                <w:szCs w:val="14"/>
              </w:rPr>
              <w:t>и ее правильное употребление в речи.</w:t>
            </w:r>
          </w:p>
        </w:tc>
        <w:tc>
          <w:tcPr>
            <w:tcW w:w="3078" w:type="dxa"/>
          </w:tcPr>
          <w:p w14:paraId="670D6D6B" w14:textId="77777777" w:rsidR="00292BF8" w:rsidRPr="003411A5" w:rsidRDefault="00292BF8" w:rsidP="00292BF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Коммуникативные. 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Осуществлять совместную деятельность с учетом конкретных учебно-познавательных задач.</w:t>
            </w:r>
          </w:p>
          <w:p w14:paraId="092B9C3C" w14:textId="77777777" w:rsidR="00292BF8" w:rsidRPr="003411A5" w:rsidRDefault="00292BF8" w:rsidP="00292BF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Познавательные. 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Постановка и решение проблемы. Осознавать познавательную задачу; выполнять учебно-познавательные действия. </w:t>
            </w:r>
          </w:p>
          <w:p w14:paraId="691565AA" w14:textId="77777777" w:rsidR="00292BF8" w:rsidRPr="003411A5" w:rsidRDefault="00292BF8" w:rsidP="00292BF8">
            <w:pPr>
              <w:jc w:val="both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Регулятивные. </w:t>
            </w:r>
          </w:p>
          <w:p w14:paraId="74EA099D" w14:textId="77777777" w:rsidR="00292BF8" w:rsidRPr="003411A5" w:rsidRDefault="00292BF8" w:rsidP="00292BF8">
            <w:pPr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Принимать и сохранять учебную задачу; контролировать процесс и результаты деятельности, вносить необходимые коррективы; адекватно оценивать свои достижения, осознавать возникающие трудности, искать их причины и пути преодоления. </w:t>
            </w:r>
          </w:p>
          <w:p w14:paraId="517FCA97" w14:textId="77777777" w:rsidR="00292BF8" w:rsidRPr="003411A5" w:rsidRDefault="00292BF8" w:rsidP="00292BF8">
            <w:pPr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i/>
                <w:sz w:val="14"/>
                <w:szCs w:val="14"/>
              </w:rPr>
              <w:t>Личностные.</w:t>
            </w:r>
            <w:r w:rsidRPr="003411A5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</w:p>
          <w:p w14:paraId="2E8BD4C1" w14:textId="77777777" w:rsidR="00EE1950" w:rsidRPr="003411A5" w:rsidRDefault="00292BF8" w:rsidP="00292BF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bCs/>
                <w:sz w:val="14"/>
                <w:szCs w:val="14"/>
              </w:rPr>
              <w:lastRenderedPageBreak/>
              <w:t>Развитие познавател</w:t>
            </w:r>
            <w:r w:rsidR="00E26AF8" w:rsidRPr="003411A5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ьных интересов, учебных мотивов, </w:t>
            </w:r>
            <w:r w:rsidR="00E26AF8" w:rsidRPr="003411A5">
              <w:rPr>
                <w:rFonts w:ascii="Times New Roman" w:hAnsi="Times New Roman" w:cs="Times New Roman"/>
                <w:sz w:val="14"/>
                <w:szCs w:val="14"/>
              </w:rPr>
              <w:t>способность к самооценке своих действий.</w:t>
            </w:r>
          </w:p>
        </w:tc>
      </w:tr>
      <w:tr w:rsidR="00033D1B" w:rsidRPr="003411A5" w14:paraId="58CA9BE7" w14:textId="77777777" w:rsidTr="00EE1950">
        <w:tc>
          <w:tcPr>
            <w:tcW w:w="3077" w:type="dxa"/>
          </w:tcPr>
          <w:p w14:paraId="1D3A6639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3.Активизация новых знан</w:t>
            </w:r>
            <w:r w:rsidR="00B14986" w:rsidRPr="003411A5">
              <w:rPr>
                <w:rFonts w:ascii="Times New Roman" w:hAnsi="Times New Roman" w:cs="Times New Roman"/>
                <w:b/>
                <w:sz w:val="14"/>
                <w:szCs w:val="14"/>
              </w:rPr>
              <w:t>ий и пробного учебного действия и динамическая пауза.</w:t>
            </w:r>
          </w:p>
          <w:p w14:paraId="64706595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6F5ECE8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38E49B6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4AEA541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B069C29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7A199CC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D961D32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2EAEB32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94DA372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28434CA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4EA0432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0AFD1B4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40C8A34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01EE65A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C77DAA4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D0BBE82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69887DF" w14:textId="77777777" w:rsidR="00B14986" w:rsidRPr="003411A5" w:rsidRDefault="00B14986" w:rsidP="00B14986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b/>
                <w:sz w:val="14"/>
                <w:szCs w:val="14"/>
              </w:rPr>
              <w:t>Динамическая пауза (физ. минутка)</w:t>
            </w:r>
          </w:p>
          <w:p w14:paraId="64A15F95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077" w:type="dxa"/>
          </w:tcPr>
          <w:p w14:paraId="1DDCD4B6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: Посмотрите, на доску, давайте вспомним названия животных, слушаем и повторяем за мной.</w:t>
            </w:r>
          </w:p>
          <w:p w14:paraId="3BD90E14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: А теперь смотрим на интерактивную доску. Перед вами картинки животных и предметов и их названия на английском языке. Ваша задача – к соответствующей картинке, подобрать соответствующее </w:t>
            </w:r>
            <w:r w:rsidR="00B14986"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правильный ответ. </w:t>
            </w:r>
          </w:p>
          <w:p w14:paraId="10FDE571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: А теперь</w:t>
            </w:r>
            <w:r w:rsidR="00B14986" w:rsidRPr="003411A5">
              <w:rPr>
                <w:rFonts w:ascii="Times New Roman" w:hAnsi="Times New Roman" w:cs="Times New Roman"/>
                <w:sz w:val="14"/>
                <w:szCs w:val="14"/>
              </w:rPr>
              <w:t>, давайте оценим себя, насколько хорошо мы знаем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B14986"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названия животных и школьные вещи 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(Лист самооценки) Цифра </w:t>
            </w:r>
            <w:r w:rsidR="00B14986" w:rsidRPr="003411A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  <w:p w14:paraId="7757E129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165DC2F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:   Ребята, а теперь давайте немного отдохнем. (песенка </w:t>
            </w: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Hello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Hello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3BBC94F9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CABDA24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: А сейчас ребята давайте вспомним, когда и зачем мы используем </w:t>
            </w:r>
            <w:r w:rsidR="00B14986"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It</w:t>
            </w:r>
            <w:r w:rsidR="00B14986"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B14986"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is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, а когда – </w:t>
            </w: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They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are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? Как правильно ответить на вопрос </w:t>
            </w: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Are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they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…? </w:t>
            </w:r>
            <w:r w:rsidR="00B14986"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Is</w:t>
            </w:r>
            <w:r w:rsidR="00B14986"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B14986"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it</w:t>
            </w:r>
            <w:r w:rsidR="00B14986" w:rsidRPr="003411A5">
              <w:rPr>
                <w:rFonts w:ascii="Times New Roman" w:hAnsi="Times New Roman" w:cs="Times New Roman"/>
                <w:sz w:val="14"/>
                <w:szCs w:val="14"/>
              </w:rPr>
              <w:t>…?</w:t>
            </w:r>
          </w:p>
          <w:p w14:paraId="77DC7988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Задание «Ответить правильно на вопрос </w:t>
            </w: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Are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they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…? </w:t>
            </w: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Yes, they are. No, they aren’t.” 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На интерактивной доске.</w:t>
            </w:r>
          </w:p>
          <w:p w14:paraId="602F4A2B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: А теперь, давайте оценим себя. (Лист самооценки) Цифра </w:t>
            </w:r>
            <w:r w:rsidR="00B14986" w:rsidRPr="003411A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078" w:type="dxa"/>
          </w:tcPr>
          <w:p w14:paraId="113D45E4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: слушают и повторяют</w:t>
            </w:r>
          </w:p>
          <w:p w14:paraId="76AEEF60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2234E1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B537115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B260833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: Выходят к доске (индивидуально) и выполняют</w:t>
            </w:r>
          </w:p>
          <w:p w14:paraId="3D1550A3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5C35B52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2935E62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A98D0B5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38B9A4D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DAB610C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: Заполняют листы самооценки</w:t>
            </w:r>
          </w:p>
          <w:p w14:paraId="32B70AD6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32788C9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EB76715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: повторяют правило и выполняют упражнение </w:t>
            </w:r>
          </w:p>
          <w:p w14:paraId="2CFA3EDC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4A5A89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8000BB" w14:textId="77777777" w:rsidR="00033D1B" w:rsidRPr="003411A5" w:rsidRDefault="00B14986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: Ученики поют песенку и повторяют движения</w:t>
            </w:r>
          </w:p>
          <w:p w14:paraId="3BA8B9EF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F1E1E9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4748A8D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5F41412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FB2D001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9E28B8F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10B494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: Заполняют листы самооценки</w:t>
            </w:r>
          </w:p>
          <w:p w14:paraId="62EC847B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78" w:type="dxa"/>
          </w:tcPr>
          <w:p w14:paraId="26A3401F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Закрепление полученных знаний; </w:t>
            </w:r>
            <w:r w:rsidRPr="003411A5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 xml:space="preserve">формирование у учащихся умений реализации новых способов действия </w:t>
            </w:r>
            <w:proofErr w:type="gramStart"/>
            <w:r w:rsidRPr="003411A5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с  новыми</w:t>
            </w:r>
            <w:proofErr w:type="gramEnd"/>
            <w:r w:rsidRPr="003411A5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 xml:space="preserve">  лексическими единицами по теме. Уметь отвечать на вопрос </w:t>
            </w:r>
            <w:r w:rsidRPr="003411A5">
              <w:rPr>
                <w:rFonts w:ascii="Times New Roman" w:hAnsi="Times New Roman" w:cs="Times New Roman"/>
                <w:bCs/>
                <w:i/>
                <w:sz w:val="14"/>
                <w:szCs w:val="14"/>
                <w:lang w:val="en-US"/>
              </w:rPr>
              <w:t>Are</w:t>
            </w:r>
            <w:r w:rsidRPr="003411A5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 xml:space="preserve"> </w:t>
            </w:r>
            <w:r w:rsidRPr="003411A5">
              <w:rPr>
                <w:rFonts w:ascii="Times New Roman" w:hAnsi="Times New Roman" w:cs="Times New Roman"/>
                <w:bCs/>
                <w:i/>
                <w:sz w:val="14"/>
                <w:szCs w:val="14"/>
                <w:lang w:val="en-US"/>
              </w:rPr>
              <w:t>they</w:t>
            </w:r>
            <w:r w:rsidRPr="003411A5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 xml:space="preserve">? Знать полную и сокращенную форму ответов. </w:t>
            </w:r>
          </w:p>
          <w:p w14:paraId="5FDFAC24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</w:pPr>
          </w:p>
          <w:p w14:paraId="22DBDAD7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</w:pPr>
          </w:p>
          <w:p w14:paraId="676723F3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</w:pPr>
          </w:p>
          <w:p w14:paraId="7ADB03CE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</w:pPr>
          </w:p>
          <w:p w14:paraId="3F2DF092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</w:pPr>
          </w:p>
          <w:p w14:paraId="6072D8E5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</w:pPr>
          </w:p>
          <w:p w14:paraId="30F7AA73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</w:pPr>
          </w:p>
          <w:p w14:paraId="2852CEC7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</w:pPr>
          </w:p>
          <w:p w14:paraId="0BD36956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</w:pPr>
          </w:p>
          <w:p w14:paraId="487CAED4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</w:pPr>
          </w:p>
          <w:p w14:paraId="724BE9C2" w14:textId="77777777" w:rsidR="00B14986" w:rsidRPr="003411A5" w:rsidRDefault="00B14986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снятие стресса, релаксация, 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здоровье сбережение</w:t>
            </w:r>
            <w:r w:rsidRPr="003411A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                                      </w:t>
            </w:r>
          </w:p>
        </w:tc>
        <w:tc>
          <w:tcPr>
            <w:tcW w:w="3078" w:type="dxa"/>
          </w:tcPr>
          <w:p w14:paraId="6553A326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Коммуникативные. 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Взаимодействие с учителем и друг с другом во время фронтальной работы.</w:t>
            </w:r>
          </w:p>
          <w:p w14:paraId="54A6C364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Познавательные. 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Постановка и решение проблемы. Осознавать познавательную задачу; выполнять учебно-познавательные действия. </w:t>
            </w:r>
          </w:p>
          <w:p w14:paraId="1CA2C453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Регулятивные. </w:t>
            </w:r>
          </w:p>
          <w:p w14:paraId="2B525455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bCs/>
                <w:sz w:val="14"/>
                <w:szCs w:val="14"/>
              </w:rPr>
              <w:t>Планирование своей деятельности в соответствии с целевой установкой</w:t>
            </w:r>
          </w:p>
          <w:p w14:paraId="107A12DB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i/>
                <w:sz w:val="14"/>
                <w:szCs w:val="14"/>
              </w:rPr>
              <w:t>Личностные.</w:t>
            </w:r>
            <w:r w:rsidRPr="003411A5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</w:p>
          <w:p w14:paraId="36320419" w14:textId="77777777" w:rsidR="00033D1B" w:rsidRPr="003411A5" w:rsidRDefault="00E26AF8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Формирование положительного отношения к учебной </w:t>
            </w:r>
            <w:proofErr w:type="gramStart"/>
            <w:r w:rsidRPr="003411A5">
              <w:rPr>
                <w:rFonts w:ascii="Times New Roman" w:hAnsi="Times New Roman" w:cs="Times New Roman"/>
                <w:bCs/>
                <w:sz w:val="14"/>
                <w:szCs w:val="14"/>
              </w:rPr>
              <w:t>деятельности</w:t>
            </w:r>
            <w:r w:rsidR="00033D1B"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proofErr w:type="gramEnd"/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 способность к самооценке своих действий.</w:t>
            </w:r>
          </w:p>
          <w:p w14:paraId="37D3F0D3" w14:textId="77777777" w:rsidR="00E26AF8" w:rsidRPr="003411A5" w:rsidRDefault="00E26AF8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33D1B" w:rsidRPr="003411A5" w14:paraId="2B5A4E5F" w14:textId="77777777" w:rsidTr="00EE1950">
        <w:tc>
          <w:tcPr>
            <w:tcW w:w="3077" w:type="dxa"/>
          </w:tcPr>
          <w:p w14:paraId="6FCBD12B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b/>
                <w:sz w:val="14"/>
                <w:szCs w:val="14"/>
              </w:rPr>
              <w:t>5.Рефлексия учебной деятельности (подведение итогов урока) Распределение домашней работы</w:t>
            </w:r>
          </w:p>
        </w:tc>
        <w:tc>
          <w:tcPr>
            <w:tcW w:w="3077" w:type="dxa"/>
          </w:tcPr>
          <w:p w14:paraId="7924602B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:   Ребята, посмотрите на доску и прочтите.  А теперь, задание вам, </w:t>
            </w:r>
            <w:r w:rsidR="00E26AF8" w:rsidRPr="003411A5">
              <w:rPr>
                <w:rFonts w:ascii="Times New Roman" w:hAnsi="Times New Roman" w:cs="Times New Roman"/>
                <w:sz w:val="14"/>
                <w:szCs w:val="14"/>
              </w:rPr>
              <w:t>раскрасить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 животное и описать его с помощью цветов. </w:t>
            </w:r>
          </w:p>
          <w:p w14:paraId="038A5413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: А теперь, давайте оценим себя. (Лист самооценки) Цифра 1</w:t>
            </w:r>
          </w:p>
          <w:p w14:paraId="6CC81984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387DB22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:   Давайте проверим какой урок у нас получился?</w:t>
            </w:r>
          </w:p>
          <w:p w14:paraId="1DEE7CB3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На доске кружок и лепестки красного, желтого и фиолетового цвета.</w:t>
            </w:r>
          </w:p>
          <w:p w14:paraId="61328E3B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Красный – все понравилось и было понятно</w:t>
            </w:r>
          </w:p>
          <w:p w14:paraId="6B8757E8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Желтый – понравился, но кое – что осталось непонятным.</w:t>
            </w:r>
          </w:p>
          <w:p w14:paraId="42443D64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Фиолетовый – скучно и не понятно.</w:t>
            </w:r>
          </w:p>
          <w:p w14:paraId="4EF40490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25FDCFC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Итак, наш урок подошел к концу, всем спасибо, </w:t>
            </w: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well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done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32AD6CC4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2325E0B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- Домашнее здание стр. 57 упр. 15, 16,</w:t>
            </w:r>
            <w:proofErr w:type="gramStart"/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17  в</w:t>
            </w:r>
            <w:proofErr w:type="gramEnd"/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 учебнике</w:t>
            </w:r>
          </w:p>
          <w:p w14:paraId="214E9760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78" w:type="dxa"/>
          </w:tcPr>
          <w:p w14:paraId="5F120D5F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:  Читают короткие тексты описывающие 1 или 2-х животных.</w:t>
            </w:r>
          </w:p>
          <w:p w14:paraId="5297EB00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1. гр. – с опорой</w:t>
            </w:r>
          </w:p>
          <w:p w14:paraId="291F31A6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2 гр. – без опоры</w:t>
            </w:r>
          </w:p>
          <w:p w14:paraId="2CC06E32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: Заполняют листы самооценки</w:t>
            </w:r>
          </w:p>
          <w:p w14:paraId="6D50332D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8C83C56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: Ученики выходят и крепят лепестки соответствующего цвета.</w:t>
            </w:r>
          </w:p>
        </w:tc>
        <w:tc>
          <w:tcPr>
            <w:tcW w:w="3078" w:type="dxa"/>
          </w:tcPr>
          <w:p w14:paraId="74BF73CC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Уметь строить предложение с использованием местоимений </w:t>
            </w: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They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are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This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3411A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is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 названия животных и цветов.</w:t>
            </w:r>
          </w:p>
          <w:p w14:paraId="6FCA6107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78" w:type="dxa"/>
          </w:tcPr>
          <w:p w14:paraId="41F93690" w14:textId="77777777" w:rsidR="00033D1B" w:rsidRPr="003411A5" w:rsidRDefault="00033D1B" w:rsidP="00033D1B">
            <w:pPr>
              <w:pStyle w:val="1"/>
              <w:shd w:val="clear" w:color="auto" w:fill="auto"/>
              <w:spacing w:after="60" w:line="276" w:lineRule="auto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Коммуникативные. 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Поддерживать беседу на заданную тему. Соблюдать простейшие нормы речевого этикета. </w:t>
            </w:r>
          </w:p>
          <w:p w14:paraId="10AF173E" w14:textId="77777777" w:rsidR="00033D1B" w:rsidRPr="003411A5" w:rsidRDefault="00033D1B" w:rsidP="00033D1B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Познавательные. </w:t>
            </w:r>
            <w:r w:rsidRPr="003411A5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Осознанное и произвольное построение речевого высказывания в устной форме. </w:t>
            </w:r>
          </w:p>
          <w:p w14:paraId="281B72B4" w14:textId="77777777" w:rsidR="00033D1B" w:rsidRPr="003411A5" w:rsidRDefault="00033D1B" w:rsidP="00033D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Регулятивные. 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>Контролировать результаты своей деятельности; адекватно оценивать свои достижения.</w:t>
            </w:r>
          </w:p>
          <w:p w14:paraId="400C1A50" w14:textId="77777777" w:rsidR="00033D1B" w:rsidRPr="003411A5" w:rsidRDefault="00033D1B" w:rsidP="00033D1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411A5">
              <w:rPr>
                <w:rFonts w:ascii="Times New Roman" w:hAnsi="Times New Roman" w:cs="Times New Roman"/>
                <w:i/>
                <w:sz w:val="14"/>
                <w:szCs w:val="14"/>
              </w:rPr>
              <w:t>Личностные.</w:t>
            </w:r>
            <w:r w:rsidRPr="003411A5">
              <w:rPr>
                <w:rFonts w:ascii="Times New Roman" w:hAnsi="Times New Roman" w:cs="Times New Roman"/>
                <w:sz w:val="14"/>
                <w:szCs w:val="14"/>
              </w:rPr>
              <w:t xml:space="preserve"> Способность к самооценке своих действий.</w:t>
            </w:r>
          </w:p>
        </w:tc>
      </w:tr>
    </w:tbl>
    <w:p w14:paraId="427D6E26" w14:textId="77777777" w:rsidR="00EE1950" w:rsidRPr="003411A5" w:rsidRDefault="00EE1950" w:rsidP="00EE1950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60F78743" w14:textId="77777777" w:rsidR="00E76A4F" w:rsidRPr="003411A5" w:rsidRDefault="00E76A4F" w:rsidP="00EE1950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6AA96E92" w14:textId="77777777" w:rsidR="00E76A4F" w:rsidRPr="003411A5" w:rsidRDefault="00E76A4F" w:rsidP="00EE1950">
      <w:pPr>
        <w:jc w:val="both"/>
        <w:rPr>
          <w:rFonts w:ascii="Times New Roman" w:hAnsi="Times New Roman" w:cs="Times New Roman"/>
          <w:sz w:val="14"/>
          <w:szCs w:val="14"/>
        </w:rPr>
      </w:pPr>
    </w:p>
    <w:sectPr w:rsidR="00E76A4F" w:rsidRPr="003411A5" w:rsidSect="00EE19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MS Mincho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MS Mincho"/>
    <w:charset w:val="80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0DAD"/>
    <w:multiLevelType w:val="hybridMultilevel"/>
    <w:tmpl w:val="7E62E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64E93"/>
    <w:multiLevelType w:val="hybridMultilevel"/>
    <w:tmpl w:val="7AE40EE0"/>
    <w:lvl w:ilvl="0" w:tplc="4684C4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122209">
    <w:abstractNumId w:val="0"/>
  </w:num>
  <w:num w:numId="2" w16cid:durableId="1755012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10C"/>
    <w:rsid w:val="00033D1B"/>
    <w:rsid w:val="000C6B05"/>
    <w:rsid w:val="000F0CF3"/>
    <w:rsid w:val="00100F1D"/>
    <w:rsid w:val="00160ACB"/>
    <w:rsid w:val="00212C05"/>
    <w:rsid w:val="00216381"/>
    <w:rsid w:val="00292BF8"/>
    <w:rsid w:val="00293B1C"/>
    <w:rsid w:val="003411A5"/>
    <w:rsid w:val="0041707A"/>
    <w:rsid w:val="0052250C"/>
    <w:rsid w:val="006411A3"/>
    <w:rsid w:val="00792260"/>
    <w:rsid w:val="007B0F49"/>
    <w:rsid w:val="00874570"/>
    <w:rsid w:val="0095510C"/>
    <w:rsid w:val="00AA0478"/>
    <w:rsid w:val="00B14986"/>
    <w:rsid w:val="00B8131E"/>
    <w:rsid w:val="00B83ED4"/>
    <w:rsid w:val="00C56081"/>
    <w:rsid w:val="00D827FA"/>
    <w:rsid w:val="00E26AF8"/>
    <w:rsid w:val="00E76A4F"/>
    <w:rsid w:val="00EA4B21"/>
    <w:rsid w:val="00E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7132"/>
  <w15:chartTrackingRefBased/>
  <w15:docId w15:val="{DFEA6174-A071-4C59-A670-AB11FA6D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4B2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A4B21"/>
    <w:rPr>
      <w:color w:val="0000FF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EA4B21"/>
    <w:pPr>
      <w:widowControl w:val="0"/>
      <w:suppressAutoHyphens/>
      <w:spacing w:after="120" w:line="100" w:lineRule="atLeast"/>
      <w:ind w:left="283"/>
    </w:pPr>
    <w:rPr>
      <w:rFonts w:ascii="Times New Roman" w:eastAsia="Droid Sans Fallback" w:hAnsi="Times New Roman" w:cs="Mangal"/>
      <w:kern w:val="2"/>
      <w:sz w:val="24"/>
      <w:szCs w:val="21"/>
      <w:lang w:eastAsia="zh-CN" w:bidi="hi-IN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A4B21"/>
    <w:rPr>
      <w:rFonts w:ascii="Times New Roman" w:eastAsia="Droid Sans Fallback" w:hAnsi="Times New Roman" w:cs="Mangal"/>
      <w:kern w:val="2"/>
      <w:sz w:val="24"/>
      <w:szCs w:val="21"/>
      <w:lang w:eastAsia="zh-CN" w:bidi="hi-IN"/>
    </w:rPr>
  </w:style>
  <w:style w:type="character" w:customStyle="1" w:styleId="FontStyle14">
    <w:name w:val="Font Style14"/>
    <w:uiPriority w:val="99"/>
    <w:rsid w:val="00EA4B21"/>
    <w:rPr>
      <w:rFonts w:ascii="Arial" w:hAnsi="Arial" w:cs="Arial" w:hint="default"/>
      <w:b/>
      <w:bCs/>
      <w:spacing w:val="-10"/>
      <w:sz w:val="26"/>
      <w:szCs w:val="26"/>
    </w:rPr>
  </w:style>
  <w:style w:type="paragraph" w:customStyle="1" w:styleId="a8">
    <w:name w:val="Содержимое таблицы"/>
    <w:basedOn w:val="a"/>
    <w:rsid w:val="000C6B05"/>
    <w:pPr>
      <w:widowControl w:val="0"/>
      <w:suppressLineNumbers/>
      <w:suppressAutoHyphens/>
      <w:spacing w:after="0" w:line="100" w:lineRule="atLeast"/>
    </w:pPr>
    <w:rPr>
      <w:rFonts w:ascii="Times New Roman" w:eastAsia="Droid Sans Fallback" w:hAnsi="Times New Roman" w:cs="Lohit Hindi"/>
      <w:kern w:val="2"/>
      <w:sz w:val="24"/>
      <w:szCs w:val="24"/>
      <w:lang w:eastAsia="zh-CN" w:bidi="hi-IN"/>
    </w:rPr>
  </w:style>
  <w:style w:type="character" w:customStyle="1" w:styleId="a9">
    <w:name w:val="Основной текст_"/>
    <w:basedOn w:val="a0"/>
    <w:link w:val="1"/>
    <w:locked/>
    <w:rsid w:val="000C6B0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9"/>
    <w:rsid w:val="000C6B05"/>
    <w:pPr>
      <w:shd w:val="clear" w:color="auto" w:fill="FFFFFF"/>
      <w:spacing w:after="0" w:line="250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aa">
    <w:name w:val="Основной текст + Курсив"/>
    <w:basedOn w:val="a0"/>
    <w:rsid w:val="000C6B05"/>
    <w:rPr>
      <w:rFonts w:ascii="Trebuchet MS" w:eastAsia="Trebuchet MS" w:hAnsi="Trebuchet MS" w:cs="Trebuchet MS" w:hint="default"/>
      <w:i/>
      <w:iCs/>
      <w:spacing w:val="0"/>
      <w:sz w:val="18"/>
      <w:szCs w:val="18"/>
      <w:shd w:val="clear" w:color="auto" w:fill="FFFFFF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E26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26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asus</dc:creator>
  <cp:keywords/>
  <dc:description/>
  <cp:lastModifiedBy>kolesnik_olesya@outlook.com</cp:lastModifiedBy>
  <cp:revision>2</cp:revision>
  <cp:lastPrinted>2017-02-26T20:03:00Z</cp:lastPrinted>
  <dcterms:created xsi:type="dcterms:W3CDTF">2023-10-16T14:45:00Z</dcterms:created>
  <dcterms:modified xsi:type="dcterms:W3CDTF">2023-10-16T14:45:00Z</dcterms:modified>
</cp:coreProperties>
</file>