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7F56">
        <w:rPr>
          <w:rFonts w:ascii="Times New Roman" w:hAnsi="Times New Roman" w:cs="Times New Roman"/>
          <w:b/>
          <w:sz w:val="36"/>
          <w:szCs w:val="36"/>
        </w:rPr>
        <w:t xml:space="preserve">Конспект интегрированного занятия по экологическому </w:t>
      </w:r>
      <w:proofErr w:type="gramStart"/>
      <w:r w:rsidRPr="00637F56">
        <w:rPr>
          <w:rFonts w:ascii="Times New Roman" w:hAnsi="Times New Roman" w:cs="Times New Roman"/>
          <w:b/>
          <w:sz w:val="36"/>
          <w:szCs w:val="36"/>
        </w:rPr>
        <w:t>воспитанию  в</w:t>
      </w:r>
      <w:proofErr w:type="gramEnd"/>
      <w:r w:rsidRPr="00637F56">
        <w:rPr>
          <w:rFonts w:ascii="Times New Roman" w:hAnsi="Times New Roman" w:cs="Times New Roman"/>
          <w:b/>
          <w:sz w:val="36"/>
          <w:szCs w:val="36"/>
        </w:rPr>
        <w:t xml:space="preserve"> старшей группе «Путешествие в зимний лес»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b/>
          <w:sz w:val="28"/>
          <w:szCs w:val="28"/>
        </w:rPr>
        <w:t xml:space="preserve">  Интеграция образовательных областей:</w:t>
      </w:r>
      <w:r w:rsidRPr="00637F56">
        <w:rPr>
          <w:rFonts w:ascii="Times New Roman" w:hAnsi="Times New Roman" w:cs="Times New Roman"/>
          <w:sz w:val="28"/>
          <w:szCs w:val="28"/>
        </w:rPr>
        <w:t xml:space="preserve"> Познание, социализация, чтение художественной литературы, коммуникация, физическая культура, музыка, художественное творчество.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 </w:t>
      </w:r>
      <w:r w:rsidRPr="00637F56">
        <w:rPr>
          <w:rFonts w:ascii="Times New Roman" w:hAnsi="Times New Roman" w:cs="Times New Roman"/>
          <w:b/>
          <w:sz w:val="28"/>
          <w:szCs w:val="28"/>
        </w:rPr>
        <w:t>Дидактическая цель:</w:t>
      </w:r>
      <w:r w:rsidRPr="00637F56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зимней природе средствами интеграции познавательной, изобразительной, речевой деятельности.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637F56">
        <w:rPr>
          <w:rFonts w:ascii="Times New Roman" w:hAnsi="Times New Roman" w:cs="Times New Roman"/>
          <w:sz w:val="28"/>
          <w:szCs w:val="28"/>
        </w:rPr>
        <w:t>: интегрированное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F56">
        <w:rPr>
          <w:rFonts w:ascii="Times New Roman" w:hAnsi="Times New Roman" w:cs="Times New Roman"/>
          <w:b/>
          <w:sz w:val="28"/>
          <w:szCs w:val="28"/>
        </w:rPr>
        <w:t>.Задачи</w:t>
      </w:r>
      <w:proofErr w:type="gramEnd"/>
      <w:r w:rsidRPr="00637F5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-Уточнить и расширить знания о характерных признаках зимы.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-Активизировать словарь по теме «Зима».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-Вызвать у детей положительные эмоции, используя художественное слово, музыку.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-Развивать навыки общения и речь.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-Расширить представления детей о зимовке диких животных наших лесов. Учить устанавливать связи между особенностями внешнего вида, поведением животных и условиями зимнего сезона.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-Уточнить, чем питаются дикие животные, как добывают себе пищу, как называется их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жилище..</w:t>
      </w:r>
      <w:proofErr w:type="gramEnd"/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-Упражнять детей в образовании существительных родительного падежа и составлении простого предложения по картинкам.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-Развивать плавный длительный выдох, тактильные ощущения, точность, аккуратность.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-Воспитывать любовь к птицам, желание им помогать в зимних условиях.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-Закреплять у детей практические навыки аппликации; формировать пространственные представления – учить правильно располагать изображения на листе бумаги; формировать интерес и положительное отношение к аппликации.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r w:rsidRPr="00637F56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637F56">
        <w:rPr>
          <w:rFonts w:ascii="Times New Roman" w:hAnsi="Times New Roman" w:cs="Times New Roman"/>
          <w:sz w:val="28"/>
          <w:szCs w:val="28"/>
        </w:rPr>
        <w:t xml:space="preserve"> словесные, наглядные, игровые, практические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r w:rsidRPr="00637F56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637F56">
        <w:rPr>
          <w:rFonts w:ascii="Times New Roman" w:hAnsi="Times New Roman" w:cs="Times New Roman"/>
          <w:sz w:val="28"/>
          <w:szCs w:val="28"/>
        </w:rPr>
        <w:t>: коммуникативная, игровая, продуктивная, двигательная.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37F56">
        <w:rPr>
          <w:rFonts w:ascii="Times New Roman" w:hAnsi="Times New Roman" w:cs="Times New Roman"/>
          <w:sz w:val="28"/>
          <w:szCs w:val="28"/>
        </w:rPr>
        <w:t xml:space="preserve"> Елочки, снежинки, игрушки диких животных и их следов, для медведя сделана берлога, в ней спит медведь, аудиозапись “Зимняя мелодия”, мелодии, характеризующие характерные особенности животных (заяц, лиса,), тонированный лист ватмана, на нем нарисованы следы животных, заготовки елочек, деревьев, животных, живущих в лесу, клей-карандаш, салфетки для рук.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b/>
          <w:sz w:val="28"/>
          <w:szCs w:val="28"/>
        </w:rPr>
        <w:t>Средства обучения для педагога:</w:t>
      </w:r>
      <w:r w:rsidRPr="00637F56">
        <w:rPr>
          <w:rFonts w:ascii="Times New Roman" w:hAnsi="Times New Roman" w:cs="Times New Roman"/>
          <w:sz w:val="28"/>
          <w:szCs w:val="28"/>
        </w:rPr>
        <w:t xml:space="preserve"> картинки с изображением зимних забав детей, деревья для оформления группы, зимняя музыка, письмо.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637F56">
        <w:rPr>
          <w:rFonts w:ascii="Times New Roman" w:hAnsi="Times New Roman" w:cs="Times New Roman"/>
          <w:sz w:val="28"/>
          <w:szCs w:val="28"/>
        </w:rPr>
        <w:t xml:space="preserve"> Наблюдения за сезонными изменениями в природе зимой, беседы о характерных признаках зимы, чтение стихов о зиме, </w:t>
      </w:r>
      <w:r w:rsidRPr="00637F56">
        <w:rPr>
          <w:rFonts w:ascii="Times New Roman" w:hAnsi="Times New Roman" w:cs="Times New Roman"/>
          <w:sz w:val="28"/>
          <w:szCs w:val="28"/>
        </w:rPr>
        <w:lastRenderedPageBreak/>
        <w:t xml:space="preserve">загадок о животных, рассматривание иллюстраций, заучивание слов для сценок «Лиса» и «Заяц». составление описательных рассказов (из личного опыта, по серии сюжетных картин, чтение художественной литературы.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2C9" w:rsidRPr="00637F56" w:rsidRDefault="003E22C9" w:rsidP="00637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5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3E22C9" w:rsidRPr="00637F56" w:rsidRDefault="003E22C9" w:rsidP="00637F5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56">
        <w:rPr>
          <w:rFonts w:ascii="Times New Roman" w:hAnsi="Times New Roman" w:cs="Times New Roman"/>
          <w:b/>
          <w:i/>
          <w:sz w:val="28"/>
          <w:szCs w:val="28"/>
        </w:rPr>
        <w:t xml:space="preserve"> 1. Организационный момент.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(звучит негромкая музыка, дети входят в группу)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 Собрались все дети в круг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Я твой друг и ты мой друг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Крепко за руки возьмемся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друг другу улыбнемся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- Ребята, я улыбнусь вам, и вы улыбнитесь друг другу, чтобы у нас весь день было хорошее настроение.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(Воспитатель читает стихотворение И. З. Сурикова "Белый снег пушистый… ")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Белый снег пушистый в воздухе кружится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на землю тихо падает, ложится.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наутро снегом поле забелело,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Точно пеленою все его одело.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Темный лес – что шапкой принакрылся чудной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заснул под нею крепко, непробудно.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О каком времени года говорится в стихотворении?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стихотворении говорится о зиме.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56">
        <w:rPr>
          <w:rFonts w:ascii="Times New Roman" w:hAnsi="Times New Roman" w:cs="Times New Roman"/>
          <w:b/>
          <w:i/>
          <w:sz w:val="28"/>
          <w:szCs w:val="28"/>
        </w:rPr>
        <w:t xml:space="preserve"> 2. Введение в тему.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(Звучит негромкая тихая музыка)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Ходит зима по горам, по долинам, ходит в больших, мягких валенках, ступает тихо, не слышно.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Ребята мы сегодня отправимся путешествовать в зимний лес.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– Мы наденем валенки, шапки, шубки, застегнем их на все пуговички, завяжем шарфы и обязательно наденем рукавички. (Дети, подражая воспитателю, имитируют движения.)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– Теперь мы все одеты, и можно идти на улицу.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Имитационное упражнение “Мы шагаем по сугробам”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Мы шагаем по сугробам, (Дети идут, высоко поднимая ноги)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По сугробам крутолобым.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Поднимай повыше ногу,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Проложи другим дорогу.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Очень долго мы шагали,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в лесу мы оказались.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F56">
        <w:rPr>
          <w:rFonts w:ascii="Times New Roman" w:hAnsi="Times New Roman" w:cs="Times New Roman"/>
          <w:b/>
          <w:i/>
          <w:sz w:val="28"/>
          <w:szCs w:val="28"/>
        </w:rPr>
        <w:t xml:space="preserve"> 3. Основная часть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 Вот мы и в лесу. Посмотрите, как красиво кругом!  Прислушайтесь дети. Какая тишина, не слышно птичьих голосов, только скрипит под ногами искристый снежок. А вы знаете, как называются деревья, которые растут в нашем лесу?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lastRenderedPageBreak/>
        <w:t>Дети: Ели, берёзы, липы, дубы, осины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Правильно. Ребята, а что это такое? Здесь под ёлкою письмо, очень странное оно, вместо марок три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снежинки ,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а конверт из чистой льдинки (обращает внимание на письмо) «Дорогие ребята, здравствуйте! Сейчас зима, птицам зимой холодно и голодно. Они прилетают к домам людей. Вы должны заботиться о птицах и подкармливать их. А теперь я загадаю вам загадку. Положил я в птичью кормушку ветку сушеной рябины и хлеб. Прилетели маленькие серенькие птички, вы много видите их зимой, хлеб склевали, а рябину не трогают. Смотрю, сели на кормушку другие птички: грудка у них красная, хвост, концы крыльев и голова темно-синие, на крыльях по белой полоске. Ягод на ветке не осталось. Что это были за птицы? Потом прилетели птички с желтыми грудками. Они очень любят лакомиться салом. Как называются эти птицы? Жду вашего ответа. </w:t>
      </w:r>
      <w:proofErr w:type="spellStart"/>
      <w:r w:rsidRPr="00637F5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37F56">
        <w:rPr>
          <w:rFonts w:ascii="Times New Roman" w:hAnsi="Times New Roman" w:cs="Times New Roman"/>
          <w:sz w:val="28"/>
          <w:szCs w:val="28"/>
        </w:rPr>
        <w:t>»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О каких птицах говориться в письме?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Дети: Снегирь, синица, воробей.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 Молодцы. Ребята, а вы согласны что «Зима – чудесное время года!». Объясните почему. Расскажите, за что вы любите зиму.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Составление творческих рассказов на тему «За что я люблю зиму»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давайте с вами поиграем.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Дидактическая игра «Зимние слова»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Дети хлопают в ладоши, если слышат слово, связанное с зимой. (Снежинка, тепло, Новый год, санки, лед, жара, рукавички, тюльпаны, снеговик, Дед Мороз, листопад, Снегурочка, персики, загорать, снегопад, лыжи).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Отгадывание зимних загадок.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Все его зимой боятся –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Больно может он кусаться.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Прячьте уши, щёки, нос,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Ведь на улице ...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(мороз)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С неба он летит зимой,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Не ходи теперь босой,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Знает каждый человек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Что всегда холодный ...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(снег)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Под ногами у меня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Деревянные друзья.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Я на них лечу стрелой,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Но не летом, а зимой.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(лыжи)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Не сосите, сорванцы,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Ледяные леденцы!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Сам глотаю я пилюльки,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Потому что ел ...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(сосульки)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lastRenderedPageBreak/>
        <w:t>Он из снега одного,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Из морковки нос его.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Чуть тепло, заплачет вмиг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растает ...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(снеговик)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Он когда-то был водой,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Но сменил вдруг облик свой.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теперь под Новый год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На реке мы видим ...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(лед)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Он и добрый, он и строгий,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Бородой до глаз зарос,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Красноносый, краснощекий,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Наш любимый ...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(Дед Мороз)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сколько красивых снежинок, возьмите их. Положите снежинку на ладошку, сделайте вдох носом и, выдох ртом, подув на снежинку. Мы с вами покружимся так же красиво, как наши снежинки.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Игра на дыхание (под спокойную музыку)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Ребята, как называется явление природы, которое у нас сейчас получилось?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Дети: Снегопад.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Летом нет чего?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Дети: Снегопада.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Образование родительного падежа.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Аналогично проводится работа со словами: вьюга, метель, сугроб, лед.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Ребята, а вы не замерзли в зимнем лесу?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Дети: Да замерзли.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лесу стало холодно, мы можем заболеть.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Я предлагаю Вам погреться. Что надо сделать, чтобы не заболеть?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Дети: Выпить горячий чай и больше двигаться.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Ребята, я предлагаю вам выполнить со мной игровые упражнения.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Да-да-да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–  Наступили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холода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(Потереть ладошки друг о друга)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Да-да-да – Превратилась в лед вода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(Мягко провести большими пальцами рук по шее сверху вниз)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7F56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>-ду</w:t>
      </w:r>
      <w:proofErr w:type="spellEnd"/>
      <w:r w:rsidRPr="00637F56">
        <w:rPr>
          <w:rFonts w:ascii="Times New Roman" w:hAnsi="Times New Roman" w:cs="Times New Roman"/>
          <w:sz w:val="28"/>
          <w:szCs w:val="28"/>
        </w:rPr>
        <w:t xml:space="preserve"> – Поскользнусь я на льду.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(Указательными пальцами помассировать крылья носа)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56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–  Я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на лыжах иду.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(Растереть ладонями уши)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56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–  На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снегу есть следы.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(Приставить ладони ко лбу «козырьком» и энергично растирать лоб движениями в стороны – к середине лба.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F56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Pr="00637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–  (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Хлопки в ладоши)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lastRenderedPageBreak/>
        <w:t xml:space="preserve">Ну, заяц, погоди!  (Погрозить пальцем)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 Но, что это, ребята? Я вижу какие-то отпечатки на снегу. Как вы думаете, что это? Правильно, это следы. А вы знаете, чьи они? (нет) Сейчас мы пойдем по следу, и все вместе попробуем отгадать, кто же оставил этот след.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Дидактическое упражнение “Узнай животное по следу, отгадав загадку”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Хозяин лесной, просыпается весной.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А зимой под вьюжный вой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Спит в избушке снеговой. (медведь)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Правильно, это медведь. А вот и его дом. Кто скажет, как он называется? (берлога). Правильно, медведь уже лег в спячку в своей берлоге. Посмотрите, какие у него большие следы. Они немножко похожи на следы человека, только у медведя длинные, острые когти.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А как медведь готовится к зиме? (Он накапливает много жира, и всю зиму спит в берлоге).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Пойдем, посмотрим, чей же следующий след.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Прыг да скок – исчез трусишка,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Это маленький …. (зайчишка)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Да, правильно, молодцы. Это зайчишка оставил свои следы.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Посмотрите, у него следы, похожие на овал. Большие – это задние лапы, а поменьше – передние.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Кто хочет рассказать, как зимует заяц?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зиме меняет шубку на белую, прячется под кусточком, всех боится, кушает веточки деревьев.) А есть ли у зайчика свой дом? (нет, он спит под кустом).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Чьи же еще следы остались на снегу?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Всех зверей она хитрей,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Шубка рыжая на ней.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Пышный хвост – ее краса.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Этот зверь 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лесной?...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Правильно, это лиса. Посмотрите, у нее следы похожи на цветок.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А, кто хочет рассказать, как зимует лиса? (Одевается в теплую шубку, живет в норе, охотится на мышек и зайчиков). Кто знает, как называется домик лисы? (нора).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 Давайте представим, что мы с вами тоже лесные звери и вышли поиграть на полянке. Мы все превращаемся в лисичек. (Один ребенок проговаривает слова и показывает, а другие дети изображают лисичек). (Звучит мелодия.)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Театрализованная игра-</w:t>
      </w:r>
      <w:proofErr w:type="gramStart"/>
      <w:r w:rsidRPr="00637F56">
        <w:rPr>
          <w:rFonts w:ascii="Times New Roman" w:hAnsi="Times New Roman" w:cs="Times New Roman"/>
          <w:sz w:val="28"/>
          <w:szCs w:val="28"/>
        </w:rPr>
        <w:t>имитация«</w:t>
      </w:r>
      <w:proofErr w:type="gramEnd"/>
      <w:r w:rsidRPr="00637F56">
        <w:rPr>
          <w:rFonts w:ascii="Times New Roman" w:hAnsi="Times New Roman" w:cs="Times New Roman"/>
          <w:sz w:val="28"/>
          <w:szCs w:val="28"/>
        </w:rPr>
        <w:t>Лиса», «Зайка» (под музыку)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«Я хитрая лиса,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Леса темного краса,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По полянке пробегу,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Лисий след свой замету,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зайчишку подстерегу».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lastRenderedPageBreak/>
        <w:t>Зайка по лесу скакал,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Зайка корм себе искал.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Вдруг у зайки на макушке,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Поднялись, как стрелки, ушки.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Шорох тихий раздается…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Кто-то по лесу крадется!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Он запутает следы, убежит он от беды.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Прыгнет вбок и обернётся,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под кустиком свернётся.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Словно беленький клубок,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Чтоб никто найти не смог.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Снежинки в небе закружились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И к нам на плечи опустились.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Вокруг красота и покой,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Ну, а нам пора домой.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 Ребята, вот и подошла к концу наша прогулка по лесу, я предлагаю вернуться в детский сад и всем вместе сделать аппликацию о том, что мы с вами видели в лесу, согласны? Тогда в путь: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Тропка змейкой под ногами,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 Мы домой вернемся с вами.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56">
        <w:rPr>
          <w:rFonts w:ascii="Times New Roman" w:hAnsi="Times New Roman" w:cs="Times New Roman"/>
          <w:i/>
          <w:sz w:val="28"/>
          <w:szCs w:val="28"/>
        </w:rPr>
        <w:t>. Коллективная аппликация «Зимний лес»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Воспитатель: Посмотрите, какая замечательная картина у нас получилась, похожа на полянку, где мы были?</w:t>
      </w:r>
      <w:bookmarkStart w:id="0" w:name="_GoBack"/>
      <w:bookmarkEnd w:id="0"/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Воспитатель: Вам понравилась наша прогулка по зимнему лесу? Чем она запомнилась Даше? Чем Тимуру? А Жене запомнилась?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 xml:space="preserve">Как можно сказать, какая прогулка получилась? (веселая, радостная, зимняя…) 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Спасибо вам, ребята, за то, что вы согласились пойти со мной в лес.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Какое у</w:t>
      </w:r>
      <w:r w:rsidR="00637F56">
        <w:rPr>
          <w:rFonts w:ascii="Times New Roman" w:hAnsi="Times New Roman" w:cs="Times New Roman"/>
          <w:sz w:val="28"/>
          <w:szCs w:val="28"/>
        </w:rPr>
        <w:t xml:space="preserve"> вас сейчас настроение? (Отличное</w:t>
      </w:r>
      <w:r w:rsidRPr="00637F56">
        <w:rPr>
          <w:rFonts w:ascii="Times New Roman" w:hAnsi="Times New Roman" w:cs="Times New Roman"/>
          <w:sz w:val="28"/>
          <w:szCs w:val="28"/>
        </w:rPr>
        <w:t>).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F56">
        <w:rPr>
          <w:rFonts w:ascii="Times New Roman" w:hAnsi="Times New Roman" w:cs="Times New Roman"/>
          <w:sz w:val="28"/>
          <w:szCs w:val="28"/>
        </w:rPr>
        <w:t>Давайте подарим наше хорошее настроение другим. (Дети сдувают настроение с ладошки).</w:t>
      </w: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2C9" w:rsidRPr="00637F56" w:rsidRDefault="003E22C9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542" w:rsidRPr="00637F56" w:rsidRDefault="008B7542" w:rsidP="0063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B7542" w:rsidRPr="00637F56" w:rsidSect="008B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2C9"/>
    <w:rsid w:val="003E22C9"/>
    <w:rsid w:val="00637F56"/>
    <w:rsid w:val="008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E832F-ED40-4E34-A239-82A0BBC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1600</Words>
  <Characters>9122</Characters>
  <Application>Microsoft Office Word</Application>
  <DocSecurity>0</DocSecurity>
  <Lines>76</Lines>
  <Paragraphs>21</Paragraphs>
  <ScaleCrop>false</ScaleCrop>
  <Company>Microsoft</Company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4</cp:revision>
  <dcterms:created xsi:type="dcterms:W3CDTF">2013-02-07T16:20:00Z</dcterms:created>
  <dcterms:modified xsi:type="dcterms:W3CDTF">2023-10-19T13:15:00Z</dcterms:modified>
</cp:coreProperties>
</file>