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C2D04" w:rsidRDefault="005077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Технология организации занятий адаптивной физкультурой в Ресурсном классе</w:t>
      </w:r>
    </w:p>
    <w:p w14:paraId="00EC6277" w14:textId="77777777" w:rsidR="001A12C5" w:rsidRDefault="001A12C5" w:rsidP="001A12C5">
      <w:pPr>
        <w:pStyle w:val="a4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Романова Любовь Александровна</w:t>
      </w:r>
    </w:p>
    <w:p w14:paraId="76286D53" w14:textId="77777777" w:rsidR="001A12C5" w:rsidRDefault="001A12C5" w:rsidP="001A12C5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тьютор ресурсного класса МАОУ СОШ № 77,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74D38">
        <w:rPr>
          <w:rFonts w:ascii="Times New Roman" w:hAnsi="Times New Roman"/>
          <w:i/>
          <w:color w:val="000000"/>
          <w:sz w:val="28"/>
          <w:szCs w:val="28"/>
        </w:rPr>
        <w:t>г.</w:t>
      </w:r>
      <w:r>
        <w:rPr>
          <w:rFonts w:ascii="Times New Roman" w:hAnsi="Times New Roman"/>
          <w:i/>
          <w:color w:val="000000"/>
          <w:sz w:val="28"/>
          <w:szCs w:val="28"/>
        </w:rPr>
        <w:t> Новосибирск</w:t>
      </w:r>
    </w:p>
    <w:p w14:paraId="727566C9" w14:textId="07F71100" w:rsidR="001A12C5" w:rsidRPr="001A12C5" w:rsidRDefault="001A12C5" w:rsidP="001A12C5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Быченок Таисия Николаевна</w:t>
      </w:r>
    </w:p>
    <w:p w14:paraId="1CF51326" w14:textId="1CA947AE" w:rsidR="001A12C5" w:rsidRDefault="001A12C5" w:rsidP="001A12C5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тьютор ресурсного класса МАОУ СОШ № 77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35569E">
        <w:rPr>
          <w:rFonts w:ascii="Times New Roman" w:hAnsi="Times New Roman"/>
          <w:i/>
          <w:color w:val="000000"/>
          <w:sz w:val="28"/>
          <w:szCs w:val="28"/>
        </w:rPr>
        <w:t>г. Новосибирск</w:t>
      </w:r>
    </w:p>
    <w:p w14:paraId="2C53EC9E" w14:textId="77777777" w:rsidR="001A12C5" w:rsidRDefault="001A12C5" w:rsidP="001A12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Горяйнова Екатерина Сергеевна</w:t>
      </w:r>
    </w:p>
    <w:p w14:paraId="2AA9250B" w14:textId="5D7EB4CB" w:rsidR="001A12C5" w:rsidRPr="001A12C5" w:rsidRDefault="001A12C5" w:rsidP="001A1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>тьютор ресурсного класса МАОУ СОШ № 77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35569E">
        <w:rPr>
          <w:rFonts w:ascii="Times New Roman" w:hAnsi="Times New Roman"/>
          <w:i/>
          <w:color w:val="000000"/>
          <w:sz w:val="28"/>
          <w:szCs w:val="28"/>
        </w:rPr>
        <w:t>г. Новосибирск</w:t>
      </w:r>
    </w:p>
    <w:p w14:paraId="44F8F864" w14:textId="77777777" w:rsidR="001A12C5" w:rsidRDefault="001A12C5" w:rsidP="001A12C5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478F83B" w14:textId="77777777" w:rsidR="001A12C5" w:rsidRPr="001A12C5" w:rsidRDefault="001A12C5" w:rsidP="001A12C5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03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</w:p>
    <w:p w14:paraId="00000004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1.Актуальность разработки исследования </w:t>
      </w:r>
    </w:p>
    <w:p w14:paraId="00000005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Цели организации адаптивной физкультуры </w:t>
      </w:r>
    </w:p>
    <w:p w14:paraId="00000006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 Задачи </w:t>
      </w:r>
    </w:p>
    <w:p w14:paraId="00000007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Определение дефицитов </w:t>
      </w:r>
    </w:p>
    <w:p w14:paraId="00000008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Определение структуры организации урока физкультуры в РК</w:t>
      </w:r>
    </w:p>
    <w:p w14:paraId="00000009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</w:p>
    <w:p w14:paraId="0000000A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</w:t>
      </w:r>
    </w:p>
    <w:p w14:paraId="0000000B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8C2D04" w:rsidRDefault="005077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14:paraId="0000001E" w14:textId="77777777" w:rsidR="008C2D04" w:rsidRDefault="008C2D0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14:paraId="0000001F" w14:textId="2DE2F28D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Адаптивная физкультура — это в первую очередь коррекция нарушений моторики, двигательной системы организма, объединяющей его биомеханические, физиологические и психологические аспекты. Ее методы и приемы — физические упражнения, игры, элементы спорта, приемы дыхательной гимнастики и релаксации. Отдельно стоит отметить, что у детей с РАС существует взаимосвязь между развитием навыков: моторных, речевых и навыков социального взаимодействия – и академической успеваемостью. Также использование физических упражнений в работе с учениками с особыми потребностями способствует уменьшению непродуктивного, агрессивного, стереотипного, самоповреждающего, разрушительного, а </w:t>
      </w:r>
      <w:r w:rsidR="00912514">
        <w:rPr>
          <w:rFonts w:ascii="Times New Roman" w:eastAsia="Times New Roman" w:hAnsi="Times New Roman" w:cs="Times New Roman"/>
          <w:sz w:val="28"/>
          <w:szCs w:val="28"/>
        </w:rPr>
        <w:t xml:space="preserve">также полевого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поведения.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0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8C2D04" w:rsidRDefault="005077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Актуальность разработки исследования</w:t>
      </w:r>
    </w:p>
    <w:p w14:paraId="00000033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>Актуальность данной 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методов организации занятий физической культурой с учетом индивидуальных особенностей учащихся ресурсного класса обусловлена выявленными дефицитами в базовых и социально-коммуникативных навыках. </w:t>
      </w:r>
    </w:p>
    <w:p w14:paraId="00000034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исследования параметров физической активности на этапе введения АФК в Ресурсном классе стали актуальным направлением помощи учащимся в развитии двигательной сферы. </w:t>
      </w:r>
    </w:p>
    <w:p w14:paraId="00000035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цель данного исследования: </w:t>
      </w:r>
    </w:p>
    <w:p w14:paraId="00000036" w14:textId="77777777" w:rsidR="008C2D04" w:rsidRDefault="005077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количества самостоятельных реакций учащихся </w:t>
      </w:r>
    </w:p>
    <w:p w14:paraId="00000037" w14:textId="77777777" w:rsidR="008C2D04" w:rsidRDefault="005077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минимального количества необходимых подсказок.</w:t>
      </w:r>
    </w:p>
    <w:p w14:paraId="00000038" w14:textId="77777777" w:rsidR="008C2D04" w:rsidRDefault="005077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визуальной поддержки</w:t>
      </w:r>
    </w:p>
    <w:p w14:paraId="00000039" w14:textId="77777777" w:rsidR="008C2D04" w:rsidRDefault="005077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Иерархия подсказок: от наименьшей к большей</w:t>
      </w:r>
    </w:p>
    <w:p w14:paraId="0000003A" w14:textId="77777777" w:rsidR="008C2D04" w:rsidRDefault="008C2D0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B" w14:textId="77777777" w:rsidR="008C2D04" w:rsidRDefault="005077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 Цели разработки</w:t>
      </w:r>
    </w:p>
    <w:p w14:paraId="0000003C" w14:textId="20C0484D" w:rsidR="008C2D04" w:rsidRDefault="005077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912514"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 целей программ и ожидаемые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результаты: </w:t>
      </w:r>
    </w:p>
    <w:p w14:paraId="0000003D" w14:textId="77777777" w:rsidR="008C2D04" w:rsidRDefault="005077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Двигательная сфера </w:t>
      </w:r>
    </w:p>
    <w:p w14:paraId="0000003E" w14:textId="77777777" w:rsidR="008C2D04" w:rsidRDefault="005077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двигательных навыков</w:t>
      </w:r>
    </w:p>
    <w:p w14:paraId="0000003F" w14:textId="77777777" w:rsidR="008C2D04" w:rsidRDefault="005077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физических качеств </w:t>
      </w:r>
    </w:p>
    <w:p w14:paraId="00000040" w14:textId="77777777" w:rsidR="008C2D04" w:rsidRDefault="005077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игровой деятельности (элементам спортивных игр) </w:t>
      </w:r>
    </w:p>
    <w:p w14:paraId="00000041" w14:textId="77777777" w:rsidR="008C2D04" w:rsidRDefault="005077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Коммуникативные навыки</w:t>
      </w:r>
    </w:p>
    <w:p w14:paraId="00000042" w14:textId="77777777" w:rsidR="008C2D04" w:rsidRDefault="005077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следованию правилам урока </w:t>
      </w:r>
    </w:p>
    <w:p w14:paraId="00000043" w14:textId="77777777" w:rsidR="008C2D04" w:rsidRDefault="005077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взаимодействию со сверстниками в спортивных играх </w:t>
      </w:r>
    </w:p>
    <w:p w14:paraId="00000044" w14:textId="77777777" w:rsidR="008C2D04" w:rsidRDefault="005077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Умению работать в паре </w:t>
      </w:r>
    </w:p>
    <w:p w14:paraId="00000045" w14:textId="77777777" w:rsidR="008C2D04" w:rsidRDefault="005077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Поведение </w:t>
      </w:r>
    </w:p>
    <w:p w14:paraId="00000046" w14:textId="77777777" w:rsidR="008C2D04" w:rsidRDefault="005077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Следование инструкциям тренера </w:t>
      </w:r>
    </w:p>
    <w:p w14:paraId="00000047" w14:textId="77777777" w:rsidR="008C2D04" w:rsidRDefault="005077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 правил поведения на уроке физкультуры </w:t>
      </w:r>
    </w:p>
    <w:p w14:paraId="00000048" w14:textId="77777777" w:rsidR="008C2D04" w:rsidRDefault="005077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Социально-бытовые навыки</w:t>
      </w:r>
    </w:p>
    <w:p w14:paraId="00000049" w14:textId="77777777" w:rsidR="008C2D04" w:rsidRDefault="005077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Формирование и развитие навыков самообслуживания: переодевания, удержание бытовых предметов, застегивание пуговиц, завязывание шнурков </w:t>
      </w:r>
    </w:p>
    <w:p w14:paraId="0000004A" w14:textId="77777777" w:rsidR="008C2D04" w:rsidRDefault="005077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Социализация </w:t>
      </w:r>
    </w:p>
    <w:p w14:paraId="0000004B" w14:textId="77777777" w:rsidR="008C2D04" w:rsidRDefault="005077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Следование правилам поведения на групповом занятии физкультурой </w:t>
      </w:r>
    </w:p>
    <w:p w14:paraId="0000004C" w14:textId="77777777" w:rsidR="008C2D04" w:rsidRDefault="005077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Выполнения поставленных тренером задач с учетом действий других детей </w:t>
      </w:r>
    </w:p>
    <w:p w14:paraId="0000004D" w14:textId="77777777" w:rsidR="008C2D04" w:rsidRDefault="008C2D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E" w14:textId="77777777" w:rsidR="008C2D04" w:rsidRDefault="005077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 Задачи</w:t>
      </w:r>
    </w:p>
    <w:p w14:paraId="0000004F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Цели были реализованы через следующие задачи: </w:t>
      </w:r>
    </w:p>
    <w:p w14:paraId="00000050" w14:textId="77777777" w:rsidR="008C2D04" w:rsidRDefault="005077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дефицитов учащихся в рамках занятия адаптивной физкультурой</w:t>
      </w:r>
    </w:p>
    <w:p w14:paraId="00000051" w14:textId="77777777" w:rsidR="008C2D04" w:rsidRDefault="005077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усовершенствованной структуры организации урока физкультуры в Ресурсном классе</w:t>
      </w:r>
    </w:p>
    <w:p w14:paraId="00000052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исследовании представлены: </w:t>
      </w:r>
    </w:p>
    <w:p w14:paraId="00000053" w14:textId="77777777" w:rsidR="008C2D04" w:rsidRDefault="005077E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кейса в формате видео до формирования структуры занятий адаптивной физкультурой и после </w:t>
      </w:r>
    </w:p>
    <w:p w14:paraId="00000054" w14:textId="77777777" w:rsidR="008C2D04" w:rsidRDefault="005077E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Описания авторской технологии организации занятий адаптивной физкультурой </w:t>
      </w:r>
    </w:p>
    <w:p w14:paraId="00000055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основу технологий положены: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организации построения и движения учащихся по станциям. </w:t>
      </w:r>
    </w:p>
    <w:p w14:paraId="00000056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технология позволяет составить комплексную программу развития физических способностей и двигательных навыков у учащихся, начиная с проведения диагностики до построения коррекционного маршрута и его реализации при тесном взаимодействии с тюторами, учителем адаптивной физкультуры, учителем дефектологом. </w:t>
      </w:r>
    </w:p>
    <w:p w14:paraId="00000057" w14:textId="77777777" w:rsidR="008C2D04" w:rsidRDefault="008C2D04">
      <w:pPr>
        <w:pBdr>
          <w:bottom w:val="none" w:sz="0" w:space="10" w:color="000000"/>
        </w:pBd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1" w14:textId="77777777" w:rsidR="008C2D04" w:rsidRDefault="005077EE" w:rsidP="00912514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Определение дефицитов</w:t>
      </w:r>
    </w:p>
    <w:p w14:paraId="00000062" w14:textId="77777777" w:rsidR="008C2D04" w:rsidRDefault="008C2D04">
      <w:pPr>
        <w:shd w:val="clear" w:color="auto" w:fill="FFFFFF"/>
        <w:spacing w:after="0" w:line="36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63" w14:textId="77777777" w:rsidR="008C2D04" w:rsidRDefault="005077EE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хотим поделиться опытом организации урока физкультуры в ресурсном классе. </w:t>
      </w:r>
    </w:p>
    <w:p w14:paraId="00000064" w14:textId="77777777" w:rsidR="008C2D04" w:rsidRDefault="005077EE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Начали мы с проведения тестирования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крупной и мелкой моторики по ABLLS-R. </w:t>
      </w:r>
    </w:p>
    <w:p w14:paraId="00000065" w14:textId="77777777" w:rsidR="008C2D04" w:rsidRDefault="005077E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После тестирования были выявлены следующие дефициты: </w:t>
      </w:r>
    </w:p>
    <w:p w14:paraId="00000066" w14:textId="77777777" w:rsidR="008C2D04" w:rsidRDefault="005077E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некоторых детей движения были вялыми или наоборот напряженно-скованными, или механическими</w:t>
      </w:r>
    </w:p>
    <w:p w14:paraId="00000067" w14:textId="77777777" w:rsidR="008C2D04" w:rsidRDefault="005077E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не выполняли инструкции.</w:t>
      </w:r>
    </w:p>
    <w:p w14:paraId="00000068" w14:textId="77777777" w:rsidR="008C2D04" w:rsidRDefault="005077E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большинства детей был сформирован навык имитации, но не было обобщения вне стола. Дети не повторяли движения крупной моторики, если человек демонстрирующий движения находился на некотором расстоянии от них.</w:t>
      </w:r>
    </w:p>
    <w:p w14:paraId="00000069" w14:textId="77777777" w:rsidR="008C2D04" w:rsidRDefault="005077E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Так же трудно давались действия и упражнения с мячами - это связано с нарушениями моторной координации и мелкой моторики рук.</w:t>
      </w:r>
    </w:p>
    <w:p w14:paraId="0000006A" w14:textId="77777777" w:rsidR="008C2D04" w:rsidRDefault="005077E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Трудности, с которыми мы столкнулись при организации физкультуры в спортивном зале.</w:t>
      </w:r>
    </w:p>
    <w:p w14:paraId="0000006B" w14:textId="77777777" w:rsidR="008C2D04" w:rsidRDefault="005077E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детей не был сформирован навык построения</w:t>
      </w:r>
    </w:p>
    <w:p w14:paraId="0000006C" w14:textId="77777777" w:rsidR="008C2D04" w:rsidRDefault="005077E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Возникали трудности с выполнением тех или иных упражнений</w:t>
      </w:r>
    </w:p>
    <w:p w14:paraId="0000006D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78" w14:textId="77777777" w:rsidR="008C2D04" w:rsidRDefault="005077EE" w:rsidP="006265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Определение структуры организации урока физкультуры в РК</w:t>
      </w:r>
    </w:p>
    <w:p w14:paraId="00000079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7A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решения возникающих трудностей было принято решение структурировать проведение физкультуры. Например, для формирования навыка построения были введены гимнастические коврики, звук свистка.</w:t>
      </w:r>
    </w:p>
    <w:p w14:paraId="0000007B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общего физического развития мы ввели групповую разминку, на которую были подобраны упражнения в соответствии с развитием навыков детей. </w:t>
      </w:r>
    </w:p>
    <w:p w14:paraId="0000007C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занятий на развитие разных групп мышц были введены выполнение упражнений по станциям: </w:t>
      </w:r>
    </w:p>
    <w:p w14:paraId="0000007D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гимнастическая скамейка (воздействие на различные группы мышц плечевого пояса, живота, спины)</w:t>
      </w:r>
    </w:p>
    <w:p w14:paraId="0000007E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упражнения для мышц брюшного пресса (подъем корпуса в положение лежа) </w:t>
      </w:r>
    </w:p>
    <w:p w14:paraId="0000007F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перепрыгивание через предметы (укрепляют костно-мышечный аппарат ног, туловища, тренируют глазомер, координацию движений) </w:t>
      </w:r>
    </w:p>
    <w:p w14:paraId="00000080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вис на турнике (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укрепляет кисти рук, плечи и верх спины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</w:p>
    <w:p w14:paraId="00000081" w14:textId="4E73F62E" w:rsidR="008C2D04" w:rsidRPr="009F67AB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F67AB">
        <w:rPr>
          <w:rFonts w:ascii="Times New Roman" w:eastAsia="Times New Roman" w:hAnsi="Times New Roman" w:cs="Times New Roman"/>
          <w:sz w:val="28"/>
          <w:szCs w:val="28"/>
          <w:highlight w:val="white"/>
        </w:rPr>
        <w:t>А также мы ввели игры-эстафеты</w:t>
      </w:r>
      <w:r w:rsidR="00912514" w:rsidRPr="009F67A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полосу препятствий</w:t>
      </w:r>
      <w:r w:rsidRPr="009F67A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для </w:t>
      </w:r>
      <w:r w:rsidRPr="009F67AB"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закрепления и совершенствования двигательных навыков детей, развития умение ориентироваться в  пространстве. </w:t>
      </w:r>
    </w:p>
    <w:p w14:paraId="3740DC09" w14:textId="667736A6" w:rsidR="00912514" w:rsidRPr="009F67AB" w:rsidRDefault="00912514" w:rsidP="00912514">
      <w:pPr>
        <w:rPr>
          <w:rFonts w:ascii="Times New Roman" w:hAnsi="Times New Roman" w:cs="Times New Roman"/>
          <w:sz w:val="28"/>
          <w:szCs w:val="28"/>
        </w:rPr>
      </w:pPr>
      <w:r w:rsidRPr="009F67AB">
        <w:rPr>
          <w:rFonts w:ascii="Times New Roman" w:hAnsi="Times New Roman" w:cs="Times New Roman"/>
          <w:sz w:val="28"/>
          <w:szCs w:val="28"/>
        </w:rPr>
        <w:lastRenderedPageBreak/>
        <w:t>Полоса препятствий:</w:t>
      </w:r>
      <w:r w:rsidRPr="009F67AB">
        <w:rPr>
          <w:rFonts w:ascii="Times New Roman" w:hAnsi="Times New Roman" w:cs="Times New Roman"/>
          <w:sz w:val="28"/>
          <w:szCs w:val="28"/>
        </w:rPr>
        <w:tab/>
        <w:t>Полоса препятствий представляет собой уникальный комплекс упражнений для развития навыков крупной моторики. Кросс не обязательно должен быть сложным для того, чтобы быть эффективным. На самом деле, специалисты и родители могут начать с кросса, который будет состоять всего лишь из одного препятствия, и постепенно дополнять его различными упражнениями. Самые простые идеи для полосы препятствий включают в себя:</w:t>
      </w:r>
    </w:p>
    <w:p w14:paraId="4E460C60" w14:textId="77777777" w:rsidR="00912514" w:rsidRPr="009F67AB" w:rsidRDefault="00912514" w:rsidP="00912514">
      <w:pPr>
        <w:rPr>
          <w:rFonts w:ascii="Times New Roman" w:hAnsi="Times New Roman" w:cs="Times New Roman"/>
          <w:sz w:val="28"/>
          <w:szCs w:val="28"/>
        </w:rPr>
      </w:pPr>
      <w:r w:rsidRPr="009F67AB">
        <w:rPr>
          <w:rFonts w:ascii="Times New Roman" w:hAnsi="Times New Roman" w:cs="Times New Roman"/>
          <w:sz w:val="28"/>
          <w:szCs w:val="28"/>
        </w:rPr>
        <w:t>• «Крабовую» походку;</w:t>
      </w:r>
    </w:p>
    <w:p w14:paraId="7055A72C" w14:textId="77777777" w:rsidR="00912514" w:rsidRPr="009F67AB" w:rsidRDefault="00912514" w:rsidP="00912514">
      <w:pPr>
        <w:rPr>
          <w:rFonts w:ascii="Times New Roman" w:hAnsi="Times New Roman" w:cs="Times New Roman"/>
          <w:sz w:val="28"/>
          <w:szCs w:val="28"/>
        </w:rPr>
      </w:pPr>
      <w:r w:rsidRPr="009F67AB">
        <w:rPr>
          <w:rFonts w:ascii="Times New Roman" w:hAnsi="Times New Roman" w:cs="Times New Roman"/>
          <w:sz w:val="28"/>
          <w:szCs w:val="28"/>
        </w:rPr>
        <w:t>• Прыжки лягушкой;</w:t>
      </w:r>
    </w:p>
    <w:p w14:paraId="20FB3D32" w14:textId="77777777" w:rsidR="00912514" w:rsidRPr="009F67AB" w:rsidRDefault="00912514" w:rsidP="00912514">
      <w:pPr>
        <w:rPr>
          <w:rFonts w:ascii="Times New Roman" w:hAnsi="Times New Roman" w:cs="Times New Roman"/>
          <w:sz w:val="28"/>
          <w:szCs w:val="28"/>
        </w:rPr>
      </w:pPr>
      <w:r w:rsidRPr="009F67AB">
        <w:rPr>
          <w:rFonts w:ascii="Times New Roman" w:hAnsi="Times New Roman" w:cs="Times New Roman"/>
          <w:sz w:val="28"/>
          <w:szCs w:val="28"/>
        </w:rPr>
        <w:t>• Перекатывания;</w:t>
      </w:r>
    </w:p>
    <w:p w14:paraId="61676487" w14:textId="77777777" w:rsidR="00912514" w:rsidRPr="009F67AB" w:rsidRDefault="00912514" w:rsidP="00912514">
      <w:pPr>
        <w:rPr>
          <w:rFonts w:ascii="Times New Roman" w:hAnsi="Times New Roman" w:cs="Times New Roman"/>
          <w:sz w:val="28"/>
          <w:szCs w:val="28"/>
        </w:rPr>
      </w:pPr>
      <w:r w:rsidRPr="009F67AB">
        <w:rPr>
          <w:rFonts w:ascii="Times New Roman" w:hAnsi="Times New Roman" w:cs="Times New Roman"/>
          <w:sz w:val="28"/>
          <w:szCs w:val="28"/>
        </w:rPr>
        <w:t>• Прыжки на скакалке;</w:t>
      </w:r>
    </w:p>
    <w:p w14:paraId="5688862E" w14:textId="77777777" w:rsidR="00912514" w:rsidRPr="009F67AB" w:rsidRDefault="00912514" w:rsidP="00912514">
      <w:pPr>
        <w:rPr>
          <w:rFonts w:ascii="Times New Roman" w:hAnsi="Times New Roman" w:cs="Times New Roman"/>
          <w:sz w:val="28"/>
          <w:szCs w:val="28"/>
        </w:rPr>
      </w:pPr>
      <w:r w:rsidRPr="009F67AB">
        <w:rPr>
          <w:rFonts w:ascii="Times New Roman" w:hAnsi="Times New Roman" w:cs="Times New Roman"/>
          <w:sz w:val="28"/>
          <w:szCs w:val="28"/>
        </w:rPr>
        <w:t>• Ходьбу по линии;</w:t>
      </w:r>
    </w:p>
    <w:p w14:paraId="4E906535" w14:textId="77777777" w:rsidR="00912514" w:rsidRPr="009F67AB" w:rsidRDefault="00912514" w:rsidP="00912514">
      <w:pPr>
        <w:rPr>
          <w:rFonts w:ascii="Times New Roman" w:hAnsi="Times New Roman" w:cs="Times New Roman"/>
          <w:sz w:val="28"/>
          <w:szCs w:val="28"/>
        </w:rPr>
      </w:pPr>
      <w:r w:rsidRPr="009F67AB">
        <w:rPr>
          <w:rFonts w:ascii="Times New Roman" w:hAnsi="Times New Roman" w:cs="Times New Roman"/>
          <w:sz w:val="28"/>
          <w:szCs w:val="28"/>
        </w:rPr>
        <w:t>• Лазание по предметам и т.п.</w:t>
      </w:r>
    </w:p>
    <w:p w14:paraId="14877B92" w14:textId="77777777" w:rsidR="00912514" w:rsidRPr="009F67AB" w:rsidRDefault="00912514" w:rsidP="00912514">
      <w:pPr>
        <w:rPr>
          <w:rFonts w:ascii="Times New Roman" w:hAnsi="Times New Roman" w:cs="Times New Roman"/>
          <w:sz w:val="28"/>
          <w:szCs w:val="28"/>
        </w:rPr>
      </w:pPr>
      <w:r w:rsidRPr="009F67AB">
        <w:rPr>
          <w:rFonts w:ascii="Times New Roman" w:hAnsi="Times New Roman" w:cs="Times New Roman"/>
          <w:sz w:val="28"/>
          <w:szCs w:val="28"/>
        </w:rPr>
        <w:t>Полоса препятствий представляет собой прекрасную возможность использования разнообразных упражнений на крупную моторику, кроме того, их можно применять для занятий с аутичными детьми по упорядочиванию последовательности действий. Такая физическая активность является отличным способом достижения целей обучения, касающихся выполнения инструкций.</w:t>
      </w:r>
    </w:p>
    <w:p w14:paraId="00000082" w14:textId="77777777" w:rsidR="008C2D04" w:rsidRPr="009F67AB" w:rsidRDefault="005077EE" w:rsidP="009F67A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F67AB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Подсказки, которые использовали тьюторы - от наименьшей к наибольшей.</w:t>
      </w:r>
    </w:p>
    <w:p w14:paraId="00000083" w14:textId="77777777" w:rsidR="008C2D04" w:rsidRPr="009F67AB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7A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формирования интереса к физическим упражнениям и занятиям по физическому развитию мы использовали </w:t>
      </w:r>
      <w:r w:rsidRPr="009F67AB">
        <w:rPr>
          <w:rFonts w:ascii="Times New Roman" w:eastAsia="Times New Roman" w:hAnsi="Times New Roman" w:cs="Times New Roman"/>
          <w:sz w:val="28"/>
          <w:szCs w:val="28"/>
        </w:rPr>
        <w:t>любимые песни детей (например, для разминки брали песню Капитан Краб), после выполнения упражнений, детей отпускали на перерыв (несколько минут побегать).</w:t>
      </w:r>
    </w:p>
    <w:p w14:paraId="00000084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2" w14:textId="77777777" w:rsidR="008C2D04" w:rsidRDefault="008C2D04">
      <w:pPr>
        <w:jc w:val="both"/>
        <w:rPr>
          <w:rFonts w:ascii="Times New Roman" w:eastAsia="Times New Roman" w:hAnsi="Times New Roman" w:cs="Times New Roman"/>
          <w:color w:val="76A5AF"/>
          <w:sz w:val="28"/>
          <w:szCs w:val="28"/>
        </w:rPr>
      </w:pPr>
    </w:p>
    <w:p w14:paraId="00000093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94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95" w14:textId="77777777" w:rsidR="008C2D04" w:rsidRDefault="008C2D04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6" w14:textId="77777777" w:rsidR="008C2D04" w:rsidRDefault="008C2D0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7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98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99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9A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C1284B5" w14:textId="77777777" w:rsidR="00626550" w:rsidRDefault="006265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D79EC9F" w14:textId="77777777" w:rsidR="00626550" w:rsidRDefault="006265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9775393" w14:textId="77777777" w:rsidR="00626550" w:rsidRDefault="006265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1CDF0A4" w14:textId="77777777" w:rsidR="00626550" w:rsidRDefault="006265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9B" w14:textId="77777777" w:rsidR="008C2D04" w:rsidRDefault="005077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ЗАКЛЮЧЕНИЕ</w:t>
      </w:r>
    </w:p>
    <w:p w14:paraId="0000009C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Именно на занятиях по физической культуре дети получают возможность освоить навыки психоэмоциональной разгрузки в социально-приемлемых формах, формируется функциональная готовность к обучению и взаимодействию с окружающими, увеличивается время устойчивой работоспособности ребенка, что положительно сказывается на процессе обучения и воспитания. Сформированные на занятиях по физической культуре психофизиологическая база позволяет педагогам, развивающим высшие психические функции добиваться устойчивых результатов.</w:t>
      </w:r>
    </w:p>
    <w:p w14:paraId="0000009D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E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F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0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1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2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3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4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5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6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7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8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9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A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B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C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D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E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F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0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1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2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3" w14:textId="77777777" w:rsidR="008C2D04" w:rsidRDefault="005077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000000B4" w14:textId="77777777" w:rsidR="008C2D04" w:rsidRDefault="005077E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Бернштейн Н.А. О построении движений. Москва: Книга по Требованию, 2013. 254 с. ISBN 978-5-458-24996-6</w:t>
      </w:r>
    </w:p>
    <w:p w14:paraId="000000B5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Берштейн Н.А Очерки по физиологии движений и физиологии активности. М 1966 г</w:t>
      </w:r>
    </w:p>
    <w:p w14:paraId="000000B6" w14:textId="77777777" w:rsidR="008C2D04" w:rsidRDefault="00507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3. Геслак Д Адаптивная физкультура для детей с аутизмом: Методические основы и базовый комплекс упражнений для увеличения физической активности детей и подростков с РАС/ Девид С. Геслак; пер. с англ У. Жарниковой 2019 г</w:t>
      </w:r>
    </w:p>
    <w:p w14:paraId="000000B7" w14:textId="77777777" w:rsidR="008C2D04" w:rsidRDefault="008C2D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C2D04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405EE" w14:textId="77777777" w:rsidR="000B5844" w:rsidRDefault="000B5844">
      <w:pPr>
        <w:spacing w:after="0" w:line="240" w:lineRule="auto"/>
      </w:pPr>
      <w:r>
        <w:separator/>
      </w:r>
    </w:p>
  </w:endnote>
  <w:endnote w:type="continuationSeparator" w:id="0">
    <w:p w14:paraId="516C4C5A" w14:textId="77777777" w:rsidR="000B5844" w:rsidRDefault="000B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8" w14:textId="77777777" w:rsidR="008C2D04" w:rsidRDefault="005077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A12C5">
      <w:rPr>
        <w:noProof/>
        <w:color w:val="000000"/>
      </w:rPr>
      <w:t>1</w:t>
    </w:r>
    <w:r>
      <w:rPr>
        <w:color w:val="000000"/>
      </w:rPr>
      <w:fldChar w:fldCharType="end"/>
    </w:r>
  </w:p>
  <w:p w14:paraId="000000B9" w14:textId="77777777" w:rsidR="008C2D04" w:rsidRDefault="008C2D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C5F42" w14:textId="77777777" w:rsidR="000B5844" w:rsidRDefault="000B5844">
      <w:pPr>
        <w:spacing w:after="0" w:line="240" w:lineRule="auto"/>
      </w:pPr>
      <w:r>
        <w:separator/>
      </w:r>
    </w:p>
  </w:footnote>
  <w:footnote w:type="continuationSeparator" w:id="0">
    <w:p w14:paraId="02D9CC27" w14:textId="77777777" w:rsidR="000B5844" w:rsidRDefault="000B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A6A11"/>
    <w:multiLevelType w:val="multilevel"/>
    <w:tmpl w:val="94528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4756B9"/>
    <w:multiLevelType w:val="multilevel"/>
    <w:tmpl w:val="74A0B31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ECF6747"/>
    <w:multiLevelType w:val="multilevel"/>
    <w:tmpl w:val="A9F47CF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EF6183F"/>
    <w:multiLevelType w:val="multilevel"/>
    <w:tmpl w:val="ADD8C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2AE1C8A"/>
    <w:multiLevelType w:val="multilevel"/>
    <w:tmpl w:val="209A1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6F07598"/>
    <w:multiLevelType w:val="multilevel"/>
    <w:tmpl w:val="5240D2F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F132AD5"/>
    <w:multiLevelType w:val="multilevel"/>
    <w:tmpl w:val="C0E6AD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1D41FC0"/>
    <w:multiLevelType w:val="multilevel"/>
    <w:tmpl w:val="7466F4F0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AA96BF3"/>
    <w:multiLevelType w:val="multilevel"/>
    <w:tmpl w:val="3448F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C635F"/>
    <w:multiLevelType w:val="multilevel"/>
    <w:tmpl w:val="F14EF86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04"/>
    <w:rsid w:val="000311D8"/>
    <w:rsid w:val="00086F1A"/>
    <w:rsid w:val="000B5844"/>
    <w:rsid w:val="001A12C5"/>
    <w:rsid w:val="001C0848"/>
    <w:rsid w:val="001D38A4"/>
    <w:rsid w:val="005077EE"/>
    <w:rsid w:val="00626550"/>
    <w:rsid w:val="00762D51"/>
    <w:rsid w:val="008C2D04"/>
    <w:rsid w:val="00912514"/>
    <w:rsid w:val="009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9A41C-CC4D-4497-805C-0CF10F98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4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50A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3B1F"/>
    <w:rPr>
      <w:color w:val="0563C1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2E3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920"/>
  </w:style>
  <w:style w:type="paragraph" w:styleId="a9">
    <w:name w:val="footer"/>
    <w:basedOn w:val="a"/>
    <w:link w:val="aa"/>
    <w:uiPriority w:val="99"/>
    <w:unhideWhenUsed/>
    <w:rsid w:val="002E3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wqlKIsqLYsVF2LRUckU1nvTS9Q==">AMUW2mVqDRPtVZzmb50p6ZA/a8tB6+x1S7pNMp0QhZ0U6CV4/zTlis24nEwSA56YWlLj8Lk7E3oH3BfSFM55Le64bgFZMlNZQWGf5e4IwuaZb882+pceVchzJO1Lhga8C8x+o4SL4oTg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7</cp:revision>
  <dcterms:created xsi:type="dcterms:W3CDTF">2023-10-24T11:14:00Z</dcterms:created>
  <dcterms:modified xsi:type="dcterms:W3CDTF">2023-10-24T12:25:00Z</dcterms:modified>
</cp:coreProperties>
</file>